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8D62" w14:textId="1F4DC3F5" w:rsidR="00DB0D13" w:rsidRPr="005237CF" w:rsidRDefault="008B3F0E" w:rsidP="008B3F0E">
      <w:pPr>
        <w:jc w:val="center"/>
        <w:rPr>
          <w:b/>
          <w:bCs/>
          <w:sz w:val="28"/>
          <w:szCs w:val="28"/>
        </w:rPr>
      </w:pPr>
      <w:r w:rsidRPr="005237CF">
        <w:rPr>
          <w:b/>
          <w:bCs/>
          <w:sz w:val="28"/>
          <w:szCs w:val="28"/>
        </w:rPr>
        <w:t xml:space="preserve">Artist </w:t>
      </w:r>
      <w:r w:rsidR="00DB0D13" w:rsidRPr="005237CF">
        <w:rPr>
          <w:b/>
          <w:bCs/>
          <w:sz w:val="28"/>
          <w:szCs w:val="28"/>
        </w:rPr>
        <w:t>Biography</w:t>
      </w:r>
    </w:p>
    <w:p w14:paraId="0563471A" w14:textId="4CAB73A8" w:rsidR="008B3F0E" w:rsidRPr="005237CF" w:rsidRDefault="008B3F0E" w:rsidP="008B3F0E">
      <w:pPr>
        <w:jc w:val="center"/>
      </w:pPr>
    </w:p>
    <w:p w14:paraId="6880CB3F" w14:textId="60EC01B0" w:rsidR="008B3F0E" w:rsidRPr="005237CF" w:rsidRDefault="008B3F0E" w:rsidP="008B3F0E">
      <w:pPr>
        <w:rPr>
          <w:b/>
          <w:bCs/>
        </w:rPr>
      </w:pPr>
      <w:r w:rsidRPr="005237CF">
        <w:rPr>
          <w:b/>
          <w:bCs/>
        </w:rPr>
        <w:t xml:space="preserve">Heather </w:t>
      </w:r>
      <w:proofErr w:type="spellStart"/>
      <w:r w:rsidRPr="005237CF">
        <w:rPr>
          <w:b/>
          <w:bCs/>
        </w:rPr>
        <w:t>McVea</w:t>
      </w:r>
      <w:proofErr w:type="spellEnd"/>
    </w:p>
    <w:p w14:paraId="3D19D421" w14:textId="77777777" w:rsidR="00DB0D13" w:rsidRDefault="00DB0D13"/>
    <w:p w14:paraId="731E0C9B" w14:textId="7A4DBF09" w:rsidR="00D03C24" w:rsidRDefault="00DB0D13" w:rsidP="00C85794">
      <w:pPr>
        <w:spacing w:line="240" w:lineRule="auto"/>
      </w:pPr>
      <w:r>
        <w:t xml:space="preserve">1947 Born Dalby </w:t>
      </w:r>
      <w:r w:rsidR="00875E01">
        <w:t>QLD:</w:t>
      </w:r>
      <w:r w:rsidR="008456B4">
        <w:t xml:space="preserve"> 1</w:t>
      </w:r>
      <w:r>
        <w:t>961 Stared Nursing NSW</w:t>
      </w:r>
      <w:r w:rsidR="008456B4">
        <w:t>:</w:t>
      </w:r>
      <w:r w:rsidR="00C85794">
        <w:t xml:space="preserve"> </w:t>
      </w:r>
      <w:r>
        <w:t>1970 Registered Nurse NSW</w:t>
      </w:r>
      <w:r w:rsidR="008456B4">
        <w:t>:</w:t>
      </w:r>
      <w:r w:rsidR="00C85794">
        <w:t xml:space="preserve"> </w:t>
      </w:r>
      <w:r>
        <w:t>1961-1984 Nursing all fields</w:t>
      </w:r>
      <w:r w:rsidR="00AB33F2">
        <w:t xml:space="preserve">: </w:t>
      </w:r>
      <w:r>
        <w:t xml:space="preserve">1986 Started learning pottery with Barbara </w:t>
      </w:r>
      <w:proofErr w:type="spellStart"/>
      <w:r>
        <w:t>Stiener</w:t>
      </w:r>
      <w:proofErr w:type="spellEnd"/>
      <w:r w:rsidR="00AB33F2">
        <w:t>:</w:t>
      </w:r>
      <w:r>
        <w:t xml:space="preserve"> 1987 Started TAFE </w:t>
      </w:r>
      <w:proofErr w:type="gramStart"/>
      <w:r>
        <w:t>( Pottery</w:t>
      </w:r>
      <w:proofErr w:type="gramEnd"/>
      <w:r>
        <w:t>)</w:t>
      </w:r>
      <w:r w:rsidR="00AB33F2">
        <w:t>:</w:t>
      </w:r>
      <w:r w:rsidR="00AC721A">
        <w:t xml:space="preserve">            </w:t>
      </w:r>
      <w:r>
        <w:t xml:space="preserve">1988-1991 Completed Ceramics Course Graduating with Honours </w:t>
      </w:r>
    </w:p>
    <w:p w14:paraId="509E3B4B" w14:textId="21945E45" w:rsidR="00875E01" w:rsidRDefault="00875E01" w:rsidP="00C85794">
      <w:pPr>
        <w:spacing w:line="240" w:lineRule="auto"/>
      </w:pPr>
      <w:r w:rsidRPr="00D03C24">
        <w:rPr>
          <w:b/>
          <w:bCs/>
        </w:rPr>
        <w:t>Exhibitions;</w:t>
      </w:r>
      <w:r>
        <w:t xml:space="preserve"> -</w:t>
      </w:r>
      <w:r w:rsidR="00DB0D13">
        <w:t xml:space="preserve"> </w:t>
      </w:r>
      <w:r w:rsidR="005237CF">
        <w:t>(</w:t>
      </w:r>
      <w:proofErr w:type="gramStart"/>
      <w:r w:rsidR="005237CF">
        <w:t>Ceramics</w:t>
      </w:r>
      <w:r w:rsidR="00DB0D13">
        <w:t xml:space="preserve"> ,Group</w:t>
      </w:r>
      <w:proofErr w:type="gramEnd"/>
      <w:r w:rsidR="00DB0D13">
        <w:t xml:space="preserve">) Art for all– Bellbowrie, </w:t>
      </w:r>
      <w:proofErr w:type="spellStart"/>
      <w:r w:rsidR="00DB0D13">
        <w:t>Wobbumarjoo</w:t>
      </w:r>
      <w:proofErr w:type="spellEnd"/>
      <w:r w:rsidR="00DB0D13">
        <w:t>—Brisbane Grammar</w:t>
      </w:r>
      <w:r w:rsidR="001F2E06">
        <w:t>;</w:t>
      </w:r>
      <w:r w:rsidR="00DB0D13">
        <w:t xml:space="preserve"> Marist Brothers Rosalie,- OLR Kenmore</w:t>
      </w:r>
      <w:r w:rsidR="001F2E06">
        <w:t>;</w:t>
      </w:r>
      <w:r w:rsidR="00DB0D13">
        <w:t xml:space="preserve"> The Gap High School The Gap</w:t>
      </w:r>
      <w:r w:rsidR="001F2E06">
        <w:t xml:space="preserve">; </w:t>
      </w:r>
      <w:proofErr w:type="spellStart"/>
      <w:r w:rsidR="00DB0D13">
        <w:t>Brigidine</w:t>
      </w:r>
      <w:proofErr w:type="spellEnd"/>
      <w:r w:rsidR="00DB0D13">
        <w:t xml:space="preserve"> College Indooroopilly</w:t>
      </w:r>
      <w:r w:rsidR="00A836C8">
        <w:t>;</w:t>
      </w:r>
      <w:r w:rsidR="00DB0D13">
        <w:t xml:space="preserve"> Arts &amp; Craft Pullen</w:t>
      </w:r>
      <w:r w:rsidR="00DB0D13">
        <w:t>vale</w:t>
      </w:r>
      <w:r w:rsidR="00A836C8">
        <w:t xml:space="preserve">; </w:t>
      </w:r>
      <w:proofErr w:type="spellStart"/>
      <w:r w:rsidR="00DB0D13">
        <w:t>Hillsdown</w:t>
      </w:r>
      <w:proofErr w:type="spellEnd"/>
      <w:r w:rsidR="00DB0D13">
        <w:t xml:space="preserve"> Exhibition Taringa</w:t>
      </w:r>
      <w:r w:rsidR="00A836C8">
        <w:t xml:space="preserve">; </w:t>
      </w:r>
      <w:r w:rsidR="00DB0D13">
        <w:t xml:space="preserve"> Moggill 125 yrs. </w:t>
      </w:r>
      <w:r w:rsidR="00A836C8">
        <w:t>C</w:t>
      </w:r>
      <w:r w:rsidR="00DB0D13">
        <w:t>elebration</w:t>
      </w:r>
      <w:r w:rsidR="00A836C8">
        <w:t>;</w:t>
      </w:r>
      <w:r w:rsidR="00DB0D13">
        <w:t xml:space="preserve"> South Brisbane TAFE</w:t>
      </w:r>
      <w:r w:rsidR="00A836C8">
        <w:t>;</w:t>
      </w:r>
      <w:r w:rsidR="00DB0D13">
        <w:t xml:space="preserve"> Ceramics Waterfront Place</w:t>
      </w:r>
    </w:p>
    <w:p w14:paraId="0059AB88" w14:textId="77777777" w:rsidR="00875E01" w:rsidRDefault="00DB0D13" w:rsidP="00C85794">
      <w:pPr>
        <w:spacing w:line="240" w:lineRule="auto"/>
      </w:pPr>
      <w:r>
        <w:t xml:space="preserve">Brisbane 1997-2011 Joined DFAQ </w:t>
      </w:r>
      <w:r w:rsidR="00875E01">
        <w:t>(Art</w:t>
      </w:r>
      <w:r>
        <w:t xml:space="preserve"> Group Exhibitions too many to list over 14yrs.)</w:t>
      </w:r>
      <w:r w:rsidR="00875E01">
        <w:t xml:space="preserve"> </w:t>
      </w:r>
      <w:r>
        <w:t xml:space="preserve">including Teaching art seminars, Convenor Paint-in Conventions, Craft Expos, Newsletter Editor. </w:t>
      </w:r>
    </w:p>
    <w:p w14:paraId="702FBB7C" w14:textId="77777777" w:rsidR="00875E01" w:rsidRDefault="00DB0D13" w:rsidP="00C85794">
      <w:pPr>
        <w:spacing w:line="240" w:lineRule="auto"/>
      </w:pPr>
      <w:r>
        <w:t xml:space="preserve">2011 Retired from DFAQ for serious Spinal Surgery in </w:t>
      </w:r>
    </w:p>
    <w:p w14:paraId="7B78751A" w14:textId="77777777" w:rsidR="00875E01" w:rsidRDefault="00DB0D13" w:rsidP="00C85794">
      <w:pPr>
        <w:spacing w:line="240" w:lineRule="auto"/>
      </w:pPr>
      <w:r>
        <w:t xml:space="preserve">2012 2018 Joined DSC </w:t>
      </w:r>
    </w:p>
    <w:p w14:paraId="1CF1036B" w14:textId="77777777" w:rsidR="00875E01" w:rsidRDefault="00DB0D13" w:rsidP="00C85794">
      <w:pPr>
        <w:spacing w:line="240" w:lineRule="auto"/>
      </w:pPr>
      <w:r>
        <w:t>2019 Exhibiting at Straddievarious Gallery Cleveland</w:t>
      </w:r>
    </w:p>
    <w:p w14:paraId="3EAC56D5" w14:textId="77777777" w:rsidR="00875E01" w:rsidRDefault="00DB0D13" w:rsidP="00C85794">
      <w:pPr>
        <w:spacing w:line="240" w:lineRule="auto"/>
      </w:pPr>
      <w:r>
        <w:t xml:space="preserve">Hello fellow artists, my name is Heather </w:t>
      </w:r>
      <w:proofErr w:type="spellStart"/>
      <w:proofErr w:type="gramStart"/>
      <w:r>
        <w:t>McVea</w:t>
      </w:r>
      <w:proofErr w:type="spellEnd"/>
      <w:proofErr w:type="gramEnd"/>
      <w:r>
        <w:t xml:space="preserve"> and this is my story. I was born in sunny Queensland 210 </w:t>
      </w:r>
      <w:proofErr w:type="spellStart"/>
      <w:r>
        <w:t>klms</w:t>
      </w:r>
      <w:proofErr w:type="spellEnd"/>
      <w:r>
        <w:t xml:space="preserve"> west of Brisbane in a town called Dalby. I grew up in NSW after my father was killed in a tragic accident. Completing my schooling I ventured into the medical world of nursing. </w:t>
      </w:r>
    </w:p>
    <w:p w14:paraId="4EE629C9" w14:textId="2020018F" w:rsidR="00ED25D9" w:rsidRDefault="00DB0D13" w:rsidP="00C85794">
      <w:pPr>
        <w:spacing w:line="240" w:lineRule="auto"/>
      </w:pPr>
      <w:r>
        <w:t xml:space="preserve">Having graduated I continued my profession of nursing for many years. During this </w:t>
      </w:r>
      <w:r w:rsidR="00ED25D9">
        <w:t>time,</w:t>
      </w:r>
      <w:r>
        <w:t xml:space="preserve"> I met my soulmate Peter in </w:t>
      </w:r>
      <w:r w:rsidR="00875E01">
        <w:t xml:space="preserve">1970 - </w:t>
      </w:r>
      <w:r>
        <w:t>we were married in the Autumn of 73</w:t>
      </w:r>
      <w:r w:rsidR="00875E01">
        <w:t xml:space="preserve"> &amp; </w:t>
      </w:r>
      <w:r>
        <w:t>this year</w:t>
      </w:r>
      <w:r w:rsidR="00875E01">
        <w:t xml:space="preserve"> </w:t>
      </w:r>
      <w:r>
        <w:t xml:space="preserve">we celebrated our </w:t>
      </w:r>
      <w:r w:rsidR="00ED25D9">
        <w:t>48</w:t>
      </w:r>
      <w:r>
        <w:t>th wedding anniversary. We have 3 children</w:t>
      </w:r>
      <w:r w:rsidR="00ED25D9">
        <w:t xml:space="preserve">, </w:t>
      </w:r>
      <w:r>
        <w:t xml:space="preserve">all adults &amp; 9 grandies &amp; 1 greatgrandchild. My </w:t>
      </w:r>
      <w:r w:rsidR="00ED25D9">
        <w:t>husband’s</w:t>
      </w:r>
      <w:r>
        <w:t xml:space="preserve"> work brought us back to the </w:t>
      </w:r>
      <w:r w:rsidR="00ED25D9">
        <w:t>S</w:t>
      </w:r>
      <w:r>
        <w:t xml:space="preserve">unshine </w:t>
      </w:r>
      <w:r w:rsidR="00ED25D9">
        <w:t>S</w:t>
      </w:r>
      <w:r>
        <w:t xml:space="preserve">tate to build the tallest building in Brisbane at that time (1984, Riverside </w:t>
      </w:r>
      <w:r w:rsidR="005237CF">
        <w:t>Centre)</w:t>
      </w:r>
      <w:r>
        <w:t xml:space="preserve">. </w:t>
      </w:r>
    </w:p>
    <w:p w14:paraId="77BDD591" w14:textId="77777777" w:rsidR="000B2EBB" w:rsidRDefault="00DB0D13" w:rsidP="00C85794">
      <w:pPr>
        <w:spacing w:line="240" w:lineRule="auto"/>
      </w:pPr>
      <w:r>
        <w:t xml:space="preserve">Not one to sit idle I took up the Tuckshop Convenor for my children's school. This allowed me to meet, make many friends &amp; put down roots, to make Brisbane our home. Working in the Tuckshop gave me the opportunity to meet my future business partner, </w:t>
      </w:r>
      <w:r w:rsidR="00ED25D9">
        <w:t>(fashion</w:t>
      </w:r>
      <w:r>
        <w:t xml:space="preserve"> world) we both liked to sew. Being crafty we made one off </w:t>
      </w:r>
      <w:proofErr w:type="gramStart"/>
      <w:r w:rsidR="00ED25D9">
        <w:t>garments</w:t>
      </w:r>
      <w:proofErr w:type="gramEnd"/>
      <w:r w:rsidR="00ED25D9">
        <w:t xml:space="preserve"> </w:t>
      </w:r>
      <w:r>
        <w:t>&amp; 3 dimensional applique works, this turned out to be qui</w:t>
      </w:r>
      <w:r w:rsidR="00ED25D9">
        <w:t xml:space="preserve">te </w:t>
      </w:r>
      <w:r>
        <w:t xml:space="preserve">successful, but unfortunately my business partner become very ill later on so that ended that career. </w:t>
      </w:r>
    </w:p>
    <w:p w14:paraId="5B7991AF" w14:textId="0B0FE119" w:rsidR="000B2EBB" w:rsidRDefault="00DB0D13" w:rsidP="00C85794">
      <w:pPr>
        <w:spacing w:line="240" w:lineRule="auto"/>
      </w:pPr>
      <w:r>
        <w:t xml:space="preserve">But this is not the end of this story my partners sister in-law gave me some clay to play </w:t>
      </w:r>
      <w:r w:rsidR="000B2EBB">
        <w:t>with, I</w:t>
      </w:r>
      <w:r>
        <w:t xml:space="preserve"> loved this medium, so the next career I started was ceramics. Here I attended South Brisbane TAFE &amp; graduated with </w:t>
      </w:r>
      <w:r w:rsidR="000B2EBB">
        <w:t>honours</w:t>
      </w:r>
      <w:r>
        <w:t xml:space="preserve"> fours year later. This allowed me to open my own gallery producing many works of art including domestic works. This continued till 1995 when my husband having completed the International Airport &amp; was transferred to NZ to build a </w:t>
      </w:r>
      <w:r w:rsidR="000B2EBB">
        <w:t>32-story</w:t>
      </w:r>
      <w:r>
        <w:t xml:space="preserve"> hotel in Auckland, this meant packing up to move for the next few years, so no more potting for a while. </w:t>
      </w:r>
    </w:p>
    <w:p w14:paraId="0E520B0E" w14:textId="77777777" w:rsidR="000B2EBB" w:rsidRDefault="00DB0D13" w:rsidP="00C85794">
      <w:pPr>
        <w:spacing w:line="240" w:lineRule="auto"/>
      </w:pPr>
      <w:r>
        <w:t xml:space="preserve">But as it is with life, there are always curve balls, I became ill when we returned to QLD, so again I could not resume my pottery, having had major surgery. Not one to have idle hands &amp; having done art in ceramics I ventured into the world of Folk </w:t>
      </w:r>
      <w:r w:rsidR="000B2EBB">
        <w:t>Art,</w:t>
      </w:r>
      <w:r>
        <w:t xml:space="preserve"> here I became a member of the DFAQ &amp; was with them for 14 years. </w:t>
      </w:r>
    </w:p>
    <w:p w14:paraId="0144A09B" w14:textId="77777777" w:rsidR="000B2EBB" w:rsidRDefault="00DB0D13" w:rsidP="00C85794">
      <w:pPr>
        <w:spacing w:line="240" w:lineRule="auto"/>
      </w:pPr>
      <w:r>
        <w:t>My involvement with this wonderful association (</w:t>
      </w:r>
      <w:proofErr w:type="gramStart"/>
      <w:r>
        <w:t>D.F.A.Q. )</w:t>
      </w:r>
      <w:proofErr w:type="gramEnd"/>
      <w:r>
        <w:t xml:space="preserve"> had enabled me to not only be a member but also as a, </w:t>
      </w:r>
    </w:p>
    <w:p w14:paraId="007EC3AA" w14:textId="67AF7DF8" w:rsidR="00684A34" w:rsidRDefault="00684A34" w:rsidP="00684A34">
      <w:pPr>
        <w:pStyle w:val="ListParagraph"/>
        <w:numPr>
          <w:ilvl w:val="0"/>
          <w:numId w:val="1"/>
        </w:numPr>
        <w:spacing w:line="240" w:lineRule="auto"/>
      </w:pPr>
      <w:r>
        <w:lastRenderedPageBreak/>
        <w:t>1.. Convenor</w:t>
      </w:r>
      <w:r w:rsidR="00DB0D13">
        <w:t xml:space="preserve"> for the RNA Craft Expo, </w:t>
      </w:r>
    </w:p>
    <w:p w14:paraId="1A17785A" w14:textId="2F19B5EE" w:rsidR="00684A34" w:rsidRDefault="00684A34" w:rsidP="00684A34">
      <w:pPr>
        <w:pStyle w:val="ListParagraph"/>
        <w:numPr>
          <w:ilvl w:val="0"/>
          <w:numId w:val="1"/>
        </w:numPr>
        <w:spacing w:line="240" w:lineRule="auto"/>
      </w:pPr>
      <w:r>
        <w:t>2.. Convenor</w:t>
      </w:r>
      <w:r w:rsidR="00DB0D13">
        <w:t xml:space="preserve"> for a number of Paint-in conventions held by the DFAQ (“1999 Celestial Event”, “2002 Natures Fantasy”, “2004 Arabian Nights”, </w:t>
      </w:r>
      <w:proofErr w:type="gramStart"/>
      <w:r w:rsidR="00DB0D13">
        <w:t>( this</w:t>
      </w:r>
      <w:proofErr w:type="gramEnd"/>
      <w:r w:rsidR="00DB0D13">
        <w:t xml:space="preserve"> involved hosting many artists</w:t>
      </w:r>
      <w:r w:rsidR="000B2EBB">
        <w:t>,</w:t>
      </w:r>
      <w:r w:rsidR="00DB0D13">
        <w:t xml:space="preserve"> not only from Australia but overseas artist as well), </w:t>
      </w:r>
    </w:p>
    <w:p w14:paraId="2F055E5C" w14:textId="268631BD" w:rsidR="00684A34" w:rsidRDefault="00684A34" w:rsidP="00684A34">
      <w:pPr>
        <w:pStyle w:val="ListParagraph"/>
        <w:numPr>
          <w:ilvl w:val="0"/>
          <w:numId w:val="1"/>
        </w:numPr>
        <w:spacing w:line="240" w:lineRule="auto"/>
      </w:pPr>
      <w:r>
        <w:t>3.. Newsletter</w:t>
      </w:r>
      <w:r w:rsidR="00DB0D13">
        <w:t xml:space="preserve"> Magazine Editor </w:t>
      </w:r>
      <w:proofErr w:type="gramStart"/>
      <w:r w:rsidR="00DB0D13">
        <w:t>( our</w:t>
      </w:r>
      <w:proofErr w:type="gramEnd"/>
      <w:r w:rsidR="00DB0D13">
        <w:t xml:space="preserve"> Magazine was posted to many countries around the world to fellow artists). </w:t>
      </w:r>
    </w:p>
    <w:p w14:paraId="2169A087" w14:textId="77777777" w:rsidR="00684A34" w:rsidRDefault="00DB0D13" w:rsidP="00684A34">
      <w:pPr>
        <w:spacing w:line="240" w:lineRule="auto"/>
        <w:ind w:left="360"/>
      </w:pPr>
      <w:r>
        <w:t xml:space="preserve">My wonderful time with the DFAQ has given me a boarder range of art involving so many different mediums and approaches to </w:t>
      </w:r>
      <w:r w:rsidR="00684A34">
        <w:t>art, that</w:t>
      </w:r>
      <w:r>
        <w:t xml:space="preserve"> now my art gives me great pleasure, after having spinal surgery in 2012.</w:t>
      </w:r>
    </w:p>
    <w:p w14:paraId="45EBEC5C" w14:textId="1A494E69" w:rsidR="005237CF" w:rsidRDefault="00DB0D13" w:rsidP="00684A34">
      <w:pPr>
        <w:spacing w:line="240" w:lineRule="auto"/>
        <w:ind w:left="360"/>
      </w:pPr>
      <w:r>
        <w:t>To continue my story, we moved off our acreage to the wonderful suburb of Thorneside</w:t>
      </w:r>
      <w:r w:rsidR="00684A34">
        <w:t>, where</w:t>
      </w:r>
      <w:r>
        <w:t xml:space="preserve"> life has given me another chapter</w:t>
      </w:r>
      <w:r w:rsidR="00684A34">
        <w:t>,</w:t>
      </w:r>
      <w:r>
        <w:t xml:space="preserve"> as I am now a member of the “Donald Simpsons Centre” art group</w:t>
      </w:r>
      <w:r w:rsidR="00684A34">
        <w:t xml:space="preserve">.  </w:t>
      </w:r>
      <w:r w:rsidR="005237CF">
        <w:t>H</w:t>
      </w:r>
      <w:r>
        <w:t>ere</w:t>
      </w:r>
      <w:r w:rsidR="005237CF">
        <w:t xml:space="preserve">, </w:t>
      </w:r>
      <w:r>
        <w:t xml:space="preserve">there are many fine </w:t>
      </w:r>
      <w:r w:rsidR="005237CF">
        <w:t>artists</w:t>
      </w:r>
      <w:r>
        <w:t xml:space="preserve"> who all inspire me even more with my art. </w:t>
      </w:r>
    </w:p>
    <w:p w14:paraId="3D4D65F2" w14:textId="0621C049" w:rsidR="004B6317" w:rsidRDefault="00DB0D13" w:rsidP="00684A34">
      <w:pPr>
        <w:spacing w:line="240" w:lineRule="auto"/>
        <w:ind w:left="360"/>
      </w:pPr>
      <w:r>
        <w:t xml:space="preserve">Personal Statement “Live life to the fullest, you can achieve any dream if you are prepared to give it ago. Life owes you </w:t>
      </w:r>
      <w:r w:rsidR="005237CF">
        <w:t>nothing, it’s</w:t>
      </w:r>
      <w:r>
        <w:t xml:space="preserve"> what you put in that brings great rewards. Humility &amp; honesty in accepting constructive criticism as a learning tool towards your art, helps create a greater understanding of the art you create.” “Happy Painting”</w:t>
      </w:r>
    </w:p>
    <w:sectPr w:rsidR="004B6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E300D"/>
    <w:multiLevelType w:val="hybridMultilevel"/>
    <w:tmpl w:val="98D48994"/>
    <w:lvl w:ilvl="0" w:tplc="8CA869B4">
      <w:start w:val="2019"/>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17"/>
    <w:rsid w:val="000B2EBB"/>
    <w:rsid w:val="001F2E06"/>
    <w:rsid w:val="002E7122"/>
    <w:rsid w:val="004B6317"/>
    <w:rsid w:val="005237CF"/>
    <w:rsid w:val="00684A34"/>
    <w:rsid w:val="008456B4"/>
    <w:rsid w:val="00875E01"/>
    <w:rsid w:val="008B3F0E"/>
    <w:rsid w:val="00A836C8"/>
    <w:rsid w:val="00AB33F2"/>
    <w:rsid w:val="00AC721A"/>
    <w:rsid w:val="00C85794"/>
    <w:rsid w:val="00C93A13"/>
    <w:rsid w:val="00D03C24"/>
    <w:rsid w:val="00DB0D13"/>
    <w:rsid w:val="00ED2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E8A9"/>
  <w15:chartTrackingRefBased/>
  <w15:docId w15:val="{3C8D86BD-2F8A-4C77-B0E0-31019096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McCann</dc:creator>
  <cp:keywords/>
  <dc:description/>
  <cp:lastModifiedBy>Debra McCann</cp:lastModifiedBy>
  <cp:revision>17</cp:revision>
  <dcterms:created xsi:type="dcterms:W3CDTF">2021-08-12T06:54:00Z</dcterms:created>
  <dcterms:modified xsi:type="dcterms:W3CDTF">2021-08-12T07:24:00Z</dcterms:modified>
</cp:coreProperties>
</file>