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404E" w14:textId="40C269F5" w:rsidR="004E03DD" w:rsidRDefault="000108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Artist Biography</w:t>
      </w:r>
    </w:p>
    <w:p w14:paraId="7D67ADF9" w14:textId="0D8A1EB9" w:rsidR="006C480F" w:rsidRDefault="006C480F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06C95D07" w14:textId="77777777" w:rsidR="006C480F" w:rsidRDefault="006C480F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68D80C9F" w14:textId="76028365" w:rsidR="00327256" w:rsidRDefault="0001081A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May Sheppard </w:t>
      </w:r>
    </w:p>
    <w:p w14:paraId="5977C030" w14:textId="77777777" w:rsidR="006C480F" w:rsidRDefault="006C480F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1629672" w14:textId="77777777" w:rsidR="00327256" w:rsidRDefault="00327256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B299B3D" w14:textId="77777777" w:rsidR="00327256" w:rsidRPr="00327256" w:rsidRDefault="00327256">
      <w:pPr>
        <w:spacing w:after="0" w:line="240" w:lineRule="auto"/>
        <w:rPr>
          <w:b/>
          <w:bCs/>
        </w:rPr>
      </w:pPr>
      <w:r w:rsidRPr="00327256">
        <w:rPr>
          <w:b/>
          <w:bCs/>
        </w:rPr>
        <w:t xml:space="preserve">A R T I S T </w:t>
      </w:r>
    </w:p>
    <w:p w14:paraId="0011DD0C" w14:textId="77777777" w:rsidR="00327256" w:rsidRDefault="00327256">
      <w:pPr>
        <w:spacing w:after="0" w:line="240" w:lineRule="auto"/>
      </w:pPr>
      <w:r>
        <w:t xml:space="preserve">The bright light, the wide expansive skies and the changing colours of the sea, all help create in the ideas for many of my paintings. </w:t>
      </w:r>
    </w:p>
    <w:p w14:paraId="372A0F0A" w14:textId="77777777" w:rsidR="00327256" w:rsidRDefault="00327256">
      <w:pPr>
        <w:spacing w:after="0" w:line="240" w:lineRule="auto"/>
      </w:pPr>
    </w:p>
    <w:p w14:paraId="49C24FEA" w14:textId="15CE8000" w:rsidR="00327256" w:rsidRDefault="00327256">
      <w:pPr>
        <w:spacing w:after="0" w:line="240" w:lineRule="auto"/>
      </w:pPr>
      <w:r w:rsidRPr="00327256">
        <w:rPr>
          <w:b/>
          <w:bCs/>
        </w:rPr>
        <w:t>ABOUT MAY</w:t>
      </w:r>
    </w:p>
    <w:p w14:paraId="2E1130DB" w14:textId="77777777" w:rsidR="006C480F" w:rsidRDefault="006C480F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2E2B4052" w14:textId="19120FF8" w:rsidR="004E03DD" w:rsidRDefault="0001081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Born in England, after immigrating to New Zealand I attended the University of Fine Arts in </w:t>
      </w:r>
      <w:r w:rsidR="00DB74BB">
        <w:rPr>
          <w:rFonts w:ascii="Calibri" w:eastAsia="Calibri" w:hAnsi="Calibri" w:cs="Calibri"/>
          <w:color w:val="000000"/>
        </w:rPr>
        <w:t>Christchurch but</w:t>
      </w:r>
      <w:r>
        <w:rPr>
          <w:rFonts w:ascii="Calibri" w:eastAsia="Calibri" w:hAnsi="Calibri" w:cs="Calibri"/>
          <w:color w:val="000000"/>
        </w:rPr>
        <w:t xml:space="preserve"> did not take up a career as a painter.  Realising I needed to earn a living; I became a graphic designer and eventually developed my own </w:t>
      </w:r>
      <w:r w:rsidR="00DB74BB">
        <w:rPr>
          <w:rFonts w:ascii="Calibri" w:eastAsia="Calibri" w:hAnsi="Calibri" w:cs="Calibri"/>
          <w:color w:val="000000"/>
        </w:rPr>
        <w:t>advertising</w:t>
      </w:r>
      <w:r>
        <w:rPr>
          <w:rFonts w:ascii="Calibri" w:eastAsia="Calibri" w:hAnsi="Calibri" w:cs="Calibri"/>
          <w:color w:val="000000"/>
        </w:rPr>
        <w:t xml:space="preserve"> agency with many </w:t>
      </w:r>
      <w:r w:rsidR="00DB74BB">
        <w:rPr>
          <w:rFonts w:ascii="Calibri" w:eastAsia="Calibri" w:hAnsi="Calibri" w:cs="Calibri"/>
          <w:color w:val="000000"/>
        </w:rPr>
        <w:t>high-profile</w:t>
      </w:r>
      <w:r>
        <w:rPr>
          <w:rFonts w:ascii="Calibri" w:eastAsia="Calibri" w:hAnsi="Calibri" w:cs="Calibri"/>
          <w:color w:val="000000"/>
        </w:rPr>
        <w:t xml:space="preserve"> clients. Throughout my career I also mentored many new people into my industry and helped to develop polytechnic curriculums in graphic art. </w:t>
      </w:r>
    </w:p>
    <w:p w14:paraId="56D3C2CA" w14:textId="77777777" w:rsidR="007D4F06" w:rsidRDefault="007D4F06">
      <w:pPr>
        <w:spacing w:after="0" w:line="240" w:lineRule="auto"/>
      </w:pPr>
    </w:p>
    <w:p w14:paraId="2E2B4054" w14:textId="3074AED1" w:rsidR="004E03DD" w:rsidRDefault="0001081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Throughout my career I retained my interest and practice as a painter, taught art</w:t>
      </w:r>
      <w:r>
        <w:rPr>
          <w:rFonts w:ascii="Calibri" w:eastAsia="Calibri" w:hAnsi="Calibri" w:cs="Calibri"/>
          <w:color w:val="000000"/>
        </w:rPr>
        <w:t xml:space="preserve"> and honed my skills as a fine artist.</w:t>
      </w:r>
      <w:r>
        <w:rPr>
          <w:rFonts w:ascii="Calibri" w:eastAsia="Calibri" w:hAnsi="Calibri" w:cs="Calibri"/>
          <w:color w:val="000000"/>
        </w:rPr>
        <w:t xml:space="preserve"> In Wellington I also taught drawing and painting with the Lower Hut Art Society and was a member of the NZ Academy of Fine Arts. </w:t>
      </w:r>
      <w:r w:rsidR="00460399">
        <w:rPr>
          <w:rFonts w:ascii="Calibri" w:eastAsia="Calibri" w:hAnsi="Calibri" w:cs="Calibri"/>
          <w:color w:val="000000"/>
        </w:rPr>
        <w:t xml:space="preserve"> With these organisations I exhibited on many occasions and sold many works throughout New Zealand.</w:t>
      </w:r>
    </w:p>
    <w:p w14:paraId="2E2B4055" w14:textId="77777777" w:rsidR="004E03DD" w:rsidRDefault="004E03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E2B4056" w14:textId="59B61928" w:rsidR="004E03DD" w:rsidRDefault="0001081A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2004 I came t</w:t>
      </w:r>
      <w:r>
        <w:rPr>
          <w:rFonts w:ascii="Calibri" w:eastAsia="Calibri" w:hAnsi="Calibri" w:cs="Calibri"/>
          <w:color w:val="000000"/>
        </w:rPr>
        <w:t xml:space="preserve">o Brisbane and have become involved with local art groups in the Redlands area, continuing to encourage others. Some of my interests for 10+ years have been organising and curating art exhibitions for Redland's </w:t>
      </w:r>
      <w:r w:rsidR="00DB74BB">
        <w:rPr>
          <w:rFonts w:ascii="Calibri" w:eastAsia="Calibri" w:hAnsi="Calibri" w:cs="Calibri"/>
          <w:color w:val="000000"/>
        </w:rPr>
        <w:t>Creative</w:t>
      </w:r>
      <w:r>
        <w:rPr>
          <w:rFonts w:ascii="Calibri" w:eastAsia="Calibri" w:hAnsi="Calibri" w:cs="Calibri"/>
          <w:color w:val="000000"/>
        </w:rPr>
        <w:t xml:space="preserve"> Alliance Inc. of which I am also Pres</w:t>
      </w:r>
      <w:r>
        <w:rPr>
          <w:rFonts w:ascii="Calibri" w:eastAsia="Calibri" w:hAnsi="Calibri" w:cs="Calibri"/>
          <w:color w:val="000000"/>
        </w:rPr>
        <w:t>ident.</w:t>
      </w:r>
    </w:p>
    <w:p w14:paraId="2E2B4057" w14:textId="3A4A9AF0" w:rsidR="004E03DD" w:rsidRDefault="00460399">
      <w:pPr>
        <w:spacing w:after="0" w:line="240" w:lineRule="auto"/>
      </w:pPr>
      <w:r>
        <w:t>I currently exhibit artworks in Redland City with the Old Schoolhouse Gallery in Cleveland, Straddievarious Gallery, Raby Bay and the Grand View Hotel. I also exhibit my works in other local and na</w:t>
      </w:r>
      <w:r>
        <w:t>ti</w:t>
      </w:r>
      <w:r>
        <w:t>onal galleries and have sold my pain</w:t>
      </w:r>
      <w:r>
        <w:t>ti</w:t>
      </w:r>
      <w:r>
        <w:t>ngs throughout Australia and overseas.</w:t>
      </w:r>
    </w:p>
    <w:p w14:paraId="71095F2C" w14:textId="77777777" w:rsidR="00460399" w:rsidRDefault="0046039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E2B4059" w14:textId="12838730" w:rsidR="004E03DD" w:rsidRDefault="00333023">
      <w:pPr>
        <w:spacing w:after="0" w:line="240" w:lineRule="auto"/>
      </w:pPr>
      <w:r>
        <w:t>Over the years I have explored many different mediums in my a</w:t>
      </w:r>
      <w:r>
        <w:t>rtistic</w:t>
      </w:r>
      <w:r>
        <w:t xml:space="preserve"> endeavours. I love pain</w:t>
      </w:r>
      <w:r>
        <w:t>ti</w:t>
      </w:r>
      <w:r>
        <w:t>ng with acrylic and oils, assemblage, u</w:t>
      </w:r>
      <w:r>
        <w:t>ti</w:t>
      </w:r>
      <w:r>
        <w:t>lising photography and even producing small sculptures</w:t>
      </w:r>
      <w:r w:rsidR="009C7DB2">
        <w:t xml:space="preserve">. </w:t>
      </w:r>
      <w:r>
        <w:t xml:space="preserve"> I have sold many of my works and had commissions for new works.</w:t>
      </w:r>
    </w:p>
    <w:p w14:paraId="5040CD7B" w14:textId="77777777" w:rsidR="00333023" w:rsidRDefault="0033302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09B1CF5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467419A0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20443D97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723FD24D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17F0107A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06E9B80D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5ED17749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5A82724D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7F242CA9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047DEFBF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6CCFFF88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2922F318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4621FFAB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1B660067" w14:textId="665A853E" w:rsidR="006C480F" w:rsidRDefault="0001081A" w:rsidP="009C7DB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…2/</w:t>
      </w:r>
    </w:p>
    <w:p w14:paraId="2141E7DC" w14:textId="66909AFC" w:rsidR="006C480F" w:rsidRDefault="006C480F" w:rsidP="006C480F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Artist Biography</w:t>
      </w:r>
      <w:r>
        <w:rPr>
          <w:rFonts w:ascii="Calibri" w:eastAsia="Calibri" w:hAnsi="Calibri" w:cs="Calibri"/>
          <w:b/>
          <w:sz w:val="28"/>
        </w:rPr>
        <w:t xml:space="preserve"> (</w:t>
      </w:r>
      <w:r w:rsidR="0001081A">
        <w:rPr>
          <w:rFonts w:ascii="Calibri" w:eastAsia="Calibri" w:hAnsi="Calibri" w:cs="Calibri"/>
          <w:b/>
          <w:sz w:val="28"/>
        </w:rPr>
        <w:t>cont.</w:t>
      </w:r>
      <w:r>
        <w:rPr>
          <w:rFonts w:ascii="Calibri" w:eastAsia="Calibri" w:hAnsi="Calibri" w:cs="Calibri"/>
          <w:b/>
          <w:sz w:val="28"/>
        </w:rPr>
        <w:t>)</w:t>
      </w:r>
    </w:p>
    <w:p w14:paraId="78689EC9" w14:textId="77777777" w:rsidR="006C480F" w:rsidRDefault="006C480F" w:rsidP="006C480F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45329672" w14:textId="77777777" w:rsidR="006C480F" w:rsidRDefault="006C480F" w:rsidP="009C7DB2">
      <w:pPr>
        <w:spacing w:after="0" w:line="240" w:lineRule="auto"/>
        <w:rPr>
          <w:b/>
          <w:bCs/>
        </w:rPr>
      </w:pPr>
    </w:p>
    <w:p w14:paraId="1FA031E4" w14:textId="5CD07C04" w:rsidR="009C7DB2" w:rsidRDefault="009C7DB2" w:rsidP="009C7DB2">
      <w:pPr>
        <w:spacing w:after="0" w:line="240" w:lineRule="auto"/>
        <w:rPr>
          <w:b/>
          <w:bCs/>
        </w:rPr>
      </w:pPr>
      <w:r w:rsidRPr="00DB74BB">
        <w:rPr>
          <w:b/>
          <w:bCs/>
        </w:rPr>
        <w:t xml:space="preserve">EVENTS GROUP EXHIBITIONS </w:t>
      </w:r>
    </w:p>
    <w:p w14:paraId="1C05F2F8" w14:textId="1B961CF3" w:rsidR="009C7DB2" w:rsidRDefault="009C7DB2" w:rsidP="009C7DB2">
      <w:pPr>
        <w:spacing w:after="0" w:line="240" w:lineRule="auto"/>
      </w:pPr>
      <w:r>
        <w:t>1970s and 80s - Christchurch Art Gallery, Dowse Art Museum, Lower Hu</w:t>
      </w:r>
      <w:r w:rsidR="00DB74BB">
        <w:t>t</w:t>
      </w:r>
      <w:r>
        <w:t xml:space="preserve">, New Zealand </w:t>
      </w:r>
    </w:p>
    <w:p w14:paraId="59AD0C4F" w14:textId="77777777" w:rsidR="009C7DB2" w:rsidRDefault="009C7DB2" w:rsidP="009C7DB2">
      <w:pPr>
        <w:spacing w:after="0" w:line="240" w:lineRule="auto"/>
      </w:pPr>
      <w:r>
        <w:t xml:space="preserve">2009 - 2019 - Old Schoolhouse gallery monthly exhibi1ons </w:t>
      </w:r>
    </w:p>
    <w:p w14:paraId="3BAEDEE9" w14:textId="49A17BA4" w:rsidR="009C7DB2" w:rsidRDefault="009C7DB2" w:rsidP="009C7DB2">
      <w:pPr>
        <w:spacing w:after="0" w:line="240" w:lineRule="auto"/>
      </w:pPr>
      <w:r>
        <w:t>2009 - 2012 - Queensland Wildlife Ar</w:t>
      </w:r>
      <w:r w:rsidR="00DB74BB">
        <w:t>ti</w:t>
      </w:r>
      <w:r>
        <w:t xml:space="preserve">sts Society </w:t>
      </w:r>
    </w:p>
    <w:p w14:paraId="2845C56E" w14:textId="77777777" w:rsidR="009C7DB2" w:rsidRDefault="009C7DB2" w:rsidP="009C7DB2">
      <w:pPr>
        <w:spacing w:after="0" w:line="240" w:lineRule="auto"/>
      </w:pPr>
      <w:r>
        <w:t xml:space="preserve">2010 and 2011 - Salford Waters Redlands art show </w:t>
      </w:r>
    </w:p>
    <w:p w14:paraId="6AB8A301" w14:textId="77777777" w:rsidR="009C7DB2" w:rsidRDefault="009C7DB2" w:rsidP="009C7DB2">
      <w:pPr>
        <w:spacing w:after="0" w:line="240" w:lineRule="auto"/>
      </w:pPr>
      <w:r>
        <w:t xml:space="preserve">2010 - Aveo Art Show in Cleveland </w:t>
      </w:r>
    </w:p>
    <w:p w14:paraId="1AED9493" w14:textId="77777777" w:rsidR="009C7DB2" w:rsidRDefault="009C7DB2" w:rsidP="009C7DB2">
      <w:pPr>
        <w:spacing w:after="0" w:line="240" w:lineRule="auto"/>
      </w:pPr>
      <w:r>
        <w:t xml:space="preserve">2011, 2013 - 2014 - Yurara Art Society Redland City, Qld. </w:t>
      </w:r>
    </w:p>
    <w:p w14:paraId="172F38A7" w14:textId="20019E6B" w:rsidR="009C7DB2" w:rsidRDefault="009C7DB2" w:rsidP="009C7DB2">
      <w:pPr>
        <w:spacing w:after="0" w:line="240" w:lineRule="auto"/>
      </w:pPr>
      <w:r>
        <w:t>2011 and 2012 - Redlands Spring Fes</w:t>
      </w:r>
      <w:r w:rsidR="00DB74BB">
        <w:t>ti</w:t>
      </w:r>
      <w:r>
        <w:t xml:space="preserve">val, Art Gallery and </w:t>
      </w:r>
      <w:r w:rsidR="00DB74BB">
        <w:t>competition</w:t>
      </w:r>
      <w:r>
        <w:t xml:space="preserve">. </w:t>
      </w:r>
    </w:p>
    <w:p w14:paraId="6A46A1AE" w14:textId="77777777" w:rsidR="009C7DB2" w:rsidRDefault="009C7DB2" w:rsidP="009C7DB2">
      <w:pPr>
        <w:spacing w:after="0" w:line="240" w:lineRule="auto"/>
      </w:pPr>
      <w:r>
        <w:t xml:space="preserve">2011 most years to 2019 - Rotary Art Spectacular, Brisbane </w:t>
      </w:r>
    </w:p>
    <w:p w14:paraId="776FA6D6" w14:textId="589F47D8" w:rsidR="009C7DB2" w:rsidRDefault="009C7DB2" w:rsidP="009C7DB2">
      <w:pPr>
        <w:spacing w:after="0" w:line="240" w:lineRule="auto"/>
      </w:pPr>
      <w:r>
        <w:t>2012 - Redland Art Gallery - Redlands Crea1ve Alliance Exhibi</w:t>
      </w:r>
      <w:r w:rsidR="00DB74BB">
        <w:t>ti</w:t>
      </w:r>
      <w:r>
        <w:t xml:space="preserve">on </w:t>
      </w:r>
    </w:p>
    <w:p w14:paraId="3805E768" w14:textId="2EED333D" w:rsidR="009C7DB2" w:rsidRDefault="009C7DB2" w:rsidP="009C7DB2">
      <w:pPr>
        <w:spacing w:after="0" w:line="240" w:lineRule="auto"/>
      </w:pPr>
      <w:r>
        <w:t>2012 - Border Art Prize, Tweed River Art Gallery</w:t>
      </w:r>
    </w:p>
    <w:p w14:paraId="5CD37FD4" w14:textId="77777777" w:rsidR="00DB74BB" w:rsidRDefault="00DB74BB" w:rsidP="009C7DB2">
      <w:pPr>
        <w:spacing w:after="0" w:line="240" w:lineRule="auto"/>
      </w:pPr>
    </w:p>
    <w:p w14:paraId="5AC4DE1A" w14:textId="21A5369D" w:rsidR="009C7DB2" w:rsidRDefault="009C7DB2" w:rsidP="009C7DB2">
      <w:pPr>
        <w:spacing w:after="0" w:line="240" w:lineRule="auto"/>
        <w:rPr>
          <w:b/>
          <w:bCs/>
        </w:rPr>
      </w:pPr>
      <w:r w:rsidRPr="00DB74BB">
        <w:rPr>
          <w:b/>
          <w:bCs/>
        </w:rPr>
        <w:t xml:space="preserve">NSW EXHIBITIONS JOINTLY WITH HUSBAND PHIL ROBINSON </w:t>
      </w:r>
    </w:p>
    <w:p w14:paraId="2B9D8C14" w14:textId="054A0D77" w:rsidR="009C7DB2" w:rsidRDefault="009C7DB2" w:rsidP="009C7DB2">
      <w:pPr>
        <w:spacing w:after="0" w:line="240" w:lineRule="auto"/>
      </w:pPr>
      <w:r>
        <w:t xml:space="preserve">2011, 13 - 2019 - Old Schoolhouse Gallery, Cleveland, Brisbane </w:t>
      </w:r>
    </w:p>
    <w:p w14:paraId="04F33A98" w14:textId="77777777" w:rsidR="00DB74BB" w:rsidRDefault="00DB74BB" w:rsidP="009C7DB2">
      <w:pPr>
        <w:spacing w:after="0" w:line="240" w:lineRule="auto"/>
      </w:pPr>
    </w:p>
    <w:p w14:paraId="4D8D792D" w14:textId="75CDCEBE" w:rsidR="009C7DB2" w:rsidRDefault="009C7DB2" w:rsidP="009C7DB2">
      <w:pPr>
        <w:spacing w:after="0" w:line="240" w:lineRule="auto"/>
        <w:rPr>
          <w:b/>
          <w:bCs/>
        </w:rPr>
      </w:pPr>
      <w:r w:rsidRPr="001F1DCC">
        <w:rPr>
          <w:b/>
          <w:bCs/>
        </w:rPr>
        <w:t>CURATORIAL &amp; COMMUNITY PROJECTS (also displaying my works in these exhibi</w:t>
      </w:r>
      <w:r w:rsidR="001F1DCC" w:rsidRPr="001F1DCC">
        <w:rPr>
          <w:b/>
          <w:bCs/>
        </w:rPr>
        <w:t>ti</w:t>
      </w:r>
      <w:r w:rsidRPr="001F1DCC">
        <w:rPr>
          <w:b/>
          <w:bCs/>
        </w:rPr>
        <w:t xml:space="preserve">ons) </w:t>
      </w:r>
    </w:p>
    <w:p w14:paraId="7A86B570" w14:textId="7A6630A5" w:rsidR="009C7DB2" w:rsidRDefault="009C7DB2" w:rsidP="009C7DB2">
      <w:pPr>
        <w:spacing w:after="0" w:line="240" w:lineRule="auto"/>
      </w:pPr>
      <w:r>
        <w:t>Each year of 2011 - 2019 - Redfest, Art Gallery and compe</w:t>
      </w:r>
      <w:r w:rsidR="001F1DCC">
        <w:t>titi</w:t>
      </w:r>
      <w:r>
        <w:t xml:space="preserve">on </w:t>
      </w:r>
    </w:p>
    <w:p w14:paraId="12552A2B" w14:textId="193F8D54" w:rsidR="009C7DB2" w:rsidRDefault="009C7DB2" w:rsidP="009C7DB2">
      <w:pPr>
        <w:spacing w:after="0" w:line="240" w:lineRule="auto"/>
      </w:pPr>
      <w:r>
        <w:t>Since 2009 to 2020 Chair of the Redlands Crea</w:t>
      </w:r>
      <w:r w:rsidR="001F1DCC">
        <w:t>ti</w:t>
      </w:r>
      <w:r>
        <w:t>ve Alliance – an online group of Crea</w:t>
      </w:r>
      <w:r w:rsidR="001F1DCC">
        <w:t>ti</w:t>
      </w:r>
      <w:r>
        <w:t xml:space="preserve">ve Ar1sts </w:t>
      </w:r>
    </w:p>
    <w:p w14:paraId="64740F77" w14:textId="5EDB83F0" w:rsidR="009C7DB2" w:rsidRDefault="009C7DB2" w:rsidP="009C7DB2">
      <w:pPr>
        <w:spacing w:after="0" w:line="240" w:lineRule="auto"/>
      </w:pPr>
      <w:r>
        <w:t>2018 - Voted in to be the first President of the Redland’s Crea</w:t>
      </w:r>
      <w:r w:rsidR="001F1DCC">
        <w:t>ti</w:t>
      </w:r>
      <w:r>
        <w:t xml:space="preserve">ve Alliance Incorporated </w:t>
      </w:r>
    </w:p>
    <w:p w14:paraId="32DB3503" w14:textId="77777777" w:rsidR="00E139B5" w:rsidRDefault="009C7DB2" w:rsidP="009C7DB2">
      <w:pPr>
        <w:spacing w:after="0" w:line="240" w:lineRule="auto"/>
      </w:pPr>
      <w:r>
        <w:t xml:space="preserve">2013 - Coordinator for the Ignite Redlands Light Art Fes1val, Cleveland in June </w:t>
      </w:r>
    </w:p>
    <w:p w14:paraId="3654431A" w14:textId="77777777" w:rsidR="00E139B5" w:rsidRDefault="009C7DB2" w:rsidP="009C7DB2">
      <w:pPr>
        <w:spacing w:after="0" w:line="240" w:lineRule="auto"/>
      </w:pPr>
      <w:r>
        <w:t xml:space="preserve">2013 - Ignite Redlands Light Art Fes1val Organiser of an art show shown in the local performing arts centre in June and a light themed parade. </w:t>
      </w:r>
    </w:p>
    <w:p w14:paraId="44CB1B5A" w14:textId="4307E1C7" w:rsidR="00E139B5" w:rsidRDefault="009C7DB2" w:rsidP="009C7DB2">
      <w:pPr>
        <w:spacing w:after="0" w:line="240" w:lineRule="auto"/>
      </w:pPr>
      <w:r>
        <w:t>2014 every year to 2020- Curator for the Redlands Crea</w:t>
      </w:r>
      <w:r w:rsidR="001F1DCC">
        <w:t>ti</w:t>
      </w:r>
      <w:r>
        <w:t xml:space="preserve">ve Alliance art show shown in the local Redland Performing Arts Centre RPAC </w:t>
      </w:r>
    </w:p>
    <w:p w14:paraId="3851BBCA" w14:textId="55AA4732" w:rsidR="009C7DB2" w:rsidRDefault="009C7DB2" w:rsidP="009C7DB2">
      <w:pPr>
        <w:spacing w:after="0" w:line="240" w:lineRule="auto"/>
      </w:pPr>
      <w:r>
        <w:t>2014 - Curator for the Redlands Crea</w:t>
      </w:r>
      <w:r w:rsidR="001F1DCC">
        <w:t>ti</w:t>
      </w:r>
      <w:r>
        <w:t>ve Alliance art show shown in the local Redlands Art Gallery 2017 - 2019 - Curator for the Redlands Crea</w:t>
      </w:r>
      <w:r w:rsidR="001F1DCC">
        <w:t>ti</w:t>
      </w:r>
      <w:r>
        <w:t>ve Alliance art show shown in the Redlands Museum Dunn Art Gallery 2018 - Curator for the Redlands Crea</w:t>
      </w:r>
      <w:r w:rsidR="001F1DCC">
        <w:t>ti</w:t>
      </w:r>
      <w:r>
        <w:t>ve Alliance art show at Myhorizons Capalaba 2018 - 2019 - Curator/Organiser for art market/gallery at Redfest Strawberry Spring Fes</w:t>
      </w:r>
      <w:r w:rsidR="001F1DCC">
        <w:t>ti</w:t>
      </w:r>
      <w:r>
        <w:t>val</w:t>
      </w:r>
    </w:p>
    <w:sectPr w:rsidR="009C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3DD"/>
    <w:rsid w:val="0001081A"/>
    <w:rsid w:val="001F1DCC"/>
    <w:rsid w:val="00327256"/>
    <w:rsid w:val="00333023"/>
    <w:rsid w:val="00460399"/>
    <w:rsid w:val="004E03DD"/>
    <w:rsid w:val="006C480F"/>
    <w:rsid w:val="007D4F06"/>
    <w:rsid w:val="009C7DB2"/>
    <w:rsid w:val="00DB74BB"/>
    <w:rsid w:val="00E1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2B404E"/>
  <w15:docId w15:val="{AEFE28D6-1A00-4D9D-8698-585B23C0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Debra McCann</cp:lastModifiedBy>
  <cp:revision>11</cp:revision>
  <dcterms:created xsi:type="dcterms:W3CDTF">2021-08-05T04:06:00Z</dcterms:created>
  <dcterms:modified xsi:type="dcterms:W3CDTF">2021-08-05T04:20:00Z</dcterms:modified>
</cp:coreProperties>
</file>