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C730E" w14:textId="77777777" w:rsidR="00CB2E02" w:rsidRPr="00CB2E02" w:rsidRDefault="00CB2E02" w:rsidP="00CB2E02">
      <w:pPr>
        <w:spacing w:after="0" w:line="240" w:lineRule="auto"/>
        <w:jc w:val="center"/>
        <w:rPr>
          <w:b/>
          <w:bCs/>
          <w:sz w:val="32"/>
          <w:szCs w:val="32"/>
        </w:rPr>
      </w:pPr>
      <w:r w:rsidRPr="00CB2E02">
        <w:rPr>
          <w:b/>
          <w:bCs/>
          <w:sz w:val="32"/>
          <w:szCs w:val="32"/>
        </w:rPr>
        <w:t>Véronique Guillem</w:t>
      </w:r>
    </w:p>
    <w:p w14:paraId="4276B8A7" w14:textId="77777777" w:rsidR="00CB2E02" w:rsidRPr="00BE4968" w:rsidRDefault="00CB2E02" w:rsidP="00CB2E02">
      <w:pPr>
        <w:spacing w:after="0" w:line="240" w:lineRule="auto"/>
        <w:rPr>
          <w:sz w:val="24"/>
          <w:szCs w:val="24"/>
        </w:rPr>
      </w:pPr>
    </w:p>
    <w:p w14:paraId="43E247C6" w14:textId="77777777" w:rsidR="00CB2E02" w:rsidRDefault="00CB2E02" w:rsidP="00CB2E02">
      <w:pPr>
        <w:spacing w:after="0" w:line="240" w:lineRule="auto"/>
        <w:rPr>
          <w:sz w:val="24"/>
          <w:szCs w:val="24"/>
        </w:rPr>
      </w:pPr>
    </w:p>
    <w:p w14:paraId="5F96ACF7" w14:textId="23EC8620" w:rsidR="00CB2E02" w:rsidRPr="00BE4968" w:rsidRDefault="00CB2E02" w:rsidP="00CB2E02">
      <w:pPr>
        <w:spacing w:after="0" w:line="240" w:lineRule="auto"/>
        <w:rPr>
          <w:sz w:val="24"/>
          <w:szCs w:val="24"/>
        </w:rPr>
      </w:pPr>
      <w:r w:rsidRPr="00BE4968">
        <w:rPr>
          <w:sz w:val="24"/>
          <w:szCs w:val="24"/>
        </w:rPr>
        <w:t>About me </w:t>
      </w:r>
    </w:p>
    <w:p w14:paraId="327678D1" w14:textId="77777777" w:rsidR="00CB2E02" w:rsidRPr="00BE4968" w:rsidRDefault="00CB2E02" w:rsidP="00CB2E02">
      <w:pPr>
        <w:spacing w:after="0" w:line="240" w:lineRule="auto"/>
        <w:rPr>
          <w:sz w:val="24"/>
          <w:szCs w:val="24"/>
        </w:rPr>
      </w:pPr>
      <w:r w:rsidRPr="00BE4968">
        <w:rPr>
          <w:sz w:val="24"/>
          <w:szCs w:val="24"/>
        </w:rPr>
        <w:t>Véronique Guillem was born in Oran, French Algeria, in 1961, and moved one year after to Perpignan, in the south of France.  In the 1980s, she spent over two years in London before relocating to Sydney in 2011, where she became an Australian citizen.</w:t>
      </w:r>
    </w:p>
    <w:p w14:paraId="0605B1C9" w14:textId="77777777" w:rsidR="00CB2E02" w:rsidRPr="00BE4968" w:rsidRDefault="00CB2E02" w:rsidP="00CB2E02">
      <w:pPr>
        <w:spacing w:after="0" w:line="240" w:lineRule="auto"/>
        <w:rPr>
          <w:sz w:val="24"/>
          <w:szCs w:val="24"/>
        </w:rPr>
      </w:pPr>
    </w:p>
    <w:p w14:paraId="238226EA" w14:textId="77777777" w:rsidR="00CB2E02" w:rsidRPr="00BE4968" w:rsidRDefault="00CB2E02" w:rsidP="00CB2E02">
      <w:pPr>
        <w:spacing w:after="0" w:line="240" w:lineRule="auto"/>
        <w:rPr>
          <w:sz w:val="24"/>
          <w:szCs w:val="24"/>
        </w:rPr>
      </w:pPr>
      <w:r w:rsidRPr="00BE4968">
        <w:rPr>
          <w:sz w:val="24"/>
          <w:szCs w:val="24"/>
        </w:rPr>
        <w:t>Prior to her move, she resided in Collioure, a picturesque Mediterranean harbour village in the south of France, 30km from the Spanish border, known for its association with the Fauvist movement and its attraction to renowned artists such as Matisse, Derain, Dufy, and Picasso.</w:t>
      </w:r>
    </w:p>
    <w:p w14:paraId="531BB001" w14:textId="77777777" w:rsidR="00CB2E02" w:rsidRPr="00BE4968" w:rsidRDefault="00CB2E02" w:rsidP="00CB2E02">
      <w:pPr>
        <w:spacing w:after="0" w:line="240" w:lineRule="auto"/>
        <w:rPr>
          <w:sz w:val="24"/>
          <w:szCs w:val="24"/>
        </w:rPr>
      </w:pPr>
    </w:p>
    <w:p w14:paraId="683BFDC3" w14:textId="77777777" w:rsidR="00CB2E02" w:rsidRPr="00BE4968" w:rsidRDefault="00CB2E02" w:rsidP="00CB2E02">
      <w:pPr>
        <w:spacing w:after="0" w:line="240" w:lineRule="auto"/>
        <w:rPr>
          <w:sz w:val="24"/>
          <w:szCs w:val="24"/>
        </w:rPr>
      </w:pPr>
      <w:r w:rsidRPr="00BE4968">
        <w:rPr>
          <w:sz w:val="24"/>
          <w:szCs w:val="24"/>
        </w:rPr>
        <w:t>Having had a passion for drawing since childhood, Véronique began painting upon her arrival in Australia, primarily using acrylic on canvas. Her artistic influences include Pop Art and Fauvism, drawing inspiration from their bold use of colour and expressive style.</w:t>
      </w:r>
    </w:p>
    <w:p w14:paraId="60831527" w14:textId="77777777" w:rsidR="00CB2E02" w:rsidRPr="00BE4968" w:rsidRDefault="00CB2E02" w:rsidP="00CB2E02">
      <w:pPr>
        <w:spacing w:after="0" w:line="240" w:lineRule="auto"/>
        <w:rPr>
          <w:sz w:val="24"/>
          <w:szCs w:val="24"/>
        </w:rPr>
      </w:pPr>
    </w:p>
    <w:p w14:paraId="1FCF67EA" w14:textId="77777777" w:rsidR="00CB2E02" w:rsidRPr="00BE4968" w:rsidRDefault="00CB2E02" w:rsidP="00CB2E02">
      <w:pPr>
        <w:spacing w:after="0" w:line="240" w:lineRule="auto"/>
        <w:rPr>
          <w:sz w:val="24"/>
          <w:szCs w:val="24"/>
        </w:rPr>
      </w:pPr>
      <w:r w:rsidRPr="00BE4968">
        <w:rPr>
          <w:sz w:val="24"/>
          <w:szCs w:val="24"/>
        </w:rPr>
        <w:t>In 2020, following a surgery in both hands and during the Covid-19 lockdown, Véronique embarked on a journey of self-discovery as a self-taught artist, producing a series of vibrant, colourful nudes and portraits.</w:t>
      </w:r>
    </w:p>
    <w:p w14:paraId="72D24150" w14:textId="77777777" w:rsidR="00CB2E02" w:rsidRPr="00BE4968" w:rsidRDefault="00CB2E02" w:rsidP="00CB2E02">
      <w:pPr>
        <w:spacing w:after="0" w:line="240" w:lineRule="auto"/>
        <w:rPr>
          <w:sz w:val="24"/>
          <w:szCs w:val="24"/>
        </w:rPr>
      </w:pPr>
    </w:p>
    <w:p w14:paraId="07209AF1" w14:textId="77777777" w:rsidR="00CB2E02" w:rsidRPr="00BE4968" w:rsidRDefault="00CB2E02" w:rsidP="00CB2E02">
      <w:pPr>
        <w:spacing w:after="0" w:line="240" w:lineRule="auto"/>
        <w:rPr>
          <w:sz w:val="24"/>
          <w:szCs w:val="24"/>
        </w:rPr>
      </w:pPr>
      <w:r w:rsidRPr="00BE4968">
        <w:rPr>
          <w:sz w:val="24"/>
          <w:szCs w:val="24"/>
        </w:rPr>
        <w:t>Despite facing challenges, her love and passion for painting remain unwavering, driving her artistic expression forward.</w:t>
      </w:r>
    </w:p>
    <w:p w14:paraId="08E4D337" w14:textId="77777777" w:rsidR="00CB2E02" w:rsidRPr="00BE4968" w:rsidRDefault="00CB2E02" w:rsidP="00CB2E02">
      <w:pPr>
        <w:spacing w:after="0" w:line="240" w:lineRule="auto"/>
        <w:rPr>
          <w:sz w:val="24"/>
          <w:szCs w:val="24"/>
        </w:rPr>
      </w:pPr>
    </w:p>
    <w:p w14:paraId="4D879948" w14:textId="77777777" w:rsidR="00CB2E02" w:rsidRPr="00BE4968" w:rsidRDefault="00CB2E02" w:rsidP="00CB2E02">
      <w:pPr>
        <w:spacing w:after="0" w:line="240" w:lineRule="auto"/>
        <w:rPr>
          <w:sz w:val="24"/>
          <w:szCs w:val="24"/>
        </w:rPr>
      </w:pPr>
    </w:p>
    <w:p w14:paraId="661030C0" w14:textId="77777777" w:rsidR="00CB2E02" w:rsidRPr="00BE4968" w:rsidRDefault="00CB2E02" w:rsidP="00CB2E02">
      <w:pPr>
        <w:spacing w:after="0" w:line="240" w:lineRule="auto"/>
        <w:rPr>
          <w:sz w:val="24"/>
          <w:szCs w:val="24"/>
        </w:rPr>
      </w:pPr>
      <w:r w:rsidRPr="00BE4968">
        <w:rPr>
          <w:sz w:val="24"/>
          <w:szCs w:val="24"/>
        </w:rPr>
        <w:t>Education </w:t>
      </w:r>
    </w:p>
    <w:p w14:paraId="162B2E8A" w14:textId="77777777" w:rsidR="00CB2E02" w:rsidRPr="00BE4968" w:rsidRDefault="00CB2E02" w:rsidP="00CB2E02">
      <w:pPr>
        <w:spacing w:after="0" w:line="240" w:lineRule="auto"/>
        <w:rPr>
          <w:sz w:val="24"/>
          <w:szCs w:val="24"/>
        </w:rPr>
      </w:pPr>
      <w:r w:rsidRPr="00BE4968">
        <w:rPr>
          <w:sz w:val="24"/>
          <w:szCs w:val="24"/>
        </w:rPr>
        <w:t>Véronique Guillem's educational journey took her from studying Business Management to later pursuing her passion for Visual Communication and Graphic Design.</w:t>
      </w:r>
    </w:p>
    <w:p w14:paraId="11A5101E" w14:textId="77777777" w:rsidR="00CB2E02" w:rsidRPr="00BE4968" w:rsidRDefault="00CB2E02" w:rsidP="00CB2E02">
      <w:pPr>
        <w:spacing w:after="0" w:line="240" w:lineRule="auto"/>
        <w:rPr>
          <w:sz w:val="24"/>
          <w:szCs w:val="24"/>
        </w:rPr>
      </w:pPr>
      <w:r w:rsidRPr="00BE4968">
        <w:rPr>
          <w:sz w:val="24"/>
          <w:szCs w:val="24"/>
        </w:rPr>
        <w:t> </w:t>
      </w:r>
    </w:p>
    <w:p w14:paraId="04681A48" w14:textId="77777777" w:rsidR="00CB2E02" w:rsidRPr="00BE4968" w:rsidRDefault="00CB2E02" w:rsidP="00CB2E02">
      <w:pPr>
        <w:spacing w:after="0" w:line="240" w:lineRule="auto"/>
        <w:rPr>
          <w:sz w:val="24"/>
          <w:szCs w:val="24"/>
        </w:rPr>
      </w:pPr>
      <w:r w:rsidRPr="00BE4968">
        <w:rPr>
          <w:sz w:val="24"/>
          <w:szCs w:val="24"/>
        </w:rPr>
        <w:t>In 2001, she obtained an Advanced Diploma in Visual Communication and Graphic Design at the Creative Art School at Le Soler, France. In 2019, she refreshed her skills by earning a Certificate IV in Graphic Design from TAFE. </w:t>
      </w:r>
    </w:p>
    <w:p w14:paraId="28C4E54B" w14:textId="77777777" w:rsidR="00CB2E02" w:rsidRPr="00BE4968" w:rsidRDefault="00CB2E02" w:rsidP="00CB2E02">
      <w:pPr>
        <w:spacing w:after="0" w:line="240" w:lineRule="auto"/>
        <w:rPr>
          <w:sz w:val="24"/>
          <w:szCs w:val="24"/>
        </w:rPr>
      </w:pPr>
    </w:p>
    <w:p w14:paraId="249D3D5F" w14:textId="77777777" w:rsidR="00CB2E02" w:rsidRPr="00BE4968" w:rsidRDefault="00CB2E02" w:rsidP="00CB2E02">
      <w:pPr>
        <w:spacing w:after="0" w:line="240" w:lineRule="auto"/>
        <w:rPr>
          <w:sz w:val="24"/>
          <w:szCs w:val="24"/>
        </w:rPr>
      </w:pPr>
      <w:r w:rsidRPr="00BE4968">
        <w:rPr>
          <w:sz w:val="24"/>
          <w:szCs w:val="24"/>
        </w:rPr>
        <w:t>Her interests and aspirations evolved over time. It seems like her classes with her Tafe's art teacher were revealing and helped her discover her true passion for creating paintings.  That was a wonderful realisation and an important step in her artistic journey. </w:t>
      </w:r>
    </w:p>
    <w:p w14:paraId="3F483828" w14:textId="77777777" w:rsidR="00CB2E02" w:rsidRPr="00BE4968" w:rsidRDefault="00CB2E02" w:rsidP="00CB2E02">
      <w:pPr>
        <w:spacing w:after="0" w:line="240" w:lineRule="auto"/>
        <w:rPr>
          <w:sz w:val="24"/>
          <w:szCs w:val="24"/>
        </w:rPr>
      </w:pPr>
    </w:p>
    <w:p w14:paraId="509F3DC8" w14:textId="77777777" w:rsidR="00CB2E02" w:rsidRPr="00BE4968" w:rsidRDefault="00CB2E02" w:rsidP="00CB2E02">
      <w:pPr>
        <w:spacing w:after="0" w:line="240" w:lineRule="auto"/>
        <w:rPr>
          <w:sz w:val="24"/>
          <w:szCs w:val="24"/>
        </w:rPr>
      </w:pPr>
      <w:r w:rsidRPr="00BE4968">
        <w:rPr>
          <w:sz w:val="24"/>
          <w:szCs w:val="24"/>
        </w:rPr>
        <w:t>This diverse educational background equipped her with a range of skills and knowledge that likely contribute to her multifaceted approach to art and design.</w:t>
      </w:r>
    </w:p>
    <w:p w14:paraId="0812070A" w14:textId="77777777" w:rsidR="00CB2E02" w:rsidRPr="00BE4968" w:rsidRDefault="00CB2E02" w:rsidP="00CB2E02">
      <w:pPr>
        <w:spacing w:after="0" w:line="240" w:lineRule="auto"/>
        <w:rPr>
          <w:sz w:val="24"/>
          <w:szCs w:val="24"/>
        </w:rPr>
      </w:pPr>
    </w:p>
    <w:p w14:paraId="36A4B4E5" w14:textId="77777777" w:rsidR="00CB2E02" w:rsidRPr="00BE4968" w:rsidRDefault="00CB2E02" w:rsidP="00CB2E02">
      <w:pPr>
        <w:spacing w:after="0" w:line="240" w:lineRule="auto"/>
        <w:rPr>
          <w:sz w:val="24"/>
          <w:szCs w:val="24"/>
        </w:rPr>
      </w:pPr>
    </w:p>
    <w:p w14:paraId="67BC79C0" w14:textId="77777777" w:rsidR="00CB2E02" w:rsidRPr="00BE4968" w:rsidRDefault="00CB2E02" w:rsidP="00CB2E02">
      <w:pPr>
        <w:spacing w:after="0" w:line="240" w:lineRule="auto"/>
        <w:rPr>
          <w:sz w:val="24"/>
          <w:szCs w:val="24"/>
        </w:rPr>
      </w:pPr>
      <w:r w:rsidRPr="00BE4968">
        <w:rPr>
          <w:sz w:val="24"/>
          <w:szCs w:val="24"/>
        </w:rPr>
        <w:t>Events</w:t>
      </w:r>
    </w:p>
    <w:p w14:paraId="44979C4F" w14:textId="77777777" w:rsidR="00CB2E02" w:rsidRPr="00BE4968" w:rsidRDefault="00CB2E02" w:rsidP="00CB2E02">
      <w:pPr>
        <w:spacing w:after="0" w:line="240" w:lineRule="auto"/>
        <w:rPr>
          <w:sz w:val="24"/>
          <w:szCs w:val="24"/>
        </w:rPr>
      </w:pPr>
      <w:r w:rsidRPr="00BE4968">
        <w:rPr>
          <w:sz w:val="24"/>
          <w:szCs w:val="24"/>
        </w:rPr>
        <w:t>It's unfortunate that the exhibition with her friend Jamie Petrie in Soho, London, scheduled for December 2020, had to be cancelled due to the COVID-19 pandemic. The pandemic has disrupted many plans and events around the world, including art exhibitions and gatherings. </w:t>
      </w:r>
    </w:p>
    <w:p w14:paraId="07544936" w14:textId="77777777" w:rsidR="00CB2E02" w:rsidRPr="00BE4968" w:rsidRDefault="00CB2E02" w:rsidP="00CB2E02">
      <w:pPr>
        <w:spacing w:after="0" w:line="240" w:lineRule="auto"/>
        <w:rPr>
          <w:sz w:val="24"/>
          <w:szCs w:val="24"/>
        </w:rPr>
      </w:pPr>
      <w:r w:rsidRPr="00BE4968">
        <w:rPr>
          <w:sz w:val="24"/>
          <w:szCs w:val="24"/>
        </w:rPr>
        <w:t>It was very disappointing...</w:t>
      </w:r>
    </w:p>
    <w:p w14:paraId="328291D6" w14:textId="77777777" w:rsidR="00487FC6" w:rsidRDefault="00487FC6" w:rsidP="00483DD0">
      <w:pPr>
        <w:spacing w:after="0" w:line="240" w:lineRule="auto"/>
        <w:rPr>
          <w:sz w:val="32"/>
          <w:szCs w:val="32"/>
        </w:rPr>
      </w:pPr>
    </w:p>
    <w:sectPr w:rsidR="00487FC6" w:rsidSect="009671D4">
      <w:headerReference w:type="even" r:id="rId6"/>
      <w:headerReference w:type="default" r:id="rId7"/>
      <w:footerReference w:type="even" r:id="rId8"/>
      <w:footerReference w:type="default" r:id="rId9"/>
      <w:headerReference w:type="first" r:id="rId10"/>
      <w:footerReference w:type="first" r:id="rId11"/>
      <w:pgSz w:w="11906" w:h="16838"/>
      <w:pgMar w:top="1440" w:right="1080" w:bottom="1440" w:left="1080" w:header="708" w:footer="708" w:gutter="0"/>
      <w:pgBorders w:offsetFrom="page">
        <w:top w:val="single" w:sz="12" w:space="24" w:color="45B0E1" w:themeColor="accent1" w:themeTint="99"/>
        <w:left w:val="single" w:sz="12" w:space="24" w:color="45B0E1" w:themeColor="accent1" w:themeTint="99"/>
        <w:bottom w:val="single" w:sz="12" w:space="24" w:color="45B0E1" w:themeColor="accent1" w:themeTint="99"/>
        <w:right w:val="single" w:sz="12" w:space="24" w:color="45B0E1" w:themeColor="accent1" w:themeTint="99"/>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8F0EA" w14:textId="77777777" w:rsidR="009C460E" w:rsidRDefault="009C460E" w:rsidP="00E34008">
      <w:pPr>
        <w:spacing w:after="0" w:line="240" w:lineRule="auto"/>
      </w:pPr>
      <w:r>
        <w:separator/>
      </w:r>
    </w:p>
  </w:endnote>
  <w:endnote w:type="continuationSeparator" w:id="0">
    <w:p w14:paraId="734328F2" w14:textId="77777777" w:rsidR="009C460E" w:rsidRDefault="009C460E" w:rsidP="00E34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Neue">
    <w:altName w:val="Arial"/>
    <w:charset w:val="00"/>
    <w:family w:val="roman"/>
    <w:pitch w:val="default"/>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29CF1" w14:textId="77777777" w:rsidR="00E34008" w:rsidRDefault="00E340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FD136" w14:textId="77777777" w:rsidR="00E34008" w:rsidRDefault="00E340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88525" w14:textId="77777777" w:rsidR="00E34008" w:rsidRDefault="00E340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4BB0E" w14:textId="77777777" w:rsidR="009C460E" w:rsidRDefault="009C460E" w:rsidP="00E34008">
      <w:pPr>
        <w:spacing w:after="0" w:line="240" w:lineRule="auto"/>
      </w:pPr>
      <w:r>
        <w:separator/>
      </w:r>
    </w:p>
  </w:footnote>
  <w:footnote w:type="continuationSeparator" w:id="0">
    <w:p w14:paraId="5929FC02" w14:textId="77777777" w:rsidR="009C460E" w:rsidRDefault="009C460E" w:rsidP="00E340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3C878" w14:textId="0A6314E8" w:rsidR="00E34008" w:rsidRDefault="00000000">
    <w:pPr>
      <w:pStyle w:val="Header"/>
    </w:pPr>
    <w:r>
      <w:rPr>
        <w:noProof/>
      </w:rPr>
      <w:pict w14:anchorId="1625B3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6242235" o:spid="_x0000_s1026" type="#_x0000_t75" style="position:absolute;margin-left:0;margin-top:0;width:486.7pt;height:486.7pt;z-index:-251657216;mso-position-horizontal:center;mso-position-horizontal-relative:margin;mso-position-vertical:center;mso-position-vertical-relative:margin" o:allowincell="f">
          <v:imagedata r:id="rId1" o:title="business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5764A" w14:textId="3F7300BA" w:rsidR="00E34008" w:rsidRDefault="00000000">
    <w:pPr>
      <w:pStyle w:val="Header"/>
    </w:pPr>
    <w:r>
      <w:rPr>
        <w:noProof/>
      </w:rPr>
      <w:pict w14:anchorId="39EFC3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6242236" o:spid="_x0000_s1027" type="#_x0000_t75" style="position:absolute;margin-left:0;margin-top:0;width:486.7pt;height:486.7pt;z-index:-251656192;mso-position-horizontal:center;mso-position-horizontal-relative:margin;mso-position-vertical:center;mso-position-vertical-relative:margin" o:allowincell="f">
          <v:imagedata r:id="rId1" o:title="business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57B93" w14:textId="7B987E88" w:rsidR="00E34008" w:rsidRDefault="00000000">
    <w:pPr>
      <w:pStyle w:val="Header"/>
    </w:pPr>
    <w:r>
      <w:rPr>
        <w:noProof/>
      </w:rPr>
      <w:pict w14:anchorId="243B1A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6242234" o:spid="_x0000_s1025" type="#_x0000_t75" style="position:absolute;margin-left:0;margin-top:0;width:486.7pt;height:486.7pt;z-index:-251658240;mso-position-horizontal:center;mso-position-horizontal-relative:margin;mso-position-vertical:center;mso-position-vertical-relative:margin" o:allowincell="f">
          <v:imagedata r:id="rId1" o:title="business logo"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2BD"/>
    <w:rsid w:val="00010CCF"/>
    <w:rsid w:val="00012079"/>
    <w:rsid w:val="00015656"/>
    <w:rsid w:val="0002172D"/>
    <w:rsid w:val="0002695A"/>
    <w:rsid w:val="0003018E"/>
    <w:rsid w:val="00031286"/>
    <w:rsid w:val="00037A4A"/>
    <w:rsid w:val="00040EB3"/>
    <w:rsid w:val="000410B0"/>
    <w:rsid w:val="00054636"/>
    <w:rsid w:val="000562DE"/>
    <w:rsid w:val="0005728D"/>
    <w:rsid w:val="00064E19"/>
    <w:rsid w:val="00075485"/>
    <w:rsid w:val="00075A21"/>
    <w:rsid w:val="00076566"/>
    <w:rsid w:val="00080738"/>
    <w:rsid w:val="00081345"/>
    <w:rsid w:val="000A7947"/>
    <w:rsid w:val="000B3BDF"/>
    <w:rsid w:val="000B752A"/>
    <w:rsid w:val="000D2ACD"/>
    <w:rsid w:val="000E1EC7"/>
    <w:rsid w:val="000E2CFB"/>
    <w:rsid w:val="000F61D6"/>
    <w:rsid w:val="00104F01"/>
    <w:rsid w:val="0010526E"/>
    <w:rsid w:val="00112535"/>
    <w:rsid w:val="00122991"/>
    <w:rsid w:val="00124D2E"/>
    <w:rsid w:val="00125344"/>
    <w:rsid w:val="00125D19"/>
    <w:rsid w:val="00134B7A"/>
    <w:rsid w:val="001518E4"/>
    <w:rsid w:val="00166BDB"/>
    <w:rsid w:val="00170AD4"/>
    <w:rsid w:val="001725BA"/>
    <w:rsid w:val="00176E74"/>
    <w:rsid w:val="00177ED1"/>
    <w:rsid w:val="001819FF"/>
    <w:rsid w:val="001821B7"/>
    <w:rsid w:val="00185219"/>
    <w:rsid w:val="00192C0D"/>
    <w:rsid w:val="00193D2F"/>
    <w:rsid w:val="001C23B2"/>
    <w:rsid w:val="001D01A7"/>
    <w:rsid w:val="001D0D6F"/>
    <w:rsid w:val="001D2430"/>
    <w:rsid w:val="001E2562"/>
    <w:rsid w:val="001E5EC8"/>
    <w:rsid w:val="001F2A85"/>
    <w:rsid w:val="001F41EF"/>
    <w:rsid w:val="001F7226"/>
    <w:rsid w:val="00202B1E"/>
    <w:rsid w:val="0020672D"/>
    <w:rsid w:val="00210260"/>
    <w:rsid w:val="0021722F"/>
    <w:rsid w:val="00217FEF"/>
    <w:rsid w:val="00220282"/>
    <w:rsid w:val="00223355"/>
    <w:rsid w:val="002244B7"/>
    <w:rsid w:val="0022625F"/>
    <w:rsid w:val="00237D3F"/>
    <w:rsid w:val="00237D65"/>
    <w:rsid w:val="00242B4A"/>
    <w:rsid w:val="00243620"/>
    <w:rsid w:val="0025219F"/>
    <w:rsid w:val="00264639"/>
    <w:rsid w:val="0027087D"/>
    <w:rsid w:val="00272F0A"/>
    <w:rsid w:val="00276095"/>
    <w:rsid w:val="00276938"/>
    <w:rsid w:val="00277E23"/>
    <w:rsid w:val="00282DE3"/>
    <w:rsid w:val="00297BE5"/>
    <w:rsid w:val="002B3BE5"/>
    <w:rsid w:val="002C53B9"/>
    <w:rsid w:val="002E2732"/>
    <w:rsid w:val="002E2801"/>
    <w:rsid w:val="002E64C4"/>
    <w:rsid w:val="002F74E0"/>
    <w:rsid w:val="00301BB7"/>
    <w:rsid w:val="00304452"/>
    <w:rsid w:val="00322BEE"/>
    <w:rsid w:val="00323FE3"/>
    <w:rsid w:val="00326598"/>
    <w:rsid w:val="00337D89"/>
    <w:rsid w:val="00342114"/>
    <w:rsid w:val="00343F8E"/>
    <w:rsid w:val="00351786"/>
    <w:rsid w:val="003610C8"/>
    <w:rsid w:val="00367953"/>
    <w:rsid w:val="00371DB8"/>
    <w:rsid w:val="00382C49"/>
    <w:rsid w:val="0038469A"/>
    <w:rsid w:val="003910D4"/>
    <w:rsid w:val="003B0D2F"/>
    <w:rsid w:val="003B57D7"/>
    <w:rsid w:val="003B707C"/>
    <w:rsid w:val="003C0B88"/>
    <w:rsid w:val="003C2ECB"/>
    <w:rsid w:val="003D22E0"/>
    <w:rsid w:val="003E28DF"/>
    <w:rsid w:val="003F0ECF"/>
    <w:rsid w:val="003F182D"/>
    <w:rsid w:val="003F45F5"/>
    <w:rsid w:val="003F464A"/>
    <w:rsid w:val="004040A6"/>
    <w:rsid w:val="004108C7"/>
    <w:rsid w:val="0041442E"/>
    <w:rsid w:val="00422833"/>
    <w:rsid w:val="00426146"/>
    <w:rsid w:val="00437F80"/>
    <w:rsid w:val="00446D4C"/>
    <w:rsid w:val="00451701"/>
    <w:rsid w:val="00461C0A"/>
    <w:rsid w:val="00463427"/>
    <w:rsid w:val="00472873"/>
    <w:rsid w:val="004750A1"/>
    <w:rsid w:val="00482DC8"/>
    <w:rsid w:val="00483DD0"/>
    <w:rsid w:val="00487FC6"/>
    <w:rsid w:val="00495E02"/>
    <w:rsid w:val="004A289F"/>
    <w:rsid w:val="004B556B"/>
    <w:rsid w:val="004D6729"/>
    <w:rsid w:val="004E263D"/>
    <w:rsid w:val="004F05A6"/>
    <w:rsid w:val="004F7123"/>
    <w:rsid w:val="00515002"/>
    <w:rsid w:val="00524139"/>
    <w:rsid w:val="005257E9"/>
    <w:rsid w:val="00526DF0"/>
    <w:rsid w:val="00532B86"/>
    <w:rsid w:val="00532C56"/>
    <w:rsid w:val="005404C5"/>
    <w:rsid w:val="00546522"/>
    <w:rsid w:val="00567FC1"/>
    <w:rsid w:val="005725DA"/>
    <w:rsid w:val="0057484B"/>
    <w:rsid w:val="005A644F"/>
    <w:rsid w:val="005A6827"/>
    <w:rsid w:val="005D27C4"/>
    <w:rsid w:val="005D4115"/>
    <w:rsid w:val="005E7559"/>
    <w:rsid w:val="005F453F"/>
    <w:rsid w:val="005F5D6B"/>
    <w:rsid w:val="006023EC"/>
    <w:rsid w:val="00607CAB"/>
    <w:rsid w:val="0062632D"/>
    <w:rsid w:val="00646BF9"/>
    <w:rsid w:val="006476FA"/>
    <w:rsid w:val="00664438"/>
    <w:rsid w:val="006718AD"/>
    <w:rsid w:val="00682E89"/>
    <w:rsid w:val="00686800"/>
    <w:rsid w:val="006869B0"/>
    <w:rsid w:val="00687B4D"/>
    <w:rsid w:val="0069063F"/>
    <w:rsid w:val="00694847"/>
    <w:rsid w:val="00696C7A"/>
    <w:rsid w:val="006C2EEB"/>
    <w:rsid w:val="006F23F4"/>
    <w:rsid w:val="00703714"/>
    <w:rsid w:val="00717432"/>
    <w:rsid w:val="00724E1A"/>
    <w:rsid w:val="007267A9"/>
    <w:rsid w:val="00747AE2"/>
    <w:rsid w:val="00761A4A"/>
    <w:rsid w:val="007624D0"/>
    <w:rsid w:val="00767180"/>
    <w:rsid w:val="00767987"/>
    <w:rsid w:val="00771FB3"/>
    <w:rsid w:val="007A01E1"/>
    <w:rsid w:val="007A291D"/>
    <w:rsid w:val="007A337A"/>
    <w:rsid w:val="007A5B89"/>
    <w:rsid w:val="007A7652"/>
    <w:rsid w:val="007B13C7"/>
    <w:rsid w:val="007C04B0"/>
    <w:rsid w:val="007D64E4"/>
    <w:rsid w:val="007D6BC0"/>
    <w:rsid w:val="007D6CEB"/>
    <w:rsid w:val="007D77F9"/>
    <w:rsid w:val="007E7810"/>
    <w:rsid w:val="007F03DF"/>
    <w:rsid w:val="008121D1"/>
    <w:rsid w:val="00813D0D"/>
    <w:rsid w:val="008174E4"/>
    <w:rsid w:val="00826F2A"/>
    <w:rsid w:val="00846349"/>
    <w:rsid w:val="0084741F"/>
    <w:rsid w:val="00847AE0"/>
    <w:rsid w:val="008521DD"/>
    <w:rsid w:val="008529EA"/>
    <w:rsid w:val="008611A9"/>
    <w:rsid w:val="008642F9"/>
    <w:rsid w:val="00871A2A"/>
    <w:rsid w:val="00873FBF"/>
    <w:rsid w:val="00892082"/>
    <w:rsid w:val="00893811"/>
    <w:rsid w:val="008B05AC"/>
    <w:rsid w:val="008B1B5F"/>
    <w:rsid w:val="008B39C5"/>
    <w:rsid w:val="008B7918"/>
    <w:rsid w:val="008C5DA9"/>
    <w:rsid w:val="008D512E"/>
    <w:rsid w:val="008E189A"/>
    <w:rsid w:val="008E4CFB"/>
    <w:rsid w:val="008E650D"/>
    <w:rsid w:val="008F274D"/>
    <w:rsid w:val="008F3472"/>
    <w:rsid w:val="009057C1"/>
    <w:rsid w:val="0091235A"/>
    <w:rsid w:val="0091628B"/>
    <w:rsid w:val="009163C0"/>
    <w:rsid w:val="00934349"/>
    <w:rsid w:val="00936702"/>
    <w:rsid w:val="009369F2"/>
    <w:rsid w:val="009374D9"/>
    <w:rsid w:val="00960CB0"/>
    <w:rsid w:val="009671D4"/>
    <w:rsid w:val="00972F16"/>
    <w:rsid w:val="009753E4"/>
    <w:rsid w:val="0099242D"/>
    <w:rsid w:val="009946C8"/>
    <w:rsid w:val="009B46DA"/>
    <w:rsid w:val="009C1E0B"/>
    <w:rsid w:val="009C460E"/>
    <w:rsid w:val="009D411F"/>
    <w:rsid w:val="009E726D"/>
    <w:rsid w:val="00A0252D"/>
    <w:rsid w:val="00A04961"/>
    <w:rsid w:val="00A32EDD"/>
    <w:rsid w:val="00A34AD7"/>
    <w:rsid w:val="00A401E8"/>
    <w:rsid w:val="00A45BF0"/>
    <w:rsid w:val="00A46C9D"/>
    <w:rsid w:val="00A72797"/>
    <w:rsid w:val="00A866C1"/>
    <w:rsid w:val="00A91291"/>
    <w:rsid w:val="00A9288D"/>
    <w:rsid w:val="00AA10C4"/>
    <w:rsid w:val="00AB072A"/>
    <w:rsid w:val="00AC5364"/>
    <w:rsid w:val="00AD118B"/>
    <w:rsid w:val="00AD25BA"/>
    <w:rsid w:val="00AD2D69"/>
    <w:rsid w:val="00AD431E"/>
    <w:rsid w:val="00AD637A"/>
    <w:rsid w:val="00AD6EF7"/>
    <w:rsid w:val="00AF1CAA"/>
    <w:rsid w:val="00AF39B1"/>
    <w:rsid w:val="00B10C6F"/>
    <w:rsid w:val="00B15F91"/>
    <w:rsid w:val="00B332B2"/>
    <w:rsid w:val="00B431AA"/>
    <w:rsid w:val="00B44D7B"/>
    <w:rsid w:val="00B44F04"/>
    <w:rsid w:val="00B476BE"/>
    <w:rsid w:val="00B60E9B"/>
    <w:rsid w:val="00B60ED4"/>
    <w:rsid w:val="00B61F48"/>
    <w:rsid w:val="00B6280C"/>
    <w:rsid w:val="00B66932"/>
    <w:rsid w:val="00B67561"/>
    <w:rsid w:val="00B713D9"/>
    <w:rsid w:val="00B82F3A"/>
    <w:rsid w:val="00B8661E"/>
    <w:rsid w:val="00B90B13"/>
    <w:rsid w:val="00B952F6"/>
    <w:rsid w:val="00BA26B0"/>
    <w:rsid w:val="00BA3139"/>
    <w:rsid w:val="00BB2303"/>
    <w:rsid w:val="00BB7D3D"/>
    <w:rsid w:val="00BC0BE1"/>
    <w:rsid w:val="00BC15CF"/>
    <w:rsid w:val="00BC79CB"/>
    <w:rsid w:val="00BD2190"/>
    <w:rsid w:val="00BD559F"/>
    <w:rsid w:val="00BD6A4B"/>
    <w:rsid w:val="00BE6C8D"/>
    <w:rsid w:val="00C00341"/>
    <w:rsid w:val="00C0396F"/>
    <w:rsid w:val="00C0789B"/>
    <w:rsid w:val="00C242CD"/>
    <w:rsid w:val="00C34BAD"/>
    <w:rsid w:val="00C42AC4"/>
    <w:rsid w:val="00C467BB"/>
    <w:rsid w:val="00C530FB"/>
    <w:rsid w:val="00C5356A"/>
    <w:rsid w:val="00C536B9"/>
    <w:rsid w:val="00C56830"/>
    <w:rsid w:val="00C60967"/>
    <w:rsid w:val="00C73D03"/>
    <w:rsid w:val="00C94D58"/>
    <w:rsid w:val="00C97C5B"/>
    <w:rsid w:val="00CA4575"/>
    <w:rsid w:val="00CA63D5"/>
    <w:rsid w:val="00CA6F23"/>
    <w:rsid w:val="00CB2E02"/>
    <w:rsid w:val="00CB7935"/>
    <w:rsid w:val="00CE1338"/>
    <w:rsid w:val="00CF1E57"/>
    <w:rsid w:val="00D028E3"/>
    <w:rsid w:val="00D13171"/>
    <w:rsid w:val="00D13ED4"/>
    <w:rsid w:val="00D1742E"/>
    <w:rsid w:val="00D23489"/>
    <w:rsid w:val="00D4021B"/>
    <w:rsid w:val="00D55DEC"/>
    <w:rsid w:val="00D5709F"/>
    <w:rsid w:val="00D636D7"/>
    <w:rsid w:val="00D67DD5"/>
    <w:rsid w:val="00D71C61"/>
    <w:rsid w:val="00D75491"/>
    <w:rsid w:val="00D81554"/>
    <w:rsid w:val="00D86B05"/>
    <w:rsid w:val="00D94BD8"/>
    <w:rsid w:val="00DA1021"/>
    <w:rsid w:val="00DC2748"/>
    <w:rsid w:val="00DE149F"/>
    <w:rsid w:val="00DE633D"/>
    <w:rsid w:val="00DF12BD"/>
    <w:rsid w:val="00DF5CC2"/>
    <w:rsid w:val="00E02CA2"/>
    <w:rsid w:val="00E059E7"/>
    <w:rsid w:val="00E120B5"/>
    <w:rsid w:val="00E12304"/>
    <w:rsid w:val="00E12543"/>
    <w:rsid w:val="00E169E1"/>
    <w:rsid w:val="00E2249D"/>
    <w:rsid w:val="00E23D37"/>
    <w:rsid w:val="00E25583"/>
    <w:rsid w:val="00E27BB6"/>
    <w:rsid w:val="00E27D71"/>
    <w:rsid w:val="00E30304"/>
    <w:rsid w:val="00E31DDE"/>
    <w:rsid w:val="00E34008"/>
    <w:rsid w:val="00E91FFE"/>
    <w:rsid w:val="00E95A0D"/>
    <w:rsid w:val="00EB3DD1"/>
    <w:rsid w:val="00EC12C4"/>
    <w:rsid w:val="00ED39B0"/>
    <w:rsid w:val="00ED4FB2"/>
    <w:rsid w:val="00EE4671"/>
    <w:rsid w:val="00EF568D"/>
    <w:rsid w:val="00F0096D"/>
    <w:rsid w:val="00F27CAA"/>
    <w:rsid w:val="00F44AF7"/>
    <w:rsid w:val="00F67F75"/>
    <w:rsid w:val="00F71741"/>
    <w:rsid w:val="00F7777D"/>
    <w:rsid w:val="00F77D76"/>
    <w:rsid w:val="00F812C0"/>
    <w:rsid w:val="00F8613B"/>
    <w:rsid w:val="00F96C58"/>
    <w:rsid w:val="00FA1B6A"/>
    <w:rsid w:val="00FB5662"/>
    <w:rsid w:val="00FC7177"/>
    <w:rsid w:val="00FE2C77"/>
    <w:rsid w:val="00FF7A9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DC94A"/>
  <w15:chartTrackingRefBased/>
  <w15:docId w15:val="{E8790B9B-871A-441D-BD68-74E6B7C4B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E02"/>
    <w:pPr>
      <w:spacing w:line="259" w:lineRule="auto"/>
    </w:pPr>
    <w:rPr>
      <w:sz w:val="22"/>
      <w:szCs w:val="22"/>
    </w:rPr>
  </w:style>
  <w:style w:type="paragraph" w:styleId="Heading1">
    <w:name w:val="heading 1"/>
    <w:basedOn w:val="Normal"/>
    <w:next w:val="Normal"/>
    <w:link w:val="Heading1Char"/>
    <w:uiPriority w:val="9"/>
    <w:qFormat/>
    <w:rsid w:val="00DF12BD"/>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12BD"/>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12BD"/>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12BD"/>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DF12BD"/>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DF12BD"/>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DF12BD"/>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DF12BD"/>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DF12BD"/>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2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12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12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12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12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12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12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12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12BD"/>
    <w:rPr>
      <w:rFonts w:eastAsiaTheme="majorEastAsia" w:cstheme="majorBidi"/>
      <w:color w:val="272727" w:themeColor="text1" w:themeTint="D8"/>
    </w:rPr>
  </w:style>
  <w:style w:type="paragraph" w:styleId="Title">
    <w:name w:val="Title"/>
    <w:basedOn w:val="Normal"/>
    <w:next w:val="Normal"/>
    <w:link w:val="TitleChar"/>
    <w:uiPriority w:val="10"/>
    <w:qFormat/>
    <w:rsid w:val="00DF12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12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12BD"/>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12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12BD"/>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DF12BD"/>
    <w:rPr>
      <w:i/>
      <w:iCs/>
      <w:color w:val="404040" w:themeColor="text1" w:themeTint="BF"/>
    </w:rPr>
  </w:style>
  <w:style w:type="paragraph" w:styleId="ListParagraph">
    <w:name w:val="List Paragraph"/>
    <w:basedOn w:val="Normal"/>
    <w:uiPriority w:val="34"/>
    <w:qFormat/>
    <w:rsid w:val="00DF12BD"/>
    <w:pPr>
      <w:spacing w:line="278" w:lineRule="auto"/>
      <w:ind w:left="720"/>
      <w:contextualSpacing/>
    </w:pPr>
    <w:rPr>
      <w:sz w:val="24"/>
      <w:szCs w:val="24"/>
    </w:rPr>
  </w:style>
  <w:style w:type="character" w:styleId="IntenseEmphasis">
    <w:name w:val="Intense Emphasis"/>
    <w:basedOn w:val="DefaultParagraphFont"/>
    <w:uiPriority w:val="21"/>
    <w:qFormat/>
    <w:rsid w:val="00DF12BD"/>
    <w:rPr>
      <w:i/>
      <w:iCs/>
      <w:color w:val="0F4761" w:themeColor="accent1" w:themeShade="BF"/>
    </w:rPr>
  </w:style>
  <w:style w:type="paragraph" w:styleId="IntenseQuote">
    <w:name w:val="Intense Quote"/>
    <w:basedOn w:val="Normal"/>
    <w:next w:val="Normal"/>
    <w:link w:val="IntenseQuoteChar"/>
    <w:uiPriority w:val="30"/>
    <w:qFormat/>
    <w:rsid w:val="00DF12B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DF12BD"/>
    <w:rPr>
      <w:i/>
      <w:iCs/>
      <w:color w:val="0F4761" w:themeColor="accent1" w:themeShade="BF"/>
    </w:rPr>
  </w:style>
  <w:style w:type="character" w:styleId="IntenseReference">
    <w:name w:val="Intense Reference"/>
    <w:basedOn w:val="DefaultParagraphFont"/>
    <w:uiPriority w:val="32"/>
    <w:qFormat/>
    <w:rsid w:val="00DF12BD"/>
    <w:rPr>
      <w:b/>
      <w:bCs/>
      <w:smallCaps/>
      <w:color w:val="0F4761" w:themeColor="accent1" w:themeShade="BF"/>
      <w:spacing w:val="5"/>
    </w:rPr>
  </w:style>
  <w:style w:type="paragraph" w:styleId="NoSpacing">
    <w:name w:val="No Spacing"/>
    <w:uiPriority w:val="1"/>
    <w:qFormat/>
    <w:rsid w:val="00AD6EF7"/>
    <w:pPr>
      <w:spacing w:after="0" w:line="240" w:lineRule="auto"/>
    </w:pPr>
  </w:style>
  <w:style w:type="paragraph" w:styleId="Header">
    <w:name w:val="header"/>
    <w:basedOn w:val="Normal"/>
    <w:link w:val="HeaderChar"/>
    <w:uiPriority w:val="99"/>
    <w:unhideWhenUsed/>
    <w:rsid w:val="00E34008"/>
    <w:pPr>
      <w:tabs>
        <w:tab w:val="center" w:pos="4513"/>
        <w:tab w:val="right" w:pos="9026"/>
      </w:tabs>
      <w:spacing w:after="0" w:line="240" w:lineRule="auto"/>
    </w:pPr>
    <w:rPr>
      <w:sz w:val="24"/>
      <w:szCs w:val="24"/>
    </w:rPr>
  </w:style>
  <w:style w:type="character" w:customStyle="1" w:styleId="HeaderChar">
    <w:name w:val="Header Char"/>
    <w:basedOn w:val="DefaultParagraphFont"/>
    <w:link w:val="Header"/>
    <w:uiPriority w:val="99"/>
    <w:rsid w:val="00E34008"/>
  </w:style>
  <w:style w:type="paragraph" w:styleId="Footer">
    <w:name w:val="footer"/>
    <w:basedOn w:val="Normal"/>
    <w:link w:val="FooterChar"/>
    <w:uiPriority w:val="99"/>
    <w:unhideWhenUsed/>
    <w:rsid w:val="00E34008"/>
    <w:pPr>
      <w:tabs>
        <w:tab w:val="center" w:pos="4513"/>
        <w:tab w:val="right" w:pos="9026"/>
      </w:tabs>
      <w:spacing w:after="0" w:line="240" w:lineRule="auto"/>
    </w:pPr>
    <w:rPr>
      <w:sz w:val="24"/>
      <w:szCs w:val="24"/>
    </w:rPr>
  </w:style>
  <w:style w:type="character" w:customStyle="1" w:styleId="FooterChar">
    <w:name w:val="Footer Char"/>
    <w:basedOn w:val="DefaultParagraphFont"/>
    <w:link w:val="Footer"/>
    <w:uiPriority w:val="99"/>
    <w:rsid w:val="00E34008"/>
  </w:style>
  <w:style w:type="character" w:styleId="Hyperlink">
    <w:name w:val="Hyperlink"/>
    <w:basedOn w:val="DefaultParagraphFont"/>
    <w:uiPriority w:val="99"/>
    <w:unhideWhenUsed/>
    <w:rsid w:val="00526DF0"/>
    <w:rPr>
      <w:color w:val="467886" w:themeColor="hyperlink"/>
      <w:u w:val="single"/>
    </w:rPr>
  </w:style>
  <w:style w:type="paragraph" w:customStyle="1" w:styleId="Default">
    <w:name w:val="Default"/>
    <w:rsid w:val="00DC2748"/>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bdr w:val="nil"/>
      <w:lang w:val="en-US" w:eastAsia="en-AU"/>
      <w14:textOutline w14:w="0" w14:cap="flat" w14:cmpd="sng" w14:algn="ctr">
        <w14:noFill/>
        <w14:prstDash w14:val="solid"/>
        <w14:bevel/>
      </w14:textOutline>
      <w14:ligatures w14:val="none"/>
    </w:rPr>
  </w:style>
  <w:style w:type="paragraph" w:customStyle="1" w:styleId="p1">
    <w:name w:val="p1"/>
    <w:basedOn w:val="Normal"/>
    <w:rsid w:val="00A46C9D"/>
    <w:pPr>
      <w:spacing w:before="100" w:beforeAutospacing="1" w:after="100" w:afterAutospacing="1" w:line="240" w:lineRule="auto"/>
    </w:pPr>
    <w:rPr>
      <w:rFonts w:ascii="Aptos" w:hAnsi="Aptos" w:cs="Aptos"/>
      <w:kern w:val="0"/>
      <w:sz w:val="24"/>
      <w:szCs w:val="24"/>
      <w:lang w:eastAsia="en-AU"/>
      <w14:ligatures w14:val="none"/>
    </w:rPr>
  </w:style>
  <w:style w:type="paragraph" w:customStyle="1" w:styleId="p2">
    <w:name w:val="p2"/>
    <w:basedOn w:val="Normal"/>
    <w:rsid w:val="00A46C9D"/>
    <w:pPr>
      <w:spacing w:before="100" w:beforeAutospacing="1" w:after="100" w:afterAutospacing="1" w:line="240" w:lineRule="auto"/>
    </w:pPr>
    <w:rPr>
      <w:rFonts w:ascii="Aptos" w:hAnsi="Aptos" w:cs="Aptos"/>
      <w:kern w:val="0"/>
      <w:sz w:val="24"/>
      <w:szCs w:val="24"/>
      <w:lang w:eastAsia="en-AU"/>
      <w14:ligatures w14:val="none"/>
    </w:rPr>
  </w:style>
  <w:style w:type="paragraph" w:customStyle="1" w:styleId="p3">
    <w:name w:val="p3"/>
    <w:basedOn w:val="Normal"/>
    <w:rsid w:val="00A46C9D"/>
    <w:pPr>
      <w:spacing w:before="100" w:beforeAutospacing="1" w:after="100" w:afterAutospacing="1" w:line="240" w:lineRule="auto"/>
    </w:pPr>
    <w:rPr>
      <w:rFonts w:ascii="Aptos" w:hAnsi="Aptos" w:cs="Aptos"/>
      <w:kern w:val="0"/>
      <w:sz w:val="24"/>
      <w:szCs w:val="24"/>
      <w:lang w:eastAsia="en-AU"/>
      <w14:ligatures w14:val="none"/>
    </w:rPr>
  </w:style>
  <w:style w:type="paragraph" w:styleId="NormalWeb">
    <w:name w:val="Normal (Web)"/>
    <w:basedOn w:val="Normal"/>
    <w:uiPriority w:val="99"/>
    <w:semiHidden/>
    <w:unhideWhenUsed/>
    <w:rsid w:val="00B8661E"/>
    <w:pPr>
      <w:spacing w:before="100" w:beforeAutospacing="1" w:after="100" w:afterAutospacing="1" w:line="240" w:lineRule="auto"/>
    </w:pPr>
    <w:rPr>
      <w:rFonts w:ascii="Aptos" w:hAnsi="Aptos" w:cs="Aptos"/>
      <w:kern w:val="0"/>
      <w:sz w:val="24"/>
      <w:szCs w:val="24"/>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342</Words>
  <Characters>1955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McCann</dc:creator>
  <cp:keywords/>
  <dc:description/>
  <cp:lastModifiedBy>Straddie Various - Art Gallery</cp:lastModifiedBy>
  <cp:revision>4</cp:revision>
  <cp:lastPrinted>2026-04-04T04:53:00Z</cp:lastPrinted>
  <dcterms:created xsi:type="dcterms:W3CDTF">2026-08-25T01:50:00Z</dcterms:created>
  <dcterms:modified xsi:type="dcterms:W3CDTF">2026-08-25T01:52:00Z</dcterms:modified>
</cp:coreProperties>
</file>