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84BC" w14:textId="7269E337" w:rsidR="007F5F2F" w:rsidRDefault="00E26430">
      <w:r>
        <w:t>Winkler, Martin</w:t>
      </w:r>
      <w:r w:rsidR="00DF3DE5">
        <w:t>,</w:t>
      </w:r>
    </w:p>
    <w:p w14:paraId="2D5384E9" w14:textId="793DDD7C" w:rsidR="002E36E6" w:rsidRDefault="002E36E6" w:rsidP="0081136A">
      <w:r>
        <w:t>ATELIERS D’ÉCRITURE</w:t>
      </w:r>
    </w:p>
    <w:p w14:paraId="49152AFC" w14:textId="3433410E" w:rsidR="0081136A" w:rsidRDefault="0081136A" w:rsidP="0081136A">
      <w:pPr>
        <w:rPr>
          <w:lang w:val="fr-FR"/>
        </w:rPr>
      </w:pPr>
      <w:r>
        <w:rPr>
          <w:lang w:val="fr-FR"/>
        </w:rPr>
        <w:t xml:space="preserve">La meilleure histoire à écrire est celle que vous aurez beaucoup de plaisir à lire plus tard et furieusement envie de raconter tout de suite. </w:t>
      </w:r>
    </w:p>
    <w:p w14:paraId="682346BD" w14:textId="77777777" w:rsidR="005939FA" w:rsidRDefault="005939FA" w:rsidP="005939FA">
      <w:pPr>
        <w:rPr>
          <w:lang w:val="fr-FR"/>
        </w:rPr>
      </w:pPr>
      <w:r>
        <w:rPr>
          <w:lang w:val="fr-FR"/>
        </w:rPr>
        <w:t>Ecrire, c’est cuisiner les mêmes histoires que tout le monde, chacune à sa façon.</w:t>
      </w:r>
    </w:p>
    <w:p w14:paraId="4C1ED07A" w14:textId="77777777" w:rsidR="0081136A" w:rsidRDefault="0081136A" w:rsidP="0081136A">
      <w:pPr>
        <w:rPr>
          <w:lang w:val="fr-FR"/>
        </w:rPr>
      </w:pPr>
      <w:r>
        <w:rPr>
          <w:lang w:val="fr-FR"/>
        </w:rPr>
        <w:t xml:space="preserve">Si ça vous permet de raconter et de le faire avec plaisir, réinventer l’Odyssée. Ou Roméo et Juliette. Ou les Trois Mousquetaires. Les bonnes histoires appartiennent à tout le monde. </w:t>
      </w:r>
    </w:p>
    <w:p w14:paraId="3E7955C8" w14:textId="05C09E78" w:rsidR="00F33B74" w:rsidRDefault="00F33B74" w:rsidP="00F33B74">
      <w:pPr>
        <w:rPr>
          <w:lang w:val="fr-FR"/>
        </w:rPr>
      </w:pPr>
      <w:r>
        <w:rPr>
          <w:lang w:val="fr-FR"/>
        </w:rPr>
        <w:t>Votre « bonne histoire » a des caractéristiques particulières : elle fait naître en vous des émotions complexes, parfois contradictoires ; elle vous intrigue ou vous rend perplexe au point que vous voulez l’explore</w:t>
      </w:r>
      <w:r w:rsidR="00CF2ACA">
        <w:rPr>
          <w:lang w:val="fr-FR"/>
        </w:rPr>
        <w:t>r</w:t>
      </w:r>
      <w:r>
        <w:rPr>
          <w:lang w:val="fr-FR"/>
        </w:rPr>
        <w:t xml:space="preserve"> sous toutes ses facettes ; enfin, l’idée de l’écrire vous excite et vous stimule ─ autrement dit, : </w:t>
      </w:r>
      <w:r w:rsidRPr="00607228">
        <w:rPr>
          <w:i/>
          <w:iCs/>
          <w:lang w:val="fr-FR"/>
        </w:rPr>
        <w:t>vous êtes impatient de la raconter</w:t>
      </w:r>
      <w:r>
        <w:rPr>
          <w:lang w:val="fr-FR"/>
        </w:rPr>
        <w:t>.</w:t>
      </w:r>
    </w:p>
    <w:p w14:paraId="6F7C6642" w14:textId="77777777" w:rsidR="003A52C4" w:rsidRDefault="003A52C4" w:rsidP="003A52C4">
      <w:pPr>
        <w:rPr>
          <w:lang w:val="fr-FR"/>
        </w:rPr>
      </w:pPr>
      <w:r w:rsidRPr="00AA62FB">
        <w:rPr>
          <w:u w:val="single"/>
          <w:lang w:val="fr-FR"/>
        </w:rPr>
        <w:t>Ecrire, c’est faire exister un livre qu’on aimerait lire et que personne n’a encore écrit</w:t>
      </w:r>
      <w:r>
        <w:rPr>
          <w:lang w:val="fr-FR"/>
        </w:rPr>
        <w:t>.</w:t>
      </w:r>
    </w:p>
    <w:p w14:paraId="461EB85D" w14:textId="77777777" w:rsidR="0081136A" w:rsidRDefault="0081136A" w:rsidP="0081136A">
      <w:pPr>
        <w:rPr>
          <w:lang w:val="fr-FR"/>
        </w:rPr>
      </w:pPr>
      <w:r>
        <w:rPr>
          <w:lang w:val="fr-FR"/>
        </w:rPr>
        <w:t>Écrire, c’est empiler des idées, des fragments de phrases, des résumés, des synopsis ; sur le papier et dans la mémoire.</w:t>
      </w:r>
    </w:p>
    <w:p w14:paraId="658D3E74" w14:textId="77777777" w:rsidR="00EE3574" w:rsidRDefault="00EE3574" w:rsidP="00EE3574">
      <w:pPr>
        <w:rPr>
          <w:lang w:val="fr-FR"/>
        </w:rPr>
      </w:pPr>
      <w:r>
        <w:rPr>
          <w:lang w:val="fr-FR"/>
        </w:rPr>
        <w:t>Il préfère le mot écrivant à écrivain.</w:t>
      </w:r>
    </w:p>
    <w:p w14:paraId="683B7EB9" w14:textId="1852C2C9" w:rsidR="003139EE" w:rsidRDefault="003139EE" w:rsidP="003139EE">
      <w:pPr>
        <w:rPr>
          <w:lang w:val="fr-FR"/>
        </w:rPr>
      </w:pPr>
      <w:r>
        <w:rPr>
          <w:lang w:val="fr-FR"/>
        </w:rPr>
        <w:t>L’important n’est pas le sujet, le thème ou même le message, mais la façon, « le tour de main ».</w:t>
      </w:r>
    </w:p>
    <w:p w14:paraId="328C58E8" w14:textId="07635A0F" w:rsidR="007245CD" w:rsidRDefault="007245CD" w:rsidP="003139EE">
      <w:pPr>
        <w:rPr>
          <w:lang w:val="fr-FR"/>
        </w:rPr>
      </w:pPr>
      <w:r>
        <w:rPr>
          <w:lang w:val="fr-FR"/>
        </w:rPr>
        <w:t xml:space="preserve">Un personnage n’est rien sans son histoire : il est là pour l’incarner, l’habiter, </w:t>
      </w:r>
    </w:p>
    <w:p w14:paraId="184B8B58" w14:textId="77777777" w:rsidR="002E36E6" w:rsidRDefault="002E36E6" w:rsidP="00DF3DE5"/>
    <w:p w14:paraId="554FE941" w14:textId="77777777" w:rsidR="00DF3DE5" w:rsidRPr="00DF3DE5" w:rsidRDefault="00DF3DE5" w:rsidP="003139EE"/>
    <w:p w14:paraId="2FC8E565" w14:textId="77777777" w:rsidR="0081136A" w:rsidRPr="0081136A" w:rsidRDefault="0081136A">
      <w:pPr>
        <w:rPr>
          <w:lang w:val="fr-FR"/>
        </w:rPr>
      </w:pPr>
    </w:p>
    <w:sectPr w:rsidR="0081136A" w:rsidRPr="008113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30"/>
    <w:rsid w:val="00203DAA"/>
    <w:rsid w:val="002D6785"/>
    <w:rsid w:val="002E36E6"/>
    <w:rsid w:val="003139EE"/>
    <w:rsid w:val="003A52C4"/>
    <w:rsid w:val="004213EE"/>
    <w:rsid w:val="004342DF"/>
    <w:rsid w:val="004428D4"/>
    <w:rsid w:val="00544EF3"/>
    <w:rsid w:val="005939FA"/>
    <w:rsid w:val="007245CD"/>
    <w:rsid w:val="007F5F2F"/>
    <w:rsid w:val="0081136A"/>
    <w:rsid w:val="00966393"/>
    <w:rsid w:val="00AA7205"/>
    <w:rsid w:val="00BB030E"/>
    <w:rsid w:val="00CF2ACA"/>
    <w:rsid w:val="00DF3DE5"/>
    <w:rsid w:val="00E26430"/>
    <w:rsid w:val="00EE3574"/>
    <w:rsid w:val="00F33B74"/>
    <w:rsid w:val="00F70F1A"/>
    <w:rsid w:val="00FB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2ACB"/>
  <w15:chartTrackingRefBased/>
  <w15:docId w15:val="{3545E015-9018-4CE6-93A8-0F827FBA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6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6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6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6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6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6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6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6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6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6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6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6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64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64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64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64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64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64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6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6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6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6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6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64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64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64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6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64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6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Legault</dc:creator>
  <cp:keywords/>
  <dc:description/>
  <cp:lastModifiedBy>Bernard Legault</cp:lastModifiedBy>
  <cp:revision>19</cp:revision>
  <dcterms:created xsi:type="dcterms:W3CDTF">2025-09-10T14:30:00Z</dcterms:created>
  <dcterms:modified xsi:type="dcterms:W3CDTF">2025-09-17T13:23:00Z</dcterms:modified>
</cp:coreProperties>
</file>