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DB7E0" w14:textId="17382ADE" w:rsidR="00436409" w:rsidRDefault="00436409"/>
    <w:p w14:paraId="60D1528D" w14:textId="3C2A2009" w:rsidR="00BE67BA" w:rsidRPr="0033011E" w:rsidRDefault="00BE67BA">
      <w:pPr>
        <w:rPr>
          <w:b/>
          <w:bCs/>
        </w:rPr>
      </w:pPr>
      <w:r w:rsidRPr="0033011E">
        <w:rPr>
          <w:b/>
          <w:bCs/>
        </w:rPr>
        <w:t>Bildinformationen:</w:t>
      </w:r>
    </w:p>
    <w:p w14:paraId="615285B1" w14:textId="35DFCC1D" w:rsidR="00BE67BA" w:rsidRDefault="00BE67BA"/>
    <w:p w14:paraId="65A65531" w14:textId="10B2E2EA" w:rsidR="00BE67BA" w:rsidRPr="0033011E" w:rsidRDefault="00BE67BA">
      <w:pPr>
        <w:rPr>
          <w:b/>
          <w:bCs/>
        </w:rPr>
      </w:pPr>
      <w:r w:rsidRPr="0033011E">
        <w:rPr>
          <w:b/>
          <w:bCs/>
        </w:rPr>
        <w:t>Foto TH-Haus_240514_013</w:t>
      </w:r>
    </w:p>
    <w:p w14:paraId="39B7E78D" w14:textId="632CF9CD" w:rsidR="00BE67BA" w:rsidRDefault="00BE67BA">
      <w:r>
        <w:t>Das Theodor-Heuss-Haus in Stuttgart im Feuerbacher Weg 46.</w:t>
      </w:r>
    </w:p>
    <w:p w14:paraId="4F78297A" w14:textId="4FDC1EC3" w:rsidR="00BE67BA" w:rsidRDefault="00BE67BA"/>
    <w:p w14:paraId="4A94F8D4" w14:textId="0FD504A5" w:rsidR="00BE67BA" w:rsidRPr="0033011E" w:rsidRDefault="00BE67BA">
      <w:pPr>
        <w:rPr>
          <w:b/>
          <w:bCs/>
        </w:rPr>
      </w:pPr>
      <w:r w:rsidRPr="0033011E">
        <w:rPr>
          <w:b/>
          <w:bCs/>
        </w:rPr>
        <w:t>Foto TH-Haus_240514_0070</w:t>
      </w:r>
    </w:p>
    <w:p w14:paraId="472E8F0C" w14:textId="77777777" w:rsidR="00BE67BA" w:rsidRDefault="00BE67BA" w:rsidP="00BE67BA">
      <w:r>
        <w:t>Das Theodor-Heuss-Haus in Stuttgart im Feuerbacher Weg 46.</w:t>
      </w:r>
    </w:p>
    <w:p w14:paraId="7A1FE96E" w14:textId="60329B12" w:rsidR="00BE67BA" w:rsidRDefault="00BE67BA" w:rsidP="00BE67BA"/>
    <w:p w14:paraId="1073E7F8" w14:textId="0C7BA166" w:rsidR="00BE67BA" w:rsidRPr="0033011E" w:rsidRDefault="00BE67BA" w:rsidP="00BE67BA">
      <w:pPr>
        <w:rPr>
          <w:b/>
          <w:bCs/>
        </w:rPr>
      </w:pPr>
      <w:r w:rsidRPr="0033011E">
        <w:rPr>
          <w:b/>
          <w:bCs/>
        </w:rPr>
        <w:t>Foto TH-Haus_240514_0248</w:t>
      </w:r>
    </w:p>
    <w:p w14:paraId="7DEB6D8A" w14:textId="098938BA" w:rsidR="00BE67BA" w:rsidRDefault="00BE67BA" w:rsidP="00BE67BA">
      <w:r>
        <w:t>Der Garten hinter dem Theodor-Heuss-Haus ist Teil der Ausstellung „Demokratie als Lebensform“.</w:t>
      </w:r>
    </w:p>
    <w:p w14:paraId="7051F8AE" w14:textId="13BE257F" w:rsidR="00BE67BA" w:rsidRDefault="00BE67BA" w:rsidP="00BE67BA"/>
    <w:p w14:paraId="00B13D67" w14:textId="54BFED81" w:rsidR="00BE67BA" w:rsidRPr="0033011E" w:rsidRDefault="00BE67BA" w:rsidP="00BE67BA">
      <w:pPr>
        <w:rPr>
          <w:b/>
          <w:bCs/>
        </w:rPr>
      </w:pPr>
      <w:r w:rsidRPr="0033011E">
        <w:rPr>
          <w:b/>
          <w:bCs/>
        </w:rPr>
        <w:t>Foto TH-Haus_240514_0473</w:t>
      </w:r>
    </w:p>
    <w:p w14:paraId="62073F75" w14:textId="07A1ADF2" w:rsidR="00BE67BA" w:rsidRDefault="00BE67BA" w:rsidP="00BE67BA">
      <w:r>
        <w:t>Die Ausstellung „Demokratie als Lebensform“ im Theodor-Heuss-Haus</w:t>
      </w:r>
      <w:r w:rsidR="0033011E">
        <w:t xml:space="preserve"> mit der Epoche „Weimarer Republik“.</w:t>
      </w:r>
    </w:p>
    <w:p w14:paraId="609AE093" w14:textId="30A64211" w:rsidR="0033011E" w:rsidRDefault="0033011E" w:rsidP="00BE67BA"/>
    <w:p w14:paraId="754157C5" w14:textId="3D10AF26" w:rsidR="0033011E" w:rsidRPr="0033011E" w:rsidRDefault="0033011E" w:rsidP="00BE67BA">
      <w:pPr>
        <w:rPr>
          <w:b/>
          <w:bCs/>
        </w:rPr>
      </w:pPr>
      <w:r w:rsidRPr="0033011E">
        <w:rPr>
          <w:b/>
          <w:bCs/>
        </w:rPr>
        <w:t>Foto TH-Haus_240514_0473</w:t>
      </w:r>
    </w:p>
    <w:p w14:paraId="441C2CBB" w14:textId="718F4768" w:rsidR="0033011E" w:rsidRDefault="0033011E" w:rsidP="00BE67BA">
      <w:r>
        <w:t>Die Ausstellung „Demokratie als Lebensform“ im Theodor-Heuss-Haus mit der</w:t>
      </w:r>
      <w:r>
        <w:t xml:space="preserve"> Epoche „Kaiserreich“.</w:t>
      </w:r>
    </w:p>
    <w:p w14:paraId="20B3616F" w14:textId="1CADB485" w:rsidR="0033011E" w:rsidRDefault="0033011E" w:rsidP="00BE67BA"/>
    <w:p w14:paraId="4EF319F3" w14:textId="6A6434D0" w:rsidR="0033011E" w:rsidRPr="0033011E" w:rsidRDefault="0033011E" w:rsidP="00BE67BA">
      <w:pPr>
        <w:rPr>
          <w:b/>
          <w:bCs/>
        </w:rPr>
      </w:pPr>
      <w:r w:rsidRPr="0033011E">
        <w:rPr>
          <w:b/>
          <w:bCs/>
        </w:rPr>
        <w:t>Foto TH-Haus_240514_0579</w:t>
      </w:r>
    </w:p>
    <w:p w14:paraId="214B0341" w14:textId="04ED37D1" w:rsidR="0033011E" w:rsidRDefault="0033011E" w:rsidP="00BE67BA">
      <w:r>
        <w:t>Das mit originalen Möbeln und Einrichtungsgegenständen rekonstruierte Wohnzimmer des früheren Bundespräsidenten Theodor Heuss im Theodor-Heuss-Haus.</w:t>
      </w:r>
    </w:p>
    <w:p w14:paraId="57EF43B8" w14:textId="1105CA21" w:rsidR="0033011E" w:rsidRDefault="0033011E" w:rsidP="00BE67BA"/>
    <w:p w14:paraId="26281720" w14:textId="20773686" w:rsidR="0033011E" w:rsidRPr="0033011E" w:rsidRDefault="0033011E" w:rsidP="00BE67BA">
      <w:pPr>
        <w:rPr>
          <w:b/>
          <w:bCs/>
        </w:rPr>
      </w:pPr>
      <w:r w:rsidRPr="0033011E">
        <w:rPr>
          <w:b/>
          <w:bCs/>
        </w:rPr>
        <w:t>Foto TH-Haus_240514_0586</w:t>
      </w:r>
    </w:p>
    <w:p w14:paraId="48EB7AFB" w14:textId="632EE2C8" w:rsidR="0033011E" w:rsidRDefault="0033011E" w:rsidP="0033011E">
      <w:r>
        <w:t xml:space="preserve">Das mit originalen Möbeln und Einrichtungsgegenständen rekonstruierte </w:t>
      </w:r>
      <w:r>
        <w:t>Arbeitszimmer</w:t>
      </w:r>
      <w:r>
        <w:t xml:space="preserve"> des früheren Bundespräsidenten Theodor Heuss im Theodor-Heuss-Haus.</w:t>
      </w:r>
    </w:p>
    <w:p w14:paraId="18BF04B3" w14:textId="32811064" w:rsidR="0033011E" w:rsidRDefault="0033011E" w:rsidP="0033011E"/>
    <w:p w14:paraId="1C5EA3D9" w14:textId="77777777" w:rsidR="0033011E" w:rsidRDefault="0033011E" w:rsidP="0033011E"/>
    <w:p w14:paraId="3FD5F12B" w14:textId="444DACE9" w:rsidR="0033011E" w:rsidRDefault="0033011E" w:rsidP="0033011E">
      <w:r>
        <w:t>Die Verwendung der Fotos ist für redaktionelle Berichterstattung zum Theodor-Heuss-Haus honorarfrei. Alle anderen Verwendungszwecke bedürfen der Genehmigung.</w:t>
      </w:r>
    </w:p>
    <w:p w14:paraId="72EF4C3F" w14:textId="77777777" w:rsidR="0033011E" w:rsidRDefault="0033011E" w:rsidP="0033011E"/>
    <w:p w14:paraId="48EE9A46" w14:textId="614CF26A" w:rsidR="0033011E" w:rsidRDefault="0033011E" w:rsidP="0033011E">
      <w:r w:rsidRPr="0033011E">
        <w:rPr>
          <w:b/>
          <w:bCs/>
        </w:rPr>
        <w:t>Bitte folgenden Fotohinweis angeben</w:t>
      </w:r>
      <w:r>
        <w:t>: Theodor-Heuss-Haus / Studio Olaf Becker</w:t>
      </w:r>
    </w:p>
    <w:p w14:paraId="245930DF" w14:textId="77777777" w:rsidR="0033011E" w:rsidRDefault="0033011E" w:rsidP="00BE67BA"/>
    <w:sectPr w:rsidR="0033011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7BA"/>
    <w:rsid w:val="0033011E"/>
    <w:rsid w:val="00436409"/>
    <w:rsid w:val="00BE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A1195"/>
  <w15:chartTrackingRefBased/>
  <w15:docId w15:val="{F63747E5-0AA3-41F5-82FE-1F089DBA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Schoberth</dc:creator>
  <cp:keywords/>
  <dc:description/>
  <cp:lastModifiedBy>Michael Schoberth</cp:lastModifiedBy>
  <cp:revision>1</cp:revision>
  <dcterms:created xsi:type="dcterms:W3CDTF">2026-06-30T08:33:00Z</dcterms:created>
  <dcterms:modified xsi:type="dcterms:W3CDTF">2026-06-30T09:10:00Z</dcterms:modified>
</cp:coreProperties>
</file>