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F298E" w:rsidP="00FF298E" w:rsidRDefault="00FF298E" w14:paraId="22F5FA4F" w14:textId="77777777">
      <w:pPr>
        <w:pStyle w:val="Overskrift1"/>
        <w:spacing w:before="0"/>
      </w:pPr>
      <w:r>
        <w:t>Bestillingsskjema Norgespris fjernvarme boligselskap</w:t>
      </w:r>
    </w:p>
    <w:p w:rsidRPr="00F24F35" w:rsidR="00FF298E" w:rsidP="00FF298E" w:rsidRDefault="00FF298E" w14:paraId="5190750D" w14:textId="77777777">
      <w:pPr>
        <w:pStyle w:val="Undertittel"/>
        <w:rPr>
          <w:sz w:val="22"/>
          <w:szCs w:val="22"/>
        </w:rPr>
      </w:pPr>
      <w:r w:rsidRPr="00F24F35">
        <w:rPr>
          <w:sz w:val="22"/>
          <w:szCs w:val="22"/>
        </w:rPr>
        <w:t>Bestiller: (Kundenr. Og målepunkt-ID finner du på din faktura)</w:t>
      </w:r>
    </w:p>
    <w:p w:rsidR="00FF298E" w:rsidP="00FF298E" w:rsidRDefault="00FF298E" w14:paraId="2DE75116" w14:textId="77777777">
      <w:pPr>
        <w:spacing w:before="200" w:after="200"/>
      </w:pPr>
      <w:r>
        <w:t>Navn:</w:t>
      </w:r>
      <w:r>
        <w:tab/>
      </w:r>
      <w:r>
        <w:tab/>
      </w:r>
      <w:r>
        <w:t>_____________________________________________________</w:t>
      </w:r>
    </w:p>
    <w:p w:rsidR="00FF298E" w:rsidP="00FF298E" w:rsidRDefault="00FF298E" w14:paraId="1E1E78E9" w14:textId="77777777">
      <w:pPr>
        <w:spacing w:before="200" w:after="200"/>
      </w:pPr>
      <w:r>
        <w:t xml:space="preserve">Kunde nr.: </w:t>
      </w:r>
      <w:r>
        <w:tab/>
      </w:r>
      <w:r>
        <w:t>______________________________________________(6 siffer)</w:t>
      </w:r>
    </w:p>
    <w:p w:rsidR="00FF298E" w:rsidP="00FF298E" w:rsidRDefault="00FF298E" w14:paraId="121133CD" w14:textId="77777777">
      <w:pPr>
        <w:spacing w:before="200" w:after="200"/>
      </w:pPr>
      <w:r>
        <w:t>Org. Nr.:               _____________________________________________________</w:t>
      </w:r>
    </w:p>
    <w:p w:rsidR="00FF298E" w:rsidP="00FF298E" w:rsidRDefault="00FF298E" w14:paraId="38FCF8F2" w14:textId="77777777">
      <w:pPr>
        <w:spacing w:before="200" w:after="200"/>
      </w:pPr>
      <w:r>
        <w:t>Adresse:</w:t>
      </w:r>
      <w:r>
        <w:tab/>
      </w:r>
      <w:r>
        <w:t>_____________________________________________________</w:t>
      </w:r>
    </w:p>
    <w:p w:rsidR="00FF298E" w:rsidP="00FF298E" w:rsidRDefault="00FF298E" w14:paraId="5BE71B9A" w14:textId="77777777">
      <w:pPr>
        <w:spacing w:before="200" w:after="200"/>
      </w:pPr>
      <w:r>
        <w:t>Telefon:</w:t>
      </w:r>
      <w:r>
        <w:tab/>
      </w:r>
      <w:r>
        <w:t>_____________________________________________________</w:t>
      </w:r>
    </w:p>
    <w:p w:rsidR="00FF298E" w:rsidP="00FF298E" w:rsidRDefault="00FF298E" w14:paraId="4C1ACBEB" w14:textId="77777777">
      <w:pPr>
        <w:spacing w:before="200" w:after="200"/>
      </w:pPr>
      <w:r>
        <w:t>E-post:</w:t>
      </w:r>
      <w:r>
        <w:tab/>
      </w:r>
      <w:r>
        <w:tab/>
      </w:r>
      <w:r>
        <w:t>_____________________________________________________</w:t>
      </w:r>
    </w:p>
    <w:p w:rsidR="00FF298E" w:rsidP="00FF298E" w:rsidRDefault="00FF298E" w14:paraId="3B0DE291" w14:textId="77777777">
      <w:pPr>
        <w:spacing w:before="200" w:after="200"/>
      </w:pPr>
    </w:p>
    <w:p w:rsidRPr="008C7C6F" w:rsidR="00FF298E" w:rsidP="00FF298E" w:rsidRDefault="00FF298E" w14:paraId="1EB9B99B" w14:textId="77777777">
      <w:pPr>
        <w:pStyle w:val="Undertittel"/>
      </w:pPr>
      <w:r w:rsidRPr="00D56D06">
        <w:rPr>
          <w:sz w:val="22"/>
          <w:szCs w:val="22"/>
        </w:rPr>
        <w:t>Leverandør:</w:t>
      </w:r>
      <w:r>
        <w:t xml:space="preserve"> </w:t>
      </w:r>
      <w:r w:rsidRPr="005A7271">
        <w:rPr>
          <w:rFonts w:eastAsiaTheme="minorHAnsi" w:cstheme="minorBidi"/>
          <w:color w:val="auto"/>
          <w:spacing w:val="0"/>
          <w:sz w:val="22"/>
          <w:szCs w:val="22"/>
        </w:rPr>
        <w:t>Hafslund Celsio AS, Org nr.: 977 296 919</w:t>
      </w:r>
    </w:p>
    <w:p w:rsidRPr="00D56D06" w:rsidR="00FF298E" w:rsidP="00FF298E" w:rsidRDefault="00FF298E" w14:paraId="56123C7C" w14:textId="77777777">
      <w:pPr>
        <w:pStyle w:val="Undertittel"/>
        <w:rPr>
          <w:sz w:val="22"/>
          <w:szCs w:val="22"/>
        </w:rPr>
      </w:pPr>
      <w:r w:rsidRPr="00D56D06">
        <w:rPr>
          <w:sz w:val="22"/>
          <w:szCs w:val="22"/>
        </w:rPr>
        <w:t>Bestillingsdetaljer:</w:t>
      </w:r>
    </w:p>
    <w:p w:rsidR="00FF298E" w:rsidP="00FF298E" w:rsidRDefault="00FF298E" w14:paraId="14A73E56" w14:textId="77777777">
      <w:pPr>
        <w:spacing w:before="200" w:after="200"/>
      </w:pPr>
      <w:r>
        <w:t>Produkt: Norgespris fjernvarme</w:t>
      </w:r>
    </w:p>
    <w:p w:rsidR="00FF298E" w:rsidP="00FF298E" w:rsidRDefault="00FF298E" w14:paraId="6F0F222F" w14:textId="77777777">
      <w:pPr>
        <w:spacing w:before="200" w:after="200"/>
        <w:rPr>
          <w:rFonts w:eastAsia="Times New Roman"/>
          <w:i/>
          <w:iCs/>
          <w:color w:val="000000"/>
        </w:rPr>
      </w:pPr>
      <w:r w:rsidRPr="00A93A6B">
        <w:t>Mnd. for oppstart</w:t>
      </w:r>
      <w:r>
        <w:t xml:space="preserve"> Norgespris</w:t>
      </w:r>
      <w:r w:rsidRPr="00A93A6B">
        <w:t>:</w:t>
      </w:r>
      <w:r w:rsidRPr="00A93A6B">
        <w:tab/>
      </w:r>
      <w:r w:rsidRPr="009219CE">
        <w:rPr>
          <w:i/>
          <w:iCs/>
        </w:rPr>
        <w:t>Avtaleperioden starter den første dagen i måneden etter signering og varer normalt til 31. desember samme år</w:t>
      </w:r>
      <w:r>
        <w:rPr>
          <w:i/>
          <w:iCs/>
        </w:rPr>
        <w:t>.</w:t>
      </w:r>
      <w:r w:rsidRPr="00D56D06">
        <w:rPr>
          <w:rFonts w:eastAsia="Times New Roman"/>
          <w:i/>
          <w:iCs/>
          <w:color w:val="000000"/>
        </w:rPr>
        <w:t xml:space="preserve"> </w:t>
      </w:r>
    </w:p>
    <w:p w:rsidR="00FF298E" w:rsidP="00FF298E" w:rsidRDefault="00FF298E" w14:paraId="329F6713" w14:textId="77777777">
      <w:pPr>
        <w:spacing w:before="200" w:after="200"/>
        <w:rPr>
          <w:i/>
          <w:iCs/>
        </w:rPr>
      </w:pPr>
      <w:r w:rsidRPr="00D56D06">
        <w:rPr>
          <w:i/>
          <w:iCs/>
        </w:rPr>
        <w:t>Ved signering i november eller desember kan du velge om avtalen skal gjelde for inneværende år eller for neste</w:t>
      </w:r>
      <w:r>
        <w:rPr>
          <w:i/>
          <w:iCs/>
        </w:rPr>
        <w:t xml:space="preserve">. </w:t>
      </w:r>
    </w:p>
    <w:p w:rsidR="00FF298E" w:rsidP="00FF298E" w:rsidRDefault="00FF298E" w14:paraId="28422370" w14:textId="77777777">
      <w:pPr>
        <w:spacing w:before="200" w:after="200"/>
        <w:rPr>
          <w:i/>
          <w:iCs/>
        </w:rPr>
      </w:pPr>
      <w:r>
        <w:rPr>
          <w:i/>
          <w:iCs/>
        </w:rPr>
        <w:t xml:space="preserve">Skal denne bestilling gjelde for neste år JA / NEI: ________(trenger bare å besvares om bestilling gjøres i </w:t>
      </w:r>
      <w:proofErr w:type="gramStart"/>
      <w:r>
        <w:rPr>
          <w:i/>
          <w:iCs/>
        </w:rPr>
        <w:t>November</w:t>
      </w:r>
      <w:proofErr w:type="gramEnd"/>
      <w:r>
        <w:rPr>
          <w:i/>
          <w:iCs/>
        </w:rPr>
        <w:t xml:space="preserve"> eller desember).</w:t>
      </w:r>
    </w:p>
    <w:p w:rsidRPr="00A93A6B" w:rsidR="00FF298E" w:rsidP="00FF298E" w:rsidRDefault="00FF298E" w14:paraId="0C5649DF" w14:textId="77777777">
      <w:pPr>
        <w:spacing w:before="200" w:after="200"/>
      </w:pPr>
    </w:p>
    <w:p w:rsidR="00FF298E" w:rsidP="00FF298E" w:rsidRDefault="00FF298E" w14:paraId="655C9CBE" w14:textId="77777777">
      <w:pPr>
        <w:spacing w:before="200" w:after="200"/>
      </w:pPr>
      <w:r>
        <w:t>M</w:t>
      </w:r>
      <w:r w:rsidRPr="005549D7">
        <w:t>ålepunkt-ID</w:t>
      </w:r>
      <w:r>
        <w:t xml:space="preserve"> 1*: </w:t>
      </w:r>
      <w:r>
        <w:tab/>
      </w:r>
      <w:r>
        <w:t>__________________________Ant. leil.: _______   Næringsareal i %**:______</w:t>
      </w:r>
    </w:p>
    <w:p w:rsidR="00FF298E" w:rsidP="00FF298E" w:rsidRDefault="00FF298E" w14:paraId="2CF60FB9" w14:textId="77777777">
      <w:pPr>
        <w:spacing w:before="200" w:after="200"/>
      </w:pPr>
      <w:r>
        <w:t>M</w:t>
      </w:r>
      <w:r w:rsidRPr="005549D7">
        <w:t>ålepunkt-ID</w:t>
      </w:r>
      <w:r>
        <w:t xml:space="preserve"> 2*: </w:t>
      </w:r>
      <w:r>
        <w:tab/>
      </w:r>
      <w:r>
        <w:t>__________________________Ant. leil.: _______   Næringsareal i %*:______</w:t>
      </w:r>
    </w:p>
    <w:p w:rsidR="00FF298E" w:rsidP="00FF298E" w:rsidRDefault="00FF298E" w14:paraId="76C5F8DB" w14:textId="77777777">
      <w:pPr>
        <w:spacing w:before="200" w:after="200"/>
      </w:pPr>
      <w:r>
        <w:t>M</w:t>
      </w:r>
      <w:r w:rsidRPr="005549D7">
        <w:t>ålepunkt-ID</w:t>
      </w:r>
      <w:r>
        <w:t xml:space="preserve"> 3*: </w:t>
      </w:r>
      <w:r>
        <w:tab/>
      </w:r>
      <w:r>
        <w:t>__________________________Ant. Leil.: _______   Næringsareal i %*:______</w:t>
      </w:r>
    </w:p>
    <w:p w:rsidR="00FF298E" w:rsidP="00FF298E" w:rsidRDefault="00FF298E" w14:paraId="23E8E2CB" w14:textId="77777777">
      <w:pPr>
        <w:spacing w:before="200" w:after="200"/>
      </w:pPr>
      <w:r>
        <w:t>*Målepunkt-ID består av 12 siffer</w:t>
      </w:r>
    </w:p>
    <w:p w:rsidR="00FF298E" w:rsidP="00FF298E" w:rsidRDefault="00FF298E" w14:paraId="38515BB1" w14:textId="24AA720E">
      <w:pPr>
        <w:spacing w:before="200" w:after="200"/>
      </w:pPr>
      <w:r>
        <w:t xml:space="preserve">**Angi areal til næringsformål i </w:t>
      </w:r>
      <w:r w:rsidR="00CF6AAF">
        <w:t>% _</w:t>
      </w:r>
      <w:r>
        <w:t>_________</w:t>
      </w:r>
    </w:p>
    <w:p w:rsidR="00FF298E" w:rsidP="00FF298E" w:rsidRDefault="00FF298E" w14:paraId="243755E4" w14:textId="77777777">
      <w:pPr>
        <w:spacing w:before="200" w:after="200"/>
      </w:pPr>
    </w:p>
    <w:p w:rsidR="00FF298E" w:rsidP="00FF298E" w:rsidRDefault="00FF298E" w14:paraId="79E6D554" w14:textId="77777777">
      <w:pPr>
        <w:spacing w:before="200" w:after="200"/>
      </w:pPr>
    </w:p>
    <w:p w:rsidR="00FF298E" w:rsidP="00FF298E" w:rsidRDefault="00FF298E" w14:paraId="2792FEFD" w14:textId="77777777">
      <w:pPr>
        <w:spacing w:before="200" w:after="200"/>
      </w:pPr>
    </w:p>
    <w:p w:rsidR="00FF298E" w:rsidP="00FF298E" w:rsidRDefault="00FF298E" w14:paraId="4D4CF2F8" w14:textId="77777777">
      <w:pPr>
        <w:spacing w:before="200" w:after="200"/>
      </w:pPr>
    </w:p>
    <w:p w:rsidR="00FF298E" w:rsidP="00FF298E" w:rsidRDefault="00FF298E" w14:paraId="1C1203BD" w14:textId="77777777">
      <w:pPr>
        <w:spacing w:before="200" w:after="200"/>
      </w:pPr>
    </w:p>
    <w:p w:rsidR="00FF298E" w:rsidP="00FF298E" w:rsidRDefault="00FF298E" w14:paraId="7A2635DC" w14:textId="77777777">
      <w:pPr>
        <w:spacing w:before="200" w:after="200"/>
      </w:pPr>
    </w:p>
    <w:p w:rsidR="00FF298E" w:rsidP="00FF298E" w:rsidRDefault="00FF298E" w14:paraId="26ED2EB6" w14:textId="77777777">
      <w:pPr>
        <w:spacing w:before="200" w:after="200"/>
      </w:pPr>
    </w:p>
    <w:p w:rsidR="00FF298E" w:rsidP="00FF298E" w:rsidRDefault="00FF298E" w14:paraId="7425C445" w14:textId="77777777">
      <w:pPr>
        <w:spacing w:before="20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6434C" wp14:editId="0B70A29D">
                <wp:simplePos x="0" y="0"/>
                <wp:positionH relativeFrom="column">
                  <wp:posOffset>3910330</wp:posOffset>
                </wp:positionH>
                <wp:positionV relativeFrom="paragraph">
                  <wp:posOffset>10795</wp:posOffset>
                </wp:positionV>
                <wp:extent cx="142875" cy="152400"/>
                <wp:effectExtent l="0" t="0" r="28575" b="19050"/>
                <wp:wrapNone/>
                <wp:docPr id="44347025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44A49B5">
              <v:rect id="Rektangel 1" style="position:absolute;margin-left:307.9pt;margin-top:.8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2BC44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"/>
            </w:pict>
          </mc:Fallback>
        </mc:AlternateContent>
      </w:r>
      <w:r>
        <w:t>Jeg bekrefter å ha lest og godtar vilkår for bestilling av Norgespris:</w:t>
      </w:r>
    </w:p>
    <w:p w:rsidR="00FF298E" w:rsidP="00FF298E" w:rsidRDefault="00FF298E" w14:paraId="67E78832" w14:textId="77777777">
      <w:pPr>
        <w:spacing w:before="20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B1901" wp14:editId="599B2F80">
                <wp:simplePos x="0" y="0"/>
                <wp:positionH relativeFrom="column">
                  <wp:posOffset>4415155</wp:posOffset>
                </wp:positionH>
                <wp:positionV relativeFrom="paragraph">
                  <wp:posOffset>204470</wp:posOffset>
                </wp:positionV>
                <wp:extent cx="142875" cy="152400"/>
                <wp:effectExtent l="0" t="0" r="28575" b="19050"/>
                <wp:wrapNone/>
                <wp:docPr id="137883438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3EA3BFB">
              <v:rect id="Rektangel 1" style="position:absolute;margin-left:347.65pt;margin-top:16.1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C1FDF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"/>
            </w:pict>
          </mc:Fallback>
        </mc:AlternateContent>
      </w:r>
      <w:r>
        <w:t xml:space="preserve">Jeg/vi samtykker til Hafslunds personvernerklæring for innsamling av mine/våre personopplysninger </w:t>
      </w:r>
      <w:hyperlink w:history="1" r:id="rId10">
        <w:r w:rsidRPr="00430A7A">
          <w:rPr>
            <w:rStyle w:val="Hyperkobling"/>
          </w:rPr>
          <w:t>https://www.hafslund.no/no/om-oss/personvern.no</w:t>
        </w:r>
      </w:hyperlink>
      <w:r>
        <w:t xml:space="preserve"> </w:t>
      </w:r>
    </w:p>
    <w:p w:rsidRPr="00D56D06" w:rsidR="00FF298E" w:rsidP="00FF298E" w:rsidRDefault="00FF298E" w14:paraId="3860CD31" w14:textId="77777777">
      <w:pPr>
        <w:pStyle w:val="Undertittel"/>
        <w:spacing w:after="0"/>
        <w:rPr>
          <w:sz w:val="22"/>
          <w:szCs w:val="22"/>
        </w:rPr>
      </w:pPr>
      <w:r w:rsidRPr="00D56D06">
        <w:rPr>
          <w:sz w:val="22"/>
          <w:szCs w:val="22"/>
        </w:rPr>
        <w:t>Underskrift:</w:t>
      </w:r>
    </w:p>
    <w:tbl>
      <w:tblPr>
        <w:tblStyle w:val="Tabellrutenett"/>
        <w:tblW w:w="9214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42" w:type="dxa"/>
        </w:tblCellMar>
        <w:tblLook w:val="04A0" w:firstRow="1" w:lastRow="0" w:firstColumn="1" w:lastColumn="0" w:noHBand="0" w:noVBand="1"/>
      </w:tblPr>
      <w:tblGrid>
        <w:gridCol w:w="1990"/>
        <w:gridCol w:w="3255"/>
        <w:gridCol w:w="709"/>
        <w:gridCol w:w="3260"/>
      </w:tblGrid>
      <w:tr w:rsidR="00FF298E" w:rsidTr="0023363D" w14:paraId="1230DB5C" w14:textId="77777777">
        <w:tc>
          <w:tcPr>
            <w:tcW w:w="1990" w:type="dxa"/>
            <w:vAlign w:val="center"/>
          </w:tcPr>
          <w:p w:rsidR="00FF298E" w:rsidP="0023363D" w:rsidRDefault="00FF298E" w14:paraId="74ACA145" w14:textId="77777777"/>
        </w:tc>
        <w:tc>
          <w:tcPr>
            <w:tcW w:w="3255" w:type="dxa"/>
            <w:vAlign w:val="center"/>
          </w:tcPr>
          <w:p w:rsidR="00FF298E" w:rsidP="0023363D" w:rsidRDefault="00FF298E" w14:paraId="1DB3D76B" w14:textId="77777777">
            <w:pPr>
              <w:ind w:left="142"/>
              <w:jc w:val="center"/>
            </w:pPr>
            <w:r>
              <w:t>Bestiller 1</w:t>
            </w:r>
          </w:p>
        </w:tc>
        <w:tc>
          <w:tcPr>
            <w:tcW w:w="709" w:type="dxa"/>
          </w:tcPr>
          <w:p w:rsidR="00FF298E" w:rsidP="0023363D" w:rsidRDefault="00FF298E" w14:paraId="175BE762" w14:textId="77777777">
            <w:pPr>
              <w:ind w:left="142"/>
            </w:pPr>
          </w:p>
        </w:tc>
        <w:tc>
          <w:tcPr>
            <w:tcW w:w="3260" w:type="dxa"/>
          </w:tcPr>
          <w:p w:rsidR="00FF298E" w:rsidP="0023363D" w:rsidRDefault="00FF298E" w14:paraId="3BC86754" w14:textId="77777777">
            <w:pPr>
              <w:ind w:left="142"/>
              <w:jc w:val="center"/>
            </w:pPr>
            <w:r>
              <w:t>Bestiller 2</w:t>
            </w:r>
          </w:p>
        </w:tc>
      </w:tr>
      <w:tr w:rsidR="00FF298E" w:rsidTr="0023363D" w14:paraId="36CE4624" w14:textId="77777777">
        <w:tc>
          <w:tcPr>
            <w:tcW w:w="1990" w:type="dxa"/>
            <w:vAlign w:val="center"/>
          </w:tcPr>
          <w:p w:rsidR="00FF298E" w:rsidP="0023363D" w:rsidRDefault="00FF298E" w14:paraId="775C03BA" w14:textId="77777777">
            <w:r>
              <w:t xml:space="preserve">   Sted / dato: </w:t>
            </w:r>
          </w:p>
        </w:tc>
        <w:tc>
          <w:tcPr>
            <w:tcW w:w="3255" w:type="dxa"/>
            <w:tcBorders>
              <w:bottom w:val="single" w:color="auto" w:sz="4" w:space="0"/>
            </w:tcBorders>
            <w:vAlign w:val="center"/>
          </w:tcPr>
          <w:p w:rsidR="00FF298E" w:rsidP="0023363D" w:rsidRDefault="00FF298E" w14:paraId="2007F653" w14:textId="77777777">
            <w:pPr>
              <w:ind w:left="142"/>
            </w:pPr>
          </w:p>
        </w:tc>
        <w:tc>
          <w:tcPr>
            <w:tcW w:w="709" w:type="dxa"/>
          </w:tcPr>
          <w:p w:rsidR="00FF298E" w:rsidP="0023363D" w:rsidRDefault="00FF298E" w14:paraId="6C819C73" w14:textId="77777777">
            <w:pPr>
              <w:ind w:left="142"/>
            </w:pP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="00FF298E" w:rsidP="0023363D" w:rsidRDefault="00FF298E" w14:paraId="435BE0DD" w14:textId="77777777">
            <w:pPr>
              <w:ind w:left="142"/>
            </w:pPr>
          </w:p>
        </w:tc>
      </w:tr>
      <w:tr w:rsidR="00FF298E" w:rsidTr="0023363D" w14:paraId="48FC5115" w14:textId="77777777">
        <w:tc>
          <w:tcPr>
            <w:tcW w:w="1990" w:type="dxa"/>
            <w:vAlign w:val="center"/>
          </w:tcPr>
          <w:p w:rsidR="00FF298E" w:rsidP="0023363D" w:rsidRDefault="00FF298E" w14:paraId="2265B456" w14:textId="77777777">
            <w:pPr>
              <w:ind w:left="142"/>
            </w:pPr>
            <w:r>
              <w:t>Navn: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F298E" w:rsidP="0023363D" w:rsidRDefault="00FF298E" w14:paraId="32C4183E" w14:textId="77777777">
            <w:pPr>
              <w:ind w:left="142"/>
            </w:pPr>
          </w:p>
        </w:tc>
        <w:tc>
          <w:tcPr>
            <w:tcW w:w="709" w:type="dxa"/>
          </w:tcPr>
          <w:p w:rsidR="00FF298E" w:rsidP="0023363D" w:rsidRDefault="00FF298E" w14:paraId="27E2C390" w14:textId="77777777">
            <w:pPr>
              <w:ind w:left="142"/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 w:rsidR="00FF298E" w:rsidP="0023363D" w:rsidRDefault="00FF298E" w14:paraId="41753844" w14:textId="77777777">
            <w:pPr>
              <w:ind w:left="142"/>
            </w:pPr>
          </w:p>
        </w:tc>
      </w:tr>
      <w:tr w:rsidR="00FF298E" w:rsidTr="0023363D" w14:paraId="27C85E7D" w14:textId="77777777">
        <w:tc>
          <w:tcPr>
            <w:tcW w:w="1990" w:type="dxa"/>
            <w:vAlign w:val="center"/>
          </w:tcPr>
          <w:p w:rsidR="00FF298E" w:rsidP="0023363D" w:rsidRDefault="00FF298E" w14:paraId="12BF7E4E" w14:textId="77777777">
            <w:pPr>
              <w:ind w:left="142"/>
            </w:pPr>
            <w:r>
              <w:t>Fødselsnummer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F298E" w:rsidP="0023363D" w:rsidRDefault="00FF298E" w14:paraId="575D2A7C" w14:textId="77777777">
            <w:pPr>
              <w:ind w:left="142"/>
            </w:pPr>
          </w:p>
        </w:tc>
        <w:tc>
          <w:tcPr>
            <w:tcW w:w="709" w:type="dxa"/>
          </w:tcPr>
          <w:p w:rsidR="00FF298E" w:rsidP="0023363D" w:rsidRDefault="00FF298E" w14:paraId="2C33C112" w14:textId="77777777">
            <w:pPr>
              <w:ind w:left="142"/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 w:rsidR="00FF298E" w:rsidP="0023363D" w:rsidRDefault="00FF298E" w14:paraId="5882AA33" w14:textId="77777777">
            <w:pPr>
              <w:ind w:left="142"/>
            </w:pPr>
          </w:p>
        </w:tc>
      </w:tr>
      <w:tr w:rsidR="00FF298E" w:rsidTr="0023363D" w14:paraId="0F836429" w14:textId="77777777">
        <w:tc>
          <w:tcPr>
            <w:tcW w:w="1990" w:type="dxa"/>
            <w:vAlign w:val="center"/>
          </w:tcPr>
          <w:p w:rsidR="00FF298E" w:rsidP="0023363D" w:rsidRDefault="00FF298E" w14:paraId="4CDDB3D5" w14:textId="77777777">
            <w:pPr>
              <w:ind w:left="142"/>
            </w:pPr>
            <w:r>
              <w:t>Signatur: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F298E" w:rsidP="0023363D" w:rsidRDefault="00FF298E" w14:paraId="7048C4B9" w14:textId="77777777">
            <w:pPr>
              <w:ind w:left="142"/>
            </w:pPr>
          </w:p>
        </w:tc>
        <w:tc>
          <w:tcPr>
            <w:tcW w:w="709" w:type="dxa"/>
          </w:tcPr>
          <w:p w:rsidR="00FF298E" w:rsidP="0023363D" w:rsidRDefault="00FF298E" w14:paraId="32AFDEF3" w14:textId="77777777">
            <w:pPr>
              <w:ind w:left="142"/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 w:rsidR="00FF298E" w:rsidP="0023363D" w:rsidRDefault="00FF298E" w14:paraId="2008DFEE" w14:textId="77777777">
            <w:pPr>
              <w:ind w:left="142"/>
            </w:pPr>
          </w:p>
        </w:tc>
      </w:tr>
    </w:tbl>
    <w:p w:rsidR="00694A50" w:rsidP="00694A50" w:rsidRDefault="00694A50" w14:paraId="7E8DF01B" w14:textId="758A8B4B"/>
    <w:p w:rsidR="00FF298E" w:rsidP="00694A50" w:rsidRDefault="00FF298E" w14:paraId="4E5C7CEA" w14:textId="77777777"/>
    <w:p w:rsidR="00FF298E" w:rsidP="00694A50" w:rsidRDefault="00FF298E" w14:paraId="6B1E8D21" w14:textId="77777777"/>
    <w:p w:rsidR="00FF298E" w:rsidP="00694A50" w:rsidRDefault="00FF298E" w14:paraId="75D4718B" w14:textId="77777777"/>
    <w:p w:rsidR="00FF298E" w:rsidP="00694A50" w:rsidRDefault="00FF298E" w14:paraId="24C79180" w14:textId="77777777"/>
    <w:p w:rsidR="00FF298E" w:rsidP="00694A50" w:rsidRDefault="00FF298E" w14:paraId="18F04737" w14:textId="77777777"/>
    <w:p w:rsidR="00FF298E" w:rsidP="00694A50" w:rsidRDefault="00FF298E" w14:paraId="0352BAFC" w14:textId="77777777"/>
    <w:p w:rsidR="00FF298E" w:rsidP="00694A50" w:rsidRDefault="00FF298E" w14:paraId="6FF3F59C" w14:textId="77777777"/>
    <w:p w:rsidR="00FF298E" w:rsidP="00694A50" w:rsidRDefault="00FF298E" w14:paraId="289C1C5F" w14:textId="77777777"/>
    <w:p w:rsidR="00FF298E" w:rsidP="00694A50" w:rsidRDefault="00FF298E" w14:paraId="7DAA6870" w14:textId="77777777"/>
    <w:p w:rsidR="00FF298E" w:rsidP="00694A50" w:rsidRDefault="00FF298E" w14:paraId="70222525" w14:textId="77777777"/>
    <w:p w:rsidR="00FF298E" w:rsidP="00694A50" w:rsidRDefault="00FF298E" w14:paraId="0A3A136C" w14:textId="77777777"/>
    <w:p w:rsidR="00FF298E" w:rsidP="00694A50" w:rsidRDefault="00FF298E" w14:paraId="534DB73A" w14:textId="77777777"/>
    <w:p w:rsidR="00FF298E" w:rsidP="00694A50" w:rsidRDefault="00FF298E" w14:paraId="77C0B4BE" w14:textId="77777777"/>
    <w:p w:rsidR="00FF298E" w:rsidP="00694A50" w:rsidRDefault="00FF298E" w14:paraId="35E0E7C1" w14:textId="77777777"/>
    <w:p w:rsidRPr="000509CA" w:rsidR="00FF298E" w:rsidP="00694A50" w:rsidRDefault="00FF298E" w14:paraId="5A219BD3" w14:textId="77777777"/>
    <w:p w:rsidRPr="009C333D" w:rsidR="009C333D" w:rsidP="009C333D" w:rsidRDefault="009C333D" w14:paraId="6A4ED913" w14:textId="76A664B4">
      <w:pPr>
        <w:pStyle w:val="Overskrift1"/>
      </w:pPr>
      <w:r>
        <w:t>Avb</w:t>
      </w:r>
      <w:r w:rsidRPr="009C333D">
        <w:t>estillingsskjema</w:t>
      </w:r>
    </w:p>
    <w:p w:rsidR="0034585E" w:rsidP="0034585E" w:rsidRDefault="0034585E" w14:paraId="1B9AEEB0" w14:textId="5A3CD1F0">
      <w:pPr>
        <w:spacing w:before="200" w:after="200"/>
      </w:pPr>
      <w:r>
        <w:t>Navn:</w:t>
      </w:r>
      <w:r>
        <w:tab/>
      </w:r>
      <w:r>
        <w:tab/>
      </w:r>
      <w:r>
        <w:t>_____________________________________________________</w:t>
      </w:r>
    </w:p>
    <w:p w:rsidR="0034585E" w:rsidP="0034585E" w:rsidRDefault="0034585E" w14:paraId="21C3904F" w14:textId="77777777">
      <w:pPr>
        <w:spacing w:before="200" w:after="200"/>
      </w:pPr>
      <w:r>
        <w:t xml:space="preserve">Kundenr: </w:t>
      </w:r>
      <w:r>
        <w:tab/>
      </w:r>
      <w:r>
        <w:t>_____________________________________________________</w:t>
      </w:r>
    </w:p>
    <w:p w:rsidR="0034585E" w:rsidP="0034585E" w:rsidRDefault="0034585E" w14:paraId="6683ED48" w14:textId="49733BBE">
      <w:pPr>
        <w:spacing w:before="200" w:after="200"/>
      </w:pPr>
      <w:r>
        <w:t>Organisasjonsnr: __________________________________________________(Gjelder ikke privat)</w:t>
      </w:r>
    </w:p>
    <w:p w:rsidR="0034585E" w:rsidP="0034585E" w:rsidRDefault="0034585E" w14:paraId="6E32C10A" w14:textId="77777777">
      <w:pPr>
        <w:spacing w:before="200" w:after="200"/>
      </w:pPr>
      <w:r>
        <w:t>Adresse:</w:t>
      </w:r>
      <w:r>
        <w:tab/>
      </w:r>
      <w:r>
        <w:t>_____________________________________________________</w:t>
      </w:r>
    </w:p>
    <w:p w:rsidR="0034585E" w:rsidP="0034585E" w:rsidRDefault="0034585E" w14:paraId="2C248D54" w14:textId="77777777">
      <w:pPr>
        <w:spacing w:before="200" w:after="200"/>
      </w:pPr>
      <w:r>
        <w:t>Telefon:</w:t>
      </w:r>
      <w:r>
        <w:tab/>
      </w:r>
      <w:r>
        <w:t>_____________________________________________________</w:t>
      </w:r>
    </w:p>
    <w:p w:rsidR="0034585E" w:rsidP="0034585E" w:rsidRDefault="0034585E" w14:paraId="114E8A30" w14:textId="77777777">
      <w:pPr>
        <w:spacing w:before="200" w:after="200"/>
      </w:pPr>
      <w:r>
        <w:t>E-post:</w:t>
      </w:r>
      <w:r>
        <w:tab/>
      </w:r>
      <w:r>
        <w:tab/>
      </w:r>
      <w:r>
        <w:t>_____________________________________________________</w:t>
      </w:r>
    </w:p>
    <w:p w:rsidR="0034585E" w:rsidP="0034585E" w:rsidRDefault="0034585E" w14:paraId="0D180F89" w14:textId="77777777">
      <w:pPr>
        <w:pStyle w:val="Undertittel"/>
      </w:pPr>
      <w:r>
        <w:t>Leverandør:</w:t>
      </w:r>
    </w:p>
    <w:p w:rsidRPr="00970ABB" w:rsidR="0034585E" w:rsidP="0034585E" w:rsidRDefault="0034585E" w14:paraId="6F18A1CE" w14:textId="77777777">
      <w:pPr>
        <w:spacing w:before="200" w:after="200"/>
        <w:rPr>
          <w:lang w:val="en-US"/>
        </w:rPr>
      </w:pPr>
      <w:r w:rsidRPr="00970ABB">
        <w:rPr>
          <w:lang w:val="en-US"/>
        </w:rPr>
        <w:t>Hafslund Celsio AS, Org nr: 977 296 919</w:t>
      </w:r>
    </w:p>
    <w:p w:rsidR="0034585E" w:rsidP="0034585E" w:rsidRDefault="0034585E" w14:paraId="1F044E07" w14:textId="77777777">
      <w:pPr>
        <w:spacing w:before="200" w:after="200"/>
      </w:pPr>
      <w:r>
        <w:t>Kjøpsdetaljer:</w:t>
      </w:r>
    </w:p>
    <w:p w:rsidRPr="005549D7" w:rsidR="0034585E" w:rsidP="0034585E" w:rsidRDefault="0034585E" w14:paraId="0332357E" w14:textId="77777777">
      <w:pPr>
        <w:pStyle w:val="Undertittel"/>
      </w:pPr>
      <w:r w:rsidRPr="005549D7">
        <w:t>Bestillingsdetaljer:</w:t>
      </w:r>
    </w:p>
    <w:p w:rsidR="0034585E" w:rsidP="0034585E" w:rsidRDefault="0034585E" w14:paraId="383AD92C" w14:textId="77777777">
      <w:pPr>
        <w:spacing w:before="200" w:after="200"/>
      </w:pPr>
      <w:r>
        <w:t>Produkt: Norgespris fjernvarme</w:t>
      </w:r>
    </w:p>
    <w:p w:rsidR="0034585E" w:rsidP="0034585E" w:rsidRDefault="0034585E" w14:paraId="44AA41E1" w14:textId="7195F0CC">
      <w:pPr>
        <w:spacing w:before="200" w:after="200"/>
      </w:pPr>
      <w:r>
        <w:t>Dato for bestilling:</w:t>
      </w:r>
      <w:r>
        <w:tab/>
      </w:r>
      <w:r>
        <w:t>_______</w:t>
      </w:r>
      <w:r w:rsidR="000310C3">
        <w:t>-</w:t>
      </w:r>
      <w:r w:rsidR="00325E17">
        <w:t xml:space="preserve"> </w:t>
      </w:r>
      <w:r>
        <w:t>______</w:t>
      </w:r>
      <w:r w:rsidR="00325E17">
        <w:t xml:space="preserve"> </w:t>
      </w:r>
      <w:r w:rsidR="000310C3">
        <w:t>-</w:t>
      </w:r>
      <w:r>
        <w:t>______   [dd.mm.å</w:t>
      </w:r>
      <w:r w:rsidR="006302AC">
        <w:t>å</w:t>
      </w:r>
      <w:r>
        <w:t>]:</w:t>
      </w:r>
    </w:p>
    <w:p w:rsidR="0034585E" w:rsidP="0034585E" w:rsidRDefault="0034585E" w14:paraId="52AE3DDD" w14:textId="086D5A2A">
      <w:pPr>
        <w:spacing w:before="200" w:after="200"/>
      </w:pPr>
      <w:r>
        <w:t>M</w:t>
      </w:r>
      <w:r w:rsidRPr="005549D7">
        <w:t>ålepunkt-ID</w:t>
      </w:r>
      <w:r>
        <w:t xml:space="preserve"> 1</w:t>
      </w:r>
      <w:r w:rsidR="00FF455D">
        <w:t>*</w:t>
      </w:r>
      <w:r>
        <w:t xml:space="preserve">: </w:t>
      </w:r>
      <w:r>
        <w:tab/>
      </w:r>
      <w:r>
        <w:t>______________________________</w:t>
      </w:r>
      <w:r w:rsidRPr="005549D7">
        <w:t>ID</w:t>
      </w:r>
      <w:r>
        <w:t xml:space="preserve"> 2</w:t>
      </w:r>
      <w:r w:rsidR="00FF455D">
        <w:t>*</w:t>
      </w:r>
      <w:r>
        <w:t>: ______________________________</w:t>
      </w:r>
    </w:p>
    <w:p w:rsidR="0034585E" w:rsidP="0034585E" w:rsidRDefault="0034585E" w14:paraId="01881B0F" w14:textId="3FF1A669">
      <w:pPr>
        <w:spacing w:before="200" w:after="200"/>
      </w:pPr>
      <w:r>
        <w:t>M</w:t>
      </w:r>
      <w:r w:rsidRPr="005549D7">
        <w:t>ålepunkt-ID</w:t>
      </w:r>
      <w:r>
        <w:t xml:space="preserve"> 3</w:t>
      </w:r>
      <w:r w:rsidR="00FF455D">
        <w:t>*</w:t>
      </w:r>
      <w:r>
        <w:t xml:space="preserve">: </w:t>
      </w:r>
      <w:r>
        <w:tab/>
      </w:r>
      <w:r>
        <w:t>______________________________ (</w:t>
      </w:r>
      <w:r w:rsidR="00FF455D">
        <w:t>*</w:t>
      </w:r>
      <w:r>
        <w:t>12 siffer)</w:t>
      </w:r>
    </w:p>
    <w:p w:rsidR="0034585E" w:rsidP="0034585E" w:rsidRDefault="0034585E" w14:paraId="5D82C4C5" w14:textId="77777777">
      <w:pPr>
        <w:pStyle w:val="Undertittel"/>
      </w:pPr>
      <w:r>
        <w:t>Avbestilling:</w:t>
      </w:r>
    </w:p>
    <w:p w:rsidR="0034585E" w:rsidP="0034585E" w:rsidRDefault="0034585E" w14:paraId="7CC3ADDA" w14:textId="77777777">
      <w:pPr>
        <w:spacing w:before="200" w:after="200"/>
      </w:pPr>
      <w:r>
        <w:t>Jeg ønsker å utøve min avbestillingsrett for følgende produkter: Norgespris for fjernvarme</w:t>
      </w:r>
    </w:p>
    <w:p w:rsidR="00332500" w:rsidP="0034585E" w:rsidRDefault="0034585E" w14:paraId="7C6E364F" w14:textId="69B87812">
      <w:pPr>
        <w:spacing w:before="200" w:after="200"/>
      </w:pPr>
      <w:r>
        <w:t>Frist for å utøve avbestillingsrett: [14 dager fra bestillingsdato]</w:t>
      </w:r>
    </w:p>
    <w:p w:rsidR="00694A50" w:rsidP="00694A50" w:rsidRDefault="00694A50" w14:paraId="5132AA76" w14:textId="77777777">
      <w:pPr>
        <w:pStyle w:val="Undertittel"/>
        <w:spacing w:after="0"/>
      </w:pPr>
      <w:r>
        <w:t>Underskrift</w:t>
      </w:r>
      <w:r w:rsidRPr="005549D7">
        <w:t>:</w:t>
      </w:r>
    </w:p>
    <w:tbl>
      <w:tblPr>
        <w:tblStyle w:val="Tabellrutenett"/>
        <w:tblW w:w="9214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42" w:type="dxa"/>
        </w:tblCellMar>
        <w:tblLook w:val="04A0" w:firstRow="1" w:lastRow="0" w:firstColumn="1" w:lastColumn="0" w:noHBand="0" w:noVBand="1"/>
      </w:tblPr>
      <w:tblGrid>
        <w:gridCol w:w="1990"/>
        <w:gridCol w:w="3255"/>
        <w:gridCol w:w="709"/>
        <w:gridCol w:w="3260"/>
      </w:tblGrid>
      <w:tr w:rsidR="00694A50" w14:paraId="34724560" w14:textId="77777777">
        <w:tc>
          <w:tcPr>
            <w:tcW w:w="1990" w:type="dxa"/>
            <w:vAlign w:val="center"/>
          </w:tcPr>
          <w:p w:rsidR="00694A50" w:rsidRDefault="00694A50" w14:paraId="1FC25CFE" w14:textId="77777777">
            <w:pPr>
              <w:ind w:left="142"/>
            </w:pPr>
          </w:p>
        </w:tc>
        <w:tc>
          <w:tcPr>
            <w:tcW w:w="3255" w:type="dxa"/>
            <w:vAlign w:val="center"/>
          </w:tcPr>
          <w:p w:rsidR="00694A50" w:rsidRDefault="00694A50" w14:paraId="7E7633DE" w14:textId="77777777">
            <w:pPr>
              <w:ind w:left="142"/>
              <w:jc w:val="center"/>
            </w:pPr>
            <w:r>
              <w:t>Bestiller 1</w:t>
            </w:r>
          </w:p>
        </w:tc>
        <w:tc>
          <w:tcPr>
            <w:tcW w:w="709" w:type="dxa"/>
          </w:tcPr>
          <w:p w:rsidR="00694A50" w:rsidRDefault="00694A50" w14:paraId="17B0C350" w14:textId="77777777">
            <w:pPr>
              <w:ind w:left="142"/>
            </w:pPr>
          </w:p>
        </w:tc>
        <w:tc>
          <w:tcPr>
            <w:tcW w:w="3260" w:type="dxa"/>
          </w:tcPr>
          <w:p w:rsidR="00694A50" w:rsidRDefault="00694A50" w14:paraId="73418AAF" w14:textId="77777777">
            <w:pPr>
              <w:ind w:left="142"/>
              <w:jc w:val="center"/>
            </w:pPr>
            <w:r>
              <w:t>Bestiller 2</w:t>
            </w:r>
          </w:p>
        </w:tc>
      </w:tr>
      <w:tr w:rsidR="00694A50" w14:paraId="3F72F6AC" w14:textId="77777777">
        <w:tc>
          <w:tcPr>
            <w:tcW w:w="1990" w:type="dxa"/>
            <w:vAlign w:val="center"/>
          </w:tcPr>
          <w:p w:rsidR="00694A50" w:rsidRDefault="00694A50" w14:paraId="1EDC39A3" w14:textId="77777777">
            <w:pPr>
              <w:ind w:left="142"/>
            </w:pPr>
            <w:r>
              <w:t xml:space="preserve">Sted / dato: </w:t>
            </w:r>
          </w:p>
        </w:tc>
        <w:tc>
          <w:tcPr>
            <w:tcW w:w="3255" w:type="dxa"/>
            <w:tcBorders>
              <w:bottom w:val="single" w:color="auto" w:sz="4" w:space="0"/>
            </w:tcBorders>
            <w:vAlign w:val="center"/>
          </w:tcPr>
          <w:p w:rsidR="00694A50" w:rsidRDefault="00694A50" w14:paraId="019BD9D1" w14:textId="77777777">
            <w:pPr>
              <w:ind w:left="142"/>
            </w:pPr>
          </w:p>
        </w:tc>
        <w:tc>
          <w:tcPr>
            <w:tcW w:w="709" w:type="dxa"/>
          </w:tcPr>
          <w:p w:rsidR="00694A50" w:rsidRDefault="00694A50" w14:paraId="52FFD1DC" w14:textId="77777777">
            <w:pPr>
              <w:ind w:left="142"/>
            </w:pP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="00694A50" w:rsidRDefault="00694A50" w14:paraId="3B22C1D6" w14:textId="77777777">
            <w:pPr>
              <w:ind w:left="142"/>
            </w:pPr>
          </w:p>
        </w:tc>
      </w:tr>
      <w:tr w:rsidR="00694A50" w14:paraId="27F8BC41" w14:textId="77777777">
        <w:tc>
          <w:tcPr>
            <w:tcW w:w="1990" w:type="dxa"/>
            <w:vAlign w:val="center"/>
          </w:tcPr>
          <w:p w:rsidR="00694A50" w:rsidRDefault="00694A50" w14:paraId="386E0CB6" w14:textId="77777777">
            <w:pPr>
              <w:ind w:left="142"/>
            </w:pPr>
            <w:r>
              <w:t>Navn: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94A50" w:rsidRDefault="00694A50" w14:paraId="70EA6EFE" w14:textId="77777777">
            <w:pPr>
              <w:ind w:left="142"/>
            </w:pPr>
          </w:p>
        </w:tc>
        <w:tc>
          <w:tcPr>
            <w:tcW w:w="709" w:type="dxa"/>
          </w:tcPr>
          <w:p w:rsidR="00694A50" w:rsidRDefault="00694A50" w14:paraId="6CB0EE0C" w14:textId="77777777">
            <w:pPr>
              <w:ind w:left="142"/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 w:rsidR="00694A50" w:rsidRDefault="00694A50" w14:paraId="5AA9323A" w14:textId="77777777">
            <w:pPr>
              <w:ind w:left="142"/>
            </w:pPr>
          </w:p>
        </w:tc>
      </w:tr>
      <w:tr w:rsidR="00694A50" w14:paraId="59FA298B" w14:textId="77777777">
        <w:tc>
          <w:tcPr>
            <w:tcW w:w="1990" w:type="dxa"/>
            <w:vAlign w:val="center"/>
          </w:tcPr>
          <w:p w:rsidR="00694A50" w:rsidRDefault="00694A50" w14:paraId="0C5AD3A5" w14:textId="77777777">
            <w:pPr>
              <w:ind w:left="142"/>
            </w:pPr>
            <w:r>
              <w:t>Fødselsnummer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94A50" w:rsidRDefault="00694A50" w14:paraId="1376261A" w14:textId="77777777">
            <w:pPr>
              <w:ind w:left="142"/>
            </w:pPr>
          </w:p>
        </w:tc>
        <w:tc>
          <w:tcPr>
            <w:tcW w:w="709" w:type="dxa"/>
          </w:tcPr>
          <w:p w:rsidR="00694A50" w:rsidRDefault="00694A50" w14:paraId="36A08006" w14:textId="77777777">
            <w:pPr>
              <w:ind w:left="142"/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 w:rsidR="00694A50" w:rsidRDefault="00694A50" w14:paraId="465C3215" w14:textId="77777777">
            <w:pPr>
              <w:ind w:left="142"/>
            </w:pPr>
          </w:p>
        </w:tc>
      </w:tr>
      <w:tr w:rsidR="00694A50" w14:paraId="63F7F599" w14:textId="77777777">
        <w:tc>
          <w:tcPr>
            <w:tcW w:w="1990" w:type="dxa"/>
            <w:vAlign w:val="center"/>
          </w:tcPr>
          <w:p w:rsidR="00694A50" w:rsidRDefault="00694A50" w14:paraId="6D189222" w14:textId="77777777">
            <w:pPr>
              <w:ind w:left="142"/>
            </w:pPr>
            <w:r>
              <w:t>Signatur:</w:t>
            </w:r>
          </w:p>
        </w:tc>
        <w:tc>
          <w:tcPr>
            <w:tcW w:w="32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94A50" w:rsidRDefault="00694A50" w14:paraId="62AB1DFB" w14:textId="77777777">
            <w:pPr>
              <w:ind w:left="142"/>
            </w:pPr>
          </w:p>
          <w:p w:rsidR="00694A50" w:rsidRDefault="00694A50" w14:paraId="59AA1B4C" w14:textId="77777777">
            <w:pPr>
              <w:ind w:left="142"/>
            </w:pPr>
          </w:p>
        </w:tc>
        <w:tc>
          <w:tcPr>
            <w:tcW w:w="709" w:type="dxa"/>
          </w:tcPr>
          <w:p w:rsidR="00694A50" w:rsidRDefault="00694A50" w14:paraId="6DE608C6" w14:textId="77777777">
            <w:pPr>
              <w:ind w:left="142"/>
            </w:pP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 w:rsidR="00694A50" w:rsidRDefault="00694A50" w14:paraId="2CEB8FCA" w14:textId="77777777">
            <w:pPr>
              <w:ind w:left="142"/>
            </w:pPr>
          </w:p>
        </w:tc>
      </w:tr>
    </w:tbl>
    <w:p w:rsidRPr="000509CA" w:rsidR="00694A50" w:rsidP="00694A50" w:rsidRDefault="00694A50" w14:paraId="3A95D7C8" w14:textId="77777777"/>
    <w:p w:rsidR="00694A50" w:rsidRDefault="00694A50" w14:paraId="726AE2EF" w14:textId="77777777">
      <w:pPr>
        <w:rPr>
          <w:rFonts w:eastAsia="Times New Roman" w:cs="Times New Roman" w:asciiTheme="majorHAnsi" w:hAnsiTheme="majorHAnsi"/>
          <w:sz w:val="32"/>
          <w:szCs w:val="32"/>
          <w14:ligatures w14:val="standard"/>
          <w14:numForm w14:val="oldStyle"/>
          <w14:numSpacing w14:val="proportional"/>
          <w14:cntxtAlts/>
        </w:rPr>
      </w:pPr>
      <w:r>
        <w:rPr>
          <w:rFonts w:asciiTheme="majorHAnsi" w:hAnsiTheme="majorHAnsi"/>
          <w:sz w:val="32"/>
          <w:szCs w:val="32"/>
        </w:rPr>
        <w:br w:type="page"/>
      </w:r>
    </w:p>
    <w:p w:rsidRPr="00774FD5" w:rsidR="007C336D" w:rsidP="007C336D" w:rsidRDefault="007C336D" w14:paraId="3CC9CB7E" w14:textId="4179A2E4">
      <w:pPr>
        <w:pStyle w:val="Brdtekst"/>
        <w:rPr>
          <w:rFonts w:asciiTheme="majorHAnsi" w:hAnsiTheme="majorHAnsi"/>
          <w:sz w:val="32"/>
          <w:szCs w:val="32"/>
        </w:rPr>
      </w:pPr>
      <w:r w:rsidRPr="5D584FDF">
        <w:rPr>
          <w:rFonts w:asciiTheme="majorHAnsi" w:hAnsiTheme="majorHAnsi"/>
          <w:sz w:val="32"/>
          <w:szCs w:val="32"/>
        </w:rPr>
        <w:t>Vilkår ved bestilling av Norgespris</w:t>
      </w:r>
    </w:p>
    <w:p w:rsidRPr="004A6BD0" w:rsidR="007C336D" w:rsidP="007C336D" w:rsidRDefault="007C336D" w14:paraId="24906E07" w14:textId="77777777">
      <w:pPr>
        <w:pStyle w:val="Brdtekst"/>
        <w:rPr>
          <w:rFonts w:asciiTheme="minorHAnsi" w:hAnsiTheme="minorHAnsi"/>
          <w:sz w:val="24"/>
          <w:szCs w:val="24"/>
        </w:rPr>
      </w:pPr>
      <w:r w:rsidRPr="5D584FDF">
        <w:rPr>
          <w:rFonts w:asciiTheme="minorHAnsi" w:hAnsiTheme="minorHAnsi"/>
          <w:sz w:val="24"/>
          <w:szCs w:val="24"/>
        </w:rPr>
        <w:t>Ved å bestille Norgespris, bekrefter du/dere å ha lest og godtatt vilkårene for Norgespris.</w:t>
      </w:r>
    </w:p>
    <w:p w:rsidRPr="004A6BD0" w:rsidR="007C336D" w:rsidP="007C336D" w:rsidRDefault="007C336D" w14:paraId="53D9C06F" w14:textId="77777777">
      <w:pPr>
        <w:pStyle w:val="Brdtekst"/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Vilkårene følger av </w:t>
      </w:r>
      <w:hyperlink r:id="rId11">
        <w:r w:rsidRPr="004A6BD0">
          <w:rPr>
            <w:rStyle w:val="Hyperkobling"/>
            <w:color w:val="auto"/>
            <w:sz w:val="24"/>
            <w:szCs w:val="24"/>
          </w:rPr>
          <w:t>lov om Norgespris og strømstønad til husholdninger</w:t>
        </w:r>
      </w:hyperlink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"/>
      </w:r>
      <w:r w:rsidRPr="004A6BD0">
        <w:rPr>
          <w:rFonts w:asciiTheme="minorHAnsi" w:hAnsiTheme="minorHAnsi"/>
          <w:sz w:val="24"/>
          <w:szCs w:val="24"/>
        </w:rPr>
        <w:t xml:space="preserve">, og </w:t>
      </w:r>
      <w:hyperlink w:history="1" r:id="rId12">
        <w:r w:rsidRPr="004A6BD0">
          <w:rPr>
            <w:rStyle w:val="Hyperkobling"/>
            <w:color w:val="auto"/>
            <w:sz w:val="24"/>
            <w:szCs w:val="24"/>
          </w:rPr>
          <w:t>forskrift om Norgespris og strømstønad til husholdninger som bruker fjernvarme</w:t>
        </w:r>
      </w:hyperlink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2"/>
      </w:r>
      <w:r w:rsidRPr="004A6BD0">
        <w:rPr>
          <w:rFonts w:asciiTheme="minorHAnsi" w:hAnsiTheme="minorHAnsi"/>
          <w:sz w:val="24"/>
          <w:szCs w:val="24"/>
        </w:rPr>
        <w:t>. Her kan du lese vilkårene:</w:t>
      </w:r>
    </w:p>
    <w:p w:rsidRPr="004A6BD0" w:rsidR="007C336D" w:rsidP="007C336D" w:rsidRDefault="007C336D" w14:paraId="63B83D83" w14:textId="77777777">
      <w:pPr>
        <w:pStyle w:val="Brdtekst"/>
        <w:spacing w:line="259" w:lineRule="auto"/>
        <w:rPr>
          <w:rFonts w:asciiTheme="minorHAnsi" w:hAnsiTheme="minorHAnsi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Deltakelse</w:t>
      </w:r>
    </w:p>
    <w:p w:rsidRPr="004A6BD0" w:rsidR="007C336D" w:rsidP="007C336D" w:rsidRDefault="007C336D" w14:paraId="2E1CA69A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må ha rett til å delta i ordningen.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3"/>
      </w:r>
      <w:r w:rsidRPr="004A6BD0">
        <w:rPr>
          <w:rFonts w:asciiTheme="minorHAnsi" w:hAnsiTheme="minorHAnsi"/>
          <w:sz w:val="24"/>
          <w:szCs w:val="24"/>
        </w:rPr>
        <w:t xml:space="preserve"> Disse kundegruppene har rett til å delta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4"/>
      </w:r>
      <w:r w:rsidRPr="004A6BD0">
        <w:rPr>
          <w:rFonts w:asciiTheme="minorHAnsi" w:hAnsiTheme="minorHAnsi"/>
          <w:sz w:val="24"/>
          <w:szCs w:val="24"/>
        </w:rPr>
        <w:t>:</w:t>
      </w:r>
    </w:p>
    <w:p w:rsidRPr="004A6BD0" w:rsidR="007C336D" w:rsidP="6A9E36C2" w:rsidRDefault="007C336D" w14:paraId="1C303DE3" w14:textId="5CD5EE5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6A9E36C2">
        <w:rPr>
          <w:rFonts w:asciiTheme="minorHAnsi" w:hAnsiTheme="minorHAnsi"/>
          <w:sz w:val="24"/>
          <w:szCs w:val="24"/>
        </w:rPr>
        <w:t>Fjernvarmekunde med husholdningsforbruk som er:</w:t>
      </w:r>
    </w:p>
    <w:p w:rsidRPr="004A6BD0" w:rsidR="007C336D" w:rsidP="6A9E36C2" w:rsidRDefault="7C287F98" w14:paraId="01C2DC13" w14:textId="72FD5D54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6A9E36C2">
        <w:rPr>
          <w:rFonts w:asciiTheme="minorHAnsi" w:hAnsiTheme="minorHAnsi"/>
          <w:sz w:val="24"/>
          <w:szCs w:val="24"/>
        </w:rPr>
        <w:t>k</w:t>
      </w:r>
      <w:r w:rsidRPr="6A9E36C2" w:rsidR="6617F052">
        <w:rPr>
          <w:rFonts w:asciiTheme="minorHAnsi" w:hAnsiTheme="minorHAnsi"/>
          <w:sz w:val="24"/>
          <w:szCs w:val="24"/>
        </w:rPr>
        <w:t xml:space="preserve">unde </w:t>
      </w:r>
      <w:r w:rsidRPr="6A9E36C2" w:rsidR="007C336D">
        <w:rPr>
          <w:rFonts w:asciiTheme="minorHAnsi" w:hAnsiTheme="minorHAnsi"/>
          <w:sz w:val="24"/>
          <w:szCs w:val="24"/>
        </w:rPr>
        <w:t>av fjernvarmeselskap med konsesjon etter energiloven</w:t>
      </w:r>
      <w:r w:rsidRPr="6A9E36C2" w:rsidR="007C336D">
        <w:rPr>
          <w:rStyle w:val="Fotnotereferanse"/>
          <w:rFonts w:asciiTheme="minorHAnsi" w:hAnsiTheme="minorHAnsi"/>
          <w:sz w:val="24"/>
          <w:szCs w:val="24"/>
        </w:rPr>
        <w:footnoteReference w:id="5"/>
      </w:r>
      <w:r w:rsidRPr="6A9E36C2" w:rsidR="007C336D">
        <w:rPr>
          <w:rFonts w:asciiTheme="minorHAnsi" w:hAnsiTheme="minorHAnsi"/>
          <w:sz w:val="24"/>
          <w:szCs w:val="24"/>
        </w:rPr>
        <w:t>, eller</w:t>
      </w:r>
    </w:p>
    <w:p w:rsidRPr="004A6BD0" w:rsidR="007C336D" w:rsidP="6A9E36C2" w:rsidRDefault="50B2A65C" w14:paraId="2B8177A1" w14:textId="6C6431CB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6A9E36C2">
        <w:rPr>
          <w:rFonts w:asciiTheme="minorHAnsi" w:hAnsiTheme="minorHAnsi"/>
          <w:sz w:val="24"/>
          <w:szCs w:val="24"/>
        </w:rPr>
        <w:t>k</w:t>
      </w:r>
      <w:r w:rsidRPr="6A9E36C2" w:rsidR="7802D3F1">
        <w:rPr>
          <w:rFonts w:asciiTheme="minorHAnsi" w:hAnsiTheme="minorHAnsi"/>
          <w:sz w:val="24"/>
          <w:szCs w:val="24"/>
        </w:rPr>
        <w:t xml:space="preserve">unde </w:t>
      </w:r>
      <w:r w:rsidRPr="6A9E36C2" w:rsidR="007C336D">
        <w:rPr>
          <w:rFonts w:asciiTheme="minorHAnsi" w:hAnsiTheme="minorHAnsi"/>
          <w:sz w:val="24"/>
          <w:szCs w:val="24"/>
        </w:rPr>
        <w:t>av nærvarmeselskap som registrerer seg hos NVE.</w:t>
      </w:r>
      <w:r w:rsidRPr="6A9E36C2" w:rsidR="007C336D">
        <w:rPr>
          <w:rStyle w:val="Fotnotereferanse"/>
          <w:rFonts w:asciiTheme="minorHAnsi" w:hAnsiTheme="minorHAnsi"/>
          <w:sz w:val="24"/>
          <w:szCs w:val="24"/>
        </w:rPr>
        <w:footnoteReference w:id="6"/>
      </w:r>
    </w:p>
    <w:p w:rsidRPr="004A6BD0" w:rsidR="007C336D" w:rsidP="6A9E36C2" w:rsidRDefault="007C336D" w14:paraId="20D73435" w14:textId="04CBD3FB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6A9E36C2">
        <w:rPr>
          <w:rFonts w:asciiTheme="minorHAnsi" w:hAnsiTheme="minorHAnsi"/>
          <w:sz w:val="24"/>
          <w:szCs w:val="24"/>
        </w:rPr>
        <w:t>Fjernvarmekunde med fritidsboligforbruk som er:</w:t>
      </w:r>
    </w:p>
    <w:p w:rsidRPr="004A6BD0" w:rsidR="007C336D" w:rsidP="6A9E36C2" w:rsidRDefault="0D4D79E2" w14:paraId="7AFAA221" w14:textId="28D67BC5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6A9E36C2">
        <w:rPr>
          <w:rFonts w:asciiTheme="minorHAnsi" w:hAnsiTheme="minorHAnsi"/>
          <w:sz w:val="24"/>
          <w:szCs w:val="24"/>
        </w:rPr>
        <w:t xml:space="preserve">kunde </w:t>
      </w:r>
      <w:r w:rsidRPr="6A9E36C2" w:rsidR="007C336D">
        <w:rPr>
          <w:rFonts w:asciiTheme="minorHAnsi" w:hAnsiTheme="minorHAnsi"/>
          <w:sz w:val="24"/>
          <w:szCs w:val="24"/>
        </w:rPr>
        <w:t>av fjernvarmeselskap med konsesjon etter energiloven, eller</w:t>
      </w:r>
    </w:p>
    <w:p w:rsidRPr="004A6BD0" w:rsidR="007C336D" w:rsidP="6A9E36C2" w:rsidRDefault="6A9F0DB7" w14:paraId="7C2AB3C3" w14:textId="66A98615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54484CEB">
        <w:rPr>
          <w:rFonts w:asciiTheme="minorHAnsi" w:hAnsiTheme="minorHAnsi"/>
          <w:sz w:val="24"/>
          <w:szCs w:val="24"/>
        </w:rPr>
        <w:t xml:space="preserve">kunde </w:t>
      </w:r>
      <w:r w:rsidRPr="54484CEB" w:rsidR="007C336D">
        <w:rPr>
          <w:rFonts w:asciiTheme="minorHAnsi" w:hAnsiTheme="minorHAnsi"/>
          <w:sz w:val="24"/>
          <w:szCs w:val="24"/>
        </w:rPr>
        <w:t>av nærvarmeselskap som registrerer seg hos NVE.</w:t>
      </w:r>
    </w:p>
    <w:p w:rsidRPr="004A6BD0" w:rsidR="007C336D" w:rsidP="007C336D" w:rsidRDefault="007C336D" w14:paraId="0D3F2FB6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klar over at dere mister rett til strømstønad så lenge avtalen om Norgespris er gyldig, hvis du/dere har rett til strømstønad.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7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7C336D" w:rsidP="007C336D" w:rsidRDefault="007C336D" w14:paraId="4C1613EF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Pris</w:t>
      </w:r>
    </w:p>
    <w:p w:rsidRPr="004A6BD0" w:rsidR="007C336D" w:rsidP="007C336D" w:rsidRDefault="007C336D" w14:paraId="0607A838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klar over at referanseprisen i inneværende prisperiode, er 50 øre per kWh inklusiv merverdiavgift (40 øre per kWh eksklusiv merverdiavgift).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8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7C336D" w:rsidP="007C336D" w:rsidRDefault="007C336D" w14:paraId="6ECD3180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Opplysningsplikt</w:t>
      </w:r>
    </w:p>
    <w:p w:rsidRPr="004A6BD0" w:rsidR="007C336D" w:rsidP="007C336D" w:rsidRDefault="007C336D" w14:paraId="50F0EE70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plikter å opplyse om antall boenheter ved bestilling dersom du/dere er en fjernvarmekunde med fellesmålt fjernvarmeforbruk.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9"/>
      </w:r>
      <w:r w:rsidRPr="004A6BD0">
        <w:rPr>
          <w:rFonts w:asciiTheme="minorHAnsi" w:hAnsiTheme="minorHAnsi"/>
          <w:sz w:val="24"/>
          <w:szCs w:val="24"/>
        </w:rPr>
        <w:t xml:space="preserve">  </w:t>
      </w:r>
    </w:p>
    <w:p w:rsidRPr="004A6BD0" w:rsidR="007C336D" w:rsidP="007C336D" w:rsidRDefault="007C336D" w14:paraId="45F8311A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Du/dere plikter ved bestillingen å opplyse om andel oppvarmet areal til annet forbruk, herunder næringsforbruk, som utgjør mer enn 20 prosent av totalt </w:t>
      </w:r>
      <w:r w:rsidRPr="004A6BD0">
        <w:rPr>
          <w:rFonts w:asciiTheme="minorHAnsi" w:hAnsiTheme="minorHAnsi"/>
          <w:sz w:val="24"/>
          <w:szCs w:val="24"/>
        </w:rPr>
        <w:t>oppvarmet areal.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0"/>
      </w:r>
      <w:r w:rsidRPr="004A6BD0">
        <w:rPr>
          <w:rFonts w:asciiTheme="minorHAnsi" w:hAnsiTheme="minorHAnsi"/>
          <w:sz w:val="24"/>
          <w:szCs w:val="24"/>
        </w:rPr>
        <w:t xml:space="preserve"> Dette gjelder dersom du/dere er en fjernvarmekunde med fellesmålt fjernvarmeforbruk.</w:t>
      </w:r>
    </w:p>
    <w:p w:rsidRPr="004A6BD0" w:rsidR="007C336D" w:rsidP="007C336D" w:rsidRDefault="007C336D" w14:paraId="5D809A4B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Binding og avbestilling</w:t>
      </w:r>
    </w:p>
    <w:p w:rsidRPr="004A6BD0" w:rsidR="007C336D" w:rsidP="007C336D" w:rsidRDefault="007C336D" w14:paraId="29AC2602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innforstått med at gjennomført bestilling av Norgespris binder energimåleren din/deres fra første dag i påfølgende måned fra bestillingsdato og ut inneværende prisperiode.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1"/>
      </w:r>
      <w:r w:rsidRPr="004A6BD0">
        <w:rPr>
          <w:rFonts w:asciiTheme="minorHAnsi" w:hAnsiTheme="minorHAnsi"/>
          <w:sz w:val="24"/>
          <w:szCs w:val="24"/>
        </w:rPr>
        <w:t xml:space="preserve"> Bindingstiden gjelder med mindre avbestillingsretten blir benyttet innenfor fristen.</w:t>
      </w:r>
    </w:p>
    <w:p w:rsidR="007C336D" w:rsidP="007C336D" w:rsidRDefault="007C336D" w14:paraId="4C3AF0BE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har som kunde en avbestillingsrett av Norgespris. Avbestillingsretten gjelder i 14 dager fra bestillingsdato.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2"/>
      </w:r>
      <w:r w:rsidRPr="004A6BD0">
        <w:rPr>
          <w:rFonts w:asciiTheme="minorHAnsi" w:hAnsiTheme="minorHAnsi"/>
          <w:sz w:val="24"/>
          <w:szCs w:val="24"/>
        </w:rPr>
        <w:t xml:space="preserve"> Dersom Norgespris avbestilles innen 14 dager, vil retten til prissikring falle bort for de dagene før du/dere har benyttet avbestillingsretten. </w:t>
      </w:r>
    </w:p>
    <w:p w:rsidRPr="004A6BD0" w:rsidR="007C336D" w:rsidP="007C336D" w:rsidRDefault="007C336D" w14:paraId="0C3296F2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C343F">
        <w:rPr>
          <w:rFonts w:asciiTheme="minorHAnsi" w:hAnsiTheme="minorHAnsi"/>
          <w:sz w:val="24"/>
          <w:szCs w:val="24"/>
        </w:rPr>
        <w:t>Dersom referanseprisen endres i løpet av prisperioden, får kunden rett til å avbestille innen 14 dager fra ny referansepris trer i kraft. Fjernvarmeselskapet skal informere kunden om prisendringen og avbestillingsrett.</w:t>
      </w:r>
    </w:p>
    <w:p w:rsidRPr="004A6BD0" w:rsidR="007C336D" w:rsidP="007C336D" w:rsidRDefault="007C336D" w14:paraId="0BD5874D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Betaling</w:t>
      </w:r>
    </w:p>
    <w:p w:rsidRPr="004A6BD0" w:rsidR="007C336D" w:rsidP="007C336D" w:rsidRDefault="007C336D" w14:paraId="19B45018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innforstått med at fjernvarmeselskapet kan kreve inn og betale ut prissikringsbeløp.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3"/>
      </w:r>
    </w:p>
    <w:p w:rsidRPr="004A6BD0" w:rsidR="007C336D" w:rsidP="007C336D" w:rsidRDefault="007C336D" w14:paraId="35716842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Hvorvidt fjernvarmeselskapet krever inn eller betaler ut prissikringsbeløp, avhenger av hva som er gjennomsnittlig månedspris på strøm (elspotpris) den aktuelle måneden sammenlignet med referanseprisen. </w:t>
      </w:r>
    </w:p>
    <w:p w:rsidRPr="004A6BD0" w:rsidR="007C336D" w:rsidP="007C336D" w:rsidRDefault="007C336D" w14:paraId="5AB98703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Fjernvarmeselskapet skal beregne prissikringsbeløp per måned basert på målt fjernvarmeforbruk og referansepris. Beregningen skal skje på følgende måte:</w:t>
      </w:r>
    </w:p>
    <w:p w:rsidRPr="004A6BD0" w:rsidR="007C336D" w:rsidP="007C336D" w:rsidRDefault="007C336D" w14:paraId="1A7D7288" w14:textId="7777777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5D584FDF">
        <w:rPr>
          <w:rFonts w:asciiTheme="minorHAnsi" w:hAnsiTheme="minorHAnsi"/>
          <w:sz w:val="24"/>
          <w:szCs w:val="24"/>
        </w:rPr>
        <w:t>I måneder der elspotprisen er over referanseprisen, skal kunden få et tillegg på fakturaen som tilsvarer elspotprisen minus referanseprisen.</w:t>
      </w:r>
    </w:p>
    <w:p w:rsidRPr="004A6BD0" w:rsidR="007C336D" w:rsidP="007C336D" w:rsidRDefault="007C336D" w14:paraId="599F8939" w14:textId="7777777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5D584FDF">
        <w:rPr>
          <w:rFonts w:asciiTheme="minorHAnsi" w:hAnsiTheme="minorHAnsi"/>
          <w:sz w:val="24"/>
          <w:szCs w:val="24"/>
        </w:rPr>
        <w:t>I måneder der elspotprisen er under referanseprisen, skal kunden betale inn et beløp som tilsvarer referanseprisen minus elspotprisen.</w:t>
      </w:r>
    </w:p>
    <w:p w:rsidRPr="004A6BD0" w:rsidR="007C336D" w:rsidP="007C336D" w:rsidRDefault="007C336D" w14:paraId="586023ED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Dersom fjernvarmeselskapet har fakturert kunden feil prissikringsbeløp, skal feilen korrigeres på første mulige faktura.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4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7C336D" w:rsidP="007C336D" w:rsidRDefault="007C336D" w14:paraId="7B4F1B3A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5D584FDF">
        <w:rPr>
          <w:rFonts w:asciiTheme="minorHAnsi" w:hAnsiTheme="minorHAnsi"/>
          <w:b/>
          <w:bCs/>
          <w:sz w:val="24"/>
          <w:szCs w:val="24"/>
        </w:rPr>
        <w:t>Forbrukstak</w:t>
      </w:r>
    </w:p>
    <w:p w:rsidRPr="004A6BD0" w:rsidR="007C336D" w:rsidP="007C336D" w:rsidRDefault="007C336D" w14:paraId="24D481FF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vil ikke få beregnet prissikringsbeløp for forbruk utover forbrukstaket.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5"/>
      </w:r>
      <w:r w:rsidRPr="004A6BD0">
        <w:rPr>
          <w:rFonts w:asciiTheme="minorHAnsi" w:hAnsiTheme="minorHAnsi"/>
          <w:sz w:val="24"/>
          <w:szCs w:val="24"/>
        </w:rPr>
        <w:t xml:space="preserve"> Forbrukstaket er:</w:t>
      </w:r>
    </w:p>
    <w:p w:rsidRPr="004A6BD0" w:rsidR="007C336D" w:rsidP="007C336D" w:rsidRDefault="007C336D" w14:paraId="078BEC48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4 500 kWh per måned per energimåler for husholdning. </w:t>
      </w:r>
    </w:p>
    <w:p w:rsidRPr="004A6BD0" w:rsidR="007C336D" w:rsidP="5FADF967" w:rsidRDefault="007C336D" w14:paraId="1DF43510" w14:textId="6E48663C">
      <w:pPr>
        <w:pStyle w:val="Brdtekst"/>
        <w:numPr>
          <w:ilvl w:val="1"/>
          <w:numId w:val="1"/>
        </w:numPr>
        <w:rPr>
          <w:rFonts w:ascii="Aptos" w:hAnsi="Aptos" w:asciiTheme="minorAscii" w:hAnsiTheme="minorAscii"/>
          <w:sz w:val="24"/>
          <w:szCs w:val="24"/>
        </w:rPr>
      </w:pPr>
      <w:r w:rsidRPr="5FADF967" w:rsidR="007C336D">
        <w:rPr>
          <w:rFonts w:ascii="Aptos" w:hAnsi="Aptos" w:asciiTheme="minorAscii" w:hAnsiTheme="minorAscii"/>
          <w:sz w:val="24"/>
          <w:szCs w:val="24"/>
        </w:rPr>
        <w:t>4 500 kWh per måned per boenhet i boligselskap.</w:t>
      </w:r>
      <w:r w:rsidRPr="5FADF967" w:rsidR="14081649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FADF967" w:rsidR="14081649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B</w:t>
      </w:r>
      <w:r w:rsidRPr="5FADF967" w:rsidR="14081649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oligselskap</w:t>
      </w:r>
      <w:r w:rsidRPr="5FADF967" w:rsidR="14081649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 xml:space="preserve"> er i forskriften (§ 3 b) definert </w:t>
      </w:r>
      <w:r w:rsidRPr="5FADF967" w:rsidR="14081649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som:  eierseksjonssameier</w:t>
      </w:r>
      <w:r w:rsidRPr="5FADF967" w:rsidR="14081649">
        <w:rPr>
          <w:rFonts w:ascii="Aptos" w:hAnsi="Aptos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, borettslag, boligaksjeselskaper og ikke-seksjonerte boligsameier.</w:t>
      </w:r>
    </w:p>
    <w:p w:rsidRPr="004A6BD0" w:rsidR="007C336D" w:rsidP="007C336D" w:rsidRDefault="007C336D" w14:paraId="3CA4756A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1 000 kWh per måned per energimåler for fritidsbolig.</w:t>
      </w:r>
    </w:p>
    <w:p w:rsidRPr="004A6BD0" w:rsidR="007C336D" w:rsidP="007C336D" w:rsidRDefault="007C336D" w14:paraId="0C392BBE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4 500 kWh per måned per energimåler for fjernvarmekunde som bor fast i fritidsbolig og har egen energimåler. </w:t>
      </w:r>
    </w:p>
    <w:p w:rsidRPr="004A6BD0" w:rsidR="007C336D" w:rsidP="007C336D" w:rsidRDefault="007C336D" w14:paraId="084FCF66" w14:textId="77777777">
      <w:pPr>
        <w:pStyle w:val="Brdtekst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Er du fjernvarmekunde som bor fast i fritidsbolig, må følgende krav være oppfylt for å ha rett på et forbrukstak på 4 500 kWh per måned per energimåler: Du har sendt fjernvarmeselskapet et gyldig vedtak fra kommunen om varig eller midlertidig bruksendringstillatelse til boligformål, eller det </w:t>
      </w:r>
      <w:proofErr w:type="gramStart"/>
      <w:r w:rsidRPr="004A6BD0">
        <w:rPr>
          <w:rFonts w:asciiTheme="minorHAnsi" w:hAnsiTheme="minorHAnsi"/>
          <w:sz w:val="24"/>
          <w:szCs w:val="24"/>
        </w:rPr>
        <w:t>fremgår</w:t>
      </w:r>
      <w:proofErr w:type="gramEnd"/>
      <w:r w:rsidRPr="004A6BD0">
        <w:rPr>
          <w:rFonts w:asciiTheme="minorHAnsi" w:hAnsiTheme="minorHAnsi"/>
          <w:sz w:val="24"/>
          <w:szCs w:val="24"/>
        </w:rPr>
        <w:t xml:space="preserve"> av Folkeregisteret at du er og har vært bostedsregistrert på nåværende adresse senest 9. juni 2025.  </w:t>
      </w:r>
    </w:p>
    <w:p w:rsidRPr="004A6BD0" w:rsidR="007C336D" w:rsidP="007C336D" w:rsidRDefault="007C336D" w14:paraId="78D43872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>Fordeling av prissikringsbeløp</w:t>
      </w:r>
    </w:p>
    <w:p w:rsidRPr="004A6BD0" w:rsidR="007C336D" w:rsidP="007C336D" w:rsidRDefault="007C336D" w14:paraId="008656B1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plikter å sørge for at prissikringsbeløpet fordeles på boenheter med husholdningsforbruk eller fritidsboligforbruk dersom du/dere er en fjernvarmekunde med fellesmålt fjernvarmeforbruk.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6"/>
      </w:r>
      <w:r w:rsidRPr="004A6BD0">
        <w:rPr>
          <w:rFonts w:asciiTheme="minorHAnsi" w:hAnsiTheme="minorHAnsi"/>
          <w:sz w:val="24"/>
          <w:szCs w:val="24"/>
        </w:rPr>
        <w:t xml:space="preserve"> </w:t>
      </w:r>
    </w:p>
    <w:p w:rsidRPr="004A6BD0" w:rsidR="007C336D" w:rsidP="007C336D" w:rsidRDefault="007C336D" w14:paraId="3CB87FB8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004A6BD0">
        <w:rPr>
          <w:rFonts w:asciiTheme="minorHAnsi" w:hAnsiTheme="minorHAnsi"/>
          <w:b/>
          <w:bCs/>
          <w:sz w:val="24"/>
          <w:szCs w:val="24"/>
        </w:rPr>
        <w:t xml:space="preserve">Rapportering </w:t>
      </w:r>
    </w:p>
    <w:p w:rsidRPr="004A6BD0" w:rsidR="007C336D" w:rsidP="007C336D" w:rsidRDefault="007C336D" w14:paraId="0D089143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plikter å rapportere inn hvis mer enn 20 prosent av oppvarmet areal omfattes av annet forbruk, herunder næringsforbruk, dersom du/dere er et boligselskap med fellesmålt fjernvarmeforbruk.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7"/>
      </w:r>
    </w:p>
    <w:p w:rsidRPr="004A6BD0" w:rsidR="007C336D" w:rsidP="007C336D" w:rsidRDefault="007C336D" w14:paraId="1CB966FF" w14:textId="77777777">
      <w:pPr>
        <w:pStyle w:val="Brdtekst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 xml:space="preserve">Denne rapporteringsplikten gjelder generelt for boligselskap som mottar Norgespris eller strømstønad. Rapporteringen skal angi hvor stor andel av oppvarmet areal som omfattes av annet forbruk. </w:t>
      </w:r>
    </w:p>
    <w:p w:rsidRPr="004A6BD0" w:rsidR="007C336D" w:rsidP="007C336D" w:rsidRDefault="007C336D" w14:paraId="0FB10C32" w14:textId="77777777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5D584FDF">
        <w:rPr>
          <w:rFonts w:asciiTheme="minorHAnsi" w:hAnsiTheme="minorHAnsi"/>
          <w:b/>
          <w:bCs/>
          <w:sz w:val="24"/>
          <w:szCs w:val="24"/>
        </w:rPr>
        <w:t>Eksisterende prisavtaler /særavtaler</w:t>
      </w:r>
    </w:p>
    <w:p w:rsidRPr="004A6BD0" w:rsidR="007C336D" w:rsidP="007C336D" w:rsidRDefault="007C336D" w14:paraId="162D9F8D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790D600A">
        <w:rPr>
          <w:rFonts w:asciiTheme="minorHAnsi" w:hAnsiTheme="minorHAnsi"/>
          <w:sz w:val="24"/>
          <w:szCs w:val="24"/>
        </w:rPr>
        <w:t>Ved bestilling av Norgespris samtykker du/dere til at den eksisterende fjernvarmeprisavtalen med fjernvarmeselskapet termineres. Dersom du/dere senere ikke ønsker å fortsette med Norgespris eller overskrider forbrukstaket, vil fjernvarmeselskapets til enhver tid gjeldende vilkår gjelde.</w:t>
      </w:r>
    </w:p>
    <w:p w:rsidR="790D600A" w:rsidP="790D600A" w:rsidRDefault="790D600A" w14:paraId="6BCCB658" w14:textId="5AA70EF8">
      <w:pPr>
        <w:pStyle w:val="Brdtekst"/>
        <w:rPr>
          <w:rFonts w:asciiTheme="minorHAnsi" w:hAnsiTheme="minorHAnsi"/>
          <w:b/>
          <w:bCs/>
          <w:sz w:val="24"/>
          <w:szCs w:val="24"/>
        </w:rPr>
      </w:pPr>
    </w:p>
    <w:p w:rsidR="790D600A" w:rsidP="790D600A" w:rsidRDefault="790D600A" w14:paraId="124A97CD" w14:textId="058394CE">
      <w:pPr>
        <w:pStyle w:val="Brdtekst"/>
        <w:rPr>
          <w:rFonts w:asciiTheme="minorHAnsi" w:hAnsiTheme="minorHAnsi"/>
          <w:b/>
          <w:bCs/>
          <w:sz w:val="24"/>
          <w:szCs w:val="24"/>
        </w:rPr>
      </w:pPr>
    </w:p>
    <w:p w:rsidR="790D600A" w:rsidP="790D600A" w:rsidRDefault="790D600A" w14:paraId="6028F77C" w14:textId="309ECE0D">
      <w:pPr>
        <w:pStyle w:val="Brdtekst"/>
        <w:rPr>
          <w:rFonts w:asciiTheme="minorHAnsi" w:hAnsiTheme="minorHAnsi"/>
          <w:b/>
          <w:bCs/>
          <w:sz w:val="24"/>
          <w:szCs w:val="24"/>
        </w:rPr>
      </w:pPr>
    </w:p>
    <w:p w:rsidRPr="004A6BD0" w:rsidR="007C336D" w:rsidP="54484CEB" w:rsidRDefault="007C336D" w14:paraId="3643B282" w14:textId="67B342C5">
      <w:pPr>
        <w:pStyle w:val="Brdtekst"/>
        <w:rPr>
          <w:rFonts w:asciiTheme="minorHAnsi" w:hAnsiTheme="minorHAnsi"/>
          <w:b/>
          <w:bCs/>
          <w:sz w:val="24"/>
          <w:szCs w:val="24"/>
        </w:rPr>
      </w:pPr>
      <w:r w:rsidRPr="54484CEB">
        <w:rPr>
          <w:rFonts w:asciiTheme="minorHAnsi" w:hAnsiTheme="minorHAnsi"/>
          <w:b/>
          <w:bCs/>
          <w:sz w:val="24"/>
          <w:szCs w:val="24"/>
        </w:rPr>
        <w:t>Tilsyn og kontroll</w:t>
      </w:r>
    </w:p>
    <w:p w:rsidRPr="004A6BD0" w:rsidR="007C336D" w:rsidP="007C336D" w:rsidRDefault="007C336D" w14:paraId="5E240043" w14:textId="77777777">
      <w:pPr>
        <w:pStyle w:val="Brdtek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A6BD0">
        <w:rPr>
          <w:rFonts w:asciiTheme="minorHAnsi" w:hAnsiTheme="minorHAnsi"/>
          <w:sz w:val="24"/>
          <w:szCs w:val="24"/>
        </w:rPr>
        <w:t>Du/dere er klar over at Norges vassdrags- og energidirektorat (NVE) fører tilsyn med ordningen.</w:t>
      </w:r>
      <w:r w:rsidRPr="004A6BD0">
        <w:rPr>
          <w:rStyle w:val="Fotnotereferanse"/>
          <w:rFonts w:asciiTheme="minorHAnsi" w:hAnsiTheme="minorHAnsi"/>
          <w:sz w:val="24"/>
          <w:szCs w:val="24"/>
        </w:rPr>
        <w:footnoteReference w:id="18"/>
      </w:r>
    </w:p>
    <w:p w:rsidRPr="00F959F9" w:rsidR="003665A2" w:rsidP="007C336D" w:rsidRDefault="003665A2" w14:paraId="301F174F" w14:textId="3E2DEC28">
      <w:pPr>
        <w:pStyle w:val="Brdtekst"/>
        <w:rPr>
          <w:sz w:val="24"/>
          <w:szCs w:val="24"/>
        </w:rPr>
      </w:pPr>
    </w:p>
    <w:sectPr w:rsidRPr="00F959F9" w:rsidR="003665A2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0C9" w:rsidP="00936013" w:rsidRDefault="00A650C9" w14:paraId="38A4E6EA" w14:textId="77777777">
      <w:pPr>
        <w:spacing w:after="0" w:line="240" w:lineRule="auto"/>
      </w:pPr>
      <w:r>
        <w:separator/>
      </w:r>
    </w:p>
  </w:endnote>
  <w:endnote w:type="continuationSeparator" w:id="0">
    <w:p w:rsidR="00A650C9" w:rsidP="00936013" w:rsidRDefault="00A650C9" w14:paraId="6761A7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013" w:rsidRDefault="00936013" w14:paraId="3AE4B8CE" w14:textId="0CB65ACD">
    <w:pPr>
      <w:pStyle w:val="Bunntekst"/>
    </w:pPr>
  </w:p>
  <w:p w:rsidR="0034574D" w:rsidRDefault="007E4BF8" w14:paraId="45D2A515" w14:textId="7DC2B210">
    <w:pPr>
      <w:pStyle w:val="Bunntekst"/>
      <w:rPr>
        <w:lang w:val="en-US"/>
      </w:rPr>
    </w:pPr>
    <w:r w:rsidRPr="00665531">
      <w:rPr>
        <w:lang w:val="en-US"/>
      </w:rPr>
      <w:t xml:space="preserve">                                                                       </w:t>
    </w:r>
  </w:p>
  <w:p w:rsidRPr="00665531" w:rsidR="00936013" w:rsidRDefault="00EA4CB5" w14:paraId="19A2836C" w14:textId="3318E758">
    <w:pPr>
      <w:pStyle w:val="Bunntekst"/>
      <w:rPr>
        <w:lang w:val="en-US"/>
      </w:rPr>
    </w:pPr>
    <w:r w:rsidRPr="00665531">
      <w:rPr>
        <w:lang w:val="en-US"/>
      </w:rPr>
      <w:t>Hafslund Celsio AS</w:t>
    </w:r>
    <w:r w:rsidRPr="00665531">
      <w:rPr>
        <w:lang w:val="en-US"/>
      </w:rPr>
      <w:br/>
    </w:r>
    <w:r w:rsidRPr="00665531">
      <w:rPr>
        <w:lang w:val="en-US"/>
      </w:rPr>
      <w:t>Att. Kundeservice</w:t>
    </w:r>
    <w:r w:rsidRPr="00665531">
      <w:rPr>
        <w:lang w:val="en-US"/>
      </w:rPr>
      <w:br/>
    </w:r>
    <w:r w:rsidRPr="00665531">
      <w:rPr>
        <w:lang w:val="en-US"/>
      </w:rPr>
      <w:t>Postboks 1022 Hoff,</w:t>
    </w:r>
    <w:r w:rsidR="0034574D">
      <w:rPr>
        <w:lang w:val="en-US"/>
      </w:rPr>
      <w:t xml:space="preserve"> </w:t>
    </w:r>
    <w:r w:rsidRPr="00665531">
      <w:rPr>
        <w:lang w:val="en-US"/>
      </w:rPr>
      <w:t>0218 Oslo</w:t>
    </w:r>
  </w:p>
  <w:p w:rsidRPr="00665531" w:rsidR="000318D2" w:rsidRDefault="007E4BF8" w14:paraId="5834FAE4" w14:textId="2F7DA7D7">
    <w:pPr>
      <w:pStyle w:val="Bunntekst"/>
      <w:rPr>
        <w:lang w:val="en-US"/>
      </w:rPr>
    </w:pPr>
    <w:r w:rsidRPr="00665531">
      <w:rPr>
        <w:lang w:val="en-US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0C9" w:rsidP="00936013" w:rsidRDefault="00A650C9" w14:paraId="7B72DAE3" w14:textId="77777777">
      <w:pPr>
        <w:spacing w:after="0" w:line="240" w:lineRule="auto"/>
      </w:pPr>
      <w:r>
        <w:separator/>
      </w:r>
    </w:p>
  </w:footnote>
  <w:footnote w:type="continuationSeparator" w:id="0">
    <w:p w:rsidR="00A650C9" w:rsidP="00936013" w:rsidRDefault="00A650C9" w14:paraId="52B5DE18" w14:textId="77777777">
      <w:pPr>
        <w:spacing w:after="0" w:line="240" w:lineRule="auto"/>
      </w:pPr>
      <w:r>
        <w:continuationSeparator/>
      </w:r>
    </w:p>
  </w:footnote>
  <w:footnote w:id="1">
    <w:p w:rsidRPr="0062565A" w:rsidR="007C336D" w:rsidP="007C336D" w:rsidRDefault="007C336D" w14:paraId="262AFEC8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Lov 20. juni 2025 nr. 44 om Norgespris og strømstønad til husholdninger.</w:t>
      </w:r>
    </w:p>
  </w:footnote>
  <w:footnote w:id="2">
    <w:p w:rsidRPr="0062565A" w:rsidR="007C336D" w:rsidP="007C336D" w:rsidRDefault="007C336D" w14:paraId="5A7CFC79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Forskrift 8. september 2025 om Norgespris og strømstønad til husholdninger som bruker fjernvarmevarme.</w:t>
      </w:r>
    </w:p>
  </w:footnote>
  <w:footnote w:id="3">
    <w:p w:rsidRPr="0062565A" w:rsidR="007C336D" w:rsidP="007C336D" w:rsidRDefault="007C336D" w14:paraId="07EE822E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14.</w:t>
      </w:r>
    </w:p>
  </w:footnote>
  <w:footnote w:id="4">
    <w:p w:rsidRPr="0062565A" w:rsidR="007C336D" w:rsidP="007C336D" w:rsidRDefault="007C336D" w14:paraId="6404D87B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13.</w:t>
      </w:r>
    </w:p>
  </w:footnote>
  <w:footnote w:id="5">
    <w:p w:rsidRPr="0062565A" w:rsidR="007C336D" w:rsidP="007C336D" w:rsidRDefault="007C336D" w14:paraId="28F1C23F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Se energiloven § 5-1.</w:t>
      </w:r>
    </w:p>
  </w:footnote>
  <w:footnote w:id="6">
    <w:p w:rsidRPr="0062565A" w:rsidR="007C336D" w:rsidP="007C336D" w:rsidRDefault="007C336D" w14:paraId="5DB5C360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Se forskriften § 24.</w:t>
      </w:r>
    </w:p>
  </w:footnote>
  <w:footnote w:id="7">
    <w:p w:rsidRPr="0062565A" w:rsidR="007C336D" w:rsidP="007C336D" w:rsidRDefault="007C336D" w14:paraId="21152792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13 tredje ledd.</w:t>
      </w:r>
    </w:p>
  </w:footnote>
  <w:footnote w:id="8">
    <w:p w:rsidRPr="0062565A" w:rsidR="007C336D" w:rsidP="007C336D" w:rsidRDefault="007C336D" w14:paraId="439BE2E2" w14:textId="77777777">
      <w:pPr>
        <w:pStyle w:val="Fotnotetekst"/>
        <w:rPr>
          <w:rFonts w:asciiTheme="minorHAnsi" w:hAnsiTheme="minorHAnsi"/>
        </w:rPr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19.</w:t>
      </w:r>
    </w:p>
  </w:footnote>
  <w:footnote w:id="9">
    <w:p w:rsidR="007C336D" w:rsidP="007C336D" w:rsidRDefault="007C336D" w14:paraId="4E5BBF95" w14:textId="77777777">
      <w:pPr>
        <w:pStyle w:val="Fotnotetekst"/>
      </w:pPr>
      <w:r w:rsidRPr="0062565A">
        <w:rPr>
          <w:rStyle w:val="Fotnotereferanse"/>
          <w:rFonts w:asciiTheme="minorHAnsi" w:hAnsiTheme="minorHAnsi"/>
        </w:rPr>
        <w:footnoteRef/>
      </w:r>
      <w:r w:rsidRPr="0062565A">
        <w:rPr>
          <w:rFonts w:asciiTheme="minorHAnsi" w:hAnsiTheme="minorHAnsi"/>
        </w:rPr>
        <w:t xml:space="preserve"> jf. forskriften § 14 annet ledd.</w:t>
      </w:r>
    </w:p>
  </w:footnote>
  <w:footnote w:id="10">
    <w:p w:rsidR="007C336D" w:rsidP="007C336D" w:rsidRDefault="007C336D" w14:paraId="30D19BE9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</w:t>
      </w:r>
      <w:r w:rsidRPr="483840B0">
        <w:t>jf. forskriften § 14 annet ledd.</w:t>
      </w:r>
    </w:p>
  </w:footnote>
  <w:footnote w:id="11">
    <w:p w:rsidR="007C336D" w:rsidP="007C336D" w:rsidRDefault="007C336D" w14:paraId="7456F8E2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18 og loven § 15 første ledd annet punktum.</w:t>
      </w:r>
    </w:p>
  </w:footnote>
  <w:footnote w:id="12">
    <w:p w:rsidR="007C336D" w:rsidP="007C336D" w:rsidRDefault="007C336D" w14:paraId="4796DBA1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17.</w:t>
      </w:r>
    </w:p>
  </w:footnote>
  <w:footnote w:id="13">
    <w:p w:rsidR="007C336D" w:rsidP="007C336D" w:rsidRDefault="007C336D" w14:paraId="01748E20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20 og loven § 15.</w:t>
      </w:r>
    </w:p>
  </w:footnote>
  <w:footnote w:id="14">
    <w:p w:rsidR="007C336D" w:rsidP="007C336D" w:rsidRDefault="007C336D" w14:paraId="6F7D24E8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29.</w:t>
      </w:r>
    </w:p>
  </w:footnote>
  <w:footnote w:id="15">
    <w:p w:rsidR="007C336D" w:rsidP="007C336D" w:rsidRDefault="007C336D" w14:paraId="2EFDDCD5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jf. forskriften § 21.</w:t>
      </w:r>
    </w:p>
  </w:footnote>
  <w:footnote w:id="16">
    <w:p w:rsidR="007C336D" w:rsidP="007C336D" w:rsidRDefault="007C336D" w14:paraId="5C0DA2D5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</w:t>
      </w:r>
      <w:r w:rsidRPr="483840B0">
        <w:t>jf. forskriften § 25.</w:t>
      </w:r>
    </w:p>
  </w:footnote>
  <w:footnote w:id="17">
    <w:p w:rsidR="007C336D" w:rsidP="007C336D" w:rsidRDefault="007C336D" w14:paraId="122C9BD9" w14:textId="77777777">
      <w:pPr>
        <w:pStyle w:val="Fotnotetekst"/>
      </w:pPr>
      <w:r w:rsidRPr="483840B0">
        <w:rPr>
          <w:rStyle w:val="Fotnotereferanse"/>
        </w:rPr>
        <w:footnoteRef/>
      </w:r>
      <w:r>
        <w:t xml:space="preserve"> </w:t>
      </w:r>
      <w:r w:rsidRPr="483840B0">
        <w:t>jf. forskriften § 26.</w:t>
      </w:r>
    </w:p>
  </w:footnote>
  <w:footnote w:id="18">
    <w:p w:rsidR="007C336D" w:rsidP="007C336D" w:rsidRDefault="007C336D" w14:paraId="54639ED6" w14:textId="77777777">
      <w:pPr>
        <w:pStyle w:val="Fotnotetekst"/>
        <w:rPr>
          <w:sz w:val="24"/>
          <w:szCs w:val="24"/>
        </w:rPr>
      </w:pPr>
      <w:r w:rsidRPr="483840B0">
        <w:rPr>
          <w:rStyle w:val="Fotnotereferanse"/>
        </w:rPr>
        <w:footnoteRef/>
      </w:r>
      <w:r>
        <w:t xml:space="preserve"> jf. forskriften § 33 og loven §§ 4 og 23.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Pr="00E10AAF" w:rsidR="00936013" w:rsidP="00E10AAF" w:rsidRDefault="00E10AAF" w14:paraId="5598E6A6" w14:textId="313609CC">
    <w:pPr>
      <w:pStyle w:val="Topptekst"/>
    </w:pPr>
    <w:r w:rsidRPr="000318D2">
      <w:rPr>
        <w:noProof/>
      </w:rPr>
      <w:drawing>
        <wp:inline distT="0" distB="0" distL="0" distR="0" wp14:anchorId="0122A5DD" wp14:editId="2941BF17">
          <wp:extent cx="1664352" cy="280440"/>
          <wp:effectExtent l="0" t="0" r="0" b="5715"/>
          <wp:docPr id="4" name="Bilde 3">
            <a:extLst xmlns:a="http://schemas.openxmlformats.org/drawingml/2006/main">
              <a:ext uri="{FF2B5EF4-FFF2-40B4-BE49-F238E27FC236}">
                <a16:creationId xmlns:a16="http://schemas.microsoft.com/office/drawing/2014/main" id="{41E03DA0-F546-339C-8601-66EF516BEC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3">
                    <a:extLst>
                      <a:ext uri="{FF2B5EF4-FFF2-40B4-BE49-F238E27FC236}">
                        <a16:creationId xmlns:a16="http://schemas.microsoft.com/office/drawing/2014/main" id="{41E03DA0-F546-339C-8601-66EF516BEC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352" cy="2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115A"/>
    <w:multiLevelType w:val="hybridMultilevel"/>
    <w:tmpl w:val="BFDCCE74"/>
    <w:lvl w:ilvl="0" w:tplc="0414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750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20"/>
    <w:rsid w:val="000310C3"/>
    <w:rsid w:val="000318D2"/>
    <w:rsid w:val="00055345"/>
    <w:rsid w:val="00056BD7"/>
    <w:rsid w:val="000845A6"/>
    <w:rsid w:val="000B64E7"/>
    <w:rsid w:val="000E45AE"/>
    <w:rsid w:val="000F63FF"/>
    <w:rsid w:val="00100047"/>
    <w:rsid w:val="0011789C"/>
    <w:rsid w:val="001359C6"/>
    <w:rsid w:val="001373A0"/>
    <w:rsid w:val="00145D6A"/>
    <w:rsid w:val="00157531"/>
    <w:rsid w:val="00161237"/>
    <w:rsid w:val="001C55AC"/>
    <w:rsid w:val="001F2184"/>
    <w:rsid w:val="002324A8"/>
    <w:rsid w:val="0026101D"/>
    <w:rsid w:val="0027380F"/>
    <w:rsid w:val="002E539C"/>
    <w:rsid w:val="00303B8B"/>
    <w:rsid w:val="00325049"/>
    <w:rsid w:val="00325E17"/>
    <w:rsid w:val="003279A7"/>
    <w:rsid w:val="00332500"/>
    <w:rsid w:val="00333370"/>
    <w:rsid w:val="00336D77"/>
    <w:rsid w:val="0034574D"/>
    <w:rsid w:val="0034585E"/>
    <w:rsid w:val="003530F7"/>
    <w:rsid w:val="00357A4A"/>
    <w:rsid w:val="00363194"/>
    <w:rsid w:val="003665A2"/>
    <w:rsid w:val="00366736"/>
    <w:rsid w:val="00366C7D"/>
    <w:rsid w:val="003731D7"/>
    <w:rsid w:val="003E7987"/>
    <w:rsid w:val="00406C14"/>
    <w:rsid w:val="004220E0"/>
    <w:rsid w:val="00422620"/>
    <w:rsid w:val="004554F3"/>
    <w:rsid w:val="00476657"/>
    <w:rsid w:val="00483F5D"/>
    <w:rsid w:val="004B4D5A"/>
    <w:rsid w:val="005149D1"/>
    <w:rsid w:val="00541445"/>
    <w:rsid w:val="005549D7"/>
    <w:rsid w:val="0056392A"/>
    <w:rsid w:val="005C6B36"/>
    <w:rsid w:val="005D5709"/>
    <w:rsid w:val="00613CFE"/>
    <w:rsid w:val="00616B4A"/>
    <w:rsid w:val="006302AC"/>
    <w:rsid w:val="006620F1"/>
    <w:rsid w:val="00665531"/>
    <w:rsid w:val="00667384"/>
    <w:rsid w:val="00687282"/>
    <w:rsid w:val="00694A50"/>
    <w:rsid w:val="00694D67"/>
    <w:rsid w:val="006A35CE"/>
    <w:rsid w:val="006A6DA9"/>
    <w:rsid w:val="006B1E46"/>
    <w:rsid w:val="006E4AB2"/>
    <w:rsid w:val="006F08A8"/>
    <w:rsid w:val="00700424"/>
    <w:rsid w:val="0071281E"/>
    <w:rsid w:val="00731243"/>
    <w:rsid w:val="00740043"/>
    <w:rsid w:val="007554D4"/>
    <w:rsid w:val="00775F57"/>
    <w:rsid w:val="007B2F84"/>
    <w:rsid w:val="007C336D"/>
    <w:rsid w:val="007C78C1"/>
    <w:rsid w:val="007E4BF8"/>
    <w:rsid w:val="00830B28"/>
    <w:rsid w:val="00835D18"/>
    <w:rsid w:val="008669D1"/>
    <w:rsid w:val="008C7EEE"/>
    <w:rsid w:val="008D3790"/>
    <w:rsid w:val="008E545F"/>
    <w:rsid w:val="008E6648"/>
    <w:rsid w:val="008F5FB5"/>
    <w:rsid w:val="00903A62"/>
    <w:rsid w:val="00936013"/>
    <w:rsid w:val="00945DDE"/>
    <w:rsid w:val="00961933"/>
    <w:rsid w:val="00970ABB"/>
    <w:rsid w:val="00976E6C"/>
    <w:rsid w:val="009C333D"/>
    <w:rsid w:val="009F6704"/>
    <w:rsid w:val="00A05D44"/>
    <w:rsid w:val="00A15D13"/>
    <w:rsid w:val="00A171C6"/>
    <w:rsid w:val="00A217F9"/>
    <w:rsid w:val="00A36234"/>
    <w:rsid w:val="00A42137"/>
    <w:rsid w:val="00A650C9"/>
    <w:rsid w:val="00A84F08"/>
    <w:rsid w:val="00A93A6B"/>
    <w:rsid w:val="00AE383B"/>
    <w:rsid w:val="00AF5BB0"/>
    <w:rsid w:val="00B37DCB"/>
    <w:rsid w:val="00B574E9"/>
    <w:rsid w:val="00B817D3"/>
    <w:rsid w:val="00BC0DD4"/>
    <w:rsid w:val="00BD2D8A"/>
    <w:rsid w:val="00BD4CB1"/>
    <w:rsid w:val="00BE1522"/>
    <w:rsid w:val="00C01123"/>
    <w:rsid w:val="00C02DFE"/>
    <w:rsid w:val="00C67F4D"/>
    <w:rsid w:val="00C838F8"/>
    <w:rsid w:val="00C918FD"/>
    <w:rsid w:val="00CA56B9"/>
    <w:rsid w:val="00CD7DB0"/>
    <w:rsid w:val="00CE342D"/>
    <w:rsid w:val="00CF2BF7"/>
    <w:rsid w:val="00CF6AAF"/>
    <w:rsid w:val="00D3293D"/>
    <w:rsid w:val="00D37135"/>
    <w:rsid w:val="00D65E59"/>
    <w:rsid w:val="00D660A5"/>
    <w:rsid w:val="00D7603E"/>
    <w:rsid w:val="00D805C1"/>
    <w:rsid w:val="00D93A8D"/>
    <w:rsid w:val="00DA79C7"/>
    <w:rsid w:val="00E01133"/>
    <w:rsid w:val="00E10AAF"/>
    <w:rsid w:val="00E24FC5"/>
    <w:rsid w:val="00E25335"/>
    <w:rsid w:val="00E51B55"/>
    <w:rsid w:val="00E66E06"/>
    <w:rsid w:val="00EA2837"/>
    <w:rsid w:val="00EA4CB5"/>
    <w:rsid w:val="00ED4E54"/>
    <w:rsid w:val="00EF0881"/>
    <w:rsid w:val="00EF4A3A"/>
    <w:rsid w:val="00F4681B"/>
    <w:rsid w:val="00F52E07"/>
    <w:rsid w:val="00F56757"/>
    <w:rsid w:val="00F959F9"/>
    <w:rsid w:val="00FB07C8"/>
    <w:rsid w:val="00FC3459"/>
    <w:rsid w:val="00FC55D2"/>
    <w:rsid w:val="00FD39D9"/>
    <w:rsid w:val="00FF298E"/>
    <w:rsid w:val="00FF455D"/>
    <w:rsid w:val="08233CC2"/>
    <w:rsid w:val="0D4D79E2"/>
    <w:rsid w:val="14081649"/>
    <w:rsid w:val="14321573"/>
    <w:rsid w:val="21873E61"/>
    <w:rsid w:val="2326C90C"/>
    <w:rsid w:val="269DC385"/>
    <w:rsid w:val="2C87D9CC"/>
    <w:rsid w:val="2F951C4A"/>
    <w:rsid w:val="30058D8A"/>
    <w:rsid w:val="39443A21"/>
    <w:rsid w:val="46271235"/>
    <w:rsid w:val="47EA7DB5"/>
    <w:rsid w:val="50B2A65C"/>
    <w:rsid w:val="54484CEB"/>
    <w:rsid w:val="545FE3D7"/>
    <w:rsid w:val="58D3E882"/>
    <w:rsid w:val="5FADF967"/>
    <w:rsid w:val="6617F052"/>
    <w:rsid w:val="6A9E36C2"/>
    <w:rsid w:val="6A9F0DB7"/>
    <w:rsid w:val="7802D3F1"/>
    <w:rsid w:val="790D600A"/>
    <w:rsid w:val="7C2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06B33"/>
  <w15:chartTrackingRefBased/>
  <w15:docId w15:val="{3F1F0D7C-445A-4FF0-872D-EA3A193E6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6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26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4226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4226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4226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422620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422620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422620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422620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422620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4226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26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4226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42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2620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4226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26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26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26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4226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262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3601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936013"/>
  </w:style>
  <w:style w:type="paragraph" w:styleId="Bunntekst">
    <w:name w:val="footer"/>
    <w:basedOn w:val="Normal"/>
    <w:link w:val="BunntekstTegn"/>
    <w:uiPriority w:val="99"/>
    <w:unhideWhenUsed/>
    <w:rsid w:val="0093601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936013"/>
  </w:style>
  <w:style w:type="paragraph" w:styleId="Brdtekst">
    <w:name w:val="Body Text"/>
    <w:link w:val="BrdtekstTegn"/>
    <w:qFormat/>
    <w:rsid w:val="003665A2"/>
    <w:pPr>
      <w:spacing w:line="240" w:lineRule="auto"/>
    </w:pPr>
    <w:rPr>
      <w:rFonts w:ascii="Source Sans Pro" w:hAnsi="Source Sans Pro" w:eastAsia="Times New Roman" w:cs="Times New Roman"/>
      <w:szCs w:val="20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3665A2"/>
    <w:rPr>
      <w:rFonts w:ascii="Source Sans Pro" w:hAnsi="Source Sans Pro" w:eastAsia="Times New Roman" w:cs="Times New Roman"/>
      <w:szCs w:val="20"/>
      <w14:ligatures w14:val="standard"/>
      <w14:numForm w14:val="oldStyle"/>
      <w14:numSpacing w14:val="proportional"/>
      <w14:cntxtAlts/>
    </w:rPr>
  </w:style>
  <w:style w:type="character" w:styleId="Hyperkobling">
    <w:name w:val="Hyperlink"/>
    <w:basedOn w:val="Standardskriftforavsnitt"/>
    <w:uiPriority w:val="99"/>
    <w:qFormat/>
    <w:rsid w:val="003665A2"/>
    <w:rPr>
      <w:rFonts w:asciiTheme="minorHAnsi" w:hAnsiTheme="minorHAnsi"/>
      <w:color w:val="1E6FDC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665A2"/>
    <w:pPr>
      <w:spacing w:after="0" w:line="240" w:lineRule="auto"/>
    </w:pPr>
    <w:rPr>
      <w:rFonts w:ascii="Source Sans Pro" w:hAnsi="Source Sans Pro" w:eastAsia="Times New Roman" w:cs="Times New Roman"/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3665A2"/>
    <w:rPr>
      <w:rFonts w:ascii="Source Sans Pro" w:hAnsi="Source Sans Pro" w:eastAsia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665A2"/>
    <w:rPr>
      <w:vertAlign w:val="superscript"/>
    </w:rPr>
  </w:style>
  <w:style w:type="table" w:styleId="Tabellrutenett">
    <w:name w:val="Table Grid"/>
    <w:basedOn w:val="Vanligtabell"/>
    <w:uiPriority w:val="39"/>
    <w:rsid w:val="00D93A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regjeringen.no/contentassets/dc84ac95544f4725ba7765c65225f089/forskrift-om-norgespris-og-stromstonad-til-husholdninger-som-bruker-fjernvarme.pdf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lovdata.no/dokument/NL/lov/2025-06-20-44?q=forskrift%20om%20Norgespris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hafslund.no/no/om-oss/personvern.n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3ca08-7d69-493f-89fe-d21ef10637d2">
      <Terms xmlns="http://schemas.microsoft.com/office/infopath/2007/PartnerControls"/>
    </lcf76f155ced4ddcb4097134ff3c332f>
    <TaxCatchAll xmlns="3e9cd734-166f-4419-a729-6db315434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AEA584232CE24CB1FF4CF24670520A" ma:contentTypeVersion="11" ma:contentTypeDescription="Opprett et nytt dokument." ma:contentTypeScope="" ma:versionID="3b5ac71c88551c731fdb8ba4142e70d8">
  <xsd:schema xmlns:xsd="http://www.w3.org/2001/XMLSchema" xmlns:xs="http://www.w3.org/2001/XMLSchema" xmlns:p="http://schemas.microsoft.com/office/2006/metadata/properties" xmlns:ns2="0743ca08-7d69-493f-89fe-d21ef10637d2" xmlns:ns3="3e9cd734-166f-4419-a729-6db315434896" targetNamespace="http://schemas.microsoft.com/office/2006/metadata/properties" ma:root="true" ma:fieldsID="c3cd27e04821b4ec4946e7dab7c745ac" ns2:_="" ns3:_="">
    <xsd:import namespace="0743ca08-7d69-493f-89fe-d21ef10637d2"/>
    <xsd:import namespace="3e9cd734-166f-4419-a729-6db31543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ca08-7d69-493f-89fe-d21ef1063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cc147a3-afed-452a-aa31-fc18677ee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cd734-166f-4419-a729-6db3154348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b806ee-3118-420c-91bc-77dbff0d16c4}" ma:internalName="TaxCatchAll" ma:showField="CatchAllData" ma:web="3e9cd734-166f-4419-a729-6db31543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9DDD6-FE04-4DEF-B2BE-DAE524C53195}">
  <ds:schemaRefs>
    <ds:schemaRef ds:uri="http://schemas.microsoft.com/office/2006/metadata/properties"/>
    <ds:schemaRef ds:uri="http://schemas.microsoft.com/office/infopath/2007/PartnerControls"/>
    <ds:schemaRef ds:uri="0743ca08-7d69-493f-89fe-d21ef10637d2"/>
    <ds:schemaRef ds:uri="3e9cd734-166f-4419-a729-6db315434896"/>
  </ds:schemaRefs>
</ds:datastoreItem>
</file>

<file path=customXml/itemProps2.xml><?xml version="1.0" encoding="utf-8"?>
<ds:datastoreItem xmlns:ds="http://schemas.openxmlformats.org/officeDocument/2006/customXml" ds:itemID="{68DDAFDB-B16D-460A-B4A5-90F0D6F51885}"/>
</file>

<file path=customXml/itemProps3.xml><?xml version="1.0" encoding="utf-8"?>
<ds:datastoreItem xmlns:ds="http://schemas.openxmlformats.org/officeDocument/2006/customXml" ds:itemID="{63AFD2B0-0C4B-48FC-B019-AC4700D5D6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Braaten</dc:creator>
  <cp:keywords/>
  <dc:description/>
  <cp:lastModifiedBy>Frode Braaten</cp:lastModifiedBy>
  <cp:revision>119</cp:revision>
  <dcterms:created xsi:type="dcterms:W3CDTF">2025-09-11T02:40:00Z</dcterms:created>
  <dcterms:modified xsi:type="dcterms:W3CDTF">2025-11-25T09:24:07Z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f962cb-121b-40e6-85e7-28d8ac49d238_Enabled">
    <vt:lpwstr>true</vt:lpwstr>
  </property>
  <property fmtid="{D5CDD505-2E9C-101B-9397-08002B2CF9AE}" pid="3" name="MSIP_Label_d0f962cb-121b-40e6-85e7-28d8ac49d238_SetDate">
    <vt:lpwstr>2025-09-10T08:42:07Z</vt:lpwstr>
  </property>
  <property fmtid="{D5CDD505-2E9C-101B-9397-08002B2CF9AE}" pid="4" name="MSIP_Label_d0f962cb-121b-40e6-85e7-28d8ac49d238_Method">
    <vt:lpwstr>Privileged</vt:lpwstr>
  </property>
  <property fmtid="{D5CDD505-2E9C-101B-9397-08002B2CF9AE}" pid="5" name="MSIP_Label_d0f962cb-121b-40e6-85e7-28d8ac49d238_Name">
    <vt:lpwstr>Åpen uten merking</vt:lpwstr>
  </property>
  <property fmtid="{D5CDD505-2E9C-101B-9397-08002B2CF9AE}" pid="6" name="MSIP_Label_d0f962cb-121b-40e6-85e7-28d8ac49d238_SiteId">
    <vt:lpwstr>14850009-8596-4e10-aa48-0518c0a3a847</vt:lpwstr>
  </property>
  <property fmtid="{D5CDD505-2E9C-101B-9397-08002B2CF9AE}" pid="7" name="MSIP_Label_d0f962cb-121b-40e6-85e7-28d8ac49d238_ActionId">
    <vt:lpwstr>c2d6a659-3500-405c-ae1a-aacc81299872</vt:lpwstr>
  </property>
  <property fmtid="{D5CDD505-2E9C-101B-9397-08002B2CF9AE}" pid="8" name="MSIP_Label_d0f962cb-121b-40e6-85e7-28d8ac49d238_ContentBits">
    <vt:lpwstr>0</vt:lpwstr>
  </property>
  <property fmtid="{D5CDD505-2E9C-101B-9397-08002B2CF9AE}" pid="9" name="MSIP_Label_d0f962cb-121b-40e6-85e7-28d8ac49d238_Tag">
    <vt:lpwstr>10, 0, 1, 1</vt:lpwstr>
  </property>
  <property fmtid="{D5CDD505-2E9C-101B-9397-08002B2CF9AE}" pid="10" name="ContentTypeId">
    <vt:lpwstr>0x010100C0AEA584232CE24CB1FF4CF24670520A</vt:lpwstr>
  </property>
  <property fmtid="{D5CDD505-2E9C-101B-9397-08002B2CF9AE}" pid="11" name="MediaServiceImageTags">
    <vt:lpwstr/>
  </property>
</Properties>
</file>