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Arial" w:cs="Arial" w:eastAsia="Arial" w:hAnsi="Arial"/>
          <w:b w:val="1"/>
          <w:bCs w:val="1"/>
          <w:sz w:val="26"/>
          <w:szCs w:val="26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Arial" w:cs="Arial" w:eastAsia="Arial" w:hAnsi="Arial"/>
          <w:b w:val="1"/>
          <w:bCs w:val="1"/>
          <w:sz w:val="50"/>
          <w:szCs w:val="50"/>
          <w:u w:val="single"/>
        </w:rPr>
        <w:drawing>
          <wp:inline distB="114300" distT="114300" distL="114300" distR="114300">
            <wp:extent cx="5943600" cy="1485900"/>
            <wp:effectExtent b="0" l="0" r="0" t="0"/>
            <wp:docPr id="3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 b="27920" l="0" r="0" t="2763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485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  <w:b w:val="1"/>
          <w:bCs w:val="1"/>
          <w:sz w:val="23"/>
          <w:szCs w:val="2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  <w:rtl w:val="0"/>
        </w:rPr>
        <w:t xml:space="preserve">Camp Schafer Location</w:t>
      </w:r>
    </w:p>
    <w:p w:rsidR="00000000" w:rsidDel="00000000" w:rsidP="00000000" w:rsidRDefault="00000000" w:rsidRPr="00000000" w14:paraId="00000004">
      <w:pPr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152 Schafer Camp Road Hawesville KY 42346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  <w:rtl w:val="0"/>
        </w:rPr>
        <w:t xml:space="preserve">Camp Schafer Dates &amp; Times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Children’s Camp:  June 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22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– June 26</w:t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Youth Camp:  June 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29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 – Ju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ly 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  <w:rtl w:val="0"/>
        </w:rPr>
        <w:t xml:space="preserve">Fees and Registration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Registration forms and fees are due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 May 18th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.  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Please try to have both turned in to the association office by that date.  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The cost of camp this year is $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225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.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  <w:rtl w:val="0"/>
        </w:rPr>
        <w:t xml:space="preserve">What to Bring: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An open, positive attitude for the camp week.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  <w:rtl w:val="0"/>
        </w:rPr>
        <w:t xml:space="preserve">BIBLE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, pen, notebook (the latter two to take notes with)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1"/>
          <w:bCs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C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asual, modest clothing (might want to label child’s clothes).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1"/>
          <w:bCs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Sleeping bag, pillow (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bedsheets and blankets also welcome)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1"/>
          <w:bCs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owel 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&amp;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washcloth /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 loofah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 (for your showers and bathroom times)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1"/>
          <w:bCs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wimsuit (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Girls- 1 piece or modest tankini, Boys- trunks &amp; shirt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) 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&amp; beach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towel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T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ennis shoes (there will be some activities that involve some running)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P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ersonal bathroom items (toothpaste, soap, shampoo, deodorant, etc.)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90f20"/>
          <w:sz w:val="23"/>
          <w:szCs w:val="23"/>
          <w:rtl w:val="0"/>
        </w:rPr>
        <w:t xml:space="preserve"> </w:t>
      </w:r>
    </w:p>
    <w:p w:rsidR="00000000" w:rsidDel="00000000" w:rsidP="00000000" w:rsidRDefault="00000000" w:rsidRPr="00000000" w14:paraId="00000019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  <w:rtl w:val="0"/>
        </w:rPr>
        <w:t xml:space="preserve">Do Not Bring: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Bluetooth speakers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laptops, 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tablets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, hand held videos games of any sort,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skateboards, 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shaving cream, firecrackers,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 tobacco products, vapes (If 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you are found with a vape or tobacco products, you will be sent home 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u w:val="single"/>
          <w:rtl w:val="0"/>
        </w:rPr>
        <w:t xml:space="preserve">immediately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  <w:bCs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Cash, expensive jewelry, any expensive item (If you bring them, we are not responsible if they go missing)</w:t>
      </w:r>
    </w:p>
    <w:p w:rsidR="00000000" w:rsidDel="00000000" w:rsidP="00000000" w:rsidRDefault="00000000" w:rsidRPr="00000000" w14:paraId="0000001C">
      <w:pPr>
        <w:numPr>
          <w:ilvl w:val="0"/>
          <w:numId w:val="3"/>
        </w:numPr>
        <w:ind w:left="720" w:hanging="360"/>
        <w:rPr>
          <w:rFonts w:ascii="Arial" w:cs="Arial" w:eastAsia="Arial" w:hAnsi="Arial"/>
          <w:b w:val="1"/>
          <w:bCs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We also recommend that you do NOT bring your smartphones, but you may do so for picture taking purposes.</w:t>
      </w:r>
    </w:p>
    <w:p w:rsidR="00000000" w:rsidDel="00000000" w:rsidP="00000000" w:rsidRDefault="00000000" w:rsidRPr="00000000" w14:paraId="0000001D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90f20"/>
          <w:sz w:val="23"/>
          <w:szCs w:val="23"/>
          <w:rtl w:val="0"/>
        </w:rPr>
        <w:t xml:space="preserve"> </w:t>
      </w:r>
    </w:p>
    <w:p w:rsidR="00000000" w:rsidDel="00000000" w:rsidP="00000000" w:rsidRDefault="00000000" w:rsidRPr="00000000" w14:paraId="0000001E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  <w:rtl w:val="0"/>
        </w:rPr>
        <w:t xml:space="preserve">Optional items: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1"/>
          <w:bCs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F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lashlight, insect repellant, sunscreen</w:t>
      </w:r>
      <w:r w:rsidDel="00000000" w:rsidR="00000000" w:rsidRPr="00000000">
        <w:rPr>
          <w:rFonts w:ascii="Arial" w:cs="Arial" w:eastAsia="Arial" w:hAnsi="Arial"/>
          <w:b w:val="1"/>
          <w:bCs w:val="1"/>
          <w:sz w:val="23"/>
          <w:szCs w:val="23"/>
          <w:rtl w:val="0"/>
        </w:rPr>
        <w:t xml:space="preserve">, water bottle, flip-flops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  <w:rPr>
          <w:rFonts w:ascii="Arial" w:cs="Arial" w:eastAsia="Arial" w:hAnsi="Arial"/>
          <w:b w:val="1"/>
          <w:bCs w:val="1"/>
          <w:color w:val="00000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Snacks (for the cabin time only)</w:t>
      </w:r>
    </w:p>
    <w:p w:rsidR="00000000" w:rsidDel="00000000" w:rsidP="00000000" w:rsidRDefault="00000000" w:rsidRPr="00000000" w14:paraId="00000021">
      <w:pPr>
        <w:ind w:firstLine="720"/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90f20"/>
          <w:sz w:val="23"/>
          <w:szCs w:val="23"/>
          <w:rtl w:val="0"/>
        </w:rPr>
        <w:t xml:space="preserve"> </w:t>
      </w:r>
    </w:p>
    <w:p w:rsidR="00000000" w:rsidDel="00000000" w:rsidP="00000000" w:rsidRDefault="00000000" w:rsidRPr="00000000" w14:paraId="00000022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u w:val="single"/>
          <w:rtl w:val="0"/>
        </w:rPr>
        <w:t xml:space="preserve">Mail:  </w:t>
      </w: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If you do happen to send mail, send it no later than Tuesday.  I will say though that getting mail at camp is always big!!!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890f20"/>
          <w:sz w:val="23"/>
          <w:szCs w:val="23"/>
          <w:rtl w:val="0"/>
        </w:rPr>
        <w:t xml:space="preserve"> </w:t>
      </w:r>
    </w:p>
    <w:p w:rsidR="00000000" w:rsidDel="00000000" w:rsidP="00000000" w:rsidRDefault="00000000" w:rsidRPr="00000000" w14:paraId="00000024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Child’s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Camp Schafer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" w:cs="Arial" w:eastAsia="Arial" w:hAnsi="Arial"/>
          <w:b w:val="1"/>
          <w:bCs w:val="1"/>
          <w:color w:val="890f20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152 Camp Schafer 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Arial" w:cs="Arial" w:eastAsia="Arial" w:hAnsi="Arial"/>
          <w:b w:val="1"/>
          <w:bCs w:val="1"/>
          <w:sz w:val="23"/>
          <w:szCs w:val="23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sz w:val="23"/>
          <w:szCs w:val="23"/>
          <w:rtl w:val="0"/>
        </w:rPr>
        <w:t xml:space="preserve">Hawesville, KY  42348</w:t>
      </w:r>
      <w:r w:rsidDel="00000000" w:rsidR="00000000" w:rsidRPr="00000000">
        <w:rPr>
          <w:rtl w:val="0"/>
        </w:rPr>
      </w:r>
    </w:p>
    <w:sectPr>
      <w:pgSz w:h="15840" w:w="12240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7D3372"/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7D3372"/>
    <w:rPr>
      <w:rFonts w:ascii="Tahoma" w:cs="Tahoma" w:hAnsi="Tahoma"/>
      <w:sz w:val="16"/>
      <w:szCs w:val="1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yZ9DigIUR8Gin92yGMSd7l1UQw==">CgMxLjAyCGguZ2pkZ3hzOAByITFVM1NJdnVab2VBRkpLRVp3VUppUEU1b0ZnR2RvbnNhZQ==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2019-03-26T14:44:00Z</dcterms:created>
  <dc:creator>Josh</dc:creator>
</cp:coreProperties>
</file>