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985219" w:rsidRDefault="00CA4D74">
      <w:pPr>
        <w:pStyle w:val="Heading1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985219">
        <w:t>Profile</w:t>
      </w:r>
    </w:p>
    <w:p w14:paraId="1C953CB9" w14:textId="195F17F7" w:rsidR="00B2395C" w:rsidRPr="00B2395C" w:rsidRDefault="004941FF" w:rsidP="00B2395C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2395C">
        <w:t>Detail</w:t>
      </w:r>
      <w:r w:rsidR="00B2395C" w:rsidRPr="00B2395C">
        <w:rPr>
          <w:rFonts w:ascii="Times New Roman" w:eastAsia="Times New Roman" w:hAnsi="Times New Roman" w:cs="Times New Roman"/>
          <w:color w:val="auto"/>
          <w:szCs w:val="24"/>
          <w:lang w:val="en-PH"/>
        </w:rPr>
        <w:t>-</w:t>
      </w:r>
      <w:r w:rsidR="00B2395C" w:rsidRPr="00B2395C">
        <w:t>oriented Welder with 3+ years of experience delivering quality metal products while maintaining a clean and safe work environment. Skilled at quickly interpreting blueprints to assemble structures according to specifications.</w:t>
      </w:r>
    </w:p>
    <w:p w14:paraId="4D3EB53A" w14:textId="24475190" w:rsidR="00DE1226" w:rsidRPr="00DE1226" w:rsidRDefault="00DE1226" w:rsidP="00DE1226">
      <w:pPr>
        <w:spacing w:after="0"/>
        <w:ind w:left="0" w:firstLine="0"/>
      </w:pPr>
    </w:p>
    <w:p w14:paraId="051B2751" w14:textId="02C43C57" w:rsidR="000D4A58" w:rsidRPr="000D4A58" w:rsidRDefault="00C316E8" w:rsidP="004941FF">
      <w:pPr>
        <w:spacing w:after="0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291762A6" w:rsidR="00CA4D74" w:rsidRPr="00CA4D74" w:rsidRDefault="00B2395C" w:rsidP="00461158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Welder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291762A6" w:rsidR="00CA4D74" w:rsidRPr="00CA4D74" w:rsidRDefault="00B2395C" w:rsidP="00461158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Welder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t>Employment History</w:t>
      </w:r>
    </w:p>
    <w:p w14:paraId="49B32C18" w14:textId="55D42EB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0E183A76" w14:textId="6C173C63" w:rsidR="00B2395C" w:rsidRPr="00B2395C" w:rsidRDefault="00B2395C" w:rsidP="00B2395C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  <w:r w:rsidRPr="00B2395C">
        <w:rPr>
          <w:rFonts w:ascii="Times New Roman" w:eastAsia="Times New Roman" w:hAnsi="Times New Roman" w:cs="Times New Roman"/>
          <w:color w:val="auto"/>
          <w:szCs w:val="24"/>
          <w:lang w:val="en-PH"/>
        </w:rPr>
        <w:t xml:space="preserve">• </w:t>
      </w:r>
      <w:r w:rsidRPr="00B2395C">
        <w:t>Welded joists, columns, and girders into place in accordance with given blueprints</w:t>
      </w:r>
      <w:r w:rsidRPr="00B2395C">
        <w:br/>
        <w:t>• Fabricated metal structures by using welders, cutters, shapers, and various measuring tools</w:t>
      </w:r>
      <w:r w:rsidRPr="00B2395C">
        <w:br/>
        <w:t>• Produced and maintained metal products and structures according to client specifications</w:t>
      </w:r>
    </w:p>
    <w:p w14:paraId="25FCC19E" w14:textId="52876E6C" w:rsidR="00DE1226" w:rsidRPr="00DE1226" w:rsidRDefault="00DE1226" w:rsidP="00DE1226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3CBA6C5C" w14:textId="6C9C837E" w:rsidR="004941FF" w:rsidRPr="004941FF" w:rsidRDefault="004941FF" w:rsidP="004941FF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5C5C9B48" w14:textId="56DBE674" w:rsidR="001E7656" w:rsidRPr="001E7656" w:rsidRDefault="001E7656" w:rsidP="001E7656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0120B312" w14:textId="5E8554F1" w:rsidR="003673D3" w:rsidRPr="00985219" w:rsidRDefault="00C316E8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D3BEB10" w:rsidR="003673D3" w:rsidRDefault="00C316E8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3ED6BBD6" w:rsidR="00AF6BBA" w:rsidRPr="00AF6BBA" w:rsidRDefault="00B2395C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Welding Technique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00EA9CFD" w14:textId="3ED6BBD6" w:rsidR="00AF6BBA" w:rsidRPr="00AF6BBA" w:rsidRDefault="00B2395C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Welding Technique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4C9D48E7" w:rsidR="00AF6BBA" w:rsidRPr="00AF6BBA" w:rsidRDefault="00B2395C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Detail-Oriented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4C9D48E7" w:rsidR="00AF6BBA" w:rsidRPr="00AF6BBA" w:rsidRDefault="00B2395C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Detail-Oriented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6A811E90" w:rsidR="00AF6BBA" w:rsidRPr="00AF6BBA" w:rsidRDefault="00B2395C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Accuracy &amp; Efficiency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6A811E90" w:rsidR="00AF6BBA" w:rsidRPr="00AF6BBA" w:rsidRDefault="00B2395C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Accuracy &amp; Efficiency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985219" w:rsidRDefault="00C316E8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985219" w:rsidRDefault="00C316E8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Default="00985219" w:rsidP="004941FF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985219" w:rsidRDefault="001A3C50" w:rsidP="004941FF">
      <w:pPr>
        <w:autoSpaceDE w:val="0"/>
        <w:autoSpaceDN w:val="0"/>
        <w:adjustRightInd w:val="0"/>
        <w:spacing w:after="0" w:line="240" w:lineRule="auto"/>
        <w:ind w:left="0" w:firstLine="0"/>
      </w:pPr>
      <w:r w:rsidRPr="004941FF">
        <w:rPr>
          <w:sz w:val="40"/>
        </w:rPr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BB873" w14:textId="77777777" w:rsidR="00A11D55" w:rsidRDefault="00A11D55" w:rsidP="00985219">
      <w:pPr>
        <w:spacing w:after="0" w:line="240" w:lineRule="auto"/>
      </w:pPr>
      <w:r>
        <w:separator/>
      </w:r>
    </w:p>
  </w:endnote>
  <w:endnote w:type="continuationSeparator" w:id="0">
    <w:p w14:paraId="5A594B48" w14:textId="77777777" w:rsidR="00A11D55" w:rsidRDefault="00A11D55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4C071E" w14:textId="77777777" w:rsidR="00A11D55" w:rsidRDefault="00A11D55" w:rsidP="00985219">
      <w:pPr>
        <w:spacing w:after="0" w:line="240" w:lineRule="auto"/>
      </w:pPr>
      <w:r>
        <w:separator/>
      </w:r>
    </w:p>
  </w:footnote>
  <w:footnote w:type="continuationSeparator" w:id="0">
    <w:p w14:paraId="1204F02D" w14:textId="77777777" w:rsidR="00A11D55" w:rsidRDefault="00A11D55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04192"/>
    <w:rsid w:val="00114458"/>
    <w:rsid w:val="001A3C50"/>
    <w:rsid w:val="001E7656"/>
    <w:rsid w:val="00243D03"/>
    <w:rsid w:val="00315310"/>
    <w:rsid w:val="003673D3"/>
    <w:rsid w:val="00453328"/>
    <w:rsid w:val="00460569"/>
    <w:rsid w:val="00461158"/>
    <w:rsid w:val="004941FF"/>
    <w:rsid w:val="00501467"/>
    <w:rsid w:val="00744047"/>
    <w:rsid w:val="00985219"/>
    <w:rsid w:val="00A11D55"/>
    <w:rsid w:val="00A6321E"/>
    <w:rsid w:val="00AF6BBA"/>
    <w:rsid w:val="00B2395C"/>
    <w:rsid w:val="00C316E8"/>
    <w:rsid w:val="00C7102A"/>
    <w:rsid w:val="00CA4D74"/>
    <w:rsid w:val="00DC4501"/>
    <w:rsid w:val="00D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2022-05-26T02:47:00Z</dcterms:created>
  <dcterms:modified xsi:type="dcterms:W3CDTF">2022-05-26T02:49:00Z</dcterms:modified>
</cp:coreProperties>
</file>