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0ECA" w14:textId="6D86B61D" w:rsidR="003457C3" w:rsidRPr="00021441" w:rsidRDefault="00021441">
      <w:pPr>
        <w:rPr>
          <w:b/>
          <w:bCs/>
        </w:rPr>
      </w:pPr>
      <w:r w:rsidRPr="00021441">
        <w:rPr>
          <w:b/>
          <w:bCs/>
        </w:rPr>
        <w:t>DAY 1</w:t>
      </w:r>
    </w:p>
    <w:p w14:paraId="62075352" w14:textId="1F3538E7" w:rsidR="00021441" w:rsidRPr="00C21CBF" w:rsidRDefault="00021441">
      <w:pPr>
        <w:rPr>
          <w:b/>
          <w:bCs/>
        </w:rPr>
      </w:pPr>
      <w:r w:rsidRPr="00C21CBF">
        <w:rPr>
          <w:b/>
          <w:bCs/>
        </w:rPr>
        <w:t>Slide 1: MIX logo with theme</w:t>
      </w:r>
    </w:p>
    <w:p w14:paraId="3F6E4567" w14:textId="77777777" w:rsidR="00C21CBF" w:rsidRDefault="00C21CBF" w:rsidP="00C21CB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Hello and welcome to MIX! We made it y’all, we are doing the thing! Ask for some crazy stories from the road! </w:t>
      </w:r>
      <w:r>
        <w:rPr>
          <w:rStyle w:val="eop"/>
          <w:rFonts w:ascii="Calibri" w:eastAsiaTheme="majorEastAsia" w:hAnsi="Calibri" w:cs="Calibri"/>
        </w:rPr>
        <w:t> </w:t>
      </w:r>
    </w:p>
    <w:p w14:paraId="046958B0" w14:textId="77777777" w:rsidR="00C21CBF" w:rsidRDefault="00C21CBF" w:rsidP="00C21CB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87C0A5D" w14:textId="77777777" w:rsidR="00C21CBF" w:rsidRDefault="00C21CBF" w:rsidP="00C21CB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CIY is here for one reason, MIX is here for one reason to </w:t>
      </w:r>
      <w:r>
        <w:rPr>
          <w:rStyle w:val="normaltextrun"/>
          <w:rFonts w:ascii="Calibri" w:eastAsiaTheme="majorEastAsia" w:hAnsi="Calibri" w:cs="Calibri"/>
          <w:b/>
          <w:bCs/>
        </w:rPr>
        <w:t xml:space="preserve">Call youth to Christ and lives of Kingdom Work through the local church. </w:t>
      </w:r>
      <w:r>
        <w:rPr>
          <w:rStyle w:val="normaltextrun"/>
          <w:rFonts w:ascii="Calibri" w:eastAsiaTheme="majorEastAsia" w:hAnsi="Calibri" w:cs="Calibri"/>
        </w:rPr>
        <w:t>That is why we are here this week. </w:t>
      </w:r>
      <w:r>
        <w:rPr>
          <w:rStyle w:val="eop"/>
          <w:rFonts w:ascii="Calibri" w:eastAsiaTheme="majorEastAsia" w:hAnsi="Calibri" w:cs="Calibri"/>
        </w:rPr>
        <w:t> </w:t>
      </w:r>
    </w:p>
    <w:p w14:paraId="29A674FE" w14:textId="77777777" w:rsidR="00C21CBF" w:rsidRDefault="00C21CBF" w:rsidP="00C21CB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1E2FAA1" w14:textId="77777777" w:rsidR="00C21CBF" w:rsidRDefault="00C21CBF" w:rsidP="00C21CBF">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We know that you have been working hard all year, and we want to work hard for you. We’ve been praying for you. We’ve been asking questions as a team about how to serve you the absolute best way possible. Please allow us to remove any obstacles for you this week, so you can simply be with your students. We want you to do what you’re here to do—pastor the youth of your Church. If you have issues, call us so we can take care of those for you, so you can get back to being with your students.  </w:t>
      </w:r>
      <w:r>
        <w:rPr>
          <w:rStyle w:val="eop"/>
          <w:rFonts w:ascii="Calibri" w:eastAsiaTheme="majorEastAsia" w:hAnsi="Calibri" w:cs="Calibri"/>
        </w:rPr>
        <w:t> </w:t>
      </w:r>
    </w:p>
    <w:p w14:paraId="7CAEC789" w14:textId="77777777" w:rsidR="00C21CBF" w:rsidRDefault="00C21CBF" w:rsidP="00C21CBF">
      <w:pPr>
        <w:pStyle w:val="paragraph"/>
        <w:spacing w:before="0" w:beforeAutospacing="0" w:after="0" w:afterAutospacing="0"/>
        <w:textAlignment w:val="baseline"/>
        <w:rPr>
          <w:rFonts w:ascii="Segoe UI" w:hAnsi="Segoe UI" w:cs="Segoe UI"/>
          <w:sz w:val="18"/>
          <w:szCs w:val="18"/>
        </w:rPr>
      </w:pPr>
    </w:p>
    <w:p w14:paraId="2BB5E1D5" w14:textId="292CB05C" w:rsidR="00C21CBF" w:rsidRPr="00C21CBF" w:rsidRDefault="00C21CBF" w:rsidP="00C21CBF">
      <w:pPr>
        <w:rPr>
          <w:b/>
          <w:bCs/>
        </w:rPr>
      </w:pPr>
      <w:r w:rsidRPr="00C21CBF">
        <w:rPr>
          <w:b/>
          <w:bCs/>
        </w:rPr>
        <w:t>Slide 2: PEOPLE TO KNOW: need space to write EC, Hospitality, Housing, Outer Realm names</w:t>
      </w:r>
    </w:p>
    <w:p w14:paraId="7BA57F11" w14:textId="77777777" w:rsidR="00C21CBF" w:rsidRDefault="00C21CBF" w:rsidP="00C21CB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I want to take a moment and just introduce some of the team that is here this week:</w:t>
      </w:r>
      <w:r>
        <w:rPr>
          <w:rStyle w:val="eop"/>
          <w:rFonts w:ascii="Calibri" w:eastAsiaTheme="majorEastAsia" w:hAnsi="Calibri" w:cs="Calibri"/>
        </w:rPr>
        <w:t> </w:t>
      </w:r>
    </w:p>
    <w:p w14:paraId="1708B573" w14:textId="77777777" w:rsidR="00C21CBF" w:rsidRDefault="00C21CBF" w:rsidP="00C21CBF">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Introduce your EC</w:t>
      </w:r>
      <w:r>
        <w:rPr>
          <w:rStyle w:val="eop"/>
          <w:rFonts w:ascii="Calibri" w:eastAsiaTheme="majorEastAsia" w:hAnsi="Calibri" w:cs="Calibri"/>
        </w:rPr>
        <w:t> </w:t>
      </w:r>
    </w:p>
    <w:p w14:paraId="4425C36F" w14:textId="77777777" w:rsidR="00C21CBF" w:rsidRDefault="00C21CBF" w:rsidP="00C21CBF">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Introduce your Hospitality/Housing person</w:t>
      </w:r>
      <w:r>
        <w:rPr>
          <w:rStyle w:val="eop"/>
          <w:rFonts w:ascii="Calibri" w:eastAsiaTheme="majorEastAsia" w:hAnsi="Calibri" w:cs="Calibri"/>
        </w:rPr>
        <w:t> </w:t>
      </w:r>
    </w:p>
    <w:p w14:paraId="77C75E2D" w14:textId="77777777" w:rsidR="00C21CBF" w:rsidRDefault="00C21CBF" w:rsidP="00C21CBF">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Introduce your OR Manager(s)</w:t>
      </w:r>
      <w:r>
        <w:rPr>
          <w:rStyle w:val="eop"/>
          <w:rFonts w:ascii="Calibri" w:eastAsiaTheme="majorEastAsia" w:hAnsi="Calibri" w:cs="Calibri"/>
        </w:rPr>
        <w:t> </w:t>
      </w:r>
    </w:p>
    <w:p w14:paraId="3674D0EB" w14:textId="77777777" w:rsidR="00C21CBF" w:rsidRDefault="00C21CBF" w:rsidP="00C21CB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A7FA8DA" w14:textId="77777777" w:rsidR="00C21CBF" w:rsidRDefault="00C21CBF" w:rsidP="00C21CB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Before we do anything else, I would love to spend some time in prayer. </w:t>
      </w:r>
      <w:r>
        <w:rPr>
          <w:rStyle w:val="eop"/>
          <w:rFonts w:ascii="Calibri" w:eastAsiaTheme="majorEastAsia" w:hAnsi="Calibri" w:cs="Calibri"/>
        </w:rPr>
        <w:t> </w:t>
      </w:r>
    </w:p>
    <w:p w14:paraId="3B1212F6" w14:textId="77777777" w:rsidR="00C21CBF" w:rsidRDefault="00C21CBF"/>
    <w:p w14:paraId="61C8A35D" w14:textId="5F56BC4A" w:rsidR="00021441" w:rsidRPr="00C21CBF" w:rsidRDefault="00021441">
      <w:pPr>
        <w:rPr>
          <w:b/>
          <w:bCs/>
        </w:rPr>
      </w:pPr>
      <w:r w:rsidRPr="00C21CBF">
        <w:rPr>
          <w:b/>
          <w:bCs/>
        </w:rPr>
        <w:t>Slide 3</w:t>
      </w:r>
      <w:r w:rsidR="00C21CBF">
        <w:rPr>
          <w:b/>
          <w:bCs/>
        </w:rPr>
        <w:t>/4</w:t>
      </w:r>
      <w:r w:rsidRPr="00C21CBF">
        <w:rPr>
          <w:b/>
          <w:bCs/>
        </w:rPr>
        <w:t>: Prayer Slide (s)</w:t>
      </w:r>
    </w:p>
    <w:p w14:paraId="409969F8" w14:textId="1A5EC01B" w:rsidR="00021441" w:rsidRDefault="00021441">
      <w:proofErr w:type="gramStart"/>
      <w:r>
        <w:t>Father</w:t>
      </w:r>
      <w:proofErr w:type="gramEnd"/>
      <w:r>
        <w:t xml:space="preserve"> we come to you in the power of the cross of Jesus. We ask that you lead us as we lead our students this week. Father </w:t>
      </w:r>
      <w:proofErr w:type="gramStart"/>
      <w:r>
        <w:t>create</w:t>
      </w:r>
      <w:proofErr w:type="gramEnd"/>
      <w:r>
        <w:t xml:space="preserve"> moments, conversations, and memories with our students that honor you. We ask as we are in the IN BETWEEN that you guide each of our hearts to look more like you. Give us wisdom and energy </w:t>
      </w:r>
      <w:proofErr w:type="gramStart"/>
      <w:r>
        <w:t>today</w:t>
      </w:r>
      <w:proofErr w:type="gramEnd"/>
      <w:r>
        <w:t xml:space="preserve"> Father, and thank you so much for the intercession on our behalf. May we fix our eyes on Jesus today. </w:t>
      </w:r>
    </w:p>
    <w:p w14:paraId="06D5B510" w14:textId="77777777" w:rsidR="00C21CBF" w:rsidRDefault="00C21CBF"/>
    <w:p w14:paraId="58EA744E" w14:textId="2D459E7F" w:rsidR="00021441" w:rsidRPr="003A0D0E" w:rsidRDefault="00021441">
      <w:pPr>
        <w:rPr>
          <w:b/>
          <w:bCs/>
        </w:rPr>
      </w:pPr>
      <w:r w:rsidRPr="003A0D0E">
        <w:rPr>
          <w:b/>
          <w:bCs/>
        </w:rPr>
        <w:t xml:space="preserve">Slide </w:t>
      </w:r>
      <w:r w:rsidR="00C21CBF" w:rsidRPr="003A0D0E">
        <w:rPr>
          <w:b/>
          <w:bCs/>
        </w:rPr>
        <w:t>5</w:t>
      </w:r>
      <w:r w:rsidRPr="003A0D0E">
        <w:rPr>
          <w:b/>
          <w:bCs/>
        </w:rPr>
        <w:t xml:space="preserve">: NEED TO KNOW: </w:t>
      </w:r>
    </w:p>
    <w:p w14:paraId="616D3E5B" w14:textId="0879F08A" w:rsidR="00021441" w:rsidRDefault="00021441">
      <w:r>
        <w:t>App.ciy.com</w:t>
      </w:r>
    </w:p>
    <w:p w14:paraId="287E0082" w14:textId="1533146A" w:rsidR="00021441" w:rsidRDefault="00021441">
      <w:r>
        <w:t>Convos code for summer</w:t>
      </w:r>
    </w:p>
    <w:p w14:paraId="7A0A24C9" w14:textId="1DAE98A2" w:rsidR="00021441" w:rsidRDefault="00021441">
      <w:r>
        <w:t>Texting phone number for summer</w:t>
      </w:r>
    </w:p>
    <w:p w14:paraId="606DFB8E" w14:textId="77777777" w:rsidR="00C21CBF" w:rsidRDefault="00C21CBF"/>
    <w:p w14:paraId="13B4B260" w14:textId="3B667EA1" w:rsidR="00021441" w:rsidRPr="003A0D0E" w:rsidRDefault="00021441">
      <w:pPr>
        <w:rPr>
          <w:b/>
          <w:bCs/>
        </w:rPr>
      </w:pPr>
      <w:r w:rsidRPr="003A0D0E">
        <w:rPr>
          <w:b/>
          <w:bCs/>
        </w:rPr>
        <w:t xml:space="preserve">Slide </w:t>
      </w:r>
      <w:r w:rsidR="00C21CBF" w:rsidRPr="003A0D0E">
        <w:rPr>
          <w:b/>
          <w:bCs/>
        </w:rPr>
        <w:t>6/7</w:t>
      </w:r>
      <w:r w:rsidRPr="003A0D0E">
        <w:rPr>
          <w:b/>
          <w:bCs/>
        </w:rPr>
        <w:t xml:space="preserve">: Break down of app.ciy.com </w:t>
      </w:r>
    </w:p>
    <w:p w14:paraId="41C7AEDB" w14:textId="77777777" w:rsidR="003A0D0E" w:rsidRDefault="003A0D0E"/>
    <w:p w14:paraId="25F0F09E" w14:textId="02351A87" w:rsidR="003A0D0E" w:rsidRDefault="003A0D0E">
      <w:r>
        <w:t xml:space="preserve">Talk through the App pictures that are shown. Tell them to pick their event in the list of options, focus on schedule, and focus on, on campus activities. </w:t>
      </w:r>
    </w:p>
    <w:p w14:paraId="7D69F57D" w14:textId="77777777" w:rsidR="00C21CBF" w:rsidRDefault="00C21CBF"/>
    <w:p w14:paraId="2E18B171" w14:textId="0B534F70" w:rsidR="00021441" w:rsidRPr="003A0D0E" w:rsidRDefault="00021441">
      <w:pPr>
        <w:rPr>
          <w:b/>
          <w:bCs/>
        </w:rPr>
      </w:pPr>
      <w:r w:rsidRPr="003A0D0E">
        <w:rPr>
          <w:b/>
          <w:bCs/>
        </w:rPr>
        <w:t xml:space="preserve">Slide </w:t>
      </w:r>
      <w:r w:rsidR="00C21CBF" w:rsidRPr="003A0D0E">
        <w:rPr>
          <w:b/>
          <w:bCs/>
        </w:rPr>
        <w:t>8</w:t>
      </w:r>
      <w:r w:rsidRPr="003A0D0E">
        <w:rPr>
          <w:b/>
          <w:bCs/>
        </w:rPr>
        <w:t xml:space="preserve">: Break Down of Convos </w:t>
      </w:r>
    </w:p>
    <w:p w14:paraId="2B633624" w14:textId="579D3569" w:rsidR="003A0D0E" w:rsidRDefault="003A0D0E">
      <w:r>
        <w:t xml:space="preserve">Talk through the screen shots and show how to navigate Convos. </w:t>
      </w:r>
    </w:p>
    <w:p w14:paraId="1F3D3CD4" w14:textId="77777777" w:rsidR="003A0D0E" w:rsidRDefault="003A0D0E"/>
    <w:p w14:paraId="1D3E8A9D" w14:textId="150D19C2" w:rsidR="00021441" w:rsidRPr="003A0D0E" w:rsidRDefault="00021441">
      <w:pPr>
        <w:rPr>
          <w:b/>
          <w:bCs/>
        </w:rPr>
      </w:pPr>
      <w:r w:rsidRPr="003A0D0E">
        <w:rPr>
          <w:b/>
          <w:bCs/>
        </w:rPr>
        <w:lastRenderedPageBreak/>
        <w:t xml:space="preserve">Slide </w:t>
      </w:r>
      <w:r w:rsidR="00C21CBF" w:rsidRPr="003A0D0E">
        <w:rPr>
          <w:b/>
          <w:bCs/>
        </w:rPr>
        <w:t>9</w:t>
      </w:r>
      <w:r w:rsidRPr="003A0D0E">
        <w:rPr>
          <w:b/>
          <w:bCs/>
        </w:rPr>
        <w:t>: Theme Page</w:t>
      </w:r>
    </w:p>
    <w:p w14:paraId="60EE60C4" w14:textId="77777777" w:rsidR="003A0D0E" w:rsidRDefault="003A0D0E" w:rsidP="003A0D0E">
      <w:r w:rsidRPr="2BD8F7C2">
        <w:rPr>
          <w:rFonts w:ascii="Calibri" w:eastAsia="Calibri" w:hAnsi="Calibri" w:cs="Calibri"/>
        </w:rPr>
        <w:t>Three quick things we would love for you to know about this week!</w:t>
      </w:r>
    </w:p>
    <w:p w14:paraId="34033451" w14:textId="77777777" w:rsidR="003A0D0E" w:rsidRDefault="003A0D0E" w:rsidP="003A0D0E">
      <w:r w:rsidRPr="2BD8F7C2">
        <w:rPr>
          <w:rFonts w:ascii="Calibri" w:eastAsia="Calibri" w:hAnsi="Calibri" w:cs="Calibri"/>
        </w:rPr>
        <w:t xml:space="preserve"> </w:t>
      </w:r>
    </w:p>
    <w:p w14:paraId="79FADD97" w14:textId="77777777" w:rsidR="003A0D0E" w:rsidRDefault="003A0D0E" w:rsidP="003A0D0E">
      <w:r w:rsidRPr="2BD8F7C2">
        <w:rPr>
          <w:rFonts w:ascii="Calibri" w:eastAsia="Calibri" w:hAnsi="Calibri" w:cs="Calibri"/>
        </w:rPr>
        <w:t>Number 1! Student Books! These little puppies will be vitally important to your student’s experience this week. There are times that we will interact with these during the session, during Small Groups, and even when we go home. Make sure you make it a priority to have your students keep track of these and get new ones if they are lost!</w:t>
      </w:r>
    </w:p>
    <w:p w14:paraId="2813E5B7" w14:textId="77777777" w:rsidR="003A0D0E" w:rsidRDefault="003A0D0E" w:rsidP="003A0D0E">
      <w:r w:rsidRPr="2BD8F7C2">
        <w:rPr>
          <w:rFonts w:ascii="Calibri" w:eastAsia="Calibri" w:hAnsi="Calibri" w:cs="Calibri"/>
        </w:rPr>
        <w:t xml:space="preserve"> </w:t>
      </w:r>
    </w:p>
    <w:p w14:paraId="7EFAC32D" w14:textId="77777777" w:rsidR="003A0D0E" w:rsidRPr="003A0D0E" w:rsidRDefault="003A0D0E" w:rsidP="003A0D0E">
      <w:pPr>
        <w:rPr>
          <w:rFonts w:ascii="Calibri" w:eastAsia="Calibri" w:hAnsi="Calibri" w:cs="Calibri"/>
        </w:rPr>
      </w:pPr>
      <w:r w:rsidRPr="2BD8F7C2">
        <w:rPr>
          <w:rFonts w:ascii="Calibri" w:eastAsia="Calibri" w:hAnsi="Calibri" w:cs="Calibri"/>
        </w:rPr>
        <w:t xml:space="preserve">Number 2! </w:t>
      </w:r>
      <w:r w:rsidRPr="003A0D0E">
        <w:rPr>
          <w:rFonts w:ascii="Calibri" w:eastAsia="Calibri" w:hAnsi="Calibri" w:cs="Calibri"/>
        </w:rPr>
        <w:t>This week, we want to introduce you to our mission partner: Project Y, an initiative from CIY Europe.</w:t>
      </w:r>
    </w:p>
    <w:p w14:paraId="751E95C6" w14:textId="77777777" w:rsidR="003A0D0E" w:rsidRPr="003A0D0E" w:rsidRDefault="003A0D0E" w:rsidP="003A0D0E">
      <w:pPr>
        <w:rPr>
          <w:rFonts w:ascii="Calibri" w:eastAsia="Calibri" w:hAnsi="Calibri" w:cs="Calibri"/>
        </w:rPr>
      </w:pPr>
      <w:r w:rsidRPr="003A0D0E">
        <w:rPr>
          <w:rFonts w:ascii="Calibri" w:eastAsia="Calibri" w:hAnsi="Calibri" w:cs="Calibri"/>
        </w:rPr>
        <w:t xml:space="preserve">Project Y exists to place and support youth pastors in churches across Ireland - </w:t>
      </w:r>
      <w:proofErr w:type="gramStart"/>
      <w:r w:rsidRPr="003A0D0E">
        <w:rPr>
          <w:rFonts w:ascii="Calibri" w:eastAsia="Calibri" w:hAnsi="Calibri" w:cs="Calibri"/>
        </w:rPr>
        <w:t>where</w:t>
      </w:r>
      <w:proofErr w:type="gramEnd"/>
      <w:r w:rsidRPr="003A0D0E">
        <w:rPr>
          <w:rFonts w:ascii="Calibri" w:eastAsia="Calibri" w:hAnsi="Calibri" w:cs="Calibri"/>
        </w:rPr>
        <w:t xml:space="preserve"> right now, there’s only one youth worker for every 82 churches. That means many young people in Ireland don’t have youth leaders to walk with them spiritually like your students do.</w:t>
      </w:r>
    </w:p>
    <w:p w14:paraId="3164B382" w14:textId="77777777" w:rsidR="003A0D0E" w:rsidRPr="003A0D0E" w:rsidRDefault="003A0D0E" w:rsidP="003A0D0E">
      <w:pPr>
        <w:rPr>
          <w:rFonts w:ascii="Calibri" w:eastAsia="Calibri" w:hAnsi="Calibri" w:cs="Calibri"/>
        </w:rPr>
      </w:pPr>
      <w:r w:rsidRPr="003A0D0E">
        <w:rPr>
          <w:rFonts w:ascii="Calibri" w:eastAsia="Calibri" w:hAnsi="Calibri" w:cs="Calibri"/>
        </w:rPr>
        <w:t>Project Y is working to change that—not just for a moment, but for the long haul. Their vision is to see every young person in Ireland connected to a vibrant, faith-forming church community through long-term youth ministry.</w:t>
      </w:r>
    </w:p>
    <w:p w14:paraId="7F474F53" w14:textId="77777777" w:rsidR="003A0D0E" w:rsidRPr="003A0D0E" w:rsidRDefault="003A0D0E" w:rsidP="003A0D0E">
      <w:pPr>
        <w:rPr>
          <w:rFonts w:ascii="Calibri" w:eastAsia="Calibri" w:hAnsi="Calibri" w:cs="Calibri"/>
        </w:rPr>
      </w:pPr>
      <w:r w:rsidRPr="003A0D0E">
        <w:rPr>
          <w:rFonts w:ascii="Calibri" w:eastAsia="Calibri" w:hAnsi="Calibri" w:cs="Calibri"/>
        </w:rPr>
        <w:t>Throughout the week, your students will learn more about Project Y, hear stories from Ireland, and be invited to take part in supporting this mission. Later in the week, we’ll also share a few ways you and your church can come alongside this work as well.</w:t>
      </w:r>
    </w:p>
    <w:p w14:paraId="6DBB1FD5" w14:textId="77777777" w:rsidR="003A0D0E" w:rsidRPr="003A0D0E" w:rsidRDefault="003A0D0E" w:rsidP="003A0D0E">
      <w:pPr>
        <w:rPr>
          <w:rFonts w:ascii="Calibri" w:eastAsia="Calibri" w:hAnsi="Calibri" w:cs="Calibri"/>
        </w:rPr>
      </w:pPr>
      <w:r w:rsidRPr="003A0D0E">
        <w:rPr>
          <w:rFonts w:ascii="Calibri" w:eastAsia="Calibri" w:hAnsi="Calibri" w:cs="Calibri"/>
        </w:rPr>
        <w:t>We’re excited to link arms with Project Y—and even more excited for your students to catch the vision of what God is doing through it</w:t>
      </w:r>
    </w:p>
    <w:p w14:paraId="718447DC" w14:textId="375C5664" w:rsidR="003A0D0E" w:rsidRDefault="003A0D0E" w:rsidP="003A0D0E"/>
    <w:p w14:paraId="7AC5C405" w14:textId="77777777" w:rsidR="003A0D0E" w:rsidRDefault="003A0D0E" w:rsidP="003A0D0E">
      <w:r w:rsidRPr="2BD8F7C2">
        <w:rPr>
          <w:rFonts w:ascii="Calibri" w:eastAsia="Calibri" w:hAnsi="Calibri" w:cs="Calibri"/>
        </w:rPr>
        <w:t>Number 3! Group time! You are going to have two different Group Time opportunities each day! In the mornings, you will use the Convos app. This will happen right after the morning session. In the evening, following the evening session, you will get the opportunity to go to group time again. These questions are in the student books! Make sure you keep one handy and read through them prior towards meeting up!</w:t>
      </w:r>
    </w:p>
    <w:p w14:paraId="4CCFF4C7" w14:textId="77777777" w:rsidR="003A0D0E" w:rsidRDefault="003A0D0E"/>
    <w:p w14:paraId="022168FC" w14:textId="068C9029" w:rsidR="00021441" w:rsidRPr="003A0D0E" w:rsidRDefault="00021441">
      <w:pPr>
        <w:rPr>
          <w:b/>
          <w:bCs/>
        </w:rPr>
      </w:pPr>
      <w:r w:rsidRPr="003A0D0E">
        <w:rPr>
          <w:b/>
          <w:bCs/>
        </w:rPr>
        <w:t xml:space="preserve">Slide </w:t>
      </w:r>
      <w:r w:rsidR="00C21CBF" w:rsidRPr="003A0D0E">
        <w:rPr>
          <w:b/>
          <w:bCs/>
        </w:rPr>
        <w:t>10</w:t>
      </w:r>
      <w:r w:rsidRPr="003A0D0E">
        <w:rPr>
          <w:b/>
          <w:bCs/>
        </w:rPr>
        <w:t>: Frame for video of ALM Talking heads (</w:t>
      </w:r>
      <w:r w:rsidR="003A0D0E" w:rsidRPr="003A0D0E">
        <w:rPr>
          <w:b/>
          <w:bCs/>
        </w:rPr>
        <w:t>Being Finalized Here is the script)</w:t>
      </w:r>
    </w:p>
    <w:p w14:paraId="25380DA3" w14:textId="77777777" w:rsidR="003A0D0E" w:rsidRPr="003A0D0E" w:rsidRDefault="003A0D0E" w:rsidP="003A0D0E">
      <w:pPr>
        <w:rPr>
          <w:i/>
          <w:iCs/>
        </w:rPr>
      </w:pPr>
      <w:r w:rsidRPr="003A0D0E">
        <w:rPr>
          <w:i/>
          <w:iCs/>
        </w:rPr>
        <w:t xml:space="preserve">HELLO MIX. Goodness, it is good to see you. We have been praying for you and expecting you to arrive, and wouldn’t you know it. You’re here! Now! </w:t>
      </w:r>
      <w:proofErr w:type="spellStart"/>
      <w:proofErr w:type="gramStart"/>
      <w:r w:rsidRPr="003A0D0E">
        <w:rPr>
          <w:i/>
          <w:iCs/>
        </w:rPr>
        <w:t>Lets</w:t>
      </w:r>
      <w:proofErr w:type="spellEnd"/>
      <w:proofErr w:type="gramEnd"/>
      <w:r w:rsidRPr="003A0D0E">
        <w:rPr>
          <w:i/>
          <w:iCs/>
        </w:rPr>
        <w:t xml:space="preserve"> hop into this theme. THE IN BETWEEN. </w:t>
      </w:r>
      <w:proofErr w:type="gramStart"/>
      <w:r w:rsidRPr="003A0D0E">
        <w:rPr>
          <w:i/>
          <w:iCs/>
        </w:rPr>
        <w:t>Tonight</w:t>
      </w:r>
      <w:proofErr w:type="gramEnd"/>
      <w:r w:rsidRPr="003A0D0E">
        <w:rPr>
          <w:i/>
          <w:iCs/>
        </w:rPr>
        <w:t xml:space="preserve"> is a full introduction into what we will be talking about all week!</w:t>
      </w:r>
    </w:p>
    <w:p w14:paraId="726FF629" w14:textId="77777777" w:rsidR="003A0D0E" w:rsidRPr="003A0D0E" w:rsidRDefault="003A0D0E" w:rsidP="003A0D0E">
      <w:pPr>
        <w:rPr>
          <w:i/>
          <w:iCs/>
        </w:rPr>
      </w:pPr>
      <w:r w:rsidRPr="003A0D0E">
        <w:rPr>
          <w:i/>
          <w:iCs/>
        </w:rPr>
        <w:t xml:space="preserve">The letter to the Hebrews was written to encourage weary believers to trust in Jesus, who intercedes on their behalf. This session will be a theme introduction where we will explore the unchanging nature of Jesus (Hebrews 13:8) and His role as our High Priest, forever interceding for us with God (Hebrews 7:25). </w:t>
      </w:r>
    </w:p>
    <w:p w14:paraId="4C437BD4" w14:textId="77777777" w:rsidR="003A0D0E" w:rsidRPr="003A0D0E" w:rsidRDefault="003A0D0E" w:rsidP="003A0D0E">
      <w:pPr>
        <w:rPr>
          <w:i/>
          <w:iCs/>
        </w:rPr>
      </w:pPr>
      <w:r w:rsidRPr="003A0D0E">
        <w:rPr>
          <w:i/>
          <w:iCs/>
        </w:rPr>
        <w:t xml:space="preserve">Students will learn how Jesus bridges the gap sin created in between us and God and how His constancy provides peace and purpose in a world that often feels uncertain. Jesus is constant and faithful, interceding for us yesterday, today, and forever. Through an overview of creation, the fall, redemption, and restoration, students will see how Jesus has always been God’s plan for reconciling humanity to Himself. They’ll be challenged to become Kingdom Workers using their gifts, talents, and abilities to do God’s work in the world in between now &amp; forever. </w:t>
      </w:r>
    </w:p>
    <w:p w14:paraId="089708C4" w14:textId="77777777" w:rsidR="003A0D0E" w:rsidRDefault="003A0D0E"/>
    <w:p w14:paraId="70DDE2C3" w14:textId="77777777" w:rsidR="003A0D0E" w:rsidRDefault="003A0D0E"/>
    <w:p w14:paraId="61309E50" w14:textId="24E28BAB" w:rsidR="00021441" w:rsidRPr="003A0D0E" w:rsidRDefault="00021441">
      <w:pPr>
        <w:rPr>
          <w:b/>
          <w:bCs/>
        </w:rPr>
      </w:pPr>
      <w:r w:rsidRPr="003A0D0E">
        <w:rPr>
          <w:b/>
          <w:bCs/>
        </w:rPr>
        <w:t>Slide</w:t>
      </w:r>
      <w:r w:rsidR="00C21CBF" w:rsidRPr="003A0D0E">
        <w:rPr>
          <w:b/>
          <w:bCs/>
        </w:rPr>
        <w:t>11</w:t>
      </w:r>
      <w:r w:rsidRPr="003A0D0E">
        <w:rPr>
          <w:b/>
          <w:bCs/>
        </w:rPr>
        <w:t>: Outer Realm logo with mascots</w:t>
      </w:r>
    </w:p>
    <w:p w14:paraId="45C9CE56" w14:textId="778D302F" w:rsidR="003A0D0E" w:rsidRDefault="003A0D0E">
      <w:r>
        <w:t>Introduce your Outer Realm Event Staff and have them explain the game briefly and how many volunteers that they need!</w:t>
      </w:r>
    </w:p>
    <w:p w14:paraId="550727A5" w14:textId="77777777" w:rsidR="003A0D0E" w:rsidRDefault="003A0D0E"/>
    <w:p w14:paraId="2D39FBFA" w14:textId="166C8BE6" w:rsidR="00021441" w:rsidRPr="003A0D0E" w:rsidRDefault="00021441">
      <w:pPr>
        <w:rPr>
          <w:b/>
          <w:bCs/>
        </w:rPr>
      </w:pPr>
      <w:r w:rsidRPr="003A0D0E">
        <w:rPr>
          <w:b/>
          <w:bCs/>
        </w:rPr>
        <w:t xml:space="preserve">Slide </w:t>
      </w:r>
      <w:proofErr w:type="gramStart"/>
      <w:r w:rsidRPr="003A0D0E">
        <w:rPr>
          <w:b/>
          <w:bCs/>
        </w:rPr>
        <w:t>1</w:t>
      </w:r>
      <w:r w:rsidR="00C21CBF" w:rsidRPr="003A0D0E">
        <w:rPr>
          <w:b/>
          <w:bCs/>
        </w:rPr>
        <w:t>2</w:t>
      </w:r>
      <w:r w:rsidRPr="003A0D0E">
        <w:rPr>
          <w:b/>
          <w:bCs/>
        </w:rPr>
        <w:t>:LAST</w:t>
      </w:r>
      <w:proofErr w:type="gramEnd"/>
      <w:r w:rsidRPr="003A0D0E">
        <w:rPr>
          <w:b/>
          <w:bCs/>
        </w:rPr>
        <w:t xml:space="preserve"> MINUTE REMINDERS</w:t>
      </w:r>
    </w:p>
    <w:p w14:paraId="4869F7EC" w14:textId="02550F4B" w:rsidR="00021441" w:rsidRPr="00021441" w:rsidRDefault="00021441" w:rsidP="00021441">
      <w:r w:rsidRPr="00021441">
        <w:t>WE NEED CAMERA OPS THIS WEEK</w:t>
      </w:r>
      <w:r>
        <w:br/>
        <w:t>WE NEED VOLUNTEERS FOR OR</w:t>
      </w:r>
    </w:p>
    <w:p w14:paraId="0195B7A4" w14:textId="77777777" w:rsidR="00021441" w:rsidRPr="00021441" w:rsidRDefault="00021441" w:rsidP="00021441">
      <w:r w:rsidRPr="00021441">
        <w:t>BE WITH YOUR STUDENTS</w:t>
      </w:r>
    </w:p>
    <w:p w14:paraId="67B2C4AD" w14:textId="77777777" w:rsidR="00021441" w:rsidRPr="00021441" w:rsidRDefault="00021441" w:rsidP="00021441">
      <w:r w:rsidRPr="00021441">
        <w:t>LAST MINUTE RULES AND TID BITS</w:t>
      </w:r>
    </w:p>
    <w:p w14:paraId="5030003B" w14:textId="77777777" w:rsidR="00021441" w:rsidRPr="00021441" w:rsidRDefault="00021441" w:rsidP="00021441">
      <w:pPr>
        <w:ind w:firstLine="720"/>
      </w:pPr>
      <w:r w:rsidRPr="00021441">
        <w:t>Cell Phone Usage</w:t>
      </w:r>
    </w:p>
    <w:p w14:paraId="5C85C580" w14:textId="77777777" w:rsidR="00021441" w:rsidRPr="00021441" w:rsidRDefault="00021441" w:rsidP="00021441">
      <w:pPr>
        <w:ind w:firstLine="720"/>
      </w:pPr>
      <w:r w:rsidRPr="00021441">
        <w:t>Security</w:t>
      </w:r>
    </w:p>
    <w:p w14:paraId="12F6B930" w14:textId="77777777" w:rsidR="00021441" w:rsidRPr="00021441" w:rsidRDefault="00021441" w:rsidP="00021441">
      <w:pPr>
        <w:ind w:firstLine="720"/>
      </w:pPr>
      <w:r w:rsidRPr="00021441">
        <w:t>FIRST AID</w:t>
      </w:r>
    </w:p>
    <w:p w14:paraId="1E2B1951" w14:textId="77777777" w:rsidR="00021441" w:rsidRDefault="00021441" w:rsidP="00021441">
      <w:pPr>
        <w:ind w:firstLine="720"/>
      </w:pPr>
      <w:r w:rsidRPr="00021441">
        <w:t>Book Bags</w:t>
      </w:r>
    </w:p>
    <w:p w14:paraId="4A56C550" w14:textId="5C25F37C" w:rsidR="00021441" w:rsidRDefault="00021441" w:rsidP="00021441">
      <w:pPr>
        <w:ind w:firstLine="720"/>
      </w:pPr>
      <w:r>
        <w:t>DO NOT GET ON THE SCAFFOLDING TOWER</w:t>
      </w:r>
    </w:p>
    <w:p w14:paraId="4E6AD13E" w14:textId="314CB18A" w:rsidR="00021441" w:rsidRPr="003A0D0E" w:rsidRDefault="00021441" w:rsidP="00021441">
      <w:pPr>
        <w:rPr>
          <w:b/>
          <w:bCs/>
        </w:rPr>
      </w:pPr>
      <w:r w:rsidRPr="003A0D0E">
        <w:rPr>
          <w:b/>
          <w:bCs/>
        </w:rPr>
        <w:t>Slide 1</w:t>
      </w:r>
      <w:r w:rsidR="00C21CBF" w:rsidRPr="003A0D0E">
        <w:rPr>
          <w:b/>
          <w:bCs/>
        </w:rPr>
        <w:t>3</w:t>
      </w:r>
      <w:r w:rsidRPr="003A0D0E">
        <w:rPr>
          <w:b/>
          <w:bCs/>
        </w:rPr>
        <w:t>: Reuse Things to know slide</w:t>
      </w:r>
    </w:p>
    <w:p w14:paraId="475A7D80" w14:textId="77777777" w:rsidR="003A0D0E" w:rsidRDefault="00021441" w:rsidP="00021441">
      <w:pPr>
        <w:rPr>
          <w:b/>
          <w:bCs/>
        </w:rPr>
      </w:pPr>
      <w:r w:rsidRPr="003A0D0E">
        <w:rPr>
          <w:b/>
          <w:bCs/>
        </w:rPr>
        <w:t>Slide 1</w:t>
      </w:r>
      <w:r w:rsidR="00C21CBF" w:rsidRPr="003A0D0E">
        <w:rPr>
          <w:b/>
          <w:bCs/>
        </w:rPr>
        <w:t>4</w:t>
      </w:r>
      <w:r w:rsidRPr="003A0D0E">
        <w:rPr>
          <w:b/>
          <w:bCs/>
        </w:rPr>
        <w:t xml:space="preserve">: </w:t>
      </w:r>
      <w:r w:rsidR="003A0D0E">
        <w:rPr>
          <w:b/>
          <w:bCs/>
        </w:rPr>
        <w:t>BEYOND THE EVENT TAG</w:t>
      </w:r>
    </w:p>
    <w:p w14:paraId="606148CD" w14:textId="38B1D178" w:rsidR="003A0D0E" w:rsidRDefault="003A0D0E" w:rsidP="003A0D0E">
      <w:pPr>
        <w:ind w:firstLine="720"/>
      </w:pPr>
      <w:r>
        <w:t xml:space="preserve">Instead of taking too much time in these meetings, there is another resource we would love for you to be aware of. As you look down on your app, you notice a beyond the event tab. </w:t>
      </w:r>
      <w:r w:rsidR="00CA2C94">
        <w:t xml:space="preserve">This has information that are ways for CIY to partner with you all beyond just this week. </w:t>
      </w:r>
      <w:r w:rsidRPr="003A0D0E">
        <w:t xml:space="preserve"> </w:t>
      </w:r>
      <w:r>
        <w:t xml:space="preserve">We will talk more about this throughout the week of some of the stuff in there, but it’s day 1 and we need to get back with our students!!  If you have any questions about </w:t>
      </w:r>
      <w:r w:rsidR="00CA2C94">
        <w:t>the resources</w:t>
      </w:r>
      <w:r>
        <w:t xml:space="preserve"> in that tab, do not hesitate to come ask me about it. I would love to get you connected further beyond the event!</w:t>
      </w:r>
    </w:p>
    <w:p w14:paraId="7E549BF8" w14:textId="6ADC2260" w:rsidR="00021441" w:rsidRPr="003A0D0E" w:rsidRDefault="003A0D0E" w:rsidP="003A0D0E">
      <w:pPr>
        <w:ind w:firstLine="720"/>
        <w:rPr>
          <w:b/>
          <w:bCs/>
        </w:rPr>
      </w:pPr>
      <w:r>
        <w:rPr>
          <w:b/>
          <w:bCs/>
        </w:rPr>
        <w:br/>
        <w:t>Slide 15: Theme Art</w:t>
      </w:r>
    </w:p>
    <w:p w14:paraId="162C3430" w14:textId="77777777" w:rsidR="00021441" w:rsidRDefault="00021441"/>
    <w:p w14:paraId="345E5679" w14:textId="77777777" w:rsidR="00021441" w:rsidRDefault="00021441"/>
    <w:p w14:paraId="4121BCFA" w14:textId="26D3FA19" w:rsidR="00021441" w:rsidRDefault="00021441">
      <w:pPr>
        <w:rPr>
          <w:b/>
          <w:bCs/>
        </w:rPr>
      </w:pPr>
      <w:r w:rsidRPr="00021441">
        <w:rPr>
          <w:b/>
          <w:bCs/>
        </w:rPr>
        <w:t>DAY 2</w:t>
      </w:r>
    </w:p>
    <w:p w14:paraId="4DE1D5AC" w14:textId="79269A7F" w:rsidR="007E217E" w:rsidRDefault="007E217E">
      <w:pPr>
        <w:rPr>
          <w:b/>
          <w:bCs/>
        </w:rPr>
      </w:pPr>
      <w:r w:rsidRPr="003A0D0E">
        <w:rPr>
          <w:b/>
          <w:bCs/>
        </w:rPr>
        <w:t>Slide 1: MIX logo theme</w:t>
      </w:r>
    </w:p>
    <w:p w14:paraId="3C99A19E" w14:textId="77777777" w:rsidR="003A0D0E" w:rsidRDefault="003A0D0E" w:rsidP="003A0D0E">
      <w:pPr>
        <w:pStyle w:val="paragraph"/>
        <w:spacing w:before="0" w:beforeAutospacing="0" w:after="0" w:afterAutospacing="0"/>
        <w:textAlignment w:val="baseline"/>
        <w:rPr>
          <w:rFonts w:ascii="Calibri" w:hAnsi="Calibri" w:cs="Calibri"/>
        </w:rPr>
      </w:pPr>
      <w:r>
        <w:rPr>
          <w:rFonts w:ascii="Calibri" w:hAnsi="Calibri" w:cs="Calibri"/>
        </w:rPr>
        <w:t xml:space="preserve">LEAVE INTENTIONAL TIME FOR STORIES HERE. OPEN UP WITH ASKING IF THEY WANT TO SHARE. </w:t>
      </w:r>
    </w:p>
    <w:p w14:paraId="5839CDD1" w14:textId="77777777" w:rsidR="003A0D0E" w:rsidRDefault="003A0D0E">
      <w:pPr>
        <w:rPr>
          <w:b/>
          <w:bCs/>
        </w:rPr>
      </w:pPr>
    </w:p>
    <w:p w14:paraId="5D925437" w14:textId="77777777" w:rsidR="003A0D0E" w:rsidRDefault="003A0D0E" w:rsidP="003A0D0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Day 2 is here! We are so excited for a fresh new day of MIX! We’d love to open the floor this morning to any stories of what’s going on with your group! Funny, serious, anything. We want to know what’s going on with you guys!</w:t>
      </w:r>
      <w:r>
        <w:rPr>
          <w:rStyle w:val="eop"/>
          <w:rFonts w:ascii="Calibri" w:eastAsiaTheme="majorEastAsia" w:hAnsi="Calibri" w:cs="Calibri"/>
        </w:rPr>
        <w:t> </w:t>
      </w:r>
    </w:p>
    <w:p w14:paraId="51B5B392" w14:textId="77777777" w:rsidR="003A0D0E" w:rsidRDefault="003A0D0E" w:rsidP="003A0D0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2B6CFF7" w14:textId="77777777" w:rsidR="003A0D0E" w:rsidRDefault="003A0D0E" w:rsidP="003A0D0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Today we have a long day, but a full day. Before we get into the nitty gritty of the day, I would love to pray together. </w:t>
      </w:r>
      <w:r>
        <w:rPr>
          <w:rStyle w:val="eop"/>
          <w:rFonts w:ascii="Calibri" w:eastAsiaTheme="majorEastAsia" w:hAnsi="Calibri" w:cs="Calibri"/>
        </w:rPr>
        <w:t> </w:t>
      </w:r>
    </w:p>
    <w:p w14:paraId="168DEB8E" w14:textId="77777777" w:rsidR="003A0D0E" w:rsidRPr="003A0D0E" w:rsidRDefault="003A0D0E">
      <w:pPr>
        <w:rPr>
          <w:b/>
          <w:bCs/>
        </w:rPr>
      </w:pPr>
    </w:p>
    <w:p w14:paraId="3B807244" w14:textId="37E3F55C" w:rsidR="007E217E" w:rsidRPr="003A0D0E" w:rsidRDefault="007E217E">
      <w:pPr>
        <w:rPr>
          <w:b/>
          <w:bCs/>
        </w:rPr>
      </w:pPr>
      <w:r w:rsidRPr="003A0D0E">
        <w:rPr>
          <w:b/>
          <w:bCs/>
        </w:rPr>
        <w:t>Slide 2</w:t>
      </w:r>
      <w:r w:rsidR="003A0D0E">
        <w:rPr>
          <w:b/>
          <w:bCs/>
        </w:rPr>
        <w:t>/3</w:t>
      </w:r>
      <w:r w:rsidRPr="003A0D0E">
        <w:rPr>
          <w:b/>
          <w:bCs/>
        </w:rPr>
        <w:t>: Prayer slide(s)</w:t>
      </w:r>
    </w:p>
    <w:p w14:paraId="775EA826" w14:textId="77777777" w:rsidR="007E217E" w:rsidRDefault="007E217E" w:rsidP="007E217E">
      <w:proofErr w:type="gramStart"/>
      <w:r>
        <w:t>Father</w:t>
      </w:r>
      <w:proofErr w:type="gramEnd"/>
      <w:r>
        <w:t xml:space="preserve"> we come to you in the power of the cross of Jesus. We ask that you lead us as we lead our students this week. Father </w:t>
      </w:r>
      <w:proofErr w:type="gramStart"/>
      <w:r>
        <w:t>create</w:t>
      </w:r>
      <w:proofErr w:type="gramEnd"/>
      <w:r>
        <w:t xml:space="preserve"> moments, conversations, and memories with our students that honor you. We ask as we are in the IN BETWEEN that you guide each of </w:t>
      </w:r>
      <w:r>
        <w:lastRenderedPageBreak/>
        <w:t xml:space="preserve">our hearts to look more like you. Give us wisdom and energy </w:t>
      </w:r>
      <w:proofErr w:type="gramStart"/>
      <w:r>
        <w:t>today</w:t>
      </w:r>
      <w:proofErr w:type="gramEnd"/>
      <w:r>
        <w:t xml:space="preserve"> Father, and thank you so much for the intercession on our behalf. May we fix our eyes on Jesus today. </w:t>
      </w:r>
    </w:p>
    <w:p w14:paraId="185B59EB" w14:textId="77777777" w:rsidR="00CA2C94" w:rsidRDefault="00CA2C94" w:rsidP="007E217E"/>
    <w:p w14:paraId="345B457C" w14:textId="44F03F37" w:rsidR="003A0D0E" w:rsidRDefault="007E217E">
      <w:r>
        <w:t xml:space="preserve">Slide </w:t>
      </w:r>
      <w:r w:rsidR="003A0D0E">
        <w:t>4/5</w:t>
      </w:r>
      <w:r>
        <w:t xml:space="preserve">: Frame for Talking head. </w:t>
      </w:r>
    </w:p>
    <w:p w14:paraId="2C85698F" w14:textId="77777777" w:rsidR="003A0D0E" w:rsidRDefault="003A0D0E" w:rsidP="003A0D0E">
      <w:r>
        <w:t xml:space="preserve">DAY 2!!! We made it. You slept? I hope? Your students showered? I PRAY! The party has already started, so let’s hop in and see what our sessions are about this today. </w:t>
      </w:r>
    </w:p>
    <w:p w14:paraId="152F5FAE" w14:textId="77777777" w:rsidR="003A0D0E" w:rsidRDefault="003A0D0E" w:rsidP="003A0D0E">
      <w:r w:rsidRPr="005F4A7F">
        <w:t xml:space="preserve">This session </w:t>
      </w:r>
      <w:r>
        <w:t xml:space="preserve">this morning </w:t>
      </w:r>
      <w:r w:rsidRPr="005F4A7F">
        <w:t xml:space="preserve">focuses on the role of the High Priest as described in the book of Hebrews, helping students understand how sin created a barrier between humanity and God that we could never remove on our own. We’ll look at how God used the law and the role of the High Priest to point forward to something greater—the ultimate solution to our sin problem: Jesus. </w:t>
      </w:r>
    </w:p>
    <w:p w14:paraId="557649B0" w14:textId="77777777" w:rsidR="003A0D0E" w:rsidRPr="005F4A7F" w:rsidRDefault="003A0D0E" w:rsidP="003A0D0E">
      <w:r w:rsidRPr="005F4A7F">
        <w:t>This session</w:t>
      </w:r>
      <w:r>
        <w:t xml:space="preserve"> this evening</w:t>
      </w:r>
      <w:r w:rsidRPr="005F4A7F">
        <w:t xml:space="preserve"> emphasizes Jesus as our ultimate High Priest, who stepped in to offer the perfect sacrifice on our behalf. Students will learn how sin created a divide between humanity and God, symbolized by the veil in the temple, but Jesus’ death tore that veil apart. This act removed the separation, allowing us to draw near to God with confidence and boldness. </w:t>
      </w:r>
    </w:p>
    <w:p w14:paraId="12D2A172" w14:textId="77777777" w:rsidR="003A0D0E" w:rsidRDefault="007E217E">
      <w:r>
        <w:br/>
        <w:t xml:space="preserve">Slide </w:t>
      </w:r>
      <w:r w:rsidR="003A0D0E">
        <w:t>6</w:t>
      </w:r>
      <w:r>
        <w:t>: OR repeat slide</w:t>
      </w:r>
    </w:p>
    <w:p w14:paraId="5F1755E2" w14:textId="77777777" w:rsidR="003A0D0E" w:rsidRDefault="003A0D0E">
      <w:r>
        <w:t xml:space="preserve">Have outer realm managers come up to explain game and get volunteers. </w:t>
      </w:r>
    </w:p>
    <w:p w14:paraId="3838300D" w14:textId="329CB729" w:rsidR="003A0D0E" w:rsidRDefault="007E217E">
      <w:r>
        <w:br/>
        <w:t xml:space="preserve">Slide </w:t>
      </w:r>
      <w:r w:rsidR="003A0D0E">
        <w:t>7</w:t>
      </w:r>
      <w:r>
        <w:t>: Theme repeat</w:t>
      </w:r>
      <w:r w:rsidR="003A0D0E">
        <w:t xml:space="preserve"> (BEYOND THE EVENT)</w:t>
      </w:r>
    </w:p>
    <w:p w14:paraId="413E5D9B" w14:textId="0DCBDADB" w:rsidR="007E217E" w:rsidRDefault="007E217E">
      <w:r>
        <w:br/>
        <w:t xml:space="preserve">Slide </w:t>
      </w:r>
      <w:r w:rsidR="003A0D0E">
        <w:t>8</w:t>
      </w:r>
      <w:r>
        <w:t xml:space="preserve">: </w:t>
      </w:r>
      <w:r w:rsidR="003A0D0E">
        <w:t>KINGDOM WORKER SESSION</w:t>
      </w:r>
    </w:p>
    <w:p w14:paraId="08CF6DB6" w14:textId="127BA4EA" w:rsidR="003A0D0E" w:rsidRDefault="003A0D0E">
      <w:r>
        <w:tab/>
        <w:t xml:space="preserve">In your bags you have received post cards and those are for your small groups this afternoon during the Kingdom Worker Session. We are partnering with Engage to present ways for Middle Schoolers to interact with the global church without having to go overseas. You should have one postcard per small group, and we will talk through </w:t>
      </w:r>
      <w:proofErr w:type="gramStart"/>
      <w:r>
        <w:t>all of</w:t>
      </w:r>
      <w:proofErr w:type="gramEnd"/>
      <w:r>
        <w:t xml:space="preserve"> the instructions at that afternoon session! </w:t>
      </w:r>
    </w:p>
    <w:p w14:paraId="1E91873E" w14:textId="77777777" w:rsidR="003A0D0E" w:rsidRDefault="003A0D0E"/>
    <w:p w14:paraId="64C51BF5" w14:textId="03295901" w:rsidR="003A0D0E" w:rsidRDefault="003A0D0E">
      <w:r>
        <w:t>Slide 9: Recreation Available (UPDATE THIS EVERY WEEK)</w:t>
      </w:r>
    </w:p>
    <w:p w14:paraId="3FA44681" w14:textId="77777777" w:rsidR="003A0D0E" w:rsidRDefault="003A0D0E"/>
    <w:p w14:paraId="37554B8E" w14:textId="2B5577ED" w:rsidR="003A0D0E" w:rsidRDefault="003A0D0E">
      <w:r>
        <w:t xml:space="preserve">Talk through what recreation is available, on camps or campuses and some of the schedule pieces to your </w:t>
      </w:r>
      <w:proofErr w:type="gramStart"/>
      <w:r>
        <w:t>particular event</w:t>
      </w:r>
      <w:proofErr w:type="gramEnd"/>
      <w:r>
        <w:t xml:space="preserve">. </w:t>
      </w:r>
    </w:p>
    <w:p w14:paraId="282B3153" w14:textId="77777777" w:rsidR="003A0D0E" w:rsidRDefault="003A0D0E"/>
    <w:p w14:paraId="2D4C8E1C" w14:textId="5565983A" w:rsidR="003A0D0E" w:rsidRDefault="003A0D0E">
      <w:r>
        <w:t>Slide 10: Theme slide</w:t>
      </w:r>
    </w:p>
    <w:p w14:paraId="08BA25DD" w14:textId="77777777" w:rsidR="003A0D0E" w:rsidRDefault="003A0D0E" w:rsidP="003A0D0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36"/>
          <w:szCs w:val="36"/>
        </w:rPr>
        <w:t>EC Notes</w:t>
      </w:r>
      <w:r>
        <w:rPr>
          <w:rStyle w:val="eop"/>
          <w:rFonts w:ascii="Calibri" w:eastAsiaTheme="majorEastAsia" w:hAnsi="Calibri" w:cs="Calibri"/>
          <w:sz w:val="36"/>
          <w:szCs w:val="36"/>
        </w:rPr>
        <w:t> </w:t>
      </w:r>
    </w:p>
    <w:p w14:paraId="684B4A2D" w14:textId="77777777" w:rsidR="003A0D0E" w:rsidRDefault="003A0D0E" w:rsidP="003A0D0E">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Reminder to get missing MRF/Background checks in.  </w:t>
      </w:r>
      <w:r>
        <w:rPr>
          <w:rStyle w:val="eop"/>
          <w:rFonts w:ascii="Calibri" w:eastAsiaTheme="majorEastAsia" w:hAnsi="Calibri" w:cs="Calibri"/>
        </w:rPr>
        <w:t> </w:t>
      </w:r>
    </w:p>
    <w:p w14:paraId="2B6997B6" w14:textId="77777777" w:rsidR="003A0D0E" w:rsidRDefault="003A0D0E" w:rsidP="003A0D0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**PC, after this meeting, send a follow up text to those who are still missing forms </w:t>
      </w:r>
      <w:r>
        <w:rPr>
          <w:rStyle w:val="eop"/>
          <w:rFonts w:ascii="Calibri" w:eastAsiaTheme="majorEastAsia" w:hAnsi="Calibri" w:cs="Calibri"/>
        </w:rPr>
        <w:t> </w:t>
      </w:r>
    </w:p>
    <w:p w14:paraId="0CEDE229" w14:textId="77777777" w:rsidR="003A0D0E" w:rsidRDefault="003A0D0E" w:rsidP="003A0D0E">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Damage reports – reminder to get them filled out. The link closes at noon today! </w:t>
      </w:r>
      <w:r>
        <w:rPr>
          <w:rStyle w:val="eop"/>
          <w:rFonts w:ascii="Calibri" w:eastAsiaTheme="majorEastAsia" w:hAnsi="Calibri" w:cs="Calibri"/>
        </w:rPr>
        <w:t> </w:t>
      </w:r>
    </w:p>
    <w:p w14:paraId="1D09E57C" w14:textId="77777777" w:rsidR="003A0D0E" w:rsidRDefault="003A0D0E" w:rsidP="003A0D0E">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Talk through free time activities for the next few days (pool times, courts available, </w:t>
      </w:r>
      <w:proofErr w:type="spellStart"/>
      <w:r>
        <w:rPr>
          <w:rStyle w:val="normaltextrun"/>
          <w:rFonts w:ascii="Calibri" w:eastAsiaTheme="majorEastAsia" w:hAnsi="Calibri" w:cs="Calibri"/>
        </w:rPr>
        <w:t>etc</w:t>
      </w:r>
      <w:proofErr w:type="spellEnd"/>
      <w:r>
        <w:rPr>
          <w:rStyle w:val="normaltextrun"/>
          <w:rFonts w:ascii="Calibri" w:eastAsiaTheme="majorEastAsia" w:hAnsi="Calibri" w:cs="Calibri"/>
        </w:rPr>
        <w:t xml:space="preserve">).  Make sure the options are available on the landing </w:t>
      </w:r>
      <w:proofErr w:type="gramStart"/>
      <w:r>
        <w:rPr>
          <w:rStyle w:val="normaltextrun"/>
          <w:rFonts w:ascii="Calibri" w:eastAsiaTheme="majorEastAsia" w:hAnsi="Calibri" w:cs="Calibri"/>
        </w:rPr>
        <w:t>page, and</w:t>
      </w:r>
      <w:proofErr w:type="gramEnd"/>
      <w:r>
        <w:rPr>
          <w:rStyle w:val="normaltextrun"/>
          <w:rFonts w:ascii="Calibri" w:eastAsiaTheme="majorEastAsia" w:hAnsi="Calibri" w:cs="Calibri"/>
        </w:rPr>
        <w:t> tell adults where they can find that. </w:t>
      </w:r>
      <w:r>
        <w:rPr>
          <w:rStyle w:val="eop"/>
          <w:rFonts w:ascii="Calibri" w:eastAsiaTheme="majorEastAsia" w:hAnsi="Calibri" w:cs="Calibri"/>
        </w:rPr>
        <w:t> </w:t>
      </w:r>
    </w:p>
    <w:p w14:paraId="1FB58E6E" w14:textId="77777777" w:rsidR="003A0D0E" w:rsidRDefault="003A0D0E" w:rsidP="003A0D0E">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lastRenderedPageBreak/>
        <w:t>Remind adults to find you or the Hospitality if they’ve got any issues this week! </w:t>
      </w:r>
      <w:r>
        <w:rPr>
          <w:rStyle w:val="eop"/>
          <w:rFonts w:ascii="Calibri" w:eastAsiaTheme="majorEastAsia" w:hAnsi="Calibri" w:cs="Calibri"/>
        </w:rPr>
        <w:t> </w:t>
      </w:r>
    </w:p>
    <w:p w14:paraId="12F2D3F5" w14:textId="77777777" w:rsidR="003A0D0E" w:rsidRDefault="003A0D0E"/>
    <w:p w14:paraId="38FF90D6" w14:textId="71F9A35D" w:rsidR="003A0D0E" w:rsidRPr="007E217E" w:rsidRDefault="003A0D0E"/>
    <w:p w14:paraId="78FBEA9A" w14:textId="77777777" w:rsidR="007E217E" w:rsidRPr="00021441" w:rsidRDefault="007E217E">
      <w:pPr>
        <w:rPr>
          <w:b/>
          <w:bCs/>
        </w:rPr>
      </w:pPr>
    </w:p>
    <w:p w14:paraId="66AC49B8" w14:textId="059A1C42" w:rsidR="00021441" w:rsidRDefault="00021441">
      <w:pPr>
        <w:rPr>
          <w:b/>
          <w:bCs/>
        </w:rPr>
      </w:pPr>
      <w:r w:rsidRPr="00021441">
        <w:rPr>
          <w:b/>
          <w:bCs/>
        </w:rPr>
        <w:t>DAY 3</w:t>
      </w:r>
    </w:p>
    <w:p w14:paraId="6113DAB5" w14:textId="3CBFD514" w:rsidR="003A0D0E" w:rsidRDefault="007E217E" w:rsidP="003A0D0E">
      <w:pPr>
        <w:pStyle w:val="paragraph"/>
        <w:spacing w:before="0" w:beforeAutospacing="0" w:after="0" w:afterAutospacing="0"/>
        <w:textAlignment w:val="baseline"/>
        <w:rPr>
          <w:rFonts w:ascii="Calibri" w:hAnsi="Calibri" w:cs="Calibri"/>
        </w:rPr>
      </w:pPr>
      <w:r w:rsidRPr="003A0D0E">
        <w:rPr>
          <w:rFonts w:ascii="Calibri" w:hAnsi="Calibri" w:cs="Calibri"/>
        </w:rPr>
        <w:t>Slide</w:t>
      </w:r>
      <w:r w:rsidR="003A0D0E" w:rsidRPr="003A0D0E">
        <w:rPr>
          <w:rFonts w:ascii="Calibri" w:hAnsi="Calibri" w:cs="Calibri"/>
        </w:rPr>
        <w:t xml:space="preserve"> 1: Theme Page</w:t>
      </w:r>
    </w:p>
    <w:p w14:paraId="05474DBF" w14:textId="77777777" w:rsidR="003A0D0E" w:rsidRDefault="003A0D0E" w:rsidP="003A0D0E">
      <w:pPr>
        <w:pStyle w:val="paragraph"/>
        <w:spacing w:before="0" w:beforeAutospacing="0" w:after="0" w:afterAutospacing="0"/>
        <w:textAlignment w:val="baseline"/>
        <w:rPr>
          <w:rFonts w:ascii="Calibri" w:hAnsi="Calibri" w:cs="Calibri"/>
        </w:rPr>
      </w:pPr>
    </w:p>
    <w:p w14:paraId="57E926AE" w14:textId="1C1C5DD4" w:rsidR="003A0D0E" w:rsidRDefault="003A0D0E" w:rsidP="003A0D0E">
      <w:pPr>
        <w:pStyle w:val="paragraph"/>
        <w:spacing w:before="0" w:beforeAutospacing="0" w:after="0" w:afterAutospacing="0"/>
        <w:textAlignment w:val="baseline"/>
        <w:rPr>
          <w:rFonts w:ascii="Calibri" w:hAnsi="Calibri" w:cs="Calibri"/>
        </w:rPr>
      </w:pPr>
      <w:r>
        <w:rPr>
          <w:rFonts w:ascii="Calibri" w:hAnsi="Calibri" w:cs="Calibri"/>
        </w:rPr>
        <w:t xml:space="preserve">LEAVE INTENTIONAL TIME FOR STORIES HERE. OPEN UP WITH ASKING IF THEY WANT TO SHARE. </w:t>
      </w:r>
    </w:p>
    <w:p w14:paraId="79C8F328" w14:textId="77777777" w:rsidR="003A0D0E" w:rsidRPr="003A0D0E" w:rsidRDefault="003A0D0E" w:rsidP="003A0D0E">
      <w:pPr>
        <w:pStyle w:val="paragraph"/>
        <w:spacing w:before="0" w:beforeAutospacing="0" w:after="0" w:afterAutospacing="0"/>
        <w:textAlignment w:val="baseline"/>
        <w:rPr>
          <w:rFonts w:ascii="Calibri" w:hAnsi="Calibri" w:cs="Calibri"/>
        </w:rPr>
      </w:pPr>
    </w:p>
    <w:p w14:paraId="6F55C9B5" w14:textId="25F91E80" w:rsidR="003A0D0E" w:rsidRDefault="003A0D0E" w:rsidP="003A0D0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DAY THREE is here! We’re doing the thing! </w:t>
      </w:r>
      <w:r>
        <w:rPr>
          <w:rStyle w:val="eop"/>
          <w:rFonts w:ascii="Calibri" w:eastAsiaTheme="majorEastAsia" w:hAnsi="Calibri" w:cs="Calibri"/>
        </w:rPr>
        <w:t> </w:t>
      </w:r>
    </w:p>
    <w:p w14:paraId="4928239B" w14:textId="77777777" w:rsidR="003A0D0E" w:rsidRDefault="003A0D0E" w:rsidP="003A0D0E">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 xml:space="preserve">Last night was incredible and we often say that we are the lucky ones. You spend all year putting in the work, having the conversations, dealing with the smells. And we get to be a part of the mountain tops. Gosh, know that we are grateful. Know that we will never take it for granted. Thank you so </w:t>
      </w:r>
      <w:proofErr w:type="spellStart"/>
      <w:r>
        <w:rPr>
          <w:rStyle w:val="normaltextrun"/>
          <w:rFonts w:ascii="Calibri" w:eastAsiaTheme="majorEastAsia" w:hAnsi="Calibri" w:cs="Calibri"/>
        </w:rPr>
        <w:t>so</w:t>
      </w:r>
      <w:proofErr w:type="spellEnd"/>
      <w:r>
        <w:rPr>
          <w:rStyle w:val="normaltextrun"/>
          <w:rFonts w:ascii="Calibri" w:eastAsiaTheme="majorEastAsia" w:hAnsi="Calibri" w:cs="Calibri"/>
        </w:rPr>
        <w:t xml:space="preserve"> much for letting us be a part of their story for but a moment. Thank you so </w:t>
      </w:r>
      <w:proofErr w:type="spellStart"/>
      <w:r>
        <w:rPr>
          <w:rStyle w:val="normaltextrun"/>
          <w:rFonts w:ascii="Calibri" w:eastAsiaTheme="majorEastAsia" w:hAnsi="Calibri" w:cs="Calibri"/>
        </w:rPr>
        <w:t>so</w:t>
      </w:r>
      <w:proofErr w:type="spellEnd"/>
      <w:r>
        <w:rPr>
          <w:rStyle w:val="normaltextrun"/>
          <w:rFonts w:ascii="Calibri" w:eastAsiaTheme="majorEastAsia" w:hAnsi="Calibri" w:cs="Calibri"/>
        </w:rPr>
        <w:t xml:space="preserve"> much for all that you do on the regular. I would love to </w:t>
      </w:r>
      <w:proofErr w:type="gramStart"/>
      <w:r>
        <w:rPr>
          <w:rStyle w:val="normaltextrun"/>
          <w:rFonts w:ascii="Calibri" w:eastAsiaTheme="majorEastAsia" w:hAnsi="Calibri" w:cs="Calibri"/>
        </w:rPr>
        <w:t>open up</w:t>
      </w:r>
      <w:proofErr w:type="gramEnd"/>
      <w:r>
        <w:rPr>
          <w:rStyle w:val="normaltextrun"/>
          <w:rFonts w:ascii="Calibri" w:eastAsiaTheme="majorEastAsia" w:hAnsi="Calibri" w:cs="Calibri"/>
        </w:rPr>
        <w:t xml:space="preserve"> the floor to stories from last night or the last couple of days. What’s going on your groups?</w:t>
      </w:r>
      <w:r>
        <w:rPr>
          <w:rStyle w:val="eop"/>
          <w:rFonts w:ascii="Calibri" w:eastAsiaTheme="majorEastAsia" w:hAnsi="Calibri" w:cs="Calibri"/>
        </w:rPr>
        <w:t> </w:t>
      </w:r>
    </w:p>
    <w:p w14:paraId="778DCCD0" w14:textId="77777777" w:rsidR="003A0D0E" w:rsidRDefault="003A0D0E" w:rsidP="003A0D0E">
      <w:pPr>
        <w:pStyle w:val="paragraph"/>
        <w:spacing w:before="0" w:beforeAutospacing="0" w:after="0" w:afterAutospacing="0"/>
        <w:textAlignment w:val="baseline"/>
        <w:rPr>
          <w:rStyle w:val="eop"/>
          <w:rFonts w:ascii="Calibri" w:eastAsiaTheme="majorEastAsia" w:hAnsi="Calibri" w:cs="Calibri"/>
        </w:rPr>
      </w:pPr>
    </w:p>
    <w:p w14:paraId="2DDB0395" w14:textId="77777777" w:rsidR="003A0D0E" w:rsidRPr="003A0D0E" w:rsidRDefault="003A0D0E" w:rsidP="003A0D0E">
      <w:pPr>
        <w:rPr>
          <w:b/>
          <w:bCs/>
        </w:rPr>
      </w:pPr>
      <w:r w:rsidRPr="003A0D0E">
        <w:rPr>
          <w:b/>
          <w:bCs/>
        </w:rPr>
        <w:t>Slide 2</w:t>
      </w:r>
      <w:r>
        <w:rPr>
          <w:b/>
          <w:bCs/>
        </w:rPr>
        <w:t>/3</w:t>
      </w:r>
      <w:r w:rsidRPr="003A0D0E">
        <w:rPr>
          <w:b/>
          <w:bCs/>
        </w:rPr>
        <w:t>: Prayer slide(s)</w:t>
      </w:r>
    </w:p>
    <w:p w14:paraId="46253250" w14:textId="77777777" w:rsidR="003A0D0E" w:rsidRDefault="003A0D0E" w:rsidP="003A0D0E">
      <w:proofErr w:type="gramStart"/>
      <w:r>
        <w:t>Father</w:t>
      </w:r>
      <w:proofErr w:type="gramEnd"/>
      <w:r>
        <w:t xml:space="preserve"> we come to you in the power of the cross of Jesus. We ask that you lead us as we lead our students this week. Father </w:t>
      </w:r>
      <w:proofErr w:type="gramStart"/>
      <w:r>
        <w:t>create</w:t>
      </w:r>
      <w:proofErr w:type="gramEnd"/>
      <w:r>
        <w:t xml:space="preserve"> moments, conversations, and memories with our students that honor you. We ask as we are in the IN BETWEEN that you guide each of our hearts to look more like you. Give us wisdom and energy </w:t>
      </w:r>
      <w:proofErr w:type="gramStart"/>
      <w:r>
        <w:t>today</w:t>
      </w:r>
      <w:proofErr w:type="gramEnd"/>
      <w:r>
        <w:t xml:space="preserve"> Father, and thank you so much for the intercession on our behalf. May we fix our eyes on Jesus today. </w:t>
      </w:r>
    </w:p>
    <w:p w14:paraId="08653626" w14:textId="77777777" w:rsidR="003A0D0E" w:rsidRDefault="003A0D0E" w:rsidP="003A0D0E">
      <w:pPr>
        <w:pStyle w:val="paragraph"/>
        <w:spacing w:before="0" w:beforeAutospacing="0" w:after="0" w:afterAutospacing="0"/>
        <w:textAlignment w:val="baseline"/>
        <w:rPr>
          <w:rFonts w:ascii="Segoe UI" w:hAnsi="Segoe UI" w:cs="Segoe UI"/>
          <w:sz w:val="18"/>
          <w:szCs w:val="18"/>
        </w:rPr>
      </w:pPr>
    </w:p>
    <w:p w14:paraId="23EADF15" w14:textId="77777777" w:rsidR="003A0D0E" w:rsidRDefault="003A0D0E" w:rsidP="003A0D0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47CE014" w14:textId="77777777" w:rsidR="003A0D0E" w:rsidRDefault="003A0D0E" w:rsidP="003A0D0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Before we start our day, I’d love to pray again. </w:t>
      </w:r>
      <w:r>
        <w:rPr>
          <w:rStyle w:val="eop"/>
          <w:rFonts w:ascii="Calibri" w:eastAsiaTheme="majorEastAsia" w:hAnsi="Calibri" w:cs="Calibri"/>
        </w:rPr>
        <w:t> </w:t>
      </w:r>
    </w:p>
    <w:p w14:paraId="1BCE023C" w14:textId="45AD22A0" w:rsidR="007E217E" w:rsidRDefault="007E217E"/>
    <w:p w14:paraId="29EBB477" w14:textId="57DE9C7E" w:rsidR="007E217E" w:rsidRDefault="007E217E">
      <w:r>
        <w:t xml:space="preserve">Slide </w:t>
      </w:r>
      <w:r w:rsidR="00CA2C94">
        <w:t>4/5</w:t>
      </w:r>
      <w:r>
        <w:t xml:space="preserve">: </w:t>
      </w:r>
      <w:r w:rsidR="00CA2C94">
        <w:t>Program Video</w:t>
      </w:r>
    </w:p>
    <w:p w14:paraId="7F212B8E" w14:textId="77777777" w:rsidR="00CA2C94" w:rsidRDefault="00CA2C94" w:rsidP="00CA2C94">
      <w:r>
        <w:t xml:space="preserve">We are day 3, and I already know you are looking forward to your beds at home. But hold fast and endure, because today is a big one. Let’s dive </w:t>
      </w:r>
      <w:proofErr w:type="gramStart"/>
      <w:r>
        <w:t>in to</w:t>
      </w:r>
      <w:proofErr w:type="gramEnd"/>
      <w:r>
        <w:t xml:space="preserve"> it. </w:t>
      </w:r>
    </w:p>
    <w:p w14:paraId="3690D0E9" w14:textId="77777777" w:rsidR="00CA2C94" w:rsidRPr="005F4A7F" w:rsidRDefault="00CA2C94" w:rsidP="00CA2C94">
      <w:r w:rsidRPr="005F4A7F">
        <w:t>This session</w:t>
      </w:r>
      <w:r>
        <w:t xml:space="preserve"> this morning</w:t>
      </w:r>
      <w:r w:rsidRPr="005F4A7F">
        <w:t xml:space="preserve"> will help students understand the concept of a covenant—a promise sealed by sacrifice—and how Jesus’ death established a better covenantal relationship with God. By comparing the old covenant (based on sacrifices of animals) to the new covenant (sealed by Jesus’ perfect sacrifice), we’ll show how Jesus became the mediator who bridges the gap in between us and God, creating a relationship based on grace, forgiveness, and life. </w:t>
      </w:r>
    </w:p>
    <w:p w14:paraId="6CAB4AE4" w14:textId="77777777" w:rsidR="00CA2C94" w:rsidRDefault="00CA2C94" w:rsidP="00CA2C94">
      <w:r w:rsidRPr="005F4A7F">
        <w:t xml:space="preserve">This session </w:t>
      </w:r>
      <w:r>
        <w:t xml:space="preserve">this evening </w:t>
      </w:r>
      <w:r w:rsidRPr="005F4A7F">
        <w:t xml:space="preserve">will explore the incredible invitation Jesus gives us as our High Priest. Students will learn that Jesus understands our struggles and weaknesses because He experienced temptation and suffering just as we do—yet was without sin. Because of His perfect sacrifice, we can confidently proclaim our faith and approach God, knowing we’ll find grace and mercy in every season of life. </w:t>
      </w:r>
    </w:p>
    <w:p w14:paraId="0264FB47" w14:textId="77777777" w:rsidR="00CA2C94" w:rsidRDefault="00CA2C94" w:rsidP="00CA2C94">
      <w:proofErr w:type="gramStart"/>
      <w:r>
        <w:t>Tonight</w:t>
      </w:r>
      <w:proofErr w:type="gramEnd"/>
      <w:r>
        <w:t xml:space="preserve"> we are inviting students to respond to the Gospel. Our prayer is that you can have very real conversations with your students and that wisdom only from the Holy Spirit </w:t>
      </w:r>
      <w:r>
        <w:lastRenderedPageBreak/>
        <w:t xml:space="preserve">Himself guides those. We are so grateful to partner with you in </w:t>
      </w:r>
      <w:proofErr w:type="gramStart"/>
      <w:r>
        <w:t>ministry, and</w:t>
      </w:r>
      <w:proofErr w:type="gramEnd"/>
      <w:r>
        <w:t xml:space="preserve"> are so excited to see what the Lord is going to do. </w:t>
      </w:r>
    </w:p>
    <w:p w14:paraId="6DD9D6CA" w14:textId="77777777" w:rsidR="00CA2C94" w:rsidRDefault="00CA2C94" w:rsidP="00CA2C94"/>
    <w:p w14:paraId="7FAB86A8" w14:textId="420D6141" w:rsidR="00CA2C94" w:rsidRDefault="00CA2C94" w:rsidP="00CA2C94">
      <w:r>
        <w:t>SLIDE 6: Worship element explanation</w:t>
      </w:r>
    </w:p>
    <w:p w14:paraId="6B39BC86" w14:textId="77777777" w:rsidR="00CA2C94" w:rsidRDefault="00CA2C94" w:rsidP="00CA2C94"/>
    <w:p w14:paraId="210F7B0A" w14:textId="3872D450" w:rsidR="00CA2C94" w:rsidRDefault="00CA2C94" w:rsidP="00CA2C94">
      <w:r>
        <w:t xml:space="preserve">Explaining Worship element. </w:t>
      </w:r>
    </w:p>
    <w:p w14:paraId="4F2B5900" w14:textId="77777777" w:rsidR="00CA2C94" w:rsidRPr="00CA2C94" w:rsidRDefault="00CA2C94" w:rsidP="00CA2C94">
      <w:r w:rsidRPr="00CA2C94">
        <w:t>4 Tables around the Room with the following supplies on them and an Event Staff helping manage them:</w:t>
      </w:r>
    </w:p>
    <w:p w14:paraId="4D0230F0" w14:textId="23FB3F24" w:rsidR="00CA2C94" w:rsidRPr="00CA2C94" w:rsidRDefault="00CA2C94" w:rsidP="00CA2C94">
      <w:pPr>
        <w:numPr>
          <w:ilvl w:val="0"/>
          <w:numId w:val="8"/>
        </w:numPr>
      </w:pPr>
      <w:r w:rsidRPr="00CA2C94">
        <w:t>A line is drawn down the center of it of the table/butcher paper. Believe is written on one side and seek is written on the other.</w:t>
      </w:r>
    </w:p>
    <w:p w14:paraId="681C3C27" w14:textId="77777777" w:rsidR="00CA2C94" w:rsidRPr="00CA2C94" w:rsidRDefault="00CA2C94" w:rsidP="00CA2C94">
      <w:pPr>
        <w:numPr>
          <w:ilvl w:val="1"/>
          <w:numId w:val="8"/>
        </w:numPr>
      </w:pPr>
      <w:r w:rsidRPr="00CA2C94">
        <w:t>Stamp 1 - Red Ink Believe Stamps are placed on one side.</w:t>
      </w:r>
    </w:p>
    <w:p w14:paraId="1E3CA3A0" w14:textId="77777777" w:rsidR="00CA2C94" w:rsidRPr="00CA2C94" w:rsidRDefault="00CA2C94" w:rsidP="00CA2C94">
      <w:pPr>
        <w:numPr>
          <w:ilvl w:val="1"/>
          <w:numId w:val="8"/>
        </w:numPr>
      </w:pPr>
      <w:r w:rsidRPr="00CA2C94">
        <w:t>Stamp 2 - Black Ink Seek Stamps are placed on the other side of table and covered with black sheet until recommitments are welcomed to respond.</w:t>
      </w:r>
    </w:p>
    <w:p w14:paraId="4DDCD3FD" w14:textId="77777777" w:rsidR="00CA2C94" w:rsidRPr="00CA2C94" w:rsidRDefault="00CA2C94" w:rsidP="00CA2C94">
      <w:pPr>
        <w:numPr>
          <w:ilvl w:val="0"/>
          <w:numId w:val="8"/>
        </w:numPr>
      </w:pPr>
      <w:r w:rsidRPr="00CA2C94">
        <w:t xml:space="preserve">Extra Strips of Fabric are placed in the middle of the table dividing the stamps. </w:t>
      </w:r>
    </w:p>
    <w:p w14:paraId="175DE37B" w14:textId="7678AAE1" w:rsidR="00CA2C94" w:rsidRPr="00CA2C94" w:rsidRDefault="00CA2C94" w:rsidP="00CA2C94">
      <w:pPr>
        <w:numPr>
          <w:ilvl w:val="0"/>
          <w:numId w:val="8"/>
        </w:numPr>
      </w:pPr>
      <w:r>
        <w:t xml:space="preserve">Students will be able to respond and tie that ribbon around their hands with the stamp of what the color they have chosen. The host will then lead an action with that ribbon of tying it on to a fish line net around the room. </w:t>
      </w:r>
      <w:r w:rsidRPr="00CA2C94">
        <w:br/>
      </w:r>
    </w:p>
    <w:p w14:paraId="68F8D254" w14:textId="2B3A20A5" w:rsidR="00CA2C94" w:rsidRPr="005F4A7F" w:rsidRDefault="00CA2C94" w:rsidP="00CA2C94"/>
    <w:p w14:paraId="29BAD243" w14:textId="77777777" w:rsidR="00CA2C94" w:rsidRDefault="00CA2C94"/>
    <w:p w14:paraId="6F719A90" w14:textId="6F661CA6" w:rsidR="00CA2C94" w:rsidRDefault="00CA2C94" w:rsidP="00CA2C94">
      <w:r>
        <w:t>Slide 7: OR repeat slide</w:t>
      </w:r>
    </w:p>
    <w:p w14:paraId="744380E4" w14:textId="77777777" w:rsidR="00CA2C94" w:rsidRDefault="00CA2C94" w:rsidP="00CA2C94">
      <w:r>
        <w:t xml:space="preserve">Have outer realm managers come up to explain game and get volunteers. </w:t>
      </w:r>
    </w:p>
    <w:p w14:paraId="1BD903C0" w14:textId="77777777" w:rsidR="00CA2C94" w:rsidRDefault="00CA2C94"/>
    <w:p w14:paraId="33A4E7CB" w14:textId="767DA8E6" w:rsidR="00CA2C94" w:rsidRDefault="00CA2C94">
      <w:r>
        <w:t>Slide 8/9: Theme repeat (BEYOND THE EVENT)</w:t>
      </w:r>
    </w:p>
    <w:p w14:paraId="0C85E1FB"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YMS/Wilderness- Head/Heart</w:t>
      </w:r>
      <w:r>
        <w:rPr>
          <w:rStyle w:val="eop"/>
          <w:rFonts w:ascii="Calibri" w:eastAsiaTheme="majorEastAsia" w:hAnsi="Calibri" w:cs="Calibri"/>
        </w:rPr>
        <w:t> </w:t>
      </w:r>
    </w:p>
    <w:p w14:paraId="073B1BF9"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1ACE55F"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I want to take a moment and talk about outside of MIX for a hot second. The truth is we love youth pastors and leaders. We love what you do, and we want you to take a week for yourself. CIY offers two events throughout the year that are respite for youth workers. Wilderness is in the mountains of Colorado in October and YMS is in San Diego in January. Here’s what I’ll say, while they both exist to serve youth </w:t>
      </w:r>
      <w:proofErr w:type="gramStart"/>
      <w:r>
        <w:rPr>
          <w:rStyle w:val="normaltextrun"/>
          <w:rFonts w:ascii="Calibri" w:eastAsiaTheme="majorEastAsia" w:hAnsi="Calibri" w:cs="Calibri"/>
        </w:rPr>
        <w:t>workers</w:t>
      </w:r>
      <w:proofErr w:type="gramEnd"/>
      <w:r>
        <w:rPr>
          <w:rStyle w:val="normaltextrun"/>
          <w:rFonts w:ascii="Calibri" w:eastAsiaTheme="majorEastAsia" w:hAnsi="Calibri" w:cs="Calibri"/>
        </w:rPr>
        <w:t xml:space="preserve"> they each have their differences. </w:t>
      </w:r>
      <w:r>
        <w:rPr>
          <w:rStyle w:val="eop"/>
          <w:rFonts w:ascii="Calibri" w:eastAsiaTheme="majorEastAsia" w:hAnsi="Calibri" w:cs="Calibri"/>
        </w:rPr>
        <w:t> </w:t>
      </w:r>
    </w:p>
    <w:p w14:paraId="60E80CAE"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C6CD79D" w14:textId="01D24429" w:rsidR="00CA2C94" w:rsidRPr="00CA2C94" w:rsidRDefault="00CA2C94" w:rsidP="00CA2C9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Wilderness is designed to rest the soul and rejuvenate the spirit. YMS is designed for pastors to connect, inspire, and relax. I will say Wilderness is more for your heart and YMS is more for your head. </w:t>
      </w:r>
      <w:proofErr w:type="gramStart"/>
      <w:r>
        <w:rPr>
          <w:rStyle w:val="normaltextrun"/>
          <w:rFonts w:ascii="Calibri" w:eastAsiaTheme="majorEastAsia" w:hAnsi="Calibri" w:cs="Calibri"/>
        </w:rPr>
        <w:t>So</w:t>
      </w:r>
      <w:proofErr w:type="gramEnd"/>
      <w:r>
        <w:rPr>
          <w:rStyle w:val="normaltextrun"/>
          <w:rFonts w:ascii="Calibri" w:eastAsiaTheme="majorEastAsia" w:hAnsi="Calibri" w:cs="Calibri"/>
        </w:rPr>
        <w:t xml:space="preserve"> if you are looking into one of these events this upcoming year it is good to know where and what you need. </w:t>
      </w:r>
      <w:r>
        <w:rPr>
          <w:rStyle w:val="eop"/>
          <w:rFonts w:ascii="Calibri" w:eastAsiaTheme="majorEastAsia" w:hAnsi="Calibri" w:cs="Calibri"/>
        </w:rPr>
        <w:t> </w:t>
      </w:r>
    </w:p>
    <w:p w14:paraId="0AFB1236" w14:textId="6F8A7E24" w:rsidR="00CA2C94" w:rsidRDefault="00CA2C94"/>
    <w:p w14:paraId="20E6E5DF" w14:textId="533A5194" w:rsidR="00CA2C94" w:rsidRDefault="00CA2C94" w:rsidP="00CA2C94">
      <w:r>
        <w:t>Slide 10: Recreation Available (UPDATE THIS EVERY WEEK)</w:t>
      </w:r>
    </w:p>
    <w:p w14:paraId="5F877619" w14:textId="41D0C9A2" w:rsidR="00CA2C94" w:rsidRDefault="00CA2C94" w:rsidP="00CA2C94">
      <w:r>
        <w:t xml:space="preserve">Slide 11: Theme </w:t>
      </w:r>
      <w:proofErr w:type="gramStart"/>
      <w:r>
        <w:t>repeat</w:t>
      </w:r>
      <w:proofErr w:type="gramEnd"/>
    </w:p>
    <w:p w14:paraId="55702FD8" w14:textId="545D09BA" w:rsidR="00CA2C94" w:rsidRDefault="00CA2C94" w:rsidP="00CA2C94">
      <w:r>
        <w:t xml:space="preserve">Any </w:t>
      </w:r>
      <w:proofErr w:type="gramStart"/>
      <w:r>
        <w:t>last minute</w:t>
      </w:r>
      <w:proofErr w:type="gramEnd"/>
      <w:r>
        <w:t xml:space="preserve"> notes that you or the EC would have!</w:t>
      </w:r>
    </w:p>
    <w:p w14:paraId="7FA610FE" w14:textId="77777777" w:rsidR="00CA2C94" w:rsidRDefault="00CA2C94"/>
    <w:p w14:paraId="25E3CD9A" w14:textId="77777777" w:rsidR="007E217E" w:rsidRPr="007E217E" w:rsidRDefault="007E217E"/>
    <w:p w14:paraId="5E4660DA" w14:textId="343C885F" w:rsidR="00021441" w:rsidRDefault="00021441">
      <w:pPr>
        <w:rPr>
          <w:b/>
          <w:bCs/>
        </w:rPr>
      </w:pPr>
      <w:r w:rsidRPr="00021441">
        <w:rPr>
          <w:b/>
          <w:bCs/>
        </w:rPr>
        <w:t>DAY 4</w:t>
      </w:r>
      <w:r w:rsidR="007E217E">
        <w:rPr>
          <w:b/>
          <w:bCs/>
        </w:rPr>
        <w:t xml:space="preserve">- </w:t>
      </w:r>
    </w:p>
    <w:p w14:paraId="0723985F" w14:textId="77777777" w:rsidR="00CA2C94" w:rsidRDefault="007E217E">
      <w:r>
        <w:t xml:space="preserve">Slide 1: </w:t>
      </w:r>
      <w:r w:rsidR="00CA2C94">
        <w:t>Theme Slide:</w:t>
      </w:r>
    </w:p>
    <w:p w14:paraId="436F5B55" w14:textId="77777777" w:rsidR="00CA2C94" w:rsidRDefault="00CA2C94" w:rsidP="00CA2C94">
      <w:pPr>
        <w:pStyle w:val="paragraph"/>
        <w:spacing w:before="0" w:beforeAutospacing="0" w:after="0" w:afterAutospacing="0"/>
        <w:textAlignment w:val="baseline"/>
        <w:rPr>
          <w:rFonts w:ascii="Calibri" w:hAnsi="Calibri" w:cs="Calibri"/>
        </w:rPr>
      </w:pPr>
      <w:r>
        <w:rPr>
          <w:rFonts w:ascii="Calibri" w:hAnsi="Calibri" w:cs="Calibri"/>
        </w:rPr>
        <w:lastRenderedPageBreak/>
        <w:t xml:space="preserve">LEAVE INTENTIONAL TIME FOR STORIES HERE. OPEN UP WITH ASKING IF THEY WANT TO SHARE. </w:t>
      </w:r>
    </w:p>
    <w:p w14:paraId="03D5FD9E" w14:textId="77777777" w:rsidR="00CA2C94" w:rsidRDefault="00CA2C94"/>
    <w:p w14:paraId="785952FC"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Our last morning together! We did it y’all. It’s here. From behalf of MIX and CIY thank you thank you thank you for spending your week with us. Thank you for all the work that you have put into this event and making it great for your students. </w:t>
      </w:r>
      <w:proofErr w:type="gramStart"/>
      <w:r>
        <w:rPr>
          <w:rStyle w:val="normaltextrun"/>
          <w:rFonts w:ascii="Calibri" w:eastAsiaTheme="majorEastAsia" w:hAnsi="Calibri" w:cs="Calibri"/>
        </w:rPr>
        <w:t>How</w:t>
      </w:r>
      <w:proofErr w:type="gramEnd"/>
      <w:r>
        <w:rPr>
          <w:rStyle w:val="normaltextrun"/>
          <w:rFonts w:ascii="Calibri" w:eastAsiaTheme="majorEastAsia" w:hAnsi="Calibri" w:cs="Calibri"/>
        </w:rPr>
        <w:t xml:space="preserve"> we doing? How are your students?</w:t>
      </w:r>
      <w:r>
        <w:rPr>
          <w:rStyle w:val="eop"/>
          <w:rFonts w:ascii="Calibri" w:eastAsiaTheme="majorEastAsia" w:hAnsi="Calibri" w:cs="Calibri"/>
        </w:rPr>
        <w:t> </w:t>
      </w:r>
    </w:p>
    <w:p w14:paraId="15D17A6C"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05231DD"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We have one more day so let’s finish strong! Let’s pray and get this thing kicked off!</w:t>
      </w:r>
      <w:r>
        <w:rPr>
          <w:rStyle w:val="eop"/>
          <w:rFonts w:ascii="Calibri" w:eastAsiaTheme="majorEastAsia" w:hAnsi="Calibri" w:cs="Calibri"/>
        </w:rPr>
        <w:t> </w:t>
      </w:r>
    </w:p>
    <w:p w14:paraId="0C4FC0B5"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23C28447" w14:textId="77777777" w:rsidR="00CA2C94" w:rsidRDefault="00CA2C94"/>
    <w:p w14:paraId="787DDB5F" w14:textId="0BD1B544" w:rsidR="007E217E" w:rsidRDefault="007E217E">
      <w:r>
        <w:t xml:space="preserve"> </w:t>
      </w:r>
    </w:p>
    <w:p w14:paraId="660554A9" w14:textId="77777777" w:rsidR="00CA2C94" w:rsidRPr="003A0D0E" w:rsidRDefault="00CA2C94" w:rsidP="00CA2C94">
      <w:pPr>
        <w:rPr>
          <w:b/>
          <w:bCs/>
        </w:rPr>
      </w:pPr>
      <w:r w:rsidRPr="003A0D0E">
        <w:rPr>
          <w:b/>
          <w:bCs/>
        </w:rPr>
        <w:t>Slide 2</w:t>
      </w:r>
      <w:r>
        <w:rPr>
          <w:b/>
          <w:bCs/>
        </w:rPr>
        <w:t>/3</w:t>
      </w:r>
      <w:r w:rsidRPr="003A0D0E">
        <w:rPr>
          <w:b/>
          <w:bCs/>
        </w:rPr>
        <w:t>: Prayer slide(s)</w:t>
      </w:r>
    </w:p>
    <w:p w14:paraId="758DBA12" w14:textId="7B991D7F" w:rsidR="00CA2C94" w:rsidRDefault="00CA2C94" w:rsidP="00CA2C94">
      <w:proofErr w:type="gramStart"/>
      <w:r>
        <w:t>Father</w:t>
      </w:r>
      <w:proofErr w:type="gramEnd"/>
      <w:r>
        <w:t xml:space="preserve"> we come to you in the power of the cross of Jesus. We ask that you lead us as we lead our students this week. Father </w:t>
      </w:r>
      <w:proofErr w:type="gramStart"/>
      <w:r>
        <w:t>create</w:t>
      </w:r>
      <w:proofErr w:type="gramEnd"/>
      <w:r>
        <w:t xml:space="preserve"> moments, conversations, and memories with our students that honor you. We ask as we are in the IN BETWEEN that you guide each of our hearts to look more like you. Give us wisdom and energy </w:t>
      </w:r>
      <w:proofErr w:type="gramStart"/>
      <w:r>
        <w:t>today</w:t>
      </w:r>
      <w:proofErr w:type="gramEnd"/>
      <w:r>
        <w:t xml:space="preserve"> Father, and thank you so much for the intercession on our behalf. May we fix our eyes on Jesus today. </w:t>
      </w:r>
      <w:r>
        <w:br/>
      </w:r>
    </w:p>
    <w:p w14:paraId="6BDBD2D3" w14:textId="47CBFC39" w:rsidR="00CA2C94" w:rsidRDefault="00CA2C94" w:rsidP="00CA2C94">
      <w:r>
        <w:t xml:space="preserve">Slide 4: Theme video. </w:t>
      </w:r>
    </w:p>
    <w:p w14:paraId="18981F5C" w14:textId="77777777" w:rsidR="00CA2C94" w:rsidRDefault="00CA2C94" w:rsidP="00CA2C94">
      <w:r>
        <w:t xml:space="preserve">LAST DAY BEST DAY. What a dream it has been to hang with you guys these past few days, and we are so excited to see what God is going to do through your students as they go back home. BUT WE’RE NOT DONE YET… Let’s check in on what’s going on today. </w:t>
      </w:r>
    </w:p>
    <w:p w14:paraId="1EF7D661" w14:textId="77777777" w:rsidR="00CA2C94" w:rsidRDefault="00CA2C94" w:rsidP="00CA2C94">
      <w:r w:rsidRPr="005F4A7F">
        <w:t xml:space="preserve">This </w:t>
      </w:r>
      <w:r>
        <w:t xml:space="preserve">final morning </w:t>
      </w:r>
      <w:r w:rsidRPr="005F4A7F">
        <w:t xml:space="preserve">session will encourage students to embrace a faith that pleases God by believing in Him and earnestly seeking Him for the rest of their lives. Through the stories of past faith heroes in Hebrews 11, students will see how faith shapes how we live now while pointing us toward the eternal reward. By defining faith as confidence in what we hope for and assurance about what we do not see (Hebrews 11:1), students will be encouraged to live as Kingdom Workers who trust God in the in-between moments of now and forever. </w:t>
      </w:r>
    </w:p>
    <w:p w14:paraId="24E8056E" w14:textId="77777777" w:rsidR="00CA2C94" w:rsidRPr="005F4A7F" w:rsidRDefault="00CA2C94" w:rsidP="00CA2C94">
      <w:r w:rsidRPr="005F4A7F">
        <w:t xml:space="preserve">In this </w:t>
      </w:r>
      <w:r>
        <w:t xml:space="preserve">evening </w:t>
      </w:r>
      <w:r w:rsidRPr="005F4A7F">
        <w:t xml:space="preserve">session, inspired by Hebrews 12:1-3, students will be encouraged to run the race of faith, persevering through spiritual highs and lows by keeping their eyes fixed on Jesus. The Christian life is not a sprint but a marathon, requiring endurance to finish well. We pray that Jesus’ example of steadfastness and faithfulness (Hebrews 13:8) will instill confidence in students to trust Him through every season of life. </w:t>
      </w:r>
    </w:p>
    <w:p w14:paraId="74251DA8" w14:textId="77777777" w:rsidR="00CA2C94" w:rsidRDefault="00CA2C94" w:rsidP="00CA2C94">
      <w:r w:rsidRPr="005F4A7F">
        <w:t xml:space="preserve">Our final night will be a time of celebration as we reflect on the truth that the pressure to win the race is not ours—Jesus has already secured the victory. Our calling is to faithfully finish the race. </w:t>
      </w:r>
    </w:p>
    <w:p w14:paraId="4EEFA7EC" w14:textId="77777777" w:rsidR="00CA2C94" w:rsidRPr="005F4A7F" w:rsidRDefault="00CA2C94" w:rsidP="00CA2C94">
      <w:r>
        <w:t>Guys… MIX 2025, is. Over. Can I just be honest for a second, we are overjoyed that you were here this week. And our prayer is that not only were your students impacted, but it was good for your heart as well. On behalf of the MIX team, we are truly honored that you trusted us this year and chose to partner with us. We do not take it for granted. Can’t wait to kick it in 2026!</w:t>
      </w:r>
    </w:p>
    <w:p w14:paraId="1D835F0C" w14:textId="77777777" w:rsidR="00CA2C94" w:rsidRDefault="00CA2C94" w:rsidP="00CA2C94"/>
    <w:p w14:paraId="7CA324B1" w14:textId="7FDA3ABB" w:rsidR="00CA2C94" w:rsidRDefault="00CA2C94" w:rsidP="00CA2C94">
      <w:r>
        <w:t>Slide 5- Recreation Available (UPDATE THIS EVERY WEEK)</w:t>
      </w:r>
    </w:p>
    <w:p w14:paraId="1F831A41" w14:textId="376864E4" w:rsidR="004F2CD0" w:rsidRDefault="004F2CD0" w:rsidP="00CA2C94">
      <w:r>
        <w:t>SLIDE 6- Project Y Video</w:t>
      </w:r>
    </w:p>
    <w:p w14:paraId="682D8297" w14:textId="77777777" w:rsidR="004F2CD0" w:rsidRPr="004F2CD0" w:rsidRDefault="004F2CD0" w:rsidP="004F2CD0">
      <w:pPr>
        <w:spacing w:before="100" w:beforeAutospacing="1" w:after="100" w:afterAutospacing="1"/>
        <w:rPr>
          <w:rFonts w:ascii="Times" w:eastAsia="Times New Roman" w:hAnsi="Times" w:cs="Times New Roman"/>
          <w:color w:val="000000"/>
          <w:kern w:val="0"/>
          <w:sz w:val="27"/>
          <w:szCs w:val="27"/>
          <w14:ligatures w14:val="none"/>
        </w:rPr>
      </w:pPr>
      <w:r w:rsidRPr="004F2CD0">
        <w:rPr>
          <w:rFonts w:ascii="Times" w:eastAsia="Times New Roman" w:hAnsi="Times" w:cs="Times New Roman"/>
          <w:color w:val="000000"/>
          <w:kern w:val="0"/>
          <w:sz w:val="27"/>
          <w:szCs w:val="27"/>
          <w14:ligatures w14:val="none"/>
        </w:rPr>
        <w:lastRenderedPageBreak/>
        <w:t>It’s been a blessing to see your students respond to Project Y with incredible generosity. While this week may be wrapping up, the mission of Project Y is just getting started. One of the people leading that mission is someone our team deeply trusts and believes in. His name is Jasper, and he leads CIY Europe. He wanted to take a moment to speak directly to you, as church leaders, about the heart behind Project Y and the role you might play in it moving forward.</w:t>
      </w:r>
    </w:p>
    <w:p w14:paraId="3E0CE133" w14:textId="77777777" w:rsidR="004F2CD0" w:rsidRDefault="004F2CD0" w:rsidP="004F2CD0">
      <w:r w:rsidRPr="004F2CD0">
        <w:rPr>
          <w:rFonts w:ascii="Times" w:eastAsia="Times New Roman" w:hAnsi="Times" w:cs="Times New Roman"/>
          <w:color w:val="000000"/>
          <w:kern w:val="0"/>
          <w:sz w:val="27"/>
          <w:szCs w:val="27"/>
          <w14:ligatures w14:val="none"/>
        </w:rPr>
        <w:t>W</w:t>
      </w:r>
      <w:r w:rsidRPr="004F2CD0">
        <w:rPr>
          <w:rFonts w:ascii="Times" w:eastAsia="Times New Roman" w:hAnsi="Times" w:cs="Times New Roman"/>
          <w:i/>
          <w:iCs/>
          <w:color w:val="000000"/>
          <w:kern w:val="0"/>
          <w:sz w:val="27"/>
          <w:szCs w:val="27"/>
          <w14:ligatures w14:val="none"/>
        </w:rPr>
        <w:t>atch the Jasper talking head.</w:t>
      </w:r>
      <w:r w:rsidRPr="004F2CD0">
        <w:t xml:space="preserve"> </w:t>
      </w:r>
    </w:p>
    <w:p w14:paraId="711D79D2" w14:textId="77777777" w:rsidR="004F2CD0" w:rsidRDefault="004F2CD0" w:rsidP="004F2CD0"/>
    <w:p w14:paraId="34F7CBEC" w14:textId="0F283740" w:rsidR="004F2CD0" w:rsidRPr="004F2CD0" w:rsidRDefault="004F2CD0" w:rsidP="004F2CD0">
      <w:r>
        <w:t>SLIDE 7: Project Y QR code</w:t>
      </w:r>
    </w:p>
    <w:p w14:paraId="2156FA3F" w14:textId="77777777" w:rsidR="004F2CD0" w:rsidRPr="004F2CD0" w:rsidRDefault="004F2CD0" w:rsidP="004F2CD0">
      <w:pPr>
        <w:spacing w:before="100" w:beforeAutospacing="1" w:after="100" w:afterAutospacing="1"/>
        <w:rPr>
          <w:rFonts w:ascii="Times" w:eastAsia="Times New Roman" w:hAnsi="Times" w:cs="Times New Roman"/>
          <w:color w:val="000000"/>
          <w:kern w:val="0"/>
          <w:sz w:val="27"/>
          <w:szCs w:val="27"/>
          <w14:ligatures w14:val="none"/>
        </w:rPr>
      </w:pPr>
      <w:r w:rsidRPr="004F2CD0">
        <w:rPr>
          <w:rFonts w:ascii="Times" w:eastAsia="Times New Roman" w:hAnsi="Times" w:cs="Times New Roman"/>
          <w:color w:val="000000"/>
          <w:kern w:val="0"/>
          <w:sz w:val="27"/>
          <w:szCs w:val="27"/>
          <w14:ligatures w14:val="none"/>
        </w:rPr>
        <w:t>Jasper’s heart for the youth of Ireland is so evident.</w:t>
      </w:r>
    </w:p>
    <w:p w14:paraId="20CB10BD" w14:textId="77777777" w:rsidR="004F2CD0" w:rsidRPr="004F2CD0" w:rsidRDefault="004F2CD0" w:rsidP="004F2CD0">
      <w:pPr>
        <w:spacing w:before="100" w:beforeAutospacing="1" w:after="100" w:afterAutospacing="1"/>
        <w:rPr>
          <w:rFonts w:ascii="Times" w:eastAsia="Times New Roman" w:hAnsi="Times" w:cs="Times New Roman"/>
          <w:color w:val="000000"/>
          <w:kern w:val="0"/>
          <w:sz w:val="27"/>
          <w:szCs w:val="27"/>
          <w14:ligatures w14:val="none"/>
        </w:rPr>
      </w:pPr>
      <w:r w:rsidRPr="004F2CD0">
        <w:rPr>
          <w:rFonts w:ascii="Times" w:eastAsia="Times New Roman" w:hAnsi="Times" w:cs="Times New Roman"/>
          <w:color w:val="000000"/>
          <w:kern w:val="0"/>
          <w:sz w:val="27"/>
          <w:szCs w:val="27"/>
          <w14:ligatures w14:val="none"/>
        </w:rPr>
        <w:t>If Project Y has captured your heart this week, we’d love for you to take that passion home with you. That might look like making a personal donation, inviting your small group to get involved, or even starting a fundraiser at your workplace. Or, as Jasper said, consider taking Project Y back to your church or mission team and exploring how your whole community could come alongside the work happening in Ireland.</w:t>
      </w:r>
    </w:p>
    <w:p w14:paraId="294DF1F0" w14:textId="77777777" w:rsidR="004F2CD0" w:rsidRPr="004F2CD0" w:rsidRDefault="004F2CD0" w:rsidP="004F2CD0">
      <w:pPr>
        <w:spacing w:before="100" w:beforeAutospacing="1" w:after="100" w:afterAutospacing="1"/>
        <w:rPr>
          <w:rFonts w:ascii="Times" w:eastAsia="Times New Roman" w:hAnsi="Times" w:cs="Times New Roman"/>
          <w:color w:val="000000"/>
          <w:kern w:val="0"/>
          <w:sz w:val="27"/>
          <w:szCs w:val="27"/>
          <w14:ligatures w14:val="none"/>
        </w:rPr>
      </w:pPr>
      <w:r w:rsidRPr="004F2CD0">
        <w:rPr>
          <w:rFonts w:ascii="Times" w:eastAsia="Times New Roman" w:hAnsi="Times" w:cs="Times New Roman"/>
          <w:color w:val="000000"/>
          <w:kern w:val="0"/>
          <w:sz w:val="27"/>
          <w:szCs w:val="27"/>
          <w14:ligatures w14:val="none"/>
        </w:rPr>
        <w:t>To learn more or take the next step, just scan the QR code on the screen. It has everything you need to get started.</w:t>
      </w:r>
    </w:p>
    <w:p w14:paraId="50FFB26F" w14:textId="19C3993B" w:rsidR="00CA2C94" w:rsidRDefault="00CA2C94" w:rsidP="00CA2C94"/>
    <w:p w14:paraId="14F9FFD8" w14:textId="6C067E29" w:rsidR="00CA2C94" w:rsidRDefault="00CA2C94" w:rsidP="00CA2C94">
      <w:r>
        <w:t xml:space="preserve">Slide </w:t>
      </w:r>
      <w:r w:rsidR="004F2CD0">
        <w:t>8</w:t>
      </w:r>
      <w:r>
        <w:t>: FTI video</w:t>
      </w:r>
    </w:p>
    <w:p w14:paraId="65F8887F" w14:textId="77777777" w:rsidR="00086F60" w:rsidRDefault="004F2CD0" w:rsidP="00CA2C94">
      <w:r>
        <w:t>CIY has an initiative called the follow through initiative. Simply, if you follow up Students will follow through. This initiative is helping us innovate in the space of helping your students follow through with commitments and decisions made at camp.</w:t>
      </w:r>
      <w:r w:rsidR="00086F60">
        <w:t xml:space="preserve"> This initiative is going directly towards raising up the next generation of Kingdom Workers who will be sitting in our seats in the next 10 years. </w:t>
      </w:r>
    </w:p>
    <w:p w14:paraId="27DF8C0A" w14:textId="31FD8588" w:rsidR="009307B3" w:rsidRDefault="004F2CD0" w:rsidP="00CA2C94">
      <w:r>
        <w:t xml:space="preserve"> While this is an organization wide campaign… </w:t>
      </w:r>
      <w:r w:rsidR="009307B3">
        <w:t xml:space="preserve">I want to talk to the adult leaders in the room for just a minute. Here is the truth, you guys are </w:t>
      </w:r>
      <w:proofErr w:type="gramStart"/>
      <w:r w:rsidR="009307B3">
        <w:t>super heroes</w:t>
      </w:r>
      <w:proofErr w:type="gramEnd"/>
      <w:r w:rsidR="009307B3">
        <w:t xml:space="preserve">. Taking time off from your work and regular lives to come hangout with a bunch of middle schoolers. We love you so much, and we know that you are having an impact. CIY is full steam ahead on our Follow Through Initiative and if you have been or are going to MOVE this summer, you will see that we are very serious about the next generation of youth workers and pastors. CIY surprised a couple of young pastors this spring with messages of encouragement from their mentors… who wouldn’t you know it, were some of their small group leaders too… Check it out. </w:t>
      </w:r>
    </w:p>
    <w:p w14:paraId="74323E68" w14:textId="53ED135F" w:rsidR="009307B3" w:rsidRDefault="009307B3" w:rsidP="00CA2C94">
      <w:r>
        <w:t>PLAY VIDEO</w:t>
      </w:r>
    </w:p>
    <w:p w14:paraId="04994869" w14:textId="77777777" w:rsidR="00CA2C94" w:rsidRDefault="00CA2C94" w:rsidP="00CA2C94"/>
    <w:p w14:paraId="2BA27E5E" w14:textId="64EFE348" w:rsidR="00CA2C94" w:rsidRDefault="00CA2C94" w:rsidP="00CA2C94">
      <w:r>
        <w:t xml:space="preserve">Slide </w:t>
      </w:r>
      <w:r w:rsidR="004F2CD0">
        <w:t>9</w:t>
      </w:r>
      <w:r>
        <w:t>: WRKR invite</w:t>
      </w:r>
      <w:r w:rsidR="009307B3">
        <w:t xml:space="preserve"> (We are doing an air freshener chair drop)</w:t>
      </w:r>
    </w:p>
    <w:p w14:paraId="4DE44ABB" w14:textId="77777777" w:rsidR="009307B3" w:rsidRDefault="009307B3" w:rsidP="00CA2C94"/>
    <w:p w14:paraId="73A1733A" w14:textId="7675D593" w:rsidR="009307B3" w:rsidRDefault="009307B3" w:rsidP="00CA2C94">
      <w:r>
        <w:t xml:space="preserve">Every conversation matters. All the time spent with them matters. We want to join in with you throughout the other 51 weeks of the year to help ensure you are encouraged and resourced to have these conversations. WRKR Network is just one thing that we can do, but </w:t>
      </w:r>
      <w:r>
        <w:lastRenderedPageBreak/>
        <w:t xml:space="preserve">we would love to join into your effort in whatever way possible. We have a network that aims to help you serve at church, home, and work </w:t>
      </w:r>
      <w:proofErr w:type="gramStart"/>
      <w:r>
        <w:t>year round</w:t>
      </w:r>
      <w:proofErr w:type="gramEnd"/>
      <w:r>
        <w:t xml:space="preserve">. And the air fresheners are just </w:t>
      </w:r>
      <w:proofErr w:type="gramStart"/>
      <w:r>
        <w:t>an added bonus</w:t>
      </w:r>
      <w:proofErr w:type="gramEnd"/>
      <w:r>
        <w:t xml:space="preserve"> for that bus ride home!</w:t>
      </w:r>
    </w:p>
    <w:p w14:paraId="597E5696" w14:textId="6A55AA31" w:rsidR="00CA2C94" w:rsidRDefault="00CA2C94" w:rsidP="00CA2C94"/>
    <w:p w14:paraId="08A445C5" w14:textId="1FC1B6C7" w:rsidR="00CA2C94" w:rsidRDefault="00CA2C94" w:rsidP="00CA2C94">
      <w:r>
        <w:t>Slide 8: Kingdom Worker Story QR code!</w:t>
      </w:r>
    </w:p>
    <w:p w14:paraId="5171B926" w14:textId="77777777" w:rsidR="00CA2C94" w:rsidRDefault="00CA2C94" w:rsidP="00CA2C94"/>
    <w:p w14:paraId="22DE8F09" w14:textId="0C07BBD4" w:rsidR="00CA2C94" w:rsidRDefault="00CA2C94" w:rsidP="00CA2C94">
      <w:r>
        <w:t xml:space="preserve">We want to know your stories, and we love telling stories of students! If you have a Kingdom Worker story from one of your middle schoolers or high schoolers when they were in middle school, scan this QR code!! We would love to highlight their story during MIX next summer. </w:t>
      </w:r>
    </w:p>
    <w:p w14:paraId="417FCFB4" w14:textId="77777777" w:rsidR="00CA2C94" w:rsidRDefault="00CA2C94" w:rsidP="00CA2C94"/>
    <w:p w14:paraId="1A90682E" w14:textId="203E0BAA" w:rsidR="00CA2C94" w:rsidRDefault="00CA2C94" w:rsidP="00CA2C94">
      <w:r>
        <w:t xml:space="preserve">SPEAKING of Kingdom Workers. Can we just take a minute and appreciate </w:t>
      </w:r>
      <w:proofErr w:type="gramStart"/>
      <w:r>
        <w:t>all of</w:t>
      </w:r>
      <w:proofErr w:type="gramEnd"/>
      <w:r>
        <w:t xml:space="preserve"> our Event Staff who helped put this week together. IF that is something that would interest you next year or years to come, we </w:t>
      </w:r>
      <w:proofErr w:type="gramStart"/>
      <w:r>
        <w:t>actually have</w:t>
      </w:r>
      <w:proofErr w:type="gramEnd"/>
      <w:r>
        <w:t xml:space="preserve"> a link in the beyond the event tab for you to fill out an interest form! We would love for you to come work with us. </w:t>
      </w:r>
    </w:p>
    <w:p w14:paraId="6AADDBA1" w14:textId="789778E1" w:rsidR="00CA2C94" w:rsidRDefault="00CA2C94"/>
    <w:p w14:paraId="57A37394" w14:textId="7BA69482" w:rsidR="00CA2C94" w:rsidRDefault="007E217E">
      <w:r>
        <w:t xml:space="preserve">Slide </w:t>
      </w:r>
      <w:r w:rsidR="00CA2C94">
        <w:t>9</w:t>
      </w:r>
      <w:r>
        <w:t>: 2026 Date for that event</w:t>
      </w:r>
      <w:r w:rsidR="00CA2C94">
        <w:t>! (UPDATE THIS EVERY WEEK!!!)</w:t>
      </w:r>
    </w:p>
    <w:p w14:paraId="7B65B2B1" w14:textId="77777777" w:rsidR="00CA2C94" w:rsidRDefault="00CA2C94"/>
    <w:p w14:paraId="1AA881CA" w14:textId="3AD5FD77" w:rsidR="00CA2C94" w:rsidRDefault="00CA2C94">
      <w:r>
        <w:t>We are so excited to be back next year, and we would love to see you!</w:t>
      </w:r>
    </w:p>
    <w:p w14:paraId="72BF8A6F" w14:textId="77777777" w:rsidR="00CA2C94" w:rsidRDefault="00CA2C94"/>
    <w:p w14:paraId="0E2A687C" w14:textId="77777777" w:rsidR="00CA2C94" w:rsidRDefault="007E217E">
      <w:r>
        <w:br/>
        <w:t xml:space="preserve">Slide </w:t>
      </w:r>
      <w:r w:rsidR="00CA2C94">
        <w:t>10</w:t>
      </w:r>
      <w:r>
        <w:t xml:space="preserve">: </w:t>
      </w:r>
      <w:r w:rsidR="00CA2C94">
        <w:t>Theme slide</w:t>
      </w:r>
    </w:p>
    <w:p w14:paraId="38CA6CB2" w14:textId="77777777" w:rsidR="00CA2C94" w:rsidRDefault="00CA2C94" w:rsidP="00CA2C94">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Talk through check-out procedures – both a plan/times for tonight and for tomorrow morning. As a reminder, at most locations, breakfast is not provided Day 5 morning. </w:t>
      </w:r>
      <w:r>
        <w:rPr>
          <w:rStyle w:val="eop"/>
          <w:rFonts w:ascii="Calibri" w:eastAsiaTheme="majorEastAsia" w:hAnsi="Calibri" w:cs="Calibri"/>
        </w:rPr>
        <w:t> </w:t>
      </w:r>
    </w:p>
    <w:p w14:paraId="48B8BE02" w14:textId="77777777" w:rsidR="00CA2C94" w:rsidRDefault="00CA2C94" w:rsidP="00CA2C94">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Let them know where lost and found can be picked up! </w:t>
      </w:r>
      <w:r>
        <w:rPr>
          <w:rStyle w:val="scxw1163011"/>
          <w:rFonts w:ascii="Calibri" w:eastAsiaTheme="majorEastAsia" w:hAnsi="Calibri" w:cs="Calibri"/>
        </w:rPr>
        <w:t> </w:t>
      </w:r>
      <w:r>
        <w:rPr>
          <w:rFonts w:ascii="Calibri" w:hAnsi="Calibri" w:cs="Calibri"/>
        </w:rPr>
        <w:br/>
      </w:r>
      <w:r>
        <w:rPr>
          <w:rStyle w:val="normaltextrun"/>
          <w:rFonts w:ascii="Calibri" w:eastAsiaTheme="majorEastAsia" w:hAnsi="Calibri" w:cs="Calibri"/>
        </w:rPr>
        <w:t>If any identifiable wallets/phones/valuables have been found, bring that to the meeting and let adults know what you’ve got! </w:t>
      </w:r>
      <w:r>
        <w:rPr>
          <w:rStyle w:val="eop"/>
          <w:rFonts w:ascii="Calibri" w:eastAsiaTheme="majorEastAsia" w:hAnsi="Calibri" w:cs="Calibri"/>
        </w:rPr>
        <w:t> </w:t>
      </w:r>
    </w:p>
    <w:p w14:paraId="725E284B" w14:textId="0F35F61C" w:rsidR="00CA2C94" w:rsidRDefault="00CA2C94" w:rsidP="00CA2C94">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rPr>
        <w:t>Give adults the heads up that evals will be coming via email and the texting service tomorrow morning. </w:t>
      </w:r>
      <w:r>
        <w:rPr>
          <w:rStyle w:val="normaltextrun"/>
          <w:rFonts w:ascii="Calibri" w:eastAsiaTheme="majorEastAsia" w:hAnsi="Calibri" w:cs="Calibri"/>
          <w:u w:val="single"/>
        </w:rPr>
        <w:t>And then EC, don’t forget to </w:t>
      </w:r>
      <w:proofErr w:type="gramStart"/>
      <w:r>
        <w:rPr>
          <w:rStyle w:val="normaltextrun"/>
          <w:rFonts w:ascii="Calibri" w:eastAsiaTheme="majorEastAsia" w:hAnsi="Calibri" w:cs="Calibri"/>
          <w:u w:val="single"/>
        </w:rPr>
        <w:t>actually send</w:t>
      </w:r>
      <w:proofErr w:type="gramEnd"/>
      <w:r>
        <w:rPr>
          <w:rStyle w:val="normaltextrun"/>
          <w:rFonts w:ascii="Calibri" w:eastAsiaTheme="majorEastAsia" w:hAnsi="Calibri" w:cs="Calibri"/>
          <w:u w:val="single"/>
        </w:rPr>
        <w:t> the text</w:t>
      </w:r>
      <w:r>
        <w:rPr>
          <w:rStyle w:val="normaltextrun"/>
          <w:rFonts w:ascii="Calibri" w:eastAsiaTheme="majorEastAsia" w:hAnsi="Calibri" w:cs="Calibri"/>
        </w:rPr>
        <w:t> </w:t>
      </w:r>
      <w:r>
        <w:rPr>
          <w:rStyle w:val="normaltextrun"/>
          <w:rFonts w:ascii="Apple Color Emoji" w:eastAsiaTheme="majorEastAsia" w:hAnsi="Apple Color Emoji" w:cs="Calibri"/>
        </w:rPr>
        <w:t>😊</w:t>
      </w:r>
      <w:r>
        <w:rPr>
          <w:rStyle w:val="normaltextrun"/>
          <w:rFonts w:ascii="Calibri" w:eastAsiaTheme="majorEastAsia" w:hAnsi="Calibri" w:cs="Calibri"/>
        </w:rPr>
        <w:t> </w:t>
      </w:r>
      <w:r>
        <w:rPr>
          <w:rStyle w:val="eop"/>
          <w:rFonts w:ascii="Calibri" w:eastAsiaTheme="majorEastAsia" w:hAnsi="Calibri" w:cs="Calibri"/>
        </w:rPr>
        <w:t> </w:t>
      </w:r>
    </w:p>
    <w:p w14:paraId="213CAFB9"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302E0408" w14:textId="77777777" w:rsidR="00CA2C94" w:rsidRDefault="00CA2C94" w:rsidP="00CA2C9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END WITH A MASSIVE THANK YOU AND A REMINDER THAT THERE’S STILL PLENTY OF TIME LEFT IN OUR WEEK, SO LET’S STAY FOCUSED. </w:t>
      </w:r>
      <w:r>
        <w:rPr>
          <w:rStyle w:val="eop"/>
          <w:rFonts w:ascii="Calibri" w:eastAsiaTheme="majorEastAsia" w:hAnsi="Calibri" w:cs="Calibri"/>
        </w:rPr>
        <w:t> </w:t>
      </w:r>
    </w:p>
    <w:p w14:paraId="5B21BFDD" w14:textId="77777777" w:rsidR="00CA2C94" w:rsidRDefault="00CA2C94"/>
    <w:p w14:paraId="764635C2" w14:textId="419BB98F" w:rsidR="007E217E" w:rsidRPr="007E217E" w:rsidRDefault="007E217E">
      <w:r>
        <w:br/>
      </w:r>
    </w:p>
    <w:p w14:paraId="2C3F2E57" w14:textId="0FCD342A" w:rsidR="007E217E" w:rsidRPr="007E217E" w:rsidRDefault="007E217E"/>
    <w:p w14:paraId="7F2EC5CF" w14:textId="77777777" w:rsidR="00021441" w:rsidRDefault="00021441"/>
    <w:sectPr w:rsidR="0002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22F"/>
    <w:multiLevelType w:val="multilevel"/>
    <w:tmpl w:val="BE9E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B1E90"/>
    <w:multiLevelType w:val="multilevel"/>
    <w:tmpl w:val="78FE0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968CE"/>
    <w:multiLevelType w:val="multilevel"/>
    <w:tmpl w:val="C972B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6FC2"/>
    <w:multiLevelType w:val="multilevel"/>
    <w:tmpl w:val="65000D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F6ED3"/>
    <w:multiLevelType w:val="multilevel"/>
    <w:tmpl w:val="A2D68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F6311"/>
    <w:multiLevelType w:val="multilevel"/>
    <w:tmpl w:val="8052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635FFF"/>
    <w:multiLevelType w:val="multilevel"/>
    <w:tmpl w:val="1BC0D6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F43F0"/>
    <w:multiLevelType w:val="multilevel"/>
    <w:tmpl w:val="399217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902CD"/>
    <w:multiLevelType w:val="multilevel"/>
    <w:tmpl w:val="6928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853266"/>
    <w:multiLevelType w:val="multilevel"/>
    <w:tmpl w:val="5814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22530D"/>
    <w:multiLevelType w:val="hybridMultilevel"/>
    <w:tmpl w:val="C188FBF2"/>
    <w:lvl w:ilvl="0" w:tplc="10504932">
      <w:start w:val="1"/>
      <w:numFmt w:val="bullet"/>
      <w:lvlText w:val="•"/>
      <w:lvlJc w:val="left"/>
      <w:pPr>
        <w:tabs>
          <w:tab w:val="num" w:pos="720"/>
        </w:tabs>
        <w:ind w:left="720" w:hanging="360"/>
      </w:pPr>
      <w:rPr>
        <w:rFonts w:ascii="Arial" w:hAnsi="Arial" w:hint="default"/>
      </w:rPr>
    </w:lvl>
    <w:lvl w:ilvl="1" w:tplc="939A24C8">
      <w:numFmt w:val="bullet"/>
      <w:lvlText w:val="•"/>
      <w:lvlJc w:val="left"/>
      <w:pPr>
        <w:tabs>
          <w:tab w:val="num" w:pos="1440"/>
        </w:tabs>
        <w:ind w:left="1440" w:hanging="360"/>
      </w:pPr>
      <w:rPr>
        <w:rFonts w:ascii="Arial" w:hAnsi="Arial" w:hint="default"/>
      </w:rPr>
    </w:lvl>
    <w:lvl w:ilvl="2" w:tplc="787EFD4E" w:tentative="1">
      <w:start w:val="1"/>
      <w:numFmt w:val="bullet"/>
      <w:lvlText w:val="•"/>
      <w:lvlJc w:val="left"/>
      <w:pPr>
        <w:tabs>
          <w:tab w:val="num" w:pos="2160"/>
        </w:tabs>
        <w:ind w:left="2160" w:hanging="360"/>
      </w:pPr>
      <w:rPr>
        <w:rFonts w:ascii="Arial" w:hAnsi="Arial" w:hint="default"/>
      </w:rPr>
    </w:lvl>
    <w:lvl w:ilvl="3" w:tplc="4A32D0B2" w:tentative="1">
      <w:start w:val="1"/>
      <w:numFmt w:val="bullet"/>
      <w:lvlText w:val="•"/>
      <w:lvlJc w:val="left"/>
      <w:pPr>
        <w:tabs>
          <w:tab w:val="num" w:pos="2880"/>
        </w:tabs>
        <w:ind w:left="2880" w:hanging="360"/>
      </w:pPr>
      <w:rPr>
        <w:rFonts w:ascii="Arial" w:hAnsi="Arial" w:hint="default"/>
      </w:rPr>
    </w:lvl>
    <w:lvl w:ilvl="4" w:tplc="EE327FF8" w:tentative="1">
      <w:start w:val="1"/>
      <w:numFmt w:val="bullet"/>
      <w:lvlText w:val="•"/>
      <w:lvlJc w:val="left"/>
      <w:pPr>
        <w:tabs>
          <w:tab w:val="num" w:pos="3600"/>
        </w:tabs>
        <w:ind w:left="3600" w:hanging="360"/>
      </w:pPr>
      <w:rPr>
        <w:rFonts w:ascii="Arial" w:hAnsi="Arial" w:hint="default"/>
      </w:rPr>
    </w:lvl>
    <w:lvl w:ilvl="5" w:tplc="E7AE7BF8" w:tentative="1">
      <w:start w:val="1"/>
      <w:numFmt w:val="bullet"/>
      <w:lvlText w:val="•"/>
      <w:lvlJc w:val="left"/>
      <w:pPr>
        <w:tabs>
          <w:tab w:val="num" w:pos="4320"/>
        </w:tabs>
        <w:ind w:left="4320" w:hanging="360"/>
      </w:pPr>
      <w:rPr>
        <w:rFonts w:ascii="Arial" w:hAnsi="Arial" w:hint="default"/>
      </w:rPr>
    </w:lvl>
    <w:lvl w:ilvl="6" w:tplc="357C4952" w:tentative="1">
      <w:start w:val="1"/>
      <w:numFmt w:val="bullet"/>
      <w:lvlText w:val="•"/>
      <w:lvlJc w:val="left"/>
      <w:pPr>
        <w:tabs>
          <w:tab w:val="num" w:pos="5040"/>
        </w:tabs>
        <w:ind w:left="5040" w:hanging="360"/>
      </w:pPr>
      <w:rPr>
        <w:rFonts w:ascii="Arial" w:hAnsi="Arial" w:hint="default"/>
      </w:rPr>
    </w:lvl>
    <w:lvl w:ilvl="7" w:tplc="5BDC75A4" w:tentative="1">
      <w:start w:val="1"/>
      <w:numFmt w:val="bullet"/>
      <w:lvlText w:val="•"/>
      <w:lvlJc w:val="left"/>
      <w:pPr>
        <w:tabs>
          <w:tab w:val="num" w:pos="5760"/>
        </w:tabs>
        <w:ind w:left="5760" w:hanging="360"/>
      </w:pPr>
      <w:rPr>
        <w:rFonts w:ascii="Arial" w:hAnsi="Arial" w:hint="default"/>
      </w:rPr>
    </w:lvl>
    <w:lvl w:ilvl="8" w:tplc="AF1EB67E" w:tentative="1">
      <w:start w:val="1"/>
      <w:numFmt w:val="bullet"/>
      <w:lvlText w:val="•"/>
      <w:lvlJc w:val="left"/>
      <w:pPr>
        <w:tabs>
          <w:tab w:val="num" w:pos="6480"/>
        </w:tabs>
        <w:ind w:left="6480" w:hanging="360"/>
      </w:pPr>
      <w:rPr>
        <w:rFonts w:ascii="Arial" w:hAnsi="Arial" w:hint="default"/>
      </w:rPr>
    </w:lvl>
  </w:abstractNum>
  <w:num w:numId="1" w16cid:durableId="1244411407">
    <w:abstractNumId w:val="10"/>
  </w:num>
  <w:num w:numId="2" w16cid:durableId="1264076113">
    <w:abstractNumId w:val="8"/>
  </w:num>
  <w:num w:numId="3" w16cid:durableId="2024355669">
    <w:abstractNumId w:val="0"/>
  </w:num>
  <w:num w:numId="4" w16cid:durableId="312223124">
    <w:abstractNumId w:val="5"/>
  </w:num>
  <w:num w:numId="5" w16cid:durableId="1479373709">
    <w:abstractNumId w:val="4"/>
  </w:num>
  <w:num w:numId="6" w16cid:durableId="1084643454">
    <w:abstractNumId w:val="6"/>
  </w:num>
  <w:num w:numId="7" w16cid:durableId="96952440">
    <w:abstractNumId w:val="3"/>
  </w:num>
  <w:num w:numId="8" w16cid:durableId="1303541126">
    <w:abstractNumId w:val="1"/>
  </w:num>
  <w:num w:numId="9" w16cid:durableId="1814978213">
    <w:abstractNumId w:val="9"/>
  </w:num>
  <w:num w:numId="10" w16cid:durableId="251739503">
    <w:abstractNumId w:val="2"/>
  </w:num>
  <w:num w:numId="11" w16cid:durableId="1276250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A0"/>
    <w:rsid w:val="00021441"/>
    <w:rsid w:val="00086F60"/>
    <w:rsid w:val="002A48F2"/>
    <w:rsid w:val="003457C3"/>
    <w:rsid w:val="003A0D0E"/>
    <w:rsid w:val="004F2CD0"/>
    <w:rsid w:val="00735716"/>
    <w:rsid w:val="007E217E"/>
    <w:rsid w:val="009261AE"/>
    <w:rsid w:val="009307B3"/>
    <w:rsid w:val="00956F4E"/>
    <w:rsid w:val="00C21CBF"/>
    <w:rsid w:val="00CA2C94"/>
    <w:rsid w:val="00E522E9"/>
    <w:rsid w:val="00EF1AA0"/>
    <w:rsid w:val="00F9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28429"/>
  <w15:chartTrackingRefBased/>
  <w15:docId w15:val="{9A1E66BD-CC86-CC45-ACE3-C01C46C0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A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A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A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A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AA0"/>
    <w:rPr>
      <w:rFonts w:eastAsiaTheme="majorEastAsia" w:cstheme="majorBidi"/>
      <w:color w:val="272727" w:themeColor="text1" w:themeTint="D8"/>
    </w:rPr>
  </w:style>
  <w:style w:type="paragraph" w:styleId="Title">
    <w:name w:val="Title"/>
    <w:basedOn w:val="Normal"/>
    <w:next w:val="Normal"/>
    <w:link w:val="TitleChar"/>
    <w:uiPriority w:val="10"/>
    <w:qFormat/>
    <w:rsid w:val="00EF1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A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A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1AA0"/>
    <w:rPr>
      <w:i/>
      <w:iCs/>
      <w:color w:val="404040" w:themeColor="text1" w:themeTint="BF"/>
    </w:rPr>
  </w:style>
  <w:style w:type="paragraph" w:styleId="ListParagraph">
    <w:name w:val="List Paragraph"/>
    <w:basedOn w:val="Normal"/>
    <w:uiPriority w:val="34"/>
    <w:qFormat/>
    <w:rsid w:val="00EF1AA0"/>
    <w:pPr>
      <w:ind w:left="720"/>
      <w:contextualSpacing/>
    </w:pPr>
  </w:style>
  <w:style w:type="character" w:styleId="IntenseEmphasis">
    <w:name w:val="Intense Emphasis"/>
    <w:basedOn w:val="DefaultParagraphFont"/>
    <w:uiPriority w:val="21"/>
    <w:qFormat/>
    <w:rsid w:val="00EF1AA0"/>
    <w:rPr>
      <w:i/>
      <w:iCs/>
      <w:color w:val="0F4761" w:themeColor="accent1" w:themeShade="BF"/>
    </w:rPr>
  </w:style>
  <w:style w:type="paragraph" w:styleId="IntenseQuote">
    <w:name w:val="Intense Quote"/>
    <w:basedOn w:val="Normal"/>
    <w:next w:val="Normal"/>
    <w:link w:val="IntenseQuoteChar"/>
    <w:uiPriority w:val="30"/>
    <w:qFormat/>
    <w:rsid w:val="00EF1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AA0"/>
    <w:rPr>
      <w:i/>
      <w:iCs/>
      <w:color w:val="0F4761" w:themeColor="accent1" w:themeShade="BF"/>
    </w:rPr>
  </w:style>
  <w:style w:type="character" w:styleId="IntenseReference">
    <w:name w:val="Intense Reference"/>
    <w:basedOn w:val="DefaultParagraphFont"/>
    <w:uiPriority w:val="32"/>
    <w:qFormat/>
    <w:rsid w:val="00EF1AA0"/>
    <w:rPr>
      <w:b/>
      <w:bCs/>
      <w:smallCaps/>
      <w:color w:val="0F4761" w:themeColor="accent1" w:themeShade="BF"/>
      <w:spacing w:val="5"/>
    </w:rPr>
  </w:style>
  <w:style w:type="paragraph" w:customStyle="1" w:styleId="paragraph">
    <w:name w:val="paragraph"/>
    <w:basedOn w:val="Normal"/>
    <w:rsid w:val="00C21CB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21CBF"/>
  </w:style>
  <w:style w:type="character" w:customStyle="1" w:styleId="eop">
    <w:name w:val="eop"/>
    <w:basedOn w:val="DefaultParagraphFont"/>
    <w:rsid w:val="00C21CBF"/>
  </w:style>
  <w:style w:type="paragraph" w:styleId="NormalWeb">
    <w:name w:val="Normal (Web)"/>
    <w:basedOn w:val="Normal"/>
    <w:uiPriority w:val="99"/>
    <w:semiHidden/>
    <w:unhideWhenUsed/>
    <w:rsid w:val="003A0D0E"/>
    <w:rPr>
      <w:rFonts w:ascii="Times New Roman" w:hAnsi="Times New Roman" w:cs="Times New Roman"/>
    </w:rPr>
  </w:style>
  <w:style w:type="character" w:customStyle="1" w:styleId="scxw1163011">
    <w:name w:val="scxw1163011"/>
    <w:basedOn w:val="DefaultParagraphFont"/>
    <w:rsid w:val="00CA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87436">
      <w:bodyDiv w:val="1"/>
      <w:marLeft w:val="0"/>
      <w:marRight w:val="0"/>
      <w:marTop w:val="0"/>
      <w:marBottom w:val="0"/>
      <w:divBdr>
        <w:top w:val="none" w:sz="0" w:space="0" w:color="auto"/>
        <w:left w:val="none" w:sz="0" w:space="0" w:color="auto"/>
        <w:bottom w:val="none" w:sz="0" w:space="0" w:color="auto"/>
        <w:right w:val="none" w:sz="0" w:space="0" w:color="auto"/>
      </w:divBdr>
    </w:div>
    <w:div w:id="873691521">
      <w:bodyDiv w:val="1"/>
      <w:marLeft w:val="0"/>
      <w:marRight w:val="0"/>
      <w:marTop w:val="0"/>
      <w:marBottom w:val="0"/>
      <w:divBdr>
        <w:top w:val="none" w:sz="0" w:space="0" w:color="auto"/>
        <w:left w:val="none" w:sz="0" w:space="0" w:color="auto"/>
        <w:bottom w:val="none" w:sz="0" w:space="0" w:color="auto"/>
        <w:right w:val="none" w:sz="0" w:space="0" w:color="auto"/>
      </w:divBdr>
    </w:div>
    <w:div w:id="931159489">
      <w:bodyDiv w:val="1"/>
      <w:marLeft w:val="0"/>
      <w:marRight w:val="0"/>
      <w:marTop w:val="0"/>
      <w:marBottom w:val="0"/>
      <w:divBdr>
        <w:top w:val="none" w:sz="0" w:space="0" w:color="auto"/>
        <w:left w:val="none" w:sz="0" w:space="0" w:color="auto"/>
        <w:bottom w:val="none" w:sz="0" w:space="0" w:color="auto"/>
        <w:right w:val="none" w:sz="0" w:space="0" w:color="auto"/>
      </w:divBdr>
    </w:div>
    <w:div w:id="1089036251">
      <w:bodyDiv w:val="1"/>
      <w:marLeft w:val="0"/>
      <w:marRight w:val="0"/>
      <w:marTop w:val="0"/>
      <w:marBottom w:val="0"/>
      <w:divBdr>
        <w:top w:val="none" w:sz="0" w:space="0" w:color="auto"/>
        <w:left w:val="none" w:sz="0" w:space="0" w:color="auto"/>
        <w:bottom w:val="none" w:sz="0" w:space="0" w:color="auto"/>
        <w:right w:val="none" w:sz="0" w:space="0" w:color="auto"/>
      </w:divBdr>
    </w:div>
    <w:div w:id="1460025150">
      <w:bodyDiv w:val="1"/>
      <w:marLeft w:val="0"/>
      <w:marRight w:val="0"/>
      <w:marTop w:val="0"/>
      <w:marBottom w:val="0"/>
      <w:divBdr>
        <w:top w:val="none" w:sz="0" w:space="0" w:color="auto"/>
        <w:left w:val="none" w:sz="0" w:space="0" w:color="auto"/>
        <w:bottom w:val="none" w:sz="0" w:space="0" w:color="auto"/>
        <w:right w:val="none" w:sz="0" w:space="0" w:color="auto"/>
      </w:divBdr>
    </w:div>
    <w:div w:id="1959214263">
      <w:bodyDiv w:val="1"/>
      <w:marLeft w:val="0"/>
      <w:marRight w:val="0"/>
      <w:marTop w:val="0"/>
      <w:marBottom w:val="0"/>
      <w:divBdr>
        <w:top w:val="none" w:sz="0" w:space="0" w:color="auto"/>
        <w:left w:val="none" w:sz="0" w:space="0" w:color="auto"/>
        <w:bottom w:val="none" w:sz="0" w:space="0" w:color="auto"/>
        <w:right w:val="none" w:sz="0" w:space="0" w:color="auto"/>
      </w:divBdr>
      <w:divsChild>
        <w:div w:id="157356064">
          <w:marLeft w:val="446"/>
          <w:marRight w:val="0"/>
          <w:marTop w:val="0"/>
          <w:marBottom w:val="0"/>
          <w:divBdr>
            <w:top w:val="none" w:sz="0" w:space="0" w:color="auto"/>
            <w:left w:val="none" w:sz="0" w:space="0" w:color="auto"/>
            <w:bottom w:val="none" w:sz="0" w:space="0" w:color="auto"/>
            <w:right w:val="none" w:sz="0" w:space="0" w:color="auto"/>
          </w:divBdr>
        </w:div>
        <w:div w:id="1704600616">
          <w:marLeft w:val="446"/>
          <w:marRight w:val="0"/>
          <w:marTop w:val="0"/>
          <w:marBottom w:val="0"/>
          <w:divBdr>
            <w:top w:val="none" w:sz="0" w:space="0" w:color="auto"/>
            <w:left w:val="none" w:sz="0" w:space="0" w:color="auto"/>
            <w:bottom w:val="none" w:sz="0" w:space="0" w:color="auto"/>
            <w:right w:val="none" w:sz="0" w:space="0" w:color="auto"/>
          </w:divBdr>
        </w:div>
        <w:div w:id="389036299">
          <w:marLeft w:val="446"/>
          <w:marRight w:val="0"/>
          <w:marTop w:val="0"/>
          <w:marBottom w:val="0"/>
          <w:divBdr>
            <w:top w:val="none" w:sz="0" w:space="0" w:color="auto"/>
            <w:left w:val="none" w:sz="0" w:space="0" w:color="auto"/>
            <w:bottom w:val="none" w:sz="0" w:space="0" w:color="auto"/>
            <w:right w:val="none" w:sz="0" w:space="0" w:color="auto"/>
          </w:divBdr>
        </w:div>
        <w:div w:id="1123426993">
          <w:marLeft w:val="446"/>
          <w:marRight w:val="0"/>
          <w:marTop w:val="0"/>
          <w:marBottom w:val="0"/>
          <w:divBdr>
            <w:top w:val="none" w:sz="0" w:space="0" w:color="auto"/>
            <w:left w:val="none" w:sz="0" w:space="0" w:color="auto"/>
            <w:bottom w:val="none" w:sz="0" w:space="0" w:color="auto"/>
            <w:right w:val="none" w:sz="0" w:space="0" w:color="auto"/>
          </w:divBdr>
        </w:div>
        <w:div w:id="880554472">
          <w:marLeft w:val="1166"/>
          <w:marRight w:val="0"/>
          <w:marTop w:val="0"/>
          <w:marBottom w:val="0"/>
          <w:divBdr>
            <w:top w:val="none" w:sz="0" w:space="0" w:color="auto"/>
            <w:left w:val="none" w:sz="0" w:space="0" w:color="auto"/>
            <w:bottom w:val="none" w:sz="0" w:space="0" w:color="auto"/>
            <w:right w:val="none" w:sz="0" w:space="0" w:color="auto"/>
          </w:divBdr>
        </w:div>
        <w:div w:id="827096090">
          <w:marLeft w:val="1166"/>
          <w:marRight w:val="0"/>
          <w:marTop w:val="0"/>
          <w:marBottom w:val="0"/>
          <w:divBdr>
            <w:top w:val="none" w:sz="0" w:space="0" w:color="auto"/>
            <w:left w:val="none" w:sz="0" w:space="0" w:color="auto"/>
            <w:bottom w:val="none" w:sz="0" w:space="0" w:color="auto"/>
            <w:right w:val="none" w:sz="0" w:space="0" w:color="auto"/>
          </w:divBdr>
        </w:div>
        <w:div w:id="1688946108">
          <w:marLeft w:val="1166"/>
          <w:marRight w:val="0"/>
          <w:marTop w:val="0"/>
          <w:marBottom w:val="0"/>
          <w:divBdr>
            <w:top w:val="none" w:sz="0" w:space="0" w:color="auto"/>
            <w:left w:val="none" w:sz="0" w:space="0" w:color="auto"/>
            <w:bottom w:val="none" w:sz="0" w:space="0" w:color="auto"/>
            <w:right w:val="none" w:sz="0" w:space="0" w:color="auto"/>
          </w:divBdr>
        </w:div>
        <w:div w:id="6707352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3109</Words>
  <Characters>17725</Characters>
  <Application>Microsoft Office Word</Application>
  <DocSecurity>0</DocSecurity>
  <Lines>147</Lines>
  <Paragraphs>41</Paragraphs>
  <ScaleCrop>false</ScaleCrop>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DeRoin</dc:creator>
  <cp:keywords/>
  <dc:description/>
  <cp:lastModifiedBy>Caleb DeRoin</cp:lastModifiedBy>
  <cp:revision>2</cp:revision>
  <dcterms:created xsi:type="dcterms:W3CDTF">2025-06-06T19:13:00Z</dcterms:created>
  <dcterms:modified xsi:type="dcterms:W3CDTF">2025-06-06T19:13:00Z</dcterms:modified>
</cp:coreProperties>
</file>