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9DD6B" w14:textId="06B06400" w:rsidR="00CB507A" w:rsidRPr="006D2643" w:rsidRDefault="00A70A04" w:rsidP="00CB507A">
      <w:pPr>
        <w:rPr>
          <w:rFonts w:ascii="Calibri" w:hAnsi="Calibri" w:cs="Calibri"/>
        </w:rPr>
      </w:pPr>
      <w:r w:rsidRPr="006D2643">
        <w:rPr>
          <w:rFonts w:ascii="Calibri" w:hAnsi="Calibri" w:cs="Calibri"/>
          <w:b/>
          <w:bCs/>
        </w:rPr>
        <w:t>Pres</w:t>
      </w:r>
      <w:r w:rsidR="00576754" w:rsidRPr="006D2643">
        <w:rPr>
          <w:rFonts w:ascii="Calibri" w:hAnsi="Calibri" w:cs="Calibri"/>
          <w:b/>
          <w:bCs/>
        </w:rPr>
        <w:t>s</w:t>
      </w:r>
      <w:r w:rsidRPr="006D2643">
        <w:rPr>
          <w:rFonts w:ascii="Calibri" w:hAnsi="Calibri" w:cs="Calibri"/>
          <w:b/>
          <w:bCs/>
        </w:rPr>
        <w:t xml:space="preserve"> release:</w:t>
      </w:r>
      <w:r w:rsidR="00F71DD2" w:rsidRPr="006D2643">
        <w:rPr>
          <w:rFonts w:ascii="Calibri" w:hAnsi="Calibri" w:cs="Calibri"/>
          <w:b/>
          <w:bCs/>
        </w:rPr>
        <w:t xml:space="preserve"> New outside dining space</w:t>
      </w:r>
      <w:r w:rsidR="009135B3" w:rsidRPr="006D2643">
        <w:rPr>
          <w:rFonts w:ascii="Calibri" w:hAnsi="Calibri" w:cs="Calibri"/>
          <w:b/>
          <w:bCs/>
        </w:rPr>
        <w:t>,</w:t>
      </w:r>
      <w:r w:rsidRPr="006D2643">
        <w:rPr>
          <w:rFonts w:ascii="Calibri" w:hAnsi="Calibri" w:cs="Calibri"/>
          <w:b/>
          <w:bCs/>
        </w:rPr>
        <w:t xml:space="preserve"> </w:t>
      </w:r>
      <w:r w:rsidR="00EF4B37" w:rsidRPr="006D2643">
        <w:rPr>
          <w:rFonts w:ascii="Calibri" w:hAnsi="Calibri" w:cs="Calibri"/>
          <w:b/>
          <w:bCs/>
        </w:rPr>
        <w:t>Cotton Tree Yard</w:t>
      </w:r>
      <w:r w:rsidR="009135B3" w:rsidRPr="006D2643">
        <w:rPr>
          <w:rFonts w:ascii="Calibri" w:hAnsi="Calibri" w:cs="Calibri"/>
          <w:b/>
          <w:bCs/>
        </w:rPr>
        <w:t>,</w:t>
      </w:r>
      <w:r w:rsidR="00EF4B37" w:rsidRPr="006D2643">
        <w:rPr>
          <w:rFonts w:ascii="Calibri" w:hAnsi="Calibri" w:cs="Calibri"/>
          <w:b/>
          <w:bCs/>
        </w:rPr>
        <w:t xml:space="preserve"> </w:t>
      </w:r>
      <w:r w:rsidR="00F71DD2" w:rsidRPr="006D2643">
        <w:rPr>
          <w:rFonts w:ascii="Calibri" w:hAnsi="Calibri" w:cs="Calibri"/>
          <w:b/>
          <w:bCs/>
        </w:rPr>
        <w:t>launches a</w:t>
      </w:r>
      <w:r w:rsidR="00EF4B37" w:rsidRPr="006D2643">
        <w:rPr>
          <w:rFonts w:ascii="Calibri" w:hAnsi="Calibri" w:cs="Calibri"/>
          <w:b/>
          <w:bCs/>
        </w:rPr>
        <w:t xml:space="preserve">t </w:t>
      </w:r>
      <w:r w:rsidR="00671B30" w:rsidRPr="006D2643">
        <w:rPr>
          <w:rFonts w:ascii="Calibri" w:hAnsi="Calibri" w:cs="Calibri"/>
          <w:b/>
          <w:bCs/>
        </w:rPr>
        <w:t>Shwen Shwen by Maria Bradford</w:t>
      </w:r>
      <w:r w:rsidR="00F71DD2" w:rsidRPr="006D2643">
        <w:rPr>
          <w:rFonts w:ascii="Calibri" w:hAnsi="Calibri" w:cs="Calibri"/>
          <w:b/>
          <w:bCs/>
        </w:rPr>
        <w:t>, supported by Nyetimber</w:t>
      </w:r>
    </w:p>
    <w:p w14:paraId="056ED473" w14:textId="632EB867" w:rsidR="006164E8" w:rsidRPr="006D2643" w:rsidRDefault="00350115" w:rsidP="00057E2B">
      <w:pPr>
        <w:jc w:val="center"/>
        <w:rPr>
          <w:rFonts w:ascii="Calibri" w:hAnsi="Calibri" w:cs="Calibri"/>
          <w:b/>
          <w:bCs/>
        </w:rPr>
      </w:pPr>
      <w:r w:rsidRPr="006D2643">
        <w:rPr>
          <w:rFonts w:ascii="Calibri" w:hAnsi="Calibri" w:cs="Calibri"/>
          <w:b/>
          <w:bCs/>
        </w:rPr>
        <w:t>Michelin Guide</w:t>
      </w:r>
      <w:r w:rsidR="00EA568F" w:rsidRPr="006D2643">
        <w:rPr>
          <w:rFonts w:ascii="Calibri" w:hAnsi="Calibri" w:cs="Calibri"/>
          <w:b/>
          <w:bCs/>
        </w:rPr>
        <w:t xml:space="preserve">’s </w:t>
      </w:r>
      <w:r w:rsidR="00F204D0" w:rsidRPr="006D2643">
        <w:rPr>
          <w:rFonts w:ascii="Calibri" w:hAnsi="Calibri" w:cs="Calibri"/>
          <w:b/>
          <w:bCs/>
        </w:rPr>
        <w:t>‘Opening of the Year’ Award 2026 and Bib Gourmand</w:t>
      </w:r>
      <w:r w:rsidR="00F204D0" w:rsidRPr="006D2643">
        <w:rPr>
          <w:rFonts w:ascii="Calibri" w:hAnsi="Calibri" w:cs="Calibri"/>
          <w:b/>
          <w:bCs/>
        </w:rPr>
        <w:br/>
      </w:r>
      <w:r w:rsidR="006164E8" w:rsidRPr="006D2643">
        <w:rPr>
          <w:rFonts w:ascii="Calibri" w:hAnsi="Calibri" w:cs="Calibri"/>
          <w:b/>
          <w:bCs/>
        </w:rPr>
        <w:t>Conde Na</w:t>
      </w:r>
      <w:r w:rsidR="00D53B03" w:rsidRPr="006D2643">
        <w:rPr>
          <w:rFonts w:ascii="Calibri" w:hAnsi="Calibri" w:cs="Calibri"/>
          <w:b/>
          <w:bCs/>
        </w:rPr>
        <w:t>s</w:t>
      </w:r>
      <w:r w:rsidR="006164E8" w:rsidRPr="006D2643">
        <w:rPr>
          <w:rFonts w:ascii="Calibri" w:hAnsi="Calibri" w:cs="Calibri"/>
          <w:b/>
          <w:bCs/>
        </w:rPr>
        <w:t>t Trave</w:t>
      </w:r>
      <w:r w:rsidRPr="006D2643">
        <w:rPr>
          <w:rFonts w:ascii="Calibri" w:hAnsi="Calibri" w:cs="Calibri"/>
          <w:b/>
          <w:bCs/>
        </w:rPr>
        <w:t>ller ‘Best New Chef’ and ‘Best New Restaurant’ Award 2026</w:t>
      </w:r>
      <w:r w:rsidR="00544269" w:rsidRPr="006D2643">
        <w:rPr>
          <w:rFonts w:ascii="Calibri" w:hAnsi="Calibri" w:cs="Calibri"/>
          <w:b/>
          <w:bCs/>
        </w:rPr>
        <w:br/>
        <w:t>Square Meal UK’s Top 100 Restaurant</w:t>
      </w:r>
      <w:r w:rsidR="00DD6B57" w:rsidRPr="006D2643">
        <w:rPr>
          <w:rFonts w:ascii="Calibri" w:hAnsi="Calibri" w:cs="Calibri"/>
          <w:b/>
          <w:bCs/>
        </w:rPr>
        <w:t>s</w:t>
      </w:r>
      <w:r w:rsidR="00DD6B57" w:rsidRPr="006D2643">
        <w:rPr>
          <w:rFonts w:ascii="Calibri" w:hAnsi="Calibri" w:cs="Calibri"/>
          <w:b/>
          <w:bCs/>
        </w:rPr>
        <w:br/>
        <w:t>Top 100 National Restaurant Awards</w:t>
      </w:r>
      <w:r w:rsidR="00DD6B57" w:rsidRPr="006D2643">
        <w:rPr>
          <w:rFonts w:ascii="Calibri" w:hAnsi="Calibri" w:cs="Calibri"/>
          <w:b/>
          <w:bCs/>
        </w:rPr>
        <w:br/>
        <w:t>Conde Nast</w:t>
      </w:r>
      <w:r w:rsidR="006B20E5" w:rsidRPr="006D2643">
        <w:rPr>
          <w:rFonts w:ascii="Calibri" w:hAnsi="Calibri" w:cs="Calibri"/>
          <w:b/>
          <w:bCs/>
        </w:rPr>
        <w:t xml:space="preserve"> 2026 Hot List (best restaurants in the world)</w:t>
      </w:r>
    </w:p>
    <w:p w14:paraId="728DCE6A" w14:textId="63D86827" w:rsidR="005F7A86" w:rsidRPr="006D2643" w:rsidRDefault="005F7A86" w:rsidP="00057E2B">
      <w:pPr>
        <w:jc w:val="center"/>
        <w:rPr>
          <w:rFonts w:ascii="Calibri" w:hAnsi="Calibri" w:cs="Calibri"/>
          <w:b/>
          <w:bCs/>
        </w:rPr>
      </w:pPr>
      <w:hyperlink r:id="rId5" w:history="1">
        <w:r w:rsidRPr="006D2643">
          <w:rPr>
            <w:rStyle w:val="Hyperlink"/>
            <w:rFonts w:ascii="Calibri" w:hAnsi="Calibri" w:cs="Calibri"/>
            <w:b/>
            <w:bCs/>
          </w:rPr>
          <w:t>www.shwenshwen</w:t>
        </w:r>
        <w:r w:rsidR="00C1349B" w:rsidRPr="006D2643">
          <w:rPr>
            <w:rStyle w:val="Hyperlink"/>
            <w:rFonts w:ascii="Calibri" w:hAnsi="Calibri" w:cs="Calibri"/>
            <w:b/>
            <w:bCs/>
          </w:rPr>
          <w:t>.co.uk</w:t>
        </w:r>
      </w:hyperlink>
    </w:p>
    <w:p w14:paraId="7E3F07DC" w14:textId="5CFD3357" w:rsidR="0099693E" w:rsidRPr="006D2643" w:rsidRDefault="00CE639C" w:rsidP="009E163E">
      <w:pPr>
        <w:pStyle w:val="NoSpacing"/>
        <w:rPr>
          <w:rFonts w:ascii="Calibri" w:hAnsi="Calibri" w:cs="Calibri"/>
        </w:rPr>
      </w:pPr>
      <w:r w:rsidRPr="006D2643">
        <w:rPr>
          <w:rFonts w:ascii="Calibri" w:hAnsi="Calibri" w:cs="Calibri"/>
        </w:rPr>
        <w:t>Images can be down</w:t>
      </w:r>
      <w:r w:rsidR="00313CC4" w:rsidRPr="006D2643">
        <w:rPr>
          <w:rFonts w:ascii="Calibri" w:hAnsi="Calibri" w:cs="Calibri"/>
        </w:rPr>
        <w:t xml:space="preserve">loaded </w:t>
      </w:r>
      <w:hyperlink r:id="rId6" w:history="1">
        <w:r w:rsidR="00A46AD8" w:rsidRPr="006D2643">
          <w:rPr>
            <w:rStyle w:val="Hyperlink"/>
            <w:rFonts w:ascii="Calibri" w:hAnsi="Calibri" w:cs="Calibri"/>
          </w:rPr>
          <w:t>HERE</w:t>
        </w:r>
      </w:hyperlink>
      <w:r w:rsidR="009E163E" w:rsidRPr="006D2643">
        <w:rPr>
          <w:rFonts w:ascii="Calibri" w:hAnsi="Calibri" w:cs="Calibri"/>
        </w:rPr>
        <w:t xml:space="preserve"> (credit GG Archard)</w:t>
      </w:r>
    </w:p>
    <w:p w14:paraId="503A13CF" w14:textId="77777777" w:rsidR="009E163E" w:rsidRPr="006D2643" w:rsidRDefault="009E163E" w:rsidP="009E163E">
      <w:pPr>
        <w:pStyle w:val="NoSpacing"/>
        <w:rPr>
          <w:rFonts w:ascii="Calibri" w:hAnsi="Calibri" w:cs="Calibri"/>
        </w:rPr>
      </w:pPr>
    </w:p>
    <w:p w14:paraId="17142922" w14:textId="1000CEDB" w:rsidR="00D223A5" w:rsidRPr="006D2643" w:rsidRDefault="00D223A5" w:rsidP="00D223A5">
      <w:pPr>
        <w:rPr>
          <w:rFonts w:ascii="Calibri" w:hAnsi="Calibri" w:cs="Calibri"/>
          <w:lang w:eastAsia="en-GB"/>
        </w:rPr>
      </w:pPr>
      <w:r w:rsidRPr="006D2643">
        <w:rPr>
          <w:rFonts w:ascii="Calibri" w:hAnsi="Calibri" w:cs="Calibri"/>
          <w:b/>
          <w:bCs/>
        </w:rPr>
        <w:t>Cotton Tree Yard is Shwen Shwen by Maria</w:t>
      </w:r>
      <w:r w:rsidR="004123CE">
        <w:rPr>
          <w:rFonts w:ascii="Calibri" w:hAnsi="Calibri" w:cs="Calibri"/>
          <w:b/>
          <w:bCs/>
        </w:rPr>
        <w:t xml:space="preserve"> Bradford’</w:t>
      </w:r>
      <w:r w:rsidRPr="006D2643">
        <w:rPr>
          <w:rFonts w:ascii="Calibri" w:hAnsi="Calibri" w:cs="Calibri"/>
          <w:b/>
          <w:bCs/>
        </w:rPr>
        <w:t>s</w:t>
      </w:r>
      <w:r w:rsidRPr="006D2643">
        <w:rPr>
          <w:rFonts w:ascii="Calibri" w:hAnsi="Calibri" w:cs="Calibri"/>
        </w:rPr>
        <w:t xml:space="preserve"> new outdoor dining space. Named after the historic Cotton Tree in Freetown, where Maria was born and raised, it draws on a powerful symbol of peace and freedom in Sierra Leone. Sponsored by Nyetimber, one of England’s leading vineyards, the space will serve a selection of sparkling wines by the glass and bottle throughout the summer until September.</w:t>
      </w:r>
    </w:p>
    <w:p w14:paraId="5D55841A" w14:textId="3FCFCE08" w:rsidR="00F71DD2" w:rsidRPr="006D2643" w:rsidRDefault="005E1A41" w:rsidP="00F71DD2">
      <w:pPr>
        <w:rPr>
          <w:rFonts w:ascii="Calibri" w:hAnsi="Calibri" w:cs="Calibri"/>
        </w:rPr>
      </w:pPr>
      <w:r w:rsidRPr="006D2643">
        <w:rPr>
          <w:rFonts w:ascii="Calibri" w:hAnsi="Calibri" w:cs="Calibri"/>
        </w:rPr>
        <w:t>Abundant with colours and texture, guests are welcomed into a courtyard filled with greenery and glowing lights</w:t>
      </w:r>
      <w:r w:rsidR="0002285E" w:rsidRPr="006D2643">
        <w:rPr>
          <w:rFonts w:ascii="Calibri" w:hAnsi="Calibri" w:cs="Calibri"/>
        </w:rPr>
        <w:t xml:space="preserve">; </w:t>
      </w:r>
      <w:r w:rsidR="00985ECC" w:rsidRPr="006D2643">
        <w:rPr>
          <w:rFonts w:ascii="Calibri" w:hAnsi="Calibri" w:cs="Calibri"/>
        </w:rPr>
        <w:t>the</w:t>
      </w:r>
      <w:r w:rsidR="009C5C32" w:rsidRPr="006D2643">
        <w:rPr>
          <w:rFonts w:ascii="Calibri" w:hAnsi="Calibri" w:cs="Calibri"/>
        </w:rPr>
        <w:t xml:space="preserve"> burgundy tones</w:t>
      </w:r>
      <w:r w:rsidR="00985ECC" w:rsidRPr="006D2643">
        <w:rPr>
          <w:rFonts w:ascii="Calibri" w:hAnsi="Calibri" w:cs="Calibri"/>
        </w:rPr>
        <w:t xml:space="preserve"> of the plant</w:t>
      </w:r>
      <w:r w:rsidR="0002285E" w:rsidRPr="006D2643">
        <w:rPr>
          <w:rFonts w:ascii="Calibri" w:hAnsi="Calibri" w:cs="Calibri"/>
        </w:rPr>
        <w:t>ers</w:t>
      </w:r>
      <w:r w:rsidR="009C5C32" w:rsidRPr="006D2643">
        <w:rPr>
          <w:rFonts w:ascii="Calibri" w:hAnsi="Calibri" w:cs="Calibri"/>
        </w:rPr>
        <w:t xml:space="preserve"> echo the restaurant’s earthy palette of burnt tamarind and smoky aubergine, inspired by the rich culinary traditions of Sierra Leone.</w:t>
      </w:r>
    </w:p>
    <w:p w14:paraId="7BF2C300" w14:textId="3B6BF713" w:rsidR="00C630A2" w:rsidRPr="006D2643" w:rsidRDefault="00C630A2">
      <w:pPr>
        <w:rPr>
          <w:rFonts w:ascii="Calibri" w:hAnsi="Calibri" w:cs="Calibri"/>
          <w:lang w:eastAsia="en-GB"/>
        </w:rPr>
      </w:pPr>
      <w:r w:rsidRPr="006D2643">
        <w:rPr>
          <w:rFonts w:ascii="Calibri" w:hAnsi="Calibri" w:cs="Calibri"/>
        </w:rPr>
        <w:t>The new Cotton Tree Yard summer menu is designed for sharing and relaxed, finger-food friendly dining.</w:t>
      </w:r>
      <w:r w:rsidRPr="006D2643">
        <w:rPr>
          <w:rFonts w:ascii="Calibri" w:hAnsi="Calibri" w:cs="Calibri"/>
        </w:rPr>
        <w:br/>
      </w:r>
      <w:r w:rsidRPr="006D2643">
        <w:rPr>
          <w:rFonts w:ascii="Calibri" w:hAnsi="Calibri" w:cs="Calibri"/>
        </w:rPr>
        <w:br/>
        <w:t xml:space="preserve">Highlights include </w:t>
      </w:r>
      <w:r w:rsidRPr="006D2643">
        <w:rPr>
          <w:rFonts w:ascii="Calibri" w:hAnsi="Calibri" w:cs="Calibri"/>
          <w:b/>
          <w:bCs/>
        </w:rPr>
        <w:t>Chicken Skewers with lemongrass and groundnut; Black Eye Beans Hummus with hibiscus and plantain</w:t>
      </w:r>
      <w:r w:rsidRPr="006D2643">
        <w:rPr>
          <w:rFonts w:ascii="Calibri" w:hAnsi="Calibri" w:cs="Calibri"/>
        </w:rPr>
        <w:t xml:space="preserve">; and the addictive </w:t>
      </w:r>
      <w:r w:rsidRPr="006D2643">
        <w:rPr>
          <w:rFonts w:ascii="Calibri" w:hAnsi="Calibri" w:cs="Calibri"/>
          <w:b/>
          <w:bCs/>
        </w:rPr>
        <w:t>Fermented Chilli Honey Flatbread</w:t>
      </w:r>
      <w:r w:rsidRPr="006D2643">
        <w:rPr>
          <w:rFonts w:ascii="Calibri" w:hAnsi="Calibri" w:cs="Calibri"/>
        </w:rPr>
        <w:t>, which is notoriously hard to share. For a true taste of summer, try Maria’s shell-on grilled prawns, served with Salone Fi</w:t>
      </w:r>
      <w:r w:rsidR="00CF27F5">
        <w:rPr>
          <w:rFonts w:ascii="Calibri" w:hAnsi="Calibri" w:cs="Calibri"/>
        </w:rPr>
        <w:t>r</w:t>
      </w:r>
      <w:r w:rsidRPr="006D2643">
        <w:rPr>
          <w:rFonts w:ascii="Calibri" w:hAnsi="Calibri" w:cs="Calibri"/>
        </w:rPr>
        <w:t>e and lemongrass gel</w:t>
      </w:r>
      <w:r w:rsidR="00124C70" w:rsidRPr="006D2643">
        <w:rPr>
          <w:rFonts w:ascii="Calibri" w:hAnsi="Calibri" w:cs="Calibri"/>
        </w:rPr>
        <w:t xml:space="preserve"> - </w:t>
      </w:r>
      <w:r w:rsidRPr="006D2643">
        <w:rPr>
          <w:rFonts w:ascii="Calibri" w:hAnsi="Calibri" w:cs="Calibri"/>
        </w:rPr>
        <w:t>rich in flavour and irresistibly moreish.</w:t>
      </w:r>
    </w:p>
    <w:p w14:paraId="45B76AE8" w14:textId="71DAA04C" w:rsidR="003648D0" w:rsidRPr="006D2643" w:rsidRDefault="00BF53AC" w:rsidP="00DC75AF">
      <w:pPr>
        <w:rPr>
          <w:rFonts w:ascii="Calibri" w:hAnsi="Calibri" w:cs="Calibri"/>
        </w:rPr>
      </w:pPr>
      <w:r w:rsidRPr="006D2643">
        <w:rPr>
          <w:rFonts w:ascii="Calibri" w:hAnsi="Calibri" w:cs="Calibri"/>
        </w:rPr>
        <w:t>Alongside the new courtyard menu, guests can enjoy a selection of Nyetimber wines, including Classic Cuvée, Cuvée Chérie Demi-Sec, Blanc de Blancs and Rosé, available by the glass or bottle.</w:t>
      </w:r>
    </w:p>
    <w:p w14:paraId="7F6CC628" w14:textId="77777777" w:rsidR="00B76BD3" w:rsidRPr="006D2643" w:rsidRDefault="00B76BD3" w:rsidP="00CC3556">
      <w:pPr>
        <w:rPr>
          <w:rFonts w:ascii="Calibri" w:hAnsi="Calibri" w:cs="Calibri"/>
          <w:i/>
          <w:iCs/>
        </w:rPr>
      </w:pPr>
      <w:r w:rsidRPr="00C5779D">
        <w:rPr>
          <w:rFonts w:ascii="Calibri" w:hAnsi="Calibri" w:cs="Calibri"/>
        </w:rPr>
        <w:t>Zoe Dearsley, Nyetimber Group Head Brand Ambassador says</w:t>
      </w:r>
      <w:r w:rsidRPr="006D2643">
        <w:rPr>
          <w:rFonts w:ascii="Calibri" w:hAnsi="Calibri" w:cs="Calibri"/>
          <w:i/>
          <w:iCs/>
        </w:rPr>
        <w:t>: “We’re so excited to be supporting the launch of Shwen Shwen’s beautiful new outdoor dining space, where people can enjoy Nyetimber in the sunshine over the coming months. Shwen Shwen’s menu includes many dishes that pair perfectly with our sparkling wines, such as grilled prawns with our Blanc de Blancs 2017, or chicken skewers with lemongrass and groundnut with our demi-sec sparkling wine, Cuvee Chérie.”</w:t>
      </w:r>
    </w:p>
    <w:p w14:paraId="0F5F80F9" w14:textId="6F35D657" w:rsidR="00CC3556" w:rsidRPr="006D2643" w:rsidRDefault="00CC3556" w:rsidP="00CC3556">
      <w:pPr>
        <w:rPr>
          <w:rFonts w:ascii="Calibri" w:hAnsi="Calibri" w:cs="Calibri"/>
          <w:b/>
          <w:bCs/>
          <w:lang w:eastAsia="en-GB"/>
        </w:rPr>
      </w:pPr>
      <w:r w:rsidRPr="006D2643">
        <w:rPr>
          <w:rFonts w:ascii="Calibri" w:hAnsi="Calibri" w:cs="Calibri"/>
          <w:b/>
          <w:bCs/>
        </w:rPr>
        <w:t>-ends-</w:t>
      </w:r>
    </w:p>
    <w:p w14:paraId="2896E16C" w14:textId="77777777" w:rsidR="003648D0" w:rsidRPr="006D2643" w:rsidRDefault="003648D0" w:rsidP="00544269">
      <w:pPr>
        <w:rPr>
          <w:rFonts w:ascii="Calibri" w:hAnsi="Calibri" w:cs="Calibri"/>
          <w:b/>
          <w:bCs/>
        </w:rPr>
      </w:pPr>
      <w:r w:rsidRPr="006D2643">
        <w:rPr>
          <w:rFonts w:ascii="Calibri" w:hAnsi="Calibri" w:cs="Calibri"/>
          <w:b/>
          <w:bCs/>
        </w:rPr>
        <w:t>About Shwen Shwen by Maria Bradford</w:t>
      </w:r>
    </w:p>
    <w:p w14:paraId="3C535896" w14:textId="2BEFC64A" w:rsidR="00544269" w:rsidRPr="006D2643" w:rsidRDefault="00544269" w:rsidP="00544269">
      <w:pPr>
        <w:rPr>
          <w:rFonts w:ascii="Calibri" w:hAnsi="Calibri" w:cs="Calibri"/>
        </w:rPr>
      </w:pPr>
      <w:r w:rsidRPr="006D2643">
        <w:rPr>
          <w:rFonts w:ascii="Calibri" w:hAnsi="Calibri" w:cs="Calibri"/>
        </w:rPr>
        <w:t>Awarded </w:t>
      </w:r>
      <w:r w:rsidR="00B11AC8" w:rsidRPr="006D2643">
        <w:rPr>
          <w:rFonts w:ascii="Calibri" w:hAnsi="Calibri" w:cs="Calibri"/>
        </w:rPr>
        <w:t xml:space="preserve">the </w:t>
      </w:r>
      <w:r w:rsidRPr="006D2643">
        <w:rPr>
          <w:rFonts w:ascii="Calibri" w:hAnsi="Calibri" w:cs="Calibri"/>
        </w:rPr>
        <w:t>Michelin</w:t>
      </w:r>
      <w:r w:rsidR="00B11AC8" w:rsidRPr="006D2643">
        <w:rPr>
          <w:rFonts w:ascii="Calibri" w:hAnsi="Calibri" w:cs="Calibri"/>
        </w:rPr>
        <w:t xml:space="preserve"> Guide’s</w:t>
      </w:r>
      <w:r w:rsidRPr="006D2643">
        <w:rPr>
          <w:rFonts w:ascii="Calibri" w:hAnsi="Calibri" w:cs="Calibri"/>
          <w:i/>
          <w:iCs/>
        </w:rPr>
        <w:t xml:space="preserve"> Opening of the Year</w:t>
      </w:r>
      <w:r w:rsidRPr="006D2643">
        <w:rPr>
          <w:rFonts w:ascii="Calibri" w:hAnsi="Calibri" w:cs="Calibri"/>
        </w:rPr>
        <w:t>, Shwen Shwen by Maria</w:t>
      </w:r>
      <w:r w:rsidR="00B11AC8" w:rsidRPr="006D2643">
        <w:rPr>
          <w:rFonts w:ascii="Calibri" w:hAnsi="Calibri" w:cs="Calibri"/>
        </w:rPr>
        <w:t xml:space="preserve"> Bradford</w:t>
      </w:r>
      <w:r w:rsidRPr="006D2643">
        <w:rPr>
          <w:rFonts w:ascii="Calibri" w:hAnsi="Calibri" w:cs="Calibri"/>
        </w:rPr>
        <w:t xml:space="preserve"> is an intimate and elegant dining experience bringing the bold, vibrant flavours of Sierra Leone to the </w:t>
      </w:r>
      <w:r w:rsidR="005D5762" w:rsidRPr="006D2643">
        <w:rPr>
          <w:rFonts w:ascii="Calibri" w:hAnsi="Calibri" w:cs="Calibri"/>
        </w:rPr>
        <w:t xml:space="preserve">historic market town of </w:t>
      </w:r>
      <w:r w:rsidRPr="006D2643">
        <w:rPr>
          <w:rFonts w:ascii="Calibri" w:hAnsi="Calibri" w:cs="Calibri"/>
        </w:rPr>
        <w:t>Sevenoaks</w:t>
      </w:r>
      <w:r w:rsidR="005D5762" w:rsidRPr="006D2643">
        <w:rPr>
          <w:rFonts w:ascii="Calibri" w:hAnsi="Calibri" w:cs="Calibri"/>
        </w:rPr>
        <w:t>, Kent</w:t>
      </w:r>
      <w:r w:rsidRPr="006D2643">
        <w:rPr>
          <w:rFonts w:ascii="Calibri" w:hAnsi="Calibri" w:cs="Calibri"/>
        </w:rPr>
        <w:t>. Founded by award-winning chef and author Maria Bradford, this debut restaurant honour</w:t>
      </w:r>
      <w:r w:rsidR="002310D1" w:rsidRPr="006D2643">
        <w:rPr>
          <w:rFonts w:ascii="Calibri" w:hAnsi="Calibri" w:cs="Calibri"/>
        </w:rPr>
        <w:t>s</w:t>
      </w:r>
      <w:r w:rsidRPr="006D2643">
        <w:rPr>
          <w:rFonts w:ascii="Calibri" w:hAnsi="Calibri" w:cs="Calibri"/>
        </w:rPr>
        <w:t xml:space="preserve"> the storytelling and spice of West Africa while presenting each dish with contemporary precision and flair.</w:t>
      </w:r>
    </w:p>
    <w:p w14:paraId="61EAEA3E" w14:textId="43068CB1" w:rsidR="00CB507A" w:rsidRPr="006D2643" w:rsidRDefault="007329F3" w:rsidP="00DC75AF">
      <w:pPr>
        <w:rPr>
          <w:rFonts w:ascii="Calibri" w:hAnsi="Calibri" w:cs="Calibri"/>
        </w:rPr>
      </w:pPr>
      <w:r w:rsidRPr="006D2643">
        <w:rPr>
          <w:rFonts w:ascii="Calibri" w:hAnsi="Calibri" w:cs="Calibri"/>
        </w:rPr>
        <w:t xml:space="preserve">Sierra Leonean </w:t>
      </w:r>
      <w:r w:rsidR="005320F6" w:rsidRPr="006D2643">
        <w:rPr>
          <w:rFonts w:ascii="Calibri" w:hAnsi="Calibri" w:cs="Calibri"/>
        </w:rPr>
        <w:t xml:space="preserve">flavours </w:t>
      </w:r>
      <w:r w:rsidR="00FE60AA" w:rsidRPr="006D2643">
        <w:rPr>
          <w:rFonts w:ascii="Calibri" w:hAnsi="Calibri" w:cs="Calibri"/>
        </w:rPr>
        <w:t xml:space="preserve">and ingredients </w:t>
      </w:r>
      <w:r w:rsidR="005C0F35" w:rsidRPr="006D2643">
        <w:rPr>
          <w:rFonts w:ascii="Calibri" w:hAnsi="Calibri" w:cs="Calibri"/>
        </w:rPr>
        <w:t xml:space="preserve">are the heart of Maria’s </w:t>
      </w:r>
      <w:r w:rsidR="001E461C" w:rsidRPr="006D2643">
        <w:rPr>
          <w:rFonts w:ascii="Calibri" w:hAnsi="Calibri" w:cs="Calibri"/>
        </w:rPr>
        <w:t>cooking.</w:t>
      </w:r>
      <w:r w:rsidR="00BD41BA" w:rsidRPr="006D2643">
        <w:rPr>
          <w:rFonts w:ascii="Calibri" w:hAnsi="Calibri" w:cs="Calibri"/>
        </w:rPr>
        <w:t xml:space="preserve"> </w:t>
      </w:r>
      <w:r w:rsidR="00BB6027" w:rsidRPr="006D2643">
        <w:rPr>
          <w:rFonts w:ascii="Calibri" w:hAnsi="Calibri" w:cs="Calibri"/>
        </w:rPr>
        <w:t xml:space="preserve">Grains, </w:t>
      </w:r>
      <w:r w:rsidR="00B534AD" w:rsidRPr="006D2643">
        <w:rPr>
          <w:rFonts w:ascii="Calibri" w:hAnsi="Calibri" w:cs="Calibri"/>
        </w:rPr>
        <w:t xml:space="preserve">herbs, spices and </w:t>
      </w:r>
      <w:r w:rsidR="00BB6027" w:rsidRPr="006D2643">
        <w:rPr>
          <w:rFonts w:ascii="Calibri" w:hAnsi="Calibri" w:cs="Calibri"/>
        </w:rPr>
        <w:t xml:space="preserve">leaves that </w:t>
      </w:r>
      <w:r w:rsidR="00B534AD" w:rsidRPr="006D2643">
        <w:rPr>
          <w:rFonts w:ascii="Calibri" w:hAnsi="Calibri" w:cs="Calibri"/>
        </w:rPr>
        <w:t xml:space="preserve">might </w:t>
      </w:r>
      <w:r w:rsidR="00BB6027" w:rsidRPr="006D2643">
        <w:rPr>
          <w:rFonts w:ascii="Calibri" w:hAnsi="Calibri" w:cs="Calibri"/>
        </w:rPr>
        <w:t>be unfamiliar to a Western audience provide</w:t>
      </w:r>
      <w:r w:rsidR="00126A0F" w:rsidRPr="006D2643">
        <w:rPr>
          <w:rFonts w:ascii="Calibri" w:hAnsi="Calibri" w:cs="Calibri"/>
        </w:rPr>
        <w:t xml:space="preserve"> layers of complexity</w:t>
      </w:r>
      <w:r w:rsidR="00866531" w:rsidRPr="006D2643">
        <w:rPr>
          <w:rFonts w:ascii="Calibri" w:hAnsi="Calibri" w:cs="Calibri"/>
        </w:rPr>
        <w:t xml:space="preserve">, </w:t>
      </w:r>
      <w:r w:rsidR="00297F28" w:rsidRPr="006D2643">
        <w:rPr>
          <w:rFonts w:ascii="Calibri" w:hAnsi="Calibri" w:cs="Calibri"/>
        </w:rPr>
        <w:t xml:space="preserve">texture and heat, </w:t>
      </w:r>
      <w:r w:rsidR="00C827AD" w:rsidRPr="006D2643">
        <w:rPr>
          <w:rFonts w:ascii="Calibri" w:hAnsi="Calibri" w:cs="Calibri"/>
        </w:rPr>
        <w:t>highlighting</w:t>
      </w:r>
      <w:r w:rsidR="00CB5C25" w:rsidRPr="006D2643">
        <w:rPr>
          <w:rFonts w:ascii="Calibri" w:hAnsi="Calibri" w:cs="Calibri"/>
        </w:rPr>
        <w:t xml:space="preserve"> the</w:t>
      </w:r>
      <w:r w:rsidR="00BB6027" w:rsidRPr="006D2643">
        <w:rPr>
          <w:rFonts w:ascii="Calibri" w:hAnsi="Calibri" w:cs="Calibri"/>
        </w:rPr>
        <w:t xml:space="preserve"> food diversity and resourcefulness in Sierra Leonean cooking. </w:t>
      </w:r>
      <w:r w:rsidR="00144576" w:rsidRPr="006D2643">
        <w:rPr>
          <w:rFonts w:ascii="Calibri" w:hAnsi="Calibri" w:cs="Calibri"/>
        </w:rPr>
        <w:t>Ingredients such as</w:t>
      </w:r>
      <w:r w:rsidR="00BB6027" w:rsidRPr="006D2643">
        <w:rPr>
          <w:rFonts w:ascii="Calibri" w:hAnsi="Calibri" w:cs="Calibri"/>
        </w:rPr>
        <w:t xml:space="preserve"> </w:t>
      </w:r>
      <w:r w:rsidR="00BB6027" w:rsidRPr="006D2643">
        <w:rPr>
          <w:rFonts w:ascii="Calibri" w:hAnsi="Calibri" w:cs="Calibri"/>
        </w:rPr>
        <w:lastRenderedPageBreak/>
        <w:t>fonio</w:t>
      </w:r>
      <w:r w:rsidR="00144576" w:rsidRPr="006D2643">
        <w:rPr>
          <w:rFonts w:ascii="Calibri" w:hAnsi="Calibri" w:cs="Calibri"/>
        </w:rPr>
        <w:t>, moringa</w:t>
      </w:r>
      <w:r w:rsidR="008269F9" w:rsidRPr="006D2643">
        <w:rPr>
          <w:rFonts w:ascii="Calibri" w:hAnsi="Calibri" w:cs="Calibri"/>
        </w:rPr>
        <w:t xml:space="preserve">, </w:t>
      </w:r>
      <w:r w:rsidR="009F1E66" w:rsidRPr="006D2643">
        <w:rPr>
          <w:rFonts w:ascii="Calibri" w:hAnsi="Calibri" w:cs="Calibri"/>
        </w:rPr>
        <w:t xml:space="preserve">baobab, </w:t>
      </w:r>
      <w:r w:rsidR="008269F9" w:rsidRPr="006D2643">
        <w:rPr>
          <w:rFonts w:ascii="Calibri" w:hAnsi="Calibri" w:cs="Calibri"/>
        </w:rPr>
        <w:t xml:space="preserve">red palm oil, egusi, grains of paradise </w:t>
      </w:r>
      <w:r w:rsidR="008E5D44" w:rsidRPr="006D2643">
        <w:rPr>
          <w:rFonts w:ascii="Calibri" w:hAnsi="Calibri" w:cs="Calibri"/>
        </w:rPr>
        <w:t>and jute leaves are high</w:t>
      </w:r>
      <w:r w:rsidR="00DC75AF" w:rsidRPr="006D2643">
        <w:rPr>
          <w:rFonts w:ascii="Calibri" w:hAnsi="Calibri" w:cs="Calibri"/>
        </w:rPr>
        <w:t xml:space="preserve">ly nutritious and just some of the </w:t>
      </w:r>
      <w:r w:rsidR="00BB6027" w:rsidRPr="006D2643">
        <w:rPr>
          <w:rFonts w:ascii="Calibri" w:hAnsi="Calibri" w:cs="Calibri"/>
        </w:rPr>
        <w:t xml:space="preserve">superfoods </w:t>
      </w:r>
      <w:r w:rsidR="00DC75AF" w:rsidRPr="006D2643">
        <w:rPr>
          <w:rFonts w:ascii="Calibri" w:hAnsi="Calibri" w:cs="Calibri"/>
        </w:rPr>
        <w:t>found in Maria’s menus.</w:t>
      </w:r>
      <w:r w:rsidR="000331EB" w:rsidRPr="006D2643">
        <w:rPr>
          <w:rFonts w:ascii="Calibri" w:hAnsi="Calibri" w:cs="Calibri"/>
        </w:rPr>
        <w:t xml:space="preserve"> </w:t>
      </w:r>
    </w:p>
    <w:p w14:paraId="0614ADCC" w14:textId="6B480130" w:rsidR="00F1390C" w:rsidRPr="00A476BE" w:rsidRDefault="00F1390C">
      <w:pPr>
        <w:rPr>
          <w:rFonts w:ascii="Calibri" w:hAnsi="Calibri" w:cs="Calibri"/>
          <w:lang w:eastAsia="en-GB"/>
        </w:rPr>
      </w:pPr>
      <w:r w:rsidRPr="00A476BE">
        <w:rPr>
          <w:rFonts w:ascii="Calibri" w:hAnsi="Calibri" w:cs="Calibri"/>
        </w:rPr>
        <w:t xml:space="preserve">From the </w:t>
      </w:r>
      <w:r w:rsidR="00CC3556" w:rsidRPr="00A476BE">
        <w:rPr>
          <w:rFonts w:ascii="Calibri" w:hAnsi="Calibri" w:cs="Calibri"/>
        </w:rPr>
        <w:t xml:space="preserve">new </w:t>
      </w:r>
      <w:r w:rsidRPr="00A476BE">
        <w:rPr>
          <w:rFonts w:ascii="Calibri" w:hAnsi="Calibri" w:cs="Calibri"/>
        </w:rPr>
        <w:t xml:space="preserve">summer à la carte menu, begin with </w:t>
      </w:r>
      <w:r w:rsidR="00A905F9" w:rsidRPr="00A476BE">
        <w:rPr>
          <w:rFonts w:ascii="Calibri" w:hAnsi="Calibri" w:cs="Calibri"/>
        </w:rPr>
        <w:t>snacks such</w:t>
      </w:r>
      <w:r w:rsidRPr="00A476BE">
        <w:rPr>
          <w:rFonts w:ascii="Calibri" w:hAnsi="Calibri" w:cs="Calibri"/>
        </w:rPr>
        <w:t xml:space="preserve"> Chicken Skewers, Lemongrass, Groundnut or Lamb Croquette, Tomato, Red Palm Oil, Shito, followed by small plates to share including Kankankan Octopus, Romesco and Beetroot, Goat’s Curd, Fonio and Egusi Granola. Main courses are designed for sharing between two, with options such as the rich and savoury Beef Short-rib, Groundnut and Coconut, whole roasted Seabass wrapped in Banana Leaf and Lemongrass, or the celebratory, family-style Jollof served with slow-braised ox cheeks and Krio stew. For dessert, Maria offers a creative cassava cheesecake with plum compote, as well as Coconut Panna Cotta, Summer Berry Tea or a refreshing Baobab and Grapefruit Sorbet, Hibiscus.</w:t>
      </w:r>
    </w:p>
    <w:p w14:paraId="188CB055" w14:textId="55954E45" w:rsidR="00584853" w:rsidRPr="006D2643" w:rsidRDefault="00584853" w:rsidP="00DC75AF">
      <w:pPr>
        <w:rPr>
          <w:rFonts w:ascii="Calibri" w:hAnsi="Calibri" w:cs="Calibri"/>
        </w:rPr>
      </w:pPr>
      <w:r w:rsidRPr="006D2643">
        <w:rPr>
          <w:rFonts w:ascii="Calibri" w:hAnsi="Calibri" w:cs="Calibri"/>
        </w:rPr>
        <w:t>-ends-</w:t>
      </w:r>
    </w:p>
    <w:p w14:paraId="7604D2B4" w14:textId="77777777" w:rsidR="00CB1597" w:rsidRPr="006D2643" w:rsidRDefault="00CB1597" w:rsidP="00DC75AF">
      <w:pPr>
        <w:rPr>
          <w:rFonts w:ascii="Calibri" w:hAnsi="Calibri" w:cs="Calibri"/>
          <w:b/>
          <w:bCs/>
        </w:rPr>
      </w:pPr>
      <w:r w:rsidRPr="006D2643">
        <w:rPr>
          <w:rFonts w:ascii="Calibri" w:hAnsi="Calibri" w:cs="Calibri"/>
          <w:b/>
          <w:bCs/>
        </w:rPr>
        <w:t>About Shwen Shwen</w:t>
      </w:r>
    </w:p>
    <w:p w14:paraId="3EBF0C58" w14:textId="2E472F43" w:rsidR="00544269" w:rsidRPr="006D2643" w:rsidRDefault="00544269" w:rsidP="00544269">
      <w:pPr>
        <w:rPr>
          <w:rFonts w:ascii="Calibri" w:hAnsi="Calibri" w:cs="Calibri"/>
        </w:rPr>
      </w:pPr>
      <w:r w:rsidRPr="006D2643">
        <w:rPr>
          <w:rFonts w:ascii="Calibri" w:hAnsi="Calibri" w:cs="Calibri"/>
        </w:rPr>
        <w:t>Shwen Shwen</w:t>
      </w:r>
      <w:r w:rsidR="008C7688" w:rsidRPr="006D2643">
        <w:rPr>
          <w:rFonts w:ascii="Calibri" w:hAnsi="Calibri" w:cs="Calibri"/>
        </w:rPr>
        <w:t xml:space="preserve"> received a</w:t>
      </w:r>
      <w:r w:rsidR="0012062B" w:rsidRPr="006D2643">
        <w:rPr>
          <w:rFonts w:ascii="Calibri" w:hAnsi="Calibri" w:cs="Calibri"/>
        </w:rPr>
        <w:t xml:space="preserve"> Michelin </w:t>
      </w:r>
      <w:r w:rsidR="008C7688" w:rsidRPr="006D2643">
        <w:rPr>
          <w:rFonts w:ascii="Calibri" w:hAnsi="Calibri" w:cs="Calibri"/>
        </w:rPr>
        <w:t>Bib Gourmand within six months of opening and was recognised by th</w:t>
      </w:r>
      <w:r w:rsidR="0012062B" w:rsidRPr="006D2643">
        <w:rPr>
          <w:rFonts w:ascii="Calibri" w:hAnsi="Calibri" w:cs="Calibri"/>
        </w:rPr>
        <w:t>e</w:t>
      </w:r>
      <w:r w:rsidR="008C7688" w:rsidRPr="006D2643">
        <w:rPr>
          <w:rFonts w:ascii="Calibri" w:hAnsi="Calibri" w:cs="Calibri"/>
        </w:rPr>
        <w:t xml:space="preserve"> Guide</w:t>
      </w:r>
      <w:r w:rsidR="0012062B" w:rsidRPr="006D2643">
        <w:rPr>
          <w:rFonts w:ascii="Calibri" w:hAnsi="Calibri" w:cs="Calibri"/>
        </w:rPr>
        <w:t xml:space="preserve"> as the ‘</w:t>
      </w:r>
      <w:r w:rsidR="008C7688" w:rsidRPr="006D2643">
        <w:rPr>
          <w:rFonts w:ascii="Calibri" w:hAnsi="Calibri" w:cs="Calibri"/>
        </w:rPr>
        <w:t>Opening of the Y</w:t>
      </w:r>
      <w:r w:rsidR="0012062B" w:rsidRPr="006D2643">
        <w:rPr>
          <w:rFonts w:ascii="Calibri" w:hAnsi="Calibri" w:cs="Calibri"/>
        </w:rPr>
        <w:t>ear’. Shw</w:t>
      </w:r>
      <w:r w:rsidR="00584EF7" w:rsidRPr="006D2643">
        <w:rPr>
          <w:rFonts w:ascii="Calibri" w:hAnsi="Calibri" w:cs="Calibri"/>
        </w:rPr>
        <w:t xml:space="preserve">en Shwen was also </w:t>
      </w:r>
      <w:r w:rsidR="00584EF7" w:rsidRPr="006D2643">
        <w:rPr>
          <w:rFonts w:ascii="Calibri" w:hAnsi="Calibri" w:cs="Calibri"/>
          <w:i/>
          <w:iCs/>
        </w:rPr>
        <w:t xml:space="preserve">Conde Nast Traveller’s </w:t>
      </w:r>
      <w:r w:rsidR="00584EF7" w:rsidRPr="006D2643">
        <w:rPr>
          <w:rFonts w:ascii="Calibri" w:hAnsi="Calibri" w:cs="Calibri"/>
        </w:rPr>
        <w:t xml:space="preserve">Best Restaurant of the Year </w:t>
      </w:r>
      <w:r w:rsidR="00FF0A77" w:rsidRPr="006D2643">
        <w:rPr>
          <w:rFonts w:ascii="Calibri" w:hAnsi="Calibri" w:cs="Calibri"/>
        </w:rPr>
        <w:t>2026,</w:t>
      </w:r>
      <w:r w:rsidR="00B11AC8" w:rsidRPr="006D2643">
        <w:rPr>
          <w:rFonts w:ascii="Calibri" w:hAnsi="Calibri" w:cs="Calibri"/>
        </w:rPr>
        <w:t xml:space="preserve"> and Maria Bradford was named Chef of the Year. </w:t>
      </w:r>
    </w:p>
    <w:p w14:paraId="35DD7038" w14:textId="502B9EA3" w:rsidR="000C4BE2" w:rsidRPr="006D2643" w:rsidRDefault="00CB1597" w:rsidP="00DC75AF">
      <w:pPr>
        <w:rPr>
          <w:rFonts w:ascii="Calibri" w:hAnsi="Calibri" w:cs="Calibri"/>
        </w:rPr>
      </w:pPr>
      <w:r w:rsidRPr="006D2643">
        <w:rPr>
          <w:rFonts w:ascii="Calibri" w:hAnsi="Calibri" w:cs="Calibri"/>
        </w:rPr>
        <w:t>Blending authentic Sierra Leonean tradition with contemporary influences, Shwen Shwen offers a truly unique dining experience. The name, derived from the Krio language, means ‘fancy’ - but for Maria, it represents much more than just her food. It embodies a way of life, and an invitation to share in something special</w:t>
      </w:r>
      <w:r w:rsidR="00F1390C" w:rsidRPr="006D2643">
        <w:rPr>
          <w:rFonts w:ascii="Calibri" w:hAnsi="Calibri" w:cs="Calibri"/>
        </w:rPr>
        <w:t>.</w:t>
      </w:r>
    </w:p>
    <w:p w14:paraId="22AE8414" w14:textId="5C68A70C" w:rsidR="00CB507A" w:rsidRPr="006D2643" w:rsidRDefault="00CB507A" w:rsidP="00DC75AF">
      <w:pPr>
        <w:rPr>
          <w:rFonts w:ascii="Calibri" w:hAnsi="Calibri" w:cs="Calibri"/>
        </w:rPr>
      </w:pPr>
      <w:r w:rsidRPr="006D2643">
        <w:rPr>
          <w:rFonts w:ascii="Calibri" w:hAnsi="Calibri" w:cs="Calibri"/>
        </w:rPr>
        <w:t xml:space="preserve">Tucked away down a </w:t>
      </w:r>
      <w:r w:rsidR="004F5D91" w:rsidRPr="006D2643">
        <w:rPr>
          <w:rFonts w:ascii="Calibri" w:hAnsi="Calibri" w:cs="Calibri"/>
        </w:rPr>
        <w:t>charming, cobbled</w:t>
      </w:r>
      <w:r w:rsidRPr="006D2643">
        <w:rPr>
          <w:rFonts w:ascii="Calibri" w:hAnsi="Calibri" w:cs="Calibri"/>
        </w:rPr>
        <w:t xml:space="preserve"> alleyway, Shwen Shwen opens into Maria’s re-branded </w:t>
      </w:r>
      <w:r w:rsidRPr="006D2643">
        <w:rPr>
          <w:rFonts w:ascii="Calibri" w:hAnsi="Calibri" w:cs="Calibri"/>
          <w:b/>
          <w:bCs/>
        </w:rPr>
        <w:t xml:space="preserve">Cotton Tree </w:t>
      </w:r>
      <w:r w:rsidR="000E4F6E" w:rsidRPr="006D2643">
        <w:rPr>
          <w:rFonts w:ascii="Calibri" w:hAnsi="Calibri" w:cs="Calibri"/>
          <w:b/>
          <w:bCs/>
        </w:rPr>
        <w:t>Y</w:t>
      </w:r>
      <w:r w:rsidRPr="006D2643">
        <w:rPr>
          <w:rFonts w:ascii="Calibri" w:hAnsi="Calibri" w:cs="Calibri"/>
          <w:b/>
          <w:bCs/>
        </w:rPr>
        <w:t>ard</w:t>
      </w:r>
      <w:r w:rsidR="009163BA" w:rsidRPr="006D2643">
        <w:rPr>
          <w:rFonts w:ascii="Calibri" w:hAnsi="Calibri" w:cs="Calibri"/>
          <w:b/>
          <w:bCs/>
        </w:rPr>
        <w:t xml:space="preserve"> </w:t>
      </w:r>
      <w:r w:rsidR="009163BA" w:rsidRPr="006D2643">
        <w:rPr>
          <w:rFonts w:ascii="Calibri" w:hAnsi="Calibri" w:cs="Calibri"/>
        </w:rPr>
        <w:t>– an exclusive outdoor terrace</w:t>
      </w:r>
      <w:r w:rsidR="009163BA" w:rsidRPr="006D2643">
        <w:rPr>
          <w:rFonts w:ascii="Calibri" w:hAnsi="Calibri" w:cs="Calibri"/>
          <w:b/>
          <w:bCs/>
        </w:rPr>
        <w:t xml:space="preserve"> </w:t>
      </w:r>
      <w:r w:rsidR="009163BA" w:rsidRPr="006D2643">
        <w:rPr>
          <w:rFonts w:ascii="Calibri" w:hAnsi="Calibri" w:cs="Calibri"/>
        </w:rPr>
        <w:t>-</w:t>
      </w:r>
      <w:r w:rsidRPr="006D2643">
        <w:rPr>
          <w:rFonts w:ascii="Calibri" w:hAnsi="Calibri" w:cs="Calibri"/>
        </w:rPr>
        <w:t xml:space="preserve"> before welcoming guests into an evocative space designed to feel both elegant and intimate. </w:t>
      </w:r>
      <w:r w:rsidR="00C66FD9" w:rsidRPr="006D2643">
        <w:rPr>
          <w:rFonts w:ascii="Calibri" w:hAnsi="Calibri" w:cs="Calibri"/>
        </w:rPr>
        <w:t>Inside,</w:t>
      </w:r>
      <w:r w:rsidRPr="006D2643">
        <w:rPr>
          <w:rFonts w:ascii="Calibri" w:hAnsi="Calibri" w:cs="Calibri"/>
        </w:rPr>
        <w:t xml:space="preserve"> rich</w:t>
      </w:r>
      <w:r w:rsidR="00C66FD9" w:rsidRPr="006D2643">
        <w:rPr>
          <w:rFonts w:ascii="Calibri" w:hAnsi="Calibri" w:cs="Calibri"/>
        </w:rPr>
        <w:t xml:space="preserve"> hues </w:t>
      </w:r>
      <w:r w:rsidRPr="006D2643">
        <w:rPr>
          <w:rFonts w:ascii="Calibri" w:hAnsi="Calibri" w:cs="Calibri"/>
        </w:rPr>
        <w:t>of burnt terracotta and smoky aubergine</w:t>
      </w:r>
      <w:r w:rsidR="00C66FD9" w:rsidRPr="006D2643">
        <w:rPr>
          <w:rFonts w:ascii="Calibri" w:hAnsi="Calibri" w:cs="Calibri"/>
        </w:rPr>
        <w:t xml:space="preserve"> create a warm, cocooning atmosphere, enhanced by</w:t>
      </w:r>
      <w:r w:rsidRPr="006D2643">
        <w:rPr>
          <w:rFonts w:ascii="Calibri" w:hAnsi="Calibri" w:cs="Calibri"/>
        </w:rPr>
        <w:t xml:space="preserve"> tactile surfaces, bespoke hand-painted fabrics, and wallpaper inspired by vintage West African and Sierra</w:t>
      </w:r>
      <w:r w:rsidRPr="006D2643">
        <w:rPr>
          <w:rFonts w:ascii="Calibri" w:hAnsi="Calibri" w:cs="Calibri"/>
          <w:b/>
          <w:bCs/>
        </w:rPr>
        <w:t xml:space="preserve"> </w:t>
      </w:r>
      <w:r w:rsidRPr="006D2643">
        <w:rPr>
          <w:rFonts w:ascii="Calibri" w:hAnsi="Calibri" w:cs="Calibri"/>
        </w:rPr>
        <w:t xml:space="preserve">Leonean textiles. </w:t>
      </w:r>
      <w:r w:rsidR="00C66FD9" w:rsidRPr="006D2643">
        <w:rPr>
          <w:rFonts w:ascii="Calibri" w:hAnsi="Calibri" w:cs="Calibri"/>
        </w:rPr>
        <w:t xml:space="preserve">Every detail has been carefully chosen to create an inviting </w:t>
      </w:r>
      <w:r w:rsidRPr="006D2643">
        <w:rPr>
          <w:rFonts w:ascii="Calibri" w:hAnsi="Calibri" w:cs="Calibri"/>
        </w:rPr>
        <w:t xml:space="preserve">atmosphere </w:t>
      </w:r>
      <w:r w:rsidR="00C66FD9" w:rsidRPr="006D2643">
        <w:rPr>
          <w:rFonts w:ascii="Calibri" w:hAnsi="Calibri" w:cs="Calibri"/>
        </w:rPr>
        <w:t>that encourages</w:t>
      </w:r>
      <w:r w:rsidRPr="006D2643">
        <w:rPr>
          <w:rFonts w:ascii="Calibri" w:hAnsi="Calibri" w:cs="Calibri"/>
        </w:rPr>
        <w:t xml:space="preserve"> guests to </w:t>
      </w:r>
      <w:r w:rsidR="00C66FD9" w:rsidRPr="006D2643">
        <w:rPr>
          <w:rFonts w:ascii="Calibri" w:hAnsi="Calibri" w:cs="Calibri"/>
        </w:rPr>
        <w:t>relax</w:t>
      </w:r>
      <w:r w:rsidRPr="006D2643">
        <w:rPr>
          <w:rFonts w:ascii="Calibri" w:hAnsi="Calibri" w:cs="Calibri"/>
        </w:rPr>
        <w:t xml:space="preserve"> and feel at home.</w:t>
      </w:r>
    </w:p>
    <w:p w14:paraId="1C0DBB46" w14:textId="77777777" w:rsidR="00CB507A" w:rsidRPr="006D2643" w:rsidRDefault="00CB507A" w:rsidP="00CB507A">
      <w:pPr>
        <w:rPr>
          <w:rFonts w:ascii="Calibri" w:hAnsi="Calibri" w:cs="Calibri"/>
          <w:b/>
          <w:bCs/>
        </w:rPr>
      </w:pPr>
      <w:r w:rsidRPr="006D2643">
        <w:rPr>
          <w:rFonts w:ascii="Calibri" w:hAnsi="Calibri" w:cs="Calibri"/>
          <w:b/>
          <w:bCs/>
        </w:rPr>
        <w:t>A Culinary Journey to Sierra Leone</w:t>
      </w:r>
    </w:p>
    <w:p w14:paraId="61F57EC1" w14:textId="59425009" w:rsidR="00C66FD9" w:rsidRPr="006D2643" w:rsidRDefault="00CB507A" w:rsidP="00CB507A">
      <w:pPr>
        <w:rPr>
          <w:rFonts w:ascii="Calibri" w:hAnsi="Calibri" w:cs="Calibri"/>
        </w:rPr>
      </w:pPr>
      <w:r w:rsidRPr="006D2643">
        <w:rPr>
          <w:rFonts w:ascii="Calibri" w:hAnsi="Calibri" w:cs="Calibri"/>
        </w:rPr>
        <w:t xml:space="preserve">Maria’s passion for </w:t>
      </w:r>
      <w:r w:rsidR="00C66FD9" w:rsidRPr="006D2643">
        <w:rPr>
          <w:rFonts w:ascii="Calibri" w:hAnsi="Calibri" w:cs="Calibri"/>
        </w:rPr>
        <w:t xml:space="preserve">food </w:t>
      </w:r>
      <w:r w:rsidRPr="006D2643">
        <w:rPr>
          <w:rFonts w:ascii="Calibri" w:hAnsi="Calibri" w:cs="Calibri"/>
        </w:rPr>
        <w:t xml:space="preserve">began in her childhood </w:t>
      </w:r>
      <w:r w:rsidR="00C66FD9" w:rsidRPr="006D2643">
        <w:rPr>
          <w:rFonts w:ascii="Calibri" w:hAnsi="Calibri" w:cs="Calibri"/>
        </w:rPr>
        <w:t xml:space="preserve">home </w:t>
      </w:r>
      <w:r w:rsidRPr="006D2643">
        <w:rPr>
          <w:rFonts w:ascii="Calibri" w:hAnsi="Calibri" w:cs="Calibri"/>
        </w:rPr>
        <w:t xml:space="preserve">in Freetown, Sierra Leone, where she </w:t>
      </w:r>
      <w:r w:rsidR="00C240B9" w:rsidRPr="006D2643">
        <w:rPr>
          <w:rFonts w:ascii="Calibri" w:hAnsi="Calibri" w:cs="Calibri"/>
        </w:rPr>
        <w:t>learned to</w:t>
      </w:r>
      <w:r w:rsidR="00C66FD9" w:rsidRPr="006D2643">
        <w:rPr>
          <w:rFonts w:ascii="Calibri" w:hAnsi="Calibri" w:cs="Calibri"/>
        </w:rPr>
        <w:t xml:space="preserve"> cook alongside </w:t>
      </w:r>
      <w:r w:rsidRPr="006D2643">
        <w:rPr>
          <w:rFonts w:ascii="Calibri" w:hAnsi="Calibri" w:cs="Calibri"/>
        </w:rPr>
        <w:t xml:space="preserve">her mother and grandmother. Drawing inspiration from the streets of Freetown, rural villages, and the Sierra Leone River, her menu reflects the diverse and rich culinary traditions of her homeland. </w:t>
      </w:r>
    </w:p>
    <w:p w14:paraId="55D63542" w14:textId="6E2C6BD8" w:rsidR="00CB507A" w:rsidRPr="006D2643" w:rsidRDefault="00C66FD9" w:rsidP="00CB507A">
      <w:pPr>
        <w:rPr>
          <w:rFonts w:ascii="Calibri" w:hAnsi="Calibri" w:cs="Calibri"/>
        </w:rPr>
      </w:pPr>
      <w:r w:rsidRPr="006D2643">
        <w:rPr>
          <w:rFonts w:ascii="Calibri" w:hAnsi="Calibri" w:cs="Calibri"/>
        </w:rPr>
        <w:t>Using s</w:t>
      </w:r>
      <w:r w:rsidR="00CB507A" w:rsidRPr="006D2643">
        <w:rPr>
          <w:rFonts w:ascii="Calibri" w:hAnsi="Calibri" w:cs="Calibri"/>
        </w:rPr>
        <w:t xml:space="preserve">ignature ingredients </w:t>
      </w:r>
      <w:r w:rsidRPr="006D2643">
        <w:rPr>
          <w:rFonts w:ascii="Calibri" w:hAnsi="Calibri" w:cs="Calibri"/>
        </w:rPr>
        <w:t xml:space="preserve">such as </w:t>
      </w:r>
      <w:r w:rsidR="009D1D31" w:rsidRPr="006D2643">
        <w:rPr>
          <w:rFonts w:ascii="Calibri" w:hAnsi="Calibri" w:cs="Calibri"/>
        </w:rPr>
        <w:t xml:space="preserve">moringa, fonio, </w:t>
      </w:r>
      <w:r w:rsidR="00CB507A" w:rsidRPr="006D2643">
        <w:rPr>
          <w:rFonts w:ascii="Calibri" w:hAnsi="Calibri" w:cs="Calibri"/>
        </w:rPr>
        <w:t xml:space="preserve">tamarind, sesame, </w:t>
      </w:r>
      <w:r w:rsidR="002F0CE3" w:rsidRPr="006D2643">
        <w:rPr>
          <w:rFonts w:ascii="Calibri" w:hAnsi="Calibri" w:cs="Calibri"/>
        </w:rPr>
        <w:t xml:space="preserve">egusi, baobab </w:t>
      </w:r>
      <w:r w:rsidR="00CB507A" w:rsidRPr="006D2643">
        <w:rPr>
          <w:rFonts w:ascii="Calibri" w:hAnsi="Calibri" w:cs="Calibri"/>
        </w:rPr>
        <w:t xml:space="preserve">and hibiscus, </w:t>
      </w:r>
      <w:r w:rsidRPr="006D2643">
        <w:rPr>
          <w:rFonts w:ascii="Calibri" w:hAnsi="Calibri" w:cs="Calibri"/>
        </w:rPr>
        <w:t xml:space="preserve">Maria </w:t>
      </w:r>
      <w:r w:rsidR="00CB507A" w:rsidRPr="006D2643">
        <w:rPr>
          <w:rFonts w:ascii="Calibri" w:hAnsi="Calibri" w:cs="Calibri"/>
        </w:rPr>
        <w:t>creat</w:t>
      </w:r>
      <w:r w:rsidRPr="006D2643">
        <w:rPr>
          <w:rFonts w:ascii="Calibri" w:hAnsi="Calibri" w:cs="Calibri"/>
        </w:rPr>
        <w:t>es</w:t>
      </w:r>
      <w:r w:rsidR="00CB507A" w:rsidRPr="006D2643">
        <w:rPr>
          <w:rFonts w:ascii="Calibri" w:hAnsi="Calibri" w:cs="Calibri"/>
        </w:rPr>
        <w:t xml:space="preserve"> bold</w:t>
      </w:r>
      <w:r w:rsidRPr="006D2643">
        <w:rPr>
          <w:rFonts w:ascii="Calibri" w:hAnsi="Calibri" w:cs="Calibri"/>
        </w:rPr>
        <w:t>, layered</w:t>
      </w:r>
      <w:r w:rsidR="00CB507A" w:rsidRPr="006D2643">
        <w:rPr>
          <w:rFonts w:ascii="Calibri" w:hAnsi="Calibri" w:cs="Calibri"/>
        </w:rPr>
        <w:t xml:space="preserve"> flavours that transport diners with every bite.</w:t>
      </w:r>
    </w:p>
    <w:p w14:paraId="63B44F18" w14:textId="67BF6DCE" w:rsidR="00CB507A" w:rsidRPr="006D2643" w:rsidRDefault="00CB507A" w:rsidP="00CB507A">
      <w:pPr>
        <w:rPr>
          <w:rFonts w:ascii="Calibri" w:hAnsi="Calibri" w:cs="Calibri"/>
        </w:rPr>
      </w:pPr>
      <w:r w:rsidRPr="006D2643">
        <w:rPr>
          <w:rFonts w:ascii="Calibri" w:hAnsi="Calibri" w:cs="Calibri"/>
        </w:rPr>
        <w:t>Shwen Shwen is more than a restaurant, it is a celebration of heritage, culture, and storytelling through food.</w:t>
      </w:r>
    </w:p>
    <w:p w14:paraId="3D703CA2" w14:textId="77777777" w:rsidR="00CB507A" w:rsidRPr="006D2643" w:rsidRDefault="00920CBE" w:rsidP="00CB507A">
      <w:pPr>
        <w:rPr>
          <w:rFonts w:ascii="Calibri" w:hAnsi="Calibri" w:cs="Calibri"/>
        </w:rPr>
      </w:pPr>
      <w:r>
        <w:rPr>
          <w:rFonts w:ascii="Calibri" w:hAnsi="Calibri" w:cs="Calibri"/>
        </w:rPr>
        <w:pict w14:anchorId="6B917EB0">
          <v:rect id="_x0000_i1025" style="width:0;height:1.5pt" o:hralign="center" o:hrstd="t" o:hr="t" fillcolor="#a0a0a0" stroked="f"/>
        </w:pict>
      </w:r>
    </w:p>
    <w:p w14:paraId="15D2E533" w14:textId="77777777" w:rsidR="00CB507A" w:rsidRPr="006D2643" w:rsidRDefault="00CB507A" w:rsidP="00CB507A">
      <w:pPr>
        <w:rPr>
          <w:rFonts w:ascii="Calibri" w:hAnsi="Calibri" w:cs="Calibri"/>
          <w:b/>
          <w:bCs/>
        </w:rPr>
      </w:pPr>
      <w:r w:rsidRPr="006D2643">
        <w:rPr>
          <w:rFonts w:ascii="Calibri" w:hAnsi="Calibri" w:cs="Calibri"/>
          <w:b/>
          <w:bCs/>
        </w:rPr>
        <w:t>Notes to Editors</w:t>
      </w:r>
    </w:p>
    <w:p w14:paraId="56AFA0E7" w14:textId="77777777" w:rsidR="00CB507A" w:rsidRPr="006D2643" w:rsidRDefault="00CB507A" w:rsidP="00CB507A">
      <w:pPr>
        <w:rPr>
          <w:rFonts w:ascii="Calibri" w:hAnsi="Calibri" w:cs="Calibri"/>
        </w:rPr>
      </w:pPr>
      <w:r w:rsidRPr="006D2643">
        <w:rPr>
          <w:rFonts w:ascii="Calibri" w:hAnsi="Calibri" w:cs="Calibri"/>
          <w:b/>
          <w:bCs/>
        </w:rPr>
        <w:t>Shwen Shwen by Maria Bradford</w:t>
      </w:r>
      <w:r w:rsidRPr="006D2643">
        <w:rPr>
          <w:rFonts w:ascii="Calibri" w:hAnsi="Calibri" w:cs="Calibri"/>
        </w:rPr>
        <w:br/>
        <w:t>1-2 Well Court</w:t>
      </w:r>
      <w:r w:rsidRPr="006D2643">
        <w:rPr>
          <w:rFonts w:ascii="Calibri" w:hAnsi="Calibri" w:cs="Calibri"/>
        </w:rPr>
        <w:br/>
        <w:t>Bank Street</w:t>
      </w:r>
      <w:r w:rsidRPr="006D2643">
        <w:rPr>
          <w:rFonts w:ascii="Calibri" w:hAnsi="Calibri" w:cs="Calibri"/>
        </w:rPr>
        <w:br/>
        <w:t>Sevenoaks, Kent, TN13 1UN</w:t>
      </w:r>
      <w:r w:rsidRPr="006D2643">
        <w:rPr>
          <w:rFonts w:ascii="Calibri" w:hAnsi="Calibri" w:cs="Calibri"/>
        </w:rPr>
        <w:br/>
      </w:r>
      <w:r w:rsidRPr="006D2643">
        <w:rPr>
          <w:rFonts w:ascii="Calibri" w:hAnsi="Calibri" w:cs="Calibri"/>
          <w:b/>
          <w:bCs/>
        </w:rPr>
        <w:lastRenderedPageBreak/>
        <w:t>Website &amp; Reservations:</w:t>
      </w:r>
      <w:r w:rsidRPr="006D2643">
        <w:rPr>
          <w:rFonts w:ascii="Calibri" w:hAnsi="Calibri" w:cs="Calibri"/>
        </w:rPr>
        <w:t xml:space="preserve"> www.shwenshwen.com</w:t>
      </w:r>
      <w:r w:rsidRPr="006D2643">
        <w:rPr>
          <w:rFonts w:ascii="Calibri" w:hAnsi="Calibri" w:cs="Calibri"/>
        </w:rPr>
        <w:br/>
      </w:r>
      <w:r w:rsidRPr="006D2643">
        <w:rPr>
          <w:rFonts w:ascii="Calibri" w:hAnsi="Calibri" w:cs="Calibri"/>
          <w:b/>
          <w:bCs/>
        </w:rPr>
        <w:t>Instagram:</w:t>
      </w:r>
      <w:r w:rsidRPr="006D2643">
        <w:rPr>
          <w:rFonts w:ascii="Calibri" w:hAnsi="Calibri" w:cs="Calibri"/>
        </w:rPr>
        <w:t xml:space="preserve"> @shwenshwenbymaria</w:t>
      </w:r>
    </w:p>
    <w:p w14:paraId="2ABCB3C8" w14:textId="77777777" w:rsidR="00CB507A" w:rsidRPr="006D2643" w:rsidRDefault="00CB507A" w:rsidP="00CB507A">
      <w:pPr>
        <w:rPr>
          <w:rFonts w:ascii="Calibri" w:hAnsi="Calibri" w:cs="Calibri"/>
          <w:b/>
          <w:bCs/>
        </w:rPr>
      </w:pPr>
      <w:r w:rsidRPr="006D2643">
        <w:rPr>
          <w:rFonts w:ascii="Calibri" w:hAnsi="Calibri" w:cs="Calibri"/>
          <w:b/>
          <w:bCs/>
        </w:rPr>
        <w:t>About Maria Bradford</w:t>
      </w:r>
    </w:p>
    <w:p w14:paraId="2449CEC8" w14:textId="4BBDB831" w:rsidR="00CB507A" w:rsidRPr="006D2643" w:rsidRDefault="00CB507A" w:rsidP="00CB507A">
      <w:pPr>
        <w:rPr>
          <w:rFonts w:ascii="Calibri" w:hAnsi="Calibri" w:cs="Calibri"/>
        </w:rPr>
      </w:pPr>
      <w:r w:rsidRPr="006D2643">
        <w:rPr>
          <w:rFonts w:ascii="Calibri" w:hAnsi="Calibri" w:cs="Calibri"/>
        </w:rPr>
        <w:t>Maria Bradford is an award-winning chef, author, and influencer. Born in Freetown, Sierra Leone, she developed her love for cooking at the age of nine, learning from her mother and grandmother. After moving to Kent as a teenager, Maria trained at Leith’s School of Food and Wine before launching her own catering business, Maria Bradford Kitchen, in 2017</w:t>
      </w:r>
      <w:r w:rsidR="007F0B80" w:rsidRPr="006D2643">
        <w:rPr>
          <w:rFonts w:ascii="Calibri" w:hAnsi="Calibri" w:cs="Calibri"/>
        </w:rPr>
        <w:t>,</w:t>
      </w:r>
      <w:r w:rsidRPr="006D2643">
        <w:rPr>
          <w:rFonts w:ascii="Calibri" w:hAnsi="Calibri" w:cs="Calibri"/>
        </w:rPr>
        <w:t xml:space="preserve"> now known as Shwen Shwen.</w:t>
      </w:r>
    </w:p>
    <w:p w14:paraId="3E8EA14D" w14:textId="45E9CB78" w:rsidR="00CB507A" w:rsidRPr="006D2643" w:rsidRDefault="00CB507A" w:rsidP="00CB507A">
      <w:pPr>
        <w:rPr>
          <w:rFonts w:ascii="Calibri" w:hAnsi="Calibri" w:cs="Calibri"/>
        </w:rPr>
      </w:pPr>
      <w:r w:rsidRPr="006D2643">
        <w:rPr>
          <w:rFonts w:ascii="Calibri" w:hAnsi="Calibri" w:cs="Calibri"/>
        </w:rPr>
        <w:t>Maria’s work has been widely recognised for its innovative approach to Sierra Leonean cuisine, and she has become a key advocate for West African culinary heritage. Shwen Shwen by Maria</w:t>
      </w:r>
      <w:r w:rsidR="00054C57" w:rsidRPr="006D2643">
        <w:rPr>
          <w:rFonts w:ascii="Calibri" w:hAnsi="Calibri" w:cs="Calibri"/>
        </w:rPr>
        <w:t xml:space="preserve"> Bradford is her award-winning</w:t>
      </w:r>
      <w:r w:rsidR="00A2055D" w:rsidRPr="006D2643">
        <w:rPr>
          <w:rFonts w:ascii="Calibri" w:hAnsi="Calibri" w:cs="Calibri"/>
        </w:rPr>
        <w:t xml:space="preserve">, </w:t>
      </w:r>
      <w:r w:rsidR="00054C57" w:rsidRPr="006D2643">
        <w:rPr>
          <w:rFonts w:ascii="Calibri" w:hAnsi="Calibri" w:cs="Calibri"/>
        </w:rPr>
        <w:t xml:space="preserve">independent, female-owned </w:t>
      </w:r>
      <w:r w:rsidR="00A2055D" w:rsidRPr="006D2643">
        <w:rPr>
          <w:rFonts w:ascii="Calibri" w:hAnsi="Calibri" w:cs="Calibri"/>
        </w:rPr>
        <w:t xml:space="preserve">debut </w:t>
      </w:r>
      <w:r w:rsidR="00054C57" w:rsidRPr="006D2643">
        <w:rPr>
          <w:rFonts w:ascii="Calibri" w:hAnsi="Calibri" w:cs="Calibri"/>
        </w:rPr>
        <w:t>restaurant</w:t>
      </w:r>
      <w:r w:rsidR="00A2055D" w:rsidRPr="006D2643">
        <w:rPr>
          <w:rFonts w:ascii="Calibri" w:hAnsi="Calibri" w:cs="Calibri"/>
        </w:rPr>
        <w:t xml:space="preserve"> which </w:t>
      </w:r>
      <w:r w:rsidR="00054C57" w:rsidRPr="006D2643">
        <w:rPr>
          <w:rFonts w:ascii="Calibri" w:hAnsi="Calibri" w:cs="Calibri"/>
        </w:rPr>
        <w:t>open</w:t>
      </w:r>
      <w:r w:rsidR="00A2055D" w:rsidRPr="006D2643">
        <w:rPr>
          <w:rFonts w:ascii="Calibri" w:hAnsi="Calibri" w:cs="Calibri"/>
        </w:rPr>
        <w:t xml:space="preserve">ed </w:t>
      </w:r>
      <w:r w:rsidR="00054C57" w:rsidRPr="006D2643">
        <w:rPr>
          <w:rFonts w:ascii="Calibri" w:hAnsi="Calibri" w:cs="Calibri"/>
        </w:rPr>
        <w:t xml:space="preserve">its doors </w:t>
      </w:r>
      <w:r w:rsidR="00A2055D" w:rsidRPr="006D2643">
        <w:rPr>
          <w:rFonts w:ascii="Calibri" w:hAnsi="Calibri" w:cs="Calibri"/>
        </w:rPr>
        <w:t>in</w:t>
      </w:r>
      <w:r w:rsidR="00054C57" w:rsidRPr="006D2643">
        <w:rPr>
          <w:rFonts w:ascii="Calibri" w:hAnsi="Calibri" w:cs="Calibri"/>
        </w:rPr>
        <w:t xml:space="preserve"> June 2025. </w:t>
      </w:r>
    </w:p>
    <w:p w14:paraId="4967F76E" w14:textId="77777777" w:rsidR="006D2643" w:rsidRPr="006D2643" w:rsidRDefault="006D2643" w:rsidP="006D2643">
      <w:pPr>
        <w:rPr>
          <w:rFonts w:ascii="Calibri" w:hAnsi="Calibri" w:cs="Calibri"/>
        </w:rPr>
      </w:pPr>
      <w:r w:rsidRPr="006D2643">
        <w:rPr>
          <w:rFonts w:ascii="Calibri" w:hAnsi="Calibri" w:cs="Calibri"/>
          <w:b/>
          <w:bCs/>
        </w:rPr>
        <w:t>About Nyetimber: </w:t>
      </w:r>
    </w:p>
    <w:p w14:paraId="7F83D694" w14:textId="30C43448" w:rsidR="006D2643" w:rsidRPr="006D2643" w:rsidRDefault="006D2643" w:rsidP="006D2643">
      <w:pPr>
        <w:rPr>
          <w:rFonts w:ascii="Calibri" w:hAnsi="Calibri" w:cs="Calibri"/>
        </w:rPr>
      </w:pPr>
      <w:r w:rsidRPr="006D2643">
        <w:rPr>
          <w:rFonts w:ascii="Calibri" w:hAnsi="Calibri" w:cs="Calibri"/>
        </w:rPr>
        <w:t>For nearly 40 years, Nyetimber has had one single aim: crafting exceptional English sparkling wine that rivals the very best in the world.</w:t>
      </w:r>
    </w:p>
    <w:p w14:paraId="49FADF5D" w14:textId="041ECDD3" w:rsidR="006D2643" w:rsidRPr="006D2643" w:rsidRDefault="006D2643" w:rsidP="006D2643">
      <w:pPr>
        <w:rPr>
          <w:rFonts w:ascii="Calibri" w:hAnsi="Calibri" w:cs="Calibri"/>
        </w:rPr>
      </w:pPr>
      <w:r w:rsidRPr="006D2643">
        <w:rPr>
          <w:rFonts w:ascii="Calibri" w:hAnsi="Calibri" w:cs="Calibri"/>
        </w:rPr>
        <w:t>A true pioneer, Nyetimber was the first producer of English sparkling wine to exclusively grow the three celebrated grape varieties: Chardonnay, Pinot Noir, and Pinot Meunier. Regarded by many as England's finest sparkling wine, Nyetimber is made from one hundred percent estate-grown grapes.</w:t>
      </w:r>
    </w:p>
    <w:p w14:paraId="1D90CDEF" w14:textId="48D3DF8D" w:rsidR="006D2643" w:rsidRPr="006D2643" w:rsidRDefault="006D2643" w:rsidP="006D2643">
      <w:pPr>
        <w:rPr>
          <w:rFonts w:ascii="Calibri" w:hAnsi="Calibri" w:cs="Calibri"/>
        </w:rPr>
      </w:pPr>
      <w:bookmarkStart w:id="0" w:name="m_794343080868792139__Hlk186791686"/>
      <w:r w:rsidRPr="006D2643">
        <w:rPr>
          <w:rFonts w:ascii="Calibri" w:hAnsi="Calibri" w:cs="Calibri"/>
        </w:rPr>
        <w:t>Owner and CEO Eric Heerema acquired Nyetimber in 2006 and is the visionary and driving force behind Nyetimber today. Eric works with Head Winemaker Cherie Spriggs and Senior Winemaker Brad Greatrix to produce wine of extraordinary elegance and quality. Cherie Spriggs has been named 'Sparkling Winemaker of the Year' twice at the International Wine Challenge – once in 2018 and once in 2025. She was the first person to win this award outside of Champagne and is still the only woman to have done so.</w:t>
      </w:r>
      <w:bookmarkEnd w:id="0"/>
    </w:p>
    <w:p w14:paraId="433FE347" w14:textId="3607946D" w:rsidR="006D2643" w:rsidRPr="006D2643" w:rsidRDefault="006D2643" w:rsidP="006D2643">
      <w:pPr>
        <w:rPr>
          <w:rFonts w:ascii="Calibri" w:hAnsi="Calibri" w:cs="Calibri"/>
        </w:rPr>
      </w:pPr>
      <w:r w:rsidRPr="006D2643">
        <w:rPr>
          <w:rFonts w:ascii="Calibri" w:hAnsi="Calibri" w:cs="Calibri"/>
        </w:rPr>
        <w:t>In 2025, Nyetimber won Champion Sparkling Wine at the International Wine Challenge for its Blanc de Blancs 2016 Magnum. This was the first time in the trophy’s 34-year history that a wine from outside of Champagne had won the coveted prize.</w:t>
      </w:r>
    </w:p>
    <w:p w14:paraId="458E2A6B" w14:textId="240BD5A0" w:rsidR="006D2643" w:rsidRPr="006D2643" w:rsidRDefault="006D2643" w:rsidP="006D2643">
      <w:pPr>
        <w:rPr>
          <w:rFonts w:ascii="Calibri" w:hAnsi="Calibri" w:cs="Calibri"/>
        </w:rPr>
      </w:pPr>
      <w:r w:rsidRPr="006D2643">
        <w:rPr>
          <w:rFonts w:ascii="Calibri" w:hAnsi="Calibri" w:cs="Calibri"/>
        </w:rPr>
        <w:t>Nyetimber has 11 vineyards spanning 425 hectares in West Sussex, Hampshire, and Kent and is served in some of the most renowned venues in the UK, including The Savoy, Scott’s Mayfair, The Ivy Collection and Clifton House, as well as around the world, including The Ritz-Carlton in Shanghai, Ciel Bleu in Amsterdam, Tivoli in Copenhagen, Maaemo in Oslo, Franzen in Stockholm, The Edition Tokyo, The Lana in Dubai and many more. </w:t>
      </w:r>
    </w:p>
    <w:p w14:paraId="25886F27" w14:textId="5D20A417" w:rsidR="006D2643" w:rsidRPr="006D2643" w:rsidRDefault="006D2643" w:rsidP="006D2643">
      <w:pPr>
        <w:rPr>
          <w:rFonts w:ascii="Calibri" w:hAnsi="Calibri" w:cs="Calibri"/>
        </w:rPr>
      </w:pPr>
      <w:r w:rsidRPr="006D2643">
        <w:rPr>
          <w:rFonts w:ascii="Calibri" w:hAnsi="Calibri" w:cs="Calibri"/>
        </w:rPr>
        <w:t>In 2024, Nyetimber acquired the leading English single malt whisky producer, The Lakes Distillery, marking an important new chapter in the journey to becoming a globally recognised, English luxury drinks group. The two brands share a passion for creating the highest quality drinks and the ambition of The Nyetimber Group is to continue setting the standard for quality and luxury within the industry.</w:t>
      </w:r>
    </w:p>
    <w:p w14:paraId="394265AE" w14:textId="20133E1F" w:rsidR="006D2643" w:rsidRPr="006D2643" w:rsidRDefault="006D2643" w:rsidP="00CB507A">
      <w:pPr>
        <w:rPr>
          <w:rFonts w:ascii="Calibri" w:hAnsi="Calibri" w:cs="Calibri"/>
        </w:rPr>
      </w:pPr>
      <w:r w:rsidRPr="006D2643">
        <w:rPr>
          <w:rFonts w:ascii="Calibri" w:hAnsi="Calibri" w:cs="Calibri"/>
        </w:rPr>
        <w:t>Nyetimber website </w:t>
      </w:r>
      <w:hyperlink r:id="rId7" w:tgtFrame="_blank" w:tooltip="https://nyetimber.com/" w:history="1">
        <w:r w:rsidRPr="006D2643">
          <w:rPr>
            <w:rStyle w:val="Hyperlink"/>
            <w:rFonts w:ascii="Calibri" w:hAnsi="Calibri" w:cs="Calibri"/>
          </w:rPr>
          <w:t>here</w:t>
        </w:r>
      </w:hyperlink>
      <w:r w:rsidRPr="006D2643">
        <w:rPr>
          <w:rFonts w:ascii="Calibri" w:hAnsi="Calibri" w:cs="Calibri"/>
        </w:rPr>
        <w:t> and Instagram </w:t>
      </w:r>
      <w:hyperlink r:id="rId8" w:tgtFrame="_blank" w:tooltip="https://www.instagram.com/nyetimber/" w:history="1">
        <w:r w:rsidRPr="006D2643">
          <w:rPr>
            <w:rStyle w:val="Hyperlink"/>
            <w:rFonts w:ascii="Calibri" w:hAnsi="Calibri" w:cs="Calibri"/>
          </w:rPr>
          <w:t>here</w:t>
        </w:r>
      </w:hyperlink>
      <w:r w:rsidRPr="006D2643">
        <w:rPr>
          <w:rFonts w:ascii="Calibri" w:hAnsi="Calibri" w:cs="Calibri"/>
        </w:rPr>
        <w:t>. The Lakes Distillery website </w:t>
      </w:r>
      <w:hyperlink r:id="rId9" w:tgtFrame="_blank" w:history="1">
        <w:r w:rsidRPr="006D2643">
          <w:rPr>
            <w:rStyle w:val="Hyperlink"/>
            <w:rFonts w:ascii="Calibri" w:hAnsi="Calibri" w:cs="Calibri"/>
          </w:rPr>
          <w:t>here</w:t>
        </w:r>
      </w:hyperlink>
      <w:r w:rsidRPr="006D2643">
        <w:rPr>
          <w:rFonts w:ascii="Calibri" w:hAnsi="Calibri" w:cs="Calibri"/>
        </w:rPr>
        <w:t> and Instagram </w:t>
      </w:r>
      <w:hyperlink r:id="rId10" w:tgtFrame="_blank" w:history="1">
        <w:r w:rsidRPr="006D2643">
          <w:rPr>
            <w:rStyle w:val="Hyperlink"/>
            <w:rFonts w:ascii="Calibri" w:hAnsi="Calibri" w:cs="Calibri"/>
          </w:rPr>
          <w:t>here</w:t>
        </w:r>
      </w:hyperlink>
      <w:r w:rsidRPr="006D2643">
        <w:rPr>
          <w:rFonts w:ascii="Calibri" w:hAnsi="Calibri" w:cs="Calibri"/>
        </w:rPr>
        <w:t>.</w:t>
      </w:r>
    </w:p>
    <w:p w14:paraId="65923529" w14:textId="5341979B" w:rsidR="004C0FB0" w:rsidRPr="006D2643" w:rsidRDefault="004C0FB0" w:rsidP="00CB507A">
      <w:pPr>
        <w:rPr>
          <w:rFonts w:ascii="Calibri" w:hAnsi="Calibri" w:cs="Calibri"/>
        </w:rPr>
      </w:pPr>
      <w:r w:rsidRPr="006D2643">
        <w:rPr>
          <w:rFonts w:ascii="Calibri" w:hAnsi="Calibri" w:cs="Calibri"/>
          <w:b/>
          <w:bCs/>
        </w:rPr>
        <w:t xml:space="preserve">For more information, interview with Maria Bradford, images or to arrange a press visit to Shwen Shwen please contact Hannah Blake at The Dining Room PR on 07730 039361 or </w:t>
      </w:r>
      <w:hyperlink r:id="rId11" w:history="1">
        <w:r w:rsidRPr="006D2643">
          <w:rPr>
            <w:rStyle w:val="Hyperlink"/>
            <w:rFonts w:ascii="Calibri" w:hAnsi="Calibri" w:cs="Calibri"/>
            <w:b/>
            <w:bCs/>
          </w:rPr>
          <w:t>hannah@thediningroompr.co.uk</w:t>
        </w:r>
      </w:hyperlink>
    </w:p>
    <w:p w14:paraId="421D0CE2" w14:textId="77777777" w:rsidR="00972BE8" w:rsidRPr="00B76BD3" w:rsidRDefault="00972BE8" w:rsidP="00450EA6">
      <w:pPr>
        <w:rPr>
          <w:rFonts w:ascii="Calibri" w:hAnsi="Calibri" w:cs="Calibri"/>
        </w:rPr>
      </w:pPr>
    </w:p>
    <w:sectPr w:rsidR="00972BE8" w:rsidRPr="00B76B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815E1"/>
    <w:multiLevelType w:val="hybridMultilevel"/>
    <w:tmpl w:val="B85AF9A4"/>
    <w:lvl w:ilvl="0" w:tplc="0BC2759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826BF0"/>
    <w:multiLevelType w:val="hybridMultilevel"/>
    <w:tmpl w:val="26FE4AB4"/>
    <w:lvl w:ilvl="0" w:tplc="04404E7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852C5F"/>
    <w:multiLevelType w:val="multilevel"/>
    <w:tmpl w:val="02E6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137580">
    <w:abstractNumId w:val="1"/>
  </w:num>
  <w:num w:numId="2" w16cid:durableId="861826432">
    <w:abstractNumId w:val="2"/>
  </w:num>
  <w:num w:numId="3" w16cid:durableId="1478643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60"/>
    <w:rsid w:val="0002285E"/>
    <w:rsid w:val="000331EB"/>
    <w:rsid w:val="00036857"/>
    <w:rsid w:val="00040A52"/>
    <w:rsid w:val="00050F75"/>
    <w:rsid w:val="00054C57"/>
    <w:rsid w:val="00057E2B"/>
    <w:rsid w:val="000711C5"/>
    <w:rsid w:val="000A6412"/>
    <w:rsid w:val="000B7ABC"/>
    <w:rsid w:val="000C4BE2"/>
    <w:rsid w:val="000D60E9"/>
    <w:rsid w:val="000D79F3"/>
    <w:rsid w:val="000E2245"/>
    <w:rsid w:val="000E4F6E"/>
    <w:rsid w:val="000E6432"/>
    <w:rsid w:val="00103A31"/>
    <w:rsid w:val="0012062B"/>
    <w:rsid w:val="00124C70"/>
    <w:rsid w:val="00126A0F"/>
    <w:rsid w:val="00144576"/>
    <w:rsid w:val="001476E6"/>
    <w:rsid w:val="001539D1"/>
    <w:rsid w:val="0015461D"/>
    <w:rsid w:val="001562BB"/>
    <w:rsid w:val="00176BFB"/>
    <w:rsid w:val="001818F7"/>
    <w:rsid w:val="0018331E"/>
    <w:rsid w:val="001A0124"/>
    <w:rsid w:val="001B637D"/>
    <w:rsid w:val="001C6822"/>
    <w:rsid w:val="001D56ED"/>
    <w:rsid w:val="001E461C"/>
    <w:rsid w:val="00213FB0"/>
    <w:rsid w:val="002310D1"/>
    <w:rsid w:val="002320B2"/>
    <w:rsid w:val="00233FA7"/>
    <w:rsid w:val="0025027C"/>
    <w:rsid w:val="0025500D"/>
    <w:rsid w:val="00255C94"/>
    <w:rsid w:val="00262258"/>
    <w:rsid w:val="002726AA"/>
    <w:rsid w:val="00297F28"/>
    <w:rsid w:val="002A476D"/>
    <w:rsid w:val="002D3219"/>
    <w:rsid w:val="002D6FEB"/>
    <w:rsid w:val="002E2ECD"/>
    <w:rsid w:val="002F0CE3"/>
    <w:rsid w:val="002F287F"/>
    <w:rsid w:val="002F4079"/>
    <w:rsid w:val="003014D2"/>
    <w:rsid w:val="00306865"/>
    <w:rsid w:val="00307DAA"/>
    <w:rsid w:val="003116BD"/>
    <w:rsid w:val="00313CC4"/>
    <w:rsid w:val="0031610E"/>
    <w:rsid w:val="00335072"/>
    <w:rsid w:val="00335485"/>
    <w:rsid w:val="0033720D"/>
    <w:rsid w:val="00350115"/>
    <w:rsid w:val="003648D0"/>
    <w:rsid w:val="00391E81"/>
    <w:rsid w:val="003B17B9"/>
    <w:rsid w:val="003D77F3"/>
    <w:rsid w:val="003E2AF8"/>
    <w:rsid w:val="00403FB8"/>
    <w:rsid w:val="00407EFE"/>
    <w:rsid w:val="004123CE"/>
    <w:rsid w:val="00433EBD"/>
    <w:rsid w:val="00443DC3"/>
    <w:rsid w:val="00450EA6"/>
    <w:rsid w:val="00466C1B"/>
    <w:rsid w:val="0047051E"/>
    <w:rsid w:val="004733AC"/>
    <w:rsid w:val="00474F11"/>
    <w:rsid w:val="00483F88"/>
    <w:rsid w:val="00491E50"/>
    <w:rsid w:val="00492DC4"/>
    <w:rsid w:val="004B0EA6"/>
    <w:rsid w:val="004B37CB"/>
    <w:rsid w:val="004C0FB0"/>
    <w:rsid w:val="004D0159"/>
    <w:rsid w:val="004E1AA4"/>
    <w:rsid w:val="004F54CD"/>
    <w:rsid w:val="004F57D6"/>
    <w:rsid w:val="004F5D91"/>
    <w:rsid w:val="004F5F17"/>
    <w:rsid w:val="00524A6E"/>
    <w:rsid w:val="005320F6"/>
    <w:rsid w:val="00536069"/>
    <w:rsid w:val="00540F96"/>
    <w:rsid w:val="00544269"/>
    <w:rsid w:val="00560C9D"/>
    <w:rsid w:val="00570731"/>
    <w:rsid w:val="00576754"/>
    <w:rsid w:val="00584853"/>
    <w:rsid w:val="00584EF7"/>
    <w:rsid w:val="005A0714"/>
    <w:rsid w:val="005A3C49"/>
    <w:rsid w:val="005A615D"/>
    <w:rsid w:val="005B6476"/>
    <w:rsid w:val="005C0E42"/>
    <w:rsid w:val="005C0F35"/>
    <w:rsid w:val="005C2DFD"/>
    <w:rsid w:val="005D5762"/>
    <w:rsid w:val="005E1A41"/>
    <w:rsid w:val="005E3744"/>
    <w:rsid w:val="005F3940"/>
    <w:rsid w:val="005F78AF"/>
    <w:rsid w:val="005F7A86"/>
    <w:rsid w:val="005F7C2F"/>
    <w:rsid w:val="00602ED9"/>
    <w:rsid w:val="00604563"/>
    <w:rsid w:val="00612781"/>
    <w:rsid w:val="006164E8"/>
    <w:rsid w:val="00625813"/>
    <w:rsid w:val="00627F7D"/>
    <w:rsid w:val="00630A5A"/>
    <w:rsid w:val="00657E09"/>
    <w:rsid w:val="00670DAA"/>
    <w:rsid w:val="00671B30"/>
    <w:rsid w:val="006773BB"/>
    <w:rsid w:val="00690C69"/>
    <w:rsid w:val="006A0804"/>
    <w:rsid w:val="006B20E5"/>
    <w:rsid w:val="006C1F0A"/>
    <w:rsid w:val="006C69DA"/>
    <w:rsid w:val="006C6D2B"/>
    <w:rsid w:val="006D2643"/>
    <w:rsid w:val="006D5DCF"/>
    <w:rsid w:val="006E2F31"/>
    <w:rsid w:val="007137B3"/>
    <w:rsid w:val="00720876"/>
    <w:rsid w:val="007329F3"/>
    <w:rsid w:val="007359A1"/>
    <w:rsid w:val="00746CB7"/>
    <w:rsid w:val="00770752"/>
    <w:rsid w:val="00794411"/>
    <w:rsid w:val="007A0164"/>
    <w:rsid w:val="007B3B1A"/>
    <w:rsid w:val="007C3216"/>
    <w:rsid w:val="007E7C80"/>
    <w:rsid w:val="007F0B80"/>
    <w:rsid w:val="007F1F86"/>
    <w:rsid w:val="007F3DCF"/>
    <w:rsid w:val="00800CBF"/>
    <w:rsid w:val="00817985"/>
    <w:rsid w:val="008269F9"/>
    <w:rsid w:val="00830F3B"/>
    <w:rsid w:val="00835A9B"/>
    <w:rsid w:val="00847B60"/>
    <w:rsid w:val="00854C08"/>
    <w:rsid w:val="00865490"/>
    <w:rsid w:val="00866531"/>
    <w:rsid w:val="008A3C86"/>
    <w:rsid w:val="008A3D1C"/>
    <w:rsid w:val="008B2409"/>
    <w:rsid w:val="008B2B50"/>
    <w:rsid w:val="008C7688"/>
    <w:rsid w:val="008C7C08"/>
    <w:rsid w:val="008E257E"/>
    <w:rsid w:val="008E5B34"/>
    <w:rsid w:val="008E5D44"/>
    <w:rsid w:val="008F4427"/>
    <w:rsid w:val="00903B68"/>
    <w:rsid w:val="009135B3"/>
    <w:rsid w:val="009163BA"/>
    <w:rsid w:val="00920CE3"/>
    <w:rsid w:val="00922046"/>
    <w:rsid w:val="0092531A"/>
    <w:rsid w:val="00944EE8"/>
    <w:rsid w:val="00956212"/>
    <w:rsid w:val="00957A43"/>
    <w:rsid w:val="00961D7F"/>
    <w:rsid w:val="00966227"/>
    <w:rsid w:val="00972BE8"/>
    <w:rsid w:val="00985ECC"/>
    <w:rsid w:val="00986798"/>
    <w:rsid w:val="00990EE0"/>
    <w:rsid w:val="00995AE7"/>
    <w:rsid w:val="0099693E"/>
    <w:rsid w:val="009A0D8B"/>
    <w:rsid w:val="009A1309"/>
    <w:rsid w:val="009A49BA"/>
    <w:rsid w:val="009A4EDE"/>
    <w:rsid w:val="009B0C44"/>
    <w:rsid w:val="009C5C32"/>
    <w:rsid w:val="009D15BD"/>
    <w:rsid w:val="009D1D31"/>
    <w:rsid w:val="009D6B4E"/>
    <w:rsid w:val="009E163E"/>
    <w:rsid w:val="009E1E7E"/>
    <w:rsid w:val="009F1DE6"/>
    <w:rsid w:val="009F1E66"/>
    <w:rsid w:val="009F41D7"/>
    <w:rsid w:val="00A2055D"/>
    <w:rsid w:val="00A21AEE"/>
    <w:rsid w:val="00A43CFB"/>
    <w:rsid w:val="00A46AD8"/>
    <w:rsid w:val="00A476BE"/>
    <w:rsid w:val="00A70067"/>
    <w:rsid w:val="00A70A04"/>
    <w:rsid w:val="00A74D15"/>
    <w:rsid w:val="00A80C00"/>
    <w:rsid w:val="00A905F9"/>
    <w:rsid w:val="00A92A5A"/>
    <w:rsid w:val="00AC5F66"/>
    <w:rsid w:val="00AC6046"/>
    <w:rsid w:val="00AF74E6"/>
    <w:rsid w:val="00B06BE2"/>
    <w:rsid w:val="00B11AC8"/>
    <w:rsid w:val="00B26C17"/>
    <w:rsid w:val="00B4301B"/>
    <w:rsid w:val="00B44A96"/>
    <w:rsid w:val="00B5159B"/>
    <w:rsid w:val="00B5200E"/>
    <w:rsid w:val="00B534AD"/>
    <w:rsid w:val="00B560ED"/>
    <w:rsid w:val="00B61F11"/>
    <w:rsid w:val="00B738F0"/>
    <w:rsid w:val="00B76936"/>
    <w:rsid w:val="00B76BD3"/>
    <w:rsid w:val="00B930D0"/>
    <w:rsid w:val="00B94DF1"/>
    <w:rsid w:val="00BB6027"/>
    <w:rsid w:val="00BD1529"/>
    <w:rsid w:val="00BD41BA"/>
    <w:rsid w:val="00BD4439"/>
    <w:rsid w:val="00BF50DB"/>
    <w:rsid w:val="00BF53AC"/>
    <w:rsid w:val="00C1349B"/>
    <w:rsid w:val="00C1439B"/>
    <w:rsid w:val="00C2264F"/>
    <w:rsid w:val="00C240B9"/>
    <w:rsid w:val="00C25783"/>
    <w:rsid w:val="00C307ED"/>
    <w:rsid w:val="00C42ACD"/>
    <w:rsid w:val="00C5779D"/>
    <w:rsid w:val="00C630A2"/>
    <w:rsid w:val="00C66FD9"/>
    <w:rsid w:val="00C67805"/>
    <w:rsid w:val="00C827AD"/>
    <w:rsid w:val="00C90BD0"/>
    <w:rsid w:val="00C97605"/>
    <w:rsid w:val="00CB1597"/>
    <w:rsid w:val="00CB507A"/>
    <w:rsid w:val="00CB5C25"/>
    <w:rsid w:val="00CB6274"/>
    <w:rsid w:val="00CC3556"/>
    <w:rsid w:val="00CE18CE"/>
    <w:rsid w:val="00CE639C"/>
    <w:rsid w:val="00CF27F5"/>
    <w:rsid w:val="00D06BF5"/>
    <w:rsid w:val="00D107D5"/>
    <w:rsid w:val="00D122DC"/>
    <w:rsid w:val="00D14B63"/>
    <w:rsid w:val="00D1647A"/>
    <w:rsid w:val="00D223A5"/>
    <w:rsid w:val="00D25B43"/>
    <w:rsid w:val="00D43EB0"/>
    <w:rsid w:val="00D535CD"/>
    <w:rsid w:val="00D53908"/>
    <w:rsid w:val="00D53B03"/>
    <w:rsid w:val="00D56B3A"/>
    <w:rsid w:val="00D61B90"/>
    <w:rsid w:val="00D63A9E"/>
    <w:rsid w:val="00D76ABE"/>
    <w:rsid w:val="00D91D39"/>
    <w:rsid w:val="00D94B43"/>
    <w:rsid w:val="00DA3180"/>
    <w:rsid w:val="00DA50FF"/>
    <w:rsid w:val="00DB1E06"/>
    <w:rsid w:val="00DB26CD"/>
    <w:rsid w:val="00DB2DF3"/>
    <w:rsid w:val="00DB51CB"/>
    <w:rsid w:val="00DB7D21"/>
    <w:rsid w:val="00DC75AF"/>
    <w:rsid w:val="00DD6A7A"/>
    <w:rsid w:val="00DD6B57"/>
    <w:rsid w:val="00DD6B74"/>
    <w:rsid w:val="00DE2F56"/>
    <w:rsid w:val="00E020C7"/>
    <w:rsid w:val="00E073CC"/>
    <w:rsid w:val="00E35A81"/>
    <w:rsid w:val="00E37C31"/>
    <w:rsid w:val="00E4482E"/>
    <w:rsid w:val="00E54F54"/>
    <w:rsid w:val="00E572C8"/>
    <w:rsid w:val="00E6643A"/>
    <w:rsid w:val="00E67F4C"/>
    <w:rsid w:val="00E8005F"/>
    <w:rsid w:val="00E85760"/>
    <w:rsid w:val="00E919A7"/>
    <w:rsid w:val="00EA568F"/>
    <w:rsid w:val="00EA7AD0"/>
    <w:rsid w:val="00EC3492"/>
    <w:rsid w:val="00EC3CCC"/>
    <w:rsid w:val="00EE7214"/>
    <w:rsid w:val="00EF4B37"/>
    <w:rsid w:val="00EF5EB4"/>
    <w:rsid w:val="00EF720A"/>
    <w:rsid w:val="00F1390C"/>
    <w:rsid w:val="00F13FEB"/>
    <w:rsid w:val="00F204D0"/>
    <w:rsid w:val="00F232C9"/>
    <w:rsid w:val="00F3738D"/>
    <w:rsid w:val="00F45D98"/>
    <w:rsid w:val="00F71DD2"/>
    <w:rsid w:val="00F8474F"/>
    <w:rsid w:val="00F86DC8"/>
    <w:rsid w:val="00F94100"/>
    <w:rsid w:val="00FB287C"/>
    <w:rsid w:val="00FB73AC"/>
    <w:rsid w:val="00FC5C15"/>
    <w:rsid w:val="00FC73E2"/>
    <w:rsid w:val="00FE1EE8"/>
    <w:rsid w:val="00FE60AA"/>
    <w:rsid w:val="00FF0A77"/>
    <w:rsid w:val="00FF5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7DA64"/>
  <w15:chartTrackingRefBased/>
  <w15:docId w15:val="{DBB74951-B885-4381-8F3C-51A4DABF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7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7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7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7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7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7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7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7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7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7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7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7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760"/>
    <w:rPr>
      <w:rFonts w:eastAsiaTheme="majorEastAsia" w:cstheme="majorBidi"/>
      <w:color w:val="272727" w:themeColor="text1" w:themeTint="D8"/>
    </w:rPr>
  </w:style>
  <w:style w:type="paragraph" w:styleId="Title">
    <w:name w:val="Title"/>
    <w:basedOn w:val="Normal"/>
    <w:next w:val="Normal"/>
    <w:link w:val="TitleChar"/>
    <w:uiPriority w:val="10"/>
    <w:qFormat/>
    <w:rsid w:val="00E85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7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760"/>
    <w:pPr>
      <w:spacing w:before="160"/>
      <w:jc w:val="center"/>
    </w:pPr>
    <w:rPr>
      <w:i/>
      <w:iCs/>
      <w:color w:val="404040" w:themeColor="text1" w:themeTint="BF"/>
    </w:rPr>
  </w:style>
  <w:style w:type="character" w:customStyle="1" w:styleId="QuoteChar">
    <w:name w:val="Quote Char"/>
    <w:basedOn w:val="DefaultParagraphFont"/>
    <w:link w:val="Quote"/>
    <w:uiPriority w:val="29"/>
    <w:rsid w:val="00E85760"/>
    <w:rPr>
      <w:i/>
      <w:iCs/>
      <w:color w:val="404040" w:themeColor="text1" w:themeTint="BF"/>
    </w:rPr>
  </w:style>
  <w:style w:type="paragraph" w:styleId="ListParagraph">
    <w:name w:val="List Paragraph"/>
    <w:basedOn w:val="Normal"/>
    <w:uiPriority w:val="34"/>
    <w:qFormat/>
    <w:rsid w:val="00E85760"/>
    <w:pPr>
      <w:ind w:left="720"/>
      <w:contextualSpacing/>
    </w:pPr>
  </w:style>
  <w:style w:type="character" w:styleId="IntenseEmphasis">
    <w:name w:val="Intense Emphasis"/>
    <w:basedOn w:val="DefaultParagraphFont"/>
    <w:uiPriority w:val="21"/>
    <w:qFormat/>
    <w:rsid w:val="00E85760"/>
    <w:rPr>
      <w:i/>
      <w:iCs/>
      <w:color w:val="0F4761" w:themeColor="accent1" w:themeShade="BF"/>
    </w:rPr>
  </w:style>
  <w:style w:type="paragraph" w:styleId="IntenseQuote">
    <w:name w:val="Intense Quote"/>
    <w:basedOn w:val="Normal"/>
    <w:next w:val="Normal"/>
    <w:link w:val="IntenseQuoteChar"/>
    <w:uiPriority w:val="30"/>
    <w:qFormat/>
    <w:rsid w:val="00E85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760"/>
    <w:rPr>
      <w:i/>
      <w:iCs/>
      <w:color w:val="0F4761" w:themeColor="accent1" w:themeShade="BF"/>
    </w:rPr>
  </w:style>
  <w:style w:type="character" w:styleId="IntenseReference">
    <w:name w:val="Intense Reference"/>
    <w:basedOn w:val="DefaultParagraphFont"/>
    <w:uiPriority w:val="32"/>
    <w:qFormat/>
    <w:rsid w:val="00E85760"/>
    <w:rPr>
      <w:b/>
      <w:bCs/>
      <w:smallCaps/>
      <w:color w:val="0F4761" w:themeColor="accent1" w:themeShade="BF"/>
      <w:spacing w:val="5"/>
    </w:rPr>
  </w:style>
  <w:style w:type="character" w:styleId="Hyperlink">
    <w:name w:val="Hyperlink"/>
    <w:basedOn w:val="DefaultParagraphFont"/>
    <w:uiPriority w:val="99"/>
    <w:unhideWhenUsed/>
    <w:rsid w:val="00403FB8"/>
    <w:rPr>
      <w:color w:val="467886" w:themeColor="hyperlink"/>
      <w:u w:val="single"/>
    </w:rPr>
  </w:style>
  <w:style w:type="character" w:styleId="UnresolvedMention">
    <w:name w:val="Unresolved Mention"/>
    <w:basedOn w:val="DefaultParagraphFont"/>
    <w:uiPriority w:val="99"/>
    <w:semiHidden/>
    <w:unhideWhenUsed/>
    <w:rsid w:val="00403FB8"/>
    <w:rPr>
      <w:color w:val="605E5C"/>
      <w:shd w:val="clear" w:color="auto" w:fill="E1DFDD"/>
    </w:rPr>
  </w:style>
  <w:style w:type="paragraph" w:styleId="Revision">
    <w:name w:val="Revision"/>
    <w:hidden/>
    <w:uiPriority w:val="99"/>
    <w:semiHidden/>
    <w:rsid w:val="005320F6"/>
    <w:pPr>
      <w:spacing w:after="0" w:line="240" w:lineRule="auto"/>
    </w:pPr>
  </w:style>
  <w:style w:type="paragraph" w:styleId="NoSpacing">
    <w:name w:val="No Spacing"/>
    <w:uiPriority w:val="1"/>
    <w:qFormat/>
    <w:rsid w:val="009E16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7406">
      <w:bodyDiv w:val="1"/>
      <w:marLeft w:val="0"/>
      <w:marRight w:val="0"/>
      <w:marTop w:val="0"/>
      <w:marBottom w:val="0"/>
      <w:divBdr>
        <w:top w:val="none" w:sz="0" w:space="0" w:color="auto"/>
        <w:left w:val="none" w:sz="0" w:space="0" w:color="auto"/>
        <w:bottom w:val="none" w:sz="0" w:space="0" w:color="auto"/>
        <w:right w:val="none" w:sz="0" w:space="0" w:color="auto"/>
      </w:divBdr>
    </w:div>
    <w:div w:id="227347380">
      <w:bodyDiv w:val="1"/>
      <w:marLeft w:val="0"/>
      <w:marRight w:val="0"/>
      <w:marTop w:val="0"/>
      <w:marBottom w:val="0"/>
      <w:divBdr>
        <w:top w:val="none" w:sz="0" w:space="0" w:color="auto"/>
        <w:left w:val="none" w:sz="0" w:space="0" w:color="auto"/>
        <w:bottom w:val="none" w:sz="0" w:space="0" w:color="auto"/>
        <w:right w:val="none" w:sz="0" w:space="0" w:color="auto"/>
      </w:divBdr>
    </w:div>
    <w:div w:id="235749234">
      <w:bodyDiv w:val="1"/>
      <w:marLeft w:val="0"/>
      <w:marRight w:val="0"/>
      <w:marTop w:val="0"/>
      <w:marBottom w:val="0"/>
      <w:divBdr>
        <w:top w:val="none" w:sz="0" w:space="0" w:color="auto"/>
        <w:left w:val="none" w:sz="0" w:space="0" w:color="auto"/>
        <w:bottom w:val="none" w:sz="0" w:space="0" w:color="auto"/>
        <w:right w:val="none" w:sz="0" w:space="0" w:color="auto"/>
      </w:divBdr>
    </w:div>
    <w:div w:id="950237115">
      <w:bodyDiv w:val="1"/>
      <w:marLeft w:val="0"/>
      <w:marRight w:val="0"/>
      <w:marTop w:val="0"/>
      <w:marBottom w:val="0"/>
      <w:divBdr>
        <w:top w:val="none" w:sz="0" w:space="0" w:color="auto"/>
        <w:left w:val="none" w:sz="0" w:space="0" w:color="auto"/>
        <w:bottom w:val="none" w:sz="0" w:space="0" w:color="auto"/>
        <w:right w:val="none" w:sz="0" w:space="0" w:color="auto"/>
      </w:divBdr>
    </w:div>
    <w:div w:id="1693678100">
      <w:bodyDiv w:val="1"/>
      <w:marLeft w:val="0"/>
      <w:marRight w:val="0"/>
      <w:marTop w:val="0"/>
      <w:marBottom w:val="0"/>
      <w:divBdr>
        <w:top w:val="none" w:sz="0" w:space="0" w:color="auto"/>
        <w:left w:val="none" w:sz="0" w:space="0" w:color="auto"/>
        <w:bottom w:val="none" w:sz="0" w:space="0" w:color="auto"/>
        <w:right w:val="none" w:sz="0" w:space="0" w:color="auto"/>
      </w:divBdr>
    </w:div>
    <w:div w:id="1767537006">
      <w:bodyDiv w:val="1"/>
      <w:marLeft w:val="0"/>
      <w:marRight w:val="0"/>
      <w:marTop w:val="0"/>
      <w:marBottom w:val="0"/>
      <w:divBdr>
        <w:top w:val="none" w:sz="0" w:space="0" w:color="auto"/>
        <w:left w:val="none" w:sz="0" w:space="0" w:color="auto"/>
        <w:bottom w:val="none" w:sz="0" w:space="0" w:color="auto"/>
        <w:right w:val="none" w:sz="0" w:space="0" w:color="auto"/>
      </w:divBdr>
      <w:divsChild>
        <w:div w:id="412777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201808">
          <w:marLeft w:val="0"/>
          <w:marRight w:val="0"/>
          <w:marTop w:val="0"/>
          <w:marBottom w:val="0"/>
          <w:divBdr>
            <w:top w:val="none" w:sz="0" w:space="0" w:color="auto"/>
            <w:left w:val="none" w:sz="0" w:space="0" w:color="auto"/>
            <w:bottom w:val="none" w:sz="0" w:space="0" w:color="auto"/>
            <w:right w:val="none" w:sz="0" w:space="0" w:color="auto"/>
          </w:divBdr>
        </w:div>
      </w:divsChild>
    </w:div>
    <w:div w:id="209816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nyetimb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yetimb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folders/11FdreLM0V8m87QnRAEd1M9Nm2SmNHOWO?usp=sharing" TargetMode="External"/><Relationship Id="rId11" Type="http://schemas.openxmlformats.org/officeDocument/2006/relationships/hyperlink" Target="mailto:hannah@thediningroompr.co.uk" TargetMode="External"/><Relationship Id="rId5" Type="http://schemas.openxmlformats.org/officeDocument/2006/relationships/hyperlink" Target="www.shwenshwen.co.uk" TargetMode="External"/><Relationship Id="rId10" Type="http://schemas.openxmlformats.org/officeDocument/2006/relationships/hyperlink" Target="https://www.instagram.com/lakesdistillery/" TargetMode="External"/><Relationship Id="rId4" Type="http://schemas.openxmlformats.org/officeDocument/2006/relationships/webSettings" Target="webSettings.xml"/><Relationship Id="rId9" Type="http://schemas.openxmlformats.org/officeDocument/2006/relationships/hyperlink" Target="https://lakesdistille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1481</Words>
  <Characters>7969</Characters>
  <Application>Microsoft Office Word</Application>
  <DocSecurity>0</DocSecurity>
  <Lines>128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Blake</dc:creator>
  <cp:keywords/>
  <dc:description/>
  <cp:lastModifiedBy>Hannah Blake</cp:lastModifiedBy>
  <cp:revision>62</cp:revision>
  <dcterms:created xsi:type="dcterms:W3CDTF">2026-05-27T13:29:00Z</dcterms:created>
  <dcterms:modified xsi:type="dcterms:W3CDTF">2026-06-02T13:30:00Z</dcterms:modified>
</cp:coreProperties>
</file>