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DESCRIPT YT CAPTIONS</w:t>
      </w:r>
    </w:p>
    <w:p>
      <w:pPr>
        <w:pStyle w:val="script"/>
      </w:pPr>
      <w:r>
        <w:rPr>
          <w:b/>
          <w:bCs/>
          <w:color w:val="9C5DE1"/>
        </w:rPr>
        <w:t xml:space="preserve"> Libbe HaLevy:</w:t>
      </w:r>
      <w:r>
        <w:t xml:space="preserve"> </w:t>
      </w:r>
      <w:r>
        <w:rPr>
          <w:color w:val="808080"/>
        </w:rPr>
        <w:t xml:space="preserve">[00:00:00]</w:t>
      </w:r>
      <w:r>
        <w:t xml:space="preserve"> Nuclear Arctic. While most attention paid to the Arctic these days tends to focus on climate change, and glacial collapse, and methane levels, and the like, the rising radiation risks to the Arctic have not been considered by groups that focus on the rapidly evolving changes to the Earth's biosphere.</w:t>
      </w:r>
    </w:p>
    <w:p>
      <w:pPr>
        <w:pStyle w:val="script"/>
      </w:pPr>
      <w:r>
        <w:t xml:space="preserve">But nuclear issues, accidents, and exposures have already had a deep impact on radiation levels in the Arctic water, ice, and the food eaten by indigenous cultures of the far north. How bad is it? Mainstream media doesn't like to fill us in on the ugly bits, so it takes a brave researcher, an expert in marine biology, to spell out just one of the massive dangers should there be a nuclear accident in the Arctic.</w:t>
      </w:r>
    </w:p>
    <w:p>
      <w:pPr>
        <w:pStyle w:val="script"/>
      </w:pPr>
      <w:r>
        <w:t xml:space="preserve">And he tells us... </w:t>
      </w:r>
    </w:p>
    <w:p>
      <w:pPr>
        <w:pStyle w:val="script"/>
      </w:pPr>
      <w:r>
        <w:rPr>
          <w:b/>
          <w:bCs/>
          <w:color w:val="DC7D3E"/>
        </w:rPr>
        <w:t xml:space="preserve">Activist Shoutout:</w:t>
      </w:r>
      <w:r>
        <w:t xml:space="preserve"> In the context of the massive weaknesses and failures of response we have seen with Chernobyl, Fukushima, </w:t>
      </w:r>
      <w:r>
        <w:rPr>
          <w:color w:val="808080"/>
        </w:rPr>
        <w:t xml:space="preserve">[00:01:00]</w:t>
      </w:r>
      <w:r>
        <w:t xml:space="preserve"> and other nuclear disasters situated close to relatively good communication and transport routes and a reservoir of technical expertise, it seems to me that an Arctic Ocean nuclear disaster occurring at enormous distances from such facilities is likely to progress faster and further than Chernobyl or Fukushima.</w:t>
      </w:r>
    </w:p>
    <w:p>
      <w:pPr>
        <w:pStyle w:val="script"/>
      </w:pPr>
      <w:r>
        <w:rPr>
          <w:b/>
          <w:bCs/>
          <w:color w:val="9C5DE1"/>
        </w:rPr>
        <w:t xml:space="preserve"> Libbe HaLevy:</w:t>
      </w:r>
      <w:r>
        <w:t xml:space="preserve"> Well, when you hear such a dire yet logical assumption from someone who has dedicated his life to the study of nuclear radiation risks in the oceans, marine radiation researcher and consultant Tim Deere-Jones, and he tells you such a common sense but completely overlooked problem with introducing still more nuclear technology into the Arctic, you get yet another view of that dangerous, deadly seat that we all share.</w:t>
      </w:r>
    </w:p>
    <w:p>
      <w:pPr>
        <w:pStyle w:val="script"/>
      </w:pPr>
      <w:r>
        <w:t xml:space="preserve">Nuclear </w:t>
      </w:r>
    </w:p>
    <w:p>
      <w:pPr>
        <w:pStyle w:val="script"/>
      </w:pPr>
      <w:r>
        <w:rPr>
          <w:b/>
          <w:bCs/>
          <w:color w:val="583E31"/>
        </w:rPr>
        <w:t xml:space="preserve">Nuclear Hotseat Theme:</w:t>
      </w:r>
      <w:r>
        <w:t xml:space="preserve"> Hotseat. What are those people thinking? Nuclear Hotseat. What have </w:t>
      </w:r>
      <w:r>
        <w:rPr>
          <w:color w:val="808080"/>
        </w:rPr>
        <w:t xml:space="preserve">[00:02:00]</w:t>
      </w:r>
      <w:r>
        <w:t xml:space="preserve"> those boys been </w:t>
      </w:r>
    </w:p>
    <w:p>
      <w:pPr>
        <w:pStyle w:val="script"/>
      </w:pPr>
      <w:r>
        <w:t xml:space="preserve">drinking? Nuclear Hotseat. The corium is sinking. Our time to act is shrinking, but our activists are linking. </w:t>
      </w:r>
    </w:p>
    <w:p>
      <w:pPr>
        <w:pStyle w:val="script"/>
      </w:pPr>
      <w:r>
        <w:rPr>
          <w:b/>
          <w:bCs/>
          <w:color w:val="583E31"/>
        </w:rPr>
        <w:t xml:space="preserve">Nuclear Hotseat Theme:</w:t>
      </w:r>
      <w:r>
        <w:t xml:space="preserve"> Nuclear Hotseat. It's da bomb.</w:t>
      </w:r>
    </w:p>
    <w:p>
      <w:pPr>
        <w:pStyle w:val="script"/>
      </w:pPr>
      <w:r>
        <w:rPr>
          <w:b/>
          <w:bCs/>
          <w:color w:val="9C5DE1"/>
        </w:rPr>
        <w:t xml:space="preserve"> Libbe HaLevy:</w:t>
      </w:r>
      <w:r>
        <w:t xml:space="preserve"> Welcome to Nuclear Hotseat, the weekly international news magazine keeping you up to date on all things nuclear from a different perspective. My name is Libbe HaLevy I'm the producer and host, as well as a survivor of the nuclear accident at Three Mile Island from just one mile away, so I know what can happen when those nuclear so-called experts get it wrong.</w:t>
      </w:r>
    </w:p>
    <w:p>
      <w:pPr>
        <w:pStyle w:val="script"/>
      </w:pPr>
      <w:r>
        <w:t xml:space="preserve">This week we have an extensive, unprecedented report on the radioactive contamination of the Arctic. Especially important in light of the rapid melt of </w:t>
      </w:r>
      <w:r>
        <w:rPr>
          <w:color w:val="808080"/>
        </w:rPr>
        <w:t xml:space="preserve">[00:03:00]</w:t>
      </w:r>
      <w:r>
        <w:t xml:space="preserve"> glacial ice and its impact on climate change. We'll hear from marine biologist Tim Deere-Jones, who provides a thorough report on a range of problems in the Arctic, and this is exclusively done for Nuclear Hotseat.</w:t>
      </w:r>
    </w:p>
    <w:p>
      <w:pPr>
        <w:pStyle w:val="script"/>
      </w:pPr>
      <w:r>
        <w:t xml:space="preserve">We will also have nuclear news from around the world, Linda Pentz Gunter with the Nuclear Hotseat hot story, and lots more honest and verified nuclear information, all of it coming up in just a few moments. Today is Tuesday, May 19, 2026, and here is this week's nuclear news from a different perspective.</w:t>
      </w:r>
    </w:p>
    <w:p>
      <w:pPr>
        <w:pStyle w:val="script"/>
      </w:pPr>
      <w:r>
        <w:t xml:space="preserve">Starting out here in the US, where the so-called rubber stamp rule, an effort by the Trump administration to make America nuclear again, violates key components of the Atomic Energy Act and Energy Reorganization Act. This according to comments filed this week by 13 </w:t>
      </w:r>
      <w:r>
        <w:rPr>
          <w:color w:val="808080"/>
        </w:rPr>
        <w:t xml:space="preserve">[00:04:00]</w:t>
      </w:r>
      <w:r>
        <w:t xml:space="preserve"> organizations, including Nuclear Information and Resource Service and Beyond Nuclear.</w:t>
      </w:r>
    </w:p>
    <w:p>
      <w:pPr>
        <w:pStyle w:val="script"/>
      </w:pPr>
      <w:r>
        <w:t xml:space="preserve">The Nuclear Regulatory Commission's proposed rule will allow reactor designs that the Department of Energy and Department of Defense have approved to bypass required safety reviews by the NRC. Tim Judson, Executive Director of NIRS, Nuclear Information and Resource Service, and co-author of comments filed to the NRC said, "Along with the Department of Energy's environmental free pass policy, the whole expedited licensing regime the administration is attempting to set up appears to be illegal."</w:t>
      </w:r>
    </w:p>
    <w:p>
      <w:pPr>
        <w:pStyle w:val="script"/>
      </w:pPr>
      <w:r>
        <w:t xml:space="preserve">He goes on to say, "The White House is trying to create a regulatory tunnel around NRC's safety regulations. That would mean Department of Energy's biases and obviously false assumptions about the safety of nuclear power plants becomes the new normal, exposing the public to </w:t>
      </w:r>
      <w:r>
        <w:rPr>
          <w:color w:val="808080"/>
        </w:rPr>
        <w:t xml:space="preserve">[00:05:00]</w:t>
      </w:r>
      <w:r>
        <w:t xml:space="preserve"> unacceptable dangers to our health and safety."</w:t>
      </w:r>
    </w:p>
    <w:p>
      <w:pPr>
        <w:pStyle w:val="script"/>
      </w:pPr>
      <w:r>
        <w:t xml:space="preserve">In California, the latest in a series of annual attempts to overturn this state's moratorium on new nuclear power plant construction has failed yet again. Hakon Williams, Executive Director of Committee to Bridge the Gap, the lead group in fighting this moratorium, said, "California's nuclear moratorium has always carried a clear condition.</w:t>
      </w:r>
    </w:p>
    <w:p>
      <w:pPr>
        <w:pStyle w:val="script"/>
      </w:pPr>
      <w:r>
        <w:t xml:space="preserve">It may be lifted when there exists a way to dispose of the long-lived radioactive waste." He went on to say, "It has now been fifty years since the state put that condition in place, and those decades have revealed it to be a wise policy." We are hardly any closer today than we were in 1976 to figuring out how to responsibly dispose of spent nuclear fuel, which remains dangerous for hundreds of thousands of years.</w:t>
      </w:r>
    </w:p>
    <w:p>
      <w:pPr>
        <w:pStyle w:val="script"/>
      </w:pPr>
      <w:r>
        <w:t xml:space="preserve">Committee to Bridge the Gap was joined in </w:t>
      </w:r>
      <w:r>
        <w:rPr>
          <w:color w:val="808080"/>
        </w:rPr>
        <w:t xml:space="preserve">[00:06:00]</w:t>
      </w:r>
      <w:r>
        <w:t xml:space="preserve"> opposition by the Sierra Club California, Union of Concerned Scientists, and other environmental and public interest groups. This year marks the 50th anniversary of California's Nuclear Safeguards Act, which prohibits the building of new nuclear fission reactors in the state until the waste problem is solved.</w:t>
      </w:r>
    </w:p>
    <w:p>
      <w:pPr>
        <w:pStyle w:val="script"/>
      </w:pPr>
      <w:r>
        <w:t xml:space="preserve">The moratorium was upheld by the Supreme Court in 1983. In the Middle East, a drone strike targeted the United Arab Emirates' sole nuclear power plant last Sunday, May 17, and sparked a fire on its perimeter. There were no reports of injuries or radiological release, and the UAE's nuclear regulator said that the fire didn't affect plant safety and, quote, "All units are operating as normal."</w:t>
      </w:r>
    </w:p>
    <w:p>
      <w:pPr>
        <w:pStyle w:val="script"/>
      </w:pPr>
      <w:r>
        <w:t xml:space="preserve">But the International Atomic Energy Agency, the UN's nuclear watchdog, said the strike caused a fire </w:t>
      </w:r>
      <w:r>
        <w:rPr>
          <w:color w:val="808080"/>
        </w:rPr>
        <w:t xml:space="preserve">[00:07:00]</w:t>
      </w:r>
      <w:r>
        <w:t xml:space="preserve"> in an electrical generator, and one reactor was being powered by emergency diesel generators. This is not the definition of normal operation, and safety has been compromised. It's the first time the four-reactor Barakah plant has been targeted in the war, and it raises issues about nuclear power reactors' vulnerability to drone strikes.</w:t>
      </w:r>
    </w:p>
    <w:p>
      <w:pPr>
        <w:pStyle w:val="script"/>
      </w:pPr>
      <w:r>
        <w:t xml:space="preserve">As regards drones, whether it's hitting nuclear power plants or going rogue, autonomous drones are our latest lethal threat. Here with more on drone dangers to nukes is Linda Pentz Gunter with this week's Nuclear Hotseat hot story. </w:t>
      </w:r>
    </w:p>
    <w:p>
      <w:pPr>
        <w:pStyle w:val="script"/>
      </w:pPr>
      <w:r>
        <w:rPr>
          <w:b/>
          <w:bCs/>
          <w:color w:val="C576A7"/>
        </w:rPr>
        <w:t xml:space="preserve">Linda Pentz Gunter:</w:t>
      </w:r>
      <w:r>
        <w:t xml:space="preserve"> Drones are everywhere these days, but not as ubiquitous as we once feared.</w:t>
      </w:r>
    </w:p>
    <w:p>
      <w:pPr>
        <w:pStyle w:val="script"/>
      </w:pPr>
      <w:r>
        <w:t xml:space="preserve">Amazon once predicted that all its at-home deliveries would one day be made by drone. They are delivering some packages using drones, dropping them from a height of 10 feet so as not to collide with passersby, which is great if you </w:t>
      </w:r>
      <w:r>
        <w:rPr>
          <w:color w:val="808080"/>
        </w:rPr>
        <w:t xml:space="preserve">[00:08:00]</w:t>
      </w:r>
      <w:r>
        <w:t xml:space="preserve"> ordered bedsheets, not so great for that new set of wine glasses. But where the drone industry has really taken off is in the business of warfare.</w:t>
      </w:r>
    </w:p>
    <w:p>
      <w:pPr>
        <w:pStyle w:val="script"/>
      </w:pPr>
      <w:r>
        <w:t xml:space="preserve">On battlefields and beyond, drones are now routine. They're used to drop ordnance, but also for targeted assassinations and, whether deliberately or not, to hit nuclear power plants. This in particular raises some extremely serious alarms because today we have countries that have nuclear power programs and are directly or indirectly embroiled in wars.</w:t>
      </w:r>
    </w:p>
    <w:p>
      <w:pPr>
        <w:pStyle w:val="script"/>
      </w:pPr>
      <w:r>
        <w:t xml:space="preserve">The most headline-grabbing incident so far was when on 14th of February 2025, a Russian drone hit what is now known as the new safe confinement structure at the Chernobyl nuclear power plant in Ukraine. The confinement is the $2.7 billion dome that was erected over the old sarcophagus, originally built to contain the radiation still leaking from the destroyed Unit 4 that exploded and melted down in </w:t>
      </w:r>
      <w:r>
        <w:rPr>
          <w:color w:val="808080"/>
        </w:rPr>
        <w:t xml:space="preserve">[00:09:00]</w:t>
      </w:r>
      <w:r>
        <w:t xml:space="preserve"> 1986.</w:t>
      </w:r>
    </w:p>
    <w:p>
      <w:pPr>
        <w:pStyle w:val="script"/>
      </w:pPr>
      <w:r>
        <w:t xml:space="preserve">The 2025 attack resulted in damage likely to cost around $582 million to repair. At first, fears that radiation might be escaping as a result of the hole the drone blew in the dome's roof were dismissed, but that situation could change dramatically given concerns that the old sarcophagus could collapse at any moment.</w:t>
      </w:r>
    </w:p>
    <w:p>
      <w:pPr>
        <w:pStyle w:val="script"/>
      </w:pPr>
      <w:r>
        <w:t xml:space="preserve">Said Sean Burney of Greenpeace Ukraine, that would be catastrophic because there's four tons of dust, highly radioactive dust, fuel pellets, enormous amounts of radioactivity inside the sarcophagus. Since Russia's invasion of Ukraine began more than four years ago, there have been ongoing concerns about their 15 reactors caught up in the war.</w:t>
      </w:r>
    </w:p>
    <w:p>
      <w:pPr>
        <w:pStyle w:val="script"/>
      </w:pPr>
      <w:r>
        <w:t xml:space="preserve">Six in particular at the Zaporizhzhia nuclear power plant in the country's worst-hit southeast have been the subject of particular alarm, with drone attacks and missiles landing on and damaging site buildings, with </w:t>
      </w:r>
      <w:r>
        <w:rPr>
          <w:color w:val="808080"/>
        </w:rPr>
        <w:t xml:space="preserve">[00:10:00]</w:t>
      </w:r>
      <w:r>
        <w:t xml:space="preserve"> fortunately no direct hit on the reactors so far. The assaults at or near Zaporizhzhia caused the notoriously hypocritical wringing of hands from the International Atomic Energy Agency, stuck in between recognizing the dire risks of reactors in a war zone and its mandate to promote nuclear power all around the world.</w:t>
      </w:r>
    </w:p>
    <w:p>
      <w:pPr>
        <w:pStyle w:val="script"/>
      </w:pPr>
      <w:r>
        <w:t xml:space="preserve">Playing with fire, IAEA General Secretary Rafael Grossi has called the conflict around Zaporizhzhia, while claiming, incredibly, that nuclear power is not the problem, war is the problem. In August 2025, a Ukrainian drone attack on the Kursk nuclear power plant inside Russia caused a massive fire and damaged an auxiliary transformer.</w:t>
      </w:r>
    </w:p>
    <w:p>
      <w:pPr>
        <w:pStyle w:val="script"/>
      </w:pPr>
      <w:r>
        <w:t xml:space="preserve">And then, just last week, a drone strike sparked a fire on the perimeter of the Barakah nuclear energy plant in the United Arab Emirates. So far, no one seems to know whose drone it was, although the UAE is naturally pointing fingers at Iran. This comes after powerful attacks by the </w:t>
      </w:r>
      <w:r>
        <w:rPr>
          <w:color w:val="808080"/>
        </w:rPr>
        <w:t xml:space="preserve">[00:11:00]</w:t>
      </w:r>
      <w:r>
        <w:t xml:space="preserve"> US and Israel last June and again in February against all of Iran's nuclear fuel manufacturing installations, but sparing, so far, its Bushehr commercial nuclear reactor.</w:t>
      </w:r>
    </w:p>
    <w:p>
      <w:pPr>
        <w:pStyle w:val="script"/>
      </w:pPr>
      <w:r>
        <w:t xml:space="preserve">Grossi called the Barakah hit in the UAE of grave concern and once again, like a helpless school teacher in front of an unruly class, warned that military activity around nuclear facilities is unacceptable. Then one day after Ukraine successfully fired drones into the heart of Moscow, Russia and Belarus carried out a practice deployment run of their tactical nuclear weapons.</w:t>
      </w:r>
    </w:p>
    <w:p>
      <w:pPr>
        <w:pStyle w:val="script"/>
      </w:pPr>
      <w:r>
        <w:t xml:space="preserve">Belarusian authorities insisted this was pre-scheduled and routine, but practicing with nuclear weapons suggests they might actually decide to use them. So much for deterrence theory then. Ukraine is becoming drone central with its defense minister, Mykhailo Fedorov, who has no military background, proclaiming that autonomous drones are the future of warfare and will take over the battlefield.</w:t>
      </w:r>
      <w:r>
        <w:rPr>
          <w:color w:val="808080"/>
        </w:rPr>
        <w:t xml:space="preserve">[00:12:00]</w:t>
      </w:r>
      <w:r>
        <w:t xml:space="preserve"> </w:t>
      </w:r>
    </w:p>
    <w:p>
      <w:pPr>
        <w:pStyle w:val="script"/>
      </w:pPr>
      <w:r>
        <w:t xml:space="preserve">The use of AI in lethal weapons should send chills through us all, but not for Fedorov and his enthusiastic backers. "Autonomous weapons are the new nuclear weapons," he proclaimed. "Countries that possess them will be protected." And so the myth continues. The more lethal, and now potentially rogue, weapons we have, the safer we will all be.</w:t>
      </w:r>
    </w:p>
    <w:p>
      <w:pPr>
        <w:pStyle w:val="script"/>
      </w:pPr>
      <w:r>
        <w:t xml:space="preserve">We need drones out of our skies. We need wars not to be fought near nuclear power plants. We also need wars not to be fought at all, nuclear power plants to be shut down, and nuclear weapons, AI-driven or otherwise, to be abolished. I'm Linda Pentz-Gunter with Beyond Nuclear, reporting for Nuclear Hotseat, and that's this week's hot story.</w:t>
      </w:r>
    </w:p>
    <w:p>
      <w:pPr>
        <w:pStyle w:val="script"/>
      </w:pPr>
      <w:r>
        <w:rPr>
          <w:b/>
          <w:bCs/>
          <w:color w:val="9C5DE1"/>
        </w:rPr>
        <w:t xml:space="preserve"> Libbe HaLevy:</w:t>
      </w:r>
      <w:r>
        <w:t xml:space="preserve"> Now here's this week's featured interview. Tim Deere-Jones is a marine biologist, a researcher and consultant who specializes in analysis of the radiation threats to our </w:t>
      </w:r>
      <w:r>
        <w:rPr>
          <w:color w:val="808080"/>
        </w:rPr>
        <w:t xml:space="preserve">[00:13:00]</w:t>
      </w:r>
      <w:r>
        <w:t xml:space="preserve"> planet's waters from a wide range of nuclear sources. We've had him on the show often, and he's always been thorough, articulate, and given us plenty to think about.</w:t>
      </w:r>
    </w:p>
    <w:p>
      <w:pPr>
        <w:pStyle w:val="script"/>
      </w:pPr>
      <w:r>
        <w:t xml:space="preserve">When I asked him to speak on radiation problems in the Arctic, he let me know that there was so much information to unpack we would all best be served if he put together a presentation rather than use this show's usual interview format. So that's what he's done, and that's what we're doing. We will also have a copy of this presentation available as a downloadable PDF on our website, nuclearhotseat.com, under this episode number 777.</w:t>
      </w:r>
    </w:p>
    <w:p>
      <w:pPr>
        <w:pStyle w:val="script"/>
      </w:pPr>
      <w:r>
        <w:t xml:space="preserve">I spoke with Tim Deere-Jones on Monday, January 24, 2022 </w:t>
      </w:r>
    </w:p>
    <w:p>
      <w:pPr>
        <w:pStyle w:val="script"/>
      </w:pPr>
      <w:r>
        <w:rPr>
          <w:b/>
          <w:bCs/>
          <w:color w:val="DC7D3E"/>
        </w:rPr>
        <w:t xml:space="preserve">Activist Shoutout:</w:t>
      </w:r>
      <w:r>
        <w:t xml:space="preserve"> Good afternoon, good evening, good morning, everybody. My name is Tim Deere-Jones, and I am a marine radioactivity researcher and consultant. And I'm very grateful to my dear friend Levy </w:t>
      </w:r>
      <w:r>
        <w:rPr>
          <w:color w:val="808080"/>
        </w:rPr>
        <w:t xml:space="preserve">[00:14:00]</w:t>
      </w:r>
      <w:r>
        <w:t xml:space="preserve"> to, for allowing me to take up so much of her time by introducing you to my story about the nuclearization of the Arctic Ocean, which has been going on since the 1930s, most surprisingly.</w:t>
      </w:r>
    </w:p>
    <w:p>
      <w:pPr>
        <w:pStyle w:val="script"/>
      </w:pPr>
      <w:r>
        <w:t xml:space="preserve">Because it was during the 1930s that the Soviet Union began the construction of over 1,000 planned nuclear lighthouses along its Arctic coasts in order to assist navigation through the difficult waters of the Arctic Northern Sea Route, which goes from Europe to the Pacific. These nuclear lighthouses were powered by radioisotopic thermoelectric generators, happily called RTGs, which utilized radioactive strontium-90 as a heat source to power thermoelectric batteries, which drove the lights on the lighthouses.</w:t>
      </w:r>
    </w:p>
    <w:p>
      <w:pPr>
        <w:pStyle w:val="script"/>
      </w:pPr>
      <w:r>
        <w:t xml:space="preserve">So the construction and the maintenance of these RTG lighthouses ceased with the collapse of the </w:t>
      </w:r>
      <w:r>
        <w:rPr>
          <w:color w:val="808080"/>
        </w:rPr>
        <w:t xml:space="preserve">[00:15:00]</w:t>
      </w:r>
      <w:r>
        <w:t xml:space="preserve"> Soviet Union in the 1990s, and it is reported that many of them had already fallen into major despair by then, and that some of them have now been completely destroyed by weather and ice conditions, while other RTGs have been removed and broken for scrap material by thieves.</w:t>
      </w:r>
    </w:p>
    <w:p>
      <w:pPr>
        <w:pStyle w:val="script"/>
      </w:pPr>
      <w:r>
        <w:t xml:space="preserve">Now, unfortunately, the number of these lost RTGs has not been quantified. More recently, international teams have been permitted to attempt removal and decommissioning of the aged RTGs, and during their work, they have uncovered strong evidence that many of those strontium-90 sources had leaked radioactivity into the ter- surrounding terrestrial and marine environments.</w:t>
      </w:r>
    </w:p>
    <w:p>
      <w:pPr>
        <w:pStyle w:val="script"/>
      </w:pPr>
      <w:r>
        <w:t xml:space="preserve">However, despite these old-fashioned ones, uh, having been lost and broken, with the continuing development of the Northern Sea Route, the Russian Federation has recently announced that it is planning to install a </w:t>
      </w:r>
      <w:r>
        <w:rPr>
          <w:color w:val="808080"/>
        </w:rPr>
        <w:t xml:space="preserve">[00:16:00]</w:t>
      </w:r>
      <w:r>
        <w:t xml:space="preserve"> new generation of RTGs at remote Arctic military and industrial sites. There are indications that some of these may be deployed on the Arctic seabed, as well as at coastal terrestrial sites.</w:t>
      </w:r>
    </w:p>
    <w:p>
      <w:pPr>
        <w:pStyle w:val="script"/>
      </w:pPr>
      <w:r>
        <w:t xml:space="preserve">Prior to the 1963 Test Ban Treaty, which prohibited all tests to donations of nuclear weapons, except for those conducted underground, Arctic indigenous communities had been in receipt of exposures of fallout radioactivity and were considered to be some of the most exposed populations to global fallout from atmospheric testing from 1945 through to '63.</w:t>
      </w:r>
    </w:p>
    <w:p>
      <w:pPr>
        <w:pStyle w:val="script"/>
      </w:pPr>
      <w:r>
        <w:t xml:space="preserve">Now, the records show that the US carried out over 1,000 such tests in the Northern Hemisphere, but none directly in the Arctic. However, after 1965 and through to '71, the US did carry out a series of three </w:t>
      </w:r>
      <w:r>
        <w:rPr>
          <w:color w:val="808080"/>
        </w:rPr>
        <w:t xml:space="preserve">[00:17:00]</w:t>
      </w:r>
      <w:r>
        <w:t xml:space="preserve"> underground tests at Amchitka in the Aleutian Island chain close to the Arctic Circle, and situated between the Bering Sea to the north and the east, and the Pacific Ocean to the south and the west.</w:t>
      </w:r>
    </w:p>
    <w:p>
      <w:pPr>
        <w:pStyle w:val="script"/>
      </w:pPr>
      <w:r>
        <w:t xml:space="preserve">The final Amchitka test, named Cannikin, was a really big five-megaton blast, which not only created an earthquake of Richter scale seven and 15-foot ground waves. It is also reported that cliffs collapsed into the sea, and that the sea boiled, and thousands of sea birds, sea otters, and other animals were killed.</w:t>
      </w:r>
    </w:p>
    <w:p>
      <w:pPr>
        <w:pStyle w:val="script"/>
      </w:pPr>
      <w:r>
        <w:t xml:space="preserve">Amchitka is still the subject of regular radiological monitoring, and the marine and terrestrial environments are still considered radioactive as a result of these tests. Meanwhile, Soviet Union tests were being performed between 1949 and 1990, and during that period, over 715 tests were </w:t>
      </w:r>
      <w:r>
        <w:rPr>
          <w:color w:val="808080"/>
        </w:rPr>
        <w:t xml:space="preserve">[00:18:00]</w:t>
      </w:r>
      <w:r>
        <w:t xml:space="preserve"> carried out.</w:t>
      </w:r>
    </w:p>
    <w:p>
      <w:pPr>
        <w:pStyle w:val="script"/>
      </w:pPr>
      <w:r>
        <w:t xml:space="preserve">Many of these took place at the northern test site on the Arctic island of Novaya Zemlya. Details of the Soviet tests are more obscure than the US data, but it is likely that some were of similar magnitude to the Cannikin test. No matter where they were carried out, much of the airborne radioactivity from these Northern Hemisphere tests, even those several thousand kilometers distant from the Arctic, were driven by wind and precipitation patterns to eventually fall out over the Arctic, contaminating land, water, and the ground-level atmosphere.</w:t>
      </w:r>
    </w:p>
    <w:p>
      <w:pPr>
        <w:pStyle w:val="script"/>
      </w:pPr>
      <w:r>
        <w:t xml:space="preserve">Analysis of both sea ice and glacial and ice cap cores has proved the presence of a range of weapons test radionuclei, including caesium-137, strontium-90. Regrettably, there has been poor quantification of the amount of weapons test fallout </w:t>
      </w:r>
      <w:r>
        <w:rPr>
          <w:color w:val="808080"/>
        </w:rPr>
        <w:t xml:space="preserve">[00:19:00]</w:t>
      </w:r>
      <w:r>
        <w:t xml:space="preserve"> that has deposited on Arctic environments. But academic research has shown that the diet and traditions of indigenous groups mean that they have been and still are receiving very significant contact, dietary, and inhalation doses of weapons test fallout derived from hunted fish, sea mammals, and terrestrial meat, gathered vegetable and other wild produce, and the inhalation of contaminated air and marine aerosols and sea sprays In the context of climate change, it is quite clear that the major ice loss melt trend currently affecting the Arctic is gonna make a significant contribution to marine radioactivity concentrations as the reservoir of radioactive fallout locked in the ice is released to the sea.</w:t>
      </w:r>
    </w:p>
    <w:p>
      <w:pPr>
        <w:pStyle w:val="script"/>
      </w:pPr>
      <w:r>
        <w:t xml:space="preserve">So far, I've not been able to find any evidence that this factor has been or can be quantified. Contemporary with the rising number of nuclear weapons tests through the '50s </w:t>
      </w:r>
      <w:r>
        <w:rPr>
          <w:color w:val="808080"/>
        </w:rPr>
        <w:t xml:space="preserve">[00:20:00]</w:t>
      </w:r>
      <w:r>
        <w:t xml:space="preserve"> and the '60s, there was a massive increase in radioactivity discharges from the operation of a new breed of civilian nuclear power stations and reprocessor sites, including Sellafield and Cap de la Hague in Europe.</w:t>
      </w:r>
    </w:p>
    <w:p>
      <w:pPr>
        <w:pStyle w:val="script"/>
      </w:pPr>
      <w:r>
        <w:t xml:space="preserve">These were built to extract weapons-grade plutonium from power station used irradiated fuel. These establishments discharge nuclear waste materials to both the atmosphere in gaseous and particulate form through chimneys and stacks, and to sea in liquid and particulate form through sea discharge pipelines.</w:t>
      </w:r>
    </w:p>
    <w:p>
      <w:pPr>
        <w:pStyle w:val="script"/>
      </w:pPr>
      <w:r>
        <w:t xml:space="preserve">And as we have seen, such atmospheric fallout and washout onto the Arctic seems to be impossible to quantify. Sadly, it seems to be the case that the impact of distant marine discharges on the Arctic is also hard to accurately quantify. It was assumed by the nuclear industry that such materials would either dilute and disperse, and hence all but </w:t>
      </w:r>
      <w:r>
        <w:rPr>
          <w:color w:val="808080"/>
        </w:rPr>
        <w:t xml:space="preserve">[00:21:00]</w:t>
      </w:r>
      <w:r>
        <w:t xml:space="preserve"> vanish in the marine environment, or become sequestered in marine seabed sediments and thus be locked away from contact with humans and the environment.</w:t>
      </w:r>
    </w:p>
    <w:p>
      <w:pPr>
        <w:pStyle w:val="script"/>
      </w:pPr>
      <w:r>
        <w:t xml:space="preserve">However, some years after the first discharge to sea of radioactive effluents from Sellafield, it was blandly announced by the British authorities that the discharges had been experimental, and that much useful information had been gathered. Amongst that information was the fact that much of the radioactivity discharged to sea did not dilute and disperse to nothing or become locked away forever in marine sediments.</w:t>
      </w:r>
    </w:p>
    <w:p>
      <w:pPr>
        <w:pStyle w:val="script"/>
      </w:pPr>
      <w:r>
        <w:t xml:space="preserve">In fact, field research by both nuclear industry and independent academics has now proved that the Sellafield reprocessor's sea-derived alpha-emitting plutonium, beta and gamma-emitting caesium, and other radionuclides have penetrated the Arctic Ocean and contaminated the marine </w:t>
      </w:r>
      <w:r>
        <w:rPr>
          <w:color w:val="808080"/>
        </w:rPr>
        <w:t xml:space="preserve">[00:22:00]</w:t>
      </w:r>
      <w:r>
        <w:t xml:space="preserve"> environment and food webs, and delivered dietary doses of multiple nuclides to apex consumers, including human populations Sellafield discharges are easily identified because they have a specific fingerprint ratio of radionuclides.</w:t>
      </w:r>
    </w:p>
    <w:p>
      <w:pPr>
        <w:pStyle w:val="script"/>
      </w:pPr>
      <w:r>
        <w:t xml:space="preserve">Other Atlantic and Pacific nuclear power station discharges are less easily identified, but must clearly follow the same distribution patterns of the reprocessor discharges. Research has now confidently confirmed that Sellafield-derived marine radioactivity has entered the Pacific from the Arctic after having entered the Arctic from the Atlantic.</w:t>
      </w:r>
    </w:p>
    <w:p>
      <w:pPr>
        <w:pStyle w:val="script"/>
      </w:pPr>
      <w:r>
        <w:t xml:space="preserve">In connection with all of this, Russia has embarked on a major exploitation of mineral reserves as the Arctic marine environment warms and the opportunities for safe and ice-free maritime transport increase. A number of major industrial sites </w:t>
      </w:r>
      <w:r>
        <w:rPr>
          <w:color w:val="808080"/>
        </w:rPr>
        <w:t xml:space="preserve">[00:23:00]</w:t>
      </w:r>
      <w:r>
        <w:t xml:space="preserve"> are under development along the Arctic coast of Russia, with new ports, industrial infrastructure and supporting areas under construction to exploit very large reserves of metal ores, such as gold, nickel, copper, uranium, rare earths and oil and gas reserves.</w:t>
      </w:r>
    </w:p>
    <w:p>
      <w:pPr>
        <w:pStyle w:val="script"/>
      </w:pPr>
      <w:r>
        <w:t xml:space="preserve">The use of nuclear energy to power these developments is rapidly becoming the preferred choice in the Russian Federation. Government policy appears to be strongly supportive of the use of a variety of small modular nuclear reactor design types in the Arctic. There is a similarly flexible attitude to deployment methods, with plans to deploy small modular nuclear reactors at offshore oil and gas rig complexes, either on the seabed or as floating units, in addition to those moored at the coast.</w:t>
      </w:r>
    </w:p>
    <w:p>
      <w:pPr>
        <w:pStyle w:val="script"/>
      </w:pPr>
      <w:r>
        <w:t xml:space="preserve">A floating small modular nuclear reactor </w:t>
      </w:r>
      <w:r>
        <w:rPr>
          <w:color w:val="808080"/>
        </w:rPr>
        <w:t xml:space="preserve">[00:24:00]</w:t>
      </w:r>
      <w:r>
        <w:t xml:space="preserve"> power station is already in operation on the Siberian coast, having been constructed and fuelled in Western Europe and then towed to Pevek on the coast of Chukotka in the East Siberian Sea, not that far away from the US and Canadian jurisdiction. Pevek is the site of a newly opened copper and gold extraction and refining development, and the Alexander Lomonosov is an unpropelled vessel which carries two uranium-fuelled nuclear reactors developed from Russian nuclear sub-propulsion units.</w:t>
      </w:r>
    </w:p>
    <w:p>
      <w:pPr>
        <w:pStyle w:val="script"/>
      </w:pPr>
      <w:r>
        <w:t xml:space="preserve">The reactors will require on-site refuelling every three years and a refit overhaul every 12 years. The Lomonosov has been operating at Pevek since 2019. Four more such units are currently under construction and destined for similar resource extraction sites along the Siberian coast. Clearly, Russia's </w:t>
      </w:r>
      <w:r>
        <w:rPr>
          <w:color w:val="808080"/>
        </w:rPr>
        <w:t xml:space="preserve">[00:25:00]</w:t>
      </w:r>
      <w:r>
        <w:t xml:space="preserve"> current policy increases the risk of nuclear accident in the Arctic.</w:t>
      </w:r>
    </w:p>
    <w:p>
      <w:pPr>
        <w:pStyle w:val="script"/>
      </w:pPr>
      <w:r>
        <w:t xml:space="preserve">The obvious risks to the integrity of such units deployed in extreme Arctic conditions are exacerbated by the extreme distance from technical backup and expertise in the event of a nuclear incident. Additionally, the expectation that the reactors will be refuelled on site clearly indicates that Arctic Ocean maritime transports of both new fuel elements and used irradiated nuclear fuels is going to increase exponentially as more of the planned small nuclear reactors come on stream.</w:t>
      </w:r>
    </w:p>
    <w:p>
      <w:pPr>
        <w:pStyle w:val="script"/>
      </w:pPr>
      <w:r>
        <w:t xml:space="preserve">So there's also an issue in the Arctic with nuclear civilian shipping. There were originally four nuclear cargo ships built by each of the early nuclear nations, France, Russia, America and Germany. There is also an issue with the amount </w:t>
      </w:r>
      <w:r>
        <w:rPr>
          <w:color w:val="808080"/>
        </w:rPr>
        <w:t xml:space="preserve">[00:26:00]</w:t>
      </w:r>
      <w:r>
        <w:t xml:space="preserve"> of nuclear civilian shipping in the Arctic. There were originally four nuclear freighters built by nuclear nations in the early 70s and 80s.</w:t>
      </w:r>
    </w:p>
    <w:p>
      <w:pPr>
        <w:pStyle w:val="script"/>
      </w:pPr>
      <w:r>
        <w:t xml:space="preserve">Only one of them remains and that is the Soviet-built nuclear-powered freighter Sevmorput which was launched in 1988. This vessel has recently been relatively inactive largely due to the refusal of many coastal states and even some Russian ports to accept a visit from a nuclear-powered vessel in the context of fears about nuclear accidents, reactor accidents and uncertain insurance regimes covering maritime nuclear reactors.</w:t>
      </w:r>
    </w:p>
    <w:p>
      <w:pPr>
        <w:pStyle w:val="script"/>
      </w:pPr>
      <w:r>
        <w:t xml:space="preserve">In the late 1990s, the Russian Sevmorport was laid up in Murmansk due to delays in the refuelling of her reactors. The refuelling finally took place in 2001 and later the ship resumed low-level services </w:t>
      </w:r>
      <w:r>
        <w:rPr>
          <w:color w:val="808080"/>
        </w:rPr>
        <w:t xml:space="preserve">[00:27:00]</w:t>
      </w:r>
      <w:r>
        <w:t xml:space="preserve"> on Arctic routes. In August 2007, it was reported that the ship would be converted into the world's first nuclear-powered drilling ship working the Arctic oil fields.</w:t>
      </w:r>
    </w:p>
    <w:p>
      <w:pPr>
        <w:pStyle w:val="script"/>
      </w:pPr>
      <w:r>
        <w:t xml:space="preserve">But due to lack of demand for cargo operators and the need of specialised drilling vessels in the Russian Arctic, that conversion never took place. In October 2009, the general director of Atomflot announced that Sevmorput could remain in service for 15 years. But in October 2012, it was reported that she would be removed from the Russian ship register in July and would be sold for scrap.</w:t>
      </w:r>
    </w:p>
    <w:p>
      <w:pPr>
        <w:pStyle w:val="script"/>
      </w:pPr>
      <w:r>
        <w:t xml:space="preserve">However, in the following December, it was reported that the decision to decommission this ship had been cancelled and that the vessel would be brought back to service by February 2016. So the Sevmor port became active again and has </w:t>
      </w:r>
      <w:r>
        <w:rPr>
          <w:color w:val="808080"/>
        </w:rPr>
        <w:t xml:space="preserve">[00:28:00]</w:t>
      </w:r>
      <w:r>
        <w:t xml:space="preserve"> subsequently been chartered mainly by the Russian Ministry of Defence for transporting cargo related to the development of military infrastructure in the Arctic.</w:t>
      </w:r>
    </w:p>
    <w:p>
      <w:pPr>
        <w:pStyle w:val="script"/>
      </w:pPr>
      <w:r>
        <w:t xml:space="preserve">And in addition, she has occasionally transported supplies for oil and gas projects. Her new life has been punctuated by breakdowns and delayed operations, none of which have so far been attributed to reactor problems. So this redeployment of this now very old nuclear-powered freighter appears to be part of the ongoing nuclearisation of Russia's Arctic shipping and follows recent statements that Russia is considering alternative fuels, in inverted commas, for its civilian polar fleets.</w:t>
      </w:r>
    </w:p>
    <w:p>
      <w:pPr>
        <w:pStyle w:val="script"/>
      </w:pPr>
      <w:r>
        <w:t xml:space="preserve">Having already built and operated 10 nuclear-powered icebreakers with five more in the design and building stage and the one </w:t>
      </w:r>
      <w:r>
        <w:rPr>
          <w:color w:val="808080"/>
        </w:rPr>
        <w:t xml:space="preserve">[00:29:00]</w:t>
      </w:r>
      <w:r>
        <w:t xml:space="preserve"> floating marine nuclear reactor referred to earlier, and there's nine more of them in design and build stage as well, all of which are going to be used to keep the ice clear from the Northern Sea Route and to power offshore Arctic Ocean oil drilling, mineral mining and the associated refining, manufacturing and urban industrial activity.</w:t>
      </w:r>
    </w:p>
    <w:p>
      <w:pPr>
        <w:pStyle w:val="script"/>
      </w:pPr>
      <w:r>
        <w:t xml:space="preserve">Just as a side mention, China has also begun the construction of nuclear-powered icebreakers with certainly one and possibly two such vessels powered by twin maritime PWRs under design and construction. The design and construction brief for the Chinese vessels states that they are intended to open polar waterways, presumably intended to accompany future Chinese merchant vessels along the Arctic Northern Sea Route.</w:t>
      </w:r>
    </w:p>
    <w:p>
      <w:pPr>
        <w:pStyle w:val="script"/>
      </w:pPr>
      <w:r>
        <w:t xml:space="preserve">So it's not only the development of these transport modes which is causing </w:t>
      </w:r>
      <w:r>
        <w:rPr>
          <w:color w:val="808080"/>
        </w:rPr>
        <w:t xml:space="preserve">[00:30:00]</w:t>
      </w:r>
      <w:r>
        <w:t xml:space="preserve"> questions and problems there in the Arctic. A series of nuclear accidents have made detectable impacts on the Arctic's aquatic and terrestrial ecosystems. Research projects have concluded that Chernobyl accident radioactivity entered the Arctic environments by way of multiple pathways, including direct fallout and washout onto Arctic environments, inputs of radioactivity from the river basin systems of Arctic and sub-Arctic terrestrial environments contaminated by fallout and washout.</w:t>
      </w:r>
    </w:p>
    <w:p>
      <w:pPr>
        <w:pStyle w:val="script"/>
      </w:pPr>
      <w:r>
        <w:t xml:space="preserve">And as is the case with other import sources, this has not been quantified across the Arctic, either in terms of the quantity of radioactivity or the number of radionuclides which have cropped up. Research has recently reported that radioactivity released to sea during and after the Fukushima disaster has entered the Arctic Ocean and has been detected in the </w:t>
      </w:r>
      <w:r>
        <w:rPr>
          <w:color w:val="808080"/>
        </w:rPr>
        <w:t xml:space="preserve">[00:31:00]</w:t>
      </w:r>
      <w:r>
        <w:t xml:space="preserve"> Bering Sea, which lies between the Pacific and the Arctic proper, and the Chukchi Sea, which is actually a subdivision of the proper Arctic Ocean.</w:t>
      </w:r>
    </w:p>
    <w:p>
      <w:pPr>
        <w:pStyle w:val="script"/>
      </w:pPr>
      <w:r>
        <w:t xml:space="preserve">In the context of the fate and behaviour of weapons test fallout discussed earlier, it seems inevitable that other Northern Hemisphere nuclear accidents dating back to the 1957 Sellafield Reprocessor Fire and the Soviet Union's Chelyabinsk Mayak Reprocessor accident in the same year will also have made significant contributions to Arctic environmental radioactivity.</w:t>
      </w:r>
    </w:p>
    <w:p>
      <w:pPr>
        <w:pStyle w:val="script"/>
      </w:pPr>
      <w:r>
        <w:t xml:space="preserve">Going back to in-Arctic sources of nuclear contamination, there is no doubt that sunken nuclear subs and sea-dumped military nuclear wastes have made a significant impact on radioactivity levels in the sum of the Arctic marine environments. There is </w:t>
      </w:r>
      <w:r>
        <w:rPr>
          <w:color w:val="808080"/>
        </w:rPr>
        <w:t xml:space="preserve">[00:32:00]</w:t>
      </w:r>
      <w:r>
        <w:t xml:space="preserve"> a wide consensus that the major issue is nuclear submarines.</w:t>
      </w:r>
    </w:p>
    <w:p>
      <w:pPr>
        <w:pStyle w:val="script"/>
      </w:pPr>
      <w:r>
        <w:t xml:space="preserve">Reports from Russia confirm that the Soviet Union actually lost five nuclear submarines and subsequently the Russian Federation lost two in the Barents and the Kara Seas at the European end of the Arctic Ocean. All but one of these sinkings occurred as a result of some form of on-board failure. One was deliberately scuttled following an on-board nuclear event which made the vessel too radioactive to be worked on.</w:t>
      </w:r>
    </w:p>
    <w:p>
      <w:pPr>
        <w:pStyle w:val="script"/>
      </w:pPr>
      <w:r>
        <w:t xml:space="preserve">One of the sunk ships was a diesel-powered submarine carrying nuclear missiles. The others were all nuclear-powered and an uncertain number of them were carrying nuclear weapons. Now, it seems to be pretty certain six of the seven lost submarines were powered by twin nuclear reactors, each containing between 700 and 1,000 </w:t>
      </w:r>
      <w:r>
        <w:rPr>
          <w:color w:val="808080"/>
        </w:rPr>
        <w:t xml:space="preserve">[00:33:00]</w:t>
      </w:r>
      <w:r>
        <w:t xml:space="preserve"> kilograms of nuclear fuel, depending on the vessel type.</w:t>
      </w:r>
    </w:p>
    <w:p>
      <w:pPr>
        <w:pStyle w:val="script"/>
      </w:pPr>
      <w:r>
        <w:t xml:space="preserve">Some observers postulate that a significant leak, breach of containment, from any one of these vessels could raise radioactivity concentrations in the valuable Barents and Kara Sea fish stocks, cod, capelin, halibut, and crab, by 100 times in the years following any such leak. And because of the risk of such environmental impact from any one of these vessels, European money has been granted to Russia in order to help raise these sunken submarines and decommission them.</w:t>
      </w:r>
    </w:p>
    <w:p>
      <w:pPr>
        <w:pStyle w:val="script"/>
      </w:pPr>
      <w:r>
        <w:t xml:space="preserve">And now emerges that a suitable vessel has now entered the design stage and is likely, with any luck, to be commissioned in 2026 so that those submarines can be lifted by 2032 and taken landside for proper and correct decontamination and breaking. Russian sources also confirm that at one stage there were over </w:t>
      </w:r>
      <w:r>
        <w:rPr>
          <w:color w:val="808080"/>
        </w:rPr>
        <w:t xml:space="preserve">[00:34:00]</w:t>
      </w:r>
      <w:r>
        <w:t xml:space="preserve"> 100 disused nuclear submarines in wet dock storage, complete with their reactors, and that almo- most of them have now been decommissioned and scrapped.</w:t>
      </w:r>
    </w:p>
    <w:p>
      <w:pPr>
        <w:pStyle w:val="script"/>
      </w:pPr>
      <w:r>
        <w:t xml:space="preserve">Some still remain. In addition, there is a growing fleet of retired nuclear-powered icebreakers, complete with their reactors, also moored around the Arctic coastlines and waiting decommissioning and breaking. All told, it is reported that around 17,000 containers of hazardous nuclear waste, 19 retired nuclear support vessels, tugs, barges, floating docks, pontoons, and waste carriers, and 735 items of irradiated heavy machinery have also been sea-dumped into the Barents and the Kara Seas, again at the European end of the Arctic Ocean.</w:t>
      </w:r>
    </w:p>
    <w:p>
      <w:pPr>
        <w:pStyle w:val="script"/>
      </w:pPr>
      <w:r>
        <w:t xml:space="preserve">While international nuclear expertise insists that </w:t>
      </w:r>
      <w:r>
        <w:rPr>
          <w:color w:val="808080"/>
        </w:rPr>
        <w:t xml:space="preserve">[00:35:00]</w:t>
      </w:r>
      <w:r>
        <w:t xml:space="preserve"> nuclear waste should have been dumped into ocean deeps far offshore and at least three kilometers deep, some of the material discussed here has been dumped on seabeds around 50 meters deep, uh, clearly pretty close to land. </w:t>
      </w:r>
    </w:p>
    <w:p>
      <w:pPr>
        <w:pStyle w:val="script"/>
      </w:pPr>
      <w:r>
        <w:rPr>
          <w:b/>
          <w:bCs/>
          <w:color w:val="9C5DE1"/>
        </w:rPr>
        <w:t xml:space="preserve"> Libbe HaLevy:</w:t>
      </w:r>
      <w:r>
        <w:t xml:space="preserve"> We'll return with the second half of this week's featured presentation with marine biologist Tim Deere-Jones in just a moment.</w:t>
      </w:r>
    </w:p>
    <w:p>
      <w:pPr>
        <w:pStyle w:val="script"/>
      </w:pPr>
      <w:r>
        <w:t xml:space="preserve">But first, here's a question for you. Do you appreciate having the chance to hear the nuclear news on Nuclear Hotseat? We do everything to make it palatable while sticking to verifiable facts from trusted sources. The heart of this show is the information we provide through news stories, hardcore interviews with genuine experts, and shout-outs to activists and their activities opposing nuclear around the world.</w:t>
      </w:r>
    </w:p>
    <w:p>
      <w:pPr>
        <w:pStyle w:val="script"/>
      </w:pPr>
      <w:r>
        <w:t xml:space="preserve">You will not get this on such a consistent basis from mainstream media, and that's why you need Nuclear Hotseat. Every </w:t>
      </w:r>
      <w:r>
        <w:rPr>
          <w:color w:val="808080"/>
        </w:rPr>
        <w:t xml:space="preserve">[00:36:00]</w:t>
      </w:r>
      <w:r>
        <w:t xml:space="preserve"> week, we call out the nuclear lies and liars on their many transgressions. We report on and support activists towards getting rid of nuclear weapons, the nuclear reactors that release radioactivity and generate the plutonium that make the weapons possible, and the collusive industries that create the components and build nuclear weapons and reactors.</w:t>
      </w:r>
    </w:p>
    <w:p>
      <w:pPr>
        <w:pStyle w:val="script"/>
      </w:pPr>
      <w:r>
        <w:t xml:space="preserve">Well, that's the wind-up. Here's the pitch. This show runs on donations, and without your support, we would not be able to continue. So help keep Nuclear Hotseat up and running by making a donation of any size. Go to nuclearhotseat.com. There's a red Donate button there, and you can use it to make a one-time donation of any size.</w:t>
      </w:r>
    </w:p>
    <w:p>
      <w:pPr>
        <w:pStyle w:val="script"/>
      </w:pPr>
      <w:r>
        <w:t xml:space="preserve">Or help sustain us while sticking to your budget and set up a recurring donation of $5 a month or more. Here in the US, that $5 is the price of a cup of coffee. Isn't Nuclear Hotseat worth the equivalent of a </w:t>
      </w:r>
      <w:r>
        <w:rPr>
          <w:color w:val="808080"/>
        </w:rPr>
        <w:t xml:space="preserve">[00:37:00]</w:t>
      </w:r>
      <w:r>
        <w:t xml:space="preserve"> cup of coffee? So buy us one. Make it one per month. We won't drink it. We'll just apply it to our costs.</w:t>
      </w:r>
    </w:p>
    <w:p>
      <w:pPr>
        <w:pStyle w:val="script"/>
      </w:pPr>
      <w:r>
        <w:t xml:space="preserve">Help us out this month, and if you can, every month, so that we can keep providing you with the most reliable, up-to-date nuclear information from the longest-running program of its type in the world. We are a 501c3 nonprofit organization, which means that your donations are tax-deductible. Just go to nuclearhotseat.com, click on the red Donate button, or if you use Zelle, you can send money directly to info@nuclearhotseat.com.</w:t>
      </w:r>
    </w:p>
    <w:p>
      <w:pPr>
        <w:pStyle w:val="script"/>
      </w:pPr>
      <w:r>
        <w:t xml:space="preserve">Don't wait. Go to nuclearhotseat.com to donate right now and know that whatever you can do to help, I'm deeply grateful that you're listening and that you care. Now, here's part two of this week's special feature on the nuclear implications of the melting Arctic ice cap with Tim Deere-Jones, a </w:t>
      </w:r>
      <w:r>
        <w:rPr>
          <w:color w:val="808080"/>
        </w:rPr>
        <w:t xml:space="preserve">[00:38:00]</w:t>
      </w:r>
      <w:r>
        <w:t xml:space="preserve"> UK-based marine biologist, radiation researcher, and consultant.</w:t>
      </w:r>
    </w:p>
    <w:p>
      <w:pPr>
        <w:pStyle w:val="script"/>
      </w:pPr>
      <w:r>
        <w:rPr>
          <w:b/>
          <w:bCs/>
          <w:color w:val="DC7D3E"/>
        </w:rPr>
        <w:t xml:space="preserve">Activist Shoutout:</w:t>
      </w:r>
      <w:r>
        <w:t xml:space="preserve"> Russia is not alone in its military radioactive pollution of the Arctic because the US has also made its own notable contribution focused on northern Greenland. In 1959, the US opened a Cold War nuclear missile site called Camp Century, which was buried beneath the ice cap in northern Greenland, about 150 miles from the US airbase at Thule.</w:t>
      </w:r>
    </w:p>
    <w:p>
      <w:pPr>
        <w:pStyle w:val="script"/>
      </w:pPr>
      <w:r>
        <w:t xml:space="preserve">Three kilometers of tunnel were constructed beneath many feet of ice with accommodation for around 200 military personnel, and the site was powered by an experimental PM-2 portable nuclear reactor. Project ran until 1967 when it was abandoned due to the instability of the covering ice, and the reactor was dismantled and removed.</w:t>
      </w:r>
    </w:p>
    <w:p>
      <w:pPr>
        <w:pStyle w:val="script"/>
      </w:pPr>
      <w:r>
        <w:t xml:space="preserve">However, in the expectation that polar conditions would </w:t>
      </w:r>
      <w:r>
        <w:rPr>
          <w:color w:val="808080"/>
        </w:rPr>
        <w:t xml:space="preserve">[00:39:00]</w:t>
      </w:r>
      <w:r>
        <w:t xml:space="preserve"> continue as normal, and that the base would become more and more snowed under and sealed, many tons of waste were abandoned on site, including thousands of gallons of sewage, diesel fuel, PCBs, and 47,000 gallons of liquid nuclear waste. Given that the PM-2 reactor was water-cooled and uranium-fueled, it is inevitable that this liquid waste will contain alpha-emitting uranium and plutonium nuclides, tritium, and a cocktail of other activation products.</w:t>
      </w:r>
    </w:p>
    <w:p>
      <w:pPr>
        <w:pStyle w:val="script"/>
      </w:pPr>
      <w:r>
        <w:t xml:space="preserve">It is now widely agreed that due to climate change-driven ice melt, the site infrastructure is likely to be exposed by the end of this century. The potential radiological impact to runoff water courses and the receiving environment of Greenland's coastal waters is clearly a radiological threat awaiting the region.</w:t>
      </w:r>
    </w:p>
    <w:p>
      <w:pPr>
        <w:pStyle w:val="script"/>
      </w:pPr>
      <w:r>
        <w:t xml:space="preserve">Regional </w:t>
      </w:r>
      <w:r>
        <w:rPr>
          <w:color w:val="808080"/>
        </w:rPr>
        <w:t xml:space="preserve">[00:40:00]</w:t>
      </w:r>
      <w:r>
        <w:t xml:space="preserve"> marine food webs are unlikely to avoid bio-absorption and accumulation of some of that radioactivity. This issue was compounded when in 1968, a US B-22 bomber crashed and exploded on sea ice off the North Greenland coast. The explosion ruptured the nuclear payload consisting of four thermonuclear devices and scattered debris and nuclear material across a wide area of sea ice.</w:t>
      </w:r>
    </w:p>
    <w:p>
      <w:pPr>
        <w:pStyle w:val="script"/>
      </w:pPr>
      <w:r>
        <w:t xml:space="preserve">Although Danish and US authorities undertook a cleanup and attempted to collect and remove all the debris, it is clear that not all of the debris and contamination could have been removed as the secondary stage of one bomb containing uranium-238, plutonium, and tritium has never been recovered. On the basis of short-term research, it has been concluded by the authorities that most of the </w:t>
      </w:r>
      <w:r>
        <w:rPr>
          <w:color w:val="808080"/>
        </w:rPr>
        <w:t xml:space="preserve">[00:41:00]</w:t>
      </w:r>
      <w:r>
        <w:t xml:space="preserve"> plutonium, variously estimated to be between 7.5 and 24 kilograms in mass, is currently sequestered in seabed sediments and not available to most biota or human populations.</w:t>
      </w:r>
    </w:p>
    <w:p>
      <w:pPr>
        <w:pStyle w:val="script"/>
      </w:pPr>
      <w:r>
        <w:t xml:space="preserve">However, as is the case with the Camp Century pollution, in the context of climate change and the increasing severity of marine and meteorological conditions, intensity of storminess, wave height, and the possibility of major changes in regional marine currents, this sequestered isolation of the bomb material must not be expected to last One of the problems with working in Greenland is that like all other Arctic sites, it's relatively isolated and not particularly easy waters to work in, and the radiological inventories of these accident events remains very poorly qualified, as do the long-term environmental marine food web </w:t>
      </w:r>
      <w:r>
        <w:rPr>
          <w:color w:val="808080"/>
        </w:rPr>
        <w:t xml:space="preserve">[00:42:00]</w:t>
      </w:r>
      <w:r>
        <w:t xml:space="preserve"> and human impacts.</w:t>
      </w:r>
    </w:p>
    <w:p>
      <w:pPr>
        <w:pStyle w:val="script"/>
      </w:pPr>
      <w:r>
        <w:t xml:space="preserve">So having looked at all this stuff, there's a natural concern to try and identify what might be the doses to human populations as a result of this very heavy nuclearization of the Arctic Ocean. And unfortunately, there's virtually nothing there. What we have is that during and after the construction of the Test Ban Treaty, it was agreed that Arctic residents, whose diets comprised a large proportion of traditional hunted, gathered foodstuffs, had received the highest radiation exposures to weapons test radionuclides.</w:t>
      </w:r>
    </w:p>
    <w:p>
      <w:pPr>
        <w:pStyle w:val="script"/>
      </w:pPr>
      <w:r>
        <w:t xml:space="preserve">And there was a pretty wide agreement that though most exposed population groups in the Arctic may have, on average, received up to 50 times higher individual doses than members of the average population. And using Arctic-specific information, the predicted collective </w:t>
      </w:r>
      <w:r>
        <w:rPr>
          <w:color w:val="808080"/>
        </w:rPr>
        <w:t xml:space="preserve">[00:43:00]</w:t>
      </w:r>
      <w:r>
        <w:t xml:space="preserve"> population dose is five times higher than that estimated for more temperate areas such as Northern Europe or the bulk of the States and most of Southern Canada.</w:t>
      </w:r>
    </w:p>
    <w:p>
      <w:pPr>
        <w:pStyle w:val="script"/>
      </w:pPr>
      <w:r>
        <w:t xml:space="preserve">Where the source of dose is reasonably well understood, calculations have shown that significant doses can be delivered to Arctic populations. Thus, individual annual doses to the most exposed residents of the Arctic from Chernobyl fallout have been calculated for reindeer herding and hunting gathering communities at approximately 10 to 20 microsieverts in the most affected area.</w:t>
      </w:r>
    </w:p>
    <w:p>
      <w:pPr>
        <w:pStyle w:val="script"/>
      </w:pPr>
      <w:r>
        <w:t xml:space="preserve">So that's about as high as the Japanese lifted the limits for populations in and around Fukushima after the Fukushima incident. So you can appreciate that's pretty high, and these are people living thousands of miles away from the Chernobyl source. By contrast to that 10 to 20 microsieverts, </w:t>
      </w:r>
      <w:r>
        <w:rPr>
          <w:color w:val="808080"/>
        </w:rPr>
        <w:t xml:space="preserve">[00:44:00]</w:t>
      </w:r>
      <w:r>
        <w:t xml:space="preserve"> releases arriving in the Arctic from the Sellafield reprocessing plant in the UK provide a small contribution, i.e.</w:t>
      </w:r>
    </w:p>
    <w:p>
      <w:pPr>
        <w:pStyle w:val="script"/>
      </w:pPr>
      <w:r>
        <w:t xml:space="preserve">in the range of maybe 0.05 microsieverts. It has been estimated that doses to humans from the reactors of sunken nuclear submarines are currently very low indeed, and this has been attributed to the fact that so far, reactor shielding has not broken down, for which we must surely all be very grateful However, the Chernobyl related data quoted above gives you a powerful indication of the kind of impacts that we might be seeing if we had an in-Arctic reactor or nuclear warhead release.</w:t>
      </w:r>
    </w:p>
    <w:p>
      <w:pPr>
        <w:pStyle w:val="script"/>
      </w:pPr>
      <w:r>
        <w:t xml:space="preserve">Regrettably though, as I've indicated earlier, due to difficult working conditions and the remoteness of much of the Arctic, serious estimates of aggregated total radioactivity locked in </w:t>
      </w:r>
      <w:r>
        <w:rPr>
          <w:color w:val="808080"/>
        </w:rPr>
        <w:t xml:space="preserve">[00:45:00]</w:t>
      </w:r>
      <w:r>
        <w:t xml:space="preserve"> seabed and intertidal sediments and in the Arctic water mass or in the remaining Arctic ice are pretty much non-existent.</w:t>
      </w:r>
    </w:p>
    <w:p>
      <w:pPr>
        <w:pStyle w:val="script"/>
      </w:pPr>
      <w:r>
        <w:t xml:space="preserve">The few studies that have been undertaken have been widely spread across a large sea area and present very variable outcomes. The majority of the research has focused on the sunken Russian and Soviet nuclear submarines in the Barents and the Kara Sea, and on the Russian Soviet test site, nuclear test site at Novaya Zemlya in the Kara Sea.</w:t>
      </w:r>
    </w:p>
    <w:p>
      <w:pPr>
        <w:pStyle w:val="script"/>
      </w:pPr>
      <w:r>
        <w:t xml:space="preserve">But elsewhere, research has been very thinly spread, and this militates against any comprehensive Arctic-wide environmental or population estimates. For the same reason, both individual and population dose estimates are similarly incomplete and incoherent, and are additionally inadequate because the prohibitive expense of analyzing samples for all of the radioactivity likely </w:t>
      </w:r>
      <w:r>
        <w:rPr>
          <w:color w:val="808080"/>
        </w:rPr>
        <w:t xml:space="preserve">[00:46:00]</w:t>
      </w:r>
      <w:r>
        <w:t xml:space="preserve"> to be present means that research tends to focus on a very limited number of radionuclides, sometimes only one, and thus returns thoroughly unrepresentative data.</w:t>
      </w:r>
    </w:p>
    <w:p>
      <w:pPr>
        <w:pStyle w:val="script"/>
      </w:pPr>
      <w:r>
        <w:t xml:space="preserve">Dose estimates from marine environments are also based on the outdated assumption that marine radioactivity dose can only be acquired via a limited number of pathways. Three, in fact: seafood consumption, skin contact with marine materials, and accidental ingestion of marine materials such as beach sand or seawater.</w:t>
      </w:r>
    </w:p>
    <w:p>
      <w:pPr>
        <w:pStyle w:val="script"/>
      </w:pPr>
      <w:r>
        <w:t xml:space="preserve">Such assumptions have been clearly disproved by recent independent academic investigation, which now recognizes nine such pathways of exposure to marine radioactivity So the big problem with the Arctic is that there are indeed many potential sources of radiological threats. Russia has an ever-growing fleet of nuclear submarines.</w:t>
      </w:r>
    </w:p>
    <w:p>
      <w:pPr>
        <w:pStyle w:val="script"/>
      </w:pPr>
      <w:r>
        <w:t xml:space="preserve">Their Arctic Northern Fleet </w:t>
      </w:r>
      <w:r>
        <w:rPr>
          <w:color w:val="808080"/>
        </w:rPr>
        <w:t xml:space="preserve">[00:47:00]</w:t>
      </w:r>
      <w:r>
        <w:t xml:space="preserve"> has about 20 nuclear submarines, some capable of carrying 120 nuclear weapons and missiles each, such that it is believed that as many as 1,000 nuclear warheads could be deployed in the Arctic by the Russian fleet. If you add into that the fact that the US is also putting its own nuclear submarines and other vessels into the Arctic in order to watch and harass the operations of the Russian fleet, you can see that that's an even bigger threat.</w:t>
      </w:r>
    </w:p>
    <w:p>
      <w:pPr>
        <w:pStyle w:val="script"/>
      </w:pPr>
      <w:r>
        <w:t xml:space="preserve">So in addition to the submarine issue, Russia has 10 nuclear-powered twin reactor icebreakers, some decommissioned, but more being built. The nuclear-powered freighter Sevmorput has two reactors, and the floating nuclear power station referred to earlier also has two reactors. So there are currently at least 44 maritime reactors deployed in the Arctic.</w:t>
      </w:r>
    </w:p>
    <w:p>
      <w:pPr>
        <w:pStyle w:val="script"/>
      </w:pPr>
      <w:r>
        <w:t xml:space="preserve">So we've got 1,000 nuclear missiles, 1,000 nuclear </w:t>
      </w:r>
      <w:r>
        <w:rPr>
          <w:color w:val="808080"/>
        </w:rPr>
        <w:t xml:space="preserve">[00:48:00]</w:t>
      </w:r>
      <w:r>
        <w:t xml:space="preserve"> warheads, 44 maritime reactors deployed in the Arctic, and in addition, there are an unknown but clearly growing number of shipments of maritime civilian nuclear cargo. So that's supply ships to nuclear floating reactors and military nuclear bases taking material, nuclear material into those bases and bringing used material out.</w:t>
      </w:r>
    </w:p>
    <w:p>
      <w:pPr>
        <w:pStyle w:val="script"/>
      </w:pPr>
      <w:r>
        <w:t xml:space="preserve">And then we've got the military sites and the test sites. We've got the historical legacy from atmospheric and weapons tests and accidents, and the US inputs from Camp Century and lost bombs, and Russian marine dumps of nuclear waste material and lost nuclear subs. We've got the issue of ice and permafrost melt, which is, as we speak, releasing radioactive fallout and washout from ice melt into the ocean.</w:t>
      </w:r>
    </w:p>
    <w:p>
      <w:pPr>
        <w:pStyle w:val="script"/>
      </w:pPr>
      <w:r>
        <w:t xml:space="preserve">Increasing rainfall on the river systems and river basins is going to flush terrestrial </w:t>
      </w:r>
      <w:r>
        <w:rPr>
          <w:color w:val="808080"/>
        </w:rPr>
        <w:t xml:space="preserve">[00:49:00]</w:t>
      </w:r>
      <w:r>
        <w:t xml:space="preserve"> radioactivity from those areas into the ocean. So it's important to remember that as of yet, there is no method for the radiological decontamination of environments, biota, or humans, and that flushing by applying copious amount of water is the only system of decontaminating radioactive material such as those we've been looking at.</w:t>
      </w:r>
    </w:p>
    <w:p>
      <w:pPr>
        <w:pStyle w:val="script"/>
      </w:pPr>
      <w:r>
        <w:t xml:space="preserve">And all that flushing is inevitably going to end up in your ocean anyway So biota, including humans, can flush a certain amount of radioactivity by excreting it from their systems. But since many radionuclides preferentially attach to bone, teeth, organs, or blood, such processes do not remove all of the radioactivity, and indeed create the ideal scenario for long-term internal exposure of humans and animals.</w:t>
      </w:r>
    </w:p>
    <w:p>
      <w:pPr>
        <w:pStyle w:val="script"/>
      </w:pPr>
      <w:r>
        <w:t xml:space="preserve">Such excretory processes are of minimal </w:t>
      </w:r>
      <w:r>
        <w:rPr>
          <w:color w:val="808080"/>
        </w:rPr>
        <w:t xml:space="preserve">[00:50:00]</w:t>
      </w:r>
      <w:r>
        <w:t xml:space="preserve"> benefit to those living a traditional life, which ensures that they must consume a local diet gained from a long-term radiologically polluted environment. And I'll just remind you again that due to the difficult working conditions and the remoteness of much of the Arctic, response to Arctic nuclear releases is going to be severely restricted due to ambient conditions of seasonality, meteorology, sea and ice state, and time constraints imposed by the enormous distance that many of these nuclear installations are set at, as opposed to the base of nuclear expertise back home in Mother Russia and Mother US.</w:t>
      </w:r>
    </w:p>
    <w:p>
      <w:pPr>
        <w:pStyle w:val="script"/>
      </w:pPr>
      <w:r>
        <w:t xml:space="preserve">So in conclusion, it's my thoughts that significant nuclear accidents in the Arctic are pretty much inevitable, with accompanying major releases to atmosphere and aquatic environments of multiple radionuclides. In the context of the massive </w:t>
      </w:r>
      <w:r>
        <w:rPr>
          <w:color w:val="808080"/>
        </w:rPr>
        <w:t xml:space="preserve">[00:51:00]</w:t>
      </w:r>
      <w:r>
        <w:t xml:space="preserve"> weaknesses and failures of response we have seen with Chernobyl, Fukushima, and other nuclear disasters situated close to relatively good communication and transport routes and a reservoir of technical expertise, it seems to me that an Arctic Ocean nuclear disaster occurring at enormous distances from such facilities is likely to progress faster and further than Chernobyl or Fukushima.</w:t>
      </w:r>
    </w:p>
    <w:p>
      <w:pPr>
        <w:pStyle w:val="script"/>
      </w:pPr>
      <w:r>
        <w:t xml:space="preserve">The Arctic Ocean, with an area of only about 6.1 million square miles, is far and away the world's smallest ocean. Yet it has possibly the longest history of imported nuclear pollution and the in-ocean deployment of multiple uses of nuclear power. Under the current conditions, it can, without doubt, be defined as the most nuclear ocean, with more marine nuclear activity compressed into a smaller area than any other ocean.</w:t>
      </w:r>
    </w:p>
    <w:p>
      <w:pPr>
        <w:pStyle w:val="script"/>
      </w:pPr>
      <w:r>
        <w:t xml:space="preserve">All the signs are that the </w:t>
      </w:r>
      <w:r>
        <w:rPr>
          <w:color w:val="808080"/>
        </w:rPr>
        <w:t xml:space="preserve">[00:52:00]</w:t>
      </w:r>
      <w:r>
        <w:t xml:space="preserve"> future can only see the process become more accelerated and the nuclearization and attendant radiological risks become more intense. In the context that the Arctic has numerous sources of its own man-made radiological inputs, and that it is clearly also a conduit for the inter-ocean distribution of other Northern Hemisphere marine radioactivity from the Atlantic to the Arctic to the Pacific, it is clear that Northern Hemisphere coastal maritime nations cannot escape the potential problems arising from the nuclearization of the Arctic Ocean.</w:t>
      </w:r>
    </w:p>
    <w:p>
      <w:pPr>
        <w:pStyle w:val="script"/>
      </w:pPr>
      <w:r>
        <w:t xml:space="preserve">So I believe it is imperative that Arctic and other governments address this issue with alacrity and set in motion a series of international Arctic-wide agreements to limit the nuclearization process, set in place memorandums of understanding for the management and response to and mitigation of </w:t>
      </w:r>
      <w:r>
        <w:rPr>
          <w:color w:val="808080"/>
        </w:rPr>
        <w:t xml:space="preserve">[00:53:00]</w:t>
      </w:r>
      <w:r>
        <w:t xml:space="preserve"> any radiological incident, and consider the radiological implications for the Arctic marine environment and for both the traditional indigenous Arctic peoples and those many thousands of immigrant workers now living in the new resource extraction industries and their associated developments along the Arctic coasts of the Arctic Ocean.</w:t>
      </w:r>
    </w:p>
    <w:p>
      <w:pPr>
        <w:pStyle w:val="script"/>
      </w:pPr>
      <w:r>
        <w:t xml:space="preserve">This is Tim Dear Jones, Marine Radioactivity Research and Consultant. Thank you very much for listening. </w:t>
      </w:r>
    </w:p>
    <w:p>
      <w:pPr>
        <w:pStyle w:val="script"/>
      </w:pPr>
      <w:r>
        <w:rPr>
          <w:b/>
          <w:bCs/>
          <w:color w:val="9C5DE1"/>
        </w:rPr>
        <w:t xml:space="preserve"> Libbe HaLevy:</w:t>
      </w:r>
      <w:r>
        <w:t xml:space="preserve"> And thank you very much for providing that, Tim. UK-based marine biologist, researcher, and consultant, Tim Dear Jones. Tim has provided a PDF of this exclusive presentation, and we have it available to you through our website, nuclearhotseat.com, under this episode, number 777.</w:t>
      </w:r>
    </w:p>
    <w:p>
      <w:pPr>
        <w:pStyle w:val="script"/>
      </w:pPr>
      <w:r>
        <w:rPr>
          <w:b/>
          <w:bCs/>
          <w:color w:val="DC7D3E"/>
        </w:rPr>
        <w:t xml:space="preserve">Activist Shoutout:</w:t>
      </w:r>
      <w:r>
        <w:t xml:space="preserve"> Activists shout out.</w:t>
      </w:r>
      <w:r>
        <w:rPr>
          <w:color w:val="808080"/>
        </w:rPr>
        <w:t xml:space="preserve">[00:54:00]</w:t>
      </w:r>
      <w:r>
        <w:t xml:space="preserve"> </w:t>
      </w:r>
    </w:p>
    <w:p>
      <w:pPr>
        <w:pStyle w:val="script"/>
      </w:pPr>
      <w:r>
        <w:rPr>
          <w:b/>
          <w:bCs/>
          <w:color w:val="9C5DE1"/>
        </w:rPr>
        <w:t xml:space="preserve"> Libbe HaLevy:</w:t>
      </w:r>
      <w:r>
        <w:t xml:space="preserve"> Congratulations to the filmmakers of SOS: The San Onofre Syndrome about the battle to shut down and clean up the two deeply flawed nuclear reactors in Southern California on the shores of the Pacific Ocean. SOS: The San Onofre Syndrome was directed by Mary Beth Brangan and her late partner, James Hettle, and has won multiple awards at film festivals around the world.</w:t>
      </w:r>
    </w:p>
    <w:p>
      <w:pPr>
        <w:pStyle w:val="script"/>
      </w:pPr>
      <w:r>
        <w:t xml:space="preserve">Now it has been specifically cited as a motivating force behind the new Harvard study that asks the question, does proximity to nuclear power plants increase cancer risk? And new research inspired by the film finds definite correlation between the disease and living close to the nuclear power facility.</w:t>
      </w:r>
    </w:p>
    <w:p>
      <w:pPr>
        <w:pStyle w:val="script"/>
      </w:pPr>
      <w:r>
        <w:t xml:space="preserve">Population health scientist Yazan Al-Wadi received his PhD from Harvard in February 2026, and his work uncovers this link. AlWadi is </w:t>
      </w:r>
      <w:r>
        <w:rPr>
          <w:color w:val="808080"/>
        </w:rPr>
        <w:t xml:space="preserve">[00:55:00]</w:t>
      </w:r>
      <w:r>
        <w:t xml:space="preserve"> quoted in multiple media platforms as saying that he decided on this topic for his PhD dissertation after he was invited to a viewing and discussion of SOS: The San Onofre Syndrome, a documentary about the mismanagement of radioactive waste and the impact on the health and safety of local communities in Southern California.</w:t>
      </w:r>
    </w:p>
    <w:p>
      <w:pPr>
        <w:pStyle w:val="script"/>
      </w:pPr>
      <w:r>
        <w:t xml:space="preserve">AlWadi says that the film, quote, "completely changed my view of what I wanted to do for my PhD. We needed to help these people. Let's figure out if they are affected or not." The result thus far is the article published by Harvard and picked up by other news sources. We will link to that article on our website, nuclearhotseat.com, under this episode number 777.</w:t>
      </w:r>
    </w:p>
    <w:p>
      <w:pPr>
        <w:pStyle w:val="script"/>
      </w:pPr>
      <w:r>
        <w:t xml:space="preserve">And again, our congratulations to Mary Beth and the rest of the crew who helped make this film happen. If you're interested in learning more about the film and </w:t>
      </w:r>
      <w:r>
        <w:rPr>
          <w:color w:val="808080"/>
        </w:rPr>
        <w:t xml:space="preserve">[00:56:00]</w:t>
      </w:r>
      <w:r>
        <w:t xml:space="preserve"> how to book it, the website is sanonofresyndrome.com, and of course, we'll have a link to it up on the website, nuclearhotseat.com, under this episode.</w:t>
      </w:r>
    </w:p>
    <w:p>
      <w:pPr>
        <w:pStyle w:val="script"/>
      </w:pPr>
      <w:r>
        <w:t xml:space="preserve">Again, it's number 777. And if you happen to be in Rio de Janeiro, Brazil, or nearby, Thursday, May 21st marks the launch of the 15th Annual International Uranium Film Festival. 31 films on nuclear issues from around the world will be shown in that nine-day period. And the IUFF is available to be booked into your local community to show nuclear films that are of interest and importance to the issues you have been fighting.</w:t>
      </w:r>
    </w:p>
    <w:p>
      <w:pPr>
        <w:pStyle w:val="script"/>
      </w:pPr>
      <w:r>
        <w:t xml:space="preserve">You can reach out to them at uraniumfilmfestival.org, and of course, there will be a link. This has been Nuclear Hotseat for Tuesday, May 19th, 2016. If you'd like to make certain you </w:t>
      </w:r>
      <w:r>
        <w:rPr>
          <w:color w:val="808080"/>
        </w:rPr>
        <w:t xml:space="preserve">[00:57:00]</w:t>
      </w:r>
      <w:r>
        <w:t xml:space="preserve"> never miss a single episode of Nuclear Hotseat, you can sign up to have it delivered via email at info@nuclearhotseat.com.</w:t>
      </w:r>
    </w:p>
    <w:p>
      <w:pPr>
        <w:pStyle w:val="script"/>
      </w:pPr>
      <w:r>
        <w:t xml:space="preserve">You'll see a yellow opt-in box there. Just put in your first name and an email address, and we will zip a copy of the link to that week's show as soon as it posts, along with a short description of what the contents are. And you can help us out with future shows, because if you have a story lead, a hot tip, or a suggestion of someone to interview, send that information to us in an email at info@nuclearhotseat.com.</w:t>
      </w:r>
    </w:p>
    <w:p>
      <w:pPr>
        <w:pStyle w:val="script"/>
      </w:pPr>
      <w:r>
        <w:t xml:space="preserve">And remember, if you can go to Nuclear Hotseat and donate, thank you. Any amount you can send us will help, and we really appreciate your support. This episode of Nuclear Hotseat is copyright 2026 Libby Halevi and Nuclear Hotseat. All rights reserved, but fair use allowed, as long as you cite the </w:t>
      </w:r>
      <w:r>
        <w:rPr>
          <w:color w:val="808080"/>
        </w:rPr>
        <w:t xml:space="preserve">[00:58:00]</w:t>
      </w:r>
      <w:r>
        <w:t xml:space="preserve"> program, website, names of any guests whose comments you use, and me.</w:t>
      </w:r>
    </w:p>
    <w:p>
      <w:pPr>
        <w:pStyle w:val="script"/>
      </w:pPr>
      <w:r>
        <w:t xml:space="preserve">For now, this is Libby Halevi of Nuclear Hotseat, reminding you we can always come up with the date that a nuclear emergency begins, but we can never come up with the date that it's over, because once it starts, it's never over. There you have it, your weekly nuclear wake-up call. So whatever you do, do not go back to sleep, because we are all in the Nuclear Hotseat.</w:t>
      </w:r>
    </w:p>
    <w:p>
      <w:pPr>
        <w:pStyle w:val="script"/>
      </w:pPr>
      <w:r>
        <w:t xml:space="preserve">Nuclear hotseat. What are those people thinking? Nuclear Hotseat. What have those boys been drinking? Nuclear Hotseat. The corium is sinking. Our time to act is shrinking, but the activists are linking. Nuclear </w:t>
      </w:r>
      <w:r>
        <w:rPr>
          <w:color w:val="808080"/>
        </w:rPr>
        <w:t xml:space="preserve">[00:59:00]</w:t>
      </w:r>
      <w:r>
        <w:t xml:space="preserve"> Hotseat. It's the bomb.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DESCRIPT YT CAPTIONS</dc:title>
  <dc:creator>Un-named</dc:creator>
  <cp:lastModifiedBy>Un-named</cp:lastModifiedBy>
  <cp:revision>1</cp:revision>
  <dcterms:created xsi:type="dcterms:W3CDTF">2026-05-21T00:11:49.186Z</dcterms:created>
  <dcterms:modified xsi:type="dcterms:W3CDTF">2026-05-21T00:11:49.186Z</dcterms:modified>
</cp:coreProperties>
</file>

<file path=docProps/custom.xml><?xml version="1.0" encoding="utf-8"?>
<Properties xmlns="http://schemas.openxmlformats.org/officeDocument/2006/custom-properties" xmlns:vt="http://schemas.openxmlformats.org/officeDocument/2006/docPropsVTypes"/>
</file>