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7F6F" w14:textId="4D6B8F32" w:rsidR="00D75335" w:rsidRDefault="009A1AC2">
      <w:r>
        <w:rPr>
          <w:rFonts w:ascii="Calibri" w:eastAsia="Calibri" w:hAnsi="Calibri" w:cs="Calibri"/>
          <w:b/>
          <w:bCs/>
          <w:sz w:val="42"/>
          <w:szCs w:val="42"/>
        </w:rPr>
        <w:t>Toegankelijk Programmeren Kir Robben (Speels</w:t>
      </w:r>
      <w:r w:rsidR="00CC7FF3">
        <w:rPr>
          <w:rFonts w:ascii="Calibri" w:eastAsia="Calibri" w:hAnsi="Calibri" w:cs="Calibri"/>
          <w:b/>
          <w:bCs/>
          <w:sz w:val="42"/>
          <w:szCs w:val="42"/>
        </w:rPr>
        <w:t xml:space="preserve"> </w:t>
      </w:r>
      <w:r>
        <w:rPr>
          <w:rFonts w:ascii="Calibri" w:eastAsia="Calibri" w:hAnsi="Calibri" w:cs="Calibri"/>
          <w:b/>
          <w:bCs/>
          <w:sz w:val="42"/>
          <w:szCs w:val="42"/>
        </w:rPr>
        <w:t>Collectief) &amp; Lotte Wijfje (De Lindenberg)</w:t>
      </w:r>
    </w:p>
    <w:p w14:paraId="5081A18B" w14:textId="77777777" w:rsidR="00C850DA" w:rsidRDefault="00C850DA">
      <w:pPr>
        <w:rPr>
          <w:rFonts w:ascii="Calibri" w:eastAsia="Calibri" w:hAnsi="Calibri" w:cs="Calibri"/>
          <w:b/>
          <w:bCs/>
          <w:sz w:val="24"/>
          <w:szCs w:val="24"/>
        </w:rPr>
      </w:pPr>
    </w:p>
    <w:p w14:paraId="31FF6C98" w14:textId="77777777" w:rsidR="00C97094" w:rsidRPr="009A1AC2" w:rsidRDefault="009A1AC2">
      <w:pPr>
        <w:rPr>
          <w:rFonts w:ascii="Calibri" w:eastAsia="Calibri" w:hAnsi="Calibri" w:cs="Calibri"/>
          <w:b/>
          <w:bCs/>
          <w:sz w:val="24"/>
          <w:szCs w:val="24"/>
        </w:rPr>
      </w:pPr>
      <w:r w:rsidRPr="009A1AC2">
        <w:rPr>
          <w:rFonts w:ascii="Calibri" w:eastAsia="Calibri" w:hAnsi="Calibri" w:cs="Calibri"/>
          <w:b/>
          <w:bCs/>
          <w:sz w:val="24"/>
          <w:szCs w:val="24"/>
        </w:rPr>
        <w:t xml:space="preserve">Evenementen zouden door iedereen bezocht moeten kunnen worden, dus ook voor bezoekers met een beperking. Maar hoe zorg je er als organisator voor dat je evenement of festival toegankelijk wordt? Hoe haal je drempels en hindernissen weg en zorg je dat iedereen je evenement goed kan beleven? </w:t>
      </w:r>
    </w:p>
    <w:p w14:paraId="26E114A2" w14:textId="77777777" w:rsidR="00C97094" w:rsidRPr="009A1AC2" w:rsidRDefault="00C97094">
      <w:pPr>
        <w:rPr>
          <w:rFonts w:ascii="Calibri" w:eastAsia="Calibri" w:hAnsi="Calibri" w:cs="Calibri"/>
          <w:b/>
          <w:bCs/>
          <w:sz w:val="24"/>
          <w:szCs w:val="24"/>
        </w:rPr>
      </w:pPr>
    </w:p>
    <w:p w14:paraId="18EF0B54" w14:textId="77777777" w:rsidR="00C97094" w:rsidRPr="009A1AC2" w:rsidRDefault="009A1AC2">
      <w:pPr>
        <w:rPr>
          <w:rFonts w:ascii="Calibri" w:eastAsia="Calibri" w:hAnsi="Calibri" w:cs="Calibri"/>
          <w:b/>
          <w:bCs/>
          <w:sz w:val="24"/>
          <w:szCs w:val="24"/>
        </w:rPr>
      </w:pPr>
      <w:r w:rsidRPr="009A1AC2">
        <w:rPr>
          <w:rFonts w:ascii="Calibri" w:eastAsia="Calibri" w:hAnsi="Calibri" w:cs="Calibri"/>
          <w:b/>
          <w:bCs/>
          <w:sz w:val="24"/>
          <w:szCs w:val="24"/>
        </w:rPr>
        <w:t xml:space="preserve">In deze podcastserie delen ervaringstestkundige bezoekers en experts hun ervaringen op dit thema en bevraagt presentator Tim Kroesbergen hen over hoe het nog beter kan. </w:t>
      </w:r>
    </w:p>
    <w:p w14:paraId="7A9F0C11" w14:textId="77777777" w:rsidR="00C97094" w:rsidRDefault="00C97094">
      <w:pPr>
        <w:rPr>
          <w:rFonts w:ascii="Calibri" w:eastAsia="Calibri" w:hAnsi="Calibri" w:cs="Calibri"/>
          <w:sz w:val="24"/>
          <w:szCs w:val="24"/>
        </w:rPr>
      </w:pPr>
    </w:p>
    <w:p w14:paraId="239FAC35" w14:textId="77777777" w:rsidR="00303374" w:rsidRDefault="00303374">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Welkom bij deze nieuwe aflevering van de podcast van Cultuuracademie over toegankelijke festivals en evenementen.</w:t>
      </w:r>
      <w:r>
        <w:t xml:space="preserve"> </w:t>
      </w:r>
      <w:r w:rsidR="009A1AC2">
        <w:rPr>
          <w:rFonts w:ascii="Calibri" w:eastAsia="Calibri" w:hAnsi="Calibri" w:cs="Calibri"/>
          <w:sz w:val="24"/>
          <w:szCs w:val="24"/>
        </w:rPr>
        <w:t xml:space="preserve">In deze aflevering spreken wij over toegankelijk programmeren. En dat doe ik, presentator Tim Kroesbergen, vandaag met </w:t>
      </w:r>
      <w:r>
        <w:rPr>
          <w:rFonts w:ascii="Calibri" w:eastAsia="Calibri" w:hAnsi="Calibri" w:cs="Calibri"/>
          <w:sz w:val="24"/>
          <w:szCs w:val="24"/>
        </w:rPr>
        <w:t>Kir</w:t>
      </w:r>
      <w:r w:rsidR="009A1AC2">
        <w:rPr>
          <w:rFonts w:ascii="Calibri" w:eastAsia="Calibri" w:hAnsi="Calibri" w:cs="Calibri"/>
          <w:sz w:val="24"/>
          <w:szCs w:val="24"/>
        </w:rPr>
        <w:t xml:space="preserve"> Robben en Lotte Wijfje. Lotte, zou je jezelf even kunnen voorstellen? </w:t>
      </w:r>
    </w:p>
    <w:p w14:paraId="310F8F76" w14:textId="77777777" w:rsidR="00303374" w:rsidRDefault="00303374">
      <w:pPr>
        <w:rPr>
          <w:rFonts w:ascii="Calibri" w:eastAsia="Calibri" w:hAnsi="Calibri" w:cs="Calibri"/>
          <w:sz w:val="24"/>
          <w:szCs w:val="24"/>
        </w:rPr>
      </w:pPr>
    </w:p>
    <w:p w14:paraId="214A1DA0" w14:textId="77777777" w:rsidR="00303374" w:rsidRDefault="00303374">
      <w:pPr>
        <w:rPr>
          <w:rFonts w:ascii="Calibri" w:eastAsia="Calibri" w:hAnsi="Calibri" w:cs="Calibri"/>
          <w:sz w:val="24"/>
          <w:szCs w:val="24"/>
        </w:rPr>
      </w:pPr>
      <w:r>
        <w:rPr>
          <w:rFonts w:ascii="Calibri" w:eastAsia="Calibri" w:hAnsi="Calibri" w:cs="Calibri"/>
          <w:sz w:val="24"/>
          <w:szCs w:val="24"/>
        </w:rPr>
        <w:t>[Lotte]</w:t>
      </w:r>
    </w:p>
    <w:p w14:paraId="77537F75" w14:textId="1DAC8E0E" w:rsidR="00D75335" w:rsidRDefault="009A1AC2">
      <w:r>
        <w:rPr>
          <w:rFonts w:ascii="Calibri" w:eastAsia="Calibri" w:hAnsi="Calibri" w:cs="Calibri"/>
          <w:sz w:val="24"/>
          <w:szCs w:val="24"/>
        </w:rPr>
        <w:t xml:space="preserve">Ja, </w:t>
      </w:r>
      <w:proofErr w:type="spellStart"/>
      <w:r>
        <w:rPr>
          <w:rFonts w:ascii="Calibri" w:eastAsia="Calibri" w:hAnsi="Calibri" w:cs="Calibri"/>
          <w:sz w:val="24"/>
          <w:szCs w:val="24"/>
        </w:rPr>
        <w:t>zeker.Ik</w:t>
      </w:r>
      <w:proofErr w:type="spellEnd"/>
      <w:r>
        <w:rPr>
          <w:rFonts w:ascii="Calibri" w:eastAsia="Calibri" w:hAnsi="Calibri" w:cs="Calibri"/>
          <w:sz w:val="24"/>
          <w:szCs w:val="24"/>
        </w:rPr>
        <w:t xml:space="preserve"> ben Lotte Wijfje. Ik ben beleidsmaker op het gebied van toegankelijkheid bij de Linde</w:t>
      </w:r>
      <w:r w:rsidR="00303374">
        <w:rPr>
          <w:rFonts w:ascii="Calibri" w:eastAsia="Calibri" w:hAnsi="Calibri" w:cs="Calibri"/>
          <w:sz w:val="24"/>
          <w:szCs w:val="24"/>
        </w:rPr>
        <w:t>n</w:t>
      </w:r>
      <w:r>
        <w:rPr>
          <w:rFonts w:ascii="Calibri" w:eastAsia="Calibri" w:hAnsi="Calibri" w:cs="Calibri"/>
          <w:sz w:val="24"/>
          <w:szCs w:val="24"/>
        </w:rPr>
        <w:t>berg, Linde</w:t>
      </w:r>
      <w:r w:rsidR="00303374">
        <w:rPr>
          <w:rFonts w:ascii="Calibri" w:eastAsia="Calibri" w:hAnsi="Calibri" w:cs="Calibri"/>
          <w:sz w:val="24"/>
          <w:szCs w:val="24"/>
        </w:rPr>
        <w:t>n</w:t>
      </w:r>
      <w:r>
        <w:rPr>
          <w:rFonts w:ascii="Calibri" w:eastAsia="Calibri" w:hAnsi="Calibri" w:cs="Calibri"/>
          <w:sz w:val="24"/>
          <w:szCs w:val="24"/>
        </w:rPr>
        <w:t>berg Cultuurhuis in Nijmegen. En daar hou ik me dus bezig met allerlei vormen van toegankelijkheid.</w:t>
      </w:r>
    </w:p>
    <w:p w14:paraId="77537F76" w14:textId="77777777" w:rsidR="00D75335" w:rsidRDefault="00D75335"/>
    <w:p w14:paraId="566814D7" w14:textId="77777777" w:rsidR="00303374" w:rsidRDefault="009A1AC2">
      <w:pPr>
        <w:rPr>
          <w:rFonts w:ascii="Calibri" w:eastAsia="Calibri" w:hAnsi="Calibri" w:cs="Calibri"/>
          <w:sz w:val="24"/>
          <w:szCs w:val="24"/>
        </w:rPr>
      </w:pPr>
      <w:r>
        <w:rPr>
          <w:rFonts w:ascii="Calibri" w:eastAsia="Calibri" w:hAnsi="Calibri" w:cs="Calibri"/>
          <w:sz w:val="24"/>
          <w:szCs w:val="24"/>
        </w:rPr>
        <w:t xml:space="preserve">En </w:t>
      </w:r>
      <w:r w:rsidR="00303374">
        <w:rPr>
          <w:rFonts w:ascii="Calibri" w:eastAsia="Calibri" w:hAnsi="Calibri" w:cs="Calibri"/>
          <w:sz w:val="24"/>
          <w:szCs w:val="24"/>
        </w:rPr>
        <w:t>Kir</w:t>
      </w:r>
      <w:r>
        <w:rPr>
          <w:rFonts w:ascii="Calibri" w:eastAsia="Calibri" w:hAnsi="Calibri" w:cs="Calibri"/>
          <w:sz w:val="24"/>
          <w:szCs w:val="24"/>
        </w:rPr>
        <w:t xml:space="preserve">, wie ben jij? En wat doe je zoal bij Speels Collectief? </w:t>
      </w:r>
    </w:p>
    <w:p w14:paraId="44B7806A" w14:textId="77777777" w:rsidR="00303374" w:rsidRDefault="00303374">
      <w:pPr>
        <w:rPr>
          <w:rFonts w:ascii="Calibri" w:eastAsia="Calibri" w:hAnsi="Calibri" w:cs="Calibri"/>
          <w:sz w:val="24"/>
          <w:szCs w:val="24"/>
        </w:rPr>
      </w:pPr>
    </w:p>
    <w:p w14:paraId="558CBAA6" w14:textId="77777777" w:rsidR="00B832FA" w:rsidRDefault="00303374">
      <w:pPr>
        <w:rPr>
          <w:rFonts w:ascii="Calibri" w:eastAsia="Calibri" w:hAnsi="Calibri" w:cs="Calibri"/>
          <w:sz w:val="24"/>
          <w:szCs w:val="24"/>
        </w:rPr>
      </w:pPr>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 xml:space="preserve">Yes, mijn naam is </w:t>
      </w:r>
      <w:r>
        <w:rPr>
          <w:rFonts w:ascii="Calibri" w:eastAsia="Calibri" w:hAnsi="Calibri" w:cs="Calibri"/>
          <w:sz w:val="24"/>
          <w:szCs w:val="24"/>
        </w:rPr>
        <w:t>Kir</w:t>
      </w:r>
      <w:r w:rsidR="009A1AC2">
        <w:rPr>
          <w:rFonts w:ascii="Calibri" w:eastAsia="Calibri" w:hAnsi="Calibri" w:cs="Calibri"/>
          <w:sz w:val="24"/>
          <w:szCs w:val="24"/>
        </w:rPr>
        <w:t xml:space="preserve"> Robben. Ik ben artistiek coördinator van de community in Arnhem. Met Speels Collectief hebben we een company en een community.</w:t>
      </w:r>
      <w:r w:rsidR="00B832FA">
        <w:t xml:space="preserve"> </w:t>
      </w:r>
      <w:r w:rsidR="009A1AC2">
        <w:rPr>
          <w:rFonts w:ascii="Calibri" w:eastAsia="Calibri" w:hAnsi="Calibri" w:cs="Calibri"/>
          <w:sz w:val="24"/>
          <w:szCs w:val="24"/>
        </w:rPr>
        <w:t xml:space="preserve">En in Arnhem werk ik veel op </w:t>
      </w:r>
      <w:proofErr w:type="spellStart"/>
      <w:r w:rsidR="00B832FA">
        <w:rPr>
          <w:rFonts w:ascii="Calibri" w:eastAsia="Calibri" w:hAnsi="Calibri" w:cs="Calibri"/>
          <w:sz w:val="24"/>
          <w:szCs w:val="24"/>
        </w:rPr>
        <w:t>ArtEZ</w:t>
      </w:r>
      <w:proofErr w:type="spellEnd"/>
      <w:r w:rsidR="009A1AC2">
        <w:rPr>
          <w:rFonts w:ascii="Calibri" w:eastAsia="Calibri" w:hAnsi="Calibri" w:cs="Calibri"/>
          <w:sz w:val="24"/>
          <w:szCs w:val="24"/>
        </w:rPr>
        <w:t xml:space="preserve">. En dan maken we voorstellingen samen met studenten en mensen die net zijn afgestudeerd en ik begeleid hun eigenlijk. </w:t>
      </w:r>
    </w:p>
    <w:p w14:paraId="68FC300F" w14:textId="77777777" w:rsidR="00B832FA" w:rsidRDefault="00B832FA">
      <w:pPr>
        <w:rPr>
          <w:rFonts w:ascii="Calibri" w:eastAsia="Calibri" w:hAnsi="Calibri" w:cs="Calibri"/>
          <w:sz w:val="24"/>
          <w:szCs w:val="24"/>
        </w:rPr>
      </w:pPr>
    </w:p>
    <w:p w14:paraId="61CE29E7" w14:textId="211AC346" w:rsidR="00B832FA" w:rsidRDefault="00B832FA">
      <w:pPr>
        <w:rPr>
          <w:rFonts w:ascii="Calibri" w:eastAsia="Calibri" w:hAnsi="Calibri" w:cs="Calibri"/>
          <w:sz w:val="24"/>
          <w:szCs w:val="24"/>
        </w:rPr>
      </w:pPr>
      <w:r>
        <w:rPr>
          <w:rFonts w:ascii="Calibri" w:eastAsia="Calibri" w:hAnsi="Calibri" w:cs="Calibri"/>
          <w:sz w:val="24"/>
          <w:szCs w:val="24"/>
        </w:rPr>
        <w:t>[Tim]</w:t>
      </w:r>
    </w:p>
    <w:p w14:paraId="0DA4F860" w14:textId="77777777" w:rsidR="00B832FA" w:rsidRDefault="009A1AC2">
      <w:pPr>
        <w:rPr>
          <w:rFonts w:ascii="Calibri" w:eastAsia="Calibri" w:hAnsi="Calibri" w:cs="Calibri"/>
          <w:sz w:val="24"/>
          <w:szCs w:val="24"/>
        </w:rPr>
      </w:pPr>
      <w:r>
        <w:rPr>
          <w:rFonts w:ascii="Calibri" w:eastAsia="Calibri" w:hAnsi="Calibri" w:cs="Calibri"/>
          <w:sz w:val="24"/>
          <w:szCs w:val="24"/>
        </w:rPr>
        <w:t>Oké.</w:t>
      </w:r>
      <w:r w:rsidR="00B832FA">
        <w:t xml:space="preserve"> </w:t>
      </w:r>
      <w:r>
        <w:rPr>
          <w:rFonts w:ascii="Calibri" w:eastAsia="Calibri" w:hAnsi="Calibri" w:cs="Calibri"/>
          <w:sz w:val="24"/>
          <w:szCs w:val="24"/>
        </w:rPr>
        <w:t xml:space="preserve">En even voor de </w:t>
      </w:r>
      <w:r w:rsidRPr="00B832FA">
        <w:rPr>
          <w:rFonts w:ascii="Calibri" w:eastAsia="Calibri" w:hAnsi="Calibri" w:cs="Calibri"/>
          <w:i/>
          <w:iCs/>
          <w:sz w:val="24"/>
          <w:szCs w:val="24"/>
        </w:rPr>
        <w:t>newbie</w:t>
      </w:r>
      <w:r>
        <w:rPr>
          <w:rFonts w:ascii="Calibri" w:eastAsia="Calibri" w:hAnsi="Calibri" w:cs="Calibri"/>
          <w:sz w:val="24"/>
          <w:szCs w:val="24"/>
        </w:rPr>
        <w:t xml:space="preserve">, laten we maar zeggen, wat is het verschil tussen een company en een community? </w:t>
      </w:r>
    </w:p>
    <w:p w14:paraId="00E87A7C" w14:textId="77777777" w:rsidR="00B832FA" w:rsidRDefault="00B832FA">
      <w:pPr>
        <w:rPr>
          <w:rFonts w:ascii="Calibri" w:eastAsia="Calibri" w:hAnsi="Calibri" w:cs="Calibri"/>
          <w:sz w:val="24"/>
          <w:szCs w:val="24"/>
        </w:rPr>
      </w:pPr>
    </w:p>
    <w:p w14:paraId="462663D6" w14:textId="77777777" w:rsidR="00285B0E" w:rsidRDefault="00B832FA">
      <w:pPr>
        <w:rPr>
          <w:rFonts w:ascii="Calibri" w:eastAsia="Calibri" w:hAnsi="Calibri" w:cs="Calibri"/>
          <w:sz w:val="24"/>
          <w:szCs w:val="24"/>
        </w:rPr>
      </w:pPr>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Ja, we noemen de company eigenlijk een beetje de professionele tak. Dus daarmee toeren we met voorstellingen rond de landelijke theaters. We hebben zelfs al een keer in Duitsland gespeeld, we kunnen zeggen internationaal.</w:t>
      </w:r>
      <w:r w:rsidR="00285B0E">
        <w:t xml:space="preserve"> </w:t>
      </w:r>
      <w:r w:rsidR="009A1AC2">
        <w:rPr>
          <w:rFonts w:ascii="Calibri" w:eastAsia="Calibri" w:hAnsi="Calibri" w:cs="Calibri"/>
          <w:sz w:val="24"/>
          <w:szCs w:val="24"/>
        </w:rPr>
        <w:t>En met de community bouwen we eigenlijk een soort kweekvijver</w:t>
      </w:r>
      <w:r w:rsidR="00285B0E">
        <w:rPr>
          <w:rFonts w:ascii="Calibri" w:eastAsia="Calibri" w:hAnsi="Calibri" w:cs="Calibri"/>
          <w:sz w:val="24"/>
          <w:szCs w:val="24"/>
        </w:rPr>
        <w:t>,</w:t>
      </w:r>
      <w:r w:rsidR="009A1AC2">
        <w:rPr>
          <w:rFonts w:ascii="Calibri" w:eastAsia="Calibri" w:hAnsi="Calibri" w:cs="Calibri"/>
          <w:sz w:val="24"/>
          <w:szCs w:val="24"/>
        </w:rPr>
        <w:t xml:space="preserve"> zou je kunnen zeggen. En daar zitten we ook nauw verbonden met het kunstvakonderwijs om te kijken of we ook de mensen die afstuderen een beetje meer kunnen wij meegeven over toegankelijkheid in de podiumkunsten. </w:t>
      </w:r>
    </w:p>
    <w:p w14:paraId="701242F5" w14:textId="77777777" w:rsidR="00285B0E" w:rsidRDefault="00285B0E">
      <w:pPr>
        <w:rPr>
          <w:rFonts w:ascii="Calibri" w:eastAsia="Calibri" w:hAnsi="Calibri" w:cs="Calibri"/>
          <w:sz w:val="24"/>
          <w:szCs w:val="24"/>
        </w:rPr>
      </w:pPr>
    </w:p>
    <w:p w14:paraId="38496112" w14:textId="77777777" w:rsidR="00285B0E" w:rsidRDefault="00285B0E">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 xml:space="preserve">En als ik je nou vraag, toegankelijkheid bij </w:t>
      </w:r>
      <w:r>
        <w:rPr>
          <w:rFonts w:ascii="Calibri" w:eastAsia="Calibri" w:hAnsi="Calibri" w:cs="Calibri"/>
          <w:sz w:val="24"/>
          <w:szCs w:val="24"/>
        </w:rPr>
        <w:t>S</w:t>
      </w:r>
      <w:r w:rsidR="009A1AC2">
        <w:rPr>
          <w:rFonts w:ascii="Calibri" w:eastAsia="Calibri" w:hAnsi="Calibri" w:cs="Calibri"/>
          <w:sz w:val="24"/>
          <w:szCs w:val="24"/>
        </w:rPr>
        <w:t xml:space="preserve">peels </w:t>
      </w:r>
      <w:r>
        <w:rPr>
          <w:rFonts w:ascii="Calibri" w:eastAsia="Calibri" w:hAnsi="Calibri" w:cs="Calibri"/>
          <w:sz w:val="24"/>
          <w:szCs w:val="24"/>
        </w:rPr>
        <w:t>C</w:t>
      </w:r>
      <w:r w:rsidR="009A1AC2">
        <w:rPr>
          <w:rFonts w:ascii="Calibri" w:eastAsia="Calibri" w:hAnsi="Calibri" w:cs="Calibri"/>
          <w:sz w:val="24"/>
          <w:szCs w:val="24"/>
        </w:rPr>
        <w:t>ollectief en evenementen.</w:t>
      </w:r>
      <w:r>
        <w:t xml:space="preserve"> </w:t>
      </w:r>
      <w:r w:rsidR="009A1AC2">
        <w:rPr>
          <w:rFonts w:ascii="Calibri" w:eastAsia="Calibri" w:hAnsi="Calibri" w:cs="Calibri"/>
          <w:sz w:val="24"/>
          <w:szCs w:val="24"/>
        </w:rPr>
        <w:t xml:space="preserve">Kun je daar iets over vertellen? </w:t>
      </w:r>
    </w:p>
    <w:p w14:paraId="440E9AFB" w14:textId="77777777" w:rsidR="00285B0E" w:rsidRDefault="00285B0E">
      <w:pPr>
        <w:rPr>
          <w:rFonts w:ascii="Calibri" w:eastAsia="Calibri" w:hAnsi="Calibri" w:cs="Calibri"/>
          <w:sz w:val="24"/>
          <w:szCs w:val="24"/>
        </w:rPr>
      </w:pPr>
    </w:p>
    <w:p w14:paraId="6859331A" w14:textId="19580448" w:rsidR="00285B0E" w:rsidRDefault="00285B0E">
      <w:pPr>
        <w:rPr>
          <w:rFonts w:ascii="Calibri" w:eastAsia="Calibri" w:hAnsi="Calibri" w:cs="Calibri"/>
          <w:sz w:val="24"/>
          <w:szCs w:val="24"/>
        </w:rPr>
      </w:pPr>
      <w:r>
        <w:rPr>
          <w:rFonts w:ascii="Calibri" w:eastAsia="Calibri" w:hAnsi="Calibri" w:cs="Calibri"/>
          <w:sz w:val="24"/>
          <w:szCs w:val="24"/>
        </w:rPr>
        <w:lastRenderedPageBreak/>
        <w:t>[Kir]</w:t>
      </w:r>
    </w:p>
    <w:p w14:paraId="77537F7F" w14:textId="0FBD32F9" w:rsidR="00D75335" w:rsidRDefault="009A1AC2">
      <w:r>
        <w:rPr>
          <w:rFonts w:ascii="Calibri" w:eastAsia="Calibri" w:hAnsi="Calibri" w:cs="Calibri"/>
          <w:sz w:val="24"/>
          <w:szCs w:val="24"/>
        </w:rPr>
        <w:t xml:space="preserve">Ja, nou ja, we zijn al, we noemen ons zelf een </w:t>
      </w:r>
      <w:r w:rsidRPr="00285B0E">
        <w:rPr>
          <w:rFonts w:ascii="Calibri" w:eastAsia="Calibri" w:hAnsi="Calibri" w:cs="Calibri"/>
          <w:i/>
          <w:iCs/>
          <w:sz w:val="24"/>
          <w:szCs w:val="24"/>
        </w:rPr>
        <w:t xml:space="preserve">mixed </w:t>
      </w:r>
      <w:proofErr w:type="spellStart"/>
      <w:r w:rsidRPr="00285B0E">
        <w:rPr>
          <w:rFonts w:ascii="Calibri" w:eastAsia="Calibri" w:hAnsi="Calibri" w:cs="Calibri"/>
          <w:i/>
          <w:iCs/>
          <w:sz w:val="24"/>
          <w:szCs w:val="24"/>
        </w:rPr>
        <w:t>abled</w:t>
      </w:r>
      <w:proofErr w:type="spellEnd"/>
      <w:r>
        <w:rPr>
          <w:rFonts w:ascii="Calibri" w:eastAsia="Calibri" w:hAnsi="Calibri" w:cs="Calibri"/>
          <w:sz w:val="24"/>
          <w:szCs w:val="24"/>
        </w:rPr>
        <w:t xml:space="preserve"> gezelschap. Een divers </w:t>
      </w:r>
      <w:r w:rsidRPr="008E51CD">
        <w:rPr>
          <w:rFonts w:ascii="Calibri" w:eastAsia="Calibri" w:hAnsi="Calibri" w:cs="Calibri"/>
          <w:i/>
          <w:iCs/>
          <w:sz w:val="24"/>
          <w:szCs w:val="24"/>
        </w:rPr>
        <w:t xml:space="preserve">mixed </w:t>
      </w:r>
      <w:proofErr w:type="spellStart"/>
      <w:r w:rsidRPr="008E51CD">
        <w:rPr>
          <w:rFonts w:ascii="Calibri" w:eastAsia="Calibri" w:hAnsi="Calibri" w:cs="Calibri"/>
          <w:i/>
          <w:iCs/>
          <w:sz w:val="24"/>
          <w:szCs w:val="24"/>
        </w:rPr>
        <w:t>abled</w:t>
      </w:r>
      <w:proofErr w:type="spellEnd"/>
      <w:r>
        <w:rPr>
          <w:rFonts w:ascii="Calibri" w:eastAsia="Calibri" w:hAnsi="Calibri" w:cs="Calibri"/>
          <w:sz w:val="24"/>
          <w:szCs w:val="24"/>
        </w:rPr>
        <w:t xml:space="preserve"> gezelschap zelfs. Dus naast dat we heel veel verschillende soorten spelers hebben waarmee we spelen, maken we vaak ook het activisme rondom toegankelijkheid en inclusie als een onderwerp van de voorstelling.</w:t>
      </w:r>
    </w:p>
    <w:p w14:paraId="77537F80" w14:textId="77777777" w:rsidR="00D75335" w:rsidRDefault="00D75335"/>
    <w:p w14:paraId="77537F81" w14:textId="77777777" w:rsidR="00D75335" w:rsidRDefault="009A1AC2">
      <w:r>
        <w:rPr>
          <w:rFonts w:ascii="Calibri" w:eastAsia="Calibri" w:hAnsi="Calibri" w:cs="Calibri"/>
          <w:sz w:val="24"/>
          <w:szCs w:val="24"/>
        </w:rPr>
        <w:t>Dus als wij komen spelen in een theater, dan moet het theater vaak al iets met toegankelijkheid, omdat we met een heel diverse spelerssamenstelling komen. En daarnaast worden ze, als ze in de zaal zitten, het publiek ook nog even flink, hoe zeg je dat, krijgen ze ook nog even flink allerlei nieuwe perspectieven om de oren, zeg maar. Ja.</w:t>
      </w:r>
    </w:p>
    <w:p w14:paraId="77537F82" w14:textId="77777777" w:rsidR="00D75335" w:rsidRDefault="00D75335"/>
    <w:p w14:paraId="6B453EA8" w14:textId="77777777" w:rsidR="00C33791" w:rsidRDefault="00C33791">
      <w:pPr>
        <w:rPr>
          <w:rFonts w:ascii="Calibri" w:eastAsia="Calibri" w:hAnsi="Calibri" w:cs="Calibri"/>
          <w:sz w:val="24"/>
          <w:szCs w:val="24"/>
        </w:rPr>
      </w:pPr>
      <w:r>
        <w:rPr>
          <w:rFonts w:ascii="Calibri" w:eastAsia="Calibri" w:hAnsi="Calibri" w:cs="Calibri"/>
          <w:sz w:val="24"/>
          <w:szCs w:val="24"/>
        </w:rPr>
        <w:t>[Tim]</w:t>
      </w:r>
    </w:p>
    <w:p w14:paraId="35987D40" w14:textId="65605D92" w:rsidR="00C33791" w:rsidRPr="00C33791" w:rsidRDefault="009A1AC2">
      <w:r>
        <w:rPr>
          <w:rFonts w:ascii="Calibri" w:eastAsia="Calibri" w:hAnsi="Calibri" w:cs="Calibri"/>
          <w:sz w:val="24"/>
          <w:szCs w:val="24"/>
        </w:rPr>
        <w:t>En een van die plekken waar jullie spelen, dat is Lindenberg. Dat klopt. En laten we die nou ook hier hebben zitten.</w:t>
      </w:r>
      <w:r w:rsidR="00C33791">
        <w:rPr>
          <w:rFonts w:ascii="Calibri" w:eastAsia="Calibri" w:hAnsi="Calibri" w:cs="Calibri"/>
          <w:sz w:val="24"/>
          <w:szCs w:val="24"/>
        </w:rPr>
        <w:t xml:space="preserve"> </w:t>
      </w:r>
      <w:r>
        <w:rPr>
          <w:rFonts w:ascii="Calibri" w:eastAsia="Calibri" w:hAnsi="Calibri" w:cs="Calibri"/>
          <w:sz w:val="24"/>
          <w:szCs w:val="24"/>
        </w:rPr>
        <w:t>Lotte, kun je iets vertellen over wat er bij jou op</w:t>
      </w:r>
      <w:r w:rsidR="00C33791">
        <w:rPr>
          <w:rFonts w:ascii="Calibri" w:eastAsia="Calibri" w:hAnsi="Calibri" w:cs="Calibri"/>
          <w:sz w:val="24"/>
          <w:szCs w:val="24"/>
        </w:rPr>
        <w:t>-</w:t>
      </w:r>
      <w:r>
        <w:rPr>
          <w:rFonts w:ascii="Calibri" w:eastAsia="Calibri" w:hAnsi="Calibri" w:cs="Calibri"/>
          <w:sz w:val="24"/>
          <w:szCs w:val="24"/>
        </w:rPr>
        <w:t xml:space="preserve">popt als ik het heb over toegankelijkheid? </w:t>
      </w:r>
    </w:p>
    <w:p w14:paraId="334852CC" w14:textId="77777777" w:rsidR="00C33791" w:rsidRDefault="00C33791">
      <w:pPr>
        <w:rPr>
          <w:rFonts w:ascii="Calibri" w:eastAsia="Calibri" w:hAnsi="Calibri" w:cs="Calibri"/>
          <w:sz w:val="24"/>
          <w:szCs w:val="24"/>
        </w:rPr>
      </w:pPr>
    </w:p>
    <w:p w14:paraId="71CAA393" w14:textId="3609DBF7" w:rsidR="00C33791" w:rsidRDefault="00C33791">
      <w:pPr>
        <w:rPr>
          <w:rFonts w:ascii="Calibri" w:eastAsia="Calibri" w:hAnsi="Calibri" w:cs="Calibri"/>
          <w:sz w:val="24"/>
          <w:szCs w:val="24"/>
        </w:rPr>
      </w:pPr>
      <w:r>
        <w:rPr>
          <w:rFonts w:ascii="Calibri" w:eastAsia="Calibri" w:hAnsi="Calibri" w:cs="Calibri"/>
          <w:sz w:val="24"/>
          <w:szCs w:val="24"/>
        </w:rPr>
        <w:t>[Lotte]</w:t>
      </w:r>
    </w:p>
    <w:p w14:paraId="77537F85" w14:textId="090A78D8" w:rsidR="00D75335" w:rsidRDefault="009A1AC2">
      <w:r>
        <w:rPr>
          <w:rFonts w:ascii="Calibri" w:eastAsia="Calibri" w:hAnsi="Calibri" w:cs="Calibri"/>
          <w:sz w:val="24"/>
          <w:szCs w:val="24"/>
        </w:rPr>
        <w:t>Ja, nou toegankelijkheid is eigenlijk, waar ik in mijn werk mee bezig ben, dus allerlei verschillende vormen van toegankelijkheid. Mensen denken vaak meteen aan de fysieke toegankelijkheid, dus bijvoorbeeld rolstoelvriendelijke gebouwen en nou allemaal dat soort dingen. En dat is ook een onderdeel van waar wij over nadenken.</w:t>
      </w:r>
    </w:p>
    <w:p w14:paraId="77537F86" w14:textId="77777777" w:rsidR="00D75335" w:rsidRDefault="00D75335"/>
    <w:p w14:paraId="77537F87" w14:textId="77777777" w:rsidR="00D75335" w:rsidRDefault="009A1AC2">
      <w:r>
        <w:rPr>
          <w:rFonts w:ascii="Calibri" w:eastAsia="Calibri" w:hAnsi="Calibri" w:cs="Calibri"/>
          <w:sz w:val="24"/>
          <w:szCs w:val="24"/>
        </w:rPr>
        <w:t>Maar ik hou me ook bijvoorbeeld bezig met financiële toegankelijkheid. Dus kunnen mensen het wel betalen om bij ons iets te komen doen? En bijvoorbeeld ook digitale toegankelijkheid. Dus is onze website begrijpelijk genoeg? En kunnen mensen zich daar goed een weg in vinden? Dus er zijn allemaal verschillende vormen van toegankelijkheid waar ik me bij Lindenberg mee bezig hou.</w:t>
      </w:r>
    </w:p>
    <w:p w14:paraId="77537F88" w14:textId="77777777" w:rsidR="00D75335" w:rsidRDefault="00D75335"/>
    <w:p w14:paraId="77537F89" w14:textId="77777777" w:rsidR="00D75335" w:rsidRDefault="009A1AC2">
      <w:r>
        <w:rPr>
          <w:rFonts w:ascii="Calibri" w:eastAsia="Calibri" w:hAnsi="Calibri" w:cs="Calibri"/>
          <w:sz w:val="24"/>
          <w:szCs w:val="24"/>
        </w:rPr>
        <w:t>En het gaat eigenlijk allemaal om drempels verlagen. Dus drempels die er zijn voor mensen, soms dus letterlijk en soms wat minder letterlijk, die probeer ik te verlagen. En dat proberen we te doen.</w:t>
      </w:r>
    </w:p>
    <w:p w14:paraId="77537F8A" w14:textId="77777777" w:rsidR="00D75335" w:rsidRDefault="00D75335"/>
    <w:p w14:paraId="6BA7B51B" w14:textId="77777777" w:rsidR="00AB7BF2" w:rsidRDefault="00AB7BF2">
      <w:pPr>
        <w:rPr>
          <w:rFonts w:ascii="Calibri" w:eastAsia="Calibri" w:hAnsi="Calibri" w:cs="Calibri"/>
          <w:sz w:val="24"/>
          <w:szCs w:val="24"/>
        </w:rPr>
      </w:pPr>
      <w:r>
        <w:rPr>
          <w:rFonts w:ascii="Calibri" w:eastAsia="Calibri" w:hAnsi="Calibri" w:cs="Calibri"/>
          <w:sz w:val="24"/>
          <w:szCs w:val="24"/>
        </w:rPr>
        <w:t>[Tim]</w:t>
      </w:r>
    </w:p>
    <w:p w14:paraId="6DD4D037" w14:textId="77777777" w:rsidR="00AB7BF2" w:rsidRDefault="009A1AC2">
      <w:pPr>
        <w:rPr>
          <w:rFonts w:ascii="Calibri" w:eastAsia="Calibri" w:hAnsi="Calibri" w:cs="Calibri"/>
          <w:sz w:val="24"/>
          <w:szCs w:val="24"/>
        </w:rPr>
      </w:pPr>
      <w:r>
        <w:rPr>
          <w:rFonts w:ascii="Calibri" w:eastAsia="Calibri" w:hAnsi="Calibri" w:cs="Calibri"/>
          <w:sz w:val="24"/>
          <w:szCs w:val="24"/>
        </w:rPr>
        <w:t xml:space="preserve">Ik heb gehoord dat de Lindenberg ook samen met het Zelfregiecentrum </w:t>
      </w:r>
      <w:r w:rsidR="00AB7BF2">
        <w:rPr>
          <w:rFonts w:ascii="Calibri" w:eastAsia="Calibri" w:hAnsi="Calibri" w:cs="Calibri"/>
          <w:sz w:val="24"/>
          <w:szCs w:val="24"/>
        </w:rPr>
        <w:t xml:space="preserve">(Nijmegen, red.) </w:t>
      </w:r>
      <w:r>
        <w:rPr>
          <w:rFonts w:ascii="Calibri" w:eastAsia="Calibri" w:hAnsi="Calibri" w:cs="Calibri"/>
          <w:sz w:val="24"/>
          <w:szCs w:val="24"/>
        </w:rPr>
        <w:t xml:space="preserve">stappen heeft gemaakt qua digitale toegankelijkheid. Kun je daar iets meer over vertellen? </w:t>
      </w:r>
    </w:p>
    <w:p w14:paraId="28D653A4" w14:textId="77777777" w:rsidR="00AB7BF2" w:rsidRDefault="00AB7BF2">
      <w:pPr>
        <w:rPr>
          <w:rFonts w:ascii="Calibri" w:eastAsia="Calibri" w:hAnsi="Calibri" w:cs="Calibri"/>
          <w:sz w:val="24"/>
          <w:szCs w:val="24"/>
        </w:rPr>
      </w:pPr>
    </w:p>
    <w:p w14:paraId="17966BD0" w14:textId="77777777" w:rsidR="00280B62" w:rsidRDefault="00AB7BF2">
      <w:pPr>
        <w:rPr>
          <w:rFonts w:ascii="Calibri" w:eastAsia="Calibri" w:hAnsi="Calibri" w:cs="Calibri"/>
          <w:sz w:val="24"/>
          <w:szCs w:val="24"/>
        </w:rPr>
      </w:pPr>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Ja, dat klopt. Wij hebben een website waar heel veel verschillende functies op staan.</w:t>
      </w:r>
      <w:r>
        <w:t xml:space="preserve"> </w:t>
      </w:r>
      <w:r w:rsidR="009A1AC2">
        <w:rPr>
          <w:rFonts w:ascii="Calibri" w:eastAsia="Calibri" w:hAnsi="Calibri" w:cs="Calibri"/>
          <w:sz w:val="24"/>
          <w:szCs w:val="24"/>
        </w:rPr>
        <w:t>Dus kaartverkoop van het theater, cursusinschrijvingen, informatie voorziening op allerlei manieren. En daardoor is die website heel gecompliceerd geworden. We proberen wel zoveel mogelijk begrijpelijke taal te hanteren, maar het is echt wel een hele ingewikkelde website.</w:t>
      </w:r>
      <w:r w:rsidR="00280B62">
        <w:t xml:space="preserve"> </w:t>
      </w:r>
      <w:r w:rsidR="009A1AC2">
        <w:rPr>
          <w:rFonts w:ascii="Calibri" w:eastAsia="Calibri" w:hAnsi="Calibri" w:cs="Calibri"/>
          <w:sz w:val="24"/>
          <w:szCs w:val="24"/>
        </w:rPr>
        <w:t xml:space="preserve">En wat we toen hebben besloten te doen, is om een website in begrijpelijke taal ernaast te maken. Zoals ook bijvoorbeeld de overheid doet in hun communicatie. </w:t>
      </w:r>
    </w:p>
    <w:p w14:paraId="682DC964" w14:textId="77777777" w:rsidR="00280B62" w:rsidRDefault="00280B62">
      <w:pPr>
        <w:rPr>
          <w:rFonts w:ascii="Calibri" w:eastAsia="Calibri" w:hAnsi="Calibri" w:cs="Calibri"/>
          <w:sz w:val="24"/>
          <w:szCs w:val="24"/>
        </w:rPr>
      </w:pPr>
    </w:p>
    <w:p w14:paraId="77537F91" w14:textId="00B2D8A4" w:rsidR="00D75335" w:rsidRDefault="009A1AC2">
      <w:r>
        <w:rPr>
          <w:rFonts w:ascii="Calibri" w:eastAsia="Calibri" w:hAnsi="Calibri" w:cs="Calibri"/>
          <w:sz w:val="24"/>
          <w:szCs w:val="24"/>
        </w:rPr>
        <w:t>En op die website in begrijpelijke taal staan de basisfuncties</w:t>
      </w:r>
      <w:r w:rsidR="00280B62">
        <w:rPr>
          <w:rFonts w:ascii="Calibri" w:eastAsia="Calibri" w:hAnsi="Calibri" w:cs="Calibri"/>
          <w:sz w:val="24"/>
          <w:szCs w:val="24"/>
        </w:rPr>
        <w:t xml:space="preserve">: </w:t>
      </w:r>
      <w:r>
        <w:rPr>
          <w:rFonts w:ascii="Calibri" w:eastAsia="Calibri" w:hAnsi="Calibri" w:cs="Calibri"/>
          <w:sz w:val="24"/>
          <w:szCs w:val="24"/>
        </w:rPr>
        <w:t xml:space="preserve">Dus hoe kom je bij ons en wat kan je bij ons doen? En ook hoe vind je nou jouw weg door die gecompliceerde website als je een kaartje wil kopen? Dit is wel echt een tussenoplossing. We zijn bezig met een nieuwe </w:t>
      </w:r>
      <w:r>
        <w:rPr>
          <w:rFonts w:ascii="Calibri" w:eastAsia="Calibri" w:hAnsi="Calibri" w:cs="Calibri"/>
          <w:sz w:val="24"/>
          <w:szCs w:val="24"/>
        </w:rPr>
        <w:lastRenderedPageBreak/>
        <w:t>website die gewoon toegankelijk is zoals die is, zoals het zou moeten zijn. Maar zolang we dat nog niet hebben, is dit even een vorm die al iets helpt misschien.</w:t>
      </w:r>
    </w:p>
    <w:p w14:paraId="77537F92" w14:textId="77777777" w:rsidR="00D75335" w:rsidRDefault="00D75335"/>
    <w:p w14:paraId="77227680" w14:textId="77777777" w:rsidR="001B0437" w:rsidRDefault="009A1AC2">
      <w:pPr>
        <w:rPr>
          <w:rFonts w:ascii="Calibri" w:eastAsia="Calibri" w:hAnsi="Calibri" w:cs="Calibri"/>
          <w:sz w:val="24"/>
          <w:szCs w:val="24"/>
        </w:rPr>
      </w:pPr>
      <w:r>
        <w:rPr>
          <w:rFonts w:ascii="Calibri" w:eastAsia="Calibri" w:hAnsi="Calibri" w:cs="Calibri"/>
          <w:sz w:val="24"/>
          <w:szCs w:val="24"/>
        </w:rPr>
        <w:t xml:space="preserve">En het Zelfregiecentrum heeft ons daarbij geholpen. Dus we zijn samen gaan kijken met een aantal ervaringsdeskundigen van waar lopen jullie nou tegen aan? En wat is informatie die jullie willen vinden op een website? En ze hebben ook getest met ons toen die site er eenmaal was, van doet die nu wat die moet doen? </w:t>
      </w:r>
      <w:r w:rsidR="001B0437">
        <w:rPr>
          <w:rFonts w:ascii="Calibri" w:eastAsia="Calibri" w:hAnsi="Calibri" w:cs="Calibri"/>
          <w:sz w:val="24"/>
          <w:szCs w:val="24"/>
        </w:rPr>
        <w:t>Dat</w:t>
      </w:r>
      <w:r>
        <w:rPr>
          <w:rFonts w:ascii="Calibri" w:eastAsia="Calibri" w:hAnsi="Calibri" w:cs="Calibri"/>
          <w:sz w:val="24"/>
          <w:szCs w:val="24"/>
        </w:rPr>
        <w:t xml:space="preserve"> was heel fijn. </w:t>
      </w:r>
    </w:p>
    <w:p w14:paraId="3F7D824C" w14:textId="77777777" w:rsidR="001B0437" w:rsidRDefault="001B0437">
      <w:pPr>
        <w:rPr>
          <w:rFonts w:ascii="Calibri" w:eastAsia="Calibri" w:hAnsi="Calibri" w:cs="Calibri"/>
          <w:sz w:val="24"/>
          <w:szCs w:val="24"/>
        </w:rPr>
      </w:pPr>
    </w:p>
    <w:p w14:paraId="62E6D729" w14:textId="77777777" w:rsidR="001B0437" w:rsidRDefault="001B0437">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Ik liep dus letterlijk tegen een van die ervaringsdeskundigen aan een aantal weken geleden.</w:t>
      </w:r>
      <w:r>
        <w:t xml:space="preserve"> </w:t>
      </w:r>
      <w:r w:rsidR="009A1AC2">
        <w:rPr>
          <w:rFonts w:ascii="Calibri" w:eastAsia="Calibri" w:hAnsi="Calibri" w:cs="Calibri"/>
          <w:sz w:val="24"/>
          <w:szCs w:val="24"/>
        </w:rPr>
        <w:t xml:space="preserve">Toen liet hij me kennismaken met die begrijpelijke site. En ik was echt zo te spreken daarover. </w:t>
      </w:r>
    </w:p>
    <w:p w14:paraId="4118E352" w14:textId="77777777" w:rsidR="001B0437" w:rsidRDefault="001B0437">
      <w:pPr>
        <w:rPr>
          <w:rFonts w:ascii="Calibri" w:eastAsia="Calibri" w:hAnsi="Calibri" w:cs="Calibri"/>
          <w:sz w:val="24"/>
          <w:szCs w:val="24"/>
        </w:rPr>
      </w:pPr>
    </w:p>
    <w:p w14:paraId="77537F95" w14:textId="22AA1BD6" w:rsidR="00D75335" w:rsidRDefault="001B0437">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Wat leuk, wat fijn.</w:t>
      </w:r>
    </w:p>
    <w:p w14:paraId="77537F96" w14:textId="77777777" w:rsidR="00D75335" w:rsidRDefault="00D75335"/>
    <w:p w14:paraId="77537F97" w14:textId="79783D08" w:rsidR="00D75335" w:rsidRDefault="001B0437">
      <w:r>
        <w:rPr>
          <w:rFonts w:ascii="Calibri" w:eastAsia="Calibri" w:hAnsi="Calibri" w:cs="Calibri"/>
          <w:sz w:val="24"/>
          <w:szCs w:val="24"/>
        </w:rPr>
        <w:t>[Tim]</w:t>
      </w:r>
      <w:r>
        <w:rPr>
          <w:rFonts w:ascii="Calibri" w:eastAsia="Calibri" w:hAnsi="Calibri" w:cs="Calibri"/>
          <w:sz w:val="24"/>
          <w:szCs w:val="24"/>
        </w:rPr>
        <w:br/>
        <w:t>Ik</w:t>
      </w:r>
      <w:r w:rsidR="009A1AC2">
        <w:rPr>
          <w:rFonts w:ascii="Calibri" w:eastAsia="Calibri" w:hAnsi="Calibri" w:cs="Calibri"/>
          <w:sz w:val="24"/>
          <w:szCs w:val="24"/>
        </w:rPr>
        <w:t xml:space="preserve"> zie het niet heel vaak dat een theater zo expliciet daar aandacht aan besteedt. En natuurlijk is het </w:t>
      </w:r>
      <w:r>
        <w:rPr>
          <w:rFonts w:ascii="Calibri" w:eastAsia="Calibri" w:hAnsi="Calibri" w:cs="Calibri"/>
          <w:sz w:val="24"/>
          <w:szCs w:val="24"/>
        </w:rPr>
        <w:t>de</w:t>
      </w:r>
      <w:r w:rsidR="009A1AC2">
        <w:rPr>
          <w:rFonts w:ascii="Calibri" w:eastAsia="Calibri" w:hAnsi="Calibri" w:cs="Calibri"/>
          <w:sz w:val="24"/>
          <w:szCs w:val="24"/>
        </w:rPr>
        <w:t xml:space="preserve"> ideale manier wanneer je dat verwerkt in je normale site, zeg maar. Maar wanneer dat om begrijpelijke reden moeilijk mogelijk is, dan is dit een hele goede tussenoplossing.</w:t>
      </w:r>
    </w:p>
    <w:p w14:paraId="77537F98" w14:textId="77777777" w:rsidR="00D75335" w:rsidRDefault="00D75335"/>
    <w:p w14:paraId="77537F9B" w14:textId="6531D347" w:rsidR="00D75335" w:rsidRDefault="001B0437">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Ja, ik denk het ook. En eigenlijk ook helemaal niet zo ingewikkeld. Dus het kan alleen maar partijen aanraden om het ook te doen.</w:t>
      </w:r>
      <w:r>
        <w:t xml:space="preserve"> </w:t>
      </w:r>
      <w:r w:rsidR="009A1AC2">
        <w:rPr>
          <w:rFonts w:ascii="Calibri" w:eastAsia="Calibri" w:hAnsi="Calibri" w:cs="Calibri"/>
          <w:sz w:val="24"/>
          <w:szCs w:val="24"/>
        </w:rPr>
        <w:t>Want een eenvoudige website is dus ook heel eenvoudig om te maken. En kan je naast je website zetten en je helpt er wel weer heel veel mensen mee. Dus het is eigenlijk een hele simpele oplossing die wel heel veel doet.</w:t>
      </w:r>
    </w:p>
    <w:p w14:paraId="77537F9C" w14:textId="77777777" w:rsidR="00D75335" w:rsidRDefault="00D75335"/>
    <w:p w14:paraId="77537F9D" w14:textId="20BD027F" w:rsidR="00D75335" w:rsidRDefault="001B0437">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Dat is ook een hele mooie aanrader voor onze luisteraars. Ja, zeker. Festivalorganisatoren.</w:t>
      </w:r>
    </w:p>
    <w:p w14:paraId="77537F9E" w14:textId="77777777" w:rsidR="00D75335" w:rsidRDefault="00D75335"/>
    <w:p w14:paraId="462A03E5" w14:textId="77777777" w:rsidR="001B0437" w:rsidRDefault="009A1AC2">
      <w:pPr>
        <w:rPr>
          <w:rFonts w:ascii="Calibri" w:eastAsia="Calibri" w:hAnsi="Calibri" w:cs="Calibri"/>
          <w:sz w:val="24"/>
          <w:szCs w:val="24"/>
        </w:rPr>
      </w:pPr>
      <w:r>
        <w:rPr>
          <w:rFonts w:ascii="Calibri" w:eastAsia="Calibri" w:hAnsi="Calibri" w:cs="Calibri"/>
          <w:sz w:val="24"/>
          <w:szCs w:val="24"/>
        </w:rPr>
        <w:t xml:space="preserve">En als ik dan weer naar jou ga, </w:t>
      </w:r>
      <w:r w:rsidR="001B0437">
        <w:rPr>
          <w:rFonts w:ascii="Calibri" w:eastAsia="Calibri" w:hAnsi="Calibri" w:cs="Calibri"/>
          <w:sz w:val="24"/>
          <w:szCs w:val="24"/>
        </w:rPr>
        <w:t xml:space="preserve">Kir, </w:t>
      </w:r>
      <w:r>
        <w:rPr>
          <w:rFonts w:ascii="Calibri" w:eastAsia="Calibri" w:hAnsi="Calibri" w:cs="Calibri"/>
          <w:sz w:val="24"/>
          <w:szCs w:val="24"/>
        </w:rPr>
        <w:t xml:space="preserve">heb jij iets dat je zegt van, nou, dat doen wij bij Speels Collectief. En dat zouden andere theatercollectieven of organisatoren best over kunnen nemen. </w:t>
      </w:r>
    </w:p>
    <w:p w14:paraId="52F14826" w14:textId="77777777" w:rsidR="001B0437" w:rsidRDefault="001B0437">
      <w:pPr>
        <w:rPr>
          <w:rFonts w:ascii="Calibri" w:eastAsia="Calibri" w:hAnsi="Calibri" w:cs="Calibri"/>
          <w:sz w:val="24"/>
          <w:szCs w:val="24"/>
        </w:rPr>
      </w:pPr>
    </w:p>
    <w:p w14:paraId="77537FA1" w14:textId="14BCBC7A" w:rsidR="00D75335" w:rsidRDefault="001B0437">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Goeie vraag.</w:t>
      </w:r>
      <w:r>
        <w:t xml:space="preserve"> </w:t>
      </w:r>
      <w:r w:rsidR="009A1AC2">
        <w:rPr>
          <w:rFonts w:ascii="Calibri" w:eastAsia="Calibri" w:hAnsi="Calibri" w:cs="Calibri"/>
          <w:sz w:val="24"/>
          <w:szCs w:val="24"/>
        </w:rPr>
        <w:t xml:space="preserve">Nou, wij zijn als Speels Collectief, hoe zeg je dat, ook nog steeds heel </w:t>
      </w:r>
      <w:r w:rsidR="00CC152E">
        <w:rPr>
          <w:rFonts w:ascii="Calibri" w:eastAsia="Calibri" w:hAnsi="Calibri" w:cs="Calibri"/>
          <w:sz w:val="24"/>
          <w:szCs w:val="24"/>
        </w:rPr>
        <w:t>ons</w:t>
      </w:r>
      <w:r w:rsidR="009A1AC2">
        <w:rPr>
          <w:rFonts w:ascii="Calibri" w:eastAsia="Calibri" w:hAnsi="Calibri" w:cs="Calibri"/>
          <w:sz w:val="24"/>
          <w:szCs w:val="24"/>
        </w:rPr>
        <w:t>zelf aan het uitvinden, denk ik soms. Allereerst denk ik, nou ja, dat wij met heel veel verschillende mensen op het podium samen doen, sowieso een soort representatie correctie zou je kunnen zeggen. Waar wij denk vooral mee bezig zijn is theaters bewuster maken van de toegankelijkheid aan de artiestenkant ook.</w:t>
      </w:r>
    </w:p>
    <w:p w14:paraId="77537FA2" w14:textId="77777777" w:rsidR="00D75335" w:rsidRDefault="00D75335"/>
    <w:p w14:paraId="77537FA3" w14:textId="77777777" w:rsidR="00D75335" w:rsidRDefault="009A1AC2">
      <w:r>
        <w:rPr>
          <w:rFonts w:ascii="Calibri" w:eastAsia="Calibri" w:hAnsi="Calibri" w:cs="Calibri"/>
          <w:sz w:val="24"/>
          <w:szCs w:val="24"/>
        </w:rPr>
        <w:t>Dus vaak is het voor de publiekskant best wel goed geregeld, maar voor de artiestenkant niet. Dus bijvoorbeeld de artiesten ingang is niet goed toegankelijk of in de kleedkamer of in de buurt van de kleedkamer is er geen toegankelijk toilet. Nou ja, misschien is het tof als andere gezelschappen zich daar bewust van zijn of ook theaters daarop zouden kunnen aanspreken.</w:t>
      </w:r>
    </w:p>
    <w:p w14:paraId="77537FA4" w14:textId="77777777" w:rsidR="00D75335" w:rsidRDefault="00D75335"/>
    <w:p w14:paraId="77537FA5" w14:textId="1BD42DC9" w:rsidR="00D75335" w:rsidRDefault="009A1AC2">
      <w:r>
        <w:rPr>
          <w:rFonts w:ascii="Calibri" w:eastAsia="Calibri" w:hAnsi="Calibri" w:cs="Calibri"/>
          <w:sz w:val="24"/>
          <w:szCs w:val="24"/>
        </w:rPr>
        <w:lastRenderedPageBreak/>
        <w:t xml:space="preserve">Maar dat begint al met dat je dus een </w:t>
      </w:r>
      <w:proofErr w:type="spellStart"/>
      <w:r>
        <w:rPr>
          <w:rFonts w:ascii="Calibri" w:eastAsia="Calibri" w:hAnsi="Calibri" w:cs="Calibri"/>
          <w:sz w:val="24"/>
          <w:szCs w:val="24"/>
        </w:rPr>
        <w:t>diversere</w:t>
      </w:r>
      <w:proofErr w:type="spellEnd"/>
      <w:r>
        <w:rPr>
          <w:rFonts w:ascii="Calibri" w:eastAsia="Calibri" w:hAnsi="Calibri" w:cs="Calibri"/>
          <w:sz w:val="24"/>
          <w:szCs w:val="24"/>
        </w:rPr>
        <w:t xml:space="preserve"> samenstelling hebt waarmee je speelt, want anders loop je je überhaupt daar niet tegen aan. En ik denk waar we zelf iets meer mee bezig zijn is om het echt ook wat meer artistieker te maken. Dus onze artistiek leider Sanne heeft ook het Creative Access Lab gevolgd en dat gaat heel erg ook over hoe je die manieren van toegankelijkheid, bijvoorbeeld ook op het gebied van </w:t>
      </w:r>
      <w:r w:rsidR="00BD5297">
        <w:rPr>
          <w:rFonts w:ascii="Calibri" w:eastAsia="Calibri" w:hAnsi="Calibri" w:cs="Calibri"/>
          <w:sz w:val="24"/>
          <w:szCs w:val="24"/>
        </w:rPr>
        <w:t xml:space="preserve">een tolk </w:t>
      </w:r>
      <w:r>
        <w:rPr>
          <w:rFonts w:ascii="Calibri" w:eastAsia="Calibri" w:hAnsi="Calibri" w:cs="Calibri"/>
          <w:sz w:val="24"/>
          <w:szCs w:val="24"/>
        </w:rPr>
        <w:t>Nederlands gebarentaal of audiodescriptie, hoe zou je dat aan de voorkant van je artistieke maakproces al kunnen inzetten als een soort theatraal middel ook? Dus hoe kun je daar helemaal ook op een artistieke manier over nadenken? Dat is eigenlijk een stap die we nog verder denk ik nu gaan uitrollen.</w:t>
      </w:r>
    </w:p>
    <w:p w14:paraId="77537FA6" w14:textId="77777777" w:rsidR="00D75335" w:rsidRDefault="00D75335"/>
    <w:p w14:paraId="2AD3232B" w14:textId="77777777" w:rsidR="0027492A" w:rsidRDefault="009A1AC2">
      <w:pPr>
        <w:rPr>
          <w:rFonts w:ascii="Calibri" w:eastAsia="Calibri" w:hAnsi="Calibri" w:cs="Calibri"/>
          <w:sz w:val="24"/>
          <w:szCs w:val="24"/>
        </w:rPr>
      </w:pPr>
      <w:r>
        <w:rPr>
          <w:rFonts w:ascii="Calibri" w:eastAsia="Calibri" w:hAnsi="Calibri" w:cs="Calibri"/>
          <w:sz w:val="24"/>
          <w:szCs w:val="24"/>
        </w:rPr>
        <w:t xml:space="preserve">Maar dat is echt weer </w:t>
      </w:r>
      <w:r w:rsidRPr="0027492A">
        <w:rPr>
          <w:rFonts w:ascii="Calibri" w:eastAsia="Calibri" w:hAnsi="Calibri" w:cs="Calibri"/>
          <w:i/>
          <w:iCs/>
          <w:sz w:val="24"/>
          <w:szCs w:val="24"/>
        </w:rPr>
        <w:t>next level</w:t>
      </w:r>
      <w:r>
        <w:rPr>
          <w:rFonts w:ascii="Calibri" w:eastAsia="Calibri" w:hAnsi="Calibri" w:cs="Calibri"/>
          <w:sz w:val="24"/>
          <w:szCs w:val="24"/>
        </w:rPr>
        <w:t xml:space="preserve"> toegankelijkheid. </w:t>
      </w:r>
    </w:p>
    <w:p w14:paraId="67A48B4B" w14:textId="77777777" w:rsidR="0027492A" w:rsidRDefault="0027492A">
      <w:pPr>
        <w:rPr>
          <w:rFonts w:ascii="Calibri" w:eastAsia="Calibri" w:hAnsi="Calibri" w:cs="Calibri"/>
          <w:sz w:val="24"/>
          <w:szCs w:val="24"/>
        </w:rPr>
      </w:pPr>
    </w:p>
    <w:p w14:paraId="28B61951" w14:textId="77777777" w:rsidR="0027492A" w:rsidRDefault="0027492A">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Zeg dat wel. En als we nu even overschakelen naar een hindernis, of naar iets dat je op toegankelijkheidsgebied als een hindernis hebt ervaren, maar waar je wel goed mee om hebt kunnen gaan.</w:t>
      </w:r>
      <w:r>
        <w:t xml:space="preserve"> </w:t>
      </w:r>
      <w:r w:rsidR="009A1AC2">
        <w:rPr>
          <w:rFonts w:ascii="Calibri" w:eastAsia="Calibri" w:hAnsi="Calibri" w:cs="Calibri"/>
          <w:sz w:val="24"/>
          <w:szCs w:val="24"/>
        </w:rPr>
        <w:t xml:space="preserve">Heb je daar een voorbeeld van? </w:t>
      </w:r>
    </w:p>
    <w:p w14:paraId="34788B49" w14:textId="77777777" w:rsidR="0027492A" w:rsidRDefault="0027492A">
      <w:pPr>
        <w:rPr>
          <w:rFonts w:ascii="Calibri" w:eastAsia="Calibri" w:hAnsi="Calibri" w:cs="Calibri"/>
          <w:sz w:val="24"/>
          <w:szCs w:val="24"/>
        </w:rPr>
      </w:pPr>
    </w:p>
    <w:p w14:paraId="0CA0A786" w14:textId="77777777" w:rsidR="0027492A" w:rsidRDefault="0027492A">
      <w:pPr>
        <w:rPr>
          <w:rFonts w:ascii="Calibri" w:eastAsia="Calibri" w:hAnsi="Calibri" w:cs="Calibri"/>
          <w:sz w:val="24"/>
          <w:szCs w:val="24"/>
        </w:rPr>
      </w:pPr>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 xml:space="preserve">Dat zit hem, voor mij denk ik, heel veel toegankelijkheidsvraagstukken gaat vaak ook over het praktische, maar ik denk dat de grootste hindernis vooral de beeldvorming is eigenlijk. Dus dat heel veel mensen, het gaat ook over bejegening heet dat geloof ik met een woord. </w:t>
      </w:r>
    </w:p>
    <w:p w14:paraId="1630B673" w14:textId="77777777" w:rsidR="0027492A" w:rsidRDefault="0027492A">
      <w:pPr>
        <w:rPr>
          <w:rFonts w:ascii="Calibri" w:eastAsia="Calibri" w:hAnsi="Calibri" w:cs="Calibri"/>
          <w:sz w:val="24"/>
          <w:szCs w:val="24"/>
        </w:rPr>
      </w:pPr>
    </w:p>
    <w:p w14:paraId="77537FA9" w14:textId="4AF438B8" w:rsidR="00D75335" w:rsidRDefault="0027492A">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Ja, dat klopt.</w:t>
      </w:r>
    </w:p>
    <w:p w14:paraId="77537FAA" w14:textId="77777777" w:rsidR="00D75335" w:rsidRDefault="00D75335"/>
    <w:p w14:paraId="4218E5D4" w14:textId="77777777" w:rsidR="008E4958" w:rsidRDefault="0027492A">
      <w:pPr>
        <w:rPr>
          <w:rFonts w:ascii="Calibri" w:eastAsia="Calibri" w:hAnsi="Calibri" w:cs="Calibri"/>
          <w:sz w:val="24"/>
          <w:szCs w:val="24"/>
        </w:rPr>
      </w:pPr>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 xml:space="preserve">En dat merken wij ook in de zaal. Mensen weten, zijn gewoon niet gewend naar hoe ze moeten kijken bijvoorbeeld naar iemand in een rolstoel. En dat die ook artistiek gezien, dat ze niet alleen maar denken, </w:t>
      </w:r>
      <w:r w:rsidR="008E4958">
        <w:rPr>
          <w:rFonts w:ascii="Calibri" w:eastAsia="Calibri" w:hAnsi="Calibri" w:cs="Calibri"/>
          <w:sz w:val="24"/>
          <w:szCs w:val="24"/>
        </w:rPr>
        <w:t>‘</w:t>
      </w:r>
      <w:r w:rsidR="009A1AC2">
        <w:rPr>
          <w:rFonts w:ascii="Calibri" w:eastAsia="Calibri" w:hAnsi="Calibri" w:cs="Calibri"/>
          <w:sz w:val="24"/>
          <w:szCs w:val="24"/>
        </w:rPr>
        <w:t>oh wat knap dat je dit kan</w:t>
      </w:r>
      <w:r w:rsidR="008E4958">
        <w:rPr>
          <w:rFonts w:ascii="Calibri" w:eastAsia="Calibri" w:hAnsi="Calibri" w:cs="Calibri"/>
          <w:sz w:val="24"/>
          <w:szCs w:val="24"/>
        </w:rPr>
        <w:t>’</w:t>
      </w:r>
      <w:r w:rsidR="009A1AC2">
        <w:rPr>
          <w:rFonts w:ascii="Calibri" w:eastAsia="Calibri" w:hAnsi="Calibri" w:cs="Calibri"/>
          <w:sz w:val="24"/>
          <w:szCs w:val="24"/>
        </w:rPr>
        <w:t xml:space="preserve"> ofzo.</w:t>
      </w:r>
      <w:r w:rsidR="008E4958">
        <w:t xml:space="preserve"> </w:t>
      </w:r>
      <w:r w:rsidR="009A1AC2">
        <w:rPr>
          <w:rFonts w:ascii="Calibri" w:eastAsia="Calibri" w:hAnsi="Calibri" w:cs="Calibri"/>
          <w:sz w:val="24"/>
          <w:szCs w:val="24"/>
        </w:rPr>
        <w:t xml:space="preserve">Allemaal dat soort dingen. </w:t>
      </w:r>
    </w:p>
    <w:p w14:paraId="3C3FED0D" w14:textId="77777777" w:rsidR="008E4958" w:rsidRDefault="008E4958">
      <w:pPr>
        <w:rPr>
          <w:rFonts w:ascii="Calibri" w:eastAsia="Calibri" w:hAnsi="Calibri" w:cs="Calibri"/>
          <w:sz w:val="24"/>
          <w:szCs w:val="24"/>
        </w:rPr>
      </w:pPr>
    </w:p>
    <w:p w14:paraId="77537FAF" w14:textId="4CEA7F01" w:rsidR="00D75335" w:rsidRDefault="009A1AC2">
      <w:r>
        <w:rPr>
          <w:rFonts w:ascii="Calibri" w:eastAsia="Calibri" w:hAnsi="Calibri" w:cs="Calibri"/>
          <w:sz w:val="24"/>
          <w:szCs w:val="24"/>
        </w:rPr>
        <w:t>Dus ik denk dat eigenlijk de grootste hindernis de beeldvorming is. En ook dat mensen toch een soort ongemak ervaren.</w:t>
      </w:r>
      <w:r w:rsidR="008E4958">
        <w:t xml:space="preserve"> </w:t>
      </w:r>
      <w:r>
        <w:rPr>
          <w:rFonts w:ascii="Calibri" w:eastAsia="Calibri" w:hAnsi="Calibri" w:cs="Calibri"/>
          <w:sz w:val="24"/>
          <w:szCs w:val="24"/>
        </w:rPr>
        <w:t>Om met mensen in gesprek te gaan. Ja, dat zou ik eigenlijk, daar lopen we denk ik ook veel tegen aan. We werden ook niet gerecenseerd, want ze dachten dat wij denk ik een soort liefdadigheidstheater ofzo waren.</w:t>
      </w:r>
    </w:p>
    <w:p w14:paraId="77537FB0" w14:textId="77777777" w:rsidR="00D75335" w:rsidRDefault="00D75335"/>
    <w:p w14:paraId="77537FB1" w14:textId="742C5DAE" w:rsidR="00D75335" w:rsidRDefault="009A1AC2">
      <w:r>
        <w:rPr>
          <w:rFonts w:ascii="Calibri" w:eastAsia="Calibri" w:hAnsi="Calibri" w:cs="Calibri"/>
          <w:sz w:val="24"/>
          <w:szCs w:val="24"/>
        </w:rPr>
        <w:t xml:space="preserve">Maar nu langzaam gaan ze meer zien van, </w:t>
      </w:r>
      <w:r w:rsidR="008E4958">
        <w:rPr>
          <w:rFonts w:ascii="Calibri" w:eastAsia="Calibri" w:hAnsi="Calibri" w:cs="Calibri"/>
          <w:sz w:val="24"/>
          <w:szCs w:val="24"/>
        </w:rPr>
        <w:t>‘</w:t>
      </w:r>
      <w:r>
        <w:rPr>
          <w:rFonts w:ascii="Calibri" w:eastAsia="Calibri" w:hAnsi="Calibri" w:cs="Calibri"/>
          <w:sz w:val="24"/>
          <w:szCs w:val="24"/>
        </w:rPr>
        <w:t>oh wacht, ik mag ook op een artistieke manier naar kijken in plaats van vanuit een soort goede bedoelingsmanier ofzo</w:t>
      </w:r>
      <w:r w:rsidR="008E4958">
        <w:rPr>
          <w:rFonts w:ascii="Calibri" w:eastAsia="Calibri" w:hAnsi="Calibri" w:cs="Calibri"/>
          <w:sz w:val="24"/>
          <w:szCs w:val="24"/>
        </w:rPr>
        <w:t>’</w:t>
      </w:r>
      <w:r>
        <w:rPr>
          <w:rFonts w:ascii="Calibri" w:eastAsia="Calibri" w:hAnsi="Calibri" w:cs="Calibri"/>
          <w:sz w:val="24"/>
          <w:szCs w:val="24"/>
        </w:rPr>
        <w:t>. Dus dat helpt, daar zijn we mee bezig. Ik zit even te bedenken.</w:t>
      </w:r>
    </w:p>
    <w:p w14:paraId="77537FB2" w14:textId="77777777" w:rsidR="00D75335" w:rsidRDefault="00D75335"/>
    <w:p w14:paraId="77537FB5" w14:textId="154E3616" w:rsidR="00D75335" w:rsidRDefault="009A1AC2">
      <w:r>
        <w:rPr>
          <w:rFonts w:ascii="Calibri" w:eastAsia="Calibri" w:hAnsi="Calibri" w:cs="Calibri"/>
          <w:sz w:val="24"/>
          <w:szCs w:val="24"/>
        </w:rPr>
        <w:t>Wie zijn hindernis en hoe hebben we dat? Ik denk, hoe overwinnen we dat? Die hindernis is door ook gewoon heel goed professioneel theater te maken. Dat er met allemaal hele professionele mensen te werken. Ook als het gaat over fotografen, aankleding.</w:t>
      </w:r>
      <w:r w:rsidR="008E4958">
        <w:t xml:space="preserve"> </w:t>
      </w:r>
      <w:r>
        <w:rPr>
          <w:rFonts w:ascii="Calibri" w:eastAsia="Calibri" w:hAnsi="Calibri" w:cs="Calibri"/>
          <w:sz w:val="24"/>
          <w:szCs w:val="24"/>
        </w:rPr>
        <w:t xml:space="preserve">Ze willen gewoon dat het er heel goed uitziet. En door vooral ook denk ik niet alleen te laten zien waar we tegenaan lopen en wat er moeilijk is, maar vooral ook gewoon het goede voorbeeld te laten zien. Dus we maken een voorstelling over seksualiteit of over sekswerk en </w:t>
      </w:r>
      <w:r w:rsidR="007C5634">
        <w:rPr>
          <w:rFonts w:ascii="Calibri" w:eastAsia="Calibri" w:hAnsi="Calibri" w:cs="Calibri"/>
          <w:sz w:val="24"/>
          <w:szCs w:val="24"/>
        </w:rPr>
        <w:t>er</w:t>
      </w:r>
      <w:r>
        <w:rPr>
          <w:rFonts w:ascii="Calibri" w:eastAsia="Calibri" w:hAnsi="Calibri" w:cs="Calibri"/>
          <w:sz w:val="24"/>
          <w:szCs w:val="24"/>
        </w:rPr>
        <w:t xml:space="preserve"> zitten allemaal hele mooie sensuele dansen van.</w:t>
      </w:r>
    </w:p>
    <w:p w14:paraId="77537FB6" w14:textId="77777777" w:rsidR="00D75335" w:rsidRDefault="00D75335"/>
    <w:p w14:paraId="6AC1848E" w14:textId="77777777" w:rsidR="00BB7226" w:rsidRDefault="009A1AC2">
      <w:pPr>
        <w:rPr>
          <w:rFonts w:ascii="Calibri" w:eastAsia="Calibri" w:hAnsi="Calibri" w:cs="Calibri"/>
          <w:sz w:val="24"/>
          <w:szCs w:val="24"/>
        </w:rPr>
      </w:pPr>
      <w:r>
        <w:rPr>
          <w:rFonts w:ascii="Calibri" w:eastAsia="Calibri" w:hAnsi="Calibri" w:cs="Calibri"/>
          <w:sz w:val="24"/>
          <w:szCs w:val="24"/>
        </w:rPr>
        <w:lastRenderedPageBreak/>
        <w:t>En ze zitten daarin en dan zie je zeg maar al, oh dan ben je al voorbij. Een soort klacht over, ik word niet gezien als een seksueel wezen omdat ik in een rolstoel zit, maar we laten gewoon zien hoe iemand in een rolstoel sexy eruit ziet. En dan denk je, dan gaat het veel meer over wat het publiek daarin ervaart en dat die met zijn eigen ongemak wordt geconfronteerd in plaats van dat het alleen maar gaat over het persoonlijke verhaal van die persoon.</w:t>
      </w:r>
      <w:r w:rsidR="00BB7226">
        <w:t xml:space="preserve"> </w:t>
      </w:r>
      <w:r>
        <w:rPr>
          <w:rFonts w:ascii="Calibri" w:eastAsia="Calibri" w:hAnsi="Calibri" w:cs="Calibri"/>
          <w:sz w:val="24"/>
          <w:szCs w:val="24"/>
        </w:rPr>
        <w:t xml:space="preserve">Ja sorry, dat was heel lang. </w:t>
      </w:r>
    </w:p>
    <w:p w14:paraId="3803B7C6" w14:textId="77777777" w:rsidR="00BB7226" w:rsidRDefault="00BB7226">
      <w:pPr>
        <w:rPr>
          <w:rFonts w:ascii="Calibri" w:eastAsia="Calibri" w:hAnsi="Calibri" w:cs="Calibri"/>
          <w:sz w:val="24"/>
          <w:szCs w:val="24"/>
        </w:rPr>
      </w:pPr>
    </w:p>
    <w:p w14:paraId="77537FB9" w14:textId="7A8A26EA" w:rsidR="00D75335" w:rsidRDefault="00BB7226">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 xml:space="preserve">Je gaat naar </w:t>
      </w:r>
      <w:r>
        <w:rPr>
          <w:rFonts w:ascii="Calibri" w:eastAsia="Calibri" w:hAnsi="Calibri" w:cs="Calibri"/>
          <w:sz w:val="24"/>
          <w:szCs w:val="24"/>
        </w:rPr>
        <w:t>Speels</w:t>
      </w:r>
      <w:r w:rsidR="009A1AC2">
        <w:rPr>
          <w:rFonts w:ascii="Calibri" w:eastAsia="Calibri" w:hAnsi="Calibri" w:cs="Calibri"/>
          <w:sz w:val="24"/>
          <w:szCs w:val="24"/>
        </w:rPr>
        <w:t xml:space="preserve"> </w:t>
      </w:r>
      <w:r>
        <w:rPr>
          <w:rFonts w:ascii="Calibri" w:eastAsia="Calibri" w:hAnsi="Calibri" w:cs="Calibri"/>
          <w:sz w:val="24"/>
          <w:szCs w:val="24"/>
        </w:rPr>
        <w:t>C</w:t>
      </w:r>
      <w:r w:rsidR="009A1AC2">
        <w:rPr>
          <w:rFonts w:ascii="Calibri" w:eastAsia="Calibri" w:hAnsi="Calibri" w:cs="Calibri"/>
          <w:sz w:val="24"/>
          <w:szCs w:val="24"/>
        </w:rPr>
        <w:t>ollectief toe en na afloop ga je echt weer terug naar huis met heel veel dat je in je hoofd te processen hebt. Op een goede manier.</w:t>
      </w:r>
    </w:p>
    <w:p w14:paraId="77537FBA" w14:textId="77777777" w:rsidR="00D75335" w:rsidRDefault="00D75335"/>
    <w:p w14:paraId="77537FBB" w14:textId="2A55266F" w:rsidR="00D75335" w:rsidRDefault="00BB7226">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Ja, ik zeg altijd, we bouwen aan een nieuw collectief geheugen. Dus er was eerst de voorstelling, er zit een zoenscene in met Marga, een van onze spelers en een van de andere spelers. Marga zit in een rolstoel en die andere speler die loopt.</w:t>
      </w:r>
    </w:p>
    <w:p w14:paraId="77537FBC" w14:textId="77777777" w:rsidR="00D75335" w:rsidRDefault="00D75335"/>
    <w:p w14:paraId="272F28E5" w14:textId="77777777" w:rsidR="00FD0EC4" w:rsidRDefault="009A1AC2">
      <w:pPr>
        <w:rPr>
          <w:rFonts w:ascii="Calibri" w:eastAsia="Calibri" w:hAnsi="Calibri" w:cs="Calibri"/>
          <w:sz w:val="24"/>
          <w:szCs w:val="24"/>
        </w:rPr>
      </w:pPr>
      <w:r>
        <w:rPr>
          <w:rFonts w:ascii="Calibri" w:eastAsia="Calibri" w:hAnsi="Calibri" w:cs="Calibri"/>
          <w:sz w:val="24"/>
          <w:szCs w:val="24"/>
        </w:rPr>
        <w:t>En ik dacht gewoon, ik heb gewoon nog nooit iemand even lekker zien zoenen in een rolstoel. Ik heb dat nog nooit gezien op een film. Ik heb dat nog nooit gezien in het theater.</w:t>
      </w:r>
      <w:r w:rsidR="00FD0EC4">
        <w:t xml:space="preserve"> </w:t>
      </w:r>
      <w:r>
        <w:rPr>
          <w:rFonts w:ascii="Calibri" w:eastAsia="Calibri" w:hAnsi="Calibri" w:cs="Calibri"/>
          <w:sz w:val="24"/>
          <w:szCs w:val="24"/>
        </w:rPr>
        <w:t xml:space="preserve">Dacht ik, ja, het zit niet in mijn collectief geheugen. Dus daarom denken we misschien ook niet dat dat kan ofzo. </w:t>
      </w:r>
    </w:p>
    <w:p w14:paraId="667D5E75" w14:textId="77777777" w:rsidR="00FD0EC4" w:rsidRDefault="00FD0EC4">
      <w:pPr>
        <w:rPr>
          <w:rFonts w:ascii="Calibri" w:eastAsia="Calibri" w:hAnsi="Calibri" w:cs="Calibri"/>
          <w:sz w:val="24"/>
          <w:szCs w:val="24"/>
        </w:rPr>
      </w:pPr>
    </w:p>
    <w:p w14:paraId="77537FBF" w14:textId="20929B24" w:rsidR="00D75335" w:rsidRDefault="00FD0EC4">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 xml:space="preserve">Representatie doet </w:t>
      </w:r>
      <w:r>
        <w:rPr>
          <w:rFonts w:ascii="Calibri" w:eastAsia="Calibri" w:hAnsi="Calibri" w:cs="Calibri"/>
          <w:sz w:val="24"/>
          <w:szCs w:val="24"/>
        </w:rPr>
        <w:t>er toe.</w:t>
      </w:r>
    </w:p>
    <w:p w14:paraId="77537FC0" w14:textId="77777777" w:rsidR="00D75335" w:rsidRDefault="00D75335"/>
    <w:p w14:paraId="2B4B5D36" w14:textId="77777777" w:rsidR="00FD0EC4" w:rsidRDefault="00FD0EC4">
      <w:pPr>
        <w:rPr>
          <w:rFonts w:ascii="Calibri" w:eastAsia="Calibri" w:hAnsi="Calibri" w:cs="Calibri"/>
          <w:sz w:val="24"/>
          <w:szCs w:val="24"/>
        </w:rPr>
      </w:pPr>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 xml:space="preserve">Ja, gigantisch. Ja, dus dat is die representatie correctie. </w:t>
      </w:r>
    </w:p>
    <w:p w14:paraId="0E4FDA7A" w14:textId="77777777" w:rsidR="00FD0EC4" w:rsidRDefault="00FD0EC4">
      <w:pPr>
        <w:rPr>
          <w:rFonts w:ascii="Calibri" w:eastAsia="Calibri" w:hAnsi="Calibri" w:cs="Calibri"/>
          <w:sz w:val="24"/>
          <w:szCs w:val="24"/>
        </w:rPr>
      </w:pPr>
    </w:p>
    <w:p w14:paraId="2611B302" w14:textId="77777777" w:rsidR="00FD0EC4" w:rsidRDefault="00FD0EC4">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Mooi.</w:t>
      </w:r>
      <w:r>
        <w:t xml:space="preserve"> </w:t>
      </w:r>
      <w:r w:rsidR="009A1AC2">
        <w:rPr>
          <w:rFonts w:ascii="Calibri" w:eastAsia="Calibri" w:hAnsi="Calibri" w:cs="Calibri"/>
          <w:sz w:val="24"/>
          <w:szCs w:val="24"/>
        </w:rPr>
        <w:t xml:space="preserve">Mooi woord ook. </w:t>
      </w:r>
    </w:p>
    <w:p w14:paraId="63B10FD2" w14:textId="77777777" w:rsidR="00FD0EC4" w:rsidRDefault="00FD0EC4">
      <w:pPr>
        <w:rPr>
          <w:rFonts w:ascii="Calibri" w:eastAsia="Calibri" w:hAnsi="Calibri" w:cs="Calibri"/>
          <w:sz w:val="24"/>
          <w:szCs w:val="24"/>
        </w:rPr>
      </w:pPr>
    </w:p>
    <w:p w14:paraId="77537FC3" w14:textId="50C4E7D6" w:rsidR="00D75335" w:rsidRDefault="00FD0EC4">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 xml:space="preserve">Ja, dat is niet van mij, dat is van </w:t>
      </w:r>
      <w:r w:rsidR="00AB6CC9" w:rsidRPr="00AB6CC9">
        <w:rPr>
          <w:rFonts w:ascii="Calibri" w:eastAsia="Calibri" w:hAnsi="Calibri" w:cs="Calibri"/>
          <w:sz w:val="24"/>
          <w:szCs w:val="24"/>
        </w:rPr>
        <w:t>Mounir Samuel</w:t>
      </w:r>
      <w:r w:rsidR="009A1AC2">
        <w:rPr>
          <w:rFonts w:ascii="Calibri" w:eastAsia="Calibri" w:hAnsi="Calibri" w:cs="Calibri"/>
          <w:sz w:val="24"/>
          <w:szCs w:val="24"/>
        </w:rPr>
        <w:t>. Ik weet niet of je dat kent.</w:t>
      </w:r>
      <w:r w:rsidR="00AB6CC9">
        <w:rPr>
          <w:rFonts w:ascii="Calibri" w:eastAsia="Calibri" w:hAnsi="Calibri" w:cs="Calibri"/>
          <w:sz w:val="24"/>
          <w:szCs w:val="24"/>
        </w:rPr>
        <w:t xml:space="preserve"> Die heeft er een heel goed boek over geschreven.</w:t>
      </w:r>
    </w:p>
    <w:p w14:paraId="77537FC4" w14:textId="77777777" w:rsidR="00D75335" w:rsidRDefault="00D75335"/>
    <w:p w14:paraId="2DEA94C6" w14:textId="77777777" w:rsidR="007174BE" w:rsidRDefault="00AB6CC9">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 xml:space="preserve">Ja, ja. En dan gaan we weer even terug naar Lotte. Heb jij iets dat je kan benoemen als hindernis die jij of </w:t>
      </w:r>
      <w:r w:rsidR="007174BE">
        <w:rPr>
          <w:rFonts w:ascii="Calibri" w:eastAsia="Calibri" w:hAnsi="Calibri" w:cs="Calibri"/>
          <w:sz w:val="24"/>
          <w:szCs w:val="24"/>
        </w:rPr>
        <w:t>Lindenberg</w:t>
      </w:r>
      <w:r w:rsidR="009A1AC2">
        <w:rPr>
          <w:rFonts w:ascii="Calibri" w:eastAsia="Calibri" w:hAnsi="Calibri" w:cs="Calibri"/>
          <w:sz w:val="24"/>
          <w:szCs w:val="24"/>
        </w:rPr>
        <w:t xml:space="preserve"> hebt overwonnen? </w:t>
      </w:r>
    </w:p>
    <w:p w14:paraId="711204A4" w14:textId="77777777" w:rsidR="007174BE" w:rsidRDefault="007174BE">
      <w:pPr>
        <w:rPr>
          <w:rFonts w:ascii="Calibri" w:eastAsia="Calibri" w:hAnsi="Calibri" w:cs="Calibri"/>
          <w:sz w:val="24"/>
          <w:szCs w:val="24"/>
        </w:rPr>
      </w:pPr>
    </w:p>
    <w:p w14:paraId="77537FC7" w14:textId="5099EF72" w:rsidR="00D75335" w:rsidRDefault="007174BE">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Ja, nou overwinnen durf ik niet te zeggen, maar we zijn ermee bezig.</w:t>
      </w:r>
      <w:r>
        <w:t xml:space="preserve"> </w:t>
      </w:r>
      <w:r w:rsidR="009A1AC2">
        <w:rPr>
          <w:rFonts w:ascii="Calibri" w:eastAsia="Calibri" w:hAnsi="Calibri" w:cs="Calibri"/>
          <w:sz w:val="24"/>
          <w:szCs w:val="24"/>
        </w:rPr>
        <w:t>Nou, waar wij, omdat waar ik me mee bezig hou, zijn dan toch vooral vaak praktische dingen rondom toegankelijkheid. En daar loop ik gewoon ook heel vaak tegen praktische hindernissen aan. Bijvoorbeeld bij een website dus tegen de systemen die nou eenmaal op een bepaalde manier werken, waar ik niet iets aan kan veranderen.</w:t>
      </w:r>
    </w:p>
    <w:p w14:paraId="77537FC8" w14:textId="77777777" w:rsidR="00D75335" w:rsidRDefault="00D75335"/>
    <w:p w14:paraId="2FBAB1BC" w14:textId="77777777" w:rsidR="000371C2" w:rsidRDefault="009A1AC2">
      <w:pPr>
        <w:rPr>
          <w:rFonts w:ascii="Calibri" w:eastAsia="Calibri" w:hAnsi="Calibri" w:cs="Calibri"/>
          <w:sz w:val="24"/>
          <w:szCs w:val="24"/>
        </w:rPr>
      </w:pPr>
      <w:r>
        <w:rPr>
          <w:rFonts w:ascii="Calibri" w:eastAsia="Calibri" w:hAnsi="Calibri" w:cs="Calibri"/>
          <w:sz w:val="24"/>
          <w:szCs w:val="24"/>
        </w:rPr>
        <w:t xml:space="preserve">Of het pand waarin wij zitten. Jij maakte net voor de uitzending een mooi compliment aan ons dat ons pand eigenlijk heel goed toegankelijk is voor jullie van Speels Collectief. Wij vinden zelf dat we nog wel heel veel te verbeteren hebben, maar heel veel kan ook niet in </w:t>
      </w:r>
      <w:r>
        <w:rPr>
          <w:rFonts w:ascii="Calibri" w:eastAsia="Calibri" w:hAnsi="Calibri" w:cs="Calibri"/>
          <w:sz w:val="24"/>
          <w:szCs w:val="24"/>
        </w:rPr>
        <w:lastRenderedPageBreak/>
        <w:t>het pand dat er nu is.</w:t>
      </w:r>
      <w:r w:rsidR="000371C2">
        <w:t xml:space="preserve"> </w:t>
      </w:r>
      <w:r>
        <w:rPr>
          <w:rFonts w:ascii="Calibri" w:eastAsia="Calibri" w:hAnsi="Calibri" w:cs="Calibri"/>
          <w:sz w:val="24"/>
          <w:szCs w:val="24"/>
        </w:rPr>
        <w:t>Door hoe het pand is. En daar loop ik dan wel tegen aan, dat soort praktische bezwaren. En dat zijn dan dingen die je niet heel makkelijk heel snel kan oplossen, maar die we wel zo belangrijk vinden dat we daar dan maar een hele grote klus van maken.</w:t>
      </w:r>
      <w:r w:rsidR="000371C2">
        <w:t xml:space="preserve"> </w:t>
      </w:r>
      <w:r>
        <w:rPr>
          <w:rFonts w:ascii="Calibri" w:eastAsia="Calibri" w:hAnsi="Calibri" w:cs="Calibri"/>
          <w:sz w:val="24"/>
          <w:szCs w:val="24"/>
        </w:rPr>
        <w:t xml:space="preserve">Dus bijvoorbeeld een nieuw pand, waar die heel goed toegankelijk is. En daar gaan we dan voor. </w:t>
      </w:r>
    </w:p>
    <w:p w14:paraId="6BE8D3BD" w14:textId="77777777" w:rsidR="000371C2" w:rsidRDefault="000371C2">
      <w:pPr>
        <w:rPr>
          <w:rFonts w:ascii="Calibri" w:eastAsia="Calibri" w:hAnsi="Calibri" w:cs="Calibri"/>
          <w:sz w:val="24"/>
          <w:szCs w:val="24"/>
        </w:rPr>
      </w:pPr>
    </w:p>
    <w:p w14:paraId="063B1DF9" w14:textId="77777777" w:rsidR="000371C2" w:rsidRDefault="000371C2">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Het is altijd belangrijk om met toegankelijkheid zo vroeg mogelijk te beginnen.</w:t>
      </w:r>
      <w:r>
        <w:t xml:space="preserve"> </w:t>
      </w:r>
      <w:r w:rsidR="009A1AC2">
        <w:rPr>
          <w:rFonts w:ascii="Calibri" w:eastAsia="Calibri" w:hAnsi="Calibri" w:cs="Calibri"/>
          <w:sz w:val="24"/>
          <w:szCs w:val="24"/>
        </w:rPr>
        <w:t xml:space="preserve">En dat zie ik ook als ervaringsdeskundige bij APCG in Arnhem. Dat het gewoon enorm van belang is om vanaf moment nul betrokken te zijn en het </w:t>
      </w:r>
      <w:proofErr w:type="spellStart"/>
      <w:r w:rsidR="009A1AC2" w:rsidRPr="000371C2">
        <w:rPr>
          <w:rFonts w:ascii="Calibri" w:eastAsia="Calibri" w:hAnsi="Calibri" w:cs="Calibri"/>
          <w:i/>
          <w:iCs/>
          <w:sz w:val="24"/>
          <w:szCs w:val="24"/>
        </w:rPr>
        <w:t>disability</w:t>
      </w:r>
      <w:proofErr w:type="spellEnd"/>
      <w:r w:rsidR="009A1AC2">
        <w:rPr>
          <w:rFonts w:ascii="Calibri" w:eastAsia="Calibri" w:hAnsi="Calibri" w:cs="Calibri"/>
          <w:sz w:val="24"/>
          <w:szCs w:val="24"/>
        </w:rPr>
        <w:t xml:space="preserve"> perspectief in te brengen. Want als je dat pas op een later moment doet, dan moeten de zaken die al bestaan aangepast worden.</w:t>
      </w:r>
      <w:r>
        <w:t xml:space="preserve"> </w:t>
      </w:r>
      <w:r w:rsidR="009A1AC2">
        <w:rPr>
          <w:rFonts w:ascii="Calibri" w:eastAsia="Calibri" w:hAnsi="Calibri" w:cs="Calibri"/>
          <w:sz w:val="24"/>
          <w:szCs w:val="24"/>
        </w:rPr>
        <w:t xml:space="preserve">En dat is altijd duurder dan vanaf het allerbegin ineens heel goed doen. </w:t>
      </w:r>
    </w:p>
    <w:p w14:paraId="12A3B564" w14:textId="77777777" w:rsidR="000371C2" w:rsidRDefault="000371C2">
      <w:pPr>
        <w:rPr>
          <w:rFonts w:ascii="Calibri" w:eastAsia="Calibri" w:hAnsi="Calibri" w:cs="Calibri"/>
          <w:sz w:val="24"/>
          <w:szCs w:val="24"/>
        </w:rPr>
      </w:pPr>
    </w:p>
    <w:p w14:paraId="03573373" w14:textId="77777777" w:rsidR="000371C2" w:rsidRDefault="000371C2">
      <w:pPr>
        <w:rPr>
          <w:rFonts w:ascii="Calibri" w:eastAsia="Calibri" w:hAnsi="Calibri" w:cs="Calibri"/>
          <w:sz w:val="24"/>
          <w:szCs w:val="24"/>
        </w:rPr>
      </w:pPr>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Ja, dat vinden wij ook. En dat zou gewoon altijd de normale gang van zaken moeten zijn.</w:t>
      </w:r>
      <w:r>
        <w:t xml:space="preserve"> </w:t>
      </w:r>
      <w:r w:rsidR="009A1AC2">
        <w:rPr>
          <w:rFonts w:ascii="Calibri" w:eastAsia="Calibri" w:hAnsi="Calibri" w:cs="Calibri"/>
          <w:sz w:val="24"/>
          <w:szCs w:val="24"/>
        </w:rPr>
        <w:t>Dat je samen kijkt met mensen die nu dus ergens tegenaan lopen. Van waar loop je dan tegenaan om het beter te maken. Dat is eigenlijk zo'n normale gedachte als je het op die manier doet.</w:t>
      </w:r>
      <w:r>
        <w:t xml:space="preserve"> </w:t>
      </w:r>
      <w:r w:rsidR="009A1AC2">
        <w:rPr>
          <w:rFonts w:ascii="Calibri" w:eastAsia="Calibri" w:hAnsi="Calibri" w:cs="Calibri"/>
          <w:sz w:val="24"/>
          <w:szCs w:val="24"/>
        </w:rPr>
        <w:t xml:space="preserve">Dus dat doen we, dat proberen we te doen. Ja. </w:t>
      </w:r>
    </w:p>
    <w:p w14:paraId="7307535C" w14:textId="77777777" w:rsidR="000371C2" w:rsidRDefault="000371C2">
      <w:pPr>
        <w:rPr>
          <w:rFonts w:ascii="Calibri" w:eastAsia="Calibri" w:hAnsi="Calibri" w:cs="Calibri"/>
          <w:sz w:val="24"/>
          <w:szCs w:val="24"/>
        </w:rPr>
      </w:pPr>
    </w:p>
    <w:p w14:paraId="0B4F316A" w14:textId="77777777" w:rsidR="000371C2" w:rsidRDefault="000371C2">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 xml:space="preserve">Heb jij er nog iets aan toe te voegen, </w:t>
      </w:r>
      <w:r>
        <w:rPr>
          <w:rFonts w:ascii="Calibri" w:eastAsia="Calibri" w:hAnsi="Calibri" w:cs="Calibri"/>
          <w:sz w:val="24"/>
          <w:szCs w:val="24"/>
        </w:rPr>
        <w:t>Kir</w:t>
      </w:r>
      <w:r w:rsidR="009A1AC2">
        <w:rPr>
          <w:rFonts w:ascii="Calibri" w:eastAsia="Calibri" w:hAnsi="Calibri" w:cs="Calibri"/>
          <w:sz w:val="24"/>
          <w:szCs w:val="24"/>
        </w:rPr>
        <w:t xml:space="preserve">? </w:t>
      </w:r>
    </w:p>
    <w:p w14:paraId="1986154D" w14:textId="77777777" w:rsidR="000371C2" w:rsidRDefault="000371C2">
      <w:pPr>
        <w:rPr>
          <w:rFonts w:ascii="Calibri" w:eastAsia="Calibri" w:hAnsi="Calibri" w:cs="Calibri"/>
          <w:sz w:val="24"/>
          <w:szCs w:val="24"/>
        </w:rPr>
      </w:pPr>
    </w:p>
    <w:p w14:paraId="77537FD5" w14:textId="0F1AE49A" w:rsidR="00D75335" w:rsidRDefault="000371C2">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Nee.</w:t>
      </w:r>
    </w:p>
    <w:p w14:paraId="77537FD6" w14:textId="77777777" w:rsidR="00D75335" w:rsidRDefault="00D75335"/>
    <w:p w14:paraId="0CB5EB6A" w14:textId="77777777" w:rsidR="000371C2" w:rsidRDefault="000371C2">
      <w:pPr>
        <w:rPr>
          <w:rFonts w:ascii="Calibri" w:eastAsia="Calibri" w:hAnsi="Calibri" w:cs="Calibri"/>
          <w:sz w:val="24"/>
          <w:szCs w:val="24"/>
        </w:rPr>
      </w:pPr>
      <w:r>
        <w:rPr>
          <w:rFonts w:ascii="Calibri" w:eastAsia="Calibri" w:hAnsi="Calibri" w:cs="Calibri"/>
          <w:sz w:val="24"/>
          <w:szCs w:val="24"/>
        </w:rPr>
        <w:t>[Lotte]</w:t>
      </w:r>
    </w:p>
    <w:p w14:paraId="77537FD9" w14:textId="11222B77" w:rsidR="00D75335" w:rsidRDefault="009A1AC2">
      <w:r>
        <w:rPr>
          <w:rFonts w:ascii="Calibri" w:eastAsia="Calibri" w:hAnsi="Calibri" w:cs="Calibri"/>
          <w:sz w:val="24"/>
          <w:szCs w:val="24"/>
        </w:rPr>
        <w:t xml:space="preserve">Wij hebben bijvoorbeeld wel, jullie zijn dan bij ons met </w:t>
      </w:r>
      <w:r w:rsidR="000371C2">
        <w:rPr>
          <w:rFonts w:ascii="Calibri" w:eastAsia="Calibri" w:hAnsi="Calibri" w:cs="Calibri"/>
          <w:sz w:val="24"/>
          <w:szCs w:val="24"/>
        </w:rPr>
        <w:t>S</w:t>
      </w:r>
      <w:r>
        <w:rPr>
          <w:rFonts w:ascii="Calibri" w:eastAsia="Calibri" w:hAnsi="Calibri" w:cs="Calibri"/>
          <w:sz w:val="24"/>
          <w:szCs w:val="24"/>
        </w:rPr>
        <w:t xml:space="preserve">peels </w:t>
      </w:r>
      <w:r w:rsidR="000371C2">
        <w:rPr>
          <w:rFonts w:ascii="Calibri" w:eastAsia="Calibri" w:hAnsi="Calibri" w:cs="Calibri"/>
          <w:sz w:val="24"/>
          <w:szCs w:val="24"/>
        </w:rPr>
        <w:t>C</w:t>
      </w:r>
      <w:r>
        <w:rPr>
          <w:rFonts w:ascii="Calibri" w:eastAsia="Calibri" w:hAnsi="Calibri" w:cs="Calibri"/>
          <w:sz w:val="24"/>
          <w:szCs w:val="24"/>
        </w:rPr>
        <w:t>ollectief. En dat drukt ons dus heel erg met ons neus op de feiten dat onze kleedkamers niet toegankelijk zijn voor mensen in allerlei soorten rolstoelen. Dus dan gaan wij wel heel erg ons best doen om een andere ruimte te vinden.</w:t>
      </w:r>
      <w:r w:rsidR="000371C2">
        <w:t xml:space="preserve"> </w:t>
      </w:r>
      <w:r>
        <w:rPr>
          <w:rFonts w:ascii="Calibri" w:eastAsia="Calibri" w:hAnsi="Calibri" w:cs="Calibri"/>
          <w:sz w:val="24"/>
          <w:szCs w:val="24"/>
        </w:rPr>
        <w:t>We lossen het op, maar we willen gewoon dat er hele mooie toegankelijke kleedkamers zijn voor iedereen. En dat dat gewoon normaal is. Dat dat altijd kan.</w:t>
      </w:r>
    </w:p>
    <w:p w14:paraId="77537FDA" w14:textId="77777777" w:rsidR="00D75335" w:rsidRDefault="00D75335"/>
    <w:p w14:paraId="77537FDD" w14:textId="38F7299E" w:rsidR="00D75335" w:rsidRDefault="009A1AC2">
      <w:r>
        <w:rPr>
          <w:rFonts w:ascii="Calibri" w:eastAsia="Calibri" w:hAnsi="Calibri" w:cs="Calibri"/>
          <w:sz w:val="24"/>
          <w:szCs w:val="24"/>
        </w:rPr>
        <w:t>Dus het is ook goed dat jullie op verschillende theaters komen en dan iedereen dat even wakker schudden. Van ja, wij kunnen hier nu eigenlijk dus niet terecht. Dat helpt theaters ook heel erg.</w:t>
      </w:r>
      <w:r w:rsidR="000371C2">
        <w:t xml:space="preserve"> </w:t>
      </w:r>
      <w:r>
        <w:rPr>
          <w:rFonts w:ascii="Calibri" w:eastAsia="Calibri" w:hAnsi="Calibri" w:cs="Calibri"/>
          <w:sz w:val="24"/>
          <w:szCs w:val="24"/>
        </w:rPr>
        <w:t>Misschien vinden ze het niet altijd makkelijk of leuk om te horen. Maar uiteindelijk helpt het wel. Ja, en dat is ook heel fijn.</w:t>
      </w:r>
    </w:p>
    <w:p w14:paraId="77537FDE" w14:textId="77777777" w:rsidR="00D75335" w:rsidRDefault="00D75335"/>
    <w:p w14:paraId="3A0A8E1D" w14:textId="77777777" w:rsidR="000371C2" w:rsidRDefault="000371C2">
      <w:pPr>
        <w:rPr>
          <w:rFonts w:ascii="Calibri" w:eastAsia="Calibri" w:hAnsi="Calibri" w:cs="Calibri"/>
          <w:sz w:val="24"/>
          <w:szCs w:val="24"/>
        </w:rPr>
      </w:pPr>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Ik denk ook dat het belangrijkste is dat je herkent van oh, sorry, dit hebben we niet goed geregeld. Maar ook vervolgens gewoon heel erg met elkaar naar oplossingen zoekt. En dan is ook er vroeg bij zijn dus heel fijn.</w:t>
      </w:r>
      <w:r>
        <w:t xml:space="preserve"> </w:t>
      </w:r>
      <w:r w:rsidR="009A1AC2">
        <w:rPr>
          <w:rFonts w:ascii="Calibri" w:eastAsia="Calibri" w:hAnsi="Calibri" w:cs="Calibri"/>
          <w:sz w:val="24"/>
          <w:szCs w:val="24"/>
        </w:rPr>
        <w:t xml:space="preserve">Zodat je echt even de tijd kan nemen om dat allemaal even te verkennen en te bedenken wat dan de beste oplossing is. Ja. </w:t>
      </w:r>
    </w:p>
    <w:p w14:paraId="497EE3BB" w14:textId="77777777" w:rsidR="000371C2" w:rsidRDefault="000371C2">
      <w:pPr>
        <w:rPr>
          <w:rFonts w:ascii="Calibri" w:eastAsia="Calibri" w:hAnsi="Calibri" w:cs="Calibri"/>
          <w:sz w:val="24"/>
          <w:szCs w:val="24"/>
        </w:rPr>
      </w:pPr>
    </w:p>
    <w:p w14:paraId="43734601" w14:textId="77777777" w:rsidR="00173042" w:rsidRDefault="000371C2">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 xml:space="preserve">En als ik dan aan jou vraag van wat zou je </w:t>
      </w:r>
      <w:r>
        <w:rPr>
          <w:rFonts w:ascii="Calibri" w:eastAsia="Calibri" w:hAnsi="Calibri" w:cs="Calibri"/>
          <w:sz w:val="24"/>
          <w:szCs w:val="24"/>
        </w:rPr>
        <w:t>doen i</w:t>
      </w:r>
      <w:r w:rsidR="009A1AC2">
        <w:rPr>
          <w:rFonts w:ascii="Calibri" w:eastAsia="Calibri" w:hAnsi="Calibri" w:cs="Calibri"/>
          <w:sz w:val="24"/>
          <w:szCs w:val="24"/>
        </w:rPr>
        <w:t>n de toekomst? En ja, dat is een hele brede term.</w:t>
      </w:r>
      <w:r w:rsidR="00173042">
        <w:t xml:space="preserve"> </w:t>
      </w:r>
      <w:r w:rsidR="009A1AC2">
        <w:rPr>
          <w:rFonts w:ascii="Calibri" w:eastAsia="Calibri" w:hAnsi="Calibri" w:cs="Calibri"/>
          <w:sz w:val="24"/>
          <w:szCs w:val="24"/>
        </w:rPr>
        <w:t xml:space="preserve">Waar zou het </w:t>
      </w:r>
      <w:r w:rsidR="00173042">
        <w:rPr>
          <w:rFonts w:ascii="Calibri" w:eastAsia="Calibri" w:hAnsi="Calibri" w:cs="Calibri"/>
          <w:sz w:val="24"/>
          <w:szCs w:val="24"/>
        </w:rPr>
        <w:t>S</w:t>
      </w:r>
      <w:r w:rsidR="009A1AC2">
        <w:rPr>
          <w:rFonts w:ascii="Calibri" w:eastAsia="Calibri" w:hAnsi="Calibri" w:cs="Calibri"/>
          <w:sz w:val="24"/>
          <w:szCs w:val="24"/>
        </w:rPr>
        <w:t>peels</w:t>
      </w:r>
      <w:r w:rsidR="00173042">
        <w:rPr>
          <w:rFonts w:ascii="Calibri" w:eastAsia="Calibri" w:hAnsi="Calibri" w:cs="Calibri"/>
          <w:sz w:val="24"/>
          <w:szCs w:val="24"/>
        </w:rPr>
        <w:t xml:space="preserve"> C</w:t>
      </w:r>
      <w:r w:rsidR="009A1AC2">
        <w:rPr>
          <w:rFonts w:ascii="Calibri" w:eastAsia="Calibri" w:hAnsi="Calibri" w:cs="Calibri"/>
          <w:sz w:val="24"/>
          <w:szCs w:val="24"/>
        </w:rPr>
        <w:t xml:space="preserve">ollectief of jij bij het </w:t>
      </w:r>
      <w:r w:rsidR="00173042">
        <w:rPr>
          <w:rFonts w:ascii="Calibri" w:eastAsia="Calibri" w:hAnsi="Calibri" w:cs="Calibri"/>
          <w:sz w:val="24"/>
          <w:szCs w:val="24"/>
        </w:rPr>
        <w:t xml:space="preserve">Speels Collectief </w:t>
      </w:r>
      <w:r w:rsidR="009A1AC2">
        <w:rPr>
          <w:rFonts w:ascii="Calibri" w:eastAsia="Calibri" w:hAnsi="Calibri" w:cs="Calibri"/>
          <w:sz w:val="24"/>
          <w:szCs w:val="24"/>
        </w:rPr>
        <w:t xml:space="preserve">op </w:t>
      </w:r>
      <w:r w:rsidR="009A1AC2">
        <w:rPr>
          <w:rFonts w:ascii="Calibri" w:eastAsia="Calibri" w:hAnsi="Calibri" w:cs="Calibri"/>
          <w:sz w:val="24"/>
          <w:szCs w:val="24"/>
        </w:rPr>
        <w:lastRenderedPageBreak/>
        <w:t xml:space="preserve">toegankelijkheidsgebied naartoe willen groeien? Wat zou je voor elkaar willen krijgen? Of wat is lager met fruit? Waar je misschien bijna bent? </w:t>
      </w:r>
    </w:p>
    <w:p w14:paraId="27CC8941" w14:textId="77777777" w:rsidR="00173042" w:rsidRDefault="00173042">
      <w:pPr>
        <w:rPr>
          <w:rFonts w:ascii="Calibri" w:eastAsia="Calibri" w:hAnsi="Calibri" w:cs="Calibri"/>
          <w:sz w:val="24"/>
          <w:szCs w:val="24"/>
        </w:rPr>
      </w:pPr>
    </w:p>
    <w:p w14:paraId="083757CC" w14:textId="77777777" w:rsidR="005B40C9" w:rsidRDefault="00173042">
      <w:pPr>
        <w:rPr>
          <w:rFonts w:ascii="Calibri" w:eastAsia="Calibri" w:hAnsi="Calibri" w:cs="Calibri"/>
          <w:sz w:val="24"/>
          <w:szCs w:val="24"/>
        </w:rPr>
      </w:pPr>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Ja, dat is een goeie. Nee, ik denk dat wij, nou wat al de eerste heel fijn is, is dat we nu geld hebben voor vier jaar om ons door te ontwikkelen ook. Dus wat op het gebied van toegankelijkheid laaghangend fruit, dat wij vooral ook wel, dat is natuurlijk het meest laaghangende</w:t>
      </w:r>
      <w:r w:rsidR="005B40C9">
        <w:rPr>
          <w:rFonts w:ascii="Calibri" w:eastAsia="Calibri" w:hAnsi="Calibri" w:cs="Calibri"/>
          <w:sz w:val="24"/>
          <w:szCs w:val="24"/>
        </w:rPr>
        <w:t xml:space="preserve">: </w:t>
      </w:r>
      <w:r w:rsidR="009A1AC2">
        <w:rPr>
          <w:rFonts w:ascii="Calibri" w:eastAsia="Calibri" w:hAnsi="Calibri" w:cs="Calibri"/>
          <w:sz w:val="24"/>
          <w:szCs w:val="24"/>
        </w:rPr>
        <w:t>fysieke toegankelijkheid.</w:t>
      </w:r>
      <w:r w:rsidR="005B40C9">
        <w:t xml:space="preserve"> </w:t>
      </w:r>
      <w:r w:rsidR="009A1AC2">
        <w:rPr>
          <w:rFonts w:ascii="Calibri" w:eastAsia="Calibri" w:hAnsi="Calibri" w:cs="Calibri"/>
          <w:sz w:val="24"/>
          <w:szCs w:val="24"/>
        </w:rPr>
        <w:t>Daar lopen we als eerste zeg maar tegenaan. En dat hebben we op zich aardig op orde. En daar hebben we ook onze theaters al flink mee geconfronteerd.</w:t>
      </w:r>
      <w:r w:rsidR="005B40C9">
        <w:t xml:space="preserve"> </w:t>
      </w:r>
      <w:r w:rsidR="009A1AC2">
        <w:rPr>
          <w:rFonts w:ascii="Calibri" w:eastAsia="Calibri" w:hAnsi="Calibri" w:cs="Calibri"/>
          <w:sz w:val="24"/>
          <w:szCs w:val="24"/>
        </w:rPr>
        <w:t xml:space="preserve">Dat is fijn. </w:t>
      </w:r>
    </w:p>
    <w:p w14:paraId="1E09C931" w14:textId="77777777" w:rsidR="005B40C9" w:rsidRDefault="005B40C9">
      <w:pPr>
        <w:rPr>
          <w:rFonts w:ascii="Calibri" w:eastAsia="Calibri" w:hAnsi="Calibri" w:cs="Calibri"/>
          <w:sz w:val="24"/>
          <w:szCs w:val="24"/>
        </w:rPr>
      </w:pPr>
    </w:p>
    <w:p w14:paraId="77537FE7" w14:textId="25C3EA98" w:rsidR="00D75335" w:rsidRDefault="009A1AC2">
      <w:r>
        <w:rPr>
          <w:rFonts w:ascii="Calibri" w:eastAsia="Calibri" w:hAnsi="Calibri" w:cs="Calibri"/>
          <w:sz w:val="24"/>
          <w:szCs w:val="24"/>
        </w:rPr>
        <w:t>En waar we zelf als makers nu wat meer naar kijken is ook inderdaad bijvoorbeeld dus die audiodescriptie voor blind</w:t>
      </w:r>
      <w:r w:rsidR="005B40C9">
        <w:rPr>
          <w:rFonts w:ascii="Calibri" w:eastAsia="Calibri" w:hAnsi="Calibri" w:cs="Calibri"/>
          <w:sz w:val="24"/>
          <w:szCs w:val="24"/>
        </w:rPr>
        <w:t>e</w:t>
      </w:r>
      <w:r>
        <w:rPr>
          <w:rFonts w:ascii="Calibri" w:eastAsia="Calibri" w:hAnsi="Calibri" w:cs="Calibri"/>
          <w:sz w:val="24"/>
          <w:szCs w:val="24"/>
        </w:rPr>
        <w:t xml:space="preserve"> en slechtziende mensen. En meer met, nou misschien het ook in Nederlandse </w:t>
      </w:r>
      <w:r w:rsidR="005B40C9">
        <w:rPr>
          <w:rFonts w:ascii="Calibri" w:eastAsia="Calibri" w:hAnsi="Calibri" w:cs="Calibri"/>
          <w:sz w:val="24"/>
          <w:szCs w:val="24"/>
        </w:rPr>
        <w:t>G</w:t>
      </w:r>
      <w:r>
        <w:rPr>
          <w:rFonts w:ascii="Calibri" w:eastAsia="Calibri" w:hAnsi="Calibri" w:cs="Calibri"/>
          <w:sz w:val="24"/>
          <w:szCs w:val="24"/>
        </w:rPr>
        <w:t>ebarentaal, dus meer voor de dove en de blind</w:t>
      </w:r>
      <w:r w:rsidR="005B40C9">
        <w:rPr>
          <w:rFonts w:ascii="Calibri" w:eastAsia="Calibri" w:hAnsi="Calibri" w:cs="Calibri"/>
          <w:sz w:val="24"/>
          <w:szCs w:val="24"/>
        </w:rPr>
        <w:t>e</w:t>
      </w:r>
      <w:r>
        <w:rPr>
          <w:rFonts w:ascii="Calibri" w:eastAsia="Calibri" w:hAnsi="Calibri" w:cs="Calibri"/>
          <w:sz w:val="24"/>
          <w:szCs w:val="24"/>
        </w:rPr>
        <w:t xml:space="preserve"> en slechtziende community wat betekenen en die meer betrekken.</w:t>
      </w:r>
    </w:p>
    <w:p w14:paraId="77537FE8" w14:textId="77777777" w:rsidR="00D75335" w:rsidRDefault="00D75335"/>
    <w:p w14:paraId="77537FE9" w14:textId="77777777" w:rsidR="00D75335" w:rsidRDefault="009A1AC2">
      <w:r>
        <w:rPr>
          <w:rFonts w:ascii="Calibri" w:eastAsia="Calibri" w:hAnsi="Calibri" w:cs="Calibri"/>
          <w:sz w:val="24"/>
          <w:szCs w:val="24"/>
        </w:rPr>
        <w:t>Want daar hebben de afgelopen jaren ook heel eenvoudig, omdat onze spelers daar wat minder een afspiegeling van waren, nog wat minder aandacht aan besteed. Volgens mij gaan we ook nu met de company wat meer specifiek met een cast werken die op dat gebied divers is, waardoor we dat automatisch mee kunnen nemen. Dus daar zijn we, daar gaan we mee bezig.</w:t>
      </w:r>
    </w:p>
    <w:p w14:paraId="77537FEA" w14:textId="77777777" w:rsidR="00D75335" w:rsidRDefault="00D75335"/>
    <w:p w14:paraId="77537FEB" w14:textId="73F583EF" w:rsidR="00D75335" w:rsidRDefault="0050318D">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 xml:space="preserve">Ja. Hele mooie ontwikkeling. </w:t>
      </w:r>
    </w:p>
    <w:p w14:paraId="40F7F828" w14:textId="77777777" w:rsidR="0050318D" w:rsidRDefault="0050318D">
      <w:pPr>
        <w:rPr>
          <w:rFonts w:ascii="Calibri" w:eastAsia="Calibri" w:hAnsi="Calibri" w:cs="Calibri"/>
          <w:sz w:val="24"/>
          <w:szCs w:val="24"/>
        </w:rPr>
      </w:pPr>
    </w:p>
    <w:p w14:paraId="5820F174" w14:textId="0AE310DF" w:rsidR="0050318D" w:rsidRDefault="0050318D">
      <w:r>
        <w:rPr>
          <w:rFonts w:ascii="Calibri" w:eastAsia="Calibri" w:hAnsi="Calibri" w:cs="Calibri"/>
          <w:sz w:val="24"/>
          <w:szCs w:val="24"/>
        </w:rPr>
        <w:t>[Kir]</w:t>
      </w:r>
      <w:r>
        <w:rPr>
          <w:rFonts w:ascii="Calibri" w:eastAsia="Calibri" w:hAnsi="Calibri" w:cs="Calibri"/>
          <w:sz w:val="24"/>
          <w:szCs w:val="24"/>
        </w:rPr>
        <w:br/>
        <w:t>Zeker. Ja.</w:t>
      </w:r>
    </w:p>
    <w:p w14:paraId="77537FEC" w14:textId="77777777" w:rsidR="00D75335" w:rsidRDefault="00D75335"/>
    <w:p w14:paraId="13C4554D" w14:textId="77777777" w:rsidR="0050318D" w:rsidRDefault="0050318D">
      <w:pPr>
        <w:rPr>
          <w:rFonts w:ascii="Calibri" w:eastAsia="Calibri" w:hAnsi="Calibri" w:cs="Calibri"/>
          <w:sz w:val="24"/>
          <w:szCs w:val="24"/>
        </w:rPr>
      </w:pPr>
      <w:r>
        <w:rPr>
          <w:rFonts w:ascii="Calibri" w:eastAsia="Calibri" w:hAnsi="Calibri" w:cs="Calibri"/>
          <w:sz w:val="24"/>
          <w:szCs w:val="24"/>
        </w:rPr>
        <w:t>[Tim]</w:t>
      </w:r>
    </w:p>
    <w:p w14:paraId="6BF8A454" w14:textId="77777777" w:rsidR="0050318D" w:rsidRDefault="009A1AC2">
      <w:pPr>
        <w:rPr>
          <w:rFonts w:ascii="Calibri" w:eastAsia="Calibri" w:hAnsi="Calibri" w:cs="Calibri"/>
          <w:sz w:val="24"/>
          <w:szCs w:val="24"/>
        </w:rPr>
      </w:pPr>
      <w:r>
        <w:rPr>
          <w:rFonts w:ascii="Calibri" w:eastAsia="Calibri" w:hAnsi="Calibri" w:cs="Calibri"/>
          <w:sz w:val="24"/>
          <w:szCs w:val="24"/>
        </w:rPr>
        <w:t>En dan moet ik meteen denken van, als je</w:t>
      </w:r>
      <w:r w:rsidR="0050318D">
        <w:rPr>
          <w:rFonts w:ascii="Calibri" w:eastAsia="Calibri" w:hAnsi="Calibri" w:cs="Calibri"/>
          <w:sz w:val="24"/>
          <w:szCs w:val="24"/>
        </w:rPr>
        <w:t xml:space="preserve">, Lotte, </w:t>
      </w:r>
      <w:r>
        <w:rPr>
          <w:rFonts w:ascii="Calibri" w:eastAsia="Calibri" w:hAnsi="Calibri" w:cs="Calibri"/>
          <w:sz w:val="24"/>
          <w:szCs w:val="24"/>
        </w:rPr>
        <w:t xml:space="preserve">kijkt naar de verscheidenheid aan doelgroepen die de Lindenberg aanspreekt. Zijn er dan doelgroepen waarvan je zegt, daar zouden we meer op moeten focussen of die kant zou er meer op moeten gaan? </w:t>
      </w:r>
    </w:p>
    <w:p w14:paraId="6FDA0B0F" w14:textId="77777777" w:rsidR="0050318D" w:rsidRDefault="0050318D">
      <w:pPr>
        <w:rPr>
          <w:rFonts w:ascii="Calibri" w:eastAsia="Calibri" w:hAnsi="Calibri" w:cs="Calibri"/>
          <w:sz w:val="24"/>
          <w:szCs w:val="24"/>
        </w:rPr>
      </w:pPr>
    </w:p>
    <w:p w14:paraId="77537FEF" w14:textId="0CDB20B9" w:rsidR="00D75335" w:rsidRDefault="0050318D">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Ja, altijd.</w:t>
      </w:r>
      <w:r>
        <w:t xml:space="preserve"> </w:t>
      </w:r>
      <w:r w:rsidR="009A1AC2">
        <w:rPr>
          <w:rFonts w:ascii="Calibri" w:eastAsia="Calibri" w:hAnsi="Calibri" w:cs="Calibri"/>
          <w:sz w:val="24"/>
          <w:szCs w:val="24"/>
        </w:rPr>
        <w:t xml:space="preserve">Maar ja, we willen wel heel graag ook de doelgroepen die niet vanzelfsprekend naar een voorstelling kunnen, ook iets kunnen bieden. Dus zoals jij net noemde, </w:t>
      </w:r>
      <w:r>
        <w:rPr>
          <w:rFonts w:ascii="Calibri" w:eastAsia="Calibri" w:hAnsi="Calibri" w:cs="Calibri"/>
          <w:sz w:val="24"/>
          <w:szCs w:val="24"/>
        </w:rPr>
        <w:t xml:space="preserve">dove of </w:t>
      </w:r>
      <w:r w:rsidR="009A1AC2">
        <w:rPr>
          <w:rFonts w:ascii="Calibri" w:eastAsia="Calibri" w:hAnsi="Calibri" w:cs="Calibri"/>
          <w:sz w:val="24"/>
          <w:szCs w:val="24"/>
        </w:rPr>
        <w:t xml:space="preserve"> slechthorende mensen, blinde </w:t>
      </w:r>
      <w:r>
        <w:rPr>
          <w:rFonts w:ascii="Calibri" w:eastAsia="Calibri" w:hAnsi="Calibri" w:cs="Calibri"/>
          <w:sz w:val="24"/>
          <w:szCs w:val="24"/>
        </w:rPr>
        <w:t xml:space="preserve">en </w:t>
      </w:r>
      <w:r w:rsidR="009A1AC2">
        <w:rPr>
          <w:rFonts w:ascii="Calibri" w:eastAsia="Calibri" w:hAnsi="Calibri" w:cs="Calibri"/>
          <w:sz w:val="24"/>
          <w:szCs w:val="24"/>
        </w:rPr>
        <w:t>slechtziende mensen. Daar zouden we ook heel graag voorstellingen voor willen maken, dingen voor bereikbaar willen maken.</w:t>
      </w:r>
    </w:p>
    <w:p w14:paraId="77537FF0" w14:textId="77777777" w:rsidR="00D75335" w:rsidRDefault="00D75335"/>
    <w:p w14:paraId="77537FF1" w14:textId="77777777" w:rsidR="00D75335" w:rsidRDefault="009A1AC2">
      <w:r>
        <w:rPr>
          <w:rFonts w:ascii="Calibri" w:eastAsia="Calibri" w:hAnsi="Calibri" w:cs="Calibri"/>
          <w:sz w:val="24"/>
          <w:szCs w:val="24"/>
        </w:rPr>
        <w:t>Is wel echt iets waar we nog naartoe moeten groeien, waar we ook echt veel hulp bij nodig zullen hebben, want het is voor ons helemaal nieuw. Maar dat zouden we wel graag willen. En wat we wel bijvoorbeeld vorig jaar voor het eerst hebben gedaan, is een prikkelarme voorstelling voor prikkelgevoelige mensen.</w:t>
      </w:r>
    </w:p>
    <w:p w14:paraId="77537FF2" w14:textId="77777777" w:rsidR="00D75335" w:rsidRDefault="00D75335"/>
    <w:p w14:paraId="42A7AFC2" w14:textId="77777777" w:rsidR="0050318D" w:rsidRDefault="0050318D">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Hoe is dat uitgepakt?</w:t>
      </w:r>
    </w:p>
    <w:p w14:paraId="59C4CB31" w14:textId="77777777" w:rsidR="0050318D" w:rsidRDefault="0050318D">
      <w:pPr>
        <w:rPr>
          <w:rFonts w:ascii="Calibri" w:eastAsia="Calibri" w:hAnsi="Calibri" w:cs="Calibri"/>
          <w:sz w:val="24"/>
          <w:szCs w:val="24"/>
        </w:rPr>
      </w:pPr>
    </w:p>
    <w:p w14:paraId="77537FF3" w14:textId="42803052" w:rsidR="00D75335" w:rsidRDefault="0050318D">
      <w:r>
        <w:rPr>
          <w:rFonts w:ascii="Calibri" w:eastAsia="Calibri" w:hAnsi="Calibri" w:cs="Calibri"/>
          <w:sz w:val="24"/>
          <w:szCs w:val="24"/>
        </w:rPr>
        <w:lastRenderedPageBreak/>
        <w:t>[Lotte]</w:t>
      </w:r>
      <w:r>
        <w:rPr>
          <w:rFonts w:ascii="Calibri" w:eastAsia="Calibri" w:hAnsi="Calibri" w:cs="Calibri"/>
          <w:sz w:val="24"/>
          <w:szCs w:val="24"/>
        </w:rPr>
        <w:br/>
      </w:r>
      <w:r w:rsidR="009A1AC2">
        <w:rPr>
          <w:rFonts w:ascii="Calibri" w:eastAsia="Calibri" w:hAnsi="Calibri" w:cs="Calibri"/>
          <w:sz w:val="24"/>
          <w:szCs w:val="24"/>
        </w:rPr>
        <w:t>Ja, dat was heel leuk. Was echt zo mooi om te doen. En we kregen echt reacties van mensen die zeiden van, ik ben tien jaar niet naar het theater geweest en ik voelde me eindelijk weer normaal.</w:t>
      </w:r>
    </w:p>
    <w:p w14:paraId="77537FF4" w14:textId="77777777" w:rsidR="00D75335" w:rsidRDefault="00D75335"/>
    <w:p w14:paraId="1C1D37B0" w14:textId="5A3CF245" w:rsidR="00397D2A" w:rsidRPr="00397D2A" w:rsidRDefault="009A1AC2">
      <w:r>
        <w:rPr>
          <w:rFonts w:ascii="Calibri" w:eastAsia="Calibri" w:hAnsi="Calibri" w:cs="Calibri"/>
          <w:sz w:val="24"/>
          <w:szCs w:val="24"/>
        </w:rPr>
        <w:t>En ja, dat was echt zo waardevol om dat te kunnen doen. En eigenlijk, het enige wat we moesten doen, is dat we onze randvoorwaarden dus een beetje hebben aangepast, als in lichter gedimd, andere ingang, alle prikkels zo veel mogelijk weggehaald. Maar we hebben een cabaretier zijn normale voorstelling laten spelen.</w:t>
      </w:r>
      <w:r w:rsidR="00397D2A">
        <w:t xml:space="preserve"> </w:t>
      </w:r>
      <w:r>
        <w:rPr>
          <w:rFonts w:ascii="Calibri" w:eastAsia="Calibri" w:hAnsi="Calibri" w:cs="Calibri"/>
          <w:sz w:val="24"/>
          <w:szCs w:val="24"/>
        </w:rPr>
        <w:t xml:space="preserve">En ja, dat was ook iets waarvan ik denk dat dat kan je gewoon best wel doen als theater. </w:t>
      </w:r>
    </w:p>
    <w:p w14:paraId="74805519" w14:textId="77777777" w:rsidR="00397D2A" w:rsidRDefault="00397D2A">
      <w:pPr>
        <w:rPr>
          <w:rFonts w:ascii="Calibri" w:eastAsia="Calibri" w:hAnsi="Calibri" w:cs="Calibri"/>
          <w:sz w:val="24"/>
          <w:szCs w:val="24"/>
        </w:rPr>
      </w:pPr>
    </w:p>
    <w:p w14:paraId="19982CBA" w14:textId="4B61FF96" w:rsidR="00397D2A" w:rsidRDefault="00397D2A">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 xml:space="preserve">Ik vind het ook zo mooi dat je dit nu zegt in de zin van toegankelijkheid hoeft ook helemaal niet zo ingewikkeld te zijn. </w:t>
      </w:r>
      <w:r>
        <w:rPr>
          <w:rFonts w:ascii="Calibri" w:eastAsia="Calibri" w:hAnsi="Calibri" w:cs="Calibri"/>
          <w:sz w:val="24"/>
          <w:szCs w:val="24"/>
        </w:rPr>
        <w:t>Als je maar weet waar je op moet letten.</w:t>
      </w:r>
    </w:p>
    <w:p w14:paraId="438631AE" w14:textId="77777777" w:rsidR="00397D2A" w:rsidRDefault="00397D2A">
      <w:pPr>
        <w:rPr>
          <w:rFonts w:ascii="Calibri" w:eastAsia="Calibri" w:hAnsi="Calibri" w:cs="Calibri"/>
          <w:sz w:val="24"/>
          <w:szCs w:val="24"/>
        </w:rPr>
      </w:pPr>
    </w:p>
    <w:p w14:paraId="30320B93" w14:textId="77777777" w:rsidR="00246298" w:rsidRDefault="00397D2A">
      <w:pPr>
        <w:rPr>
          <w:rFonts w:ascii="Calibri" w:eastAsia="Calibri" w:hAnsi="Calibri" w:cs="Calibri"/>
          <w:sz w:val="24"/>
          <w:szCs w:val="24"/>
        </w:rPr>
      </w:pPr>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Nee, niet altijd</w:t>
      </w:r>
      <w:r>
        <w:rPr>
          <w:rFonts w:ascii="Calibri" w:eastAsia="Calibri" w:hAnsi="Calibri" w:cs="Calibri"/>
          <w:sz w:val="24"/>
          <w:szCs w:val="24"/>
        </w:rPr>
        <w:t>. E</w:t>
      </w:r>
      <w:r w:rsidR="009A1AC2">
        <w:rPr>
          <w:rFonts w:ascii="Calibri" w:eastAsia="Calibri" w:hAnsi="Calibri" w:cs="Calibri"/>
          <w:sz w:val="24"/>
          <w:szCs w:val="24"/>
        </w:rPr>
        <w:t>n als je dus ook echt gewoon ook de hulp inschakelt van, ik heb dus een aantal prikkelgevoelige mensen gehad die gewoon met mij door het pand gingen lopen en zeiden, nou dit, dit lampje en dit geluid en dit is niet fijn. En ik wil graag van tevoren weten waar de bushalte is.</w:t>
      </w:r>
      <w:r w:rsidR="00246298">
        <w:t xml:space="preserve"> </w:t>
      </w:r>
      <w:r w:rsidR="009A1AC2">
        <w:rPr>
          <w:rFonts w:ascii="Calibri" w:eastAsia="Calibri" w:hAnsi="Calibri" w:cs="Calibri"/>
          <w:sz w:val="24"/>
          <w:szCs w:val="24"/>
        </w:rPr>
        <w:t xml:space="preserve">Dat vind ik fijn. </w:t>
      </w:r>
    </w:p>
    <w:p w14:paraId="1FB19D4E" w14:textId="77777777" w:rsidR="00246298" w:rsidRDefault="00246298">
      <w:pPr>
        <w:rPr>
          <w:rFonts w:ascii="Calibri" w:eastAsia="Calibri" w:hAnsi="Calibri" w:cs="Calibri"/>
          <w:sz w:val="24"/>
          <w:szCs w:val="24"/>
        </w:rPr>
      </w:pPr>
    </w:p>
    <w:p w14:paraId="77537FFD" w14:textId="3062C82E" w:rsidR="00D75335" w:rsidRDefault="009A1AC2">
      <w:r>
        <w:rPr>
          <w:rFonts w:ascii="Calibri" w:eastAsia="Calibri" w:hAnsi="Calibri" w:cs="Calibri"/>
          <w:sz w:val="24"/>
          <w:szCs w:val="24"/>
        </w:rPr>
        <w:t>En door al die input. Ja, en dat is ook weer helemaal niet veel werk, want je gaat een uurtje koffie drinken en je weet wat er nodig is.</w:t>
      </w:r>
      <w:r w:rsidR="00246298">
        <w:t xml:space="preserve"> </w:t>
      </w:r>
      <w:r>
        <w:rPr>
          <w:rFonts w:ascii="Calibri" w:eastAsia="Calibri" w:hAnsi="Calibri" w:cs="Calibri"/>
          <w:sz w:val="24"/>
          <w:szCs w:val="24"/>
        </w:rPr>
        <w:t>Dus het is, ja, we moeten het ook allemaal niet zo groot maken alsof het allemaal hele grote onbereikbare stappen zijn, want je kan gewoon een kleine stap maken en ook wat fouten maken her en der. En dan hoor je wel weer terug van, nou dit was nog steeds niet helemaal goed voor ons of dit was niet fijn. En dan doe je het de volgende keer gewoon weer anders.</w:t>
      </w:r>
    </w:p>
    <w:p w14:paraId="77537FFE" w14:textId="77777777" w:rsidR="00D75335" w:rsidRDefault="00D75335"/>
    <w:p w14:paraId="7F38293E" w14:textId="77777777" w:rsidR="00246298" w:rsidRDefault="009A1AC2">
      <w:pPr>
        <w:rPr>
          <w:rFonts w:ascii="Calibri" w:eastAsia="Calibri" w:hAnsi="Calibri" w:cs="Calibri"/>
          <w:sz w:val="24"/>
          <w:szCs w:val="24"/>
        </w:rPr>
      </w:pPr>
      <w:r>
        <w:rPr>
          <w:rFonts w:ascii="Calibri" w:eastAsia="Calibri" w:hAnsi="Calibri" w:cs="Calibri"/>
          <w:sz w:val="24"/>
          <w:szCs w:val="24"/>
        </w:rPr>
        <w:t xml:space="preserve">Ik denk dat heel veel dingen zijn wel moeilijk, maar dit hoeft niet moeilijk te zijn, denk ik. Kleine stapjes. </w:t>
      </w:r>
    </w:p>
    <w:p w14:paraId="2EC0A52B" w14:textId="77777777" w:rsidR="00246298" w:rsidRDefault="00246298">
      <w:pPr>
        <w:rPr>
          <w:rFonts w:ascii="Calibri" w:eastAsia="Calibri" w:hAnsi="Calibri" w:cs="Calibri"/>
          <w:sz w:val="24"/>
          <w:szCs w:val="24"/>
        </w:rPr>
      </w:pPr>
    </w:p>
    <w:p w14:paraId="42A8E90B" w14:textId="77777777" w:rsidR="00246298" w:rsidRDefault="00246298">
      <w:pPr>
        <w:rPr>
          <w:rFonts w:ascii="Calibri" w:eastAsia="Calibri" w:hAnsi="Calibri" w:cs="Calibri"/>
          <w:sz w:val="24"/>
          <w:szCs w:val="24"/>
        </w:rPr>
      </w:pPr>
      <w:r>
        <w:rPr>
          <w:rFonts w:ascii="Calibri" w:eastAsia="Calibri" w:hAnsi="Calibri" w:cs="Calibri"/>
          <w:sz w:val="24"/>
          <w:szCs w:val="24"/>
        </w:rPr>
        <w:t>[Tim]</w:t>
      </w:r>
    </w:p>
    <w:p w14:paraId="255A3385" w14:textId="392FABE4" w:rsidR="00246298" w:rsidRDefault="009A1AC2">
      <w:pPr>
        <w:rPr>
          <w:rFonts w:ascii="Calibri" w:eastAsia="Calibri" w:hAnsi="Calibri" w:cs="Calibri"/>
          <w:sz w:val="24"/>
          <w:szCs w:val="24"/>
        </w:rPr>
      </w:pPr>
      <w:r>
        <w:rPr>
          <w:rFonts w:ascii="Calibri" w:eastAsia="Calibri" w:hAnsi="Calibri" w:cs="Calibri"/>
          <w:sz w:val="24"/>
          <w:szCs w:val="24"/>
        </w:rPr>
        <w:t>Hele mooie woorden.</w:t>
      </w:r>
      <w:r w:rsidR="00246298">
        <w:t xml:space="preserve"> </w:t>
      </w:r>
      <w:r>
        <w:rPr>
          <w:rFonts w:ascii="Calibri" w:eastAsia="Calibri" w:hAnsi="Calibri" w:cs="Calibri"/>
          <w:sz w:val="24"/>
          <w:szCs w:val="24"/>
        </w:rPr>
        <w:t xml:space="preserve">Heb je daar nog iets aan toe te voegen </w:t>
      </w:r>
      <w:r w:rsidR="00246298">
        <w:rPr>
          <w:rFonts w:ascii="Calibri" w:eastAsia="Calibri" w:hAnsi="Calibri" w:cs="Calibri"/>
          <w:sz w:val="24"/>
          <w:szCs w:val="24"/>
        </w:rPr>
        <w:t>Kir</w:t>
      </w:r>
      <w:r>
        <w:rPr>
          <w:rFonts w:ascii="Calibri" w:eastAsia="Calibri" w:hAnsi="Calibri" w:cs="Calibri"/>
          <w:sz w:val="24"/>
          <w:szCs w:val="24"/>
        </w:rPr>
        <w:t xml:space="preserve">? </w:t>
      </w:r>
    </w:p>
    <w:p w14:paraId="47BF25D6" w14:textId="77777777" w:rsidR="00246298" w:rsidRDefault="00246298">
      <w:pPr>
        <w:rPr>
          <w:rFonts w:ascii="Calibri" w:eastAsia="Calibri" w:hAnsi="Calibri" w:cs="Calibri"/>
          <w:sz w:val="24"/>
          <w:szCs w:val="24"/>
        </w:rPr>
      </w:pPr>
    </w:p>
    <w:p w14:paraId="77538001" w14:textId="68BE7B93" w:rsidR="00D75335" w:rsidRDefault="00246298">
      <w:r>
        <w:rPr>
          <w:rFonts w:ascii="Calibri" w:eastAsia="Calibri" w:hAnsi="Calibri" w:cs="Calibri"/>
          <w:sz w:val="24"/>
          <w:szCs w:val="24"/>
        </w:rPr>
        <w:t>[Kir]</w:t>
      </w:r>
      <w:r>
        <w:rPr>
          <w:rFonts w:ascii="Calibri" w:eastAsia="Calibri" w:hAnsi="Calibri" w:cs="Calibri"/>
          <w:sz w:val="24"/>
          <w:szCs w:val="24"/>
        </w:rPr>
        <w:br/>
      </w:r>
      <w:r w:rsidR="009A1AC2">
        <w:rPr>
          <w:rFonts w:ascii="Calibri" w:eastAsia="Calibri" w:hAnsi="Calibri" w:cs="Calibri"/>
          <w:sz w:val="24"/>
          <w:szCs w:val="24"/>
        </w:rPr>
        <w:t>Nou, ik denk vooral ook wat jij zegt, ga dus met de mensen zelf in gesprek. Ik denk dat wij soms ook wel eens een lijstje sturen met wat wij nodig hebben als we ergens komen spelen, maar dat sommigen dan gewoon dat afgaan als een soort checklist. En dan komen we daar en denken, ja je hebt het al wel eens een checklist afgehaald, maar je hebt je niet echt voorgesteld wat dan de route is door het pand.</w:t>
      </w:r>
    </w:p>
    <w:p w14:paraId="77538002" w14:textId="77777777" w:rsidR="00D75335" w:rsidRDefault="00D75335"/>
    <w:p w14:paraId="77538003" w14:textId="77777777" w:rsidR="00D75335" w:rsidRDefault="009A1AC2">
      <w:r>
        <w:rPr>
          <w:rFonts w:ascii="Calibri" w:eastAsia="Calibri" w:hAnsi="Calibri" w:cs="Calibri"/>
          <w:sz w:val="24"/>
          <w:szCs w:val="24"/>
        </w:rPr>
        <w:t>Of dat we toch nog bij een festival dingetjes anders moesten neerleggen, omdat ik dacht, ja je hebt het wel voldaan ongeveer, maar je hebt niet echt bedacht wat is nou de route van deze persoon. En dat helpt gewoon heel erg om dus of iemand uit te nodigen of om daar dus in ieder geval wat meer bij stil te staan. En ook vaak als je hun al welkom laat voelen en serieus neemt, dan is het ook veel minder erg om fouten te maken, want dan heb je gewoon al een band met elkaar opgebouwd en kun je het daar transparant met elkaar over hebben.</w:t>
      </w:r>
    </w:p>
    <w:p w14:paraId="77538004" w14:textId="77777777" w:rsidR="00D75335" w:rsidRDefault="00D75335"/>
    <w:p w14:paraId="77538005" w14:textId="77777777" w:rsidR="00D75335" w:rsidRDefault="009A1AC2">
      <w:r>
        <w:rPr>
          <w:rFonts w:ascii="Calibri" w:eastAsia="Calibri" w:hAnsi="Calibri" w:cs="Calibri"/>
          <w:sz w:val="24"/>
          <w:szCs w:val="24"/>
        </w:rPr>
        <w:lastRenderedPageBreak/>
        <w:t>En zeggen, hey joh, oh ja, shit, dit hebben we niet goed gedaan. Oh, hoe zullen we dat dan anders doen? Oh, wat een goed idee. Dan pakken we dat weer aan, dan ben je met elkaar in gesprek.</w:t>
      </w:r>
    </w:p>
    <w:p w14:paraId="77538006" w14:textId="77777777" w:rsidR="00D75335" w:rsidRDefault="00D75335"/>
    <w:p w14:paraId="0A00BCF0" w14:textId="77777777" w:rsidR="00A47235" w:rsidRDefault="009A1AC2">
      <w:pPr>
        <w:rPr>
          <w:rFonts w:ascii="Calibri" w:eastAsia="Calibri" w:hAnsi="Calibri" w:cs="Calibri"/>
          <w:sz w:val="24"/>
          <w:szCs w:val="24"/>
        </w:rPr>
      </w:pPr>
      <w:r>
        <w:rPr>
          <w:rFonts w:ascii="Calibri" w:eastAsia="Calibri" w:hAnsi="Calibri" w:cs="Calibri"/>
          <w:sz w:val="24"/>
          <w:szCs w:val="24"/>
        </w:rPr>
        <w:t xml:space="preserve">En anders wordt het ook zo'n soort abstract </w:t>
      </w:r>
      <w:r w:rsidR="00CC224E">
        <w:rPr>
          <w:rFonts w:ascii="Calibri" w:eastAsia="Calibri" w:hAnsi="Calibri" w:cs="Calibri"/>
          <w:sz w:val="24"/>
          <w:szCs w:val="24"/>
        </w:rPr>
        <w:t>afwikkeling</w:t>
      </w:r>
      <w:r>
        <w:rPr>
          <w:rFonts w:ascii="Calibri" w:eastAsia="Calibri" w:hAnsi="Calibri" w:cs="Calibri"/>
          <w:sz w:val="24"/>
          <w:szCs w:val="24"/>
        </w:rPr>
        <w:t xml:space="preserve"> van gedoe of zo, wat sommige mensen misschien denken. Dus als je er een gezicht bij hebt, is dat toch heel anders. </w:t>
      </w:r>
    </w:p>
    <w:p w14:paraId="5E3ECBA0" w14:textId="77777777" w:rsidR="00A47235" w:rsidRDefault="00A47235">
      <w:pPr>
        <w:rPr>
          <w:rFonts w:ascii="Calibri" w:eastAsia="Calibri" w:hAnsi="Calibri" w:cs="Calibri"/>
          <w:sz w:val="24"/>
          <w:szCs w:val="24"/>
        </w:rPr>
      </w:pPr>
    </w:p>
    <w:p w14:paraId="44CC91FC" w14:textId="77777777" w:rsidR="00A47235" w:rsidRDefault="00A47235">
      <w:pPr>
        <w:rPr>
          <w:rFonts w:ascii="Calibri" w:eastAsia="Calibri" w:hAnsi="Calibri" w:cs="Calibri"/>
          <w:sz w:val="24"/>
          <w:szCs w:val="24"/>
        </w:rPr>
      </w:pPr>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Ja en je hoeft ook niet in één keer alles voor iedereen perfect te gaan doen, denk ik, want dat kan ook bijna niet.</w:t>
      </w:r>
      <w:r>
        <w:t xml:space="preserve"> </w:t>
      </w:r>
      <w:r>
        <w:rPr>
          <w:rFonts w:ascii="Calibri" w:eastAsia="Calibri" w:hAnsi="Calibri" w:cs="Calibri"/>
          <w:sz w:val="24"/>
          <w:szCs w:val="24"/>
        </w:rPr>
        <w:t>Ik</w:t>
      </w:r>
      <w:r w:rsidR="009A1AC2">
        <w:rPr>
          <w:rFonts w:ascii="Calibri" w:eastAsia="Calibri" w:hAnsi="Calibri" w:cs="Calibri"/>
          <w:sz w:val="24"/>
          <w:szCs w:val="24"/>
        </w:rPr>
        <w:t xml:space="preserve"> noem altijd het voorbeeld van een gebarentolk, is dus voor een doof persoon heel fijn. En voor iemand die gevoelig is voor de prikkels van beweging, is dat helemaal niet fijn. Dus je kan niet altijd alles voor iedereen perfect doen, maar je kan gewoon wel stapjes maken en dan een keer voor de één wat doen en dan een keer voor de ander.</w:t>
      </w:r>
      <w:r>
        <w:t xml:space="preserve"> </w:t>
      </w:r>
      <w:r w:rsidR="009A1AC2">
        <w:rPr>
          <w:rFonts w:ascii="Calibri" w:eastAsia="Calibri" w:hAnsi="Calibri" w:cs="Calibri"/>
          <w:sz w:val="24"/>
          <w:szCs w:val="24"/>
        </w:rPr>
        <w:t xml:space="preserve">En er proberen voor zoveel mogelijk mensen te zijn. Ja, dat kan je gewoon doen. </w:t>
      </w:r>
    </w:p>
    <w:p w14:paraId="3BA27C30" w14:textId="77777777" w:rsidR="00A47235" w:rsidRDefault="00A47235">
      <w:pPr>
        <w:rPr>
          <w:rFonts w:ascii="Calibri" w:eastAsia="Calibri" w:hAnsi="Calibri" w:cs="Calibri"/>
          <w:sz w:val="24"/>
          <w:szCs w:val="24"/>
        </w:rPr>
      </w:pPr>
    </w:p>
    <w:p w14:paraId="18A22D2C" w14:textId="77777777" w:rsidR="00A47235" w:rsidRDefault="00A47235">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9A1AC2">
        <w:rPr>
          <w:rFonts w:ascii="Calibri" w:eastAsia="Calibri" w:hAnsi="Calibri" w:cs="Calibri"/>
          <w:sz w:val="24"/>
          <w:szCs w:val="24"/>
        </w:rPr>
        <w:t>Dat lijkt me een heel mooi besluit eigenlijk van deze podcast.</w:t>
      </w:r>
      <w:r>
        <w:t xml:space="preserve"> </w:t>
      </w:r>
      <w:r w:rsidR="009A1AC2">
        <w:rPr>
          <w:rFonts w:ascii="Calibri" w:eastAsia="Calibri" w:hAnsi="Calibri" w:cs="Calibri"/>
          <w:sz w:val="24"/>
          <w:szCs w:val="24"/>
        </w:rPr>
        <w:t xml:space="preserve">Lotte en </w:t>
      </w:r>
      <w:r>
        <w:rPr>
          <w:rFonts w:ascii="Calibri" w:eastAsia="Calibri" w:hAnsi="Calibri" w:cs="Calibri"/>
          <w:sz w:val="24"/>
          <w:szCs w:val="24"/>
        </w:rPr>
        <w:t>Kir</w:t>
      </w:r>
      <w:r w:rsidR="009A1AC2">
        <w:rPr>
          <w:rFonts w:ascii="Calibri" w:eastAsia="Calibri" w:hAnsi="Calibri" w:cs="Calibri"/>
          <w:sz w:val="24"/>
          <w:szCs w:val="24"/>
        </w:rPr>
        <w:t xml:space="preserve">, ik wil jullie hartelijk bedanken. </w:t>
      </w:r>
    </w:p>
    <w:p w14:paraId="75216568" w14:textId="77777777" w:rsidR="00A47235" w:rsidRDefault="00A47235">
      <w:pPr>
        <w:rPr>
          <w:rFonts w:ascii="Calibri" w:eastAsia="Calibri" w:hAnsi="Calibri" w:cs="Calibri"/>
          <w:sz w:val="24"/>
          <w:szCs w:val="24"/>
        </w:rPr>
      </w:pPr>
    </w:p>
    <w:p w14:paraId="5A874615" w14:textId="77777777" w:rsidR="00A47235" w:rsidRDefault="00A47235">
      <w:pPr>
        <w:rPr>
          <w:rFonts w:ascii="Calibri" w:eastAsia="Calibri" w:hAnsi="Calibri" w:cs="Calibri"/>
          <w:sz w:val="24"/>
          <w:szCs w:val="24"/>
        </w:rPr>
      </w:pPr>
      <w:r>
        <w:rPr>
          <w:rFonts w:ascii="Calibri" w:eastAsia="Calibri" w:hAnsi="Calibri" w:cs="Calibri"/>
          <w:sz w:val="24"/>
          <w:szCs w:val="24"/>
        </w:rPr>
        <w:t>[Lotte]</w:t>
      </w:r>
      <w:r>
        <w:rPr>
          <w:rFonts w:ascii="Calibri" w:eastAsia="Calibri" w:hAnsi="Calibri" w:cs="Calibri"/>
          <w:sz w:val="24"/>
          <w:szCs w:val="24"/>
        </w:rPr>
        <w:br/>
      </w:r>
      <w:r w:rsidR="009A1AC2">
        <w:rPr>
          <w:rFonts w:ascii="Calibri" w:eastAsia="Calibri" w:hAnsi="Calibri" w:cs="Calibri"/>
          <w:sz w:val="24"/>
          <w:szCs w:val="24"/>
        </w:rPr>
        <w:t xml:space="preserve">Graag gedaan. </w:t>
      </w:r>
    </w:p>
    <w:p w14:paraId="7C30CBD3" w14:textId="77777777" w:rsidR="00A47235" w:rsidRDefault="00A47235">
      <w:pPr>
        <w:rPr>
          <w:rFonts w:ascii="Calibri" w:eastAsia="Calibri" w:hAnsi="Calibri" w:cs="Calibri"/>
          <w:sz w:val="24"/>
          <w:szCs w:val="24"/>
        </w:rPr>
      </w:pPr>
    </w:p>
    <w:p w14:paraId="7753800D" w14:textId="5CD0B2E3" w:rsidR="00D75335" w:rsidRDefault="00A47235">
      <w:r>
        <w:rPr>
          <w:rFonts w:ascii="Calibri" w:eastAsia="Calibri" w:hAnsi="Calibri" w:cs="Calibri"/>
          <w:sz w:val="24"/>
          <w:szCs w:val="24"/>
        </w:rPr>
        <w:t>[Kir]</w:t>
      </w:r>
      <w:r w:rsidR="00CC7FF3">
        <w:rPr>
          <w:rFonts w:ascii="Calibri" w:eastAsia="Calibri" w:hAnsi="Calibri" w:cs="Calibri"/>
          <w:sz w:val="24"/>
          <w:szCs w:val="24"/>
        </w:rPr>
        <w:t xml:space="preserve"> </w:t>
      </w:r>
      <w:r>
        <w:rPr>
          <w:rFonts w:ascii="Calibri" w:eastAsia="Calibri" w:hAnsi="Calibri" w:cs="Calibri"/>
          <w:sz w:val="24"/>
          <w:szCs w:val="24"/>
        </w:rPr>
        <w:br/>
      </w:r>
      <w:r w:rsidR="009A1AC2">
        <w:rPr>
          <w:rFonts w:ascii="Calibri" w:eastAsia="Calibri" w:hAnsi="Calibri" w:cs="Calibri"/>
          <w:sz w:val="24"/>
          <w:szCs w:val="24"/>
        </w:rPr>
        <w:t>Graag gedaan.</w:t>
      </w:r>
    </w:p>
    <w:p w14:paraId="7753800E" w14:textId="77777777" w:rsidR="00D75335" w:rsidRDefault="00D75335"/>
    <w:p w14:paraId="77538010" w14:textId="3E5DC2B5" w:rsidR="00D75335" w:rsidRPr="00A47235" w:rsidRDefault="009A1AC2" w:rsidP="00A47235">
      <w:pPr>
        <w:rPr>
          <w:b/>
          <w:bCs/>
        </w:rPr>
      </w:pPr>
      <w:r w:rsidRPr="00A47235">
        <w:rPr>
          <w:rFonts w:ascii="Calibri" w:eastAsia="Calibri" w:hAnsi="Calibri" w:cs="Calibri"/>
          <w:b/>
          <w:bCs/>
          <w:sz w:val="24"/>
          <w:szCs w:val="24"/>
        </w:rPr>
        <w:t xml:space="preserve">Deze podcast is mede mogelijk gemaakt door </w:t>
      </w:r>
      <w:r w:rsidR="000B684E" w:rsidRPr="00A47235">
        <w:rPr>
          <w:rFonts w:ascii="Calibri" w:eastAsia="Calibri" w:hAnsi="Calibri" w:cs="Calibri"/>
          <w:b/>
          <w:bCs/>
          <w:sz w:val="24"/>
          <w:szCs w:val="24"/>
        </w:rPr>
        <w:t>Arnhems</w:t>
      </w:r>
      <w:r w:rsidRPr="00A47235">
        <w:rPr>
          <w:rFonts w:ascii="Calibri" w:eastAsia="Calibri" w:hAnsi="Calibri" w:cs="Calibri"/>
          <w:b/>
          <w:bCs/>
          <w:sz w:val="24"/>
          <w:szCs w:val="24"/>
        </w:rPr>
        <w:t xml:space="preserve"> platform Chronisch Zieken en Gehandicapten. De podcast is grotendeels opgenomen in Speakerfood Arnhem. Kijk voor meer informatie op www.cultu</w:t>
      </w:r>
      <w:r w:rsidR="00A47235">
        <w:rPr>
          <w:rFonts w:ascii="Calibri" w:eastAsia="Calibri" w:hAnsi="Calibri" w:cs="Calibri"/>
          <w:b/>
          <w:bCs/>
          <w:sz w:val="24"/>
          <w:szCs w:val="24"/>
        </w:rPr>
        <w:t>ura</w:t>
      </w:r>
      <w:r w:rsidRPr="00A47235">
        <w:rPr>
          <w:rFonts w:ascii="Calibri" w:eastAsia="Calibri" w:hAnsi="Calibri" w:cs="Calibri"/>
          <w:b/>
          <w:bCs/>
          <w:sz w:val="24"/>
          <w:szCs w:val="24"/>
        </w:rPr>
        <w:t>cademy.nl</w:t>
      </w:r>
      <w:r w:rsidR="00A47235">
        <w:rPr>
          <w:rFonts w:ascii="Calibri" w:eastAsia="Calibri" w:hAnsi="Calibri" w:cs="Calibri"/>
          <w:b/>
          <w:bCs/>
          <w:sz w:val="24"/>
          <w:szCs w:val="24"/>
        </w:rPr>
        <w:t>/</w:t>
      </w:r>
      <w:r w:rsidRPr="00A47235">
        <w:rPr>
          <w:rFonts w:ascii="Calibri" w:eastAsia="Calibri" w:hAnsi="Calibri" w:cs="Calibri"/>
          <w:b/>
          <w:bCs/>
          <w:sz w:val="24"/>
          <w:szCs w:val="24"/>
        </w:rPr>
        <w:t>kennisbank.</w:t>
      </w:r>
    </w:p>
    <w:sectPr w:rsidR="00D75335" w:rsidRPr="00A472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B6E61"/>
    <w:multiLevelType w:val="hybridMultilevel"/>
    <w:tmpl w:val="BA82A672"/>
    <w:lvl w:ilvl="0" w:tplc="D4A8E052">
      <w:start w:val="1"/>
      <w:numFmt w:val="bullet"/>
      <w:lvlText w:val="●"/>
      <w:lvlJc w:val="left"/>
      <w:pPr>
        <w:ind w:left="720" w:hanging="360"/>
      </w:pPr>
    </w:lvl>
    <w:lvl w:ilvl="1" w:tplc="646272B4">
      <w:start w:val="1"/>
      <w:numFmt w:val="bullet"/>
      <w:lvlText w:val="○"/>
      <w:lvlJc w:val="left"/>
      <w:pPr>
        <w:ind w:left="1440" w:hanging="360"/>
      </w:pPr>
    </w:lvl>
    <w:lvl w:ilvl="2" w:tplc="C3C28352">
      <w:start w:val="1"/>
      <w:numFmt w:val="bullet"/>
      <w:lvlText w:val="■"/>
      <w:lvlJc w:val="left"/>
      <w:pPr>
        <w:ind w:left="2160" w:hanging="360"/>
      </w:pPr>
    </w:lvl>
    <w:lvl w:ilvl="3" w:tplc="58D2D438">
      <w:start w:val="1"/>
      <w:numFmt w:val="bullet"/>
      <w:lvlText w:val="●"/>
      <w:lvlJc w:val="left"/>
      <w:pPr>
        <w:ind w:left="2880" w:hanging="360"/>
      </w:pPr>
    </w:lvl>
    <w:lvl w:ilvl="4" w:tplc="272E86E4">
      <w:start w:val="1"/>
      <w:numFmt w:val="bullet"/>
      <w:lvlText w:val="○"/>
      <w:lvlJc w:val="left"/>
      <w:pPr>
        <w:ind w:left="3600" w:hanging="360"/>
      </w:pPr>
    </w:lvl>
    <w:lvl w:ilvl="5" w:tplc="7A9EA0D8">
      <w:start w:val="1"/>
      <w:numFmt w:val="bullet"/>
      <w:lvlText w:val="■"/>
      <w:lvlJc w:val="left"/>
      <w:pPr>
        <w:ind w:left="4320" w:hanging="360"/>
      </w:pPr>
    </w:lvl>
    <w:lvl w:ilvl="6" w:tplc="2416B6F8">
      <w:start w:val="1"/>
      <w:numFmt w:val="bullet"/>
      <w:lvlText w:val="●"/>
      <w:lvlJc w:val="left"/>
      <w:pPr>
        <w:ind w:left="5040" w:hanging="360"/>
      </w:pPr>
    </w:lvl>
    <w:lvl w:ilvl="7" w:tplc="D5BC08DA">
      <w:start w:val="1"/>
      <w:numFmt w:val="bullet"/>
      <w:lvlText w:val="●"/>
      <w:lvlJc w:val="left"/>
      <w:pPr>
        <w:ind w:left="5760" w:hanging="360"/>
      </w:pPr>
    </w:lvl>
    <w:lvl w:ilvl="8" w:tplc="D4A42E4E">
      <w:start w:val="1"/>
      <w:numFmt w:val="bullet"/>
      <w:lvlText w:val="●"/>
      <w:lvlJc w:val="left"/>
      <w:pPr>
        <w:ind w:left="6480" w:hanging="360"/>
      </w:pPr>
    </w:lvl>
  </w:abstractNum>
  <w:num w:numId="1" w16cid:durableId="1609435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35"/>
    <w:rsid w:val="000371C2"/>
    <w:rsid w:val="000B684E"/>
    <w:rsid w:val="00173042"/>
    <w:rsid w:val="001B0437"/>
    <w:rsid w:val="001F4796"/>
    <w:rsid w:val="00246298"/>
    <w:rsid w:val="0027492A"/>
    <w:rsid w:val="00280B62"/>
    <w:rsid w:val="00285B0E"/>
    <w:rsid w:val="00303374"/>
    <w:rsid w:val="00397D2A"/>
    <w:rsid w:val="0050318D"/>
    <w:rsid w:val="005B40C9"/>
    <w:rsid w:val="007174BE"/>
    <w:rsid w:val="007C5634"/>
    <w:rsid w:val="008E4958"/>
    <w:rsid w:val="008E51CD"/>
    <w:rsid w:val="009A1AC2"/>
    <w:rsid w:val="00A47235"/>
    <w:rsid w:val="00AB6CC9"/>
    <w:rsid w:val="00AB7BF2"/>
    <w:rsid w:val="00B832FA"/>
    <w:rsid w:val="00BB7226"/>
    <w:rsid w:val="00BD5297"/>
    <w:rsid w:val="00C33791"/>
    <w:rsid w:val="00C850DA"/>
    <w:rsid w:val="00C97094"/>
    <w:rsid w:val="00CC152E"/>
    <w:rsid w:val="00CC224E"/>
    <w:rsid w:val="00CC7FF3"/>
    <w:rsid w:val="00D75335"/>
    <w:rsid w:val="00FD0E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7F6F"/>
  <w15:docId w15:val="{71AAE5ED-1452-4D90-AEC1-7F6BEA59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3263</Words>
  <Characters>17951</Characters>
  <Application>Microsoft Office Word</Application>
  <DocSecurity>0</DocSecurity>
  <Lines>149</Lines>
  <Paragraphs>42</Paragraphs>
  <ScaleCrop>false</ScaleCrop>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 Programmeren Kir Robben (SpeelsCollectief) &amp; Lotte Wijfje (De Lindenberg)</dc:title>
  <dc:creator>TurboScribe.ai</dc:creator>
  <cp:lastModifiedBy>Belinda Limani</cp:lastModifiedBy>
  <cp:revision>32</cp:revision>
  <dcterms:created xsi:type="dcterms:W3CDTF">2025-01-06T09:49:00Z</dcterms:created>
  <dcterms:modified xsi:type="dcterms:W3CDTF">2025-01-06T10:43:00Z</dcterms:modified>
</cp:coreProperties>
</file>