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/>
      </w:pPr>
      <w:r>
        <w:drawing>
          <wp:inline distT="0" distB="0" distL="0" distR="0">
            <wp:extent cx="1343025" cy="438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 w:line="288"/>
      </w:pPr>
      <w:r>
        <w:rPr>
          <w:rFonts w:ascii="Arial" w:cs="Arial" w:eastAsia="Arial" w:hAnsi="Arial"/>
          <w:b/>
          <w:bCs/>
          <w:color w:val="111111"/>
          <w:sz w:val="48"/>
          <w:szCs w:val="48"/>
        </w:rPr>
        <w:t xml:space="preserve">AI Content Workflow Template Pack</w:t>
      </w:r>
    </w:p>
    <w:p>
      <w:pPr>
        <w:spacing w:after="320" w:before="0" w:line="300"/>
      </w:pPr>
      <w:r>
        <w:rPr>
          <w:rFonts w:ascii="Arial" w:cs="Arial" w:eastAsia="Arial" w:hAnsi="Arial"/>
          <w:color w:val="52525B"/>
          <w:sz w:val="24"/>
          <w:szCs w:val="24"/>
        </w:rPr>
        <w:t xml:space="preserve">Voice guide, 15 prompt templates, editor checklist, prompt library plan, monthly ROI report and onboarding checklist.</w:t>
      </w:r>
    </w:p>
    <w:p>
      <w:pPr>
        <w:spacing w:after="140" w:before="0" w:line="300"/>
      </w:pPr>
      <w:r>
        <w:rPr>
          <w:rFonts w:ascii="Arial" w:cs="Arial" w:eastAsia="Arial" w:hAnsi="Arial"/>
          <w:color w:val="111111"/>
          <w:sz w:val="22"/>
          <w:szCs w:val="22"/>
        </w:rPr>
        <w:t xml:space="preserve">Start with the brand voice guide. Every prompt asks you to paste it at the end, which is what keeps the output sounding like you.</w:t>
      </w:r>
    </w:p>
    <w:p>
      <w:pPr>
        <w:spacing w:after="140" w:before="0" w:line="300"/>
      </w:pPr>
      <w:r>
        <w:rPr>
          <w:rFonts w:ascii="Arial" w:cs="Arial" w:eastAsia="Arial" w:hAnsi="Arial"/>
          <w:color w:val="111111"/>
          <w:sz w:val="22"/>
          <w:szCs w:val="22"/>
        </w:rPr>
        <w:t xml:space="preserve">Fill in everything in [square brackets]. The prompts tell the AI to write [SOURCE NEEDED] instead of making up a number, so an editor knows what to check.</w:t>
      </w:r>
    </w:p>
    <w:p>
      <w:pPr>
        <w:spacing w:after="140" w:before="0" w:line="300"/>
      </w:pPr>
      <w:r>
        <w:rPr>
          <w:rFonts w:ascii="Arial" w:cs="Arial" w:eastAsia="Arial" w:hAnsi="Arial"/>
          <w:color w:val="111111"/>
          <w:sz w:val="22"/>
          <w:szCs w:val="22"/>
        </w:rPr>
        <w:t xml:space="preserve">Run the editor checklist on every piece before it's published.</w:t>
      </w:r>
    </w:p>
    <w:p>
      <w:pPr>
        <w:keepNext/>
        <w:spacing w:after="120" w:before="240" w:line="30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Contents</w:t>
      </w:r>
    </w:p>
    <w:p>
      <w:pPr>
        <w:spacing w:after="60" w:line="288"/>
        <w:ind w:left="300" w:hanging="2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•  Brand voice guide</w:t>
      </w:r>
    </w:p>
    <w:p>
      <w:pPr>
        <w:spacing w:after="60" w:line="288"/>
        <w:ind w:left="300" w:hanging="2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•  Prompt 1: Blog post outline</w:t>
      </w:r>
    </w:p>
    <w:p>
      <w:pPr>
        <w:spacing w:after="60" w:line="288"/>
        <w:ind w:left="300" w:hanging="2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•  Prompt 2: Blog post draft</w:t>
      </w:r>
    </w:p>
    <w:p>
      <w:pPr>
        <w:spacing w:after="60" w:line="288"/>
        <w:ind w:left="300" w:hanging="2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•  Prompt 3: SEO title and meta description</w:t>
      </w:r>
    </w:p>
    <w:p>
      <w:pPr>
        <w:spacing w:after="60" w:line="288"/>
        <w:ind w:left="300" w:hanging="2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•  Prompt 4: LinkedIn post</w:t>
      </w:r>
    </w:p>
    <w:p>
      <w:pPr>
        <w:spacing w:after="60" w:line="288"/>
        <w:ind w:left="300" w:hanging="2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•  Prompt 5: X posts and thread</w:t>
      </w:r>
    </w:p>
    <w:p>
      <w:pPr>
        <w:spacing w:after="60" w:line="288"/>
        <w:ind w:left="300" w:hanging="2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•  Prompt 6: Instagram caption</w:t>
      </w:r>
    </w:p>
    <w:p>
      <w:pPr>
        <w:spacing w:after="60" w:line="288"/>
        <w:ind w:left="300" w:hanging="2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•  Prompt 7: Threads posts</w:t>
      </w:r>
    </w:p>
    <w:p>
      <w:pPr>
        <w:spacing w:after="60" w:line="288"/>
        <w:ind w:left="300" w:hanging="2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•  Prompt 8: TikTok caption and on-screen text</w:t>
      </w:r>
    </w:p>
    <w:p>
      <w:pPr>
        <w:spacing w:after="60" w:line="288"/>
        <w:ind w:left="300" w:hanging="2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•  Prompt 9: Welcome sequence</w:t>
      </w:r>
    </w:p>
    <w:p>
      <w:pPr>
        <w:spacing w:after="60" w:line="288"/>
        <w:ind w:left="300" w:hanging="2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•  Prompt 10: Nurture email</w:t>
      </w:r>
    </w:p>
    <w:p>
      <w:pPr>
        <w:spacing w:after="60" w:line="288"/>
        <w:ind w:left="300" w:hanging="2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•  Prompt 11: Re-engagement emails</w:t>
      </w:r>
    </w:p>
    <w:p>
      <w:pPr>
        <w:spacing w:after="60" w:line="288"/>
        <w:ind w:left="300" w:hanging="2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•  Prompt 12: Subject line variants</w:t>
      </w:r>
    </w:p>
    <w:p>
      <w:pPr>
        <w:spacing w:after="60" w:line="288"/>
        <w:ind w:left="300" w:hanging="2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•  Prompt 13: Search ad set</w:t>
      </w:r>
    </w:p>
    <w:p>
      <w:pPr>
        <w:spacing w:after="60" w:line="288"/>
        <w:ind w:left="300" w:hanging="2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•  Prompt 14: Social ad variants</w:t>
      </w:r>
    </w:p>
    <w:p>
      <w:pPr>
        <w:spacing w:after="60" w:line="288"/>
        <w:ind w:left="300" w:hanging="2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•  Prompt 15: Ad review before launch</w:t>
      </w:r>
    </w:p>
    <w:p>
      <w:pPr>
        <w:spacing w:after="60" w:line="288"/>
        <w:ind w:left="300" w:hanging="2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•  Editor checklist</w:t>
      </w:r>
    </w:p>
    <w:p>
      <w:pPr>
        <w:spacing w:after="60" w:line="288"/>
        <w:ind w:left="300" w:hanging="2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•  Prompt library structure</w:t>
      </w:r>
    </w:p>
    <w:p>
      <w:pPr>
        <w:spacing w:after="60" w:line="288"/>
        <w:ind w:left="300" w:hanging="2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•  Monthly ROI report</w:t>
      </w:r>
    </w:p>
    <w:p>
      <w:pPr>
        <w:spacing w:after="60" w:line="288"/>
        <w:ind w:left="300" w:hanging="2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•  Onboarding checklist</w:t>
      </w:r>
    </w:p>
    <w:p>
      <w:pPr>
        <w:keepNext/>
        <w:pageBreakBefore/>
        <w:spacing w:after="80" w:before="0" w:line="288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Brand voice guide</w:t>
      </w:r>
    </w:p>
    <w:p>
      <w:pPr>
        <w:keepNext/>
        <w:spacing w:after="200" w:before="0" w:line="300"/>
      </w:pPr>
      <w:r>
        <w:rPr>
          <w:rFonts w:ascii="Arial" w:cs="Arial" w:eastAsia="Arial" w:hAnsi="Arial"/>
          <w:color w:val="52525B"/>
          <w:sz w:val="21"/>
          <w:szCs w:val="21"/>
        </w:rPr>
        <w:t xml:space="preserve">Fill this in once. Every prompt below asks you to paste it at the end, so the AI writes in your voice instead of a generic one.</w:t>
      </w:r>
    </w:p>
    <w:tbl>
      <w:tblPr>
        <w:tblW w:type="pct" w:w="100%"/>
        <w:tblBorders>
          <w:top w:val="single" w:color="A1A1AA" w:sz="6"/>
          <w:left w:val="single" w:color="A1A1AA" w:sz="6"/>
          <w:bottom w:val="single" w:color="A1A1AA" w:sz="6"/>
          <w:right w:val="single" w:color="A1A1AA" w:sz="6"/>
          <w:insideH w:val="single" w:color="A1A1AA" w:sz="6"/>
          <w:insideV w:val="single" w:color="A1A1AA" w:sz="6"/>
        </w:tblBorders>
      </w:tblPr>
      <w:tblGrid>
        <w:gridCol w:w="100"/>
      </w:tblGrid>
      <w:tr>
        <w:tc>
          <w:tcPr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BRAND VOICE GUIDE: [Brand name]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Last updated: [date]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Owner: [name]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1. Who we are, in one sentence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We help [who] do [what] so they can [result].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2. Who we write for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Main reader: [role, type of company, what they care about]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What they already know: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What they are tired of hearing: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3. Five voice traits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For each trait, give one sentence we would write and one we never would.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Trait 1: [e.g. Direct] | We say: [example] | We never say: [example]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Trait 2: [ ] | We say: [ ] | We never say: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Trait 3: [ ] | We say: [ ] | We never say: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Trait 4: [ ] | We say: [ ] | We never say: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Trait 5: [ ] | We say: [ ] | We never say: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4. Ten sentences that sound like us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Copy them from your best real content.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1.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2.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3.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4.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5.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6.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7.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8.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9.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10.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5. Ten sentences that don't sound like us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1.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2.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3.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4.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5.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6.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7.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8.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9.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10.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6. Words we use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Product and company names, spelled exactly: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Preferred terms: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7. Words we avoid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Jargon: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Competitor terms: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Anything legal has ruled out: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8. Formatting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Spelling: [US / UK]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Headings: [sentence case / title case]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Numbers: [e.g. words for one to nine, numerals from 10]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Emojis: [where allowed, if anywhere]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Sentence length: [e.g. mostly 10 to 20 words, varied]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9. Topics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We cover: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We stay away from: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10. Claims we're allowed to make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List every number or claim writers may use, with where it comes from.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[Claim] | Source: [link or document]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[Claim] | Source: [link or document]</w:t>
            </w:r>
          </w:p>
        </w:tc>
      </w:tr>
    </w:tbl>
    <w:p>
      <w:pPr>
        <w:keepNext/>
        <w:pageBreakBefore/>
        <w:spacing w:after="80" w:before="0" w:line="288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Prompt 1: Blog post outline</w:t>
      </w:r>
    </w:p>
    <w:p>
      <w:pPr>
        <w:keepNext/>
        <w:spacing w:after="200" w:before="0" w:line="300"/>
      </w:pPr>
      <w:r>
        <w:rPr>
          <w:rFonts w:ascii="Arial" w:cs="Arial" w:eastAsia="Arial" w:hAnsi="Arial"/>
          <w:color w:val="52525B"/>
          <w:sz w:val="21"/>
          <w:szCs w:val="21"/>
        </w:rPr>
        <w:t xml:space="preserve">Start every post here. Approve the outline before asking for a draft.</w:t>
      </w:r>
    </w:p>
    <w:tbl>
      <w:tblPr>
        <w:tblW w:type="pct" w:w="100%"/>
        <w:tblBorders>
          <w:top w:val="single" w:color="A1A1AA" w:sz="6"/>
          <w:left w:val="single" w:color="A1A1AA" w:sz="6"/>
          <w:bottom w:val="single" w:color="A1A1AA" w:sz="6"/>
          <w:right w:val="single" w:color="A1A1AA" w:sz="6"/>
          <w:insideH w:val="single" w:color="A1A1AA" w:sz="6"/>
          <w:insideV w:val="single" w:color="A1A1AA" w:sz="6"/>
        </w:tblBorders>
      </w:tblPr>
      <w:tblGrid>
        <w:gridCol w:w="100"/>
      </w:tblGrid>
      <w:tr>
        <w:tc>
          <w:tcPr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You are writing for [brand name]. Follow the brand voice guide pasted at the end. Do not invent facts, quotes, sources or statistics: if something needs a number you don't have, write [SOURCE NEEDED].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Task: write an outline for a blog post.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Topic: [topic]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Main search phrase: [keyword]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Reader: [who they are and what they want to find out]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Length of the finished post: [number] words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What we want the reader to do next: [action]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Give me: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1. Three headline options under 65 characters, each containing the search phrase.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2. One paragraph that sums up the post's argument.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3. The H2 and H3 headings in order, with two or three bullet points under each saying what that section covers.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4. Four to six questions a reader would still have, to answer as FAQs.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5. A list of the facts and numbers the post needs, each marked [SOURCE NEEDED].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Brand voice guide: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[Paste your brand voice guide here]</w:t>
            </w:r>
          </w:p>
        </w:tc>
      </w:tr>
    </w:tbl>
    <w:p>
      <w:pPr>
        <w:keepNext/>
        <w:pageBreakBefore/>
        <w:spacing w:after="80" w:before="0" w:line="288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Prompt 2: Blog post draft</w:t>
      </w:r>
    </w:p>
    <w:p>
      <w:pPr>
        <w:keepNext/>
        <w:spacing w:after="200" w:before="0" w:line="300"/>
      </w:pPr>
      <w:r>
        <w:rPr>
          <w:rFonts w:ascii="Arial" w:cs="Arial" w:eastAsia="Arial" w:hAnsi="Arial"/>
          <w:color w:val="52525B"/>
          <w:sz w:val="21"/>
          <w:szCs w:val="21"/>
        </w:rPr>
        <w:t xml:space="preserve">Use with the approved outline and one or two past posts that did well.</w:t>
      </w:r>
    </w:p>
    <w:tbl>
      <w:tblPr>
        <w:tblW w:type="pct" w:w="100%"/>
        <w:tblBorders>
          <w:top w:val="single" w:color="A1A1AA" w:sz="6"/>
          <w:left w:val="single" w:color="A1A1AA" w:sz="6"/>
          <w:bottom w:val="single" w:color="A1A1AA" w:sz="6"/>
          <w:right w:val="single" w:color="A1A1AA" w:sz="6"/>
          <w:insideH w:val="single" w:color="A1A1AA" w:sz="6"/>
          <w:insideV w:val="single" w:color="A1A1AA" w:sz="6"/>
        </w:tblBorders>
      </w:tblPr>
      <w:tblGrid>
        <w:gridCol w:w="100"/>
      </w:tblGrid>
      <w:tr>
        <w:tc>
          <w:tcPr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You are writing for [brand name]. Follow the brand voice guide pasted at the end. Do not invent facts, quotes, sources or statistics: if something needs a number you don't have, write [SOURCE NEEDED].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Task: write the full blog post from the approved outline below.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Outline: [paste the approved outline]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Length: [number] words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Past posts that worked for us: [paste one or two excerpts or links]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Call to action at the end: [action and link]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Rules: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Open with the reader's problem in the first two sentences.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Short paragraphs of one to three sentences. Plain words.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Use the search phrase in the first 100 words and in one H2. Never force it.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Every number must come from the outline or be marked [SOURCE NEEDED].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End with the call to action above and nothing after it.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Return the post in Markdown.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Brand voice guide: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[Paste your brand voice guide here]</w:t>
            </w:r>
          </w:p>
        </w:tc>
      </w:tr>
    </w:tbl>
    <w:p>
      <w:pPr>
        <w:keepNext/>
        <w:pageBreakBefore/>
        <w:spacing w:after="80" w:before="0" w:line="288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Prompt 3: SEO title and meta description</w:t>
      </w:r>
    </w:p>
    <w:p>
      <w:pPr>
        <w:keepNext/>
        <w:spacing w:after="200" w:before="0" w:line="300"/>
      </w:pPr>
      <w:r>
        <w:rPr>
          <w:rFonts w:ascii="Arial" w:cs="Arial" w:eastAsia="Arial" w:hAnsi="Arial"/>
          <w:color w:val="52525B"/>
          <w:sz w:val="21"/>
          <w:szCs w:val="21"/>
        </w:rPr>
        <w:t xml:space="preserve">Run on the finished draft so the snippet matches what the page really says.</w:t>
      </w:r>
    </w:p>
    <w:tbl>
      <w:tblPr>
        <w:tblW w:type="pct" w:w="100%"/>
        <w:tblBorders>
          <w:top w:val="single" w:color="A1A1AA" w:sz="6"/>
          <w:left w:val="single" w:color="A1A1AA" w:sz="6"/>
          <w:bottom w:val="single" w:color="A1A1AA" w:sz="6"/>
          <w:right w:val="single" w:color="A1A1AA" w:sz="6"/>
          <w:insideH w:val="single" w:color="A1A1AA" w:sz="6"/>
          <w:insideV w:val="single" w:color="A1A1AA" w:sz="6"/>
        </w:tblBorders>
      </w:tblPr>
      <w:tblGrid>
        <w:gridCol w:w="100"/>
      </w:tblGrid>
      <w:tr>
        <w:tc>
          <w:tcPr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You are writing for [brand name]. Follow the brand voice guide pasted at the end. Do not invent facts, quotes, sources or statistics: if something needs a number you don't have, write [SOURCE NEEDED].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Task: write search snippets for this page.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Page address: [URL]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Page draft or summary: [paste]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Main search phrase: [keyword]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Give me: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Five title tags of 50 to 60 characters.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Five meta descriptions of 140 to 155 characters.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Each one must describe what the page actually delivers and include the search phrase once. Show the character count after each.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Brand voice guide: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[Paste your brand voice guide here]</w:t>
            </w:r>
          </w:p>
        </w:tc>
      </w:tr>
    </w:tbl>
    <w:p>
      <w:pPr>
        <w:keepNext/>
        <w:pageBreakBefore/>
        <w:spacing w:after="80" w:before="0" w:line="288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Prompt 4: LinkedIn post</w:t>
      </w:r>
    </w:p>
    <w:p>
      <w:pPr>
        <w:keepNext/>
        <w:spacing w:after="200" w:before="0" w:line="300"/>
      </w:pPr>
      <w:r>
        <w:rPr>
          <w:rFonts w:ascii="Arial" w:cs="Arial" w:eastAsia="Arial" w:hAnsi="Arial"/>
          <w:color w:val="52525B"/>
          <w:sz w:val="21"/>
          <w:szCs w:val="21"/>
        </w:rPr>
        <w:t xml:space="preserve">One source, three openings. Pick the one that sounds most like you.</w:t>
      </w:r>
    </w:p>
    <w:tbl>
      <w:tblPr>
        <w:tblW w:type="pct" w:w="100%"/>
        <w:tblBorders>
          <w:top w:val="single" w:color="A1A1AA" w:sz="6"/>
          <w:left w:val="single" w:color="A1A1AA" w:sz="6"/>
          <w:bottom w:val="single" w:color="A1A1AA" w:sz="6"/>
          <w:right w:val="single" w:color="A1A1AA" w:sz="6"/>
          <w:insideH w:val="single" w:color="A1A1AA" w:sz="6"/>
          <w:insideV w:val="single" w:color="A1A1AA" w:sz="6"/>
        </w:tblBorders>
      </w:tblPr>
      <w:tblGrid>
        <w:gridCol w:w="100"/>
      </w:tblGrid>
      <w:tr>
        <w:tc>
          <w:tcPr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You are writing for [brand name]. Follow the brand voice guide pasted at the end. Do not invent facts, quotes, sources or statistics: if something needs a number you don't have, write [SOURCE NEEDED].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Task: turn the source below into a LinkedIn post.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Source: [blog post, announcement or idea]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Posting as: [person's name / company page]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Goal: [comments / clicks / reach]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Link: [put it in the post / in the first comment / no link]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Rules: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The first line must work alone before "see more", under 140 characters.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- 120 to 250 words, short paragraphs.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No more than three hashtags, at the end.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Give me three versions with different first lines.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Brand voice guide: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[Paste your brand voice guide here]</w:t>
            </w:r>
          </w:p>
        </w:tc>
      </w:tr>
    </w:tbl>
    <w:p>
      <w:pPr>
        <w:keepNext/>
        <w:pageBreakBefore/>
        <w:spacing w:after="200" w:before="0" w:line="288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Prompt 5: X posts and thread</w:t>
      </w:r>
    </w:p>
    <w:tbl>
      <w:tblPr>
        <w:tblW w:type="pct" w:w="100%"/>
        <w:tblBorders>
          <w:top w:val="single" w:color="A1A1AA" w:sz="6"/>
          <w:left w:val="single" w:color="A1A1AA" w:sz="6"/>
          <w:bottom w:val="single" w:color="A1A1AA" w:sz="6"/>
          <w:right w:val="single" w:color="A1A1AA" w:sz="6"/>
          <w:insideH w:val="single" w:color="A1A1AA" w:sz="6"/>
          <w:insideV w:val="single" w:color="A1A1AA" w:sz="6"/>
        </w:tblBorders>
      </w:tblPr>
      <w:tblGrid>
        <w:gridCol w:w="100"/>
      </w:tblGrid>
      <w:tr>
        <w:tc>
          <w:tcPr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You are writing for [brand name]. Follow the brand voice guide pasted at the end. Do not invent facts, quotes, sources or statistics: if something needs a number you don't have, write [SOURCE NEEDED].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Task: write posts for X from the source below.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Source: [paste]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Allowed hashtags: [list, or none]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Give me: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Five single posts, each under 280 characters.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One thread of four to six posts. The first post must make sense on its own and say why the thread is worth reading.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Brand voice guide: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[Paste your brand voice guide here]</w:t>
            </w:r>
          </w:p>
        </w:tc>
      </w:tr>
    </w:tbl>
    <w:p>
      <w:pPr>
        <w:keepNext/>
        <w:pageBreakBefore/>
        <w:spacing w:after="80" w:before="0" w:line="288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Prompt 6: Instagram caption</w:t>
      </w:r>
    </w:p>
    <w:p>
      <w:pPr>
        <w:keepNext/>
        <w:spacing w:after="200" w:before="0" w:line="300"/>
      </w:pPr>
      <w:r>
        <w:rPr>
          <w:rFonts w:ascii="Arial" w:cs="Arial" w:eastAsia="Arial" w:hAnsi="Arial"/>
          <w:color w:val="52525B"/>
          <w:sz w:val="21"/>
          <w:szCs w:val="21"/>
        </w:rPr>
        <w:t xml:space="preserve">Describe the image or each carousel slide so the caption matches what people see.</w:t>
      </w:r>
    </w:p>
    <w:tbl>
      <w:tblPr>
        <w:tblW w:type="pct" w:w="100%"/>
        <w:tblBorders>
          <w:top w:val="single" w:color="A1A1AA" w:sz="6"/>
          <w:left w:val="single" w:color="A1A1AA" w:sz="6"/>
          <w:bottom w:val="single" w:color="A1A1AA" w:sz="6"/>
          <w:right w:val="single" w:color="A1A1AA" w:sz="6"/>
          <w:insideH w:val="single" w:color="A1A1AA" w:sz="6"/>
          <w:insideV w:val="single" w:color="A1A1AA" w:sz="6"/>
        </w:tblBorders>
      </w:tblPr>
      <w:tblGrid>
        <w:gridCol w:w="100"/>
      </w:tblGrid>
      <w:tr>
        <w:tc>
          <w:tcPr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You are writing for [brand name]. Follow the brand voice guide pasted at the end. Do not invent facts, quotes, sources or statistics: if something needs a number you don't have, write [SOURCE NEEDED].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Task: write an Instagram caption.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What the image or carousel shows: [describe each slide]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Goal: [saves / profile visits / link in bio]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Rules: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The hook goes in the first 125 characters.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- 80 to 200 words in total, with a line break between ideas.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One clear call to action.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Five to ten relevant hashtags on a separate line at the end.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Also write alt text for each image, under 125 characters each.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Brand voice guide: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[Paste your brand voice guide here]</w:t>
            </w:r>
          </w:p>
        </w:tc>
      </w:tr>
    </w:tbl>
    <w:p>
      <w:pPr>
        <w:keepNext/>
        <w:pageBreakBefore/>
        <w:spacing w:after="200" w:before="0" w:line="288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Prompt 7: Threads posts</w:t>
      </w:r>
    </w:p>
    <w:tbl>
      <w:tblPr>
        <w:tblW w:type="pct" w:w="100%"/>
        <w:tblBorders>
          <w:top w:val="single" w:color="A1A1AA" w:sz="6"/>
          <w:left w:val="single" w:color="A1A1AA" w:sz="6"/>
          <w:bottom w:val="single" w:color="A1A1AA" w:sz="6"/>
          <w:right w:val="single" w:color="A1A1AA" w:sz="6"/>
          <w:insideH w:val="single" w:color="A1A1AA" w:sz="6"/>
          <w:insideV w:val="single" w:color="A1A1AA" w:sz="6"/>
        </w:tblBorders>
      </w:tblPr>
      <w:tblGrid>
        <w:gridCol w:w="100"/>
      </w:tblGrid>
      <w:tr>
        <w:tc>
          <w:tcPr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You are writing for [brand name]. Follow the brand voice guide pasted at the end. Do not invent facts, quotes, sources or statistics: if something needs a number you don't have, write [SOURCE NEEDED].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Task: write three Threads posts from the source below.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Source: [paste]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Rules: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Conversational, as if talking to one person.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Under 500 characters each.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End each post with a question people will want to answer.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No hashtags.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Brand voice guide: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[Paste your brand voice guide here]</w:t>
            </w:r>
          </w:p>
        </w:tc>
      </w:tr>
    </w:tbl>
    <w:p>
      <w:pPr>
        <w:keepNext/>
        <w:pageBreakBefore/>
        <w:spacing w:after="200" w:before="0" w:line="288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Prompt 8: TikTok caption and on-screen text</w:t>
      </w:r>
    </w:p>
    <w:tbl>
      <w:tblPr>
        <w:tblW w:type="pct" w:w="100%"/>
        <w:tblBorders>
          <w:top w:val="single" w:color="A1A1AA" w:sz="6"/>
          <w:left w:val="single" w:color="A1A1AA" w:sz="6"/>
          <w:bottom w:val="single" w:color="A1A1AA" w:sz="6"/>
          <w:right w:val="single" w:color="A1A1AA" w:sz="6"/>
          <w:insideH w:val="single" w:color="A1A1AA" w:sz="6"/>
          <w:insideV w:val="single" w:color="A1A1AA" w:sz="6"/>
        </w:tblBorders>
      </w:tblPr>
      <w:tblGrid>
        <w:gridCol w:w="100"/>
      </w:tblGrid>
      <w:tr>
        <w:tc>
          <w:tcPr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You are writing for [brand name]. Follow the brand voice guide pasted at the end. Do not invent facts, quotes, sources or statistics: if something needs a number you don't have, write [SOURCE NEEDED].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Task: write the caption and opening text for this TikTok video.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What happens in the video: [summary]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Length: [seconds]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Give me: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A caption under 150 characters.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Three options for the on-screen text in the first three seconds, each under eight words.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Three to five hashtags that fit the video.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Brand voice guide: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[Paste your brand voice guide here]</w:t>
            </w:r>
          </w:p>
        </w:tc>
      </w:tr>
    </w:tbl>
    <w:p>
      <w:pPr>
        <w:keepNext/>
        <w:pageBreakBefore/>
        <w:spacing w:after="200" w:before="0" w:line="288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Prompt 9: Welcome sequence</w:t>
      </w:r>
    </w:p>
    <w:tbl>
      <w:tblPr>
        <w:tblW w:type="pct" w:w="100%"/>
        <w:tblBorders>
          <w:top w:val="single" w:color="A1A1AA" w:sz="6"/>
          <w:left w:val="single" w:color="A1A1AA" w:sz="6"/>
          <w:bottom w:val="single" w:color="A1A1AA" w:sz="6"/>
          <w:right w:val="single" w:color="A1A1AA" w:sz="6"/>
          <w:insideH w:val="single" w:color="A1A1AA" w:sz="6"/>
          <w:insideV w:val="single" w:color="A1A1AA" w:sz="6"/>
        </w:tblBorders>
      </w:tblPr>
      <w:tblGrid>
        <w:gridCol w:w="100"/>
      </w:tblGrid>
      <w:tr>
        <w:tc>
          <w:tcPr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You are writing for [brand name]. Follow the brand voice guide pasted at the end. Do not invent facts, quotes, sources or statistics: if something needs a number you don't have, write [SOURCE NEEDED].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Task: write a welcome email sequence.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Who signed up, and where: [segment and sign-up source]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What we promised them: [guide, newsletter, demo, etc.]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Number of emails and timing: [e.g. four emails over ten days]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Facts about the product we can use: [paste]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Sender name: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For each email give: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Subject line, under 50 characters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Preheader, under 90 characters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Body, under 200 words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One call to action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The single job of that email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Brand voice guide: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[Paste your brand voice guide here]</w:t>
            </w:r>
          </w:p>
        </w:tc>
      </w:tr>
    </w:tbl>
    <w:p>
      <w:pPr>
        <w:keepNext/>
        <w:pageBreakBefore/>
        <w:spacing w:after="200" w:before="0" w:line="288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Prompt 10: Nurture email</w:t>
      </w:r>
    </w:p>
    <w:tbl>
      <w:tblPr>
        <w:tblW w:type="pct" w:w="100%"/>
        <w:tblBorders>
          <w:top w:val="single" w:color="A1A1AA" w:sz="6"/>
          <w:left w:val="single" w:color="A1A1AA" w:sz="6"/>
          <w:bottom w:val="single" w:color="A1A1AA" w:sz="6"/>
          <w:right w:val="single" w:color="A1A1AA" w:sz="6"/>
          <w:insideH w:val="single" w:color="A1A1AA" w:sz="6"/>
          <w:insideV w:val="single" w:color="A1A1AA" w:sz="6"/>
        </w:tblBorders>
      </w:tblPr>
      <w:tblGrid>
        <w:gridCol w:w="100"/>
      </w:tblGrid>
      <w:tr>
        <w:tc>
          <w:tcPr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You are writing for [brand name]. Follow the brand voice guide pasted at the end. Do not invent facts, quotes, sources or statistics: if something needs a number you don't have, write [SOURCE NEEDED].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Task: write one nurture email.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Who gets it: [segment]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Where they are: [e.g. downloaded a guide two weeks ago, hasn't replied]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The one idea this email teaches: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Proof we can mention: [case study or number, with its source]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Call to action: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Sender: [name]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Under 200 words, written like a personal note from the sender. Give me a subject line and preheader too.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Brand voice guide: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[Paste your brand voice guide here]</w:t>
            </w:r>
          </w:p>
        </w:tc>
      </w:tr>
    </w:tbl>
    <w:p>
      <w:pPr>
        <w:keepNext/>
        <w:pageBreakBefore/>
        <w:spacing w:after="200" w:before="0" w:line="288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Prompt 11: Re-engagement emails</w:t>
      </w:r>
    </w:p>
    <w:tbl>
      <w:tblPr>
        <w:tblW w:type="pct" w:w="100%"/>
        <w:tblBorders>
          <w:top w:val="single" w:color="A1A1AA" w:sz="6"/>
          <w:left w:val="single" w:color="A1A1AA" w:sz="6"/>
          <w:bottom w:val="single" w:color="A1A1AA" w:sz="6"/>
          <w:right w:val="single" w:color="A1A1AA" w:sz="6"/>
          <w:insideH w:val="single" w:color="A1A1AA" w:sz="6"/>
          <w:insideV w:val="single" w:color="A1A1AA" w:sz="6"/>
        </w:tblBorders>
      </w:tblPr>
      <w:tblGrid>
        <w:gridCol w:w="100"/>
      </w:tblGrid>
      <w:tr>
        <w:tc>
          <w:tcPr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You are writing for [brand name]. Follow the brand voice guide pasted at the end. Do not invent facts, quotes, sources or statistics: if something needs a number you don't have, write [SOURCE NEEDED].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Task: write two emails for subscribers who haven't opened anything in [90] days.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What they signed up for: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Email 1: remind them what they get from us and ask if they still want it.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Email 2: tell them this is the last email unless they choose to stay, with one click to stay.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For each email: subject line, preheader and a body under 120 words. No guilt and no fake deadlines.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Brand voice guide: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[Paste your brand voice guide here]</w:t>
            </w:r>
          </w:p>
        </w:tc>
      </w:tr>
    </w:tbl>
    <w:p>
      <w:pPr>
        <w:keepNext/>
        <w:pageBreakBefore/>
        <w:spacing w:after="80" w:before="0" w:line="288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Prompt 12: Subject line variants</w:t>
      </w:r>
    </w:p>
    <w:p>
      <w:pPr>
        <w:keepNext/>
        <w:spacing w:after="200" w:before="0" w:line="300"/>
      </w:pPr>
      <w:r>
        <w:rPr>
          <w:rFonts w:ascii="Arial" w:cs="Arial" w:eastAsia="Arial" w:hAnsi="Arial"/>
          <w:color w:val="52525B"/>
          <w:sz w:val="21"/>
          <w:szCs w:val="21"/>
        </w:rPr>
        <w:t xml:space="preserve">Use on any finished email before you schedule it.</w:t>
      </w:r>
    </w:p>
    <w:tbl>
      <w:tblPr>
        <w:tblW w:type="pct" w:w="100%"/>
        <w:tblBorders>
          <w:top w:val="single" w:color="A1A1AA" w:sz="6"/>
          <w:left w:val="single" w:color="A1A1AA" w:sz="6"/>
          <w:bottom w:val="single" w:color="A1A1AA" w:sz="6"/>
          <w:right w:val="single" w:color="A1A1AA" w:sz="6"/>
          <w:insideH w:val="single" w:color="A1A1AA" w:sz="6"/>
          <w:insideV w:val="single" w:color="A1A1AA" w:sz="6"/>
        </w:tblBorders>
      </w:tblPr>
      <w:tblGrid>
        <w:gridCol w:w="100"/>
      </w:tblGrid>
      <w:tr>
        <w:tc>
          <w:tcPr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You are writing for [brand name]. Follow the brand voice guide pasted at the end. Do not invent facts, quotes, sources or statistics: if something needs a number you don't have, write [SOURCE NEEDED].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Task: write ten subject lines and matching preheaders for the email below.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Email: [paste]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Mix: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three direct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three that make the reader curious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two that use a number from the email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two written like a note from one person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Keep subject lines under 50 characters. Mark the two you would test first and say why in one sentence each.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Brand voice guide: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[Paste your brand voice guide here]</w:t>
            </w:r>
          </w:p>
        </w:tc>
      </w:tr>
    </w:tbl>
    <w:p>
      <w:pPr>
        <w:keepNext/>
        <w:pageBreakBefore/>
        <w:spacing w:after="200" w:before="0" w:line="288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Prompt 13: Search ad set</w:t>
      </w:r>
    </w:p>
    <w:tbl>
      <w:tblPr>
        <w:tblW w:type="pct" w:w="100%"/>
        <w:tblBorders>
          <w:top w:val="single" w:color="A1A1AA" w:sz="6"/>
          <w:left w:val="single" w:color="A1A1AA" w:sz="6"/>
          <w:bottom w:val="single" w:color="A1A1AA" w:sz="6"/>
          <w:right w:val="single" w:color="A1A1AA" w:sz="6"/>
          <w:insideH w:val="single" w:color="A1A1AA" w:sz="6"/>
          <w:insideV w:val="single" w:color="A1A1AA" w:sz="6"/>
        </w:tblBorders>
      </w:tblPr>
      <w:tblGrid>
        <w:gridCol w:w="100"/>
      </w:tblGrid>
      <w:tr>
        <w:tc>
          <w:tcPr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You are writing for [brand name]. Follow the brand voice guide pasted at the end. Do not invent facts, quotes, sources or statistics: if something needs a number you don't have, write [SOURCE NEEDED].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Task: write a responsive search ad.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Product or service: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Landing page: [URL, and what it offers]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Keyword theme: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Facts we can state: [prices, offers, proof, each with its source]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Give me: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- 15 headlines, 30 characters or fewer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- 4 descriptions, 90 characters or fewer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Show the character count after each line. At least three headlines include the keyword theme. Make no claim beyond the facts listed above.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Brand voice guide: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[Paste your brand voice guide here]</w:t>
            </w:r>
          </w:p>
        </w:tc>
      </w:tr>
    </w:tbl>
    <w:p>
      <w:pPr>
        <w:keepNext/>
        <w:pageBreakBefore/>
        <w:spacing w:after="200" w:before="0" w:line="288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Prompt 14: Social ad variants</w:t>
      </w:r>
    </w:p>
    <w:tbl>
      <w:tblPr>
        <w:tblW w:type="pct" w:w="100%"/>
        <w:tblBorders>
          <w:top w:val="single" w:color="A1A1AA" w:sz="6"/>
          <w:left w:val="single" w:color="A1A1AA" w:sz="6"/>
          <w:bottom w:val="single" w:color="A1A1AA" w:sz="6"/>
          <w:right w:val="single" w:color="A1A1AA" w:sz="6"/>
          <w:insideH w:val="single" w:color="A1A1AA" w:sz="6"/>
          <w:insideV w:val="single" w:color="A1A1AA" w:sz="6"/>
        </w:tblBorders>
      </w:tblPr>
      <w:tblGrid>
        <w:gridCol w:w="100"/>
      </w:tblGrid>
      <w:tr>
        <w:tc>
          <w:tcPr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You are writing for [brand name]. Follow the brand voice guide pasted at the end. Do not invent facts, quotes, sources or statistics: if something needs a number you don't have, write [SOURCE NEEDED].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Task: write [15] ad variants for [Meta / LinkedIn].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Audience: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Offer: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Angles to cover: [the problem, the result, proof, a common objection]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Facts we can state: [each with its source]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For each variant give: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Primary text, under 125 characters before "more"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Headline, under 40 characters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Description, under 30 characters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The angle it uses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Group the variants by angle.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Brand voice guide: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[Paste your brand voice guide here]</w:t>
            </w:r>
          </w:p>
        </w:tc>
      </w:tr>
    </w:tbl>
    <w:p>
      <w:pPr>
        <w:keepNext/>
        <w:pageBreakBefore/>
        <w:spacing w:after="80" w:before="0" w:line="288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Prompt 15: Ad review before launch</w:t>
      </w:r>
    </w:p>
    <w:p>
      <w:pPr>
        <w:keepNext/>
        <w:spacing w:after="200" w:before="0" w:line="300"/>
      </w:pPr>
      <w:r>
        <w:rPr>
          <w:rFonts w:ascii="Arial" w:cs="Arial" w:eastAsia="Arial" w:hAnsi="Arial"/>
          <w:color w:val="52525B"/>
          <w:sz w:val="21"/>
          <w:szCs w:val="21"/>
        </w:rPr>
        <w:t xml:space="preserve">Run on every batch of ads, including ones a person wrote.</w:t>
      </w:r>
    </w:p>
    <w:tbl>
      <w:tblPr>
        <w:tblW w:type="pct" w:w="100%"/>
        <w:tblBorders>
          <w:top w:val="single" w:color="A1A1AA" w:sz="6"/>
          <w:left w:val="single" w:color="A1A1AA" w:sz="6"/>
          <w:bottom w:val="single" w:color="A1A1AA" w:sz="6"/>
          <w:right w:val="single" w:color="A1A1AA" w:sz="6"/>
          <w:insideH w:val="single" w:color="A1A1AA" w:sz="6"/>
          <w:insideV w:val="single" w:color="A1A1AA" w:sz="6"/>
        </w:tblBorders>
      </w:tblPr>
      <w:tblGrid>
        <w:gridCol w:w="100"/>
      </w:tblGrid>
      <w:tr>
        <w:tc>
          <w:tcPr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Task: review these ads before they go live.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Platform: [Google / Meta / LinkedIn]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Landing page: [URL]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Ads: [paste]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Flag anything that: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makes a claim with no source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uses "best", "#1", "guaranteed" or similar words we can't prove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refers to the reader's personal traits (for example "Are you in debt?"), which ad platforms reject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states a price or offer that doesn't match the landing page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uses ALL CAPS, repeated punctuation or symbols as decoration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names a trademark we don't own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Return a table with three columns: the ad, the problem, a suggested fix.</w:t>
            </w:r>
          </w:p>
        </w:tc>
      </w:tr>
    </w:tbl>
    <w:p>
      <w:pPr>
        <w:keepNext/>
        <w:pageBreakBefore/>
        <w:spacing w:after="80" w:before="0" w:line="288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Editor checklist</w:t>
      </w:r>
    </w:p>
    <w:p>
      <w:pPr>
        <w:keepNext/>
        <w:spacing w:after="200" w:before="0" w:line="300"/>
      </w:pPr>
      <w:r>
        <w:rPr>
          <w:rFonts w:ascii="Arial" w:cs="Arial" w:eastAsia="Arial" w:hAnsi="Arial"/>
          <w:color w:val="52525B"/>
          <w:sz w:val="21"/>
          <w:szCs w:val="21"/>
        </w:rPr>
        <w:t xml:space="preserve">Every AI-assisted piece passes all ten points before it's published.</w:t>
      </w:r>
    </w:p>
    <w:tbl>
      <w:tblPr>
        <w:tblW w:type="pct" w:w="100%"/>
        <w:tblBorders>
          <w:top w:val="single" w:color="A1A1AA" w:sz="6"/>
          <w:left w:val="single" w:color="A1A1AA" w:sz="6"/>
          <w:bottom w:val="single" w:color="A1A1AA" w:sz="6"/>
          <w:right w:val="single" w:color="A1A1AA" w:sz="6"/>
          <w:insideH w:val="single" w:color="A1A1AA" w:sz="6"/>
          <w:insideV w:val="single" w:color="A1A1AA" w:sz="6"/>
        </w:tblBorders>
      </w:tblPr>
      <w:tblGrid>
        <w:gridCol w:w="100"/>
      </w:tblGrid>
      <w:tr>
        <w:tc>
          <w:tcPr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EDITOR CHECKLIST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Piece: [title]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Editor: [name]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Date: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 ] 1. Facts: every number, name, date and quote is checked against a source, and the source is linked or filed.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 ] 2. Sources are real: every study, quote and statistic exists and says what we say it says.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 ] 3. Voice: it reads like the "sounds like us" sentences in the voice guide, with the avoided words removed.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 ] 4. Reader: the reader's question is answered on the first screen.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 ] 5. Search: the search phrase is in the title, the first 100 words and one heading; the title tag and meta description are written.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 ] 6. Links: two to four links to our own related pages; every outside link opens and goes to a credible source.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 ] 7. Images: chosen, with alt text, and no generated image shows fake text or logos.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 ] 8. Claims: nothing legal or compliance has ruled out; no promise we can't keep.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 ] 9. Not a repeat: it doesn't cover the same ground as something we've already published.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 ] 10. Read aloud: the first and last paragraphs sound natural spoken out loud.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Signed off by: [name]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Published on: [date]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URL: [ ]</w:t>
            </w:r>
          </w:p>
        </w:tc>
      </w:tr>
    </w:tbl>
    <w:p>
      <w:pPr>
        <w:keepNext/>
        <w:pageBreakBefore/>
        <w:spacing w:after="80" w:before="0" w:line="288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Prompt library structure</w:t>
      </w:r>
    </w:p>
    <w:p>
      <w:pPr>
        <w:keepNext/>
        <w:spacing w:after="200" w:before="0" w:line="300"/>
      </w:pPr>
      <w:r>
        <w:rPr>
          <w:rFonts w:ascii="Arial" w:cs="Arial" w:eastAsia="Arial" w:hAnsi="Arial"/>
          <w:color w:val="52525B"/>
          <w:sz w:val="21"/>
          <w:szCs w:val="21"/>
        </w:rPr>
        <w:t xml:space="preserve">How to store the prompts so the team uses the latest version.</w:t>
      </w:r>
    </w:p>
    <w:tbl>
      <w:tblPr>
        <w:tblW w:type="pct" w:w="100%"/>
        <w:tblBorders>
          <w:top w:val="single" w:color="A1A1AA" w:sz="6"/>
          <w:left w:val="single" w:color="A1A1AA" w:sz="6"/>
          <w:bottom w:val="single" w:color="A1A1AA" w:sz="6"/>
          <w:right w:val="single" w:color="A1A1AA" w:sz="6"/>
          <w:insideH w:val="single" w:color="A1A1AA" w:sz="6"/>
          <w:insideV w:val="single" w:color="A1A1AA" w:sz="6"/>
        </w:tblBorders>
      </w:tblPr>
      <w:tblGrid>
        <w:gridCol w:w="100"/>
      </w:tblGrid>
      <w:tr>
        <w:tc>
          <w:tcPr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PROMPT LIBRARY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Folders: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01-voice: brand-voice-guide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02-blog: blog-outline, blog-draft, seo-snippets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03-social: linkedin, x, instagram, threads, tiktok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04-email: welcome-sequence, nurture, re-engagement, subject-lines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05-ads: search-ads, social-ads, ad-review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99-retired: old versions (keep them, never delete)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File names: [channel]-[task]_v[number]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Example: blog-draft_v4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At the top of every prompt file: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Owner: [name]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Last changed: [date]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What changed: [one line]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Best example of its output: [link]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Track for each prompt, monthly: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Times used: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Average editing time per piece: [ ] minutes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Pieces published: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Pieces rejected: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Every quarter: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Move prompts nobody used to 99-retired.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Merge prompts that do the same job.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Update the best example of each prompt's output.</w:t>
            </w:r>
          </w:p>
        </w:tc>
      </w:tr>
    </w:tbl>
    <w:p>
      <w:pPr>
        <w:keepNext/>
        <w:pageBreakBefore/>
        <w:spacing w:after="80" w:before="0" w:line="288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Monthly ROI report</w:t>
      </w:r>
    </w:p>
    <w:p>
      <w:pPr>
        <w:keepNext/>
        <w:spacing w:after="200" w:before="0" w:line="300"/>
      </w:pPr>
      <w:r>
        <w:rPr>
          <w:rFonts w:ascii="Arial" w:cs="Arial" w:eastAsia="Arial" w:hAnsi="Arial"/>
          <w:color w:val="52525B"/>
          <w:sz w:val="21"/>
          <w:szCs w:val="21"/>
        </w:rPr>
        <w:t xml:space="preserve">One page for leadership. Fill in the brackets from your analytics and finance numbers.</w:t>
      </w:r>
    </w:p>
    <w:tbl>
      <w:tblPr>
        <w:tblW w:type="pct" w:w="100%"/>
        <w:tblBorders>
          <w:top w:val="single" w:color="A1A1AA" w:sz="6"/>
          <w:left w:val="single" w:color="A1A1AA" w:sz="6"/>
          <w:bottom w:val="single" w:color="A1A1AA" w:sz="6"/>
          <w:right w:val="single" w:color="A1A1AA" w:sz="6"/>
          <w:insideH w:val="single" w:color="A1A1AA" w:sz="6"/>
          <w:insideV w:val="single" w:color="A1A1AA" w:sz="6"/>
        </w:tblBorders>
      </w:tblPr>
      <w:tblGrid>
        <w:gridCol w:w="100"/>
      </w:tblGrid>
      <w:tr>
        <w:tc>
          <w:tcPr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MONTHLY AI CONTENT REPORT: [Month, Year]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Prepared by: [name]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For: [team or leadership group]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1. Summary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Three sentences: what we published, what it produced, what we'll change next month.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2. Cost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Tools and subscriptions: $[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Staff and freelance time: [hours] x $[hourly rate] = $[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Total cost: $[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3. Output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Published this month: blog [ ], social [ ], email [ ], ads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Average editing time per piece: [ ] minutes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Pieces sent back for rework: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4. Quality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Average editor checklist score, out of 10: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Corrections made after publishing: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5. Results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Visits to content published this month: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Leads from content: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How leads are counted: [first touch / last touch / other]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Revenue from those leads: $[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6. Return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ROI = (revenue - total cost) / total cost = [ ]%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Cost per lead = total cost / leads = $[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7. Last three months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[Month]: cost $[ ], pieces [ ], leads [ ], revenue $[ ], ROI [ ]%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[Month]: cost $[ ], pieces [ ], leads [ ], revenue $[ ], ROI [ ]%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[Month]: cost $[ ], pieces [ ], leads [ ], revenue $[ ], ROI [ ]%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8. Next month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Keep doing: [ ]  |  Stop doing: [ ]  |  Try: [ ]</w:t>
            </w:r>
          </w:p>
        </w:tc>
      </w:tr>
    </w:tbl>
    <w:p>
      <w:pPr>
        <w:keepNext/>
        <w:pageBreakBefore/>
        <w:spacing w:after="80" w:before="0" w:line="288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Onboarding checklist</w:t>
      </w:r>
    </w:p>
    <w:p>
      <w:pPr>
        <w:keepNext/>
        <w:spacing w:after="200" w:before="0" w:line="300"/>
      </w:pPr>
      <w:r>
        <w:rPr>
          <w:rFonts w:ascii="Arial" w:cs="Arial" w:eastAsia="Arial" w:hAnsi="Arial"/>
          <w:color w:val="52525B"/>
          <w:sz w:val="21"/>
          <w:szCs w:val="21"/>
        </w:rPr>
        <w:t xml:space="preserve">Two weeks for a new writer or editor to work from the library on their own.</w:t>
      </w:r>
    </w:p>
    <w:tbl>
      <w:tblPr>
        <w:tblW w:type="pct" w:w="100%"/>
        <w:tblBorders>
          <w:top w:val="single" w:color="A1A1AA" w:sz="6"/>
          <w:left w:val="single" w:color="A1A1AA" w:sz="6"/>
          <w:bottom w:val="single" w:color="A1A1AA" w:sz="6"/>
          <w:right w:val="single" w:color="A1A1AA" w:sz="6"/>
          <w:insideH w:val="single" w:color="A1A1AA" w:sz="6"/>
          <w:insideV w:val="single" w:color="A1A1AA" w:sz="6"/>
        </w:tblBorders>
      </w:tblPr>
      <w:tblGrid>
        <w:gridCol w:w="100"/>
      </w:tblGrid>
      <w:tr>
        <w:tc>
          <w:tcPr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NEW TEAM MEMBER: 14-DAY ONBOARDING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Name: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Start date: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Buddy: [ 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Days 1 to 2: access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 ] Accounts for the AI tools, the CMS, analytics and the prompt library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 ] Read the brand voice guide and the editor checklist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Days 3 to 5: learn the library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 ] Run each blog and social prompt once on a topic we've already covered, and compare the result with what we published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 ] Review three published pieces against the editor checklist with an editor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Days 6 to 10: supervised work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 ] Write two blog posts and ten social posts; an editor reviews each one against the checklist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 ] Write one email and its subject lines with Prompt 12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Days 11 to 14: first solo week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 ] Own one piece from brief to publish; the buddy reviews it before it goes live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 ] Suggest one change to a prompt and log it in the library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Signed off by: [manager]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Date: [ ]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300" w:right="1300" w:bottom="1200" w:left="1300" w:header="600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rFonts w:ascii="Arial" w:cs="Arial" w:eastAsia="Arial" w:hAnsi="Arial"/>
        <w:color w:val="52525B"/>
        <w:sz w:val="17"/>
        <w:szCs w:val="17"/>
      </w:rPr>
      <w:t xml:space="preserve">AMW®  ·  amworldgroup.com</w:t>
    </w:r>
    <w:r>
      <w:rPr>
        <w:rFonts w:ascii="Arial" w:cs="Arial" w:eastAsia="Arial" w:hAnsi="Arial"/>
        <w:color w:val="52525B"/>
        <w:sz w:val="17"/>
        <w:szCs w:val="17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52525B"/>
        <w:sz w:val="17"/>
        <w:szCs w:val="17"/>
      </w:rPr>
      <w:t xml:space="preserve">AI Content Workflow Template Pack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45169335853156263675b79fb7e26e765bad3735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Content Workflow Template Pack</dc:title>
  <dc:creator>AMW</dc:creator>
  <dc:description>Voice guide, 15 prompt templates, editor checklist, prompt library plan, monthly ROI report and onboarding checklist.</dc:description>
  <cp:lastModifiedBy>Un-named</cp:lastModifiedBy>
  <cp:revision>1</cp:revision>
  <dcterms:created xsi:type="dcterms:W3CDTF">2026-10-18T17:49:29.241Z</dcterms:created>
  <dcterms:modified xsi:type="dcterms:W3CDTF">2026-10-18T17:49:29.241Z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