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2CD7" w:rsidR="005A3FBF" w:rsidP="005A3FBF" w:rsidRDefault="0000477F" w14:paraId="58B64BB8" w14:textId="77777777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:rsidR="0003468D" w:rsidP="005A3FBF" w:rsidRDefault="0000477F" w14:paraId="6483B918" w14:textId="77777777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762A85">
        <w:rPr>
          <w:sz w:val="20"/>
        </w:rPr>
        <w:t>Convendum Corporation AB</w:t>
      </w:r>
      <w:r w:rsidRPr="005A3FBF">
        <w:rPr>
          <w:sz w:val="20"/>
        </w:rPr>
        <w:t xml:space="preserve"> (publ), org.nr</w:t>
      </w:r>
      <w:r w:rsidR="008D2CD7">
        <w:rPr>
          <w:sz w:val="20"/>
        </w:rPr>
        <w:t> </w:t>
      </w:r>
      <w:r w:rsidRPr="00762A85" w:rsidR="00762A85">
        <w:rPr>
          <w:sz w:val="20"/>
        </w:rPr>
        <w:t>559020-5182</w:t>
      </w:r>
      <w:r w:rsidRPr="005A3FBF">
        <w:rPr>
          <w:sz w:val="20"/>
        </w:rPr>
        <w:t xml:space="preserve">, företräda samtliga mig/oss tillhöriga aktier i </w:t>
      </w:r>
      <w:r w:rsidRPr="00762A85" w:rsidR="00762A85">
        <w:rPr>
          <w:sz w:val="20"/>
        </w:rPr>
        <w:t>Convendum Corporation AB</w:t>
      </w:r>
      <w:r w:rsidRPr="005A3FBF">
        <w:rPr>
          <w:sz w:val="20"/>
        </w:rPr>
        <w:t xml:space="preserve"> (publ).</w:t>
      </w:r>
    </w:p>
    <w:p w:rsidRPr="005A3FBF" w:rsidR="008D2CD7" w:rsidP="008D2CD7" w:rsidRDefault="0000477F" w14:paraId="2C60B319" w14:textId="7777777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147BC5" w:rsidTr="008D2CD7" w14:paraId="01BD78A0" w14:textId="77777777">
        <w:trPr>
          <w:trHeight w:val="680"/>
        </w:trPr>
        <w:tc>
          <w:tcPr>
            <w:tcW w:w="5637" w:type="dxa"/>
          </w:tcPr>
          <w:p w:rsidR="008D2CD7" w:rsidP="005A3FBF" w:rsidRDefault="0000477F" w14:paraId="14C396B5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:rsidR="008D2CD7" w:rsidP="005A3FBF" w:rsidRDefault="0000477F" w14:paraId="2E796251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147BC5" w:rsidTr="008D2CD7" w14:paraId="2D9A57FD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00477F" w14:paraId="5CC93245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147BC5" w:rsidTr="008D2CD7" w14:paraId="2AF38B98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00477F" w14:paraId="152E4401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147BC5" w:rsidTr="008D2CD7" w14:paraId="78EF3CF6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00477F" w14:paraId="5C3F06A8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Telefonnummer dagtid (inkl. riktnr.):</w:t>
            </w:r>
          </w:p>
        </w:tc>
      </w:tr>
    </w:tbl>
    <w:p w:rsidR="005A3FBF" w:rsidP="008D2CD7" w:rsidRDefault="0000477F" w14:paraId="0D0292B8" w14:textId="7777777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147BC5" w:rsidTr="008D2CD7" w14:paraId="35ABE164" w14:textId="77777777">
        <w:trPr>
          <w:trHeight w:val="680"/>
        </w:trPr>
        <w:tc>
          <w:tcPr>
            <w:tcW w:w="5637" w:type="dxa"/>
          </w:tcPr>
          <w:p w:rsidR="008D2CD7" w:rsidP="008D2CD7" w:rsidRDefault="0000477F" w14:paraId="36C35F4E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:rsidR="008D2CD7" w:rsidP="008D2CD7" w:rsidRDefault="0000477F" w14:paraId="002C119A" w14:textId="7777777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147BC5" w:rsidTr="008D2CD7" w14:paraId="7C022FD3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00477F" w14:paraId="1DF285C2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Telefonnummer dagtid (inkl. riktnr.):</w:t>
            </w:r>
          </w:p>
        </w:tc>
      </w:tr>
      <w:tr w:rsidR="00147BC5" w:rsidTr="008D2CD7" w14:paraId="25C80A4E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00477F" w14:paraId="7AF1B55F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147BC5" w:rsidTr="008D2CD7" w14:paraId="62EC3A0F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00477F" w14:paraId="06401181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147BC5" w:rsidTr="008D2CD7" w14:paraId="06E8B84C" w14:textId="77777777">
        <w:trPr>
          <w:trHeight w:val="680"/>
        </w:trPr>
        <w:tc>
          <w:tcPr>
            <w:tcW w:w="8756" w:type="dxa"/>
            <w:gridSpan w:val="2"/>
          </w:tcPr>
          <w:p w:rsidRPr="008D2CD7" w:rsidR="008D2CD7" w:rsidP="008D2CD7" w:rsidRDefault="0000477F" w14:paraId="1B7C3422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:rsidR="008D2CD7" w:rsidP="005A3FBF" w:rsidRDefault="008D2CD7" w14:paraId="28F2FB13" w14:textId="77777777">
      <w:pPr>
        <w:rPr>
          <w:sz w:val="20"/>
        </w:rPr>
      </w:pPr>
    </w:p>
    <w:p w:rsidR="008D2CD7" w:rsidP="005A3FBF" w:rsidRDefault="0000477F" w14:paraId="0C96DBFA" w14:textId="77777777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6"/>
        <w:gridCol w:w="2098"/>
        <w:gridCol w:w="2093"/>
      </w:tblGrid>
      <w:tr w:rsidR="00147BC5" w:rsidTr="008159DC" w14:paraId="04B54568" w14:textId="77777777">
        <w:tc>
          <w:tcPr>
            <w:tcW w:w="4503" w:type="dxa"/>
          </w:tcPr>
          <w:bookmarkStart w:name="Kryss1" w:id="0"/>
          <w:p w:rsidR="008D2CD7" w:rsidP="00E5273A" w:rsidRDefault="0000477F" w14:paraId="1281B1A8" w14:textId="4B3E081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E5273A">
              <w:rPr>
                <w:sz w:val="20"/>
              </w:rPr>
              <w:t>     </w:t>
            </w:r>
            <w:r w:rsidRPr="008D2CD7">
              <w:rPr>
                <w:sz w:val="20"/>
              </w:rPr>
              <w:t>t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>o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 xml:space="preserve">m bolagsstämman den </w:t>
            </w:r>
            <w:r>
              <w:rPr>
                <w:rFonts w:eastAsia="Arial" w:cs="Arial"/>
                <w:sz w:val="20"/>
              </w:rPr>
              <w:t>22</w:t>
            </w:r>
            <w:r w:rsidR="00E722D6">
              <w:rPr>
                <w:rFonts w:eastAsia="Arial" w:cs="Arial"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april 2026</w:t>
            </w:r>
          </w:p>
        </w:tc>
        <w:tc>
          <w:tcPr>
            <w:tcW w:w="2126" w:type="dxa"/>
          </w:tcPr>
          <w:p w:rsidRPr="00EB0DE4" w:rsidR="008D2CD7" w:rsidP="00E5273A" w:rsidRDefault="0000477F" w14:paraId="1489377A" w14:textId="77777777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 w:rsidR="00E5273A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 w:rsidR="00E5273A">
              <w:rPr>
                <w:sz w:val="20"/>
              </w:rPr>
              <w:t>     1 år</w:t>
            </w:r>
          </w:p>
        </w:tc>
        <w:tc>
          <w:tcPr>
            <w:tcW w:w="2128" w:type="dxa"/>
          </w:tcPr>
          <w:p w:rsidRPr="00EB0DE4" w:rsidR="008D2CD7" w:rsidP="005A3FBF" w:rsidRDefault="0000477F" w14:paraId="6F21F4B2" w14:textId="77777777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 w:rsidR="00E5273A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 w:rsidR="00E5273A">
              <w:rPr>
                <w:sz w:val="20"/>
              </w:rPr>
              <w:t>     5 år</w:t>
            </w:r>
          </w:p>
        </w:tc>
      </w:tr>
    </w:tbl>
    <w:p w:rsidRPr="00E5273A" w:rsidR="00E5273A" w:rsidP="00E5273A" w:rsidRDefault="0000477F" w14:paraId="39345A42" w14:textId="77777777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:rsidRPr="00E5273A" w:rsidR="00E5273A" w:rsidP="00E5273A" w:rsidRDefault="0000477F" w14:paraId="287767A6" w14:textId="77777777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:rsidRPr="005A3FBF" w:rsidR="00E5273A" w:rsidP="00E5273A" w:rsidRDefault="0000477F" w14:paraId="571C8EE3" w14:textId="77B3E549">
      <w:pPr>
        <w:rPr>
          <w:sz w:val="20"/>
        </w:rPr>
      </w:pPr>
      <w:r w:rsidRPr="00BC361D">
        <w:rPr>
          <w:sz w:val="20"/>
        </w:rPr>
        <w:t>Vänligen tillhandhåll eventuella behörighetshandlingar tillsammans med fullmakten</w:t>
      </w:r>
      <w:r w:rsidRPr="00E5273A">
        <w:rPr>
          <w:sz w:val="20"/>
        </w:rPr>
        <w:t>.</w:t>
      </w:r>
    </w:p>
    <w:sectPr w:rsidRPr="005A3FBF" w:rsidR="00E5273A" w:rsidSect="0003468D"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3B1E6B5C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46E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06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29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CEC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E4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AE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CD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04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57106CD2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573E3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C01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6F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C7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45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88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B0B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6549962">
    <w:abstractNumId w:val="24"/>
  </w:num>
  <w:num w:numId="2" w16cid:durableId="324238586">
    <w:abstractNumId w:val="21"/>
  </w:num>
  <w:num w:numId="3" w16cid:durableId="1415736454">
    <w:abstractNumId w:val="28"/>
  </w:num>
  <w:num w:numId="4" w16cid:durableId="1558593668">
    <w:abstractNumId w:val="8"/>
  </w:num>
  <w:num w:numId="5" w16cid:durableId="845947672">
    <w:abstractNumId w:val="3"/>
  </w:num>
  <w:num w:numId="6" w16cid:durableId="1715500591">
    <w:abstractNumId w:val="2"/>
  </w:num>
  <w:num w:numId="7" w16cid:durableId="1555894712">
    <w:abstractNumId w:val="1"/>
  </w:num>
  <w:num w:numId="8" w16cid:durableId="640690043">
    <w:abstractNumId w:val="0"/>
  </w:num>
  <w:num w:numId="9" w16cid:durableId="1022900866">
    <w:abstractNumId w:val="32"/>
  </w:num>
  <w:num w:numId="10" w16cid:durableId="506793702">
    <w:abstractNumId w:val="9"/>
  </w:num>
  <w:num w:numId="11" w16cid:durableId="96802880">
    <w:abstractNumId w:val="7"/>
  </w:num>
  <w:num w:numId="12" w16cid:durableId="1010259942">
    <w:abstractNumId w:val="6"/>
  </w:num>
  <w:num w:numId="13" w16cid:durableId="111755337">
    <w:abstractNumId w:val="5"/>
  </w:num>
  <w:num w:numId="14" w16cid:durableId="105731621">
    <w:abstractNumId w:val="4"/>
  </w:num>
  <w:num w:numId="15" w16cid:durableId="788626486">
    <w:abstractNumId w:val="10"/>
  </w:num>
  <w:num w:numId="16" w16cid:durableId="579489897">
    <w:abstractNumId w:val="15"/>
  </w:num>
  <w:num w:numId="17" w16cid:durableId="1535920916">
    <w:abstractNumId w:val="26"/>
  </w:num>
  <w:num w:numId="18" w16cid:durableId="991174350">
    <w:abstractNumId w:val="20"/>
  </w:num>
  <w:num w:numId="19" w16cid:durableId="401368163">
    <w:abstractNumId w:val="20"/>
  </w:num>
  <w:num w:numId="20" w16cid:durableId="255017818">
    <w:abstractNumId w:val="29"/>
  </w:num>
  <w:num w:numId="21" w16cid:durableId="607932163">
    <w:abstractNumId w:val="14"/>
  </w:num>
  <w:num w:numId="22" w16cid:durableId="846795402">
    <w:abstractNumId w:val="10"/>
  </w:num>
  <w:num w:numId="23" w16cid:durableId="296106716">
    <w:abstractNumId w:val="15"/>
  </w:num>
  <w:num w:numId="24" w16cid:durableId="408237931">
    <w:abstractNumId w:val="11"/>
  </w:num>
  <w:num w:numId="25" w16cid:durableId="210508716">
    <w:abstractNumId w:val="23"/>
  </w:num>
  <w:num w:numId="26" w16cid:durableId="424574354">
    <w:abstractNumId w:val="31"/>
  </w:num>
  <w:num w:numId="27" w16cid:durableId="1690253764">
    <w:abstractNumId w:val="27"/>
  </w:num>
  <w:num w:numId="28" w16cid:durableId="201410277">
    <w:abstractNumId w:val="20"/>
  </w:num>
  <w:num w:numId="29" w16cid:durableId="595791994">
    <w:abstractNumId w:val="20"/>
  </w:num>
  <w:num w:numId="30" w16cid:durableId="1714309871">
    <w:abstractNumId w:val="17"/>
  </w:num>
  <w:num w:numId="31" w16cid:durableId="460617107">
    <w:abstractNumId w:val="16"/>
  </w:num>
  <w:num w:numId="32" w16cid:durableId="309600993">
    <w:abstractNumId w:val="30"/>
  </w:num>
  <w:num w:numId="33" w16cid:durableId="500777119">
    <w:abstractNumId w:val="20"/>
  </w:num>
  <w:num w:numId="34" w16cid:durableId="121971759">
    <w:abstractNumId w:val="20"/>
  </w:num>
  <w:num w:numId="35" w16cid:durableId="1272594294">
    <w:abstractNumId w:val="13"/>
  </w:num>
  <w:num w:numId="36" w16cid:durableId="1271089029">
    <w:abstractNumId w:val="18"/>
  </w:num>
  <w:num w:numId="37" w16cid:durableId="554973446">
    <w:abstractNumId w:val="12"/>
  </w:num>
  <w:num w:numId="38" w16cid:durableId="2084136671">
    <w:abstractNumId w:val="25"/>
  </w:num>
  <w:num w:numId="39" w16cid:durableId="2090614966">
    <w:abstractNumId w:val="19"/>
  </w:num>
  <w:num w:numId="40" w16cid:durableId="2714763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63920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0477F"/>
    <w:rsid w:val="000109FE"/>
    <w:rsid w:val="0003468D"/>
    <w:rsid w:val="000841CA"/>
    <w:rsid w:val="000E7434"/>
    <w:rsid w:val="001023BA"/>
    <w:rsid w:val="00147BC5"/>
    <w:rsid w:val="001F0BEA"/>
    <w:rsid w:val="0030157C"/>
    <w:rsid w:val="0032365F"/>
    <w:rsid w:val="003368C8"/>
    <w:rsid w:val="003535EC"/>
    <w:rsid w:val="00356008"/>
    <w:rsid w:val="003D1F10"/>
    <w:rsid w:val="004241F4"/>
    <w:rsid w:val="00497184"/>
    <w:rsid w:val="004D2DEA"/>
    <w:rsid w:val="0059793B"/>
    <w:rsid w:val="005A3FBF"/>
    <w:rsid w:val="006B18C5"/>
    <w:rsid w:val="006D21FD"/>
    <w:rsid w:val="00762A85"/>
    <w:rsid w:val="007E2814"/>
    <w:rsid w:val="007E41EF"/>
    <w:rsid w:val="007F2895"/>
    <w:rsid w:val="008159DC"/>
    <w:rsid w:val="00836391"/>
    <w:rsid w:val="008D2CD7"/>
    <w:rsid w:val="008E4DE6"/>
    <w:rsid w:val="00976017"/>
    <w:rsid w:val="009919B9"/>
    <w:rsid w:val="009975B6"/>
    <w:rsid w:val="009F2ABF"/>
    <w:rsid w:val="00A559EC"/>
    <w:rsid w:val="00BB513E"/>
    <w:rsid w:val="00BB6C47"/>
    <w:rsid w:val="00BC361D"/>
    <w:rsid w:val="00DD00AB"/>
    <w:rsid w:val="00E51291"/>
    <w:rsid w:val="00E5273A"/>
    <w:rsid w:val="00E64213"/>
    <w:rsid w:val="00E722D6"/>
    <w:rsid w:val="00E81B5B"/>
    <w:rsid w:val="00EB0DE4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38A5C"/>
  <w15:docId w15:val="{5D4DCADD-FCBB-4537-A631-E75187F4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uiPriority="19" w:semiHidden="1" w:unhideWhenUsed="1"/>
    <w:lsdException w:name="index 2" w:uiPriority="19" w:semiHidden="1" w:unhideWhenUsed="1"/>
    <w:lsdException w:name="index 3" w:uiPriority="19" w:semiHidden="1" w:unhideWhenUsed="1"/>
    <w:lsdException w:name="index 4" w:uiPriority="19" w:semiHidden="1" w:unhideWhenUsed="1"/>
    <w:lsdException w:name="index 5" w:uiPriority="19" w:semiHidden="1" w:unhideWhenUsed="1"/>
    <w:lsdException w:name="index 6" w:uiPriority="19" w:semiHidden="1" w:unhideWhenUsed="1"/>
    <w:lsdException w:name="index 7" w:uiPriority="19" w:semiHidden="1" w:unhideWhenUsed="1"/>
    <w:lsdException w:name="index 8" w:uiPriority="19" w:semiHidden="1" w:unhideWhenUsed="1"/>
    <w:lsdException w:name="index 9" w:uiPriority="1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uiPriority="19" w:semiHidden="1" w:unhideWhenUsed="1"/>
    <w:lsdException w:name="toc 8" w:uiPriority="19" w:semiHidden="1" w:unhideWhenUsed="1"/>
    <w:lsdException w:name="toc 9" w:uiPriority="19" w:semiHidden="1" w:unhideWhenUsed="1"/>
    <w:lsdException w:name="Normal Indent" w:semiHidden="1" w:unhideWhenUsed="1" w:qFormat="1"/>
    <w:lsdException w:name="footnote text" w:semiHidden="1" w:unhideWhenUsed="1"/>
    <w:lsdException w:name="annotation text" w:uiPriority="19" w:semiHidden="1" w:unhideWhenUsed="1"/>
    <w:lsdException w:name="header" w:semiHidden="1" w:unhideWhenUsed="1"/>
    <w:lsdException w:name="footer" w:semiHidden="1" w:unhideWhenUsed="1"/>
    <w:lsdException w:name="index heading" w:uiPriority="19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9" w:semiHidden="1" w:unhideWhenUsed="1"/>
    <w:lsdException w:name="annotation reference" w:uiPriority="19" w:semiHidden="1" w:unhideWhenUsed="1"/>
    <w:lsdException w:name="line number" w:semiHidden="1" w:unhideWhenUsed="1"/>
    <w:lsdException w:name="page number" w:semiHidden="1" w:unhideWhenUsed="1"/>
    <w:lsdException w:name="endnote reference" w:uiPriority="19" w:semiHidden="1" w:unhideWhenUsed="1"/>
    <w:lsdException w:name="endnote text" w:uiPriority="19" w:semiHidden="1" w:unhideWhenUsed="1"/>
    <w:lsdException w:name="table of authorities" w:uiPriority="19" w:semiHidden="1" w:unhideWhenUsed="1"/>
    <w:lsdException w:name="macro" w:uiPriority="19" w:semiHidden="1"/>
    <w:lsdException w:name="toa heading" w:uiPriority="19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uiPriority="1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9" w:semiHidden="1" w:unhideWhenUsed="1"/>
    <w:lsdException w:name="Table Theme" w:semiHidden="1" w:unhideWhenUsed="1"/>
    <w:lsdException w:name="Placeholder Text" w:uiPriority="99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Space="141" w:wrap="auto" w:hAnchor="page" w:xAlign="center" w:yAlign="bottom" w:hRule="exact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styleId="InnehllRubrik" w:customStyle="1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styleId="NumreradLista1" w:customStyle="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styleId="PunktlistaNormal" w:customStyle="1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styleId="PunktlistaNormaltindrag" w:customStyle="1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ltext" w:customStyle="1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umreratStycke11" w:customStyle="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styleId="NumreratStycke111" w:customStyle="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styleId="NumreratStycke1111" w:customStyle="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styleId="Numreringi" w:customStyle="1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styleId="Numreringa" w:customStyle="1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styleId="BilagaNamn" w:customStyle="1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styleId="Bilaga" w:customStyle="1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styleId="FotnotstextChar" w:customStyle="1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styleId="Signering" w:customStyle="1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styleId="Signeringsposition" w:customStyle="1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styleId="Signeringsrad" w:customStyle="1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styleId="Numrering1" w:customStyle="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styleId="Numreratstycke1" w:customStyle="1">
    <w:name w:val="Numrerat stycke 1"/>
    <w:basedOn w:val="Normal"/>
    <w:rsid w:val="005A3FBF"/>
    <w:pPr>
      <w:numPr>
        <w:numId w:val="41"/>
      </w:numPr>
    </w:pPr>
  </w:style>
  <w:style w:type="character" w:styleId="Rubrik1Char" w:customStyle="1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styleId="Rubrik2Char" w:customStyle="1">
    <w:name w:val="Rubrik 2 Char"/>
    <w:basedOn w:val="Standardstycketeckensnitt"/>
    <w:link w:val="Rubrik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1899-12-31T23:00:00.0000000Z</lastPrinted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