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CF061" w14:textId="00B500BD" w:rsidR="00F93700" w:rsidRDefault="00F93700">
      <w:pPr>
        <w:rPr>
          <w:lang w:val="es-ES"/>
        </w:rPr>
      </w:pPr>
    </w:p>
    <w:p w14:paraId="3F72F8F5" w14:textId="77777777" w:rsidR="002F2E77" w:rsidRDefault="002F2E77" w:rsidP="00063737">
      <w:pPr>
        <w:jc w:val="center"/>
        <w:rPr>
          <w:lang w:val="es-ES"/>
        </w:rPr>
      </w:pPr>
    </w:p>
    <w:p w14:paraId="10A0A704" w14:textId="582E6C87" w:rsidR="002F2E77" w:rsidRDefault="002F2E77" w:rsidP="00063737">
      <w:pPr>
        <w:jc w:val="center"/>
        <w:rPr>
          <w:b/>
          <w:bCs/>
          <w:sz w:val="32"/>
          <w:szCs w:val="32"/>
          <w:lang w:val="es-ES"/>
        </w:rPr>
      </w:pPr>
      <w:r w:rsidRPr="00063737">
        <w:rPr>
          <w:b/>
          <w:bCs/>
          <w:sz w:val="32"/>
          <w:szCs w:val="32"/>
          <w:lang w:val="es-ES"/>
        </w:rPr>
        <w:t>72Kilos &amp; las evaluaciones de desempeño</w:t>
      </w:r>
    </w:p>
    <w:p w14:paraId="64B4D39D" w14:textId="53EC63A9" w:rsidR="00063737" w:rsidRDefault="00063737" w:rsidP="00063737">
      <w:pPr>
        <w:jc w:val="center"/>
        <w:rPr>
          <w:sz w:val="28"/>
          <w:szCs w:val="28"/>
          <w:lang w:val="es-ES"/>
        </w:rPr>
      </w:pPr>
      <w:r w:rsidRPr="00063737">
        <w:rPr>
          <w:sz w:val="28"/>
          <w:szCs w:val="28"/>
          <w:lang w:val="es-ES"/>
        </w:rPr>
        <w:t>“Gente que para”</w:t>
      </w:r>
    </w:p>
    <w:p w14:paraId="3127BA1B" w14:textId="77777777" w:rsidR="00063737" w:rsidRDefault="00063737" w:rsidP="00063737">
      <w:pPr>
        <w:rPr>
          <w:sz w:val="28"/>
          <w:szCs w:val="28"/>
          <w:lang w:val="es-ES"/>
        </w:rPr>
      </w:pPr>
    </w:p>
    <w:p w14:paraId="1E2CD73A" w14:textId="77777777" w:rsidR="00063737" w:rsidRPr="001236C1" w:rsidRDefault="00063737" w:rsidP="00063737">
      <w:pPr>
        <w:rPr>
          <w:b/>
          <w:bCs/>
          <w:sz w:val="28"/>
          <w:szCs w:val="28"/>
          <w:lang w:val="es-ES"/>
        </w:rPr>
      </w:pPr>
      <w:r w:rsidRPr="001236C1">
        <w:rPr>
          <w:b/>
          <w:bCs/>
          <w:sz w:val="28"/>
          <w:szCs w:val="28"/>
          <w:lang w:val="es-ES"/>
        </w:rPr>
        <w:t>Email 1: Presentación de campaña</w:t>
      </w:r>
    </w:p>
    <w:p w14:paraId="3949987F" w14:textId="77777777" w:rsidR="00063737" w:rsidRDefault="00063737" w:rsidP="00063737">
      <w:pPr>
        <w:rPr>
          <w:b/>
          <w:bCs/>
          <w:lang w:val="es-ES"/>
        </w:rPr>
      </w:pPr>
    </w:p>
    <w:p w14:paraId="576C2477" w14:textId="77777777" w:rsidR="00063737" w:rsidRDefault="00063737" w:rsidP="00063737">
      <w:pPr>
        <w:rPr>
          <w:sz w:val="22"/>
          <w:szCs w:val="22"/>
          <w:lang w:val="es-ES"/>
        </w:rPr>
      </w:pPr>
      <w:r w:rsidRPr="00B62C07">
        <w:rPr>
          <w:b/>
          <w:bCs/>
          <w:sz w:val="22"/>
          <w:szCs w:val="22"/>
          <w:lang w:val="es-ES"/>
        </w:rPr>
        <w:t xml:space="preserve">Asunto: </w:t>
      </w:r>
      <w:r w:rsidRPr="00B62C07">
        <w:rPr>
          <w:sz w:val="22"/>
          <w:szCs w:val="22"/>
          <w:lang w:val="es-ES"/>
        </w:rPr>
        <w:t xml:space="preserve">“Gente que para” </w:t>
      </w:r>
      <w:r w:rsidRPr="00B62C07">
        <w:rPr>
          <w:rFonts w:ascii="Apple Color Emoji" w:hAnsi="Apple Color Emoji" w:cs="Apple Color Emoji"/>
          <w:sz w:val="22"/>
          <w:szCs w:val="22"/>
          <w:lang w:val="es-ES"/>
        </w:rPr>
        <w:t>💜</w:t>
      </w:r>
      <w:r w:rsidRPr="00B62C07">
        <w:rPr>
          <w:sz w:val="22"/>
          <w:szCs w:val="22"/>
          <w:lang w:val="es-ES"/>
        </w:rPr>
        <w:t xml:space="preserve"> | </w:t>
      </w:r>
      <w:proofErr w:type="spellStart"/>
      <w:r w:rsidRPr="00B62C07">
        <w:rPr>
          <w:sz w:val="22"/>
          <w:szCs w:val="22"/>
          <w:lang w:val="es-ES"/>
        </w:rPr>
        <w:t>Preparad@s</w:t>
      </w:r>
      <w:proofErr w:type="spellEnd"/>
      <w:r w:rsidRPr="00B62C07">
        <w:rPr>
          <w:sz w:val="22"/>
          <w:szCs w:val="22"/>
          <w:lang w:val="es-ES"/>
        </w:rPr>
        <w:t xml:space="preserve"> para la evaluación del desempeño.</w:t>
      </w:r>
    </w:p>
    <w:p w14:paraId="6ABFCB62" w14:textId="77777777" w:rsidR="00063737" w:rsidRDefault="00063737" w:rsidP="00063737">
      <w:pPr>
        <w:rPr>
          <w:sz w:val="22"/>
          <w:szCs w:val="22"/>
          <w:lang w:val="es-ES"/>
        </w:rPr>
      </w:pPr>
    </w:p>
    <w:p w14:paraId="5AEA6CDB" w14:textId="77777777" w:rsidR="00063737" w:rsidRDefault="00063737" w:rsidP="00063737">
      <w:pPr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Texto:</w:t>
      </w:r>
    </w:p>
    <w:p w14:paraId="6E5EE9DE" w14:textId="77777777" w:rsidR="00063737" w:rsidRDefault="00063737" w:rsidP="00063737">
      <w:pPr>
        <w:rPr>
          <w:sz w:val="22"/>
          <w:szCs w:val="22"/>
          <w:lang w:val="es-ES"/>
        </w:rPr>
      </w:pPr>
    </w:p>
    <w:p w14:paraId="4A3EE175" w14:textId="77777777" w:rsidR="00063737" w:rsidRPr="00FB3C41" w:rsidRDefault="00063737" w:rsidP="00063737">
      <w:pPr>
        <w:rPr>
          <w:b/>
          <w:bCs/>
          <w:sz w:val="22"/>
          <w:szCs w:val="22"/>
          <w:lang w:val="es-ES"/>
        </w:rPr>
      </w:pPr>
      <w:r w:rsidRPr="00FB3C41">
        <w:rPr>
          <w:b/>
          <w:bCs/>
          <w:sz w:val="22"/>
          <w:szCs w:val="22"/>
          <w:lang w:val="es-ES"/>
        </w:rPr>
        <w:t>Si te pregunto “¿Quién eres?”, ¿qué me dirías?</w:t>
      </w:r>
    </w:p>
    <w:p w14:paraId="695C306D" w14:textId="77777777" w:rsidR="00063737" w:rsidRDefault="00063737" w:rsidP="00063737">
      <w:pPr>
        <w:rPr>
          <w:sz w:val="22"/>
          <w:szCs w:val="22"/>
          <w:lang w:val="es-ES"/>
        </w:rPr>
      </w:pPr>
    </w:p>
    <w:p w14:paraId="10BAA728" w14:textId="77777777" w:rsidR="00063737" w:rsidRDefault="00063737" w:rsidP="00063737">
      <w:pPr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Según presentó la Dra. </w:t>
      </w:r>
      <w:proofErr w:type="spellStart"/>
      <w:r>
        <w:rPr>
          <w:sz w:val="22"/>
          <w:szCs w:val="22"/>
          <w:lang w:val="es-ES"/>
        </w:rPr>
        <w:t>Tasha</w:t>
      </w:r>
      <w:proofErr w:type="spellEnd"/>
      <w:r>
        <w:rPr>
          <w:sz w:val="22"/>
          <w:szCs w:val="22"/>
          <w:lang w:val="es-ES"/>
        </w:rPr>
        <w:t xml:space="preserve"> </w:t>
      </w:r>
      <w:proofErr w:type="spellStart"/>
      <w:r>
        <w:rPr>
          <w:sz w:val="22"/>
          <w:szCs w:val="22"/>
          <w:lang w:val="es-ES"/>
        </w:rPr>
        <w:t>Eurich</w:t>
      </w:r>
      <w:proofErr w:type="spellEnd"/>
      <w:r>
        <w:rPr>
          <w:sz w:val="22"/>
          <w:szCs w:val="22"/>
          <w:lang w:val="es-ES"/>
        </w:rPr>
        <w:t xml:space="preserve"> en su </w:t>
      </w:r>
      <w:proofErr w:type="spellStart"/>
      <w:r>
        <w:rPr>
          <w:sz w:val="22"/>
          <w:szCs w:val="22"/>
          <w:lang w:val="es-ES"/>
        </w:rPr>
        <w:t>TedTalk</w:t>
      </w:r>
      <w:proofErr w:type="spellEnd"/>
      <w:r>
        <w:rPr>
          <w:sz w:val="22"/>
          <w:szCs w:val="22"/>
          <w:lang w:val="es-ES"/>
        </w:rPr>
        <w:t>, a pesar de que el 95% de la población cree conocerse, solo el 10-15% realmente lo hace. Sabiendo que vivimos en un constante piloto automático, no es de extrañar.</w:t>
      </w:r>
    </w:p>
    <w:p w14:paraId="63AB7009" w14:textId="77777777" w:rsidR="00063737" w:rsidRDefault="00063737" w:rsidP="00063737">
      <w:pPr>
        <w:rPr>
          <w:sz w:val="22"/>
          <w:szCs w:val="22"/>
          <w:lang w:val="es-ES"/>
        </w:rPr>
      </w:pPr>
    </w:p>
    <w:p w14:paraId="42F6068D" w14:textId="77777777" w:rsidR="00063737" w:rsidRDefault="00063737" w:rsidP="00063737">
      <w:pPr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Con las evaluaciones de desempeño a la vuelta de la esquina, es buen momento para parar y conocerte mejor. De la mano de </w:t>
      </w:r>
      <w:proofErr w:type="spellStart"/>
      <w:r>
        <w:rPr>
          <w:sz w:val="22"/>
          <w:szCs w:val="22"/>
          <w:lang w:val="es-ES"/>
        </w:rPr>
        <w:t>GoodHabitz</w:t>
      </w:r>
      <w:proofErr w:type="spellEnd"/>
      <w:r>
        <w:rPr>
          <w:sz w:val="22"/>
          <w:szCs w:val="22"/>
          <w:lang w:val="es-ES"/>
        </w:rPr>
        <w:t>, nuestro proveedor formativo, y el diseñador 72Kilos, te traemos una serie de programas semanales de autoconocimiento bajo el nombre “</w:t>
      </w:r>
      <w:r w:rsidRPr="006D364D">
        <w:rPr>
          <w:b/>
          <w:bCs/>
          <w:sz w:val="22"/>
          <w:szCs w:val="22"/>
          <w:lang w:val="es-ES"/>
        </w:rPr>
        <w:t>Gente que para</w:t>
      </w:r>
      <w:r>
        <w:rPr>
          <w:sz w:val="22"/>
          <w:szCs w:val="22"/>
          <w:lang w:val="es-ES"/>
        </w:rPr>
        <w:t>”.</w:t>
      </w:r>
    </w:p>
    <w:p w14:paraId="73661DAB" w14:textId="77777777" w:rsidR="00063737" w:rsidRDefault="00063737" w:rsidP="00063737">
      <w:pPr>
        <w:rPr>
          <w:sz w:val="22"/>
          <w:szCs w:val="22"/>
          <w:lang w:val="es-ES"/>
        </w:rPr>
      </w:pPr>
    </w:p>
    <w:p w14:paraId="2F8D3025" w14:textId="77777777" w:rsidR="00063737" w:rsidRDefault="00063737" w:rsidP="00063737">
      <w:pPr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El objetivo: facilitar una conciencia más saludable y, por ende, un mejor proceso de evaluaciones. </w:t>
      </w:r>
    </w:p>
    <w:p w14:paraId="567CBB34" w14:textId="77777777" w:rsidR="00063737" w:rsidRDefault="00063737" w:rsidP="00063737">
      <w:pPr>
        <w:rPr>
          <w:sz w:val="22"/>
          <w:szCs w:val="22"/>
          <w:lang w:val="es-ES"/>
        </w:rPr>
      </w:pPr>
    </w:p>
    <w:p w14:paraId="0A26A9D6" w14:textId="77777777" w:rsidR="00063737" w:rsidRDefault="00063737" w:rsidP="00063737">
      <w:pPr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¿Te apuntas? No pierdas de vista tu bandeja de entrada.</w:t>
      </w:r>
    </w:p>
    <w:p w14:paraId="084E3875" w14:textId="77777777" w:rsidR="00063737" w:rsidRDefault="00063737" w:rsidP="00063737">
      <w:pPr>
        <w:rPr>
          <w:sz w:val="22"/>
          <w:szCs w:val="22"/>
          <w:lang w:val="es-ES"/>
        </w:rPr>
      </w:pPr>
    </w:p>
    <w:p w14:paraId="211277C9" w14:textId="77777777" w:rsidR="00063737" w:rsidRPr="00063737" w:rsidRDefault="00063737" w:rsidP="00063737">
      <w:pPr>
        <w:rPr>
          <w:sz w:val="28"/>
          <w:szCs w:val="28"/>
          <w:lang w:val="es-ES"/>
        </w:rPr>
      </w:pPr>
    </w:p>
    <w:sectPr w:rsidR="00063737" w:rsidRPr="00063737" w:rsidSect="00C53425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E77"/>
    <w:rsid w:val="00063737"/>
    <w:rsid w:val="002670F1"/>
    <w:rsid w:val="002F2E77"/>
    <w:rsid w:val="00911618"/>
    <w:rsid w:val="00B65954"/>
    <w:rsid w:val="00B6613E"/>
    <w:rsid w:val="00C53425"/>
    <w:rsid w:val="00F9122B"/>
    <w:rsid w:val="00F93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7714010"/>
  <w15:chartTrackingRefBased/>
  <w15:docId w15:val="{B7FF711E-A214-F54D-9460-6D24FC0D2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2E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2E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2E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2E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2E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2E7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2E7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2E7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2E7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2E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2E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2E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2E7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2E7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2E7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2E7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2E7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2E7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2E7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2E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2E7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2E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2E7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2E7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2E7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2E7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2E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2E7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2E7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Gutierrez</dc:creator>
  <cp:keywords/>
  <dc:description/>
  <cp:lastModifiedBy>Cristina Gutierrez</cp:lastModifiedBy>
  <cp:revision>1</cp:revision>
  <dcterms:created xsi:type="dcterms:W3CDTF">2024-04-17T09:43:00Z</dcterms:created>
  <dcterms:modified xsi:type="dcterms:W3CDTF">2024-04-17T09:59:00Z</dcterms:modified>
</cp:coreProperties>
</file>