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8CB2" w14:textId="03237C86" w:rsidR="006804EC" w:rsidRPr="00EE0EB8" w:rsidRDefault="001D7C6D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normaltextrun"/>
          <w:rFonts w:ascii="Verdana" w:eastAsia="Verdana" w:hAnsi="Verdana" w:cs="Segoe UI"/>
          <w:sz w:val="32"/>
          <w:szCs w:val="32"/>
          <w:lang w:val="uk-UA" w:bidi="en-US"/>
        </w:rPr>
        <w:t>Перукар</w:t>
      </w:r>
    </w:p>
    <w:p w14:paraId="59DA5F0E" w14:textId="77777777" w:rsidR="006804EC" w:rsidRPr="00EE0EB8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eop"/>
          <w:rFonts w:ascii="Verdana" w:eastAsia="Verdana" w:hAnsi="Verdana" w:cs="Segoe UI"/>
          <w:sz w:val="32"/>
          <w:szCs w:val="32"/>
          <w:lang w:val="uk-UA" w:bidi="en-US"/>
        </w:rPr>
        <w:t> </w:t>
      </w:r>
    </w:p>
    <w:p w14:paraId="297D867C" w14:textId="6721CB3D" w:rsidR="006804EC" w:rsidRPr="00EE0EB8" w:rsidRDefault="001D7C6D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normaltextrun"/>
          <w:rFonts w:ascii="Verdana" w:eastAsia="Verdana" w:hAnsi="Verdana" w:cs="Segoe UI"/>
          <w:b/>
          <w:lang w:val="uk-UA" w:bidi="en-US"/>
        </w:rPr>
        <w:t>Робочі обов’язки перукарів</w:t>
      </w:r>
      <w:r w:rsidR="006804EC" w:rsidRPr="00EE0EB8">
        <w:rPr>
          <w:rStyle w:val="normaltextrun"/>
          <w:rFonts w:ascii="Verdana" w:eastAsia="Verdana" w:hAnsi="Verdana" w:cs="Segoe UI"/>
          <w:lang w:val="uk-UA" w:bidi="en-US"/>
        </w:rPr>
        <w:t>: </w:t>
      </w:r>
    </w:p>
    <w:p w14:paraId="4F9D1A30" w14:textId="77777777" w:rsidR="006804EC" w:rsidRPr="00EE0EB8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eop"/>
          <w:rFonts w:ascii="Verdana" w:eastAsia="Verdana" w:hAnsi="Verdana" w:cs="Segoe UI"/>
          <w:lang w:val="uk-UA" w:bidi="en-US"/>
        </w:rPr>
        <w:t> </w:t>
      </w:r>
    </w:p>
    <w:p w14:paraId="77F3739A" w14:textId="47ABABB8" w:rsidR="001D7C6D" w:rsidRPr="00EE0EB8" w:rsidRDefault="001D7C6D" w:rsidP="0003396B">
      <w:pPr>
        <w:pStyle w:val="paragraph"/>
        <w:numPr>
          <w:ilvl w:val="0"/>
          <w:numId w:val="1"/>
        </w:numPr>
        <w:tabs>
          <w:tab w:val="clear" w:pos="720"/>
        </w:tabs>
        <w:spacing w:after="0"/>
        <w:ind w:left="284" w:hanging="284"/>
        <w:textAlignment w:val="baseline"/>
        <w:rPr>
          <w:rStyle w:val="normaltextrun"/>
          <w:rFonts w:ascii="Verdana" w:eastAsia="Verdana" w:hAnsi="Verdana" w:cs="Segoe UI"/>
          <w:lang w:val="uk-UA" w:bidi="en-US"/>
        </w:rPr>
      </w:pPr>
      <w:r w:rsidRPr="00EE0EB8">
        <w:rPr>
          <w:rStyle w:val="normaltextrun"/>
          <w:rFonts w:ascii="Verdana" w:eastAsia="Verdana" w:hAnsi="Verdana" w:cs="Segoe UI"/>
          <w:lang w:val="uk-UA" w:bidi="en-US"/>
        </w:rPr>
        <w:t xml:space="preserve">робити стрижки, укладки та консультувати клієнтів </w:t>
      </w:r>
    </w:p>
    <w:p w14:paraId="51A6C318" w14:textId="0AB4AC3D" w:rsidR="001D7C6D" w:rsidRPr="00EE0EB8" w:rsidRDefault="001D7C6D" w:rsidP="0003396B">
      <w:pPr>
        <w:pStyle w:val="paragraph"/>
        <w:numPr>
          <w:ilvl w:val="0"/>
          <w:numId w:val="1"/>
        </w:numPr>
        <w:tabs>
          <w:tab w:val="clear" w:pos="720"/>
        </w:tabs>
        <w:spacing w:after="0"/>
        <w:ind w:left="284" w:hanging="284"/>
        <w:textAlignment w:val="baseline"/>
        <w:rPr>
          <w:rStyle w:val="normaltextrun"/>
          <w:rFonts w:ascii="Verdana" w:eastAsia="Verdana" w:hAnsi="Verdana" w:cs="Segoe UI"/>
          <w:lang w:val="uk-UA" w:bidi="en-US"/>
        </w:rPr>
      </w:pPr>
      <w:r w:rsidRPr="00EE0EB8">
        <w:rPr>
          <w:rStyle w:val="normaltextrun"/>
          <w:rFonts w:ascii="Verdana" w:eastAsia="Verdana" w:hAnsi="Verdana" w:cs="Segoe UI"/>
          <w:lang w:val="uk-UA" w:bidi="en-US"/>
        </w:rPr>
        <w:t xml:space="preserve">розвивати відносини з клієнтами </w:t>
      </w:r>
    </w:p>
    <w:p w14:paraId="05975C25" w14:textId="1A2B734B" w:rsidR="001D7C6D" w:rsidRPr="00EE0EB8" w:rsidRDefault="001D7C6D" w:rsidP="0003396B">
      <w:pPr>
        <w:pStyle w:val="paragraph"/>
        <w:numPr>
          <w:ilvl w:val="0"/>
          <w:numId w:val="1"/>
        </w:numPr>
        <w:tabs>
          <w:tab w:val="clear" w:pos="720"/>
        </w:tabs>
        <w:spacing w:after="0"/>
        <w:ind w:left="284" w:hanging="284"/>
        <w:textAlignment w:val="baseline"/>
        <w:rPr>
          <w:rStyle w:val="normaltextrun"/>
          <w:rFonts w:ascii="Verdana" w:eastAsia="Verdana" w:hAnsi="Verdana" w:cs="Segoe UI"/>
          <w:lang w:val="uk-UA" w:bidi="en-US"/>
        </w:rPr>
      </w:pPr>
      <w:r w:rsidRPr="00EE0EB8">
        <w:rPr>
          <w:rStyle w:val="normaltextrun"/>
          <w:rFonts w:ascii="Verdana" w:eastAsia="Verdana" w:hAnsi="Verdana" w:cs="Segoe UI"/>
          <w:lang w:val="uk-UA" w:bidi="en-US"/>
        </w:rPr>
        <w:t>підтримувати чистоту та прибирати приміщення</w:t>
      </w:r>
    </w:p>
    <w:p w14:paraId="1AB6A48D" w14:textId="3682EA30" w:rsidR="001D7C6D" w:rsidRPr="00EE0EB8" w:rsidRDefault="001D7C6D" w:rsidP="0003396B">
      <w:pPr>
        <w:pStyle w:val="paragraph"/>
        <w:numPr>
          <w:ilvl w:val="0"/>
          <w:numId w:val="1"/>
        </w:numPr>
        <w:tabs>
          <w:tab w:val="clear" w:pos="720"/>
        </w:tabs>
        <w:spacing w:after="0"/>
        <w:ind w:left="284" w:hanging="284"/>
        <w:textAlignment w:val="baseline"/>
        <w:rPr>
          <w:rStyle w:val="normaltextrun"/>
          <w:rFonts w:ascii="Verdana" w:eastAsia="Verdana" w:hAnsi="Verdana" w:cs="Segoe UI"/>
          <w:lang w:val="uk-UA" w:bidi="en-US"/>
        </w:rPr>
      </w:pPr>
      <w:r w:rsidRPr="00EE0EB8">
        <w:rPr>
          <w:rStyle w:val="normaltextrun"/>
          <w:rFonts w:ascii="Verdana" w:eastAsia="Verdana" w:hAnsi="Verdana" w:cs="Segoe UI"/>
          <w:lang w:val="uk-UA" w:bidi="en-US"/>
        </w:rPr>
        <w:t>замовляти товари та вести інвентаризаційні списки</w:t>
      </w:r>
    </w:p>
    <w:p w14:paraId="6BD37609" w14:textId="5B5697CF" w:rsidR="001D7C6D" w:rsidRPr="00EE0EB8" w:rsidRDefault="001D7C6D" w:rsidP="0003396B">
      <w:pPr>
        <w:pStyle w:val="paragraph"/>
        <w:numPr>
          <w:ilvl w:val="0"/>
          <w:numId w:val="1"/>
        </w:numPr>
        <w:tabs>
          <w:tab w:val="clear" w:pos="720"/>
        </w:tabs>
        <w:spacing w:after="0"/>
        <w:ind w:left="284" w:hanging="284"/>
        <w:textAlignment w:val="baseline"/>
        <w:rPr>
          <w:rStyle w:val="normaltextrun"/>
          <w:rFonts w:ascii="Verdana" w:eastAsia="Verdana" w:hAnsi="Verdana" w:cs="Segoe UI"/>
          <w:lang w:val="uk-UA" w:bidi="en-US"/>
        </w:rPr>
      </w:pPr>
      <w:r w:rsidRPr="00EE0EB8">
        <w:rPr>
          <w:rStyle w:val="normaltextrun"/>
          <w:rFonts w:ascii="Verdana" w:eastAsia="Verdana" w:hAnsi="Verdana" w:cs="Segoe UI"/>
          <w:lang w:val="uk-UA" w:bidi="en-US"/>
        </w:rPr>
        <w:t xml:space="preserve">працювати в команді </w:t>
      </w:r>
    </w:p>
    <w:p w14:paraId="30A744DB" w14:textId="7B374D82" w:rsidR="006804EC" w:rsidRPr="00EE0EB8" w:rsidRDefault="001D7C6D" w:rsidP="0003396B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lang w:val="uk-UA"/>
        </w:rPr>
      </w:pPr>
      <w:r w:rsidRPr="00EE0EB8">
        <w:rPr>
          <w:rStyle w:val="normaltextrun"/>
          <w:rFonts w:ascii="Verdana" w:eastAsia="Verdana" w:hAnsi="Verdana" w:cs="Segoe UI"/>
          <w:lang w:val="uk-UA" w:bidi="en-US"/>
        </w:rPr>
        <w:t>працювати гігієнічно та ефективно</w:t>
      </w:r>
      <w:r w:rsidR="006804EC" w:rsidRPr="00EE0EB8">
        <w:rPr>
          <w:rStyle w:val="normaltextrun"/>
          <w:rFonts w:ascii="Verdana" w:eastAsia="Verdana" w:hAnsi="Verdana" w:cs="Segoe UI"/>
          <w:lang w:val="uk-UA" w:bidi="en-US"/>
        </w:rPr>
        <w:t> </w:t>
      </w:r>
    </w:p>
    <w:p w14:paraId="1C0947CC" w14:textId="77777777" w:rsidR="006804EC" w:rsidRPr="00EE0EB8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eop"/>
          <w:rFonts w:ascii="Verdana" w:eastAsia="Verdana" w:hAnsi="Verdana" w:cs="Segoe UI"/>
          <w:lang w:val="uk-UA" w:bidi="en-US"/>
        </w:rPr>
        <w:t> </w:t>
      </w:r>
    </w:p>
    <w:p w14:paraId="2B142677" w14:textId="77777777" w:rsidR="006804EC" w:rsidRPr="00EE0EB8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eop"/>
          <w:rFonts w:ascii="Verdana" w:eastAsia="Verdana" w:hAnsi="Verdana" w:cs="Segoe UI"/>
          <w:lang w:val="uk-UA" w:bidi="en-US"/>
        </w:rPr>
        <w:t> </w:t>
      </w:r>
    </w:p>
    <w:p w14:paraId="3F147667" w14:textId="1F1FB133" w:rsidR="006804EC" w:rsidRPr="00EE0EB8" w:rsidRDefault="001D7C6D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Fonts w:ascii="Verdana" w:eastAsia="Verdana" w:hAnsi="Verdana" w:cs="Verdana"/>
          <w:b/>
          <w:lang w:val="uk-UA" w:bidi="en-US"/>
        </w:rPr>
        <w:t>Читання</w:t>
      </w:r>
      <w:r w:rsidR="006804EC" w:rsidRPr="00EE0EB8">
        <w:rPr>
          <w:rStyle w:val="normaltextrun"/>
          <w:rFonts w:ascii="Verdana" w:eastAsia="Verdana" w:hAnsi="Verdana" w:cs="Segoe UI"/>
          <w:b/>
          <w:lang w:val="uk-UA" w:bidi="en-US"/>
        </w:rPr>
        <w:t> </w:t>
      </w:r>
    </w:p>
    <w:p w14:paraId="0F0F18B9" w14:textId="77777777" w:rsidR="006804EC" w:rsidRPr="00EE0EB8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eop"/>
          <w:rFonts w:ascii="Verdana" w:eastAsia="Verdana" w:hAnsi="Verdana" w:cs="Segoe UI"/>
          <w:lang w:val="uk-UA" w:bidi="en-US"/>
        </w:rPr>
        <w:t> </w:t>
      </w:r>
    </w:p>
    <w:p w14:paraId="513439BD" w14:textId="42076256" w:rsidR="006804EC" w:rsidRPr="00EE0EB8" w:rsidRDefault="001D7C6D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Перукарі щодня</w:t>
      </w:r>
      <w:r w:rsidR="006804EC" w:rsidRPr="00EE0EB8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: </w:t>
      </w:r>
    </w:p>
    <w:p w14:paraId="3521D5AD" w14:textId="59193558" w:rsidR="0046249D" w:rsidRPr="00EE0EB8" w:rsidRDefault="00655B89" w:rsidP="00F4154D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знайомляться</w:t>
      </w:r>
      <w:r w:rsidR="008A0F56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 xml:space="preserve"> </w:t>
      </w:r>
      <w:r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з графіками змін</w:t>
      </w:r>
      <w:r w:rsidR="008A0F56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 xml:space="preserve"> </w:t>
      </w:r>
    </w:p>
    <w:p w14:paraId="6BB5C88D" w14:textId="6CB926E2" w:rsidR="006804EC" w:rsidRPr="00EE0EB8" w:rsidRDefault="00655B89" w:rsidP="00F4154D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читають інформацію на товарах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 </w:t>
      </w:r>
    </w:p>
    <w:p w14:paraId="37DBB3FF" w14:textId="54569B3B" w:rsidR="006804EC" w:rsidRPr="00EE0EB8" w:rsidRDefault="00655B89" w:rsidP="00F4154D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зчитують і перевіряють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 xml:space="preserve"> </w:t>
      </w:r>
      <w:r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платіжні картки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 xml:space="preserve">    </w:t>
      </w:r>
    </w:p>
    <w:p w14:paraId="79229DFC" w14:textId="77777777" w:rsidR="00655B89" w:rsidRPr="00EE0EB8" w:rsidRDefault="00655B89" w:rsidP="00655B89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  <w:lang w:val="uk-UA"/>
        </w:rPr>
      </w:pPr>
      <w:r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читають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 xml:space="preserve"> </w:t>
      </w:r>
      <w:r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документи та пакувальні листи при отриманні товару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7FEFEF4A" w14:textId="23B8437D" w:rsidR="00613342" w:rsidRPr="00EE0EB8" w:rsidRDefault="00655B89" w:rsidP="00655B89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  <w:lang w:val="uk-UA"/>
        </w:rPr>
      </w:pPr>
      <w:r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 xml:space="preserve">читають </w:t>
      </w:r>
      <w:r w:rsidRPr="00EE0EB8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>інвентарні списки товарів, щоб перевірити наявність алергенів та інгредієнтів у продуктах</w:t>
      </w:r>
    </w:p>
    <w:p w14:paraId="0D895A6F" w14:textId="43952336" w:rsidR="00C86719" w:rsidRPr="00EE0EB8" w:rsidRDefault="00655B89" w:rsidP="00F4154D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  <w:lang w:val="uk-UA"/>
        </w:rPr>
      </w:pPr>
      <w:r w:rsidRPr="00EE0EB8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>перевіряють призначені зустрічі</w:t>
      </w:r>
    </w:p>
    <w:p w14:paraId="6376202C" w14:textId="7ECC4731" w:rsidR="00200335" w:rsidRPr="00EE0EB8" w:rsidRDefault="00655B89" w:rsidP="00F4154D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  <w:lang w:val="uk-UA"/>
        </w:rPr>
      </w:pPr>
      <w:r w:rsidRPr="00EE0EB8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>читають текстові повідомлення від клієнтів</w:t>
      </w:r>
    </w:p>
    <w:p w14:paraId="40A50964" w14:textId="673E2601" w:rsidR="000641F4" w:rsidRPr="00EE0EB8" w:rsidRDefault="000641F4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</w:p>
    <w:p w14:paraId="2BC6BF99" w14:textId="77777777" w:rsidR="006804EC" w:rsidRPr="00EE0EB8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02B122A3" w14:textId="3C901063" w:rsidR="006804EC" w:rsidRPr="00EE0EB8" w:rsidRDefault="001D7C6D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Перукарі постійно</w:t>
      </w:r>
      <w:r w:rsidR="006804EC" w:rsidRPr="00EE0EB8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: </w:t>
      </w:r>
    </w:p>
    <w:p w14:paraId="3C5ACA5D" w14:textId="0F1DEB6A" w:rsidR="007B43A9" w:rsidRPr="00EE0EB8" w:rsidRDefault="0080360B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EE0EB8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>читають</w:t>
      </w:r>
      <w:r w:rsidR="007B43A9" w:rsidRPr="00EE0EB8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 xml:space="preserve"> </w:t>
      </w:r>
      <w:r w:rsidRPr="00EE0EB8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>пости та статті,</w:t>
      </w:r>
      <w:r w:rsidR="007B43A9" w:rsidRPr="00EE0EB8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 xml:space="preserve"> </w:t>
      </w:r>
      <w:r w:rsidRPr="00EE0EB8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>пов’язані з перукарською майстерністю, щоб бути в курсі подій</w:t>
      </w:r>
    </w:p>
    <w:p w14:paraId="3B3BEE0F" w14:textId="7CF51149" w:rsidR="006804EC" w:rsidRPr="00EE0EB8" w:rsidRDefault="0080360B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читають та вивчають пропозиції, а також інформацію про товари від різних постачальників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14AD5BE2" w14:textId="7C472B3E" w:rsidR="00655B89" w:rsidRPr="00EE0EB8" w:rsidRDefault="0080360B" w:rsidP="00655B89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перевіряють терміни доставки та інвентаризацію товарів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0DB98737" w14:textId="271005AB" w:rsidR="006804EC" w:rsidRPr="00EE0EB8" w:rsidRDefault="00655B89" w:rsidP="00655B89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</w:pPr>
      <w:r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читають електронні листи</w:t>
      </w:r>
    </w:p>
    <w:p w14:paraId="6165A92E" w14:textId="606B6D2B" w:rsidR="00B92768" w:rsidRPr="00EE0EB8" w:rsidRDefault="0080360B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ознайомлюються з порядком поводження з відходами від різних продуктів</w:t>
      </w:r>
      <w:r w:rsidR="00B92768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04465828" w14:textId="77777777" w:rsidR="006804EC" w:rsidRPr="00EE0EB8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19B0A6F0" w14:textId="77777777" w:rsidR="006804EC" w:rsidRPr="00EE0EB8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290105B4" w14:textId="5379E4FD" w:rsidR="006804EC" w:rsidRPr="00EE0EB8" w:rsidRDefault="001D7C6D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Перукарі час від часу</w:t>
      </w:r>
      <w:r w:rsidR="006804EC" w:rsidRPr="00EE0EB8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: </w:t>
      </w:r>
    </w:p>
    <w:p w14:paraId="7A46C2CE" w14:textId="27027381" w:rsidR="00512453" w:rsidRPr="00EE0EB8" w:rsidRDefault="0080360B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читають інформацію, пов’язану з власним працевлаштуванням</w:t>
      </w:r>
    </w:p>
    <w:p w14:paraId="3E3B8E3C" w14:textId="614A1F6C" w:rsidR="00681232" w:rsidRPr="00EE0EB8" w:rsidRDefault="0080360B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читають акційні програми та спеціальні пропозиції для клієнтів</w:t>
      </w:r>
    </w:p>
    <w:p w14:paraId="5266CA59" w14:textId="1DE91F08" w:rsidR="00A0452F" w:rsidRPr="00EE0EB8" w:rsidRDefault="0080360B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читають пости та стежать за реакціями в соціальних мережах</w:t>
      </w:r>
      <w:r w:rsidR="00A0452F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 </w:t>
      </w:r>
    </w:p>
    <w:p w14:paraId="0F736A35" w14:textId="6B60C1C6" w:rsidR="006804EC" w:rsidRPr="00EE0EB8" w:rsidRDefault="00734CF9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знайомляться з розпорядком і правилами роботи з запереченнями</w:t>
      </w:r>
      <w:r w:rsidR="006804EC" w:rsidRPr="00EE0EB8">
        <w:rPr>
          <w:rStyle w:val="normaltextrun"/>
          <w:lang w:val="uk-UA" w:bidi="en-US"/>
        </w:rPr>
        <w:t> </w:t>
      </w:r>
    </w:p>
    <w:p w14:paraId="59BE19B1" w14:textId="0551C57D" w:rsidR="006804EC" w:rsidRPr="00EE0EB8" w:rsidRDefault="00655B89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читають інформацію про охорону праці, здоров'я та навколишнього середовища</w:t>
      </w:r>
    </w:p>
    <w:p w14:paraId="6CEC7C1B" w14:textId="484F5D2F" w:rsidR="006804EC" w:rsidRPr="00EE0EB8" w:rsidRDefault="00734CF9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читають та перевіряють бази рахунків-фактур</w:t>
      </w:r>
      <w:r w:rsidR="006804EC" w:rsidRPr="00EE0EB8">
        <w:rPr>
          <w:rStyle w:val="normaltextrun"/>
          <w:lang w:val="uk-UA" w:bidi="en-US"/>
        </w:rPr>
        <w:t> </w:t>
      </w:r>
    </w:p>
    <w:p w14:paraId="44C5D0D6" w14:textId="52D78D94" w:rsidR="000E6646" w:rsidRPr="00EE0EB8" w:rsidRDefault="00734CF9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читають галузеву літературу, що рекомендують на курсах та під час навчання</w:t>
      </w:r>
    </w:p>
    <w:p w14:paraId="25867A82" w14:textId="31BE2BB9" w:rsidR="00646748" w:rsidRPr="00EE0EB8" w:rsidRDefault="00734CF9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читають інструкції з використання та ознайомлюються з різними хімічними речовинами</w:t>
      </w:r>
    </w:p>
    <w:p w14:paraId="53757D1C" w14:textId="64879FED" w:rsidR="00816236" w:rsidRPr="00EE0EB8" w:rsidRDefault="006804EC" w:rsidP="00D558A2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28E6CA1A" w14:textId="77777777" w:rsidR="00816236" w:rsidRPr="00EE0EB8" w:rsidRDefault="00816236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b/>
          <w:bCs/>
          <w:lang w:val="uk-UA"/>
        </w:rPr>
      </w:pPr>
    </w:p>
    <w:p w14:paraId="6D3575D5" w14:textId="2A7AEE78" w:rsidR="006804EC" w:rsidRPr="0003396B" w:rsidRDefault="001D7C6D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EE0EB8">
        <w:rPr>
          <w:rFonts w:ascii="Verdana" w:eastAsia="Verdana" w:hAnsi="Verdana" w:cs="Verdana"/>
          <w:b/>
          <w:lang w:val="uk-UA" w:bidi="en-US"/>
        </w:rPr>
        <w:lastRenderedPageBreak/>
        <w:t>Письмо</w:t>
      </w:r>
    </w:p>
    <w:p w14:paraId="36F65E7F" w14:textId="77777777" w:rsidR="006804EC" w:rsidRPr="00EE0EB8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eop"/>
          <w:rFonts w:ascii="Verdana" w:eastAsia="Verdana" w:hAnsi="Verdana" w:cs="Segoe UI"/>
          <w:lang w:val="uk-UA" w:bidi="en-US"/>
        </w:rPr>
        <w:t> </w:t>
      </w:r>
    </w:p>
    <w:p w14:paraId="5BF1EB49" w14:textId="3C866B4E" w:rsidR="006804EC" w:rsidRPr="00EE0EB8" w:rsidRDefault="001D7C6D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Перукарі щодня</w:t>
      </w:r>
      <w:r w:rsidR="006804EC" w:rsidRPr="00EE0EB8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:</w:t>
      </w:r>
      <w:r w:rsidR="006804EC" w:rsidRPr="00EE0EB8">
        <w:rPr>
          <w:rStyle w:val="normaltextrun"/>
          <w:lang w:val="uk-UA" w:bidi="en-US"/>
        </w:rPr>
        <w:t> </w:t>
      </w:r>
    </w:p>
    <w:p w14:paraId="6ADC4647" w14:textId="43853411" w:rsidR="006804EC" w:rsidRPr="00EE0EB8" w:rsidRDefault="00734CF9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пишуть повідомлення чи нагадування для себе та інших</w:t>
      </w:r>
      <w:r w:rsidR="006804EC" w:rsidRPr="00EE0EB8">
        <w:rPr>
          <w:rStyle w:val="normaltextrun"/>
          <w:lang w:val="uk-UA" w:bidi="en-US"/>
        </w:rPr>
        <w:t> </w:t>
      </w:r>
    </w:p>
    <w:p w14:paraId="5C3716FD" w14:textId="065715EC" w:rsidR="0012044E" w:rsidRPr="00EE0EB8" w:rsidRDefault="00734CF9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підписують та реєструють отриманий товар</w:t>
      </w:r>
    </w:p>
    <w:p w14:paraId="67AC6321" w14:textId="28AF7796" w:rsidR="00AE1E12" w:rsidRPr="00EE0EB8" w:rsidRDefault="00734CF9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документують той факт,</w:t>
      </w:r>
      <w:r w:rsidR="00AE1E12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 xml:space="preserve"> </w:t>
      </w:r>
      <w:r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що використання продуктів та поводження з відходами було здійснено належним чином</w:t>
      </w:r>
      <w:r w:rsidR="00AE1E12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 xml:space="preserve"> </w:t>
      </w:r>
    </w:p>
    <w:p w14:paraId="5A1CE20F" w14:textId="029D9EAE" w:rsidR="00C41CD2" w:rsidRPr="00EE0EB8" w:rsidRDefault="00734CF9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записують клієнтів у календар</w:t>
      </w:r>
    </w:p>
    <w:p w14:paraId="4CAED8AA" w14:textId="15755D40" w:rsidR="006804EC" w:rsidRPr="00EE0EB8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/>
          <w:sz w:val="22"/>
          <w:szCs w:val="22"/>
          <w:lang w:val="uk-UA"/>
        </w:rPr>
      </w:pPr>
      <w:r w:rsidRPr="00EE0EB8">
        <w:rPr>
          <w:rStyle w:val="normaltextrun"/>
          <w:lang w:val="uk-UA" w:bidi="en-US"/>
        </w:rPr>
        <w:t>  </w:t>
      </w:r>
    </w:p>
    <w:p w14:paraId="6ABAD33D" w14:textId="6E8F8D97" w:rsidR="006804EC" w:rsidRPr="00EE0EB8" w:rsidRDefault="001D7C6D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Перукарі постійно</w:t>
      </w:r>
      <w:r w:rsidR="006804EC" w:rsidRPr="00EE0EB8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: </w:t>
      </w:r>
    </w:p>
    <w:p w14:paraId="1C46B111" w14:textId="587894FF" w:rsidR="006804EC" w:rsidRPr="00EE0EB8" w:rsidRDefault="00734CF9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реєструють запити клієнтів і постачальників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 </w:t>
      </w:r>
    </w:p>
    <w:p w14:paraId="1BBBD376" w14:textId="497D6B88" w:rsidR="00734CF9" w:rsidRPr="00EE0EB8" w:rsidRDefault="00734CF9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фіксують у бланках відхилення і скарги</w:t>
      </w:r>
    </w:p>
    <w:p w14:paraId="26C40D70" w14:textId="3C2A5B40" w:rsidR="00960B2E" w:rsidRPr="00EE0EB8" w:rsidRDefault="00734CF9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пишуть повідомлення та електронні листи клієнтам та іншим</w:t>
      </w:r>
    </w:p>
    <w:p w14:paraId="02C42405" w14:textId="7558F67F" w:rsidR="00696909" w:rsidRPr="00EE0EB8" w:rsidRDefault="00C56EA1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складають списки замовлень</w:t>
      </w:r>
      <w:r w:rsidR="00696909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6D8B761B" w14:textId="3746ACEE" w:rsidR="006804EC" w:rsidRPr="00EE0EB8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</w:p>
    <w:p w14:paraId="1A3EC9F2" w14:textId="7F1AA155" w:rsidR="006804EC" w:rsidRPr="00EE0EB8" w:rsidRDefault="001D7C6D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b/>
          <w:bCs/>
          <w:sz w:val="22"/>
          <w:szCs w:val="22"/>
          <w:lang w:val="uk-UA"/>
        </w:rPr>
      </w:pPr>
      <w:r w:rsidRPr="00EE0EB8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Перукарі час від часу</w:t>
      </w:r>
      <w:r w:rsidR="006804EC" w:rsidRPr="00EE0EB8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: </w:t>
      </w:r>
    </w:p>
    <w:p w14:paraId="2D8556E6" w14:textId="10CFF39C" w:rsidR="006804EC" w:rsidRPr="00EE0EB8" w:rsidRDefault="00C56EA1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записують нові процедури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6F6378EA" w14:textId="319F9B21" w:rsidR="006804EC" w:rsidRPr="00EE0EB8" w:rsidRDefault="00C56EA1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пишуть повідомлення та таблички з інформацією для клієнтів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56228E29" w14:textId="46CA1B82" w:rsidR="006804EC" w:rsidRPr="00EE0EB8" w:rsidRDefault="00C56EA1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документують випадки порушень та інциденти у власній роботі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06B49D21" w14:textId="42B982A0" w:rsidR="006804EC" w:rsidRPr="00EE0EB8" w:rsidRDefault="00C43ABA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пишуть конспекти та дають письмові від</w:t>
      </w:r>
      <w:r w:rsidR="00EE0EB8">
        <w:rPr>
          <w:rFonts w:ascii="Verdana" w:eastAsia="Verdana" w:hAnsi="Verdana" w:cs="Segoe UI"/>
          <w:sz w:val="22"/>
          <w:szCs w:val="22"/>
          <w:lang w:val="uk-UA" w:bidi="en-US"/>
        </w:rPr>
        <w:t>повіді під час проходження курсів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59FCB37C" w14:textId="5519AFCE" w:rsidR="006804EC" w:rsidRPr="00EE0EB8" w:rsidRDefault="00C43ABA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заповнюють форми та заяви, пов'язані з власним працевлаштуванням</w:t>
      </w:r>
    </w:p>
    <w:p w14:paraId="3D779983" w14:textId="772C14EC" w:rsidR="006804EC" w:rsidRPr="00EE0EB8" w:rsidRDefault="00C43ABA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роблять пости та відповіда</w:t>
      </w:r>
      <w:r w:rsidR="00EE0EB8">
        <w:rPr>
          <w:rFonts w:ascii="Verdana" w:eastAsia="Verdana" w:hAnsi="Verdana" w:cs="Segoe UI"/>
          <w:sz w:val="22"/>
          <w:szCs w:val="22"/>
          <w:lang w:val="uk-UA" w:bidi="en-US"/>
        </w:rPr>
        <w:t>ють</w:t>
      </w: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 xml:space="preserve"> на повідомлення в соціальних мережах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7B0E5FE7" w14:textId="700AFC26" w:rsidR="006804EC" w:rsidRPr="00EE0EB8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</w:p>
    <w:p w14:paraId="251B7804" w14:textId="48900A2B" w:rsidR="006804EC" w:rsidRPr="00EE0EB8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Verdana" w:hAnsi="Verdana"/>
          <w:sz w:val="22"/>
          <w:szCs w:val="22"/>
          <w:lang w:val="uk-UA"/>
        </w:rPr>
      </w:pPr>
    </w:p>
    <w:p w14:paraId="29D809CC" w14:textId="5A2FB274" w:rsidR="006804EC" w:rsidRPr="00EE0EB8" w:rsidRDefault="001D7C6D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Fonts w:ascii="Verdana" w:eastAsia="Verdana" w:hAnsi="Verdana" w:cs="Verdana"/>
          <w:b/>
          <w:lang w:val="uk-UA" w:bidi="en-US"/>
        </w:rPr>
        <w:t>Навички усного мовлення</w:t>
      </w:r>
      <w:r w:rsidR="006804EC" w:rsidRPr="00EE0EB8">
        <w:rPr>
          <w:rStyle w:val="normaltextrun"/>
          <w:rFonts w:ascii="Verdana" w:eastAsia="Verdana" w:hAnsi="Verdana" w:cs="Segoe UI"/>
          <w:b/>
          <w:lang w:val="uk-UA" w:bidi="en-US"/>
        </w:rPr>
        <w:t> </w:t>
      </w:r>
    </w:p>
    <w:p w14:paraId="5FFC9081" w14:textId="77777777" w:rsidR="006804EC" w:rsidRPr="00EE0EB8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eop"/>
          <w:rFonts w:ascii="Verdana" w:eastAsia="Verdana" w:hAnsi="Verdana" w:cs="Segoe UI"/>
          <w:lang w:val="uk-UA" w:bidi="en-US"/>
        </w:rPr>
        <w:t> </w:t>
      </w:r>
    </w:p>
    <w:p w14:paraId="774083F2" w14:textId="55839461" w:rsidR="006804EC" w:rsidRPr="00EE0EB8" w:rsidRDefault="001D7C6D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Перукарі щодня</w:t>
      </w:r>
      <w:r w:rsidR="006804EC" w:rsidRPr="00EE0EB8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: </w:t>
      </w:r>
    </w:p>
    <w:p w14:paraId="0112C804" w14:textId="1A2CD656" w:rsidR="006804EC" w:rsidRPr="00EE0EB8" w:rsidRDefault="00853E44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отримують запити та відповідають на них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  <w:r w:rsidR="006804EC" w:rsidRPr="00EE0EB8">
        <w:rPr>
          <w:rStyle w:val="normaltextrun"/>
          <w:lang w:val="uk-UA" w:bidi="en-US"/>
        </w:rPr>
        <w:t> </w:t>
      </w:r>
    </w:p>
    <w:p w14:paraId="10E41BA2" w14:textId="59E282C2" w:rsidR="00764CC2" w:rsidRPr="00EE0EB8" w:rsidRDefault="00853E44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розуміють важливість якісного надання послуг і вільно спілкуються на різні теми</w:t>
      </w:r>
      <w:r w:rsidR="00764CC2" w:rsidRPr="00EE0EB8">
        <w:rPr>
          <w:rStyle w:val="normaltextrun"/>
          <w:lang w:val="uk-UA" w:bidi="en-US"/>
        </w:rPr>
        <w:t> </w:t>
      </w:r>
    </w:p>
    <w:p w14:paraId="52A6434F" w14:textId="02B3D0DE" w:rsidR="006804EC" w:rsidRPr="00EE0EB8" w:rsidRDefault="00EE0EB8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передають</w:t>
      </w:r>
      <w:r w:rsidR="00853E44" w:rsidRPr="00EE0EB8">
        <w:rPr>
          <w:rFonts w:ascii="Verdana" w:eastAsia="Verdana" w:hAnsi="Verdana" w:cs="Segoe UI"/>
          <w:sz w:val="22"/>
          <w:szCs w:val="22"/>
          <w:lang w:val="uk-UA" w:bidi="en-US"/>
        </w:rPr>
        <w:t xml:space="preserve"> знання галузі клієнтам</w:t>
      </w:r>
      <w:r w:rsidR="006804EC" w:rsidRPr="00EE0EB8">
        <w:rPr>
          <w:rStyle w:val="normaltextrun"/>
          <w:lang w:val="uk-UA" w:bidi="en-US"/>
        </w:rPr>
        <w:t> </w:t>
      </w:r>
    </w:p>
    <w:p w14:paraId="4F711AF2" w14:textId="05D58454" w:rsidR="006804EC" w:rsidRPr="00EE0EB8" w:rsidRDefault="00853E44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допомагають клієнтам визначитися з власними потребами</w:t>
      </w:r>
      <w:r w:rsidR="006804EC" w:rsidRPr="00EE0EB8">
        <w:rPr>
          <w:rStyle w:val="normaltextrun"/>
          <w:lang w:val="uk-UA" w:bidi="en-US"/>
        </w:rPr>
        <w:t> </w:t>
      </w:r>
    </w:p>
    <w:p w14:paraId="4123894F" w14:textId="1A4B23C6" w:rsidR="006804EC" w:rsidRPr="00EE0EB8" w:rsidRDefault="00853E44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презентують клієнтам різноманітні товари та акції</w:t>
      </w:r>
      <w:r w:rsidR="006804EC" w:rsidRPr="00EE0EB8">
        <w:rPr>
          <w:rStyle w:val="normaltextrun"/>
          <w:lang w:val="uk-UA" w:bidi="en-US"/>
        </w:rPr>
        <w:t> </w:t>
      </w:r>
    </w:p>
    <w:p w14:paraId="0B577BE9" w14:textId="5FB8D982" w:rsidR="006804EC" w:rsidRPr="00EE0EB8" w:rsidRDefault="00853E44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усно повідомляють про події, що відбу</w:t>
      </w:r>
      <w:r w:rsidR="00EE0EB8">
        <w:rPr>
          <w:rFonts w:ascii="Verdana" w:eastAsia="Verdana" w:hAnsi="Verdana" w:cs="Segoe UI"/>
          <w:sz w:val="22"/>
          <w:szCs w:val="22"/>
          <w:lang w:val="uk-UA" w:bidi="en-US"/>
        </w:rPr>
        <w:t>ли</w:t>
      </w: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ся під час робочих змін</w:t>
      </w:r>
      <w:r w:rsidR="006804EC" w:rsidRPr="00EE0EB8">
        <w:rPr>
          <w:rStyle w:val="normaltextrun"/>
          <w:lang w:val="uk-UA" w:bidi="en-US"/>
        </w:rPr>
        <w:t> </w:t>
      </w:r>
    </w:p>
    <w:p w14:paraId="363955D0" w14:textId="09616674" w:rsidR="006804EC" w:rsidRPr="00EE0EB8" w:rsidRDefault="00853E44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говорять з колегами та керівником для координації роботи</w:t>
      </w:r>
      <w:r w:rsidR="006804EC" w:rsidRPr="00EE0EB8">
        <w:rPr>
          <w:rStyle w:val="normaltextrun"/>
          <w:lang w:val="uk-UA" w:bidi="en-US"/>
        </w:rPr>
        <w:t> </w:t>
      </w:r>
    </w:p>
    <w:p w14:paraId="509DE0EE" w14:textId="0E3763C0" w:rsidR="006804EC" w:rsidRPr="00EE0EB8" w:rsidRDefault="00853E44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інформують клієнтів про переваги членства</w:t>
      </w:r>
      <w:r w:rsidR="006804EC" w:rsidRPr="00EE0EB8">
        <w:rPr>
          <w:rStyle w:val="normaltextrun"/>
          <w:lang w:val="uk-UA" w:bidi="en-US"/>
        </w:rPr>
        <w:t> </w:t>
      </w:r>
    </w:p>
    <w:p w14:paraId="2CAD4CBA" w14:textId="5CB273BC" w:rsidR="006804EC" w:rsidRPr="00EE0EB8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/>
          <w:sz w:val="22"/>
          <w:szCs w:val="22"/>
          <w:lang w:val="uk-UA"/>
        </w:rPr>
      </w:pPr>
    </w:p>
    <w:p w14:paraId="0F6554D0" w14:textId="3C594072" w:rsidR="006804EC" w:rsidRPr="00EE0EB8" w:rsidRDefault="001D7C6D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Перукарі постійно</w:t>
      </w:r>
      <w:r w:rsidR="006804EC" w:rsidRPr="00EE0EB8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: </w:t>
      </w:r>
    </w:p>
    <w:p w14:paraId="3D736FDA" w14:textId="40936CB3" w:rsidR="006804EC" w:rsidRPr="00EE0EB8" w:rsidRDefault="00853E44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приймають та опрацьовують скарги клієнтів</w:t>
      </w:r>
      <w:r w:rsidR="006804EC" w:rsidRPr="00EE0EB8">
        <w:rPr>
          <w:rStyle w:val="normaltextrun"/>
          <w:lang w:val="uk-UA" w:bidi="en-US"/>
        </w:rPr>
        <w:t> </w:t>
      </w:r>
    </w:p>
    <w:p w14:paraId="1096D231" w14:textId="045B1B53" w:rsidR="006804EC" w:rsidRPr="00EE0EB8" w:rsidRDefault="00853E44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обговорюють робочий час і порядок змін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  <w:r w:rsidR="006804EC" w:rsidRPr="00EE0EB8">
        <w:rPr>
          <w:rStyle w:val="normaltextrun"/>
          <w:lang w:val="uk-UA" w:bidi="en-US"/>
        </w:rPr>
        <w:t> </w:t>
      </w:r>
    </w:p>
    <w:p w14:paraId="050A6D08" w14:textId="2D062A33" w:rsidR="006804EC" w:rsidRPr="00EE0EB8" w:rsidRDefault="00853E44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отримують інформацію від колег і керівників</w:t>
      </w:r>
      <w:r w:rsidR="006804EC" w:rsidRPr="00EE0EB8">
        <w:rPr>
          <w:rStyle w:val="normaltextrun"/>
          <w:lang w:val="uk-UA" w:bidi="en-US"/>
        </w:rPr>
        <w:t> </w:t>
      </w:r>
    </w:p>
    <w:p w14:paraId="4DE2C0DD" w14:textId="233D9E7B" w:rsidR="006804EC" w:rsidRPr="00EE0EB8" w:rsidRDefault="00853E44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спілкуються з дистриб'юторами та постачальниками</w:t>
      </w:r>
    </w:p>
    <w:p w14:paraId="1A67619F" w14:textId="4685F90B" w:rsidR="005B3B7A" w:rsidRPr="00EE0EB8" w:rsidRDefault="00853E44" w:rsidP="00F4154D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допомагають клієнтам здійснити оплату певним методом</w:t>
      </w:r>
    </w:p>
    <w:p w14:paraId="7B1E456D" w14:textId="189824A6" w:rsidR="00E92ED9" w:rsidRPr="00EE0EB8" w:rsidRDefault="00853E44" w:rsidP="00F4154D">
      <w:pPr>
        <w:pStyle w:val="paragraph"/>
        <w:numPr>
          <w:ilvl w:val="0"/>
          <w:numId w:val="4"/>
        </w:numPr>
        <w:tabs>
          <w:tab w:val="clear" w:pos="1392"/>
        </w:tabs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інформують клієнтів про вміст алергенів у різних товарах</w:t>
      </w:r>
    </w:p>
    <w:p w14:paraId="1EFF98BB" w14:textId="77777777" w:rsidR="006804EC" w:rsidRPr="00EE0EB8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eop"/>
          <w:rFonts w:ascii="Calibri" w:eastAsia="Calibri" w:hAnsi="Calibri" w:cs="Calibri"/>
          <w:lang w:val="uk-UA" w:bidi="en-US"/>
        </w:rPr>
        <w:t> </w:t>
      </w:r>
    </w:p>
    <w:p w14:paraId="4E930770" w14:textId="77777777" w:rsidR="006804EC" w:rsidRPr="00EE0EB8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799134CB" w14:textId="59C4235F" w:rsidR="006804EC" w:rsidRPr="00EE0EB8" w:rsidRDefault="001D7C6D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Перукарі час від часу</w:t>
      </w:r>
      <w:r w:rsidR="006804EC" w:rsidRPr="00EE0EB8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: </w:t>
      </w:r>
    </w:p>
    <w:p w14:paraId="52A3392B" w14:textId="69E4CED6" w:rsidR="006804EC" w:rsidRPr="00EE0EB8" w:rsidRDefault="00853E44" w:rsidP="00F4154D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отримують інформацію про нові системи, процедури та продукти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5AD51656" w14:textId="0723A826" w:rsidR="006804EC" w:rsidRPr="00EE0EB8" w:rsidRDefault="00853E44" w:rsidP="00F4154D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проходять навчання</w:t>
      </w:r>
    </w:p>
    <w:p w14:paraId="3BC6DAC7" w14:textId="11B88DB2" w:rsidR="006804EC" w:rsidRPr="00EE0EB8" w:rsidRDefault="00853E44" w:rsidP="00F4154D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отримують вказівки щодо правильного робочого положення та методів роботи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56C3CF98" w14:textId="4263FD0F" w:rsidR="006804EC" w:rsidRPr="00EE0EB8" w:rsidRDefault="00853E44" w:rsidP="00F4154D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lastRenderedPageBreak/>
        <w:t>обговорюють із керівником власні умови праці та необхідність навчання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30FFE91D" w14:textId="2D5450D4" w:rsidR="006804EC" w:rsidRPr="00EE0EB8" w:rsidRDefault="00D15F7C" w:rsidP="00D15F7C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 xml:space="preserve">спілкуються </w:t>
      </w:r>
      <w:r w:rsidR="00853E44" w:rsidRPr="00EE0EB8">
        <w:rPr>
          <w:rFonts w:ascii="Verdana" w:eastAsia="Verdana" w:hAnsi="Verdana" w:cs="Segoe UI"/>
          <w:sz w:val="22"/>
          <w:szCs w:val="22"/>
          <w:lang w:val="uk-UA" w:bidi="en-US"/>
        </w:rPr>
        <w:t xml:space="preserve">та </w:t>
      </w: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дають зворотній зв'язок</w:t>
      </w:r>
      <w:r w:rsidR="00853E44" w:rsidRPr="00EE0EB8">
        <w:rPr>
          <w:rFonts w:ascii="Verdana" w:eastAsia="Verdana" w:hAnsi="Verdana" w:cs="Segoe UI"/>
          <w:sz w:val="22"/>
          <w:szCs w:val="22"/>
          <w:lang w:val="uk-UA" w:bidi="en-US"/>
        </w:rPr>
        <w:t xml:space="preserve"> представникам або працівникам</w:t>
      </w: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 xml:space="preserve"> служби безпеки</w:t>
      </w:r>
    </w:p>
    <w:p w14:paraId="0225B3D1" w14:textId="74291A61" w:rsidR="00F80384" w:rsidRPr="00EE0EB8" w:rsidRDefault="00D15F7C" w:rsidP="00F4154D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усно повідомляють керівникам або колегам, які події відбулися під час зміни</w:t>
      </w:r>
    </w:p>
    <w:p w14:paraId="741AC921" w14:textId="7BFB7E6D" w:rsidR="005C5F5D" w:rsidRPr="00EE0EB8" w:rsidRDefault="00D15F7C" w:rsidP="00F4154D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працюють з незадоволеними клієнтами</w:t>
      </w:r>
    </w:p>
    <w:p w14:paraId="537FF4C9" w14:textId="77777777" w:rsidR="00D15F7C" w:rsidRPr="00EE0EB8" w:rsidRDefault="00D15F7C" w:rsidP="00D71F23">
      <w:pPr>
        <w:pStyle w:val="paragraph"/>
        <w:numPr>
          <w:ilvl w:val="1"/>
          <w:numId w:val="21"/>
        </w:numPr>
        <w:spacing w:before="0" w:beforeAutospacing="0" w:after="0" w:afterAutospacing="0"/>
        <w:ind w:left="284" w:hanging="284"/>
        <w:textAlignment w:val="baseline"/>
        <w:rPr>
          <w:rFonts w:ascii="Verdana" w:hAnsi="Verdana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 xml:space="preserve">знаходять вихід із різних ситуацій </w:t>
      </w:r>
    </w:p>
    <w:p w14:paraId="43F920DF" w14:textId="424872B2" w:rsidR="006804EC" w:rsidRPr="00EE0EB8" w:rsidRDefault="00D15F7C" w:rsidP="00476674">
      <w:pPr>
        <w:pStyle w:val="paragraph"/>
        <w:numPr>
          <w:ilvl w:val="1"/>
          <w:numId w:val="21"/>
        </w:numPr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беруть участь у співбесідах з керівником щодо ефективності роботи співробітників</w:t>
      </w:r>
    </w:p>
    <w:p w14:paraId="7064ED6E" w14:textId="77777777" w:rsidR="00D15F7C" w:rsidRPr="00EE0EB8" w:rsidRDefault="00D15F7C" w:rsidP="00D15F7C">
      <w:pPr>
        <w:pStyle w:val="paragraph"/>
        <w:spacing w:before="0" w:beforeAutospacing="0" w:after="0" w:afterAutospacing="0"/>
        <w:ind w:left="284"/>
        <w:textAlignment w:val="baseline"/>
        <w:rPr>
          <w:rFonts w:ascii="Segoe UI" w:hAnsi="Segoe UI" w:cs="Segoe UI"/>
          <w:sz w:val="18"/>
          <w:szCs w:val="18"/>
          <w:lang w:val="uk-UA"/>
        </w:rPr>
      </w:pPr>
    </w:p>
    <w:p w14:paraId="476EDEA2" w14:textId="30C879C1" w:rsidR="006804EC" w:rsidRPr="00EE0EB8" w:rsidRDefault="001D7C6D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normaltextrun"/>
          <w:rFonts w:ascii="Verdana" w:eastAsia="Verdana" w:hAnsi="Verdana" w:cs="Segoe UI"/>
          <w:b/>
          <w:lang w:val="uk-UA" w:bidi="en-US"/>
        </w:rPr>
        <w:t>Лічба</w:t>
      </w:r>
      <w:r w:rsidR="006804EC" w:rsidRPr="00EE0EB8">
        <w:rPr>
          <w:rStyle w:val="normaltextrun"/>
          <w:rFonts w:ascii="Verdana" w:eastAsia="Verdana" w:hAnsi="Verdana" w:cs="Segoe UI"/>
          <w:b/>
          <w:lang w:val="uk-UA" w:bidi="en-US"/>
        </w:rPr>
        <w:t> </w:t>
      </w:r>
    </w:p>
    <w:p w14:paraId="035FBB9B" w14:textId="77777777" w:rsidR="006804EC" w:rsidRPr="00EE0EB8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0AACD91E" w14:textId="2B492668" w:rsidR="006804EC" w:rsidRPr="00EE0EB8" w:rsidRDefault="001D7C6D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Перукарі щодня</w:t>
      </w:r>
      <w:r w:rsidR="006804EC" w:rsidRPr="00EE0EB8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: </w:t>
      </w:r>
    </w:p>
    <w:p w14:paraId="24120308" w14:textId="1E5400DD" w:rsidR="006804EC" w:rsidRPr="00EE0EB8" w:rsidRDefault="00D15F7C" w:rsidP="00F4154D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перевіряють, щоб кількість товару відповідала накладній на доставку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5C1A3997" w14:textId="64061A8A" w:rsidR="006804EC" w:rsidRPr="00EE0EB8" w:rsidRDefault="00D15F7C" w:rsidP="00F4154D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рахують та перевіряють платежі, видають правильну здачу на касі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752034B6" w14:textId="465BA6BA" w:rsidR="006804EC" w:rsidRPr="00EE0EB8" w:rsidRDefault="00D15F7C" w:rsidP="00F4154D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розраховують правильну кількість продукції для клієнта</w:t>
      </w:r>
    </w:p>
    <w:p w14:paraId="7B8C2061" w14:textId="596384B4" w:rsidR="006804EC" w:rsidRPr="00EE0EB8" w:rsidRDefault="00D15F7C" w:rsidP="00F4154D">
      <w:pPr>
        <w:pStyle w:val="paragraph"/>
        <w:numPr>
          <w:ilvl w:val="0"/>
          <w:numId w:val="2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розуміють символи та списки кодів продукції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49C3179B" w14:textId="6C765140" w:rsidR="006804EC" w:rsidRPr="00EE0EB8" w:rsidRDefault="00D15F7C" w:rsidP="00F4154D">
      <w:pPr>
        <w:pStyle w:val="paragraph"/>
        <w:numPr>
          <w:ilvl w:val="0"/>
          <w:numId w:val="2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перевіряють касу в кінці зміни або в кінці дня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 </w:t>
      </w:r>
    </w:p>
    <w:p w14:paraId="5C6D8493" w14:textId="7FECD1B8" w:rsidR="006804EC" w:rsidRPr="00EE0EB8" w:rsidRDefault="00D15F7C" w:rsidP="00F4154D">
      <w:pPr>
        <w:pStyle w:val="paragraph"/>
        <w:numPr>
          <w:ilvl w:val="1"/>
          <w:numId w:val="2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перевіряють термін придатності продукції</w:t>
      </w:r>
    </w:p>
    <w:p w14:paraId="7083F17D" w14:textId="0DB49045" w:rsidR="006804EC" w:rsidRPr="00EE0EB8" w:rsidRDefault="00D15F7C" w:rsidP="00F4154D">
      <w:pPr>
        <w:pStyle w:val="paragraph"/>
        <w:numPr>
          <w:ilvl w:val="0"/>
          <w:numId w:val="22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розміщують предмети в правильному порядку за датою виготовлення</w:t>
      </w:r>
    </w:p>
    <w:p w14:paraId="3C80F49B" w14:textId="1E0AF6DA" w:rsidR="00653D70" w:rsidRPr="00EE0EB8" w:rsidRDefault="00D15F7C" w:rsidP="00F4154D">
      <w:pPr>
        <w:pStyle w:val="paragraph"/>
        <w:numPr>
          <w:ilvl w:val="0"/>
          <w:numId w:val="22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  <w:lang w:val="uk-UA"/>
        </w:rPr>
      </w:pPr>
      <w:r w:rsidRPr="00EE0EB8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>перевіряють записи на день</w:t>
      </w:r>
    </w:p>
    <w:p w14:paraId="7F00132A" w14:textId="6FFB3356" w:rsidR="00A147CF" w:rsidRPr="00EE0EB8" w:rsidRDefault="003271F6" w:rsidP="00F4154D">
      <w:pPr>
        <w:pStyle w:val="paragraph"/>
        <w:numPr>
          <w:ilvl w:val="1"/>
          <w:numId w:val="2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оцінюють час, що витрачається на різних клієнтів, виходячи з типу процедури</w:t>
      </w:r>
    </w:p>
    <w:p w14:paraId="10D42C71" w14:textId="77777777" w:rsidR="006804EC" w:rsidRPr="00EE0EB8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36B9B169" w14:textId="0796887F" w:rsidR="006804EC" w:rsidRPr="00EE0EB8" w:rsidRDefault="001D7C6D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Перукарі постійно</w:t>
      </w:r>
      <w:r w:rsidR="006804EC" w:rsidRPr="00EE0EB8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: </w:t>
      </w:r>
    </w:p>
    <w:p w14:paraId="0CD7D221" w14:textId="599E6615" w:rsidR="006804EC" w:rsidRPr="00EE0EB8" w:rsidRDefault="001D7C6D" w:rsidP="00F4154D">
      <w:pPr>
        <w:pStyle w:val="paragraph"/>
        <w:numPr>
          <w:ilvl w:val="0"/>
          <w:numId w:val="2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перевіряють власну платіжну відомість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4EA4EC51" w14:textId="6D43A883" w:rsidR="006804EC" w:rsidRPr="00EE0EB8" w:rsidRDefault="001D7C6D" w:rsidP="00F4154D">
      <w:pPr>
        <w:pStyle w:val="paragraph"/>
        <w:numPr>
          <w:ilvl w:val="0"/>
          <w:numId w:val="2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заповнюють табелі обліку робочого часу</w:t>
      </w:r>
      <w:r w:rsidR="006804EC" w:rsidRPr="00EE0EB8">
        <w:rPr>
          <w:rStyle w:val="normaltextrun"/>
          <w:lang w:val="uk-UA" w:bidi="en-US"/>
        </w:rPr>
        <w:t> </w:t>
      </w:r>
    </w:p>
    <w:p w14:paraId="280ABF56" w14:textId="2A7EE069" w:rsidR="006804EC" w:rsidRPr="00EE0EB8" w:rsidRDefault="003271F6" w:rsidP="00F4154D">
      <w:pPr>
        <w:pStyle w:val="paragraph"/>
        <w:numPr>
          <w:ilvl w:val="0"/>
          <w:numId w:val="2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розраховують ціни та знижки у відсотках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3F5B0CE6" w14:textId="0343BE0E" w:rsidR="006804EC" w:rsidRPr="00EE0EB8" w:rsidRDefault="001D7C6D" w:rsidP="00F4154D">
      <w:pPr>
        <w:pStyle w:val="paragraph"/>
        <w:numPr>
          <w:ilvl w:val="0"/>
          <w:numId w:val="2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перевіряють інвойси</w:t>
      </w:r>
    </w:p>
    <w:p w14:paraId="230AB869" w14:textId="3214D3DA" w:rsidR="006804EC" w:rsidRPr="00EE0EB8" w:rsidRDefault="003271F6" w:rsidP="00F4154D">
      <w:pPr>
        <w:pStyle w:val="paragraph"/>
        <w:numPr>
          <w:ilvl w:val="0"/>
          <w:numId w:val="2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оцінюють пропозиції від різних постачальників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 </w:t>
      </w:r>
    </w:p>
    <w:p w14:paraId="6D515A5A" w14:textId="78992261" w:rsidR="006804EC" w:rsidRPr="00EE0EB8" w:rsidRDefault="003271F6" w:rsidP="00F4154D">
      <w:pPr>
        <w:pStyle w:val="paragraph"/>
        <w:numPr>
          <w:ilvl w:val="0"/>
          <w:numId w:val="2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контролюють та перевіряють ціну товару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67EA9461" w14:textId="77777777" w:rsidR="006804EC" w:rsidRPr="00EE0EB8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2D4B2C66" w14:textId="60C95352" w:rsidR="006804EC" w:rsidRPr="00EE0EB8" w:rsidRDefault="001D7C6D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EE0EB8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Перукарі час від часу</w:t>
      </w:r>
      <w:r w:rsidR="006804EC" w:rsidRPr="00EE0EB8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: </w:t>
      </w:r>
    </w:p>
    <w:p w14:paraId="37F312C2" w14:textId="0A62389C" w:rsidR="006804EC" w:rsidRPr="00EE0EB8" w:rsidRDefault="003271F6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перевіряють запаси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03235DD1" w14:textId="0A284641" w:rsidR="006804EC" w:rsidRPr="00EE0EB8" w:rsidRDefault="003271F6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розраховують власні податки чи відпускні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7ED2DD62" w14:textId="4D2FC8DD" w:rsidR="006804EC" w:rsidRPr="00EE0EB8" w:rsidRDefault="003271F6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оцінюють кількість при закупівлі товару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7A83FD39" w14:textId="77777777" w:rsidR="006804EC" w:rsidRPr="00EE0EB8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349677F5" w14:textId="67C5B74D" w:rsidR="006804EC" w:rsidRPr="00EE0EB8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</w:p>
    <w:p w14:paraId="7E3CC9C7" w14:textId="5E9EA77A" w:rsidR="006804EC" w:rsidRPr="00EE0EB8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> </w:t>
      </w:r>
      <w:r w:rsidR="001D7C6D" w:rsidRPr="00EE0EB8">
        <w:rPr>
          <w:rFonts w:ascii="Verdana" w:eastAsia="Verdana" w:hAnsi="Verdana"/>
          <w:b/>
          <w:lang w:val="uk-UA"/>
        </w:rPr>
        <w:t>Навички роботи з цифровими технологіями</w:t>
      </w:r>
      <w:r w:rsidRPr="00EE0EB8">
        <w:rPr>
          <w:rStyle w:val="normaltextrun"/>
          <w:rFonts w:ascii="Verdana" w:eastAsia="Verdana" w:hAnsi="Verdana" w:cs="Segoe UI"/>
          <w:b/>
          <w:lang w:val="uk-UA" w:bidi="en-US"/>
        </w:rPr>
        <w:t> </w:t>
      </w:r>
    </w:p>
    <w:p w14:paraId="7D15DBFD" w14:textId="77777777" w:rsidR="006804EC" w:rsidRPr="00EE0EB8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4AA56D20" w14:textId="2954EA09" w:rsidR="006804EC" w:rsidRPr="00EE0EB8" w:rsidRDefault="001D7C6D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Перукарі щодня</w:t>
      </w:r>
      <w:r w:rsidR="006804EC" w:rsidRPr="00EE0EB8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: </w:t>
      </w:r>
    </w:p>
    <w:p w14:paraId="369655B7" w14:textId="4CA03517" w:rsidR="00F816C0" w:rsidRPr="00EE0EB8" w:rsidRDefault="003271F6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здійснюють пошук по базах даних</w:t>
      </w:r>
    </w:p>
    <w:p w14:paraId="1DCEBF03" w14:textId="1E82DA76" w:rsidR="006804EC" w:rsidRPr="00EE0EB8" w:rsidRDefault="003271F6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відстежують договори з клієнтами</w:t>
      </w:r>
      <w:r w:rsidR="006804EC" w:rsidRPr="00EE0EB8">
        <w:rPr>
          <w:rStyle w:val="normaltextrun"/>
          <w:lang w:val="uk-UA" w:bidi="en-US"/>
        </w:rPr>
        <w:t> </w:t>
      </w:r>
    </w:p>
    <w:p w14:paraId="6E0C8F89" w14:textId="11AC0185" w:rsidR="006804EC" w:rsidRPr="00EE0EB8" w:rsidRDefault="00EE0EB8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>
        <w:rPr>
          <w:rFonts w:ascii="Verdana" w:eastAsia="Verdana" w:hAnsi="Verdana" w:cs="Segoe UI"/>
          <w:sz w:val="22"/>
          <w:szCs w:val="22"/>
          <w:lang w:val="uk-UA" w:bidi="en-US"/>
        </w:rPr>
        <w:t>реєструють</w:t>
      </w:r>
      <w:r w:rsidR="003271F6" w:rsidRPr="00EE0EB8">
        <w:rPr>
          <w:rFonts w:ascii="Verdana" w:eastAsia="Verdana" w:hAnsi="Verdana" w:cs="Segoe UI"/>
          <w:sz w:val="22"/>
          <w:szCs w:val="22"/>
          <w:lang w:val="uk-UA" w:bidi="en-US"/>
        </w:rPr>
        <w:t xml:space="preserve"> та контролю</w:t>
      </w:r>
      <w:r>
        <w:rPr>
          <w:rFonts w:ascii="Verdana" w:eastAsia="Verdana" w:hAnsi="Verdana" w:cs="Segoe UI"/>
          <w:sz w:val="22"/>
          <w:szCs w:val="22"/>
          <w:lang w:val="uk-UA" w:bidi="en-US"/>
        </w:rPr>
        <w:t>ють</w:t>
      </w:r>
      <w:r w:rsidR="003271F6" w:rsidRPr="00EE0EB8">
        <w:rPr>
          <w:rFonts w:ascii="Verdana" w:eastAsia="Verdana" w:hAnsi="Verdana" w:cs="Segoe UI"/>
          <w:sz w:val="22"/>
          <w:szCs w:val="22"/>
          <w:lang w:val="uk-UA" w:bidi="en-US"/>
        </w:rPr>
        <w:t xml:space="preserve"> товари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 xml:space="preserve"> </w:t>
      </w:r>
    </w:p>
    <w:p w14:paraId="72EB6730" w14:textId="6BB15F0B" w:rsidR="006804EC" w:rsidRPr="00EE0EB8" w:rsidRDefault="003271F6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користуються табелем обліку робочого часу</w:t>
      </w:r>
      <w:r w:rsidR="006804EC" w:rsidRPr="00EE0EB8">
        <w:rPr>
          <w:rStyle w:val="normaltextrun"/>
          <w:lang w:val="uk-UA" w:bidi="en-US"/>
        </w:rPr>
        <w:t> </w:t>
      </w:r>
    </w:p>
    <w:p w14:paraId="4BE29658" w14:textId="3FCE86F5" w:rsidR="006804EC" w:rsidRPr="00EE0EB8" w:rsidRDefault="003271F6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обслуговують та допомагають клієнтам скористуватися певним платіжним методом</w:t>
      </w:r>
    </w:p>
    <w:p w14:paraId="4EAE9C30" w14:textId="77777777" w:rsidR="006804EC" w:rsidRPr="00EE0EB8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1BAABEB2" w14:textId="2FF03FBF" w:rsidR="006804EC" w:rsidRPr="00EE0EB8" w:rsidRDefault="001D7C6D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Перукарі постійно</w:t>
      </w:r>
      <w:r w:rsidR="006804EC" w:rsidRPr="00EE0EB8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: </w:t>
      </w:r>
    </w:p>
    <w:p w14:paraId="763E4BF1" w14:textId="0EC3138D" w:rsidR="001D7C6D" w:rsidRPr="00EE0EB8" w:rsidRDefault="003271F6" w:rsidP="001D7C6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перевіряють інформацію про товар</w:t>
      </w:r>
      <w:r w:rsidR="00EE0EB8">
        <w:rPr>
          <w:rFonts w:ascii="Verdana" w:eastAsia="Verdana" w:hAnsi="Verdana" w:cs="Segoe UI"/>
          <w:sz w:val="22"/>
          <w:szCs w:val="22"/>
          <w:lang w:val="uk-UA" w:bidi="en-US"/>
        </w:rPr>
        <w:t>и</w:t>
      </w:r>
    </w:p>
    <w:p w14:paraId="69BA4C0F" w14:textId="0F0055DA" w:rsidR="006804EC" w:rsidRPr="00EE0EB8" w:rsidRDefault="001D7C6D" w:rsidP="001D7C6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</w:pPr>
      <w:r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замовляють товари</w:t>
      </w:r>
    </w:p>
    <w:p w14:paraId="73F58CA4" w14:textId="13788CBB" w:rsidR="006804EC" w:rsidRPr="00EE0EB8" w:rsidRDefault="003271F6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реєструють отриманий товар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 xml:space="preserve"> </w:t>
      </w:r>
    </w:p>
    <w:p w14:paraId="2E21587B" w14:textId="2C9E1843" w:rsidR="006804EC" w:rsidRPr="00EE0EB8" w:rsidRDefault="003271F6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lastRenderedPageBreak/>
        <w:t>вносять дані клієнта в діловодство салону</w:t>
      </w:r>
      <w:r w:rsidR="006804EC" w:rsidRPr="00EE0EB8">
        <w:rPr>
          <w:rStyle w:val="normaltextrun"/>
          <w:lang w:val="uk-UA" w:bidi="en-US"/>
        </w:rPr>
        <w:t> </w:t>
      </w:r>
    </w:p>
    <w:p w14:paraId="504C258C" w14:textId="62D72C5A" w:rsidR="006804EC" w:rsidRPr="00EE0EB8" w:rsidRDefault="003271F6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надсилають та отримують повідомлення та електронні листи</w:t>
      </w:r>
      <w:r w:rsidR="006804EC" w:rsidRPr="00EE0EB8">
        <w:rPr>
          <w:rStyle w:val="normaltextrun"/>
          <w:lang w:val="uk-UA" w:bidi="en-US"/>
        </w:rPr>
        <w:t> </w:t>
      </w:r>
    </w:p>
    <w:p w14:paraId="144954E9" w14:textId="3405B0CC" w:rsidR="006804EC" w:rsidRPr="00EE0EB8" w:rsidRDefault="001D7C6D" w:rsidP="00F4154D">
      <w:pPr>
        <w:pStyle w:val="paragraph"/>
        <w:numPr>
          <w:ilvl w:val="1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використовують смартфон або планшет з різними додатками для вирішення певних задач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  <w:r w:rsidR="006804EC" w:rsidRPr="00EE0EB8">
        <w:rPr>
          <w:rStyle w:val="normaltextrun"/>
          <w:lang w:val="uk-UA" w:bidi="en-US"/>
        </w:rPr>
        <w:t> </w:t>
      </w:r>
    </w:p>
    <w:p w14:paraId="5C4B3B72" w14:textId="77777777" w:rsidR="006804EC" w:rsidRPr="00EE0EB8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4D346539" w14:textId="77777777" w:rsidR="006804EC" w:rsidRPr="00EE0EB8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eop"/>
          <w:rFonts w:ascii="Calibri" w:eastAsia="Calibri" w:hAnsi="Calibri" w:cs="Calibri"/>
          <w:lang w:val="uk-UA" w:bidi="en-US"/>
        </w:rPr>
        <w:t> </w:t>
      </w:r>
    </w:p>
    <w:p w14:paraId="6E1C0941" w14:textId="3DC31DCA" w:rsidR="006804EC" w:rsidRPr="00EE0EB8" w:rsidRDefault="001D7C6D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EE0EB8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Перукарі час від часу</w:t>
      </w:r>
      <w:r w:rsidR="006804EC" w:rsidRPr="00EE0EB8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: </w:t>
      </w:r>
    </w:p>
    <w:p w14:paraId="449C02BE" w14:textId="2F96DFA4" w:rsidR="006804EC" w:rsidRPr="00EE0EB8" w:rsidRDefault="003271F6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роблять фотографії, щоб задокументувати інциденти або відхилення у роботі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63095ACA" w14:textId="734D65B1" w:rsidR="001D7C6D" w:rsidRPr="00EE0EB8" w:rsidRDefault="003271F6" w:rsidP="001D7C6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користуються послугами банку для здійснення розрахунків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33C57853" w14:textId="4BDB134E" w:rsidR="006804EC" w:rsidRPr="00EE0EB8" w:rsidRDefault="001D7C6D" w:rsidP="006B7C91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шукають інформацію про охорону праці, здоров'я та навколишнього середовища</w:t>
      </w:r>
    </w:p>
    <w:p w14:paraId="39A5E451" w14:textId="1B938852" w:rsidR="006804EC" w:rsidRPr="00EE0EB8" w:rsidRDefault="003271F6" w:rsidP="00F4154D">
      <w:pPr>
        <w:pStyle w:val="paragraph"/>
        <w:numPr>
          <w:ilvl w:val="1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перевіряють в Інтернеті, чи можуть товари містити шкідливі речовини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2C34BAF0" w14:textId="7128A182" w:rsidR="006804EC" w:rsidRPr="00EE0EB8" w:rsidRDefault="003271F6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використовують різні навчальні ресурси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7DF455E9" w14:textId="6FC10A3B" w:rsidR="006804EC" w:rsidRPr="00EE0EB8" w:rsidRDefault="00EE0EB8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 xml:space="preserve">використовують </w:t>
      </w:r>
      <w:r w:rsidR="003271F6" w:rsidRPr="00EE0EB8">
        <w:rPr>
          <w:rFonts w:ascii="Verdana" w:eastAsia="Verdana" w:hAnsi="Verdana" w:cs="Segoe UI"/>
          <w:sz w:val="22"/>
          <w:szCs w:val="22"/>
          <w:lang w:val="uk-UA" w:bidi="en-US"/>
        </w:rPr>
        <w:t>соціальні мережі для просування власного бізнесу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 </w:t>
      </w:r>
    </w:p>
    <w:p w14:paraId="2190CBD9" w14:textId="195C3296" w:rsidR="006804EC" w:rsidRPr="00EE0EB8" w:rsidRDefault="00EE0EB8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 xml:space="preserve">знаходяться </w:t>
      </w: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в курсі екологічних вимог щодо поводження з відходами</w:t>
      </w:r>
      <w:r w:rsidR="006804EC"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1184157C" w14:textId="0AB76C73" w:rsidR="00E812DB" w:rsidRPr="00EE0EB8" w:rsidRDefault="001D7C6D" w:rsidP="00F4154D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використовують QR-коди та штрих-коди за потреби</w:t>
      </w:r>
    </w:p>
    <w:p w14:paraId="5B2E9918" w14:textId="64A961FB" w:rsidR="00E35B04" w:rsidRPr="00EE0EB8" w:rsidRDefault="001D7C6D" w:rsidP="001D7C6D">
      <w:pPr>
        <w:pStyle w:val="paragraph"/>
        <w:numPr>
          <w:ilvl w:val="1"/>
          <w:numId w:val="26"/>
        </w:numPr>
        <w:spacing w:before="0" w:beforeAutospacing="0" w:after="0" w:afterAutospacing="0"/>
        <w:ind w:left="284" w:hanging="284"/>
        <w:textAlignment w:val="baseline"/>
        <w:rPr>
          <w:rFonts w:eastAsia="Verdana"/>
          <w:lang w:val="uk-UA" w:bidi="en-US"/>
        </w:rPr>
      </w:pPr>
      <w:r w:rsidRPr="00EE0EB8">
        <w:rPr>
          <w:rFonts w:ascii="Verdana" w:eastAsia="Verdana" w:hAnsi="Verdana" w:cs="Segoe UI"/>
          <w:sz w:val="22"/>
          <w:szCs w:val="22"/>
          <w:lang w:val="uk-UA" w:bidi="en-US"/>
        </w:rPr>
        <w:t>користуються соціальними мережами, щоб бути в курсі подій</w:t>
      </w:r>
    </w:p>
    <w:p w14:paraId="50E8B03B" w14:textId="293F435E" w:rsidR="00E35B04" w:rsidRPr="00EE0EB8" w:rsidRDefault="001D7C6D" w:rsidP="006A0986">
      <w:pPr>
        <w:pStyle w:val="Punktmerketliste"/>
        <w:numPr>
          <w:ilvl w:val="0"/>
          <w:numId w:val="26"/>
        </w:numPr>
        <w:ind w:left="284" w:hanging="284"/>
        <w:textAlignment w:val="baseline"/>
        <w:rPr>
          <w:rStyle w:val="normaltextrun"/>
          <w:rFonts w:cs="Segoe UI"/>
          <w:lang w:val="uk-UA"/>
        </w:rPr>
      </w:pPr>
      <w:r w:rsidRPr="00EE0EB8">
        <w:rPr>
          <w:rFonts w:eastAsia="Verdana" w:cs="Verdana"/>
          <w:lang w:val="uk-UA" w:bidi="en-US"/>
        </w:rPr>
        <w:t>використовують стандартне офісне програмне забезпечення</w:t>
      </w:r>
    </w:p>
    <w:p w14:paraId="2C681E1A" w14:textId="1EFC9D62" w:rsidR="00E35B04" w:rsidRPr="00EE0EB8" w:rsidRDefault="001D7C6D" w:rsidP="006A0986">
      <w:pPr>
        <w:pStyle w:val="Punktmerketliste"/>
        <w:numPr>
          <w:ilvl w:val="0"/>
          <w:numId w:val="26"/>
        </w:numPr>
        <w:ind w:left="284" w:hanging="284"/>
        <w:textAlignment w:val="baseline"/>
        <w:rPr>
          <w:lang w:val="uk-UA"/>
        </w:rPr>
      </w:pPr>
      <w:r w:rsidRPr="00EE0EB8">
        <w:rPr>
          <w:lang w:val="uk-UA" w:bidi="en-US"/>
        </w:rPr>
        <w:t xml:space="preserve">використовують </w:t>
      </w:r>
      <w:r w:rsidRPr="00EE0EB8">
        <w:rPr>
          <w:kern w:val="1"/>
          <w:lang w:val="uk-UA" w:bidi="en-US"/>
        </w:rPr>
        <w:t>різні цифрові платформи для співпраці та комунікації</w:t>
      </w:r>
    </w:p>
    <w:p w14:paraId="4AE91594" w14:textId="53A75A73" w:rsidR="006804EC" w:rsidRPr="00EE0EB8" w:rsidRDefault="006804EC" w:rsidP="006A0986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</w:p>
    <w:p w14:paraId="6AEDAF1F" w14:textId="7B8F927A" w:rsidR="006804EC" w:rsidRPr="00EE0EB8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</w:p>
    <w:p w14:paraId="3B6428BB" w14:textId="77777777" w:rsidR="006804EC" w:rsidRPr="00EE0EB8" w:rsidRDefault="006804EC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/>
          <w:sz w:val="22"/>
          <w:szCs w:val="22"/>
          <w:lang w:val="uk-UA"/>
        </w:rPr>
      </w:pPr>
      <w:r w:rsidRPr="00EE0EB8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776AA287" w14:textId="77777777" w:rsidR="00FB04C6" w:rsidRPr="00EE0EB8" w:rsidRDefault="00FB04C6" w:rsidP="00F4154D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</w:p>
    <w:sectPr w:rsidR="00FB04C6" w:rsidRPr="00EE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52C9" w14:textId="77777777" w:rsidR="0084189D" w:rsidRDefault="0084189D" w:rsidP="006804EC">
      <w:pPr>
        <w:spacing w:after="0" w:line="240" w:lineRule="auto"/>
      </w:pPr>
      <w:r>
        <w:separator/>
      </w:r>
    </w:p>
  </w:endnote>
  <w:endnote w:type="continuationSeparator" w:id="0">
    <w:p w14:paraId="744E0999" w14:textId="77777777" w:rsidR="0084189D" w:rsidRDefault="0084189D" w:rsidP="006804EC">
      <w:pPr>
        <w:spacing w:after="0" w:line="240" w:lineRule="auto"/>
      </w:pPr>
      <w:r>
        <w:continuationSeparator/>
      </w:r>
    </w:p>
  </w:endnote>
  <w:endnote w:type="continuationNotice" w:id="1">
    <w:p w14:paraId="6DDAC299" w14:textId="77777777" w:rsidR="0084189D" w:rsidRDefault="008418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libri Light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819D" w14:textId="77777777" w:rsidR="0084189D" w:rsidRDefault="0084189D" w:rsidP="006804EC">
      <w:pPr>
        <w:spacing w:after="0" w:line="240" w:lineRule="auto"/>
      </w:pPr>
      <w:r>
        <w:separator/>
      </w:r>
    </w:p>
  </w:footnote>
  <w:footnote w:type="continuationSeparator" w:id="0">
    <w:p w14:paraId="69D39013" w14:textId="77777777" w:rsidR="0084189D" w:rsidRDefault="0084189D" w:rsidP="006804EC">
      <w:pPr>
        <w:spacing w:after="0" w:line="240" w:lineRule="auto"/>
      </w:pPr>
      <w:r>
        <w:continuationSeparator/>
      </w:r>
    </w:p>
  </w:footnote>
  <w:footnote w:type="continuationNotice" w:id="1">
    <w:p w14:paraId="7D3C1E9D" w14:textId="77777777" w:rsidR="0084189D" w:rsidRDefault="008418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F82"/>
    <w:multiLevelType w:val="multilevel"/>
    <w:tmpl w:val="20E0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D2A81"/>
    <w:multiLevelType w:val="multilevel"/>
    <w:tmpl w:val="B2A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13A77"/>
    <w:multiLevelType w:val="multilevel"/>
    <w:tmpl w:val="61C6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13315E"/>
    <w:multiLevelType w:val="multilevel"/>
    <w:tmpl w:val="4A0A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5578BF"/>
    <w:multiLevelType w:val="multilevel"/>
    <w:tmpl w:val="3844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0F31A0"/>
    <w:multiLevelType w:val="multilevel"/>
    <w:tmpl w:val="0D66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D50A21"/>
    <w:multiLevelType w:val="multilevel"/>
    <w:tmpl w:val="6FF4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27267"/>
    <w:multiLevelType w:val="multilevel"/>
    <w:tmpl w:val="4228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443211"/>
    <w:multiLevelType w:val="multilevel"/>
    <w:tmpl w:val="F5F6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A77466"/>
    <w:multiLevelType w:val="multilevel"/>
    <w:tmpl w:val="8B64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E97E7C"/>
    <w:multiLevelType w:val="multilevel"/>
    <w:tmpl w:val="3DF0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A42C85"/>
    <w:multiLevelType w:val="hybridMultilevel"/>
    <w:tmpl w:val="9574E660"/>
    <w:lvl w:ilvl="0" w:tplc="04140001">
      <w:start w:val="1"/>
      <w:numFmt w:val="bullet"/>
      <w:pStyle w:val="Punktmerke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3175"/>
    <w:multiLevelType w:val="multilevel"/>
    <w:tmpl w:val="349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2C7A7F"/>
    <w:multiLevelType w:val="multilevel"/>
    <w:tmpl w:val="7728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BA55C9"/>
    <w:multiLevelType w:val="multilevel"/>
    <w:tmpl w:val="9674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0F3E90"/>
    <w:multiLevelType w:val="multilevel"/>
    <w:tmpl w:val="950C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956099"/>
    <w:multiLevelType w:val="multilevel"/>
    <w:tmpl w:val="1708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162696"/>
    <w:multiLevelType w:val="multilevel"/>
    <w:tmpl w:val="040A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CF7E6B"/>
    <w:multiLevelType w:val="multilevel"/>
    <w:tmpl w:val="2CC8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DD0B7E"/>
    <w:multiLevelType w:val="multilevel"/>
    <w:tmpl w:val="2DC6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294CE7"/>
    <w:multiLevelType w:val="multilevel"/>
    <w:tmpl w:val="EDB4D614"/>
    <w:lvl w:ilvl="0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327E72"/>
    <w:multiLevelType w:val="multilevel"/>
    <w:tmpl w:val="7B7E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141E6"/>
    <w:multiLevelType w:val="multilevel"/>
    <w:tmpl w:val="BCBA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8C2FF5"/>
    <w:multiLevelType w:val="multilevel"/>
    <w:tmpl w:val="0DD8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BC2BC3"/>
    <w:multiLevelType w:val="multilevel"/>
    <w:tmpl w:val="0A00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AC564F"/>
    <w:multiLevelType w:val="hybridMultilevel"/>
    <w:tmpl w:val="DD1E749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DF03F5"/>
    <w:multiLevelType w:val="multilevel"/>
    <w:tmpl w:val="0F82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A31C8E"/>
    <w:multiLevelType w:val="multilevel"/>
    <w:tmpl w:val="6854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AD7011"/>
    <w:multiLevelType w:val="multilevel"/>
    <w:tmpl w:val="2124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0F52564"/>
    <w:multiLevelType w:val="multilevel"/>
    <w:tmpl w:val="701A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214D11"/>
    <w:multiLevelType w:val="multilevel"/>
    <w:tmpl w:val="ADB4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3160B7"/>
    <w:multiLevelType w:val="multilevel"/>
    <w:tmpl w:val="1C4C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2342A9"/>
    <w:multiLevelType w:val="multilevel"/>
    <w:tmpl w:val="1F98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F83919"/>
    <w:multiLevelType w:val="multilevel"/>
    <w:tmpl w:val="6EA4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D4E5BC6"/>
    <w:multiLevelType w:val="multilevel"/>
    <w:tmpl w:val="E9C2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20"/>
  </w:num>
  <w:num w:numId="5">
    <w:abstractNumId w:val="25"/>
  </w:num>
  <w:num w:numId="6">
    <w:abstractNumId w:val="18"/>
  </w:num>
  <w:num w:numId="7">
    <w:abstractNumId w:val="13"/>
  </w:num>
  <w:num w:numId="8">
    <w:abstractNumId w:val="5"/>
  </w:num>
  <w:num w:numId="9">
    <w:abstractNumId w:val="1"/>
  </w:num>
  <w:num w:numId="10">
    <w:abstractNumId w:val="12"/>
  </w:num>
  <w:num w:numId="11">
    <w:abstractNumId w:val="21"/>
  </w:num>
  <w:num w:numId="12">
    <w:abstractNumId w:val="33"/>
  </w:num>
  <w:num w:numId="13">
    <w:abstractNumId w:val="6"/>
  </w:num>
  <w:num w:numId="14">
    <w:abstractNumId w:val="19"/>
  </w:num>
  <w:num w:numId="15">
    <w:abstractNumId w:val="34"/>
  </w:num>
  <w:num w:numId="16">
    <w:abstractNumId w:val="8"/>
  </w:num>
  <w:num w:numId="17">
    <w:abstractNumId w:val="4"/>
  </w:num>
  <w:num w:numId="18">
    <w:abstractNumId w:val="28"/>
  </w:num>
  <w:num w:numId="19">
    <w:abstractNumId w:val="32"/>
  </w:num>
  <w:num w:numId="20">
    <w:abstractNumId w:val="10"/>
  </w:num>
  <w:num w:numId="21">
    <w:abstractNumId w:val="17"/>
  </w:num>
  <w:num w:numId="22">
    <w:abstractNumId w:val="16"/>
  </w:num>
  <w:num w:numId="23">
    <w:abstractNumId w:val="7"/>
  </w:num>
  <w:num w:numId="24">
    <w:abstractNumId w:val="24"/>
  </w:num>
  <w:num w:numId="25">
    <w:abstractNumId w:val="30"/>
  </w:num>
  <w:num w:numId="26">
    <w:abstractNumId w:val="9"/>
  </w:num>
  <w:num w:numId="27">
    <w:abstractNumId w:val="35"/>
  </w:num>
  <w:num w:numId="28">
    <w:abstractNumId w:val="31"/>
  </w:num>
  <w:num w:numId="29">
    <w:abstractNumId w:val="27"/>
  </w:num>
  <w:num w:numId="30">
    <w:abstractNumId w:val="14"/>
  </w:num>
  <w:num w:numId="31">
    <w:abstractNumId w:val="2"/>
  </w:num>
  <w:num w:numId="32">
    <w:abstractNumId w:val="15"/>
  </w:num>
  <w:num w:numId="33">
    <w:abstractNumId w:val="23"/>
  </w:num>
  <w:num w:numId="34">
    <w:abstractNumId w:val="26"/>
  </w:num>
  <w:num w:numId="35">
    <w:abstractNumId w:val="11"/>
  </w:num>
  <w:num w:numId="36">
    <w:abstractNumId w:val="1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4EC"/>
    <w:rsid w:val="00017BD9"/>
    <w:rsid w:val="0003396B"/>
    <w:rsid w:val="00033DDD"/>
    <w:rsid w:val="000641F4"/>
    <w:rsid w:val="000655C0"/>
    <w:rsid w:val="000762B9"/>
    <w:rsid w:val="0007673D"/>
    <w:rsid w:val="00081FF1"/>
    <w:rsid w:val="000870BB"/>
    <w:rsid w:val="000C34C7"/>
    <w:rsid w:val="000C7647"/>
    <w:rsid w:val="000D14A2"/>
    <w:rsid w:val="000E6646"/>
    <w:rsid w:val="000F2DBF"/>
    <w:rsid w:val="000F4AC4"/>
    <w:rsid w:val="00120295"/>
    <w:rsid w:val="0012044E"/>
    <w:rsid w:val="00120546"/>
    <w:rsid w:val="001229CC"/>
    <w:rsid w:val="00135B91"/>
    <w:rsid w:val="0015690E"/>
    <w:rsid w:val="00166D57"/>
    <w:rsid w:val="00170449"/>
    <w:rsid w:val="00182AF2"/>
    <w:rsid w:val="00186A31"/>
    <w:rsid w:val="001B6FC2"/>
    <w:rsid w:val="001B7AF2"/>
    <w:rsid w:val="001D7C6D"/>
    <w:rsid w:val="00200335"/>
    <w:rsid w:val="00202DA3"/>
    <w:rsid w:val="002157F9"/>
    <w:rsid w:val="00222DF3"/>
    <w:rsid w:val="0023243B"/>
    <w:rsid w:val="00232A59"/>
    <w:rsid w:val="002420D2"/>
    <w:rsid w:val="00257562"/>
    <w:rsid w:val="002604B4"/>
    <w:rsid w:val="002651C2"/>
    <w:rsid w:val="00273623"/>
    <w:rsid w:val="00285AAF"/>
    <w:rsid w:val="002A06AD"/>
    <w:rsid w:val="002A34B8"/>
    <w:rsid w:val="002B6365"/>
    <w:rsid w:val="002C5504"/>
    <w:rsid w:val="003271F6"/>
    <w:rsid w:val="003904CF"/>
    <w:rsid w:val="003A1F2A"/>
    <w:rsid w:val="003B45E8"/>
    <w:rsid w:val="003B55CE"/>
    <w:rsid w:val="003B7567"/>
    <w:rsid w:val="003D7B87"/>
    <w:rsid w:val="003F346B"/>
    <w:rsid w:val="003F771E"/>
    <w:rsid w:val="00422D3E"/>
    <w:rsid w:val="00424491"/>
    <w:rsid w:val="00426E5D"/>
    <w:rsid w:val="0044056F"/>
    <w:rsid w:val="00454725"/>
    <w:rsid w:val="00461C4E"/>
    <w:rsid w:val="0046249D"/>
    <w:rsid w:val="00497C63"/>
    <w:rsid w:val="004B070B"/>
    <w:rsid w:val="004D06BB"/>
    <w:rsid w:val="004D6651"/>
    <w:rsid w:val="004F214F"/>
    <w:rsid w:val="004F6172"/>
    <w:rsid w:val="00512453"/>
    <w:rsid w:val="00521D87"/>
    <w:rsid w:val="005400F4"/>
    <w:rsid w:val="005461A8"/>
    <w:rsid w:val="00552926"/>
    <w:rsid w:val="005930F8"/>
    <w:rsid w:val="005B3B7A"/>
    <w:rsid w:val="005C5F5D"/>
    <w:rsid w:val="005E00AE"/>
    <w:rsid w:val="005E098D"/>
    <w:rsid w:val="005F1DA2"/>
    <w:rsid w:val="005F641F"/>
    <w:rsid w:val="00601273"/>
    <w:rsid w:val="00613342"/>
    <w:rsid w:val="0063079B"/>
    <w:rsid w:val="00631947"/>
    <w:rsid w:val="00635B4D"/>
    <w:rsid w:val="00646748"/>
    <w:rsid w:val="00647AD5"/>
    <w:rsid w:val="00653D70"/>
    <w:rsid w:val="00655B89"/>
    <w:rsid w:val="006736CF"/>
    <w:rsid w:val="006804EC"/>
    <w:rsid w:val="00681232"/>
    <w:rsid w:val="0069425B"/>
    <w:rsid w:val="00696909"/>
    <w:rsid w:val="00696B5A"/>
    <w:rsid w:val="006A0986"/>
    <w:rsid w:val="006A478C"/>
    <w:rsid w:val="006C4792"/>
    <w:rsid w:val="006F0283"/>
    <w:rsid w:val="006F32F5"/>
    <w:rsid w:val="00700DBC"/>
    <w:rsid w:val="00705B75"/>
    <w:rsid w:val="0071226F"/>
    <w:rsid w:val="00714A6A"/>
    <w:rsid w:val="00734CF9"/>
    <w:rsid w:val="007407F6"/>
    <w:rsid w:val="00764CC2"/>
    <w:rsid w:val="00771A12"/>
    <w:rsid w:val="0077411D"/>
    <w:rsid w:val="0077587C"/>
    <w:rsid w:val="007B43A9"/>
    <w:rsid w:val="007C32D8"/>
    <w:rsid w:val="007C6B8F"/>
    <w:rsid w:val="0080360B"/>
    <w:rsid w:val="00816236"/>
    <w:rsid w:val="00822324"/>
    <w:rsid w:val="00823106"/>
    <w:rsid w:val="0084189D"/>
    <w:rsid w:val="0085329B"/>
    <w:rsid w:val="00853E44"/>
    <w:rsid w:val="0086574A"/>
    <w:rsid w:val="008A0F56"/>
    <w:rsid w:val="008C654B"/>
    <w:rsid w:val="008E1A4E"/>
    <w:rsid w:val="008E2F24"/>
    <w:rsid w:val="00914B9C"/>
    <w:rsid w:val="00953382"/>
    <w:rsid w:val="00956231"/>
    <w:rsid w:val="00960B2E"/>
    <w:rsid w:val="00971AA1"/>
    <w:rsid w:val="00980FA2"/>
    <w:rsid w:val="00986126"/>
    <w:rsid w:val="009901ED"/>
    <w:rsid w:val="00994284"/>
    <w:rsid w:val="009B79B5"/>
    <w:rsid w:val="009C6848"/>
    <w:rsid w:val="009E142D"/>
    <w:rsid w:val="009E4296"/>
    <w:rsid w:val="009F105A"/>
    <w:rsid w:val="009F18EC"/>
    <w:rsid w:val="009F7216"/>
    <w:rsid w:val="00A0452F"/>
    <w:rsid w:val="00A051A9"/>
    <w:rsid w:val="00A10A08"/>
    <w:rsid w:val="00A135A2"/>
    <w:rsid w:val="00A147CF"/>
    <w:rsid w:val="00A3357A"/>
    <w:rsid w:val="00A456F8"/>
    <w:rsid w:val="00A57911"/>
    <w:rsid w:val="00A6799F"/>
    <w:rsid w:val="00A8143D"/>
    <w:rsid w:val="00A901A1"/>
    <w:rsid w:val="00A92F67"/>
    <w:rsid w:val="00AA09BC"/>
    <w:rsid w:val="00AC3FC6"/>
    <w:rsid w:val="00AE1BC4"/>
    <w:rsid w:val="00AE1E12"/>
    <w:rsid w:val="00AF35C5"/>
    <w:rsid w:val="00B02588"/>
    <w:rsid w:val="00B0520E"/>
    <w:rsid w:val="00B106D9"/>
    <w:rsid w:val="00B509BD"/>
    <w:rsid w:val="00B70BBD"/>
    <w:rsid w:val="00B820E9"/>
    <w:rsid w:val="00B82275"/>
    <w:rsid w:val="00B92768"/>
    <w:rsid w:val="00BC1F8E"/>
    <w:rsid w:val="00BC65E9"/>
    <w:rsid w:val="00BE3089"/>
    <w:rsid w:val="00BF59D6"/>
    <w:rsid w:val="00BF5ED4"/>
    <w:rsid w:val="00C341D1"/>
    <w:rsid w:val="00C41CD2"/>
    <w:rsid w:val="00C43ABA"/>
    <w:rsid w:val="00C5619A"/>
    <w:rsid w:val="00C56EA1"/>
    <w:rsid w:val="00C615A9"/>
    <w:rsid w:val="00C71217"/>
    <w:rsid w:val="00C74155"/>
    <w:rsid w:val="00C86719"/>
    <w:rsid w:val="00C90826"/>
    <w:rsid w:val="00C960E1"/>
    <w:rsid w:val="00CB1123"/>
    <w:rsid w:val="00CB2AE7"/>
    <w:rsid w:val="00CD635F"/>
    <w:rsid w:val="00CD6E1C"/>
    <w:rsid w:val="00D15F7C"/>
    <w:rsid w:val="00D26CEE"/>
    <w:rsid w:val="00D41BF0"/>
    <w:rsid w:val="00D558A2"/>
    <w:rsid w:val="00D6148B"/>
    <w:rsid w:val="00D6417D"/>
    <w:rsid w:val="00D65F99"/>
    <w:rsid w:val="00D7627E"/>
    <w:rsid w:val="00D76740"/>
    <w:rsid w:val="00D82156"/>
    <w:rsid w:val="00D90FD0"/>
    <w:rsid w:val="00DA11CA"/>
    <w:rsid w:val="00DC2868"/>
    <w:rsid w:val="00DF1166"/>
    <w:rsid w:val="00E04BF2"/>
    <w:rsid w:val="00E04CCD"/>
    <w:rsid w:val="00E13E76"/>
    <w:rsid w:val="00E35A3E"/>
    <w:rsid w:val="00E35B04"/>
    <w:rsid w:val="00E42BCE"/>
    <w:rsid w:val="00E5400F"/>
    <w:rsid w:val="00E61DD2"/>
    <w:rsid w:val="00E7008C"/>
    <w:rsid w:val="00E7166F"/>
    <w:rsid w:val="00E812DB"/>
    <w:rsid w:val="00E92ED9"/>
    <w:rsid w:val="00EA72E5"/>
    <w:rsid w:val="00EC5E1F"/>
    <w:rsid w:val="00ED457E"/>
    <w:rsid w:val="00ED7AE4"/>
    <w:rsid w:val="00EE0EB8"/>
    <w:rsid w:val="00F133AE"/>
    <w:rsid w:val="00F13A3D"/>
    <w:rsid w:val="00F4154D"/>
    <w:rsid w:val="00F42E80"/>
    <w:rsid w:val="00F6355B"/>
    <w:rsid w:val="00F659C7"/>
    <w:rsid w:val="00F670A7"/>
    <w:rsid w:val="00F72217"/>
    <w:rsid w:val="00F77C8F"/>
    <w:rsid w:val="00F80384"/>
    <w:rsid w:val="00F816C0"/>
    <w:rsid w:val="00F92F1B"/>
    <w:rsid w:val="00F93C31"/>
    <w:rsid w:val="00F96AAE"/>
    <w:rsid w:val="00FA1288"/>
    <w:rsid w:val="00FB04C6"/>
    <w:rsid w:val="00FC1DB3"/>
    <w:rsid w:val="00FE2020"/>
    <w:rsid w:val="00FF5FC9"/>
    <w:rsid w:val="0ABFB6D5"/>
    <w:rsid w:val="10210B44"/>
    <w:rsid w:val="136DBA2C"/>
    <w:rsid w:val="1C7C4D13"/>
    <w:rsid w:val="25926300"/>
    <w:rsid w:val="3B569283"/>
    <w:rsid w:val="4DFC49A1"/>
    <w:rsid w:val="64FF5929"/>
    <w:rsid w:val="7609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68352"/>
  <w15:chartTrackingRefBased/>
  <w15:docId w15:val="{24793DBB-0BB8-497C-9549-6D11C860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8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6804EC"/>
  </w:style>
  <w:style w:type="character" w:customStyle="1" w:styleId="eop">
    <w:name w:val="eop"/>
    <w:basedOn w:val="DefaultParagraphFont"/>
    <w:rsid w:val="006804EC"/>
  </w:style>
  <w:style w:type="character" w:customStyle="1" w:styleId="pagebreaktextspan">
    <w:name w:val="pagebreaktextspan"/>
    <w:basedOn w:val="DefaultParagraphFont"/>
    <w:rsid w:val="006804EC"/>
  </w:style>
  <w:style w:type="character" w:customStyle="1" w:styleId="spellingerror">
    <w:name w:val="spellingerror"/>
    <w:basedOn w:val="DefaultParagraphFont"/>
    <w:rsid w:val="006804EC"/>
  </w:style>
  <w:style w:type="paragraph" w:customStyle="1" w:styleId="Default">
    <w:name w:val="Default"/>
    <w:rsid w:val="005C5F5D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C5F5D"/>
    <w:pPr>
      <w:spacing w:line="6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C5F5D"/>
    <w:rPr>
      <w:rFonts w:cs="Source Sans Pro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6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6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6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3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6A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B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FC2"/>
  </w:style>
  <w:style w:type="paragraph" w:styleId="Footer">
    <w:name w:val="footer"/>
    <w:basedOn w:val="Normal"/>
    <w:link w:val="FooterChar"/>
    <w:uiPriority w:val="99"/>
    <w:semiHidden/>
    <w:unhideWhenUsed/>
    <w:rsid w:val="001B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FC2"/>
  </w:style>
  <w:style w:type="paragraph" w:customStyle="1" w:styleId="Punktmerketliste">
    <w:name w:val="Punktmerket liste"/>
    <w:basedOn w:val="Normal"/>
    <w:rsid w:val="00E35B04"/>
    <w:pPr>
      <w:numPr>
        <w:numId w:val="35"/>
      </w:numPr>
      <w:spacing w:after="0" w:line="240" w:lineRule="auto"/>
    </w:pPr>
    <w:rPr>
      <w:rFonts w:ascii="Verdana" w:eastAsia="Times New Roman" w:hAnsi="Verdana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A9FA8F-4D5F-4D9D-B104-F4E587C6D5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980C56-85C9-486F-A0F3-C0D37DDB04D1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3.xml><?xml version="1.0" encoding="utf-8"?>
<ds:datastoreItem xmlns:ds="http://schemas.openxmlformats.org/officeDocument/2006/customXml" ds:itemID="{0130E579-04F6-475B-BD96-5D32667F1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D481C8-CAA9-42D6-AF2D-75A2277A1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938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NSS</cp:lastModifiedBy>
  <cp:revision>10</cp:revision>
  <dcterms:created xsi:type="dcterms:W3CDTF">2023-10-24T14:46:00Z</dcterms:created>
  <dcterms:modified xsi:type="dcterms:W3CDTF">2023-11-17T14:49:00Z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2022-10-04T12:43:25Z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0d2aae72-3bf7-44b8-85ef-5e41c552ffdd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