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812D" w14:textId="77777777" w:rsidR="00A27023" w:rsidRPr="00A8021F" w:rsidRDefault="00A27023" w:rsidP="00FA1012">
      <w:pPr>
        <w:spacing w:after="0" w:line="240" w:lineRule="auto"/>
        <w:ind w:left="284" w:hanging="284"/>
        <w:rPr>
          <w:rFonts w:ascii="Verdana" w:hAnsi="Verdana"/>
          <w:sz w:val="32"/>
          <w:szCs w:val="32"/>
          <w:lang w:eastAsia="nb-NO"/>
        </w:rPr>
      </w:pPr>
      <w:r w:rsidRPr="00A8021F">
        <w:rPr>
          <w:rFonts w:ascii="Verdana" w:hAnsi="Verdana"/>
          <w:sz w:val="32"/>
          <w:szCs w:val="32"/>
          <w:lang w:eastAsia="nb-NO"/>
        </w:rPr>
        <w:t>Grunnleggende ferdigheter på jobben:</w:t>
      </w:r>
    </w:p>
    <w:p w14:paraId="43AB73EA" w14:textId="77777777" w:rsidR="00956EA0" w:rsidRPr="00A27023" w:rsidRDefault="00A27023" w:rsidP="00FA1012">
      <w:pPr>
        <w:spacing w:after="0" w:line="240" w:lineRule="auto"/>
        <w:ind w:left="284" w:hanging="284"/>
        <w:rPr>
          <w:rFonts w:ascii="Verdana" w:hAnsi="Verdana"/>
          <w:sz w:val="32"/>
          <w:szCs w:val="32"/>
        </w:rPr>
      </w:pPr>
      <w:r w:rsidRPr="00A27023">
        <w:rPr>
          <w:rFonts w:ascii="Verdana" w:hAnsi="Verdana"/>
          <w:sz w:val="32"/>
          <w:szCs w:val="32"/>
          <w:lang w:eastAsia="nb-NO"/>
        </w:rPr>
        <w:t>Tømrer</w:t>
      </w:r>
      <w:r w:rsidR="00956EA0" w:rsidRPr="00A27023">
        <w:rPr>
          <w:rFonts w:ascii="Verdana" w:hAnsi="Verdana"/>
          <w:sz w:val="32"/>
          <w:szCs w:val="32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A27023" w:rsidRPr="00A27023" w14:paraId="73184E27" w14:textId="77777777" w:rsidTr="001A0B43">
        <w:tc>
          <w:tcPr>
            <w:tcW w:w="9072" w:type="dxa"/>
          </w:tcPr>
          <w:p w14:paraId="238AA64F" w14:textId="77777777" w:rsidR="00956EA0" w:rsidRPr="00A27023" w:rsidRDefault="00956EA0" w:rsidP="00FA1012">
            <w:pPr>
              <w:tabs>
                <w:tab w:val="left" w:pos="1088"/>
              </w:tabs>
              <w:spacing w:after="0" w:line="240" w:lineRule="auto"/>
              <w:ind w:left="284" w:hanging="284"/>
              <w:rPr>
                <w:rFonts w:ascii="Verdana" w:hAnsi="Verdana"/>
                <w:b/>
                <w:sz w:val="24"/>
                <w:szCs w:val="24"/>
              </w:rPr>
            </w:pPr>
          </w:p>
          <w:p w14:paraId="191AF76C" w14:textId="77777777" w:rsidR="00956EA0" w:rsidRPr="00A27023" w:rsidRDefault="00956EA0" w:rsidP="00FA1012">
            <w:pPr>
              <w:tabs>
                <w:tab w:val="left" w:pos="1088"/>
              </w:tabs>
              <w:spacing w:after="0" w:line="240" w:lineRule="auto"/>
              <w:ind w:left="284" w:hanging="284"/>
              <w:rPr>
                <w:rFonts w:ascii="Verdana" w:hAnsi="Verdana"/>
                <w:b/>
                <w:sz w:val="24"/>
                <w:szCs w:val="24"/>
              </w:rPr>
            </w:pPr>
          </w:p>
          <w:p w14:paraId="3A92B217" w14:textId="77777777" w:rsidR="00956EA0" w:rsidRPr="00A27023" w:rsidRDefault="00956EA0" w:rsidP="00FA1012">
            <w:pPr>
              <w:tabs>
                <w:tab w:val="left" w:pos="1088"/>
              </w:tabs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  <w:r w:rsidRPr="00A27023">
              <w:rPr>
                <w:rFonts w:ascii="Verdana" w:hAnsi="Verdana"/>
                <w:b/>
                <w:sz w:val="24"/>
                <w:szCs w:val="24"/>
              </w:rPr>
              <w:t>Arbeidsoppgaver for tømrer</w:t>
            </w:r>
            <w:r w:rsidR="00AA25EF" w:rsidRPr="00A27023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A27023">
              <w:rPr>
                <w:rFonts w:ascii="Verdana" w:hAnsi="Verdana"/>
                <w:sz w:val="24"/>
                <w:szCs w:val="24"/>
              </w:rPr>
              <w:t>:</w:t>
            </w:r>
          </w:p>
          <w:p w14:paraId="28C6FD9D" w14:textId="77777777" w:rsidR="00956EA0" w:rsidRPr="00A27023" w:rsidRDefault="00956EA0" w:rsidP="00FA1012">
            <w:pPr>
              <w:tabs>
                <w:tab w:val="left" w:pos="1088"/>
              </w:tabs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</w:p>
          <w:p w14:paraId="74FC4108" w14:textId="77777777" w:rsidR="00956EA0" w:rsidRPr="00A27023" w:rsidRDefault="00956EA0" w:rsidP="00FA1012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outlineLvl w:val="0"/>
              <w:rPr>
                <w:rFonts w:ascii="Verdana" w:hAnsi="Verdana"/>
                <w:sz w:val="24"/>
                <w:szCs w:val="24"/>
              </w:rPr>
            </w:pPr>
            <w:r w:rsidRPr="00A27023">
              <w:rPr>
                <w:rFonts w:ascii="Verdana" w:hAnsi="Verdana"/>
                <w:sz w:val="24"/>
                <w:szCs w:val="24"/>
              </w:rPr>
              <w:t>lese bygningstegninger, planer og instrukser</w:t>
            </w:r>
          </w:p>
          <w:p w14:paraId="0C57B750" w14:textId="77777777" w:rsidR="00956EA0" w:rsidRPr="00A27023" w:rsidRDefault="00956EA0" w:rsidP="00FA1012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  <w:r w:rsidRPr="00A27023">
              <w:rPr>
                <w:rFonts w:ascii="Verdana" w:hAnsi="Verdana"/>
                <w:sz w:val="24"/>
                <w:szCs w:val="24"/>
              </w:rPr>
              <w:t>vurdere hva som er nødvendig utstyr, materiale og tid for å utføre e</w:t>
            </w:r>
            <w:r w:rsidR="00AA25EF" w:rsidRPr="00A27023">
              <w:rPr>
                <w:rFonts w:ascii="Verdana" w:hAnsi="Verdana"/>
                <w:sz w:val="24"/>
                <w:szCs w:val="24"/>
              </w:rPr>
              <w:t>n</w:t>
            </w:r>
            <w:r w:rsidRPr="00A2702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A25EF" w:rsidRPr="00A27023">
              <w:rPr>
                <w:rFonts w:ascii="Verdana" w:hAnsi="Verdana"/>
                <w:sz w:val="24"/>
                <w:szCs w:val="24"/>
              </w:rPr>
              <w:t>jobb</w:t>
            </w:r>
          </w:p>
          <w:p w14:paraId="1C201EA7" w14:textId="77777777" w:rsidR="00956EA0" w:rsidRPr="00A27023" w:rsidRDefault="00956EA0" w:rsidP="00FA1012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outlineLvl w:val="0"/>
              <w:rPr>
                <w:rFonts w:ascii="Verdana" w:hAnsi="Verdana"/>
                <w:sz w:val="24"/>
                <w:szCs w:val="24"/>
              </w:rPr>
            </w:pPr>
            <w:r w:rsidRPr="00A27023">
              <w:rPr>
                <w:rFonts w:ascii="Verdana" w:hAnsi="Verdana"/>
                <w:sz w:val="24"/>
                <w:szCs w:val="24"/>
              </w:rPr>
              <w:t>bygge konstruksjoner som beskrevet i bygningstegninger</w:t>
            </w:r>
          </w:p>
          <w:p w14:paraId="1744B50D" w14:textId="77777777" w:rsidR="00956EA0" w:rsidRPr="00A27023" w:rsidRDefault="00956EA0" w:rsidP="00FA1012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  <w:r w:rsidRPr="00A27023">
              <w:rPr>
                <w:rFonts w:ascii="Verdana" w:hAnsi="Verdana"/>
                <w:sz w:val="24"/>
                <w:szCs w:val="24"/>
              </w:rPr>
              <w:t>følge produkt- og montasjebeskrivelser</w:t>
            </w:r>
          </w:p>
          <w:p w14:paraId="41E27908" w14:textId="77777777" w:rsidR="00956EA0" w:rsidRPr="00A27023" w:rsidRDefault="00956EA0" w:rsidP="00FA1012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outlineLvl w:val="0"/>
              <w:rPr>
                <w:rFonts w:ascii="Verdana" w:hAnsi="Verdana"/>
                <w:sz w:val="24"/>
                <w:szCs w:val="24"/>
              </w:rPr>
            </w:pPr>
            <w:r w:rsidRPr="00A27023">
              <w:rPr>
                <w:rFonts w:ascii="Verdana" w:hAnsi="Verdana"/>
                <w:sz w:val="24"/>
                <w:szCs w:val="24"/>
              </w:rPr>
              <w:t>dokumentere kvalitet og avvik i arbeidet</w:t>
            </w:r>
          </w:p>
          <w:p w14:paraId="284A026C" w14:textId="77777777" w:rsidR="00956EA0" w:rsidRPr="00A27023" w:rsidRDefault="00956EA0" w:rsidP="00FA1012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  <w:r w:rsidRPr="00A27023">
              <w:rPr>
                <w:rFonts w:ascii="Verdana" w:hAnsi="Verdana"/>
                <w:sz w:val="24"/>
                <w:szCs w:val="24"/>
              </w:rPr>
              <w:t xml:space="preserve">følge </w:t>
            </w:r>
            <w:r w:rsidR="00AA25EF" w:rsidRPr="00A27023">
              <w:rPr>
                <w:rFonts w:ascii="Verdana" w:hAnsi="Verdana"/>
                <w:sz w:val="24"/>
                <w:szCs w:val="24"/>
              </w:rPr>
              <w:t>HMS-</w:t>
            </w:r>
            <w:r w:rsidRPr="00A27023">
              <w:rPr>
                <w:rFonts w:ascii="Verdana" w:hAnsi="Verdana"/>
                <w:sz w:val="24"/>
                <w:szCs w:val="24"/>
              </w:rPr>
              <w:t>rutiner</w:t>
            </w:r>
          </w:p>
          <w:p w14:paraId="3A4BACE5" w14:textId="77777777" w:rsidR="00956EA0" w:rsidRPr="00A27023" w:rsidRDefault="00956EA0" w:rsidP="00FA1012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outlineLvl w:val="0"/>
              <w:rPr>
                <w:rFonts w:ascii="Verdana" w:hAnsi="Verdana"/>
                <w:sz w:val="24"/>
                <w:szCs w:val="24"/>
              </w:rPr>
            </w:pPr>
            <w:r w:rsidRPr="00A27023">
              <w:rPr>
                <w:rFonts w:ascii="Verdana" w:hAnsi="Verdana"/>
                <w:sz w:val="24"/>
                <w:szCs w:val="24"/>
              </w:rPr>
              <w:t>kommunisere med kolleger, kunder, folk fra andre bransjer og lederen på byggeplassen</w:t>
            </w:r>
          </w:p>
          <w:p w14:paraId="0434A7DC" w14:textId="77777777" w:rsidR="00956EA0" w:rsidRPr="00A27023" w:rsidRDefault="00956EA0" w:rsidP="00FA1012">
            <w:pPr>
              <w:spacing w:after="0" w:line="240" w:lineRule="auto"/>
              <w:ind w:left="284" w:hanging="284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67B26F5" w14:textId="77777777" w:rsidR="00956EA0" w:rsidRPr="00A27023" w:rsidRDefault="001A0B43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  <w:r w:rsidRPr="00A27023">
        <w:rPr>
          <w:rFonts w:ascii="Verdana" w:hAnsi="Verdana"/>
          <w:b/>
          <w:sz w:val="24"/>
          <w:szCs w:val="24"/>
        </w:rPr>
        <w:t>Lesing</w:t>
      </w:r>
    </w:p>
    <w:p w14:paraId="3D9230FD" w14:textId="77777777" w:rsidR="001A0B43" w:rsidRPr="00A27023" w:rsidRDefault="001A0B43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</w:p>
    <w:p w14:paraId="2C6E254A" w14:textId="77777777" w:rsidR="00956EA0" w:rsidRPr="00A2702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A27023">
        <w:rPr>
          <w:rFonts w:ascii="Verdana" w:hAnsi="Verdana"/>
          <w:b/>
        </w:rPr>
        <w:t>Hver dag vil tømreren</w:t>
      </w:r>
    </w:p>
    <w:p w14:paraId="18995762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lese bygningstegninger og planer </w:t>
      </w:r>
    </w:p>
    <w:p w14:paraId="4DBA19BA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lese dagens arbeidsordre</w:t>
      </w:r>
    </w:p>
    <w:p w14:paraId="7779C737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lese sikkerhetsinstrukser for byggeplassen</w:t>
      </w:r>
    </w:p>
    <w:p w14:paraId="15DC703C" w14:textId="2CD17286" w:rsidR="00956EA0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lese skilt og oppslag på byggeplassen</w:t>
      </w:r>
    </w:p>
    <w:p w14:paraId="7A233CF1" w14:textId="4D100C7E" w:rsidR="00205CF7" w:rsidRPr="00A27023" w:rsidRDefault="00205CF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lese e-post og meldinger</w:t>
      </w:r>
    </w:p>
    <w:p w14:paraId="44CA6CF6" w14:textId="77777777" w:rsidR="00956EA0" w:rsidRPr="00A27023" w:rsidRDefault="00956EA0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24C2F7EE" w14:textId="77777777" w:rsidR="00956EA0" w:rsidRPr="00A2702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A27023">
        <w:rPr>
          <w:rFonts w:ascii="Verdana" w:hAnsi="Verdana"/>
          <w:b/>
        </w:rPr>
        <w:t>Regelmessig vil tømreren</w:t>
      </w:r>
    </w:p>
    <w:p w14:paraId="66AE21C7" w14:textId="25BA075D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lese </w:t>
      </w:r>
      <w:proofErr w:type="spellStart"/>
      <w:r w:rsidR="00C9361A">
        <w:rPr>
          <w:rFonts w:ascii="Verdana" w:hAnsi="Verdana"/>
        </w:rPr>
        <w:t>frakt</w:t>
      </w:r>
      <w:r w:rsidRPr="00A27023">
        <w:rPr>
          <w:rFonts w:ascii="Verdana" w:hAnsi="Verdana"/>
        </w:rPr>
        <w:t>dokumenter</w:t>
      </w:r>
      <w:proofErr w:type="spellEnd"/>
      <w:r w:rsidRPr="00A27023">
        <w:rPr>
          <w:rFonts w:ascii="Verdana" w:hAnsi="Verdana"/>
        </w:rPr>
        <w:t xml:space="preserve"> ved mottak av varer</w:t>
      </w:r>
    </w:p>
    <w:p w14:paraId="4152B199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lese sjekklister som er fylt ut av andre på byggeplassen</w:t>
      </w:r>
    </w:p>
    <w:p w14:paraId="1C742069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lese HMS-informasjon</w:t>
      </w:r>
    </w:p>
    <w:p w14:paraId="2E0C3037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lese produsenters produkt- og montasjebeskrivelser</w:t>
      </w:r>
    </w:p>
    <w:p w14:paraId="24A2802E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lese detaljerte jobbspesifikasjoner</w:t>
      </w:r>
    </w:p>
    <w:p w14:paraId="091C2228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lese bransjestandarder og oppdateringer av disse</w:t>
      </w:r>
    </w:p>
    <w:p w14:paraId="175709E9" w14:textId="063036F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lese miljø</w:t>
      </w:r>
      <w:r w:rsidR="00FE3B93">
        <w:rPr>
          <w:rFonts w:ascii="Verdana" w:hAnsi="Verdana"/>
        </w:rPr>
        <w:t>-</w:t>
      </w:r>
      <w:r w:rsidRPr="00A27023">
        <w:rPr>
          <w:rFonts w:ascii="Verdana" w:hAnsi="Verdana"/>
        </w:rPr>
        <w:t xml:space="preserve"> og avfallsplaner </w:t>
      </w:r>
    </w:p>
    <w:p w14:paraId="0123FE06" w14:textId="77777777" w:rsidR="00956EA0" w:rsidRPr="00A27023" w:rsidRDefault="00956EA0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5CD4DF81" w14:textId="77777777" w:rsidR="00956EA0" w:rsidRPr="00A2702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A27023">
        <w:rPr>
          <w:rFonts w:ascii="Verdana" w:hAnsi="Verdana"/>
          <w:b/>
        </w:rPr>
        <w:t>Av og til vil tømreren</w:t>
      </w:r>
    </w:p>
    <w:p w14:paraId="6D8F41F6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lese utdrag fra gjeldende lover, tekniske forskrifter og planer </w:t>
      </w:r>
    </w:p>
    <w:p w14:paraId="2BE26777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lese opplæringsmateriell</w:t>
      </w:r>
    </w:p>
    <w:p w14:paraId="27A805B1" w14:textId="7B23D282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lese </w:t>
      </w:r>
      <w:r w:rsidR="001B27E9">
        <w:rPr>
          <w:rFonts w:ascii="Verdana" w:hAnsi="Verdana"/>
        </w:rPr>
        <w:t xml:space="preserve">arbeidskontrakter, </w:t>
      </w:r>
      <w:r w:rsidRPr="00A27023">
        <w:rPr>
          <w:rFonts w:ascii="Verdana" w:hAnsi="Verdana"/>
        </w:rPr>
        <w:t>informasjon</w:t>
      </w:r>
      <w:r w:rsidR="00C9361A">
        <w:rPr>
          <w:rFonts w:ascii="Verdana" w:hAnsi="Verdana"/>
        </w:rPr>
        <w:t xml:space="preserve"> </w:t>
      </w:r>
      <w:r w:rsidR="00ED1B7F">
        <w:rPr>
          <w:rFonts w:ascii="Verdana" w:hAnsi="Verdana"/>
        </w:rPr>
        <w:t xml:space="preserve">og skjemaer </w:t>
      </w:r>
      <w:r w:rsidR="00C9361A">
        <w:rPr>
          <w:rFonts w:ascii="Verdana" w:hAnsi="Verdana"/>
        </w:rPr>
        <w:t>knyttet til eget arbeidsforhold</w:t>
      </w:r>
    </w:p>
    <w:p w14:paraId="73EF1962" w14:textId="1C7E6F45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lese av </w:t>
      </w:r>
      <w:r w:rsidR="00C9361A">
        <w:rPr>
          <w:rFonts w:ascii="Verdana" w:hAnsi="Verdana"/>
        </w:rPr>
        <w:t>ulike måleinstrumenter</w:t>
      </w:r>
    </w:p>
    <w:p w14:paraId="36ADCCBF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lese bedriftens interne prosedyrer og instrukser</w:t>
      </w:r>
    </w:p>
    <w:p w14:paraId="5A605D86" w14:textId="77777777" w:rsidR="009135BF" w:rsidRDefault="00D16CEC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lese kart og GPS</w:t>
      </w:r>
    </w:p>
    <w:p w14:paraId="52FCA302" w14:textId="77777777" w:rsidR="00956EA0" w:rsidRPr="00A27023" w:rsidRDefault="00956EA0" w:rsidP="00FA1012">
      <w:pPr>
        <w:ind w:left="284" w:hanging="284"/>
      </w:pPr>
      <w:r w:rsidRPr="00A27023">
        <w:br w:type="page"/>
      </w:r>
    </w:p>
    <w:p w14:paraId="41065A32" w14:textId="77777777" w:rsidR="00956EA0" w:rsidRPr="00A27023" w:rsidRDefault="00D16CEC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  <w:r w:rsidRPr="00A27023">
        <w:rPr>
          <w:rFonts w:ascii="Verdana" w:hAnsi="Verdana"/>
          <w:b/>
          <w:sz w:val="24"/>
          <w:szCs w:val="24"/>
        </w:rPr>
        <w:lastRenderedPageBreak/>
        <w:t>Skriving</w:t>
      </w:r>
    </w:p>
    <w:p w14:paraId="2BBEFB2B" w14:textId="77777777" w:rsidR="00D16CEC" w:rsidRPr="00A27023" w:rsidRDefault="00D16CEC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</w:p>
    <w:p w14:paraId="58B673A4" w14:textId="77777777" w:rsidR="00956EA0" w:rsidRPr="00A2702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A27023">
        <w:rPr>
          <w:rFonts w:ascii="Verdana" w:hAnsi="Verdana"/>
          <w:b/>
        </w:rPr>
        <w:t>Hver dag vil tømreren</w:t>
      </w:r>
    </w:p>
    <w:p w14:paraId="6A7F3E4E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skrive korte notater til seg selv eller andre </w:t>
      </w:r>
    </w:p>
    <w:p w14:paraId="2E862D79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fylle ut skjemaer og sjekklister for kvalitet og avvik i arbeidet</w:t>
      </w:r>
    </w:p>
    <w:p w14:paraId="6C8B4D73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skrive arbeidsrapport</w:t>
      </w:r>
      <w:r w:rsidR="00A76681" w:rsidRPr="00A27023">
        <w:rPr>
          <w:rFonts w:ascii="Verdana" w:hAnsi="Verdana"/>
        </w:rPr>
        <w:t xml:space="preserve"> og </w:t>
      </w:r>
      <w:r w:rsidRPr="00A27023">
        <w:rPr>
          <w:rFonts w:ascii="Verdana" w:hAnsi="Verdana"/>
        </w:rPr>
        <w:t>oversikt over materialforbruk</w:t>
      </w:r>
    </w:p>
    <w:p w14:paraId="37273475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loggføre hendelser i eget arbeid </w:t>
      </w:r>
    </w:p>
    <w:p w14:paraId="761433C2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fylle ut timelister og arbeidstidsskjema</w:t>
      </w:r>
      <w:r w:rsidR="00AA25EF" w:rsidRPr="00A27023">
        <w:rPr>
          <w:rFonts w:ascii="Verdana" w:hAnsi="Verdana"/>
        </w:rPr>
        <w:t>er</w:t>
      </w:r>
    </w:p>
    <w:p w14:paraId="00128FB8" w14:textId="77777777" w:rsidR="00956EA0" w:rsidRPr="00A27023" w:rsidRDefault="00956EA0" w:rsidP="00FA1012">
      <w:pPr>
        <w:spacing w:after="0" w:line="240" w:lineRule="auto"/>
        <w:ind w:left="284" w:hanging="284"/>
        <w:rPr>
          <w:rFonts w:ascii="Gill Sans" w:hAnsi="Gill Sans"/>
          <w:sz w:val="24"/>
          <w:szCs w:val="24"/>
        </w:rPr>
      </w:pPr>
    </w:p>
    <w:p w14:paraId="63202B3B" w14:textId="77777777" w:rsidR="00956EA0" w:rsidRPr="00A2702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A27023">
        <w:rPr>
          <w:rFonts w:ascii="Verdana" w:hAnsi="Verdana"/>
          <w:b/>
        </w:rPr>
        <w:t>Regelmessig vil tømreren</w:t>
      </w:r>
    </w:p>
    <w:p w14:paraId="642768C6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sette opp og kvittere på arbeidsplaner </w:t>
      </w:r>
    </w:p>
    <w:p w14:paraId="56EB6273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registrere fullført arbeid </w:t>
      </w:r>
    </w:p>
    <w:p w14:paraId="1F2CAC8C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skrive detaljerte lister over utstyr og verktøy som trengs for å </w:t>
      </w:r>
      <w:r w:rsidR="00AA25EF" w:rsidRPr="00A27023">
        <w:rPr>
          <w:rFonts w:ascii="Verdana" w:hAnsi="Verdana"/>
        </w:rPr>
        <w:t>ut</w:t>
      </w:r>
      <w:r w:rsidRPr="00A27023">
        <w:rPr>
          <w:rFonts w:ascii="Verdana" w:hAnsi="Verdana"/>
        </w:rPr>
        <w:t>føre e</w:t>
      </w:r>
      <w:r w:rsidR="00AA25EF" w:rsidRPr="00A27023">
        <w:rPr>
          <w:rFonts w:ascii="Verdana" w:hAnsi="Verdana"/>
        </w:rPr>
        <w:t>n</w:t>
      </w:r>
      <w:r w:rsidRPr="00A27023">
        <w:rPr>
          <w:rFonts w:ascii="Verdana" w:hAnsi="Verdana"/>
        </w:rPr>
        <w:t xml:space="preserve"> </w:t>
      </w:r>
      <w:r w:rsidR="00AA25EF" w:rsidRPr="00A27023">
        <w:rPr>
          <w:rFonts w:ascii="Verdana" w:hAnsi="Verdana"/>
        </w:rPr>
        <w:t>jobb</w:t>
      </w:r>
    </w:p>
    <w:p w14:paraId="0FE43760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dokumentere byggematerialer som er brukt på en jobb </w:t>
      </w:r>
    </w:p>
    <w:p w14:paraId="412D2069" w14:textId="35DD6BD3" w:rsidR="00956EA0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fylle ut arbeidsordre</w:t>
      </w:r>
      <w:r w:rsidR="00AA25EF" w:rsidRPr="00A27023">
        <w:rPr>
          <w:rFonts w:ascii="Verdana" w:hAnsi="Verdana"/>
        </w:rPr>
        <w:t>r</w:t>
      </w:r>
      <w:r w:rsidRPr="00A27023">
        <w:rPr>
          <w:rFonts w:ascii="Verdana" w:hAnsi="Verdana"/>
        </w:rPr>
        <w:t xml:space="preserve"> og tilleggsbestilling</w:t>
      </w:r>
      <w:r w:rsidR="00AA25EF" w:rsidRPr="00A27023">
        <w:rPr>
          <w:rFonts w:ascii="Verdana" w:hAnsi="Verdana"/>
        </w:rPr>
        <w:t>er</w:t>
      </w:r>
      <w:r w:rsidRPr="00A27023">
        <w:rPr>
          <w:rFonts w:ascii="Verdana" w:hAnsi="Verdana"/>
        </w:rPr>
        <w:t xml:space="preserve"> for godkjenning av kunde</w:t>
      </w:r>
    </w:p>
    <w:p w14:paraId="0A7E400B" w14:textId="68CC00C4" w:rsidR="00334136" w:rsidRPr="00A27023" w:rsidRDefault="4273A4DF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4D0C0A43">
        <w:rPr>
          <w:rFonts w:ascii="Verdana" w:hAnsi="Verdana"/>
        </w:rPr>
        <w:t>skrive</w:t>
      </w:r>
      <w:r w:rsidR="009B7EA9">
        <w:rPr>
          <w:rFonts w:ascii="Verdana" w:hAnsi="Verdana"/>
        </w:rPr>
        <w:t xml:space="preserve"> </w:t>
      </w:r>
      <w:r w:rsidR="009D40C1" w:rsidRPr="4D0C0A43">
        <w:rPr>
          <w:rFonts w:ascii="Verdana" w:hAnsi="Verdana"/>
        </w:rPr>
        <w:t>meldinger</w:t>
      </w:r>
      <w:r w:rsidR="62D5AA3E" w:rsidRPr="4D0C0A43">
        <w:rPr>
          <w:rFonts w:ascii="Verdana" w:hAnsi="Verdana"/>
        </w:rPr>
        <w:t xml:space="preserve"> og e-post</w:t>
      </w:r>
    </w:p>
    <w:p w14:paraId="7B41415F" w14:textId="77777777" w:rsidR="00956EA0" w:rsidRPr="00A2702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Gill Sans" w:hAnsi="Gill Sans"/>
        </w:rPr>
      </w:pPr>
    </w:p>
    <w:p w14:paraId="1175C290" w14:textId="77777777" w:rsidR="00956EA0" w:rsidRPr="00A2702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A27023">
        <w:rPr>
          <w:rFonts w:ascii="Verdana" w:hAnsi="Verdana"/>
          <w:b/>
        </w:rPr>
        <w:t>Av og til vil tømreren</w:t>
      </w:r>
    </w:p>
    <w:p w14:paraId="6DB5DB43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skrive korte rapporter</w:t>
      </w:r>
      <w:r w:rsidR="00D16CEC" w:rsidRPr="00A27023">
        <w:rPr>
          <w:rFonts w:ascii="Verdana" w:hAnsi="Verdana"/>
        </w:rPr>
        <w:t xml:space="preserve"> som dokumenterer at arbeid er utført i henhold til gjeldene standarder</w:t>
      </w:r>
      <w:r w:rsidRPr="00A27023">
        <w:rPr>
          <w:rFonts w:ascii="Verdana" w:hAnsi="Verdana"/>
        </w:rPr>
        <w:t xml:space="preserve"> </w:t>
      </w:r>
    </w:p>
    <w:p w14:paraId="74A98815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skrive notater for å huske opplæring eller forklaringer</w:t>
      </w:r>
    </w:p>
    <w:p w14:paraId="26D67974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svare på spørsmål knyttet til opplæring og sertifisering</w:t>
      </w:r>
    </w:p>
    <w:p w14:paraId="3D737258" w14:textId="255B5600" w:rsidR="00C9361A" w:rsidRPr="00E2461D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skrive grunnlag for anbud og faktura</w:t>
      </w:r>
    </w:p>
    <w:p w14:paraId="06EC9B81" w14:textId="3B81610A" w:rsidR="00050619" w:rsidRDefault="00050619" w:rsidP="00FA1012">
      <w:pPr>
        <w:pStyle w:val="Listeavsnitt"/>
        <w:numPr>
          <w:ilvl w:val="0"/>
          <w:numId w:val="14"/>
        </w:numPr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fylle ut avviksskjema ved alvorlig</w:t>
      </w:r>
      <w:r w:rsidR="00980AC1">
        <w:rPr>
          <w:rFonts w:ascii="Verdana" w:hAnsi="Verdana"/>
        </w:rPr>
        <w:t>e</w:t>
      </w:r>
      <w:r w:rsidRPr="00A27023">
        <w:rPr>
          <w:rFonts w:ascii="Verdana" w:hAnsi="Verdana"/>
        </w:rPr>
        <w:t xml:space="preserve"> hendelser</w:t>
      </w:r>
    </w:p>
    <w:p w14:paraId="11BAB593" w14:textId="77777777" w:rsidR="005D3608" w:rsidRPr="00481AD6" w:rsidRDefault="005D3608" w:rsidP="00FA1012">
      <w:pPr>
        <w:pStyle w:val="Listeavsnitt"/>
        <w:numPr>
          <w:ilvl w:val="0"/>
          <w:numId w:val="14"/>
        </w:numPr>
        <w:ind w:left="284" w:hanging="284"/>
      </w:pPr>
      <w:r w:rsidRPr="002B1CB8">
        <w:rPr>
          <w:rFonts w:ascii="Verdana" w:eastAsia="Calibri" w:hAnsi="Verdana"/>
        </w:rPr>
        <w:t>fylle ut skjema</w:t>
      </w:r>
      <w:r>
        <w:rPr>
          <w:rFonts w:ascii="Verdana" w:hAnsi="Verdana"/>
        </w:rPr>
        <w:t>er</w:t>
      </w:r>
      <w:r w:rsidRPr="002B1CB8">
        <w:rPr>
          <w:rFonts w:ascii="Verdana" w:eastAsia="Calibri" w:hAnsi="Verdana"/>
        </w:rPr>
        <w:t xml:space="preserve"> knyttet til eget arbeidsforhold</w:t>
      </w:r>
    </w:p>
    <w:p w14:paraId="4BB142C5" w14:textId="77777777" w:rsidR="005D3608" w:rsidRPr="00A27023" w:rsidRDefault="005D3608" w:rsidP="00FA1012">
      <w:pPr>
        <w:pStyle w:val="Listeavsnitt"/>
        <w:ind w:left="284" w:hanging="284"/>
        <w:rPr>
          <w:rFonts w:ascii="Verdana" w:hAnsi="Verdana"/>
        </w:rPr>
      </w:pPr>
    </w:p>
    <w:p w14:paraId="3E16486E" w14:textId="77777777" w:rsidR="00050619" w:rsidRPr="00A27023" w:rsidRDefault="00050619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77E57003" w14:textId="77777777" w:rsidR="00956EA0" w:rsidRPr="00A27023" w:rsidRDefault="00956EA0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38070AF1" w14:textId="77777777" w:rsidR="00956EA0" w:rsidRPr="00A2702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</w:p>
    <w:p w14:paraId="013B901A" w14:textId="77777777" w:rsidR="00956EA0" w:rsidRPr="00A27023" w:rsidRDefault="00D16CEC" w:rsidP="00FA1012">
      <w:pPr>
        <w:tabs>
          <w:tab w:val="left" w:pos="360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  <w:r w:rsidRPr="00A27023">
        <w:rPr>
          <w:rFonts w:ascii="Verdana" w:hAnsi="Verdana"/>
          <w:b/>
          <w:sz w:val="24"/>
          <w:szCs w:val="24"/>
        </w:rPr>
        <w:t>Muntlige ferdigheter</w:t>
      </w:r>
    </w:p>
    <w:p w14:paraId="6513F309" w14:textId="77777777" w:rsidR="00D16CEC" w:rsidRPr="00A27023" w:rsidRDefault="00D16CEC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</w:p>
    <w:p w14:paraId="495F85F3" w14:textId="77777777" w:rsidR="00956EA0" w:rsidRPr="00A2702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A27023">
        <w:rPr>
          <w:rFonts w:ascii="Verdana" w:hAnsi="Verdana"/>
          <w:b/>
        </w:rPr>
        <w:t>Hver dag vil tømrere</w:t>
      </w:r>
      <w:r w:rsidR="00AA25EF" w:rsidRPr="00A27023">
        <w:rPr>
          <w:rFonts w:ascii="Verdana" w:hAnsi="Verdana"/>
          <w:b/>
        </w:rPr>
        <w:t>n</w:t>
      </w:r>
    </w:p>
    <w:p w14:paraId="70A28CDF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snakke med kolleger for å koordinere arbeidet </w:t>
      </w:r>
    </w:p>
    <w:p w14:paraId="27033FCC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samarbeide og koordinere med andre aktører på samme byggeplass </w:t>
      </w:r>
    </w:p>
    <w:p w14:paraId="42B34775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lytte og svare på instruksjoner fra arbeidsleder eller formann</w:t>
      </w:r>
    </w:p>
    <w:p w14:paraId="72C91EE1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rapportere om framgang</w:t>
      </w:r>
      <w:r w:rsidR="00C85103" w:rsidRPr="00A27023">
        <w:rPr>
          <w:rFonts w:ascii="Verdana" w:hAnsi="Verdana"/>
        </w:rPr>
        <w:t>en i arbeidet</w:t>
      </w:r>
      <w:r w:rsidRPr="00A27023">
        <w:rPr>
          <w:rFonts w:ascii="Verdana" w:hAnsi="Verdana"/>
        </w:rPr>
        <w:t xml:space="preserve"> </w:t>
      </w:r>
    </w:p>
    <w:p w14:paraId="28B2939A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diskutere og forklare pågående arbeid </w:t>
      </w:r>
    </w:p>
    <w:p w14:paraId="65D54A24" w14:textId="011EDA27" w:rsidR="00956EA0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lytte til forklaringer av dagens arbeidsplaner</w:t>
      </w:r>
    </w:p>
    <w:p w14:paraId="17A3BAA6" w14:textId="112A6530" w:rsidR="00E031F4" w:rsidRPr="00A27023" w:rsidRDefault="00E031F4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delta i </w:t>
      </w:r>
      <w:r w:rsidR="00F1414C">
        <w:rPr>
          <w:rFonts w:ascii="Verdana" w:hAnsi="Verdana"/>
        </w:rPr>
        <w:t>lunsj- og pauseprat</w:t>
      </w:r>
    </w:p>
    <w:p w14:paraId="428A470E" w14:textId="77777777" w:rsidR="00956EA0" w:rsidRPr="00A2702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</w:p>
    <w:p w14:paraId="4DD4C737" w14:textId="77777777" w:rsidR="00956EA0" w:rsidRPr="00A2702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A27023">
        <w:rPr>
          <w:rFonts w:ascii="Verdana" w:hAnsi="Verdana"/>
          <w:b/>
        </w:rPr>
        <w:t>Regelmessig vil tømreren</w:t>
      </w:r>
    </w:p>
    <w:p w14:paraId="76EB6EBB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bestille utstyr og materiell fra leverandører og lager </w:t>
      </w:r>
    </w:p>
    <w:p w14:paraId="4103EF66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diskutere prosjektet med ledere på byggeplassen </w:t>
      </w:r>
    </w:p>
    <w:p w14:paraId="4DAA9497" w14:textId="2EFCC4B4" w:rsidR="009C72CA" w:rsidRPr="00114B95" w:rsidRDefault="00325316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d</w:t>
      </w:r>
      <w:r w:rsidR="009C72CA">
        <w:rPr>
          <w:rFonts w:ascii="Verdana" w:hAnsi="Verdana"/>
        </w:rPr>
        <w:t xml:space="preserve">iskutere og foreslå endringer i forbindelse </w:t>
      </w:r>
      <w:r w:rsidR="006C37B0">
        <w:rPr>
          <w:rFonts w:ascii="Verdana" w:hAnsi="Verdana"/>
        </w:rPr>
        <w:t xml:space="preserve">med </w:t>
      </w:r>
      <w:r w:rsidR="009C72CA">
        <w:rPr>
          <w:rFonts w:ascii="Verdana" w:hAnsi="Verdana"/>
        </w:rPr>
        <w:t xml:space="preserve">planer </w:t>
      </w:r>
    </w:p>
    <w:p w14:paraId="6578E9CF" w14:textId="12435E52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lytte til forklaringer fra personer som gir opplæring eller informasjon</w:t>
      </w:r>
    </w:p>
    <w:p w14:paraId="6AAEA7B4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delta og eventuelt lede gruppemøter</w:t>
      </w:r>
    </w:p>
    <w:p w14:paraId="496487BF" w14:textId="50971E2A" w:rsidR="00956EA0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gi instruksjoner til personer som bistår med jobben </w:t>
      </w:r>
    </w:p>
    <w:p w14:paraId="3F08A13A" w14:textId="6F007F41" w:rsidR="00E031F4" w:rsidRPr="00A27023" w:rsidRDefault="00E031F4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30B87EAF" w14:textId="77777777" w:rsidR="00956EA0" w:rsidRPr="00A2702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Gill Sans" w:hAnsi="Gill Sans"/>
          <w:b/>
        </w:rPr>
      </w:pPr>
    </w:p>
    <w:p w14:paraId="30E0C050" w14:textId="77777777" w:rsidR="00956EA0" w:rsidRPr="00A2702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A27023">
        <w:rPr>
          <w:rFonts w:ascii="Verdana" w:hAnsi="Verdana"/>
          <w:b/>
        </w:rPr>
        <w:t>Av og til vil tømreren</w:t>
      </w:r>
    </w:p>
    <w:p w14:paraId="393E9481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lastRenderedPageBreak/>
        <w:t>diskutere problemer med framgangsmåte eller utførelse med arbeidsleder eller andre tømrere</w:t>
      </w:r>
    </w:p>
    <w:p w14:paraId="30D3F1BB" w14:textId="77777777" w:rsidR="00D16CEC" w:rsidRPr="00A27023" w:rsidRDefault="00D16CEC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forklare og diskutere med kunder om valg av materialer og løsninger på problemer </w:t>
      </w:r>
    </w:p>
    <w:p w14:paraId="4DED56BE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diskutere spørsmål med andre underleverandører ved problemer </w:t>
      </w:r>
    </w:p>
    <w:p w14:paraId="25259FA0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svare på muntlige spørsmål i opplæring og trening</w:t>
      </w:r>
    </w:p>
    <w:p w14:paraId="2F69867B" w14:textId="43B6D59F" w:rsidR="00956EA0" w:rsidRPr="00A27023" w:rsidRDefault="00956EA0" w:rsidP="00FA1012">
      <w:pPr>
        <w:numPr>
          <w:ilvl w:val="0"/>
          <w:numId w:val="21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snakke med personer som er involvert i </w:t>
      </w:r>
      <w:r w:rsidR="00A81325">
        <w:rPr>
          <w:rFonts w:ascii="Verdana" w:hAnsi="Verdana"/>
        </w:rPr>
        <w:t>oppfølging av lærlinger</w:t>
      </w:r>
      <w:r w:rsidR="00A81325" w:rsidRPr="00A27023">
        <w:rPr>
          <w:rFonts w:ascii="Verdana" w:hAnsi="Verdana"/>
        </w:rPr>
        <w:t xml:space="preserve"> </w:t>
      </w:r>
    </w:p>
    <w:p w14:paraId="7E58EFDA" w14:textId="77777777" w:rsidR="00D16CEC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diskutere og komme med innspill om arbeidsmiljøet</w:t>
      </w:r>
    </w:p>
    <w:p w14:paraId="34F66FDD" w14:textId="761F7BE6" w:rsidR="00D16CEC" w:rsidRDefault="00D16CEC" w:rsidP="00FA1012">
      <w:pPr>
        <w:pStyle w:val="Listeavsnitt1"/>
        <w:numPr>
          <w:ilvl w:val="0"/>
          <w:numId w:val="14"/>
        </w:numPr>
        <w:ind w:left="284" w:hanging="284"/>
        <w:rPr>
          <w:rFonts w:ascii="Verdana" w:hAnsi="Verdana" w:cs="Calibri"/>
          <w:sz w:val="22"/>
          <w:szCs w:val="22"/>
        </w:rPr>
      </w:pPr>
      <w:r w:rsidRPr="00A27023">
        <w:rPr>
          <w:rFonts w:ascii="Verdana" w:hAnsi="Verdana" w:cs="Calibri"/>
          <w:sz w:val="22"/>
          <w:szCs w:val="22"/>
        </w:rPr>
        <w:t>varsle om og kommunisere omkring hendelser eller ulykker</w:t>
      </w:r>
    </w:p>
    <w:p w14:paraId="1104BA8C" w14:textId="77777777" w:rsidR="003B7F64" w:rsidRPr="003B7F64" w:rsidRDefault="003B7F64" w:rsidP="00FA1012">
      <w:pPr>
        <w:pStyle w:val="Listeavsnitt"/>
        <w:numPr>
          <w:ilvl w:val="0"/>
          <w:numId w:val="14"/>
        </w:numPr>
        <w:ind w:left="284" w:hanging="284"/>
        <w:rPr>
          <w:rFonts w:ascii="Verdana" w:eastAsia="Calibri" w:hAnsi="Verdana" w:cs="Calibri"/>
          <w:kern w:val="1"/>
          <w:lang w:eastAsia="hi-IN" w:bidi="hi-IN"/>
        </w:rPr>
      </w:pPr>
      <w:r w:rsidRPr="003B7F64">
        <w:rPr>
          <w:rFonts w:ascii="Verdana" w:eastAsia="Calibri" w:hAnsi="Verdana" w:cs="Calibri"/>
          <w:kern w:val="1"/>
          <w:lang w:eastAsia="hi-IN" w:bidi="hi-IN"/>
        </w:rPr>
        <w:t>ha medarbeidersamtale med egen leder</w:t>
      </w:r>
    </w:p>
    <w:p w14:paraId="30E129C1" w14:textId="77777777" w:rsidR="003B7F64" w:rsidRPr="00A27023" w:rsidRDefault="003B7F64" w:rsidP="00FA1012">
      <w:pPr>
        <w:pStyle w:val="Listeavsnitt1"/>
        <w:ind w:left="284" w:hanging="284"/>
        <w:rPr>
          <w:rFonts w:ascii="Verdana" w:hAnsi="Verdana" w:cs="Calibri"/>
          <w:sz w:val="22"/>
          <w:szCs w:val="22"/>
        </w:rPr>
      </w:pPr>
    </w:p>
    <w:p w14:paraId="6D2E39E3" w14:textId="77777777" w:rsidR="00956EA0" w:rsidRPr="00A27023" w:rsidRDefault="00956EA0" w:rsidP="00FA1012">
      <w:p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Gill Sans" w:hAnsi="Gill Sans"/>
        </w:rPr>
        <w:t xml:space="preserve"> </w:t>
      </w:r>
    </w:p>
    <w:p w14:paraId="216FBA0B" w14:textId="77777777" w:rsidR="00956EA0" w:rsidRPr="00A27023" w:rsidRDefault="00956EA0" w:rsidP="00FA1012">
      <w:pPr>
        <w:spacing w:after="0" w:line="240" w:lineRule="auto"/>
        <w:ind w:left="284" w:hanging="284"/>
        <w:rPr>
          <w:rFonts w:ascii="Gill Sans" w:hAnsi="Gill Sans"/>
        </w:rPr>
      </w:pPr>
    </w:p>
    <w:p w14:paraId="56410625" w14:textId="77777777" w:rsidR="00956EA0" w:rsidRPr="00A27023" w:rsidRDefault="00956EA0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1795A497" w14:textId="77777777" w:rsidR="00D16CEC" w:rsidRPr="00A27023" w:rsidRDefault="00D16CEC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  <w:r w:rsidRPr="00A27023">
        <w:rPr>
          <w:rFonts w:ascii="Verdana" w:hAnsi="Verdana"/>
          <w:b/>
          <w:sz w:val="24"/>
          <w:szCs w:val="24"/>
        </w:rPr>
        <w:t>Regning</w:t>
      </w:r>
    </w:p>
    <w:p w14:paraId="62D804F4" w14:textId="77777777" w:rsidR="00956EA0" w:rsidRPr="00A27023" w:rsidRDefault="00956EA0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1442E527" w14:textId="77777777" w:rsidR="00956EA0" w:rsidRPr="00A2702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A27023">
        <w:rPr>
          <w:rFonts w:ascii="Verdana" w:hAnsi="Verdana"/>
          <w:b/>
        </w:rPr>
        <w:t xml:space="preserve">Hver dag vil </w:t>
      </w:r>
      <w:r w:rsidR="007A62BD" w:rsidRPr="00A27023">
        <w:rPr>
          <w:rFonts w:ascii="Verdana" w:hAnsi="Verdana"/>
          <w:b/>
        </w:rPr>
        <w:t>tømreren</w:t>
      </w:r>
    </w:p>
    <w:p w14:paraId="655DBAD8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ta nøyaktige mål</w:t>
      </w:r>
    </w:p>
    <w:p w14:paraId="57D5DAB7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utarbeide og målsette skisser</w:t>
      </w:r>
    </w:p>
    <w:p w14:paraId="42348E0D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bruke målestokk</w:t>
      </w:r>
    </w:p>
    <w:p w14:paraId="753A4DF4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tolke arbeidstegninger </w:t>
      </w:r>
    </w:p>
    <w:p w14:paraId="48BB1FA8" w14:textId="77777777" w:rsidR="004C5FB6" w:rsidRDefault="00902D1D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8E5F00">
        <w:rPr>
          <w:rFonts w:ascii="Verdana" w:hAnsi="Verdana"/>
        </w:rPr>
        <w:t>beregne forbruk av materiell og utstyr som går med til jobben</w:t>
      </w:r>
      <w:r w:rsidRPr="00A27023">
        <w:rPr>
          <w:rFonts w:ascii="Verdana" w:hAnsi="Verdana"/>
        </w:rPr>
        <w:t xml:space="preserve"> </w:t>
      </w:r>
    </w:p>
    <w:p w14:paraId="5F3C8014" w14:textId="0A06795B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bruke materialer </w:t>
      </w:r>
      <w:r w:rsidR="008B0129" w:rsidRPr="00A27023">
        <w:rPr>
          <w:rFonts w:ascii="Verdana" w:hAnsi="Verdana"/>
        </w:rPr>
        <w:t>slik at det blir</w:t>
      </w:r>
      <w:r w:rsidRPr="00A27023">
        <w:rPr>
          <w:rFonts w:ascii="Verdana" w:hAnsi="Verdana"/>
        </w:rPr>
        <w:t xml:space="preserve"> minst mulig </w:t>
      </w:r>
      <w:r w:rsidR="004C5FB6">
        <w:rPr>
          <w:rFonts w:ascii="Verdana" w:hAnsi="Verdana"/>
        </w:rPr>
        <w:t>svinn</w:t>
      </w:r>
    </w:p>
    <w:p w14:paraId="2F0A6086" w14:textId="356A56ED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regne ut og registrere tidsbruk på utført arbeid</w:t>
      </w:r>
    </w:p>
    <w:p w14:paraId="3C25C5AD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føre materiallister</w:t>
      </w:r>
    </w:p>
    <w:p w14:paraId="101D6540" w14:textId="77777777" w:rsidR="001F031F" w:rsidRPr="00A27023" w:rsidRDefault="008867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l</w:t>
      </w:r>
      <w:r w:rsidR="001F031F" w:rsidRPr="00A27023">
        <w:rPr>
          <w:rFonts w:ascii="Verdana" w:hAnsi="Verdana"/>
        </w:rPr>
        <w:t>age et overslag over kostnader for kunder</w:t>
      </w:r>
    </w:p>
    <w:p w14:paraId="52C21533" w14:textId="77777777" w:rsidR="00956EA0" w:rsidRPr="00A27023" w:rsidRDefault="00956EA0" w:rsidP="00FA1012">
      <w:pPr>
        <w:spacing w:after="0" w:line="240" w:lineRule="auto"/>
        <w:ind w:left="284" w:hanging="284"/>
        <w:rPr>
          <w:rFonts w:ascii="Gill Sans" w:hAnsi="Gill Sans"/>
        </w:rPr>
      </w:pPr>
    </w:p>
    <w:p w14:paraId="7AB43445" w14:textId="77777777" w:rsidR="00956EA0" w:rsidRPr="00A2702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A27023">
        <w:rPr>
          <w:rFonts w:ascii="Verdana" w:hAnsi="Verdana"/>
          <w:b/>
        </w:rPr>
        <w:t>Regelmessig vil tømreren</w:t>
      </w:r>
    </w:p>
    <w:p w14:paraId="6E4626BC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regne om mellom ulike enheter</w:t>
      </w:r>
    </w:p>
    <w:p w14:paraId="1448FB40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vurdere tiden som trengs for å utføre en jobb</w:t>
      </w:r>
    </w:p>
    <w:p w14:paraId="4EDB90F4" w14:textId="22789158" w:rsidR="00711287" w:rsidRDefault="0071128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kontrollere egen lønnsslipp</w:t>
      </w:r>
    </w:p>
    <w:p w14:paraId="066CAB93" w14:textId="5C03D42C" w:rsidR="00F1414C" w:rsidRPr="00A27023" w:rsidRDefault="00F1414C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utarbeide fakturagrunnlag</w:t>
      </w:r>
    </w:p>
    <w:p w14:paraId="5854BE26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kontrollere kostnader og fakturaer</w:t>
      </w:r>
    </w:p>
    <w:p w14:paraId="460FAC05" w14:textId="77777777" w:rsidR="00956EA0" w:rsidRPr="00A27023" w:rsidRDefault="00956EA0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62470B17" w14:textId="77777777" w:rsidR="00956EA0" w:rsidRPr="00A2702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A27023">
        <w:rPr>
          <w:rFonts w:ascii="Verdana" w:hAnsi="Verdana"/>
          <w:b/>
        </w:rPr>
        <w:t>Av og til vil tømreren</w:t>
      </w:r>
    </w:p>
    <w:p w14:paraId="5A8151F0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regne ut egen akkordlønn</w:t>
      </w:r>
    </w:p>
    <w:p w14:paraId="2E314333" w14:textId="77777777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velge akkord eller anbud</w:t>
      </w:r>
    </w:p>
    <w:p w14:paraId="32EBBB4B" w14:textId="4213DFD2" w:rsidR="00956EA0" w:rsidRPr="00A27023" w:rsidRDefault="00956EA0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beregne behov for materialer på et </w:t>
      </w:r>
      <w:r w:rsidR="00ED1198">
        <w:rPr>
          <w:rFonts w:ascii="Verdana" w:hAnsi="Verdana"/>
        </w:rPr>
        <w:t xml:space="preserve">større </w:t>
      </w:r>
      <w:r w:rsidRPr="00A27023">
        <w:rPr>
          <w:rFonts w:ascii="Verdana" w:hAnsi="Verdana"/>
        </w:rPr>
        <w:t>prosjekt</w:t>
      </w:r>
    </w:p>
    <w:p w14:paraId="187CF5D4" w14:textId="4BDC1CDE" w:rsidR="00D16CEC" w:rsidRPr="00A27023" w:rsidRDefault="00D16CEC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bruke kart, GPS </w:t>
      </w:r>
      <w:r w:rsidR="00666A11">
        <w:rPr>
          <w:rFonts w:ascii="Verdana" w:hAnsi="Verdana"/>
        </w:rPr>
        <w:t xml:space="preserve">eller </w:t>
      </w:r>
      <w:r w:rsidRPr="00A27023">
        <w:rPr>
          <w:rFonts w:ascii="Verdana" w:hAnsi="Verdana"/>
        </w:rPr>
        <w:t>veibok for å regne ut avstander og beste ruter</w:t>
      </w:r>
    </w:p>
    <w:p w14:paraId="0CEF87BB" w14:textId="7812FD41" w:rsidR="008867DB" w:rsidRPr="00A27023" w:rsidRDefault="008867DB" w:rsidP="00FA1012">
      <w:pPr>
        <w:numPr>
          <w:ilvl w:val="0"/>
          <w:numId w:val="14"/>
        </w:numPr>
        <w:spacing w:after="0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vurdere mannskapsbehov ut fra fr</w:t>
      </w:r>
      <w:r w:rsidR="00C0666F">
        <w:rPr>
          <w:rFonts w:ascii="Verdana" w:hAnsi="Verdana"/>
        </w:rPr>
        <w:t>a</w:t>
      </w:r>
      <w:r w:rsidRPr="00A27023">
        <w:rPr>
          <w:rFonts w:ascii="Verdana" w:hAnsi="Verdana"/>
        </w:rPr>
        <w:t>mdriftsplan og arbeidsmengde</w:t>
      </w:r>
    </w:p>
    <w:p w14:paraId="5C36CFDF" w14:textId="77777777" w:rsidR="00D16CEC" w:rsidRDefault="00D16CEC" w:rsidP="00FA1012">
      <w:pPr>
        <w:numPr>
          <w:ilvl w:val="0"/>
          <w:numId w:val="14"/>
        </w:numPr>
        <w:spacing w:after="0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lage overslag over kostnader på større oppdrag</w:t>
      </w:r>
    </w:p>
    <w:p w14:paraId="29A78F7F" w14:textId="77777777" w:rsidR="00D80334" w:rsidRPr="00D80334" w:rsidRDefault="00D80334" w:rsidP="00FA1012">
      <w:pPr>
        <w:pStyle w:val="Listeavsnitt"/>
        <w:numPr>
          <w:ilvl w:val="0"/>
          <w:numId w:val="14"/>
        </w:numPr>
        <w:ind w:left="284" w:hanging="284"/>
        <w:rPr>
          <w:rFonts w:ascii="Verdana" w:hAnsi="Verdana"/>
        </w:rPr>
      </w:pPr>
      <w:r w:rsidRPr="00D80334">
        <w:rPr>
          <w:rFonts w:ascii="Verdana" w:hAnsi="Verdana"/>
        </w:rPr>
        <w:t>beregne kjøregodtgjørelse</w:t>
      </w:r>
    </w:p>
    <w:p w14:paraId="6B406CCF" w14:textId="77777777" w:rsidR="00ED1198" w:rsidRPr="00A27023" w:rsidRDefault="00ED1198" w:rsidP="009D366B">
      <w:pPr>
        <w:spacing w:after="0"/>
        <w:ind w:left="284" w:hanging="284"/>
        <w:rPr>
          <w:rFonts w:ascii="Verdana" w:hAnsi="Verdana"/>
        </w:rPr>
      </w:pPr>
    </w:p>
    <w:p w14:paraId="3DD18E08" w14:textId="77777777" w:rsidR="00956EA0" w:rsidRPr="00A2702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</w:rPr>
      </w:pPr>
    </w:p>
    <w:p w14:paraId="443CF3F9" w14:textId="77777777" w:rsidR="00541EFC" w:rsidRDefault="00541EFC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</w:p>
    <w:p w14:paraId="39EF8635" w14:textId="77777777" w:rsidR="00541EFC" w:rsidRDefault="00541EFC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</w:p>
    <w:p w14:paraId="5F3BE8CF" w14:textId="77777777" w:rsidR="00541EFC" w:rsidRDefault="00541EFC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</w:p>
    <w:p w14:paraId="787C7F38" w14:textId="77777777" w:rsidR="00541EFC" w:rsidRDefault="00541EFC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</w:p>
    <w:p w14:paraId="49F04255" w14:textId="77777777" w:rsidR="00541EFC" w:rsidRDefault="00541EFC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</w:p>
    <w:p w14:paraId="54889821" w14:textId="77777777" w:rsidR="00541EFC" w:rsidRDefault="00541EFC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</w:p>
    <w:p w14:paraId="2B429197" w14:textId="56FD7544" w:rsidR="00D16CEC" w:rsidRPr="00A27023" w:rsidRDefault="00D16CEC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sz w:val="24"/>
          <w:szCs w:val="24"/>
        </w:rPr>
      </w:pPr>
      <w:r w:rsidRPr="00A27023">
        <w:rPr>
          <w:rFonts w:ascii="Verdana" w:hAnsi="Verdana"/>
          <w:b/>
          <w:sz w:val="24"/>
          <w:szCs w:val="24"/>
        </w:rPr>
        <w:lastRenderedPageBreak/>
        <w:t>Digitale ferdigheter</w:t>
      </w:r>
    </w:p>
    <w:p w14:paraId="33D808AD" w14:textId="77777777" w:rsidR="00956EA0" w:rsidRPr="00A27023" w:rsidRDefault="00956EA0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  <w:bCs/>
          <w:kern w:val="32"/>
        </w:rPr>
      </w:pPr>
    </w:p>
    <w:p w14:paraId="01D19EE2" w14:textId="77777777" w:rsidR="008867DB" w:rsidRPr="00A27023" w:rsidRDefault="008867DB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A27023">
        <w:rPr>
          <w:rFonts w:ascii="Verdana" w:hAnsi="Verdana"/>
          <w:b/>
        </w:rPr>
        <w:t>Hver dag vil tømreren</w:t>
      </w:r>
    </w:p>
    <w:p w14:paraId="61C8E2E5" w14:textId="2ED35A02" w:rsidR="008867DB" w:rsidRPr="00A27023" w:rsidRDefault="008867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kommunisere med arbeidsgiver og kunder </w:t>
      </w:r>
      <w:r w:rsidR="00F1414C">
        <w:rPr>
          <w:rFonts w:ascii="Verdana" w:hAnsi="Verdana"/>
        </w:rPr>
        <w:t>via digitale verktøy</w:t>
      </w:r>
    </w:p>
    <w:p w14:paraId="72B55E22" w14:textId="77777777" w:rsidR="008867DB" w:rsidRPr="00A27023" w:rsidRDefault="008867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legge inn og sjekke oppdrag og avtaler i kalender</w:t>
      </w:r>
    </w:p>
    <w:p w14:paraId="32E92142" w14:textId="77777777" w:rsidR="008867DB" w:rsidRPr="00A27023" w:rsidRDefault="008867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sjekke at </w:t>
      </w:r>
      <w:r w:rsidR="008B0129" w:rsidRPr="00A27023">
        <w:rPr>
          <w:rFonts w:ascii="Verdana" w:hAnsi="Verdana"/>
        </w:rPr>
        <w:t xml:space="preserve">det er laget </w:t>
      </w:r>
      <w:r w:rsidRPr="00A27023">
        <w:rPr>
          <w:rFonts w:ascii="Verdana" w:hAnsi="Verdana"/>
        </w:rPr>
        <w:t>elektronisk</w:t>
      </w:r>
      <w:r w:rsidR="008B0129" w:rsidRPr="00A27023">
        <w:rPr>
          <w:rFonts w:ascii="Verdana" w:hAnsi="Verdana"/>
        </w:rPr>
        <w:t>e</w:t>
      </w:r>
      <w:r w:rsidRPr="00A27023">
        <w:rPr>
          <w:rFonts w:ascii="Verdana" w:hAnsi="Verdana"/>
        </w:rPr>
        <w:t xml:space="preserve"> arbeidsordre</w:t>
      </w:r>
      <w:r w:rsidR="008B0129" w:rsidRPr="00A27023">
        <w:rPr>
          <w:rFonts w:ascii="Verdana" w:hAnsi="Verdana"/>
        </w:rPr>
        <w:t>r</w:t>
      </w:r>
      <w:r w:rsidRPr="00A27023">
        <w:rPr>
          <w:rFonts w:ascii="Verdana" w:hAnsi="Verdana"/>
        </w:rPr>
        <w:t xml:space="preserve"> og rapporter</w:t>
      </w:r>
    </w:p>
    <w:p w14:paraId="34ADB1D3" w14:textId="77777777" w:rsidR="008867DB" w:rsidRPr="00A27023" w:rsidRDefault="008867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bestille deler fra lager eller leverandør ved behov</w:t>
      </w:r>
    </w:p>
    <w:p w14:paraId="068BC51F" w14:textId="77777777" w:rsidR="008867DB" w:rsidRPr="00A27023" w:rsidRDefault="008867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bruke elektronisk utstyr til å gjøre målinger </w:t>
      </w:r>
    </w:p>
    <w:p w14:paraId="3B15E518" w14:textId="77777777" w:rsidR="008867DB" w:rsidRPr="00A27023" w:rsidRDefault="008867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s</w:t>
      </w:r>
      <w:r w:rsidR="00D16CEC" w:rsidRPr="00A27023">
        <w:rPr>
          <w:rFonts w:ascii="Verdana" w:hAnsi="Verdana"/>
        </w:rPr>
        <w:t>øke på i</w:t>
      </w:r>
      <w:r w:rsidRPr="00A27023">
        <w:rPr>
          <w:rFonts w:ascii="Verdana" w:hAnsi="Verdana"/>
        </w:rPr>
        <w:t>nternett og intranett etter informasjon og instruksjoner</w:t>
      </w:r>
    </w:p>
    <w:p w14:paraId="52029159" w14:textId="77777777" w:rsidR="008867DB" w:rsidRPr="00A27023" w:rsidRDefault="008867DB" w:rsidP="00FA1012">
      <w:pPr>
        <w:spacing w:after="0" w:line="240" w:lineRule="auto"/>
        <w:ind w:left="284" w:hanging="284"/>
        <w:rPr>
          <w:rFonts w:ascii="Gill Sans" w:hAnsi="Gill Sans"/>
          <w:b/>
          <w:sz w:val="24"/>
          <w:szCs w:val="24"/>
        </w:rPr>
      </w:pPr>
    </w:p>
    <w:p w14:paraId="478EF60C" w14:textId="77777777" w:rsidR="008867DB" w:rsidRPr="00A27023" w:rsidRDefault="008867DB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A27023">
        <w:rPr>
          <w:rFonts w:ascii="Verdana" w:hAnsi="Verdana"/>
          <w:b/>
        </w:rPr>
        <w:t>Regelmessig vil tømreren</w:t>
      </w:r>
    </w:p>
    <w:p w14:paraId="528207B8" w14:textId="77777777" w:rsidR="008867DB" w:rsidRPr="00A27023" w:rsidRDefault="008867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fylle inn opplysninger fra utførte oppdrag</w:t>
      </w:r>
    </w:p>
    <w:p w14:paraId="616F041F" w14:textId="77777777" w:rsidR="008867DB" w:rsidRPr="00A27023" w:rsidRDefault="008867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sjekke lagerstatus og leveringstid i elektronisk lagerbeholdning</w:t>
      </w:r>
    </w:p>
    <w:p w14:paraId="7AFDF0C6" w14:textId="7DBF3E37" w:rsidR="008867DB" w:rsidRPr="00A27023" w:rsidRDefault="008867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</w:p>
    <w:p w14:paraId="7B0AE21F" w14:textId="77777777" w:rsidR="008867DB" w:rsidRPr="00A27023" w:rsidRDefault="008867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fylle ut elektroniske timelister</w:t>
      </w:r>
    </w:p>
    <w:p w14:paraId="6B91CBC0" w14:textId="77777777" w:rsidR="008867DB" w:rsidRPr="00A27023" w:rsidRDefault="008867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bruke ulike dataprogrammer </w:t>
      </w:r>
    </w:p>
    <w:p w14:paraId="534274C4" w14:textId="2261B45F" w:rsidR="008867DB" w:rsidRPr="00A27023" w:rsidRDefault="008867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4D0C0A43">
        <w:rPr>
          <w:rFonts w:ascii="Verdana" w:hAnsi="Verdana"/>
        </w:rPr>
        <w:t xml:space="preserve">sende og motta </w:t>
      </w:r>
      <w:r w:rsidR="008B0129" w:rsidRPr="4D0C0A43">
        <w:rPr>
          <w:rFonts w:ascii="Verdana" w:hAnsi="Verdana"/>
        </w:rPr>
        <w:t>meldinger</w:t>
      </w:r>
      <w:r w:rsidR="74DBD914" w:rsidRPr="4D0C0A43">
        <w:rPr>
          <w:rFonts w:ascii="Verdana" w:hAnsi="Verdana"/>
        </w:rPr>
        <w:t xml:space="preserve"> og e-post</w:t>
      </w:r>
    </w:p>
    <w:p w14:paraId="37867253" w14:textId="468535B6" w:rsidR="00D16CEC" w:rsidRDefault="00D16CEC" w:rsidP="00FA1012">
      <w:pPr>
        <w:pStyle w:val="Punktmerketliste"/>
        <w:numPr>
          <w:ilvl w:val="0"/>
          <w:numId w:val="14"/>
        </w:numPr>
        <w:ind w:left="284" w:hanging="284"/>
        <w:rPr>
          <w:kern w:val="1"/>
          <w:lang w:eastAsia="hi-IN" w:bidi="hi-IN"/>
        </w:rPr>
      </w:pPr>
      <w:r w:rsidRPr="00A27023">
        <w:rPr>
          <w:kern w:val="1"/>
          <w:lang w:eastAsia="hi-IN" w:bidi="hi-IN"/>
        </w:rPr>
        <w:t xml:space="preserve">bruke smarttelefon og nettbrett med forskjellige apper tilknyttet oppgaver </w:t>
      </w:r>
    </w:p>
    <w:p w14:paraId="3BDC9BF1" w14:textId="1FCBA501" w:rsidR="00D16CEC" w:rsidRPr="00307131" w:rsidRDefault="00286C37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114B95">
        <w:rPr>
          <w:rFonts w:ascii="Verdana" w:hAnsi="Verdana"/>
        </w:rPr>
        <w:t>spore varer og finne leveringstid</w:t>
      </w:r>
    </w:p>
    <w:p w14:paraId="19573276" w14:textId="77777777" w:rsidR="00D16CEC" w:rsidRPr="00A27023" w:rsidRDefault="00D16CEC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41379E67" w14:textId="77777777" w:rsidR="008867DB" w:rsidRPr="00A27023" w:rsidRDefault="008867DB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0DC49E7A" w14:textId="77777777" w:rsidR="008867DB" w:rsidRPr="00A27023" w:rsidRDefault="008867DB" w:rsidP="00FA1012">
      <w:pPr>
        <w:tabs>
          <w:tab w:val="left" w:pos="1088"/>
        </w:tabs>
        <w:spacing w:after="0" w:line="240" w:lineRule="auto"/>
        <w:ind w:left="284" w:hanging="284"/>
        <w:rPr>
          <w:rFonts w:ascii="Verdana" w:hAnsi="Verdana"/>
          <w:b/>
        </w:rPr>
      </w:pPr>
      <w:r w:rsidRPr="00A27023">
        <w:rPr>
          <w:rFonts w:ascii="Verdana" w:hAnsi="Verdana"/>
          <w:b/>
        </w:rPr>
        <w:t>Av og til vil tømreren</w:t>
      </w:r>
    </w:p>
    <w:p w14:paraId="4123F94D" w14:textId="7C2FC140" w:rsidR="00042576" w:rsidRDefault="00042576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sende e-post med vedlegg</w:t>
      </w:r>
    </w:p>
    <w:p w14:paraId="4B00659E" w14:textId="466F913F" w:rsidR="008867DB" w:rsidRPr="00A27023" w:rsidRDefault="008867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bruke </w:t>
      </w:r>
      <w:r w:rsidR="00C71032" w:rsidRPr="00A27023">
        <w:rPr>
          <w:rFonts w:ascii="Verdana" w:hAnsi="Verdana"/>
        </w:rPr>
        <w:t>regneark</w:t>
      </w:r>
      <w:r w:rsidRPr="00A27023">
        <w:rPr>
          <w:rFonts w:ascii="Verdana" w:hAnsi="Verdana"/>
        </w:rPr>
        <w:t xml:space="preserve"> eller andre elektroniske utregningsverktøy </w:t>
      </w:r>
    </w:p>
    <w:p w14:paraId="69473A2F" w14:textId="43EB52F2" w:rsidR="008867DB" w:rsidRPr="00A27023" w:rsidRDefault="008867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bruke tegneprogram</w:t>
      </w:r>
      <w:r w:rsidR="008B0129" w:rsidRPr="00A27023">
        <w:rPr>
          <w:rFonts w:ascii="Verdana" w:hAnsi="Verdana"/>
        </w:rPr>
        <w:t>mer</w:t>
      </w:r>
      <w:r w:rsidRPr="00A27023">
        <w:rPr>
          <w:rFonts w:ascii="Verdana" w:hAnsi="Verdana"/>
        </w:rPr>
        <w:t xml:space="preserve"> for å planlegge bygg </w:t>
      </w:r>
      <w:r w:rsidR="008B0129" w:rsidRPr="00A27023">
        <w:rPr>
          <w:rFonts w:ascii="Verdana" w:hAnsi="Verdana"/>
        </w:rPr>
        <w:t xml:space="preserve">og </w:t>
      </w:r>
      <w:r w:rsidRPr="00A27023">
        <w:rPr>
          <w:rFonts w:ascii="Verdana" w:hAnsi="Verdana"/>
        </w:rPr>
        <w:t>konstruksjoner</w:t>
      </w:r>
    </w:p>
    <w:p w14:paraId="6C900A78" w14:textId="66BB7196" w:rsidR="008867DB" w:rsidRDefault="008867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bruke GPS for å finne fram til kunde</w:t>
      </w:r>
      <w:r w:rsidR="008B0129" w:rsidRPr="00A27023">
        <w:rPr>
          <w:rFonts w:ascii="Verdana" w:hAnsi="Verdana"/>
        </w:rPr>
        <w:t>r</w:t>
      </w:r>
    </w:p>
    <w:p w14:paraId="40017FAD" w14:textId="345942D9" w:rsidR="00F1414C" w:rsidRPr="00A27023" w:rsidRDefault="00F1414C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F1414C">
        <w:rPr>
          <w:rFonts w:ascii="Verdana" w:hAnsi="Verdana"/>
        </w:rPr>
        <w:t xml:space="preserve">jobbe </w:t>
      </w:r>
      <w:r w:rsidR="00F520BD">
        <w:rPr>
          <w:rFonts w:ascii="Verdana" w:hAnsi="Verdana"/>
        </w:rPr>
        <w:t xml:space="preserve">sammen </w:t>
      </w:r>
      <w:r w:rsidRPr="00F1414C">
        <w:rPr>
          <w:rFonts w:ascii="Verdana" w:hAnsi="Verdana"/>
        </w:rPr>
        <w:t>i felles digitale dokumenter</w:t>
      </w:r>
    </w:p>
    <w:p w14:paraId="6CEE7EEC" w14:textId="77777777" w:rsidR="008867DB" w:rsidRPr="00A27023" w:rsidRDefault="008867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sammenli</w:t>
      </w:r>
      <w:r w:rsidR="008041B7" w:rsidRPr="00A27023">
        <w:rPr>
          <w:rFonts w:ascii="Verdana" w:hAnsi="Verdana"/>
        </w:rPr>
        <w:t>g</w:t>
      </w:r>
      <w:r w:rsidRPr="00A27023">
        <w:rPr>
          <w:rFonts w:ascii="Verdana" w:hAnsi="Verdana"/>
        </w:rPr>
        <w:t>ne priser hos ulike leverandører</w:t>
      </w:r>
    </w:p>
    <w:p w14:paraId="14882224" w14:textId="5EC3DB47" w:rsidR="008867DB" w:rsidRPr="00A27023" w:rsidRDefault="008867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bestille varer </w:t>
      </w:r>
      <w:r w:rsidR="00CF3DFB">
        <w:rPr>
          <w:rFonts w:ascii="Verdana" w:hAnsi="Verdana"/>
        </w:rPr>
        <w:t xml:space="preserve">for større oppdrag </w:t>
      </w:r>
      <w:r w:rsidRPr="00A27023">
        <w:rPr>
          <w:rFonts w:ascii="Verdana" w:hAnsi="Verdana"/>
        </w:rPr>
        <w:t>for levering til kunder</w:t>
      </w:r>
    </w:p>
    <w:p w14:paraId="4592830A" w14:textId="56E63723" w:rsidR="008867DB" w:rsidRDefault="008867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sjek</w:t>
      </w:r>
      <w:r w:rsidR="00D16CEC" w:rsidRPr="00A27023">
        <w:rPr>
          <w:rFonts w:ascii="Verdana" w:hAnsi="Verdana"/>
        </w:rPr>
        <w:t>ke anbudstjenester på i</w:t>
      </w:r>
      <w:r w:rsidRPr="00A27023">
        <w:rPr>
          <w:rFonts w:ascii="Verdana" w:hAnsi="Verdana"/>
        </w:rPr>
        <w:t>nternett</w:t>
      </w:r>
    </w:p>
    <w:p w14:paraId="6FFDC2D9" w14:textId="4402D60D" w:rsidR="00F520BD" w:rsidRPr="00A27023" w:rsidRDefault="00F520BD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bruke ulike digitale møteplasser</w:t>
      </w:r>
      <w:r w:rsidR="00BD4F62" w:rsidRPr="00BD4F62">
        <w:rPr>
          <w:rFonts w:asciiTheme="minorHAnsi" w:eastAsiaTheme="minorHAnsi" w:hAnsiTheme="minorHAnsi" w:cstheme="minorBidi"/>
        </w:rPr>
        <w:t xml:space="preserve"> </w:t>
      </w:r>
      <w:r w:rsidR="00BD4F62" w:rsidRPr="00BD4F62">
        <w:rPr>
          <w:rFonts w:ascii="Verdana" w:hAnsi="Verdana"/>
        </w:rPr>
        <w:t>for samarbeid og kommunikasjon</w:t>
      </w:r>
      <w:r w:rsidR="00381453">
        <w:rPr>
          <w:rFonts w:ascii="Verdana" w:hAnsi="Verdana"/>
        </w:rPr>
        <w:t xml:space="preserve"> </w:t>
      </w:r>
    </w:p>
    <w:p w14:paraId="20B9E6CF" w14:textId="689F5082" w:rsidR="008867DB" w:rsidRPr="00A27023" w:rsidRDefault="008867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 xml:space="preserve">ta bilder for </w:t>
      </w:r>
      <w:r w:rsidR="008041B7" w:rsidRPr="00A27023">
        <w:rPr>
          <w:rFonts w:ascii="Verdana" w:hAnsi="Verdana"/>
        </w:rPr>
        <w:t xml:space="preserve">å </w:t>
      </w:r>
      <w:r w:rsidRPr="00A27023">
        <w:rPr>
          <w:rFonts w:ascii="Verdana" w:hAnsi="Verdana"/>
        </w:rPr>
        <w:t>dokument</w:t>
      </w:r>
      <w:r w:rsidR="008041B7" w:rsidRPr="00A27023">
        <w:rPr>
          <w:rFonts w:ascii="Verdana" w:hAnsi="Verdana"/>
        </w:rPr>
        <w:t>ere</w:t>
      </w:r>
      <w:r w:rsidRPr="00A27023">
        <w:rPr>
          <w:rFonts w:ascii="Verdana" w:hAnsi="Verdana"/>
        </w:rPr>
        <w:t xml:space="preserve"> avvik eller utført arbeid</w:t>
      </w:r>
    </w:p>
    <w:p w14:paraId="16D85451" w14:textId="77777777" w:rsidR="008867DB" w:rsidRPr="00A27023" w:rsidRDefault="008867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A27023">
        <w:rPr>
          <w:rFonts w:ascii="Verdana" w:hAnsi="Verdana"/>
        </w:rPr>
        <w:t>sette seg inn i kontrakter og lagre disse i elektronisk</w:t>
      </w:r>
      <w:r w:rsidR="008041B7" w:rsidRPr="00A27023">
        <w:rPr>
          <w:rFonts w:ascii="Verdana" w:hAnsi="Verdana"/>
        </w:rPr>
        <w:t>e</w:t>
      </w:r>
      <w:r w:rsidRPr="00A27023">
        <w:rPr>
          <w:rFonts w:ascii="Verdana" w:hAnsi="Verdana"/>
        </w:rPr>
        <w:t xml:space="preserve"> arkiv</w:t>
      </w:r>
      <w:r w:rsidR="008041B7" w:rsidRPr="00A27023">
        <w:rPr>
          <w:rFonts w:ascii="Verdana" w:hAnsi="Verdana"/>
        </w:rPr>
        <w:t>er</w:t>
      </w:r>
    </w:p>
    <w:p w14:paraId="042754FC" w14:textId="0F8DD202" w:rsidR="00D16CEC" w:rsidRPr="00A27023" w:rsidRDefault="00D16CEC" w:rsidP="00FA1012">
      <w:pPr>
        <w:pStyle w:val="Punktmerketliste"/>
        <w:numPr>
          <w:ilvl w:val="0"/>
          <w:numId w:val="14"/>
        </w:numPr>
        <w:ind w:left="284" w:hanging="284"/>
        <w:rPr>
          <w:kern w:val="1"/>
          <w:lang w:eastAsia="hi-IN" w:bidi="hi-IN"/>
        </w:rPr>
      </w:pPr>
      <w:r w:rsidRPr="00A27023">
        <w:rPr>
          <w:kern w:val="1"/>
          <w:lang w:eastAsia="hi-IN" w:bidi="hi-IN"/>
        </w:rPr>
        <w:t xml:space="preserve">bruke sosiale medier </w:t>
      </w:r>
      <w:r w:rsidRPr="00A27023">
        <w:rPr>
          <w:kern w:val="1"/>
          <w:lang w:eastAsia="hi-IN" w:bidi="hi-IN"/>
        </w:rPr>
        <w:t xml:space="preserve">for </w:t>
      </w:r>
      <w:r w:rsidR="005C6006">
        <w:rPr>
          <w:kern w:val="1"/>
          <w:lang w:eastAsia="hi-IN" w:bidi="hi-IN"/>
        </w:rPr>
        <w:t xml:space="preserve">å </w:t>
      </w:r>
      <w:r w:rsidRPr="00A27023">
        <w:rPr>
          <w:kern w:val="1"/>
          <w:lang w:eastAsia="hi-IN" w:bidi="hi-IN"/>
        </w:rPr>
        <w:t xml:space="preserve">holde </w:t>
      </w:r>
      <w:r w:rsidRPr="00A27023">
        <w:rPr>
          <w:kern w:val="1"/>
          <w:lang w:eastAsia="hi-IN" w:bidi="hi-IN"/>
        </w:rPr>
        <w:t xml:space="preserve">seg oppdatert og reklamere for egen virksomhet </w:t>
      </w:r>
    </w:p>
    <w:p w14:paraId="73F40BCE" w14:textId="77777777" w:rsidR="00D16CEC" w:rsidRPr="00A27023" w:rsidRDefault="00D16CEC" w:rsidP="00FA1012">
      <w:pPr>
        <w:pStyle w:val="Punktmerketliste"/>
        <w:numPr>
          <w:ilvl w:val="0"/>
          <w:numId w:val="14"/>
        </w:numPr>
        <w:ind w:left="284" w:hanging="284"/>
        <w:rPr>
          <w:kern w:val="1"/>
          <w:lang w:eastAsia="hi-IN" w:bidi="hi-IN"/>
        </w:rPr>
      </w:pPr>
      <w:r w:rsidRPr="00A27023">
        <w:rPr>
          <w:kern w:val="1"/>
          <w:lang w:eastAsia="hi-IN" w:bidi="hi-IN"/>
        </w:rPr>
        <w:t>oppdatere elektronisk kjørebok</w:t>
      </w:r>
    </w:p>
    <w:p w14:paraId="7475C9E1" w14:textId="77777777" w:rsidR="00D16CEC" w:rsidRDefault="00D16CEC" w:rsidP="00FA1012">
      <w:pPr>
        <w:pStyle w:val="Listeavsnitt2"/>
        <w:numPr>
          <w:ilvl w:val="0"/>
          <w:numId w:val="14"/>
        </w:numPr>
        <w:ind w:left="284" w:hanging="284"/>
        <w:rPr>
          <w:rFonts w:ascii="Verdana" w:hAnsi="Verdana"/>
          <w:sz w:val="22"/>
          <w:szCs w:val="22"/>
        </w:rPr>
      </w:pPr>
      <w:r w:rsidRPr="00A27023">
        <w:rPr>
          <w:rFonts w:ascii="Verdana" w:hAnsi="Verdana"/>
          <w:sz w:val="22"/>
          <w:szCs w:val="22"/>
        </w:rPr>
        <w:t>bruke standard kontorprogramvare</w:t>
      </w:r>
    </w:p>
    <w:p w14:paraId="421A0B08" w14:textId="44960C4A" w:rsidR="002C124C" w:rsidRDefault="000B51AD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0B51AD">
        <w:rPr>
          <w:rFonts w:ascii="Verdana" w:hAnsi="Verdana"/>
        </w:rPr>
        <w:t>bruke QR- og strekkoder ved behov</w:t>
      </w:r>
    </w:p>
    <w:p w14:paraId="7A92237C" w14:textId="71B6B3CB" w:rsidR="000B51AD" w:rsidRDefault="00B909DB" w:rsidP="00FA1012">
      <w:pPr>
        <w:numPr>
          <w:ilvl w:val="0"/>
          <w:numId w:val="14"/>
        </w:numPr>
        <w:spacing w:after="0" w:line="240" w:lineRule="auto"/>
        <w:ind w:left="284" w:hanging="284"/>
        <w:rPr>
          <w:rFonts w:ascii="Verdana" w:hAnsi="Verdana"/>
        </w:rPr>
      </w:pPr>
      <w:r w:rsidRPr="00B909DB">
        <w:rPr>
          <w:rFonts w:ascii="Verdana" w:hAnsi="Verdana"/>
        </w:rPr>
        <w:t xml:space="preserve">bruke ulike </w:t>
      </w:r>
      <w:r>
        <w:rPr>
          <w:rFonts w:ascii="Verdana" w:hAnsi="Verdana"/>
        </w:rPr>
        <w:t>opp</w:t>
      </w:r>
      <w:r w:rsidRPr="00B909DB">
        <w:rPr>
          <w:rFonts w:ascii="Verdana" w:hAnsi="Verdana"/>
        </w:rPr>
        <w:t>læringsressurser</w:t>
      </w:r>
    </w:p>
    <w:p w14:paraId="55277412" w14:textId="00D346C9" w:rsidR="000356FB" w:rsidRPr="009135BF" w:rsidRDefault="000356FB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659CB4A6" w14:textId="77777777" w:rsidR="000356FB" w:rsidRPr="00A27023" w:rsidRDefault="000356FB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0882959D" w14:textId="77777777" w:rsidR="000356FB" w:rsidRPr="00A27023" w:rsidRDefault="000356FB" w:rsidP="00FA1012">
      <w:pPr>
        <w:pStyle w:val="Listeavsnitt2"/>
        <w:ind w:left="284" w:hanging="284"/>
        <w:rPr>
          <w:rFonts w:ascii="Verdana" w:hAnsi="Verdana"/>
          <w:sz w:val="22"/>
          <w:szCs w:val="22"/>
        </w:rPr>
      </w:pPr>
    </w:p>
    <w:p w14:paraId="65CEBA3E" w14:textId="77777777" w:rsidR="00D16CEC" w:rsidRPr="00A27023" w:rsidRDefault="00D16CEC" w:rsidP="00FA1012">
      <w:pPr>
        <w:spacing w:after="0" w:line="240" w:lineRule="auto"/>
        <w:ind w:left="284" w:hanging="284"/>
        <w:rPr>
          <w:rFonts w:ascii="Verdana" w:hAnsi="Verdana"/>
        </w:rPr>
      </w:pPr>
    </w:p>
    <w:p w14:paraId="46CBBFF4" w14:textId="77777777" w:rsidR="00956EA0" w:rsidRPr="00A27023" w:rsidRDefault="00956EA0" w:rsidP="00FA1012">
      <w:pPr>
        <w:spacing w:after="0" w:line="240" w:lineRule="auto"/>
        <w:ind w:left="284" w:hanging="284"/>
        <w:rPr>
          <w:rFonts w:ascii="Verdana" w:hAnsi="Verdana"/>
        </w:rPr>
      </w:pPr>
    </w:p>
    <w:sectPr w:rsidR="00956EA0" w:rsidRPr="00A27023" w:rsidSect="002975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CEB6" w14:textId="77777777" w:rsidR="00075293" w:rsidRDefault="00075293">
      <w:r>
        <w:separator/>
      </w:r>
    </w:p>
  </w:endnote>
  <w:endnote w:type="continuationSeparator" w:id="0">
    <w:p w14:paraId="0281ED0F" w14:textId="77777777" w:rsidR="00075293" w:rsidRDefault="0007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4F8A" w14:textId="7275E69E" w:rsidR="00205CF7" w:rsidRDefault="00205C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D4F0" w14:textId="4E68B78E" w:rsidR="00956EA0" w:rsidRDefault="00956EA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EEEE" w14:textId="5ACCA979" w:rsidR="00205CF7" w:rsidRDefault="00205C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2569" w14:textId="77777777" w:rsidR="00075293" w:rsidRDefault="00075293">
      <w:r>
        <w:separator/>
      </w:r>
    </w:p>
  </w:footnote>
  <w:footnote w:type="continuationSeparator" w:id="0">
    <w:p w14:paraId="760F362C" w14:textId="77777777" w:rsidR="00075293" w:rsidRDefault="0007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108F" w14:textId="77777777" w:rsidR="00205CF7" w:rsidRDefault="00205CF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7F8F" w14:textId="77777777" w:rsidR="00205CF7" w:rsidRDefault="00205CF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B2A1" w14:textId="77777777" w:rsidR="00205CF7" w:rsidRDefault="00205CF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FEB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FE7"/>
    <w:multiLevelType w:val="hybridMultilevel"/>
    <w:tmpl w:val="25F234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6400"/>
    <w:multiLevelType w:val="hybridMultilevel"/>
    <w:tmpl w:val="623AD9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27D9"/>
    <w:multiLevelType w:val="hybridMultilevel"/>
    <w:tmpl w:val="BACEEC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5509"/>
    <w:multiLevelType w:val="hybridMultilevel"/>
    <w:tmpl w:val="134C99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92143"/>
    <w:multiLevelType w:val="hybridMultilevel"/>
    <w:tmpl w:val="89FC00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D38DA"/>
    <w:multiLevelType w:val="hybridMultilevel"/>
    <w:tmpl w:val="8D42AD24"/>
    <w:lvl w:ilvl="0" w:tplc="9D822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154FD"/>
    <w:multiLevelType w:val="hybridMultilevel"/>
    <w:tmpl w:val="6A20E8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0024"/>
    <w:multiLevelType w:val="hybridMultilevel"/>
    <w:tmpl w:val="2B7EEE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737C2"/>
    <w:multiLevelType w:val="hybridMultilevel"/>
    <w:tmpl w:val="BD04B2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B21AB"/>
    <w:multiLevelType w:val="hybridMultilevel"/>
    <w:tmpl w:val="CA522E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F3A8A"/>
    <w:multiLevelType w:val="hybridMultilevel"/>
    <w:tmpl w:val="F49CA2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77F4A"/>
    <w:multiLevelType w:val="hybridMultilevel"/>
    <w:tmpl w:val="E4D6A7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C7857"/>
    <w:multiLevelType w:val="hybridMultilevel"/>
    <w:tmpl w:val="D4DA70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850BC"/>
    <w:multiLevelType w:val="hybridMultilevel"/>
    <w:tmpl w:val="10F04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67B6F"/>
    <w:multiLevelType w:val="hybridMultilevel"/>
    <w:tmpl w:val="4DAE83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6058A"/>
    <w:multiLevelType w:val="hybridMultilevel"/>
    <w:tmpl w:val="458680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26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4916152">
    <w:abstractNumId w:val="0"/>
  </w:num>
  <w:num w:numId="2" w16cid:durableId="1426070870">
    <w:abstractNumId w:val="0"/>
  </w:num>
  <w:num w:numId="3" w16cid:durableId="1555460413">
    <w:abstractNumId w:val="0"/>
  </w:num>
  <w:num w:numId="4" w16cid:durableId="1874877218">
    <w:abstractNumId w:val="0"/>
  </w:num>
  <w:num w:numId="5" w16cid:durableId="179592873">
    <w:abstractNumId w:val="14"/>
  </w:num>
  <w:num w:numId="6" w16cid:durableId="1816993603">
    <w:abstractNumId w:val="0"/>
  </w:num>
  <w:num w:numId="7" w16cid:durableId="1061171810">
    <w:abstractNumId w:val="13"/>
  </w:num>
  <w:num w:numId="8" w16cid:durableId="1374885665">
    <w:abstractNumId w:val="5"/>
  </w:num>
  <w:num w:numId="9" w16cid:durableId="287856383">
    <w:abstractNumId w:val="15"/>
  </w:num>
  <w:num w:numId="10" w16cid:durableId="563413010">
    <w:abstractNumId w:val="9"/>
  </w:num>
  <w:num w:numId="11" w16cid:durableId="732965541">
    <w:abstractNumId w:val="23"/>
  </w:num>
  <w:num w:numId="12" w16cid:durableId="1025982091">
    <w:abstractNumId w:val="1"/>
  </w:num>
  <w:num w:numId="13" w16cid:durableId="85813187">
    <w:abstractNumId w:val="17"/>
  </w:num>
  <w:num w:numId="14" w16cid:durableId="683899825">
    <w:abstractNumId w:val="4"/>
  </w:num>
  <w:num w:numId="15" w16cid:durableId="201939398">
    <w:abstractNumId w:val="11"/>
  </w:num>
  <w:num w:numId="16" w16cid:durableId="2076271303">
    <w:abstractNumId w:val="12"/>
  </w:num>
  <w:num w:numId="17" w16cid:durableId="701202199">
    <w:abstractNumId w:val="6"/>
  </w:num>
  <w:num w:numId="18" w16cid:durableId="138424887">
    <w:abstractNumId w:val="16"/>
  </w:num>
  <w:num w:numId="19" w16cid:durableId="1549612522">
    <w:abstractNumId w:val="10"/>
  </w:num>
  <w:num w:numId="20" w16cid:durableId="354231055">
    <w:abstractNumId w:val="3"/>
  </w:num>
  <w:num w:numId="21" w16cid:durableId="1419398898">
    <w:abstractNumId w:val="22"/>
  </w:num>
  <w:num w:numId="22" w16cid:durableId="1943799416">
    <w:abstractNumId w:val="8"/>
  </w:num>
  <w:num w:numId="23" w16cid:durableId="1635939462">
    <w:abstractNumId w:val="7"/>
  </w:num>
  <w:num w:numId="24" w16cid:durableId="426730841">
    <w:abstractNumId w:val="18"/>
  </w:num>
  <w:num w:numId="25" w16cid:durableId="667252093">
    <w:abstractNumId w:val="19"/>
  </w:num>
  <w:num w:numId="26" w16cid:durableId="1317147833">
    <w:abstractNumId w:val="20"/>
  </w:num>
  <w:num w:numId="27" w16cid:durableId="1201868128">
    <w:abstractNumId w:val="2"/>
  </w:num>
  <w:num w:numId="28" w16cid:durableId="1139540290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22C3"/>
    <w:rsid w:val="0002725D"/>
    <w:rsid w:val="000356FB"/>
    <w:rsid w:val="00042576"/>
    <w:rsid w:val="00043F12"/>
    <w:rsid w:val="00046C64"/>
    <w:rsid w:val="00050619"/>
    <w:rsid w:val="0006029F"/>
    <w:rsid w:val="00075293"/>
    <w:rsid w:val="00076C3F"/>
    <w:rsid w:val="0008474D"/>
    <w:rsid w:val="00085BC5"/>
    <w:rsid w:val="000A30B5"/>
    <w:rsid w:val="000B51AD"/>
    <w:rsid w:val="000B6694"/>
    <w:rsid w:val="000F2645"/>
    <w:rsid w:val="00101638"/>
    <w:rsid w:val="001019CD"/>
    <w:rsid w:val="00102EDA"/>
    <w:rsid w:val="001050DA"/>
    <w:rsid w:val="00117FBD"/>
    <w:rsid w:val="001224BC"/>
    <w:rsid w:val="0012267D"/>
    <w:rsid w:val="00145AB7"/>
    <w:rsid w:val="001633E6"/>
    <w:rsid w:val="00170878"/>
    <w:rsid w:val="00171070"/>
    <w:rsid w:val="00194570"/>
    <w:rsid w:val="00196F59"/>
    <w:rsid w:val="00197C95"/>
    <w:rsid w:val="001A0B43"/>
    <w:rsid w:val="001B27E9"/>
    <w:rsid w:val="001C3D93"/>
    <w:rsid w:val="001D26CD"/>
    <w:rsid w:val="001E7CE7"/>
    <w:rsid w:val="001F031F"/>
    <w:rsid w:val="001F47E3"/>
    <w:rsid w:val="00205CF7"/>
    <w:rsid w:val="00214C3F"/>
    <w:rsid w:val="00222698"/>
    <w:rsid w:val="002404D4"/>
    <w:rsid w:val="00241664"/>
    <w:rsid w:val="002605EA"/>
    <w:rsid w:val="00286C37"/>
    <w:rsid w:val="00291DB6"/>
    <w:rsid w:val="00297542"/>
    <w:rsid w:val="002A063C"/>
    <w:rsid w:val="002A3AFF"/>
    <w:rsid w:val="002A4D14"/>
    <w:rsid w:val="002C0CFF"/>
    <w:rsid w:val="002C124C"/>
    <w:rsid w:val="002D23FB"/>
    <w:rsid w:val="002D5304"/>
    <w:rsid w:val="003007CE"/>
    <w:rsid w:val="00301979"/>
    <w:rsid w:val="00307131"/>
    <w:rsid w:val="003127CB"/>
    <w:rsid w:val="00325316"/>
    <w:rsid w:val="00330C0F"/>
    <w:rsid w:val="00334136"/>
    <w:rsid w:val="00352501"/>
    <w:rsid w:val="00354E60"/>
    <w:rsid w:val="00367290"/>
    <w:rsid w:val="00381453"/>
    <w:rsid w:val="003B4332"/>
    <w:rsid w:val="003B7F64"/>
    <w:rsid w:val="003D3630"/>
    <w:rsid w:val="003E67A5"/>
    <w:rsid w:val="004058BD"/>
    <w:rsid w:val="0041408A"/>
    <w:rsid w:val="00420717"/>
    <w:rsid w:val="004245D1"/>
    <w:rsid w:val="0043721F"/>
    <w:rsid w:val="00447AF7"/>
    <w:rsid w:val="00447C4F"/>
    <w:rsid w:val="00477615"/>
    <w:rsid w:val="00486E29"/>
    <w:rsid w:val="004961E3"/>
    <w:rsid w:val="004A181C"/>
    <w:rsid w:val="004A4CB5"/>
    <w:rsid w:val="004B00DC"/>
    <w:rsid w:val="004B2ACC"/>
    <w:rsid w:val="004C31BA"/>
    <w:rsid w:val="004C5FB6"/>
    <w:rsid w:val="004D1998"/>
    <w:rsid w:val="004D4390"/>
    <w:rsid w:val="004D43B2"/>
    <w:rsid w:val="004D4751"/>
    <w:rsid w:val="004E5021"/>
    <w:rsid w:val="004E7B70"/>
    <w:rsid w:val="005042E0"/>
    <w:rsid w:val="0050525C"/>
    <w:rsid w:val="00520C95"/>
    <w:rsid w:val="00521A5A"/>
    <w:rsid w:val="00531046"/>
    <w:rsid w:val="00541EFC"/>
    <w:rsid w:val="00562151"/>
    <w:rsid w:val="00565B73"/>
    <w:rsid w:val="00576772"/>
    <w:rsid w:val="00577165"/>
    <w:rsid w:val="00577F47"/>
    <w:rsid w:val="0058493E"/>
    <w:rsid w:val="005973B8"/>
    <w:rsid w:val="005A1F3F"/>
    <w:rsid w:val="005C19EE"/>
    <w:rsid w:val="005C6006"/>
    <w:rsid w:val="005D3608"/>
    <w:rsid w:val="005E5100"/>
    <w:rsid w:val="005F3C28"/>
    <w:rsid w:val="006174D9"/>
    <w:rsid w:val="00641D7B"/>
    <w:rsid w:val="00657BF7"/>
    <w:rsid w:val="00666A11"/>
    <w:rsid w:val="006828A5"/>
    <w:rsid w:val="00683C84"/>
    <w:rsid w:val="00684841"/>
    <w:rsid w:val="006B2ECE"/>
    <w:rsid w:val="006B4639"/>
    <w:rsid w:val="006B4BEF"/>
    <w:rsid w:val="006C37B0"/>
    <w:rsid w:val="006C75DB"/>
    <w:rsid w:val="006D04EC"/>
    <w:rsid w:val="006D4AE1"/>
    <w:rsid w:val="006E0647"/>
    <w:rsid w:val="00704205"/>
    <w:rsid w:val="007042A6"/>
    <w:rsid w:val="00711287"/>
    <w:rsid w:val="00715AF8"/>
    <w:rsid w:val="007169CC"/>
    <w:rsid w:val="00716EE3"/>
    <w:rsid w:val="007379C6"/>
    <w:rsid w:val="00746C93"/>
    <w:rsid w:val="0075188F"/>
    <w:rsid w:val="00756E44"/>
    <w:rsid w:val="00760AAB"/>
    <w:rsid w:val="00787BC8"/>
    <w:rsid w:val="00790FFE"/>
    <w:rsid w:val="00793041"/>
    <w:rsid w:val="007A62BD"/>
    <w:rsid w:val="007B32CF"/>
    <w:rsid w:val="007B6C90"/>
    <w:rsid w:val="007D008A"/>
    <w:rsid w:val="007D62C2"/>
    <w:rsid w:val="007D7D35"/>
    <w:rsid w:val="007E303F"/>
    <w:rsid w:val="007E674A"/>
    <w:rsid w:val="007E6B14"/>
    <w:rsid w:val="008016FD"/>
    <w:rsid w:val="008041B7"/>
    <w:rsid w:val="008268BF"/>
    <w:rsid w:val="00834290"/>
    <w:rsid w:val="00847855"/>
    <w:rsid w:val="00857A4F"/>
    <w:rsid w:val="008608B5"/>
    <w:rsid w:val="00862744"/>
    <w:rsid w:val="00863EBB"/>
    <w:rsid w:val="008701EF"/>
    <w:rsid w:val="00884C18"/>
    <w:rsid w:val="008867DB"/>
    <w:rsid w:val="0089237F"/>
    <w:rsid w:val="008939E5"/>
    <w:rsid w:val="008A5513"/>
    <w:rsid w:val="008A61B4"/>
    <w:rsid w:val="008B0129"/>
    <w:rsid w:val="008B261B"/>
    <w:rsid w:val="008B5D6E"/>
    <w:rsid w:val="008B610A"/>
    <w:rsid w:val="008C2727"/>
    <w:rsid w:val="008C5372"/>
    <w:rsid w:val="008D6FC5"/>
    <w:rsid w:val="008E5F00"/>
    <w:rsid w:val="00902D1D"/>
    <w:rsid w:val="009135BF"/>
    <w:rsid w:val="00915CAF"/>
    <w:rsid w:val="009178BF"/>
    <w:rsid w:val="0092202A"/>
    <w:rsid w:val="00923CA8"/>
    <w:rsid w:val="00931E86"/>
    <w:rsid w:val="0094411B"/>
    <w:rsid w:val="00956EA0"/>
    <w:rsid w:val="009702E4"/>
    <w:rsid w:val="00980AC1"/>
    <w:rsid w:val="00983A77"/>
    <w:rsid w:val="009856CD"/>
    <w:rsid w:val="00987F9C"/>
    <w:rsid w:val="00991085"/>
    <w:rsid w:val="009A6A8B"/>
    <w:rsid w:val="009B7EA9"/>
    <w:rsid w:val="009C2A41"/>
    <w:rsid w:val="009C6809"/>
    <w:rsid w:val="009C72CA"/>
    <w:rsid w:val="009C7D98"/>
    <w:rsid w:val="009D2C52"/>
    <w:rsid w:val="009D366B"/>
    <w:rsid w:val="009D40C1"/>
    <w:rsid w:val="009D4419"/>
    <w:rsid w:val="009D4F38"/>
    <w:rsid w:val="009F5B53"/>
    <w:rsid w:val="009F5F82"/>
    <w:rsid w:val="00A05CFB"/>
    <w:rsid w:val="00A1249E"/>
    <w:rsid w:val="00A27023"/>
    <w:rsid w:val="00A2709B"/>
    <w:rsid w:val="00A36253"/>
    <w:rsid w:val="00A44D17"/>
    <w:rsid w:val="00A45AAA"/>
    <w:rsid w:val="00A469C3"/>
    <w:rsid w:val="00A53742"/>
    <w:rsid w:val="00A7500F"/>
    <w:rsid w:val="00A76020"/>
    <w:rsid w:val="00A76681"/>
    <w:rsid w:val="00A81325"/>
    <w:rsid w:val="00A82738"/>
    <w:rsid w:val="00AA0EE7"/>
    <w:rsid w:val="00AA25EF"/>
    <w:rsid w:val="00AB2852"/>
    <w:rsid w:val="00AB4EC4"/>
    <w:rsid w:val="00AF4ABA"/>
    <w:rsid w:val="00B016DF"/>
    <w:rsid w:val="00B165C2"/>
    <w:rsid w:val="00B21832"/>
    <w:rsid w:val="00B258E4"/>
    <w:rsid w:val="00B322C0"/>
    <w:rsid w:val="00B34391"/>
    <w:rsid w:val="00B47174"/>
    <w:rsid w:val="00B47A58"/>
    <w:rsid w:val="00B653D7"/>
    <w:rsid w:val="00B664D9"/>
    <w:rsid w:val="00B909DB"/>
    <w:rsid w:val="00B97C07"/>
    <w:rsid w:val="00BA0AA5"/>
    <w:rsid w:val="00BB26C8"/>
    <w:rsid w:val="00BB4372"/>
    <w:rsid w:val="00BB7FAC"/>
    <w:rsid w:val="00BC2B1F"/>
    <w:rsid w:val="00BD1072"/>
    <w:rsid w:val="00BD4B41"/>
    <w:rsid w:val="00BD4F62"/>
    <w:rsid w:val="00BE3E00"/>
    <w:rsid w:val="00BF4144"/>
    <w:rsid w:val="00C0666F"/>
    <w:rsid w:val="00C254B1"/>
    <w:rsid w:val="00C36343"/>
    <w:rsid w:val="00C524C9"/>
    <w:rsid w:val="00C56BBA"/>
    <w:rsid w:val="00C71032"/>
    <w:rsid w:val="00C84C92"/>
    <w:rsid w:val="00C85103"/>
    <w:rsid w:val="00C92F6A"/>
    <w:rsid w:val="00C9361A"/>
    <w:rsid w:val="00C96B4F"/>
    <w:rsid w:val="00CB0415"/>
    <w:rsid w:val="00CC0B1A"/>
    <w:rsid w:val="00CD6AA5"/>
    <w:rsid w:val="00CE1787"/>
    <w:rsid w:val="00CF3DFB"/>
    <w:rsid w:val="00CF4B40"/>
    <w:rsid w:val="00D16CEC"/>
    <w:rsid w:val="00D47BAD"/>
    <w:rsid w:val="00D50E0F"/>
    <w:rsid w:val="00D570A5"/>
    <w:rsid w:val="00D62EBE"/>
    <w:rsid w:val="00D80334"/>
    <w:rsid w:val="00D83E78"/>
    <w:rsid w:val="00D86798"/>
    <w:rsid w:val="00D91CCA"/>
    <w:rsid w:val="00DA3A4C"/>
    <w:rsid w:val="00DB5A43"/>
    <w:rsid w:val="00DE6A37"/>
    <w:rsid w:val="00DE77DA"/>
    <w:rsid w:val="00DF079A"/>
    <w:rsid w:val="00DF5F7A"/>
    <w:rsid w:val="00E00106"/>
    <w:rsid w:val="00E023D4"/>
    <w:rsid w:val="00E031F4"/>
    <w:rsid w:val="00E161B9"/>
    <w:rsid w:val="00E20845"/>
    <w:rsid w:val="00E22305"/>
    <w:rsid w:val="00E2461D"/>
    <w:rsid w:val="00E24A31"/>
    <w:rsid w:val="00E24C45"/>
    <w:rsid w:val="00E25278"/>
    <w:rsid w:val="00E26A74"/>
    <w:rsid w:val="00E41FEF"/>
    <w:rsid w:val="00E61C3E"/>
    <w:rsid w:val="00E630A2"/>
    <w:rsid w:val="00E802A3"/>
    <w:rsid w:val="00E830D1"/>
    <w:rsid w:val="00E84891"/>
    <w:rsid w:val="00E92ADF"/>
    <w:rsid w:val="00E94402"/>
    <w:rsid w:val="00EC5148"/>
    <w:rsid w:val="00ED1198"/>
    <w:rsid w:val="00ED1B7F"/>
    <w:rsid w:val="00ED2542"/>
    <w:rsid w:val="00ED5A39"/>
    <w:rsid w:val="00ED7D2F"/>
    <w:rsid w:val="00F1414C"/>
    <w:rsid w:val="00F414B6"/>
    <w:rsid w:val="00F520BD"/>
    <w:rsid w:val="00F64E58"/>
    <w:rsid w:val="00F724CA"/>
    <w:rsid w:val="00F748B1"/>
    <w:rsid w:val="00FA0755"/>
    <w:rsid w:val="00FA1012"/>
    <w:rsid w:val="00FA4A3D"/>
    <w:rsid w:val="00FB07CC"/>
    <w:rsid w:val="00FD1C47"/>
    <w:rsid w:val="00FD3D24"/>
    <w:rsid w:val="00FE3595"/>
    <w:rsid w:val="00FE3B93"/>
    <w:rsid w:val="2077A6C2"/>
    <w:rsid w:val="4273A4DF"/>
    <w:rsid w:val="4D0C0A43"/>
    <w:rsid w:val="62D5AA3E"/>
    <w:rsid w:val="74DBD914"/>
    <w:rsid w:val="7A5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5600FC"/>
  <w15:chartTrackingRefBased/>
  <w15:docId w15:val="{572F0E67-8139-481E-8599-4AC2BEFD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653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B653D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locked/>
    <w:rsid w:val="0006029F"/>
    <w:rPr>
      <w:rFonts w:ascii="Calibri" w:hAnsi="Calibri" w:cs="Times New Roman"/>
      <w:lang w:eastAsia="en-US"/>
    </w:r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B653D7"/>
    <w:rPr>
      <w:rFonts w:ascii="Calibri" w:hAnsi="Calibri" w:cs="Times New Roman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B653D7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99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tabs>
        <w:tab w:val="num" w:pos="360"/>
      </w:tabs>
      <w:spacing w:after="0" w:line="240" w:lineRule="auto"/>
      <w:ind w:left="360" w:hanging="360"/>
    </w:pPr>
    <w:rPr>
      <w:rFonts w:ascii="Verdana" w:hAnsi="Verdana"/>
      <w:lang w:eastAsia="nb-NO"/>
    </w:rPr>
  </w:style>
  <w:style w:type="paragraph" w:styleId="Brdtekst">
    <w:name w:val="Body Text"/>
    <w:basedOn w:val="Normal"/>
    <w:link w:val="BrdtekstTegn"/>
    <w:uiPriority w:val="99"/>
    <w:rsid w:val="009C6809"/>
    <w:pPr>
      <w:spacing w:after="120" w:line="240" w:lineRule="auto"/>
    </w:pPr>
    <w:rPr>
      <w:rFonts w:ascii="Verdana" w:hAnsi="Verdana"/>
      <w:lang w:eastAsia="nb-NO"/>
    </w:rPr>
  </w:style>
  <w:style w:type="character" w:customStyle="1" w:styleId="BrdtekstTegn">
    <w:name w:val="Brødtekst Tegn"/>
    <w:link w:val="Brdtekst"/>
    <w:uiPriority w:val="99"/>
    <w:locked/>
    <w:rsid w:val="009C6809"/>
    <w:rPr>
      <w:rFonts w:ascii="Verdana" w:hAnsi="Verdana" w:cs="Times New Roman"/>
      <w:sz w:val="22"/>
      <w:szCs w:val="22"/>
    </w:rPr>
  </w:style>
  <w:style w:type="character" w:styleId="Hyperkobling">
    <w:name w:val="Hyperlink"/>
    <w:uiPriority w:val="99"/>
    <w:rsid w:val="00E802A3"/>
    <w:rPr>
      <w:rFonts w:cs="Times New Roman"/>
      <w:color w:val="0000FF"/>
      <w:u w:val="single"/>
    </w:rPr>
  </w:style>
  <w:style w:type="character" w:styleId="Merknadsreferanse">
    <w:name w:val="annotation reference"/>
    <w:uiPriority w:val="99"/>
    <w:rsid w:val="00F724CA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F724C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locked/>
    <w:rsid w:val="00F724CA"/>
    <w:rPr>
      <w:rFonts w:ascii="Calibri" w:hAnsi="Calibri" w:cs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F724CA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F724CA"/>
    <w:rPr>
      <w:rFonts w:ascii="Calibri" w:hAnsi="Calibri" w:cs="Times New Roman"/>
      <w:b/>
      <w:bCs/>
      <w:lang w:eastAsia="en-US"/>
    </w:rPr>
  </w:style>
  <w:style w:type="paragraph" w:customStyle="1" w:styleId="Listeavsnitt1">
    <w:name w:val="Listeavsnitt1"/>
    <w:basedOn w:val="Normal"/>
    <w:rsid w:val="00D16CEC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Listeavsnitt2">
    <w:name w:val="Listeavsnitt2"/>
    <w:basedOn w:val="Normal"/>
    <w:rsid w:val="00D16CEC"/>
    <w:pPr>
      <w:suppressAutoHyphens/>
      <w:spacing w:after="0" w:line="240" w:lineRule="auto"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styleId="Revisjon">
    <w:name w:val="Revision"/>
    <w:hidden/>
    <w:uiPriority w:val="99"/>
    <w:semiHidden/>
    <w:rsid w:val="0033413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16E17-56E1-47D4-B622-358F05290A31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45206CF8-0C85-4486-9985-D61062BC2E7A}"/>
</file>

<file path=customXml/itemProps3.xml><?xml version="1.0" encoding="utf-8"?>
<ds:datastoreItem xmlns:ds="http://schemas.openxmlformats.org/officeDocument/2006/customXml" ds:itemID="{C6E32A9E-7AA8-4FD2-A9CD-0399C2D4A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4906</Characters>
  <Application>Microsoft Office Word</Application>
  <DocSecurity>0</DocSecurity>
  <Lines>40</Lines>
  <Paragraphs>11</Paragraphs>
  <ScaleCrop>false</ScaleCrop>
  <Company>Vox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81</cp:revision>
  <cp:lastPrinted>2010-05-28T06:00:00Z</cp:lastPrinted>
  <dcterms:created xsi:type="dcterms:W3CDTF">2022-01-10T13:24:00Z</dcterms:created>
  <dcterms:modified xsi:type="dcterms:W3CDTF">2023-01-19T17:35:00Z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14800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  <property fmtid="{D5CDD505-2E9C-101B-9397-08002B2CF9AE}" pid="12" name="MSIP_Label_4012811f-b717-4099-a412-3cacd3519ab9_Enabled">
    <vt:lpwstr>true</vt:lpwstr>
  </property>
  <property fmtid="{D5CDD505-2E9C-101B-9397-08002B2CF9AE}" pid="13" name="MSIP_Label_4012811f-b717-4099-a412-3cacd3519ab9_SetDate">
    <vt:lpwstr>2023-01-19T17:29:01Z</vt:lpwstr>
  </property>
  <property fmtid="{D5CDD505-2E9C-101B-9397-08002B2CF9AE}" pid="14" name="MSIP_Label_4012811f-b717-4099-a412-3cacd3519ab9_Method">
    <vt:lpwstr>Privileged</vt:lpwstr>
  </property>
  <property fmtid="{D5CDD505-2E9C-101B-9397-08002B2CF9AE}" pid="15" name="MSIP_Label_4012811f-b717-4099-a412-3cacd3519ab9_Name">
    <vt:lpwstr>Åpen</vt:lpwstr>
  </property>
  <property fmtid="{D5CDD505-2E9C-101B-9397-08002B2CF9AE}" pid="16" name="MSIP_Label_4012811f-b717-4099-a412-3cacd3519ab9_SiteId">
    <vt:lpwstr>1ec46890-73f8-4a2a-9b2c-9a6611f1c922</vt:lpwstr>
  </property>
  <property fmtid="{D5CDD505-2E9C-101B-9397-08002B2CF9AE}" pid="17" name="MSIP_Label_4012811f-b717-4099-a412-3cacd3519ab9_ActionId">
    <vt:lpwstr>26fd205f-535d-4dd8-9f20-44c5c156c1d7</vt:lpwstr>
  </property>
  <property fmtid="{D5CDD505-2E9C-101B-9397-08002B2CF9AE}" pid="18" name="MSIP_Label_4012811f-b717-4099-a412-3cacd3519ab9_ContentBits">
    <vt:lpwstr>0</vt:lpwstr>
  </property>
</Properties>
</file>