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5110" w14:textId="2309CFDE" w:rsidR="000D1F89" w:rsidRPr="003921BD" w:rsidRDefault="3D0FA939" w:rsidP="2DCC0429">
      <w:pPr>
        <w:pStyle w:val="Overskrift2"/>
        <w:jc w:val="both"/>
        <w:rPr>
          <w:b/>
          <w:bCs/>
          <w:lang w:val="nb-NO"/>
        </w:rPr>
      </w:pPr>
      <w:r w:rsidRPr="2DCC0429">
        <w:rPr>
          <w:b/>
          <w:bCs/>
          <w:lang w:val="nb-NO"/>
        </w:rPr>
        <w:t>Mal til gruppemobilitet gjennom Erasmus+ KA121 og KA122</w:t>
      </w:r>
      <w:r w:rsidR="008C1DAE">
        <w:br/>
      </w:r>
      <w:r w:rsidR="008C1DAE">
        <w:br/>
      </w:r>
      <w:r w:rsidR="681CECC9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Denne malen er basert på </w:t>
      </w:r>
      <w:r w:rsidR="5D69E17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EU-kommisjonen</w:t>
      </w:r>
      <w:r w:rsidR="30892E24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s </w:t>
      </w:r>
      <w:r w:rsidR="5D69E17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forslag til mal</w:t>
      </w:r>
      <w:r w:rsidR="19AD1213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</w:t>
      </w:r>
      <w:r w:rsidR="22B719B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for</w:t>
      </w:r>
      <w:r w:rsidR="5D69E17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Erasmus+ mobilitetsprosjekt (KA1). </w:t>
      </w:r>
      <w:r w:rsidR="1A2A72A6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Malen</w:t>
      </w:r>
      <w:r w:rsidR="5D69E17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kan b</w:t>
      </w:r>
      <w:r w:rsidR="22B719B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ruke</w:t>
      </w:r>
      <w:r w:rsidR="5D69E17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s til gruppemobilitet for elever i skolesektor (SCH), elever/</w:t>
      </w:r>
      <w:r w:rsidR="0A93AC94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studenter</w:t>
      </w:r>
      <w:r w:rsidR="5D69E17F"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innen fag- og yrkesopplæring (VET) eller deltakere i voksnes læring (ADU).</w:t>
      </w:r>
    </w:p>
    <w:p w14:paraId="5965E5BE" w14:textId="7DB1C84D" w:rsidR="00084694" w:rsidRPr="00460F62" w:rsidRDefault="79D051E1" w:rsidP="2DCC0429">
      <w:pPr>
        <w:pStyle w:val="StyleStyleBodyTextAfter0ptVerdana"/>
        <w:spacing w:after="120"/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</w:pPr>
      <w:r w:rsidRPr="2DCC0429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 </w:t>
      </w:r>
    </w:p>
    <w:p w14:paraId="6EE846A9" w14:textId="52087C13" w:rsidR="00AE6DB1" w:rsidRPr="00460F62" w:rsidRDefault="0F5FF239" w:rsidP="2DCC0429">
      <w:pPr>
        <w:pStyle w:val="Overskrift4"/>
        <w:jc w:val="both"/>
        <w:rPr>
          <w:rFonts w:ascii="Arial" w:eastAsiaTheme="minorEastAsia" w:hAnsi="Arial" w:cs="Arial"/>
          <w:b/>
          <w:bCs/>
          <w:i w:val="0"/>
          <w:iCs w:val="0"/>
          <w:sz w:val="28"/>
          <w:szCs w:val="28"/>
          <w:lang w:val="nb-NO"/>
        </w:rPr>
      </w:pPr>
      <w:r w:rsidRPr="2DCC0429">
        <w:rPr>
          <w:rFonts w:ascii="Arial" w:eastAsiaTheme="minorEastAsia" w:hAnsi="Arial" w:cs="Arial"/>
          <w:b/>
          <w:bCs/>
          <w:i w:val="0"/>
          <w:iCs w:val="0"/>
          <w:sz w:val="28"/>
          <w:szCs w:val="28"/>
          <w:lang w:val="nb-NO"/>
        </w:rPr>
        <w:t>Hva er e</w:t>
      </w:r>
      <w:r w:rsidR="31254E66" w:rsidRPr="2DCC0429">
        <w:rPr>
          <w:rFonts w:ascii="Arial" w:eastAsiaTheme="minorEastAsia" w:hAnsi="Arial" w:cs="Arial"/>
          <w:b/>
          <w:bCs/>
          <w:i w:val="0"/>
          <w:iCs w:val="0"/>
          <w:sz w:val="28"/>
          <w:szCs w:val="28"/>
          <w:lang w:val="nb-NO"/>
        </w:rPr>
        <w:t>t læringsprogram</w:t>
      </w:r>
      <w:r w:rsidRPr="2DCC0429">
        <w:rPr>
          <w:rFonts w:ascii="Arial" w:eastAsiaTheme="minorEastAsia" w:hAnsi="Arial" w:cs="Arial"/>
          <w:b/>
          <w:bCs/>
          <w:i w:val="0"/>
          <w:iCs w:val="0"/>
          <w:sz w:val="28"/>
          <w:szCs w:val="28"/>
          <w:lang w:val="nb-NO"/>
        </w:rPr>
        <w:t>?</w:t>
      </w:r>
    </w:p>
    <w:p w14:paraId="3BD68BF5" w14:textId="054BA09E" w:rsidR="007A356B" w:rsidRPr="007A356B" w:rsidRDefault="6CE2B4A6" w:rsidP="2DCC0429">
      <w:pPr>
        <w:pStyle w:val="Overskrift4"/>
        <w:jc w:val="both"/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 xml:space="preserve">Et læringsprogram for gruppemobilitet beskriver planlagte aktiviteter og forventet læringsutbytte. </w:t>
      </w:r>
      <w:r w:rsidR="007A356B" w:rsidRPr="002C1D5A">
        <w:rPr>
          <w:lang w:val="nb-NO"/>
        </w:rPr>
        <w:br/>
      </w:r>
    </w:p>
    <w:p w14:paraId="11DEDC8D" w14:textId="0EBE3F4F" w:rsidR="007A356B" w:rsidRPr="007A356B" w:rsidRDefault="5EBF69E2" w:rsidP="2DCC0429">
      <w:pPr>
        <w:pStyle w:val="Overskrift4"/>
        <w:jc w:val="both"/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Programmet skal sikre god forberedelse og oppfølging av deltakerne </w:t>
      </w:r>
      <w:r w:rsidR="152C5C20" w:rsidRPr="2DCC0429">
        <w:rPr>
          <w:rFonts w:ascii="Arial" w:hAnsi="Arial" w:cs="Arial"/>
          <w:i w:val="0"/>
          <w:iCs w:val="0"/>
          <w:color w:val="auto"/>
          <w:sz w:val="22"/>
          <w:szCs w:val="22"/>
          <w:lang w:val="nb-NO"/>
        </w:rPr>
        <w:t>og</w:t>
      </w:r>
      <w:r w:rsidR="3AA1149F" w:rsidRPr="2DCC0429">
        <w:rPr>
          <w:rFonts w:ascii="Arial" w:hAnsi="Arial" w:cs="Arial"/>
          <w:i w:val="0"/>
          <w:iCs w:val="0"/>
          <w:color w:val="auto"/>
          <w:sz w:val="22"/>
          <w:szCs w:val="22"/>
          <w:lang w:val="nb-NO"/>
        </w:rPr>
        <w:t xml:space="preserve"> hjelper dere å oppfylle kvalitetskravene i Erasmus+, i tråd med </w:t>
      </w:r>
      <w:hyperlink r:id="rId10">
        <w:r w:rsidR="3AA1149F" w:rsidRPr="2DCC0429">
          <w:rPr>
            <w:rStyle w:val="Hyperkobling"/>
            <w:rFonts w:ascii="Arial" w:hAnsi="Arial" w:cs="Arial"/>
            <w:i w:val="0"/>
            <w:iCs w:val="0"/>
            <w:sz w:val="22"/>
            <w:szCs w:val="22"/>
            <w:lang w:val="nb-NO"/>
          </w:rPr>
          <w:t xml:space="preserve">Erasmus </w:t>
        </w:r>
        <w:proofErr w:type="spellStart"/>
        <w:r w:rsidR="3AA1149F" w:rsidRPr="2DCC0429">
          <w:rPr>
            <w:rStyle w:val="Hyperkobling"/>
            <w:rFonts w:ascii="Arial" w:hAnsi="Arial" w:cs="Arial"/>
            <w:i w:val="0"/>
            <w:iCs w:val="0"/>
            <w:sz w:val="22"/>
            <w:szCs w:val="22"/>
            <w:lang w:val="nb-NO"/>
          </w:rPr>
          <w:t>quality</w:t>
        </w:r>
        <w:proofErr w:type="spellEnd"/>
        <w:r w:rsidR="3AA1149F" w:rsidRPr="2DCC0429">
          <w:rPr>
            <w:rStyle w:val="Hyperkobling"/>
            <w:rFonts w:ascii="Arial" w:hAnsi="Arial" w:cs="Arial"/>
            <w:i w:val="0"/>
            <w:iCs w:val="0"/>
            <w:sz w:val="22"/>
            <w:szCs w:val="22"/>
            <w:lang w:val="nb-NO"/>
          </w:rPr>
          <w:t xml:space="preserve"> standards</w:t>
        </w:r>
      </w:hyperlink>
      <w:r w:rsidR="3AA1149F" w:rsidRPr="2DCC0429">
        <w:rPr>
          <w:i w:val="0"/>
          <w:iCs w:val="0"/>
          <w:sz w:val="22"/>
          <w:szCs w:val="22"/>
          <w:lang w:val="nb-NO"/>
        </w:rPr>
        <w:t xml:space="preserve">, </w:t>
      </w:r>
      <w:hyperlink r:id="rId11">
        <w:r w:rsidR="3AA1149F" w:rsidRPr="2DCC0429">
          <w:rPr>
            <w:rStyle w:val="Hyperkobling"/>
            <w:rFonts w:ascii="Arial" w:eastAsiaTheme="minorEastAsia" w:hAnsi="Arial" w:cs="Arial"/>
            <w:i w:val="0"/>
            <w:iCs w:val="0"/>
            <w:sz w:val="22"/>
            <w:szCs w:val="22"/>
            <w:lang w:val="nb-NO"/>
          </w:rPr>
          <w:t>Erasmus+ programguiden</w:t>
        </w:r>
      </w:hyperlink>
      <w:r w:rsidR="3AA1149F" w:rsidRPr="2DCC0429">
        <w:rPr>
          <w:rFonts w:ascii="Arial" w:hAnsi="Arial" w:cs="Arial"/>
          <w:i w:val="0"/>
          <w:iCs w:val="0"/>
          <w:sz w:val="22"/>
          <w:szCs w:val="22"/>
          <w:lang w:val="nb-NO"/>
        </w:rPr>
        <w:t xml:space="preserve"> </w:t>
      </w:r>
      <w:r w:rsidR="3AA1149F" w:rsidRPr="2DCC0429">
        <w:rPr>
          <w:rFonts w:ascii="Arial" w:hAnsi="Arial" w:cs="Arial"/>
          <w:i w:val="0"/>
          <w:iCs w:val="0"/>
          <w:color w:val="auto"/>
          <w:sz w:val="22"/>
          <w:szCs w:val="22"/>
          <w:lang w:val="nb-NO"/>
        </w:rPr>
        <w:t>og kontrakten dere har signert.</w:t>
      </w:r>
    </w:p>
    <w:p w14:paraId="0969FC77" w14:textId="4A959B4E" w:rsidR="007A356B" w:rsidRPr="007A356B" w:rsidRDefault="007A356B" w:rsidP="2DCC0429">
      <w:pPr>
        <w:jc w:val="both"/>
        <w:rPr>
          <w:rFonts w:ascii="Arial" w:hAnsi="Arial" w:cs="Arial"/>
          <w:sz w:val="22"/>
          <w:szCs w:val="22"/>
          <w:lang w:val="nb-NO"/>
        </w:rPr>
      </w:pPr>
    </w:p>
    <w:p w14:paraId="5AF68087" w14:textId="77777777" w:rsidR="00F11A6F" w:rsidRDefault="2E12614C" w:rsidP="38E90A1C">
      <w:pPr>
        <w:pStyle w:val="Overskrift4"/>
        <w:jc w:val="both"/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</w:pPr>
      <w:r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>Læringsprogrammet</w:t>
      </w:r>
      <w:r w:rsidR="210FE793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skal </w:t>
      </w:r>
      <w:r w:rsidR="210FE793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u w:val="single"/>
          <w:lang w:val="nb-NO"/>
        </w:rPr>
        <w:t xml:space="preserve">minst </w:t>
      </w:r>
      <w:r w:rsidR="210FE793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>inneholde:</w:t>
      </w:r>
    </w:p>
    <w:p w14:paraId="47AF215F" w14:textId="680335E3" w:rsidR="007A356B" w:rsidRPr="007A356B" w:rsidRDefault="07EAB90B" w:rsidP="00F11A6F">
      <w:pPr>
        <w:pStyle w:val="Overskrift4"/>
        <w:numPr>
          <w:ilvl w:val="0"/>
          <w:numId w:val="11"/>
        </w:numPr>
        <w:jc w:val="both"/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 xml:space="preserve">Program </w:t>
      </w:r>
      <w:r w:rsidR="4D8404E2" w:rsidRPr="2DCC042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>for mobiliteten med tidspunkt</w:t>
      </w:r>
    </w:p>
    <w:p w14:paraId="362DB792" w14:textId="6E462ECE" w:rsidR="007A356B" w:rsidRPr="007A356B" w:rsidRDefault="4D8404E2" w:rsidP="2DCC0429">
      <w:pPr>
        <w:pStyle w:val="Overskrift4"/>
        <w:numPr>
          <w:ilvl w:val="0"/>
          <w:numId w:val="11"/>
        </w:numPr>
        <w:jc w:val="both"/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>Læringsm</w:t>
      </w:r>
      <w:r w:rsidR="5426CCC4" w:rsidRPr="2DCC042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>etoder som brukes</w:t>
      </w:r>
    </w:p>
    <w:p w14:paraId="12E83F19" w14:textId="77777777" w:rsidR="007A356B" w:rsidRPr="007A356B" w:rsidRDefault="6CE2B4A6" w:rsidP="2DCC0429">
      <w:pPr>
        <w:pStyle w:val="Overskrift4"/>
        <w:numPr>
          <w:ilvl w:val="0"/>
          <w:numId w:val="11"/>
        </w:numPr>
        <w:jc w:val="both"/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>Start- og sluttdato</w:t>
      </w:r>
    </w:p>
    <w:p w14:paraId="017F6911" w14:textId="46DBCCD5" w:rsidR="007A356B" w:rsidRPr="007A356B" w:rsidRDefault="31E037B2" w:rsidP="2DCC0429">
      <w:pPr>
        <w:pStyle w:val="Overskrift4"/>
        <w:numPr>
          <w:ilvl w:val="0"/>
          <w:numId w:val="11"/>
        </w:numPr>
        <w:jc w:val="both"/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>Deltakerliste som inneholder navn</w:t>
      </w:r>
      <w:r w:rsidR="2602E881"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på</w:t>
      </w:r>
      <w:r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både deltakere og følgepersoner</w:t>
      </w:r>
    </w:p>
    <w:p w14:paraId="0141BCDC" w14:textId="0A564151" w:rsidR="007A356B" w:rsidRPr="007A356B" w:rsidRDefault="007A356B" w:rsidP="2DCC0429">
      <w:pPr>
        <w:ind w:left="720"/>
        <w:jc w:val="both"/>
        <w:rPr>
          <w:rFonts w:ascii="Arial" w:hAnsi="Arial" w:cs="Arial"/>
          <w:sz w:val="22"/>
          <w:szCs w:val="22"/>
          <w:lang w:val="nb-NO"/>
        </w:rPr>
      </w:pPr>
    </w:p>
    <w:p w14:paraId="4FB90427" w14:textId="77777777" w:rsidR="00F11A6F" w:rsidRDefault="01041E0F" w:rsidP="2DCC0429">
      <w:pPr>
        <w:pStyle w:val="Overskrift4"/>
        <w:jc w:val="both"/>
        <w:rPr>
          <w:rFonts w:ascii="Arial" w:eastAsiaTheme="minorEastAsia" w:hAnsi="Arial" w:cs="Arial"/>
          <w:b/>
          <w:bCs/>
          <w:i w:val="0"/>
          <w:iCs w:val="0"/>
          <w:color w:val="000000" w:themeColor="text1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Når </w:t>
      </w:r>
      <w:r w:rsidR="09406E3F"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>gruppemobiliteten er gjennomført, skal læringsprogrammet signeres av</w:t>
      </w:r>
      <w:r w:rsidR="09406E3F" w:rsidRPr="2DCC0429">
        <w:rPr>
          <w:rFonts w:ascii="Arial" w:eastAsiaTheme="minorEastAsia" w:hAnsi="Arial" w:cs="Arial"/>
          <w:b/>
          <w:bCs/>
          <w:i w:val="0"/>
          <w:iCs w:val="0"/>
          <w:color w:val="000000" w:themeColor="text1"/>
          <w:sz w:val="22"/>
          <w:szCs w:val="22"/>
          <w:lang w:val="nb-NO"/>
        </w:rPr>
        <w:t xml:space="preserve"> </w:t>
      </w:r>
      <w:r w:rsidR="31353C56" w:rsidRPr="2DCC0429">
        <w:rPr>
          <w:rFonts w:ascii="Arial" w:eastAsiaTheme="minorEastAsia" w:hAnsi="Arial" w:cs="Arial"/>
          <w:b/>
          <w:bCs/>
          <w:i w:val="0"/>
          <w:iCs w:val="0"/>
          <w:color w:val="000000" w:themeColor="text1"/>
          <w:sz w:val="22"/>
          <w:szCs w:val="22"/>
          <w:lang w:val="nb-NO"/>
        </w:rPr>
        <w:t>både vertsinstitusjon og din egen institusjon.</w:t>
      </w:r>
    </w:p>
    <w:p w14:paraId="226FAB78" w14:textId="49C128F1" w:rsidR="007A356B" w:rsidRPr="007A356B" w:rsidRDefault="024DD3CD" w:rsidP="38E90A1C">
      <w:pPr>
        <w:pStyle w:val="Overskrift4"/>
        <w:jc w:val="both"/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</w:pPr>
      <w:r w:rsidRPr="2DCC0429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 </w:t>
      </w:r>
      <w:r w:rsidR="1A8A5890" w:rsidRPr="00F11A6F">
        <w:rPr>
          <w:lang w:val="nb-NO"/>
        </w:rPr>
        <w:br/>
      </w:r>
      <w:r w:rsidR="3E4FED1E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Signert læringsprogram fungerer som bekreftelse på gjennomført mobilitet og tilfredsstiller </w:t>
      </w:r>
      <w:r w:rsidR="3E4FED1E" w:rsidRPr="38E90A1C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lang w:val="nb-NO"/>
        </w:rPr>
        <w:t xml:space="preserve">minimumskrav til </w:t>
      </w:r>
      <w:r w:rsidR="26ADCD3D" w:rsidRPr="38E90A1C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lang w:val="nb-NO"/>
        </w:rPr>
        <w:t>dokumentasjon</w:t>
      </w:r>
      <w:r w:rsidR="26ADCD3D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for</w:t>
      </w:r>
      <w:r w:rsidR="3E4FED1E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gruppemobilitet </w:t>
      </w:r>
      <w:r w:rsidR="717545DC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som angitt i </w:t>
      </w:r>
      <w:proofErr w:type="spellStart"/>
      <w:r w:rsidR="3E4FED1E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>Annex</w:t>
      </w:r>
      <w:proofErr w:type="spellEnd"/>
      <w:r w:rsidR="3E4FED1E" w:rsidRPr="38E90A1C">
        <w:rPr>
          <w:rFonts w:ascii="Arial" w:eastAsia="Times New Roman" w:hAnsi="Arial" w:cs="Arial"/>
          <w:i w:val="0"/>
          <w:iCs w:val="0"/>
          <w:color w:val="auto"/>
          <w:sz w:val="22"/>
          <w:szCs w:val="22"/>
          <w:lang w:val="nb-NO"/>
        </w:rPr>
        <w:t xml:space="preserve"> 2 i kontrakten.</w:t>
      </w:r>
    </w:p>
    <w:p w14:paraId="7E26B980" w14:textId="4F71B037" w:rsidR="007A356B" w:rsidRPr="007A356B" w:rsidRDefault="007A356B" w:rsidP="2DCC0429">
      <w:pPr>
        <w:jc w:val="both"/>
        <w:rPr>
          <w:lang w:val="nb-NO"/>
        </w:rPr>
      </w:pPr>
    </w:p>
    <w:p w14:paraId="45D0CE2C" w14:textId="1F578A76" w:rsidR="007A356B" w:rsidRPr="007A356B" w:rsidRDefault="007A356B" w:rsidP="2DCC0429">
      <w:pPr>
        <w:jc w:val="both"/>
        <w:rPr>
          <w:lang w:val="nb-NO"/>
        </w:rPr>
      </w:pPr>
    </w:p>
    <w:p w14:paraId="1DA5FC8C" w14:textId="014B0C6B" w:rsidR="007A356B" w:rsidRPr="007A356B" w:rsidRDefault="067FD363" w:rsidP="2DCC0429">
      <w:pPr>
        <w:pStyle w:val="StyleStyleBodyTextAfter0ptVerdana"/>
        <w:spacing w:after="120"/>
        <w:rPr>
          <w:rFonts w:ascii="Arial" w:eastAsia="Arial" w:hAnsi="Arial" w:cs="Arial"/>
          <w:color w:val="0F4761" w:themeColor="accent1" w:themeShade="BF"/>
          <w:sz w:val="28"/>
          <w:szCs w:val="28"/>
          <w:lang w:val="nb-NO"/>
        </w:rPr>
      </w:pPr>
      <w:r w:rsidRPr="2DCC0429">
        <w:rPr>
          <w:rFonts w:ascii="Arial" w:eastAsia="Arial" w:hAnsi="Arial" w:cs="Arial"/>
          <w:b/>
          <w:bCs/>
          <w:color w:val="0F4761" w:themeColor="accent1" w:themeShade="BF"/>
          <w:sz w:val="28"/>
          <w:szCs w:val="28"/>
          <w:lang w:val="nb-NO"/>
        </w:rPr>
        <w:t>Hvordan bruke malen for læringsprogram?</w:t>
      </w:r>
    </w:p>
    <w:p w14:paraId="6037EE25" w14:textId="7A08E390" w:rsidR="007A356B" w:rsidRPr="007A356B" w:rsidRDefault="08FC85F8" w:rsidP="2DCC0429">
      <w:pPr>
        <w:pStyle w:val="StyleStyleBodyTextAfter0ptVerdana"/>
        <w:spacing w:after="120"/>
        <w:rPr>
          <w:rFonts w:ascii="Arial" w:eastAsia="Arial" w:hAnsi="Arial" w:cs="Arial"/>
          <w:sz w:val="22"/>
          <w:szCs w:val="22"/>
          <w:lang w:val="nb-NO"/>
        </w:rPr>
      </w:pPr>
      <w:r w:rsidRPr="38E90A1C">
        <w:rPr>
          <w:rFonts w:ascii="Arial" w:eastAsia="Arial" w:hAnsi="Arial" w:cs="Arial"/>
          <w:sz w:val="22"/>
          <w:szCs w:val="22"/>
          <w:lang w:val="nb-NO"/>
        </w:rPr>
        <w:t xml:space="preserve">Fyll inn nødvendig informasjon under hvert punkt. Instruksjoner og tips finner du i </w:t>
      </w:r>
      <w:r w:rsidRPr="38E90A1C">
        <w:rPr>
          <w:rFonts w:ascii="Arial" w:eastAsia="Arial" w:hAnsi="Arial" w:cs="Arial"/>
          <w:sz w:val="22"/>
          <w:szCs w:val="22"/>
          <w:highlight w:val="lightGray"/>
          <w:lang w:val="nb-NO"/>
        </w:rPr>
        <w:t>[grå tekstbokser]</w:t>
      </w:r>
      <w:r w:rsidRPr="38E90A1C">
        <w:rPr>
          <w:rFonts w:ascii="Arial" w:eastAsia="Arial" w:hAnsi="Arial" w:cs="Arial"/>
          <w:sz w:val="22"/>
          <w:szCs w:val="22"/>
          <w:lang w:val="nb-NO"/>
        </w:rPr>
        <w:t xml:space="preserve"> - disse skal fjernes før dokumentet ferdig</w:t>
      </w:r>
      <w:r w:rsidR="62356827" w:rsidRPr="38E90A1C">
        <w:rPr>
          <w:rFonts w:ascii="Arial" w:eastAsia="Arial" w:hAnsi="Arial" w:cs="Arial"/>
          <w:sz w:val="22"/>
          <w:szCs w:val="22"/>
          <w:lang w:val="nb-NO"/>
        </w:rPr>
        <w:t>stilles</w:t>
      </w:r>
      <w:r w:rsidRPr="38E90A1C">
        <w:rPr>
          <w:rFonts w:ascii="Arial" w:eastAsia="Arial" w:hAnsi="Arial" w:cs="Arial"/>
          <w:i/>
          <w:iCs/>
          <w:sz w:val="22"/>
          <w:szCs w:val="22"/>
          <w:lang w:val="nb-NO"/>
        </w:rPr>
        <w:t xml:space="preserve">. </w:t>
      </w:r>
      <w:r w:rsidRPr="38E90A1C">
        <w:rPr>
          <w:rFonts w:ascii="Arial" w:eastAsia="Arial" w:hAnsi="Arial" w:cs="Arial"/>
          <w:sz w:val="22"/>
          <w:szCs w:val="22"/>
          <w:lang w:val="nb-NO"/>
        </w:rPr>
        <w:t xml:space="preserve">Du kan også fjerne bokser/kapitler som ikke er relevante i ditt prosjekt. </w:t>
      </w:r>
    </w:p>
    <w:p w14:paraId="76561ED6" w14:textId="51E6E659" w:rsidR="007A356B" w:rsidRPr="00F11A6F" w:rsidRDefault="08FC85F8" w:rsidP="38E90A1C">
      <w:pPr>
        <w:pStyle w:val="Overskrift4"/>
        <w:jc w:val="both"/>
        <w:rPr>
          <w:rFonts w:ascii="Arial" w:eastAsia="Arial" w:hAnsi="Arial" w:cs="Arial"/>
          <w:i w:val="0"/>
          <w:iCs w:val="0"/>
          <w:snapToGrid/>
          <w:color w:val="333333"/>
          <w:sz w:val="22"/>
          <w:szCs w:val="22"/>
          <w:lang w:val="nb-NO"/>
        </w:rPr>
      </w:pPr>
      <w:r w:rsidRPr="00F11A6F">
        <w:rPr>
          <w:rFonts w:ascii="Arial" w:eastAsia="Arial" w:hAnsi="Arial" w:cs="Arial"/>
          <w:i w:val="0"/>
          <w:iCs w:val="0"/>
          <w:snapToGrid/>
          <w:color w:val="333333"/>
          <w:sz w:val="22"/>
          <w:szCs w:val="22"/>
          <w:lang w:val="nb-NO"/>
        </w:rPr>
        <w:t>Det er frivillig å bruke malen, og den kan tilpasses eller erstattes, så lenge dere oppfyller krav til dokumentasjon</w:t>
      </w:r>
      <w:r w:rsidR="79F76FB6" w:rsidRPr="00F11A6F">
        <w:rPr>
          <w:rFonts w:ascii="Arial" w:eastAsia="Arial" w:hAnsi="Arial" w:cs="Arial"/>
          <w:i w:val="0"/>
          <w:iCs w:val="0"/>
          <w:snapToGrid/>
          <w:color w:val="333333"/>
          <w:sz w:val="22"/>
          <w:szCs w:val="22"/>
          <w:lang w:val="nb-NO"/>
        </w:rPr>
        <w:t xml:space="preserve"> som beskrevet over</w:t>
      </w:r>
      <w:r w:rsidRPr="00F11A6F">
        <w:rPr>
          <w:rFonts w:ascii="Arial" w:eastAsia="Arial" w:hAnsi="Arial" w:cs="Arial"/>
          <w:i w:val="0"/>
          <w:iCs w:val="0"/>
          <w:snapToGrid/>
          <w:color w:val="333333"/>
          <w:sz w:val="22"/>
          <w:szCs w:val="22"/>
          <w:lang w:val="nb-NO"/>
        </w:rPr>
        <w:t>.</w:t>
      </w:r>
    </w:p>
    <w:p w14:paraId="5AF0EF8E" w14:textId="0B3CD177" w:rsidR="007A356B" w:rsidRPr="007A356B" w:rsidRDefault="007A356B" w:rsidP="2DCC0429">
      <w:pPr>
        <w:jc w:val="both"/>
        <w:rPr>
          <w:rFonts w:ascii="Arial" w:eastAsia="Arial" w:hAnsi="Arial" w:cs="Arial"/>
          <w:sz w:val="22"/>
          <w:szCs w:val="22"/>
          <w:lang w:val="nb-NO"/>
        </w:rPr>
      </w:pPr>
    </w:p>
    <w:p w14:paraId="72C95A80" w14:textId="51C9EB67" w:rsidR="007A356B" w:rsidRPr="002C1D5A" w:rsidRDefault="007A356B" w:rsidP="007A356B">
      <w:pPr>
        <w:pStyle w:val="Overskrift4"/>
        <w:rPr>
          <w:lang w:val="nb-NO"/>
        </w:rPr>
      </w:pPr>
    </w:p>
    <w:p w14:paraId="329A48AB" w14:textId="5C25219C" w:rsidR="00D00D1D" w:rsidRPr="002C1D5A" w:rsidRDefault="00F2767D" w:rsidP="7DA3A2B7">
      <w:pPr>
        <w:pStyle w:val="StyleStyleBodyTextAfter0ptVerdana"/>
        <w:spacing w:after="120"/>
        <w:rPr>
          <w:lang w:val="nb-NO"/>
        </w:rPr>
      </w:pPr>
      <w:r w:rsidRPr="002C1D5A">
        <w:rPr>
          <w:lang w:val="nb-NO"/>
        </w:rPr>
        <w:br/>
      </w:r>
    </w:p>
    <w:p w14:paraId="0053ED74" w14:textId="2B39A518" w:rsidR="7DA3A2B7" w:rsidRPr="002C1D5A" w:rsidRDefault="7DA3A2B7">
      <w:pPr>
        <w:rPr>
          <w:lang w:val="nb-NO"/>
        </w:rPr>
      </w:pPr>
      <w:r w:rsidRPr="002C1D5A">
        <w:rPr>
          <w:lang w:val="nb-NO"/>
        </w:rPr>
        <w:br w:type="page"/>
      </w:r>
    </w:p>
    <w:p w14:paraId="2C91AABF" w14:textId="02D2DA5D" w:rsidR="005C0C3A" w:rsidRPr="00F11A6F" w:rsidRDefault="005C0C3A" w:rsidP="00D00D1D">
      <w:pPr>
        <w:pStyle w:val="StyleStyleBodyTextAfter0ptVerdana"/>
        <w:spacing w:after="120"/>
        <w:jc w:val="center"/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en-US"/>
        </w:rPr>
      </w:pPr>
      <w:r w:rsidRPr="00F11A6F"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en-US"/>
        </w:rPr>
        <w:lastRenderedPageBreak/>
        <w:t xml:space="preserve">Erasmus+ learning </w:t>
      </w:r>
      <w:proofErr w:type="spellStart"/>
      <w:r w:rsidRPr="00F11A6F"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en-US"/>
        </w:rPr>
        <w:t>programme</w:t>
      </w:r>
      <w:proofErr w:type="spellEnd"/>
      <w:r w:rsidRPr="00F11A6F"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en-US"/>
        </w:rPr>
        <w:t xml:space="preserve"> for group activities</w:t>
      </w:r>
    </w:p>
    <w:p w14:paraId="6B502D10" w14:textId="0AFD171C" w:rsidR="005C0C3A" w:rsidRPr="00F957F1" w:rsidRDefault="005C0C3A" w:rsidP="00906565">
      <w:pPr>
        <w:pStyle w:val="Overskrift1"/>
        <w:numPr>
          <w:ilvl w:val="0"/>
          <w:numId w:val="3"/>
        </w:numPr>
        <w:rPr>
          <w:sz w:val="32"/>
          <w:szCs w:val="32"/>
          <w:lang w:val="en-US"/>
        </w:rPr>
      </w:pPr>
      <w:r w:rsidRPr="00F957F1">
        <w:rPr>
          <w:sz w:val="32"/>
          <w:szCs w:val="32"/>
          <w:lang w:val="en-US"/>
        </w:rPr>
        <w:t xml:space="preserve">Information about </w:t>
      </w:r>
      <w:proofErr w:type="gramStart"/>
      <w:r w:rsidRPr="00F957F1">
        <w:rPr>
          <w:sz w:val="32"/>
          <w:szCs w:val="32"/>
          <w:lang w:val="en-US"/>
        </w:rPr>
        <w:t>the</w:t>
      </w:r>
      <w:r w:rsidR="008860D2" w:rsidRPr="00F957F1">
        <w:rPr>
          <w:sz w:val="32"/>
          <w:szCs w:val="32"/>
          <w:lang w:val="en-US"/>
        </w:rPr>
        <w:t xml:space="preserve"> </w:t>
      </w:r>
      <w:r w:rsidRPr="00F957F1">
        <w:rPr>
          <w:sz w:val="32"/>
          <w:szCs w:val="32"/>
          <w:lang w:val="en-US"/>
        </w:rPr>
        <w:t>learning</w:t>
      </w:r>
      <w:proofErr w:type="gramEnd"/>
      <w:r w:rsidRPr="00F957F1">
        <w:rPr>
          <w:sz w:val="32"/>
          <w:szCs w:val="32"/>
          <w:lang w:val="en-US"/>
        </w:rPr>
        <w:t xml:space="preserve"> mobility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C0C3A" w:rsidRPr="00DC06E8" w14:paraId="367D5D5B" w14:textId="77777777" w:rsidTr="38E90A1C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AA2E" w14:textId="77777777" w:rsidR="005C0C3A" w:rsidRDefault="005C0C3A" w:rsidP="00590E8D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B227" w14:textId="21D695A3" w:rsidR="005C0C3A" w:rsidRDefault="00E0558B" w:rsidP="00590E8D">
            <w:pPr>
              <w:pStyle w:val="StyleStyleBodyTextAfter0ptVerdana"/>
              <w:jc w:val="left"/>
            </w:pPr>
            <w:proofErr w:type="spellStart"/>
            <w:r w:rsidRPr="00FA22C3">
              <w:rPr>
                <w:highlight w:val="lightGray"/>
              </w:rPr>
              <w:t>Velg</w:t>
            </w:r>
            <w:proofErr w:type="spellEnd"/>
            <w:r w:rsidRPr="00FA22C3">
              <w:rPr>
                <w:highlight w:val="lightGray"/>
              </w:rPr>
              <w:t xml:space="preserve"> </w:t>
            </w:r>
            <w:proofErr w:type="spellStart"/>
            <w:r w:rsidRPr="00FA22C3">
              <w:rPr>
                <w:highlight w:val="lightGray"/>
              </w:rPr>
              <w:t>enten</w:t>
            </w:r>
            <w:proofErr w:type="spellEnd"/>
            <w:r w:rsidRPr="00FA22C3">
              <w:rPr>
                <w:highlight w:val="lightGray"/>
              </w:rPr>
              <w:t xml:space="preserve">: School education </w:t>
            </w:r>
            <w:proofErr w:type="spellStart"/>
            <w:r w:rsidRPr="00FA22C3">
              <w:rPr>
                <w:highlight w:val="lightGray"/>
              </w:rPr>
              <w:t>eller</w:t>
            </w:r>
            <w:proofErr w:type="spellEnd"/>
            <w:r w:rsidRPr="00FA22C3">
              <w:rPr>
                <w:highlight w:val="lightGray"/>
              </w:rPr>
              <w:t xml:space="preserve"> Vocational education and training </w:t>
            </w:r>
            <w:proofErr w:type="spellStart"/>
            <w:r w:rsidRPr="00FA22C3">
              <w:rPr>
                <w:highlight w:val="lightGray"/>
              </w:rPr>
              <w:t>eller</w:t>
            </w:r>
            <w:proofErr w:type="spellEnd"/>
            <w:r w:rsidRPr="00FA22C3">
              <w:rPr>
                <w:highlight w:val="lightGray"/>
              </w:rPr>
              <w:t xml:space="preserve"> </w:t>
            </w:r>
            <w:proofErr w:type="gramStart"/>
            <w:r w:rsidRPr="00FA22C3">
              <w:rPr>
                <w:highlight w:val="lightGray"/>
              </w:rPr>
              <w:t>Adult</w:t>
            </w:r>
            <w:proofErr w:type="gramEnd"/>
            <w:r w:rsidRPr="00FA22C3">
              <w:rPr>
                <w:highlight w:val="lightGray"/>
              </w:rPr>
              <w:t xml:space="preserve"> education]</w:t>
            </w:r>
          </w:p>
        </w:tc>
      </w:tr>
      <w:tr w:rsidR="005C0C3A" w:rsidRPr="00DC06E8" w14:paraId="7F853B4A" w14:textId="77777777" w:rsidTr="38E90A1C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813" w14:textId="77777777" w:rsidR="005C0C3A" w:rsidRDefault="005C0C3A" w:rsidP="00590E8D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B67B" w14:textId="05280908" w:rsidR="005C0C3A" w:rsidRPr="00DC06E8" w:rsidRDefault="001F08A1" w:rsidP="00590E8D">
            <w:pPr>
              <w:pStyle w:val="StyleStyleBodyTextAfter0ptVerdana"/>
              <w:jc w:val="left"/>
              <w:rPr>
                <w:lang w:val="nb-NO"/>
              </w:rPr>
            </w:pPr>
            <w:r w:rsidRPr="00DC06E8">
              <w:rPr>
                <w:highlight w:val="lightGray"/>
                <w:lang w:val="nb-NO"/>
              </w:rPr>
              <w:t>[Bruk sam</w:t>
            </w:r>
            <w:r w:rsidR="00DC06E8" w:rsidRPr="00DC06E8">
              <w:rPr>
                <w:highlight w:val="lightGray"/>
                <w:lang w:val="nb-NO"/>
              </w:rPr>
              <w:t>m</w:t>
            </w:r>
            <w:r w:rsidRPr="00DC06E8">
              <w:rPr>
                <w:highlight w:val="lightGray"/>
                <w:lang w:val="nb-NO"/>
              </w:rPr>
              <w:t xml:space="preserve">e aktivitetsnavn som i Erasmus+ </w:t>
            </w:r>
            <w:proofErr w:type="spellStart"/>
            <w:r w:rsidRPr="00DC06E8">
              <w:rPr>
                <w:highlight w:val="lightGray"/>
                <w:lang w:val="nb-NO"/>
              </w:rPr>
              <w:t>Programme</w:t>
            </w:r>
            <w:proofErr w:type="spellEnd"/>
            <w:r w:rsidRPr="00DC06E8">
              <w:rPr>
                <w:highlight w:val="lightGray"/>
                <w:lang w:val="nb-NO"/>
              </w:rPr>
              <w:t xml:space="preserve"> Guide</w:t>
            </w:r>
            <w:r w:rsidR="00DC06E8" w:rsidRPr="006B270C">
              <w:rPr>
                <w:highlight w:val="lightGray"/>
                <w:lang w:val="nb-NO"/>
              </w:rPr>
              <w:t xml:space="preserve">, f.eks. </w:t>
            </w:r>
            <w:r w:rsidR="006B270C">
              <w:rPr>
                <w:highlight w:val="lightGray"/>
                <w:lang w:val="nb-NO"/>
              </w:rPr>
              <w:t>«</w:t>
            </w:r>
            <w:r w:rsidR="006B270C" w:rsidRPr="006B270C">
              <w:rPr>
                <w:highlight w:val="lightGray"/>
                <w:lang w:val="nb-NO"/>
              </w:rPr>
              <w:t xml:space="preserve">Group </w:t>
            </w:r>
            <w:proofErr w:type="spellStart"/>
            <w:r w:rsidR="006B270C" w:rsidRPr="006B270C">
              <w:rPr>
                <w:highlight w:val="lightGray"/>
                <w:lang w:val="nb-NO"/>
              </w:rPr>
              <w:t>mobility</w:t>
            </w:r>
            <w:proofErr w:type="spellEnd"/>
            <w:r w:rsidR="006B270C" w:rsidRPr="006B270C">
              <w:rPr>
                <w:highlight w:val="lightGray"/>
                <w:lang w:val="nb-NO"/>
              </w:rPr>
              <w:t xml:space="preserve"> of VET </w:t>
            </w:r>
            <w:proofErr w:type="spellStart"/>
            <w:r w:rsidR="006B270C" w:rsidRPr="006B270C">
              <w:rPr>
                <w:highlight w:val="lightGray"/>
                <w:lang w:val="nb-NO"/>
              </w:rPr>
              <w:t>learners</w:t>
            </w:r>
            <w:proofErr w:type="spellEnd"/>
            <w:r w:rsidR="006B270C">
              <w:rPr>
                <w:highlight w:val="lightGray"/>
                <w:lang w:val="nb-NO"/>
              </w:rPr>
              <w:t>»</w:t>
            </w:r>
            <w:r w:rsidRPr="006B270C">
              <w:rPr>
                <w:highlight w:val="lightGray"/>
                <w:lang w:val="nb-NO"/>
              </w:rPr>
              <w:t>]</w:t>
            </w:r>
          </w:p>
        </w:tc>
      </w:tr>
      <w:tr w:rsidR="4AB73CDB" w:rsidRPr="00DC06E8" w14:paraId="77E64E52" w14:textId="77777777" w:rsidTr="38E90A1C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40C" w14:textId="5B7074E4" w:rsidR="510E08F5" w:rsidRDefault="510E08F5" w:rsidP="4AB73CDB">
            <w:pPr>
              <w:pStyle w:val="StyleStyleBodyTextAfter0ptVerdana"/>
              <w:jc w:val="left"/>
              <w:rPr>
                <w:rFonts w:eastAsia="Verdana" w:cs="Verdana"/>
              </w:rPr>
            </w:pPr>
            <w:r w:rsidRPr="00FEA3AF">
              <w:rPr>
                <w:rFonts w:eastAsia="Verdana" w:cs="Verdana"/>
              </w:rPr>
              <w:t>Arrival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2EF1" w14:textId="10621802" w:rsidR="510E08F5" w:rsidRPr="00F11A6F" w:rsidRDefault="547B9D87" w:rsidP="38E90A1C">
            <w:pPr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</w:pPr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[</w:t>
            </w:r>
            <w:proofErr w:type="spellStart"/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25208F41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(DD/MM/YYYY)</w:t>
            </w:r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–</w:t>
            </w:r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Registreres</w:t>
            </w:r>
            <w:proofErr w:type="spellEnd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0EF8FBAD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normalt</w:t>
            </w:r>
            <w:proofErr w:type="spellEnd"/>
            <w:r w:rsidR="0EF8FBAD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som</w:t>
            </w:r>
            <w:proofErr w:type="spellEnd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1 </w:t>
            </w:r>
            <w:proofErr w:type="spellStart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i</w:t>
            </w:r>
            <w:proofErr w:type="spellEnd"/>
            <w:r w:rsidR="7A6D6F42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B</w:t>
            </w:r>
            <w:r w:rsidR="276484F3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eneficiary Module</w:t>
            </w:r>
            <w:r w:rsidR="79CC9BD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(BM)</w:t>
            </w:r>
            <w:r w:rsidR="59F2BDBE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, men </w:t>
            </w:r>
            <w:proofErr w:type="spellStart"/>
            <w:r w:rsidR="59F2BDBE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d</w:t>
            </w:r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ersom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er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samme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dato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som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første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dag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av</w:t>
            </w:r>
            <w:proofErr w:type="spellEnd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læringsoppholde</w:t>
            </w:r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t</w:t>
            </w:r>
            <w:proofErr w:type="spellEnd"/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, </w:t>
            </w:r>
            <w:proofErr w:type="spellStart"/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skal</w:t>
            </w:r>
            <w:proofErr w:type="spellEnd"/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d</w:t>
            </w:r>
            <w:r w:rsidR="1CE42C89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et </w:t>
            </w:r>
            <w:proofErr w:type="spellStart"/>
            <w:r w:rsidR="1CE42C89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ikke</w:t>
            </w:r>
            <w:proofErr w:type="spellEnd"/>
            <w:r w:rsidR="1CE42C89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1CE42C89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føres</w:t>
            </w:r>
            <w:proofErr w:type="spellEnd"/>
            <w:r w:rsidR="1CE42C89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1CE42C89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som</w:t>
            </w:r>
            <w:proofErr w:type="spellEnd"/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690E8BC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690E8BC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i</w:t>
            </w:r>
            <w:proofErr w:type="spellEnd"/>
            <w:r w:rsidR="690E8BC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BM</w:t>
            </w:r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.</w:t>
            </w:r>
            <w:r w:rsidR="2B64C79B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]</w:t>
            </w:r>
            <w:r w:rsidR="07AC80DC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r w:rsidR="47DCD25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</w:p>
        </w:tc>
      </w:tr>
      <w:tr w:rsidR="005C0C3A" w:rsidRPr="008860D2" w14:paraId="77A20E7C" w14:textId="77777777" w:rsidTr="38E90A1C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AE70" w14:textId="77777777" w:rsidR="005C0C3A" w:rsidRDefault="79D435BE" w:rsidP="4AB73CDB">
            <w:pPr>
              <w:pStyle w:val="StyleStyleBodyTextAfter0ptVerdana"/>
              <w:jc w:val="left"/>
              <w:rPr>
                <w:rFonts w:eastAsia="Verdana" w:cs="Verdana"/>
              </w:rPr>
            </w:pPr>
            <w:r w:rsidRPr="00FEA3AF">
              <w:rPr>
                <w:rFonts w:eastAsia="Verdana" w:cs="Verdana"/>
              </w:rPr>
              <w:t>Start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053" w14:textId="01AB1378" w:rsidR="005C0C3A" w:rsidRPr="00130E81" w:rsidRDefault="11B84BED" w:rsidP="38E90A1C">
            <w:pPr>
              <w:pStyle w:val="StyleStyleBodyTextAfter0ptVerdana"/>
              <w:jc w:val="left"/>
              <w:rPr>
                <w:rFonts w:eastAsia="Verdana" w:cs="Verdana"/>
                <w:highlight w:val="lightGray"/>
                <w:lang w:val="nb-NO"/>
              </w:rPr>
            </w:pPr>
            <w:r w:rsidRPr="38E90A1C">
              <w:rPr>
                <w:rFonts w:eastAsia="Verdana" w:cs="Verdana"/>
                <w:highlight w:val="lightGray"/>
                <w:lang w:val="nb-NO"/>
              </w:rPr>
              <w:t>[Skriv inn første dag av læringsoppholdet</w:t>
            </w:r>
            <w:r w:rsidR="264AD2F1" w:rsidRPr="38E90A1C">
              <w:rPr>
                <w:rFonts w:eastAsia="Verdana" w:cs="Verdana"/>
                <w:highlight w:val="lightGray"/>
                <w:lang w:val="nb-NO"/>
              </w:rPr>
              <w:t xml:space="preserve"> (</w:t>
            </w:r>
            <w:r w:rsidRPr="38E90A1C">
              <w:rPr>
                <w:rFonts w:eastAsia="Verdana" w:cs="Verdana"/>
                <w:highlight w:val="lightGray"/>
                <w:lang w:val="nb-NO"/>
              </w:rPr>
              <w:t>DD/MM/YYYY</w:t>
            </w:r>
            <w:r w:rsidR="032E4CE8" w:rsidRPr="38E90A1C">
              <w:rPr>
                <w:rFonts w:eastAsia="Verdana" w:cs="Verdana"/>
                <w:highlight w:val="lightGray"/>
                <w:lang w:val="nb-NO"/>
              </w:rPr>
              <w:t>)</w:t>
            </w:r>
            <w:r w:rsidRPr="38E90A1C">
              <w:rPr>
                <w:rFonts w:eastAsia="Verdana" w:cs="Verdana"/>
                <w:highlight w:val="lightGray"/>
                <w:lang w:val="nb-NO"/>
              </w:rPr>
              <w:t>]</w:t>
            </w:r>
            <w:r w:rsidR="5043F3EC" w:rsidRPr="38E90A1C">
              <w:rPr>
                <w:rFonts w:eastAsia="Verdana" w:cs="Verdana"/>
                <w:highlight w:val="lightGray"/>
                <w:lang w:val="nb-NO"/>
              </w:rPr>
              <w:t xml:space="preserve"> </w:t>
            </w:r>
          </w:p>
        </w:tc>
      </w:tr>
      <w:tr w:rsidR="005C0C3A" w14:paraId="2E686978" w14:textId="77777777" w:rsidTr="38E90A1C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9F30" w14:textId="77777777" w:rsidR="005C0C3A" w:rsidRDefault="79D435BE" w:rsidP="4AB73CDB">
            <w:pPr>
              <w:pStyle w:val="StyleStyleBodyTextAfter0ptVerdana"/>
              <w:jc w:val="left"/>
              <w:rPr>
                <w:rFonts w:eastAsia="Verdana" w:cs="Verdana"/>
              </w:rPr>
            </w:pPr>
            <w:r w:rsidRPr="00FEA3AF">
              <w:rPr>
                <w:rFonts w:eastAsia="Verdana" w:cs="Verdana"/>
              </w:rPr>
              <w:t>End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BCE5" w14:textId="75EC1DC1" w:rsidR="005C0C3A" w:rsidRDefault="2B4E9F8B" w:rsidP="38E90A1C">
            <w:pPr>
              <w:pStyle w:val="StyleStyleBodyTextAfter0ptVerdana"/>
              <w:jc w:val="left"/>
              <w:rPr>
                <w:rFonts w:eastAsia="Verdana" w:cs="Verdana"/>
                <w:highlight w:val="lightGray"/>
              </w:rPr>
            </w:pPr>
            <w:r w:rsidRPr="38E90A1C">
              <w:rPr>
                <w:rFonts w:eastAsia="Verdana" w:cs="Verdana"/>
                <w:highlight w:val="lightGray"/>
              </w:rPr>
              <w:t>[</w:t>
            </w:r>
            <w:proofErr w:type="spellStart"/>
            <w:r w:rsidRPr="38E90A1C">
              <w:rPr>
                <w:rFonts w:eastAsia="Verdana" w:cs="Verdana"/>
                <w:highlight w:val="lightGray"/>
              </w:rPr>
              <w:t>Skriv</w:t>
            </w:r>
            <w:proofErr w:type="spellEnd"/>
            <w:r w:rsidRPr="38E90A1C">
              <w:rPr>
                <w:rFonts w:eastAsia="Verdana" w:cs="Verdana"/>
                <w:highlight w:val="lightGray"/>
              </w:rPr>
              <w:t xml:space="preserve"> inn </w:t>
            </w:r>
            <w:proofErr w:type="spellStart"/>
            <w:r w:rsidRPr="38E90A1C">
              <w:rPr>
                <w:rFonts w:eastAsia="Verdana" w:cs="Verdana"/>
                <w:highlight w:val="lightGray"/>
              </w:rPr>
              <w:t>siste</w:t>
            </w:r>
            <w:proofErr w:type="spellEnd"/>
            <w:r w:rsidRPr="38E90A1C">
              <w:rPr>
                <w:rFonts w:eastAsia="Verdana" w:cs="Verdana"/>
                <w:highlight w:val="lightGray"/>
              </w:rPr>
              <w:t xml:space="preserve"> </w:t>
            </w:r>
            <w:proofErr w:type="spellStart"/>
            <w:r w:rsidRPr="38E90A1C">
              <w:rPr>
                <w:rFonts w:eastAsia="Verdana" w:cs="Verdana"/>
                <w:highlight w:val="lightGray"/>
              </w:rPr>
              <w:t>dag</w:t>
            </w:r>
            <w:proofErr w:type="spellEnd"/>
            <w:r w:rsidRPr="38E90A1C">
              <w:rPr>
                <w:rFonts w:eastAsia="Verdana" w:cs="Verdana"/>
                <w:highlight w:val="lightGray"/>
              </w:rPr>
              <w:t xml:space="preserve"> </w:t>
            </w:r>
            <w:proofErr w:type="spellStart"/>
            <w:r w:rsidRPr="38E90A1C">
              <w:rPr>
                <w:rFonts w:eastAsia="Verdana" w:cs="Verdana"/>
                <w:highlight w:val="lightGray"/>
              </w:rPr>
              <w:t>av</w:t>
            </w:r>
            <w:proofErr w:type="spellEnd"/>
            <w:r w:rsidRPr="38E90A1C">
              <w:rPr>
                <w:rFonts w:eastAsia="Verdana" w:cs="Verdana"/>
                <w:highlight w:val="lightGray"/>
              </w:rPr>
              <w:t xml:space="preserve"> </w:t>
            </w:r>
            <w:proofErr w:type="spellStart"/>
            <w:r w:rsidRPr="38E90A1C">
              <w:rPr>
                <w:rFonts w:eastAsia="Verdana" w:cs="Verdana"/>
                <w:highlight w:val="lightGray"/>
              </w:rPr>
              <w:t>læringsoppholdet</w:t>
            </w:r>
            <w:proofErr w:type="spellEnd"/>
            <w:r w:rsidRPr="38E90A1C">
              <w:rPr>
                <w:rFonts w:eastAsia="Verdana" w:cs="Verdana"/>
                <w:highlight w:val="lightGray"/>
              </w:rPr>
              <w:t xml:space="preserve"> DD/MM/YYYY</w:t>
            </w:r>
            <w:r w:rsidR="08B75B0E" w:rsidRPr="38E90A1C">
              <w:rPr>
                <w:rFonts w:eastAsia="Verdana" w:cs="Verdana"/>
                <w:highlight w:val="lightGray"/>
              </w:rPr>
              <w:t>)</w:t>
            </w:r>
            <w:r w:rsidRPr="38E90A1C">
              <w:rPr>
                <w:rFonts w:eastAsia="Verdana" w:cs="Verdana"/>
                <w:highlight w:val="lightGray"/>
              </w:rPr>
              <w:t>]</w:t>
            </w:r>
            <w:r w:rsidR="6A6D79E4" w:rsidRPr="38E90A1C">
              <w:rPr>
                <w:rFonts w:eastAsia="Verdana" w:cs="Verdana"/>
                <w:highlight w:val="lightGray"/>
              </w:rPr>
              <w:t xml:space="preserve"> </w:t>
            </w:r>
          </w:p>
        </w:tc>
      </w:tr>
      <w:tr w:rsidR="4AB73CDB" w:rsidRPr="00DC06E8" w14:paraId="6B78F701" w14:textId="77777777" w:rsidTr="38E90A1C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DEB" w14:textId="444DE7C6" w:rsidR="42B35A27" w:rsidRDefault="42B35A27" w:rsidP="4AB73CDB">
            <w:pPr>
              <w:pStyle w:val="StyleStyleBodyTextAfter0ptVerdana"/>
              <w:jc w:val="left"/>
              <w:rPr>
                <w:rFonts w:eastAsia="Verdana" w:cs="Verdana"/>
              </w:rPr>
            </w:pPr>
            <w:r w:rsidRPr="00FEA3AF">
              <w:rPr>
                <w:rFonts w:eastAsia="Verdana" w:cs="Verdana"/>
              </w:rPr>
              <w:t>Departure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5FE7" w14:textId="1267A902" w:rsidR="42B35A27" w:rsidRDefault="7E6660F3" w:rsidP="38E90A1C">
            <w:pPr>
              <w:rPr>
                <w:rFonts w:ascii="Verdana" w:eastAsia="Verdana" w:hAnsi="Verdana" w:cs="Verdana"/>
                <w:highlight w:val="lightGray"/>
                <w:lang w:val="en-GB"/>
              </w:rPr>
            </w:pPr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[</w:t>
            </w:r>
            <w:proofErr w:type="spellStart"/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r w:rsidR="5B7CE05B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(DD/MM/YYYY)-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Registreres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normalt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som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2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i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Beneficiary module</w:t>
            </w:r>
            <w:r w:rsidR="56EB7AD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(BM)</w:t>
            </w:r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, men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dersom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er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samme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dato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som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0B58FCBF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siste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dag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av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læringsoppholdet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,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skal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det </w:t>
            </w:r>
            <w:proofErr w:type="spellStart"/>
            <w:r w:rsidR="04ABF214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ikke</w:t>
            </w:r>
            <w:proofErr w:type="spellEnd"/>
            <w:r w:rsidR="04ABF214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04ABF214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føres</w:t>
            </w:r>
            <w:proofErr w:type="spellEnd"/>
            <w:r w:rsidR="04ABF214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04ABF214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som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reisedag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</w:t>
            </w:r>
            <w:proofErr w:type="spellStart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i</w:t>
            </w:r>
            <w:proofErr w:type="spellEnd"/>
            <w:r w:rsidR="468E7216"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 xml:space="preserve"> BM.</w:t>
            </w:r>
            <w:r w:rsidRPr="00F11A6F">
              <w:rPr>
                <w:rFonts w:ascii="Verdana" w:eastAsia="Verdana" w:hAnsi="Verdana" w:cs="Verdana"/>
                <w:color w:val="333333"/>
                <w:highlight w:val="lightGray"/>
                <w:lang w:val="en-GB"/>
              </w:rPr>
              <w:t>]</w:t>
            </w:r>
          </w:p>
        </w:tc>
      </w:tr>
      <w:tr w:rsidR="005C0C3A" w:rsidRPr="008860D2" w14:paraId="01D91A0F" w14:textId="77777777" w:rsidTr="38E90A1C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F6FC" w14:textId="77777777" w:rsidR="005C0C3A" w:rsidRDefault="005C0C3A" w:rsidP="00590E8D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0BF1" w14:textId="15734598" w:rsidR="005C0C3A" w:rsidRPr="00B10EC6" w:rsidRDefault="718D03E3" w:rsidP="00590E8D">
            <w:pPr>
              <w:pStyle w:val="StyleStyleBodyTextAfter0ptVerdana"/>
              <w:jc w:val="left"/>
              <w:rPr>
                <w:highlight w:val="lightGray"/>
                <w:lang w:val="nb-NO"/>
              </w:rPr>
            </w:pPr>
            <w:r w:rsidRPr="7DA3A2B7">
              <w:rPr>
                <w:highlight w:val="lightGray"/>
                <w:lang w:val="nb-NO"/>
              </w:rPr>
              <w:t>[</w:t>
            </w:r>
            <w:r w:rsidR="5DB5C184" w:rsidRPr="7DA3A2B7">
              <w:rPr>
                <w:highlight w:val="lightGray"/>
                <w:lang w:val="nb-NO"/>
              </w:rPr>
              <w:t>Her kan du be</w:t>
            </w:r>
            <w:r w:rsidR="741875EB" w:rsidRPr="7DA3A2B7">
              <w:rPr>
                <w:highlight w:val="lightGray"/>
                <w:lang w:val="nb-NO"/>
              </w:rPr>
              <w:t>skriv</w:t>
            </w:r>
            <w:r w:rsidR="49D7A297" w:rsidRPr="7DA3A2B7">
              <w:rPr>
                <w:highlight w:val="lightGray"/>
                <w:lang w:val="nb-NO"/>
              </w:rPr>
              <w:t>e</w:t>
            </w:r>
            <w:r w:rsidR="741875EB" w:rsidRPr="7DA3A2B7">
              <w:rPr>
                <w:highlight w:val="lightGray"/>
                <w:lang w:val="nb-NO"/>
              </w:rPr>
              <w:t xml:space="preserve"> kort hvem deltakerne er:</w:t>
            </w:r>
            <w:r w:rsidR="629F652E" w:rsidRPr="7DA3A2B7">
              <w:rPr>
                <w:highlight w:val="lightGray"/>
                <w:lang w:val="nb-NO"/>
              </w:rPr>
              <w:t xml:space="preserve"> f.eks.</w:t>
            </w:r>
            <w:r w:rsidR="741875EB" w:rsidRPr="7DA3A2B7">
              <w:rPr>
                <w:highlight w:val="lightGray"/>
                <w:lang w:val="nb-NO"/>
              </w:rPr>
              <w:t xml:space="preserve"> utdanningsprogram</w:t>
            </w:r>
            <w:r w:rsidR="3B2404B0" w:rsidRPr="7DA3A2B7">
              <w:rPr>
                <w:highlight w:val="lightGray"/>
                <w:lang w:val="nb-NO"/>
              </w:rPr>
              <w:t xml:space="preserve"> ved hjeminstitusjon, alder, språkkompetanse osv.]</w:t>
            </w:r>
          </w:p>
        </w:tc>
      </w:tr>
    </w:tbl>
    <w:p w14:paraId="00C96E72" w14:textId="4DE1238C" w:rsidR="005C0C3A" w:rsidRDefault="005C0C3A" w:rsidP="00085D27">
      <w:pPr>
        <w:pStyle w:val="Overskrift2"/>
        <w:numPr>
          <w:ilvl w:val="0"/>
          <w:numId w:val="3"/>
        </w:numPr>
      </w:pPr>
      <w:proofErr w:type="spellStart"/>
      <w:r>
        <w:t>Sending</w:t>
      </w:r>
      <w:proofErr w:type="spellEnd"/>
      <w:r>
        <w:t xml:space="preserve"> organisation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C0C3A" w:rsidRPr="00855D11" w14:paraId="229A64CF" w14:textId="77777777" w:rsidTr="7DA3A2B7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B959" w14:textId="77777777" w:rsidR="005C0C3A" w:rsidRDefault="005C0C3A" w:rsidP="00590E8D">
            <w:pPr>
              <w:pStyle w:val="StyleStyleBodyTextAfter0ptVerdana"/>
              <w:jc w:val="left"/>
            </w:pPr>
            <w:r>
              <w:t>Organisation name: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311" w14:textId="1F90E10D" w:rsidR="005C0C3A" w:rsidRDefault="718D03E3" w:rsidP="00590E8D">
            <w:pPr>
              <w:pStyle w:val="StyleStyleBodyTextAfter0ptVerdana"/>
              <w:jc w:val="left"/>
            </w:pPr>
            <w:r w:rsidRPr="7DA3A2B7">
              <w:rPr>
                <w:highlight w:val="lightGray"/>
              </w:rPr>
              <w:t>[</w:t>
            </w:r>
            <w:proofErr w:type="spellStart"/>
            <w:r w:rsidR="6816E46D" w:rsidRPr="7DA3A2B7">
              <w:rPr>
                <w:highlight w:val="lightGray"/>
              </w:rPr>
              <w:t>N</w:t>
            </w:r>
            <w:r w:rsidR="0AD37BCD" w:rsidRPr="7DA3A2B7">
              <w:rPr>
                <w:highlight w:val="lightGray"/>
              </w:rPr>
              <w:t>avn</w:t>
            </w:r>
            <w:proofErr w:type="spellEnd"/>
            <w:r w:rsidR="0AD37BCD" w:rsidRPr="7DA3A2B7">
              <w:rPr>
                <w:highlight w:val="lightGray"/>
              </w:rPr>
              <w:t xml:space="preserve"> </w:t>
            </w:r>
            <w:proofErr w:type="spellStart"/>
            <w:r w:rsidR="0AD37BCD" w:rsidRPr="7DA3A2B7">
              <w:rPr>
                <w:highlight w:val="lightGray"/>
              </w:rPr>
              <w:t>på</w:t>
            </w:r>
            <w:proofErr w:type="spellEnd"/>
            <w:r w:rsidR="0AD37BCD" w:rsidRPr="7DA3A2B7">
              <w:rPr>
                <w:highlight w:val="lightGray"/>
              </w:rPr>
              <w:t xml:space="preserve"> </w:t>
            </w:r>
            <w:proofErr w:type="spellStart"/>
            <w:r w:rsidR="0AD37BCD" w:rsidRPr="7DA3A2B7">
              <w:rPr>
                <w:highlight w:val="lightGray"/>
              </w:rPr>
              <w:t>hjeminstitusjon</w:t>
            </w:r>
            <w:proofErr w:type="spellEnd"/>
            <w:r w:rsidRPr="7DA3A2B7">
              <w:rPr>
                <w:highlight w:val="lightGray"/>
              </w:rPr>
              <w:t>]</w:t>
            </w:r>
          </w:p>
        </w:tc>
      </w:tr>
      <w:tr w:rsidR="00400EA2" w:rsidRPr="00855D11" w14:paraId="4D28C1C4" w14:textId="77777777" w:rsidTr="7DA3A2B7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26AE" w14:textId="77777777" w:rsidR="00400EA2" w:rsidRDefault="00400EA2" w:rsidP="00400EA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8DA5" w14:textId="631CF28B" w:rsidR="00400EA2" w:rsidRDefault="00400EA2" w:rsidP="00400EA2">
            <w:pPr>
              <w:pStyle w:val="StyleStyleBodyTextAfter0ptVerdana"/>
              <w:jc w:val="left"/>
            </w:pPr>
            <w:r w:rsidRPr="00FA22C3">
              <w:rPr>
                <w:highlight w:val="lightGray"/>
              </w:rPr>
              <w:t xml:space="preserve">[Hele </w:t>
            </w:r>
            <w:proofErr w:type="spellStart"/>
            <w:r w:rsidRPr="00FA22C3">
              <w:rPr>
                <w:highlight w:val="lightGray"/>
              </w:rPr>
              <w:t>adressen</w:t>
            </w:r>
            <w:proofErr w:type="spellEnd"/>
            <w:r w:rsidRPr="00FA22C3">
              <w:rPr>
                <w:highlight w:val="lightGray"/>
              </w:rPr>
              <w:t xml:space="preserve">, </w:t>
            </w:r>
            <w:proofErr w:type="spellStart"/>
            <w:r w:rsidRPr="00FA22C3">
              <w:rPr>
                <w:highlight w:val="lightGray"/>
              </w:rPr>
              <w:t>inkludert</w:t>
            </w:r>
            <w:proofErr w:type="spellEnd"/>
            <w:r w:rsidRPr="00FA22C3">
              <w:rPr>
                <w:highlight w:val="lightGray"/>
              </w:rPr>
              <w:t xml:space="preserve"> land, by og </w:t>
            </w:r>
            <w:proofErr w:type="spellStart"/>
            <w:r w:rsidRPr="00FA22C3">
              <w:rPr>
                <w:highlight w:val="lightGray"/>
              </w:rPr>
              <w:t>postnummer</w:t>
            </w:r>
            <w:proofErr w:type="spellEnd"/>
            <w:r w:rsidRPr="00FA22C3">
              <w:rPr>
                <w:highlight w:val="lightGray"/>
              </w:rPr>
              <w:t>]</w:t>
            </w:r>
          </w:p>
        </w:tc>
      </w:tr>
    </w:tbl>
    <w:p w14:paraId="2F9E5957" w14:textId="1C71D12D" w:rsidR="005C0C3A" w:rsidRDefault="005C0C3A" w:rsidP="00085D27">
      <w:pPr>
        <w:pStyle w:val="Overskrift2"/>
        <w:numPr>
          <w:ilvl w:val="0"/>
          <w:numId w:val="3"/>
        </w:numPr>
      </w:pPr>
      <w:proofErr w:type="spellStart"/>
      <w:r>
        <w:t>Hosting</w:t>
      </w:r>
      <w:proofErr w:type="spellEnd"/>
      <w:r>
        <w:t xml:space="preserve"> organisation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400EA2" w:rsidRPr="00855D11" w14:paraId="77AC4ABC" w14:textId="77777777" w:rsidTr="7DA3A2B7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FFA" w14:textId="77777777" w:rsidR="00400EA2" w:rsidRDefault="00400EA2" w:rsidP="00400EA2">
            <w:pPr>
              <w:pStyle w:val="StyleStyleBodyTextAfter0ptVerdana"/>
              <w:jc w:val="left"/>
            </w:pPr>
            <w:r>
              <w:t>Organisation name: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DB2" w14:textId="07C08D37" w:rsidR="00400EA2" w:rsidRDefault="0AD37BCD" w:rsidP="00400EA2">
            <w:pPr>
              <w:pStyle w:val="StyleStyleBodyTextAfter0ptVerdana"/>
              <w:jc w:val="left"/>
            </w:pPr>
            <w:r w:rsidRPr="7DA3A2B7">
              <w:rPr>
                <w:highlight w:val="lightGray"/>
              </w:rPr>
              <w:t>[</w:t>
            </w:r>
            <w:proofErr w:type="spellStart"/>
            <w:r w:rsidR="3F1D3B26" w:rsidRPr="7DA3A2B7">
              <w:rPr>
                <w:highlight w:val="lightGray"/>
              </w:rPr>
              <w:t>N</w:t>
            </w:r>
            <w:r w:rsidRPr="7DA3A2B7">
              <w:rPr>
                <w:highlight w:val="lightGray"/>
              </w:rPr>
              <w:t>avn</w:t>
            </w:r>
            <w:proofErr w:type="spellEnd"/>
            <w:r w:rsidRPr="7DA3A2B7">
              <w:rPr>
                <w:highlight w:val="lightGray"/>
              </w:rPr>
              <w:t xml:space="preserve"> </w:t>
            </w:r>
            <w:proofErr w:type="spellStart"/>
            <w:r w:rsidRPr="7DA3A2B7">
              <w:rPr>
                <w:highlight w:val="lightGray"/>
              </w:rPr>
              <w:t>på</w:t>
            </w:r>
            <w:proofErr w:type="spellEnd"/>
            <w:r w:rsidRPr="7DA3A2B7">
              <w:rPr>
                <w:highlight w:val="lightGray"/>
              </w:rPr>
              <w:t xml:space="preserve"> </w:t>
            </w:r>
            <w:proofErr w:type="spellStart"/>
            <w:r w:rsidRPr="7DA3A2B7">
              <w:rPr>
                <w:highlight w:val="lightGray"/>
              </w:rPr>
              <w:t>vertsinstitusjon</w:t>
            </w:r>
            <w:proofErr w:type="spellEnd"/>
            <w:r w:rsidRPr="7DA3A2B7">
              <w:rPr>
                <w:highlight w:val="lightGray"/>
              </w:rPr>
              <w:t>]</w:t>
            </w:r>
          </w:p>
        </w:tc>
      </w:tr>
      <w:tr w:rsidR="00400EA2" w:rsidRPr="00855D11" w14:paraId="177D45FD" w14:textId="77777777" w:rsidTr="7DA3A2B7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FEEA" w14:textId="77777777" w:rsidR="00400EA2" w:rsidRDefault="00400EA2" w:rsidP="00400EA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125" w14:textId="39D95A47" w:rsidR="00400EA2" w:rsidRDefault="00400EA2" w:rsidP="00400EA2">
            <w:pPr>
              <w:pStyle w:val="StyleStyleBodyTextAfter0ptVerdana"/>
              <w:jc w:val="left"/>
            </w:pPr>
            <w:r w:rsidRPr="00FA22C3">
              <w:rPr>
                <w:highlight w:val="lightGray"/>
              </w:rPr>
              <w:t xml:space="preserve">[Hele </w:t>
            </w:r>
            <w:proofErr w:type="spellStart"/>
            <w:r w:rsidRPr="00FA22C3">
              <w:rPr>
                <w:highlight w:val="lightGray"/>
              </w:rPr>
              <w:t>adressen</w:t>
            </w:r>
            <w:proofErr w:type="spellEnd"/>
            <w:r w:rsidRPr="00FA22C3">
              <w:rPr>
                <w:highlight w:val="lightGray"/>
              </w:rPr>
              <w:t xml:space="preserve">, </w:t>
            </w:r>
            <w:proofErr w:type="spellStart"/>
            <w:r w:rsidRPr="00FA22C3">
              <w:rPr>
                <w:highlight w:val="lightGray"/>
              </w:rPr>
              <w:t>inkludert</w:t>
            </w:r>
            <w:proofErr w:type="spellEnd"/>
            <w:r w:rsidRPr="00FA22C3">
              <w:rPr>
                <w:highlight w:val="lightGray"/>
              </w:rPr>
              <w:t xml:space="preserve"> land, by og </w:t>
            </w:r>
            <w:proofErr w:type="spellStart"/>
            <w:r w:rsidRPr="00FA22C3">
              <w:rPr>
                <w:highlight w:val="lightGray"/>
              </w:rPr>
              <w:t>postnummer</w:t>
            </w:r>
            <w:proofErr w:type="spellEnd"/>
            <w:r w:rsidRPr="00FA22C3">
              <w:rPr>
                <w:highlight w:val="lightGray"/>
              </w:rPr>
              <w:t>]</w:t>
            </w:r>
          </w:p>
        </w:tc>
      </w:tr>
    </w:tbl>
    <w:p w14:paraId="3BF2C3F7" w14:textId="45B0590D" w:rsidR="005C0C3A" w:rsidRPr="008B6E86" w:rsidRDefault="005C0C3A" w:rsidP="000C39AD">
      <w:pPr>
        <w:pStyle w:val="Overskrift1"/>
        <w:numPr>
          <w:ilvl w:val="0"/>
          <w:numId w:val="3"/>
        </w:numPr>
        <w:rPr>
          <w:sz w:val="32"/>
          <w:szCs w:val="32"/>
          <w:lang w:val="en-US"/>
        </w:rPr>
      </w:pPr>
      <w:r w:rsidRPr="008B6E86">
        <w:rPr>
          <w:sz w:val="32"/>
          <w:szCs w:val="32"/>
          <w:lang w:val="en-US"/>
        </w:rPr>
        <w:t>Timetable</w:t>
      </w:r>
    </w:p>
    <w:p w14:paraId="6B54B863" w14:textId="3E39732E" w:rsidR="005C0C3A" w:rsidRPr="009179A6" w:rsidRDefault="718D03E3" w:rsidP="005C0C3A">
      <w:pPr>
        <w:pStyle w:val="StyleStyleBodyTextAfter0ptVerdana"/>
        <w:spacing w:before="240" w:after="240"/>
        <w:rPr>
          <w:lang w:val="nb-NO"/>
        </w:rPr>
      </w:pPr>
      <w:r w:rsidRPr="7DA3A2B7">
        <w:rPr>
          <w:highlight w:val="lightGray"/>
          <w:lang w:val="en-US"/>
        </w:rPr>
        <w:t>[</w:t>
      </w:r>
      <w:r w:rsidR="0AD37BCD" w:rsidRPr="7DA3A2B7">
        <w:rPr>
          <w:highlight w:val="lightGray"/>
          <w:lang w:val="en-US"/>
        </w:rPr>
        <w:t xml:space="preserve">Legg inn </w:t>
      </w:r>
      <w:r w:rsidR="5C3F64AD" w:rsidRPr="7DA3A2B7">
        <w:rPr>
          <w:highlight w:val="lightGray"/>
          <w:lang w:val="en-US"/>
        </w:rPr>
        <w:t>program</w:t>
      </w:r>
      <w:r w:rsidR="0169A01B" w:rsidRPr="7DA3A2B7">
        <w:rPr>
          <w:highlight w:val="lightGray"/>
          <w:lang w:val="en-US"/>
        </w:rPr>
        <w:t xml:space="preserve"> </w:t>
      </w:r>
      <w:r w:rsidR="0AD37BCD" w:rsidRPr="7DA3A2B7">
        <w:rPr>
          <w:highlight w:val="lightGray"/>
          <w:lang w:val="en-US"/>
        </w:rPr>
        <w:t xml:space="preserve">for </w:t>
      </w:r>
      <w:proofErr w:type="spellStart"/>
      <w:r w:rsidR="5C3F64AD" w:rsidRPr="7DA3A2B7">
        <w:rPr>
          <w:highlight w:val="lightGray"/>
          <w:lang w:val="en-US"/>
        </w:rPr>
        <w:t>læringsoppholdet</w:t>
      </w:r>
      <w:proofErr w:type="spellEnd"/>
      <w:r w:rsidR="0AD37BCD" w:rsidRPr="7DA3A2B7">
        <w:rPr>
          <w:highlight w:val="lightGray"/>
          <w:lang w:val="en-US"/>
        </w:rPr>
        <w:t xml:space="preserve">. </w:t>
      </w:r>
      <w:proofErr w:type="spellStart"/>
      <w:r w:rsidR="5C3F64AD" w:rsidRPr="7DA3A2B7">
        <w:rPr>
          <w:highlight w:val="lightGray"/>
          <w:lang w:val="en-US"/>
        </w:rPr>
        <w:t>Tabellen</w:t>
      </w:r>
      <w:proofErr w:type="spellEnd"/>
      <w:r w:rsidR="5C3F64AD" w:rsidRPr="7DA3A2B7">
        <w:rPr>
          <w:highlight w:val="lightGray"/>
          <w:lang w:val="en-US"/>
        </w:rPr>
        <w:t xml:space="preserve"> under er </w:t>
      </w:r>
      <w:proofErr w:type="spellStart"/>
      <w:r w:rsidR="5C3F64AD" w:rsidRPr="7DA3A2B7">
        <w:rPr>
          <w:highlight w:val="lightGray"/>
          <w:lang w:val="en-US"/>
        </w:rPr>
        <w:t>kun</w:t>
      </w:r>
      <w:proofErr w:type="spellEnd"/>
      <w:r w:rsidR="5C3F64AD" w:rsidRPr="7DA3A2B7">
        <w:rPr>
          <w:highlight w:val="lightGray"/>
          <w:lang w:val="en-US"/>
        </w:rPr>
        <w:t xml:space="preserve"> et </w:t>
      </w:r>
      <w:proofErr w:type="spellStart"/>
      <w:r w:rsidR="5C3F64AD" w:rsidRPr="7DA3A2B7">
        <w:rPr>
          <w:highlight w:val="lightGray"/>
          <w:lang w:val="en-US"/>
        </w:rPr>
        <w:t>eksempel</w:t>
      </w:r>
      <w:proofErr w:type="spellEnd"/>
      <w:r w:rsidR="5C3F64AD" w:rsidRPr="7DA3A2B7">
        <w:rPr>
          <w:highlight w:val="lightGray"/>
          <w:lang w:val="en-US"/>
        </w:rPr>
        <w:t xml:space="preserve"> og </w:t>
      </w:r>
      <w:proofErr w:type="spellStart"/>
      <w:r w:rsidR="5C3F64AD" w:rsidRPr="7DA3A2B7">
        <w:rPr>
          <w:highlight w:val="lightGray"/>
          <w:lang w:val="en-US"/>
        </w:rPr>
        <w:t>kan</w:t>
      </w:r>
      <w:proofErr w:type="spellEnd"/>
      <w:r w:rsidR="5C3F64AD" w:rsidRPr="7DA3A2B7">
        <w:rPr>
          <w:highlight w:val="lightGray"/>
          <w:lang w:val="en-US"/>
        </w:rPr>
        <w:t xml:space="preserve"> </w:t>
      </w:r>
      <w:proofErr w:type="spellStart"/>
      <w:r w:rsidR="5C3F64AD" w:rsidRPr="7DA3A2B7">
        <w:rPr>
          <w:highlight w:val="lightGray"/>
          <w:lang w:val="en-US"/>
        </w:rPr>
        <w:t>utarbeides</w:t>
      </w:r>
      <w:proofErr w:type="spellEnd"/>
      <w:r w:rsidR="5C3F64AD" w:rsidRPr="7DA3A2B7">
        <w:rPr>
          <w:highlight w:val="lightGray"/>
          <w:lang w:val="en-US"/>
        </w:rPr>
        <w:t xml:space="preserve"> </w:t>
      </w:r>
      <w:proofErr w:type="spellStart"/>
      <w:r w:rsidR="5C3F64AD" w:rsidRPr="7DA3A2B7">
        <w:rPr>
          <w:highlight w:val="lightGray"/>
          <w:lang w:val="en-US"/>
        </w:rPr>
        <w:t>slik</w:t>
      </w:r>
      <w:proofErr w:type="spellEnd"/>
      <w:r w:rsidR="5C3F64AD" w:rsidRPr="7DA3A2B7">
        <w:rPr>
          <w:highlight w:val="lightGray"/>
          <w:lang w:val="en-US"/>
        </w:rPr>
        <w:t xml:space="preserve"> det er </w:t>
      </w:r>
      <w:proofErr w:type="spellStart"/>
      <w:r w:rsidR="5C3F64AD" w:rsidRPr="7DA3A2B7">
        <w:rPr>
          <w:highlight w:val="lightGray"/>
          <w:lang w:val="en-US"/>
        </w:rPr>
        <w:t>mest</w:t>
      </w:r>
      <w:proofErr w:type="spellEnd"/>
      <w:r w:rsidR="5C3F64AD" w:rsidRPr="7DA3A2B7">
        <w:rPr>
          <w:highlight w:val="lightGray"/>
          <w:lang w:val="en-US"/>
        </w:rPr>
        <w:t xml:space="preserve"> </w:t>
      </w:r>
      <w:proofErr w:type="spellStart"/>
      <w:r w:rsidR="5C3F64AD" w:rsidRPr="7DA3A2B7">
        <w:rPr>
          <w:highlight w:val="lightGray"/>
          <w:lang w:val="en-US"/>
        </w:rPr>
        <w:t>hensiktsmessig</w:t>
      </w:r>
      <w:proofErr w:type="spellEnd"/>
      <w:r w:rsidR="0169A01B" w:rsidRPr="7DA3A2B7">
        <w:rPr>
          <w:highlight w:val="lightGray"/>
          <w:lang w:val="en-US"/>
        </w:rPr>
        <w:t xml:space="preserve"> for </w:t>
      </w:r>
      <w:proofErr w:type="spellStart"/>
      <w:r w:rsidR="0169A01B" w:rsidRPr="7DA3A2B7">
        <w:rPr>
          <w:highlight w:val="lightGray"/>
          <w:lang w:val="en-US"/>
        </w:rPr>
        <w:t>deres</w:t>
      </w:r>
      <w:proofErr w:type="spellEnd"/>
      <w:r w:rsidR="0169A01B" w:rsidRPr="7DA3A2B7">
        <w:rPr>
          <w:highlight w:val="lightGray"/>
          <w:lang w:val="en-US"/>
        </w:rPr>
        <w:t xml:space="preserve"> </w:t>
      </w:r>
      <w:proofErr w:type="spellStart"/>
      <w:r w:rsidR="0169A01B" w:rsidRPr="7DA3A2B7">
        <w:rPr>
          <w:highlight w:val="lightGray"/>
          <w:lang w:val="en-US"/>
        </w:rPr>
        <w:t>aktiviteter</w:t>
      </w:r>
      <w:proofErr w:type="spellEnd"/>
      <w:r w:rsidR="4A6975F9" w:rsidRPr="7DA3A2B7">
        <w:rPr>
          <w:highlight w:val="lightGray"/>
          <w:lang w:val="en-US"/>
        </w:rPr>
        <w:t xml:space="preserve">. </w:t>
      </w:r>
      <w:r w:rsidR="4A6975F9" w:rsidRPr="009179A6">
        <w:rPr>
          <w:highlight w:val="lightGray"/>
          <w:lang w:val="nb-NO"/>
        </w:rPr>
        <w:t xml:space="preserve">Dere kan også velge å slå sammen </w:t>
      </w:r>
      <w:proofErr w:type="spellStart"/>
      <w:r w:rsidR="4A6975F9" w:rsidRPr="009179A6">
        <w:rPr>
          <w:highlight w:val="lightGray"/>
          <w:lang w:val="nb-NO"/>
        </w:rPr>
        <w:t>Timetable</w:t>
      </w:r>
      <w:proofErr w:type="spellEnd"/>
      <w:r w:rsidR="4A6975F9" w:rsidRPr="009179A6">
        <w:rPr>
          <w:highlight w:val="lightGray"/>
          <w:lang w:val="nb-NO"/>
        </w:rPr>
        <w:t xml:space="preserve"> og Learning</w:t>
      </w:r>
      <w:r w:rsidR="6CE8814B" w:rsidRPr="009179A6">
        <w:rPr>
          <w:highlight w:val="lightGray"/>
          <w:lang w:val="nb-NO"/>
        </w:rPr>
        <w:t xml:space="preserve"> </w:t>
      </w:r>
      <w:proofErr w:type="spellStart"/>
      <w:proofErr w:type="gramStart"/>
      <w:r w:rsidR="6CE8814B" w:rsidRPr="009179A6">
        <w:rPr>
          <w:highlight w:val="lightGray"/>
          <w:lang w:val="nb-NO"/>
        </w:rPr>
        <w:t>programme</w:t>
      </w:r>
      <w:proofErr w:type="spellEnd"/>
      <w:r w:rsidR="4A6975F9" w:rsidRPr="009179A6">
        <w:rPr>
          <w:highlight w:val="lightGray"/>
          <w:lang w:val="nb-NO"/>
        </w:rPr>
        <w:t xml:space="preserve"> </w:t>
      </w:r>
      <w:r w:rsidRPr="009179A6">
        <w:rPr>
          <w:highlight w:val="lightGray"/>
          <w:lang w:val="nb-NO"/>
        </w:rPr>
        <w:t>]</w:t>
      </w:r>
      <w:proofErr w:type="gramEnd"/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8"/>
        <w:gridCol w:w="5591"/>
      </w:tblGrid>
      <w:tr w:rsidR="005C0C3A" w14:paraId="7073ACA9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B01E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3602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Activity/Session/Task</w:t>
            </w:r>
          </w:p>
        </w:tc>
      </w:tr>
      <w:tr w:rsidR="005C0C3A" w:rsidRPr="00DC06E8" w14:paraId="2D6F499F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C99B" w14:textId="495330C3" w:rsidR="005C0C3A" w:rsidRDefault="718D03E3" w:rsidP="00590E8D">
            <w:pPr>
              <w:pStyle w:val="StyleStyleBodyTextAfter0ptVerdana"/>
              <w:jc w:val="left"/>
            </w:pPr>
            <w:r w:rsidRPr="7DA3A2B7">
              <w:rPr>
                <w:highlight w:val="lightGray"/>
              </w:rPr>
              <w:t>[</w:t>
            </w:r>
            <w:proofErr w:type="spellStart"/>
            <w:r w:rsidR="5C3F64AD" w:rsidRPr="7DA3A2B7">
              <w:rPr>
                <w:highlight w:val="lightGray"/>
              </w:rPr>
              <w:t>F.eks</w:t>
            </w:r>
            <w:proofErr w:type="spellEnd"/>
            <w:r w:rsidR="5C3F64AD" w:rsidRPr="7DA3A2B7">
              <w:rPr>
                <w:highlight w:val="lightGray"/>
              </w:rPr>
              <w:t xml:space="preserve">. </w:t>
            </w:r>
            <w:r w:rsidRPr="7DA3A2B7">
              <w:rPr>
                <w:highlight w:val="lightGray"/>
              </w:rPr>
              <w:t>Da</w:t>
            </w:r>
            <w:r w:rsidR="5C3F64AD" w:rsidRPr="7DA3A2B7">
              <w:rPr>
                <w:highlight w:val="lightGray"/>
              </w:rPr>
              <w:t>g</w:t>
            </w:r>
            <w:r w:rsidRPr="7DA3A2B7">
              <w:rPr>
                <w:highlight w:val="lightGray"/>
              </w:rPr>
              <w:t xml:space="preserve"> 1 – 9:00</w:t>
            </w:r>
            <w:r w:rsidR="5C3F64AD" w:rsidRPr="7DA3A2B7">
              <w:rPr>
                <w:highlight w:val="lightGray"/>
              </w:rPr>
              <w:t>- 1</w:t>
            </w:r>
            <w:r w:rsidR="223555F2" w:rsidRPr="7DA3A2B7">
              <w:rPr>
                <w:highlight w:val="lightGray"/>
              </w:rPr>
              <w:t>1</w:t>
            </w:r>
            <w:r w:rsidR="5C3F64AD" w:rsidRPr="7DA3A2B7">
              <w:rPr>
                <w:highlight w:val="lightGray"/>
              </w:rPr>
              <w:t>:00</w:t>
            </w:r>
            <w:r w:rsidRPr="7DA3A2B7">
              <w:rPr>
                <w:highlight w:val="lightGray"/>
              </w:rPr>
              <w:t>]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FCAD" w14:textId="46BB081F" w:rsidR="005C0C3A" w:rsidRPr="00D07616" w:rsidRDefault="005C0C3A" w:rsidP="00590E8D">
            <w:pPr>
              <w:pStyle w:val="StyleStyleBodyTextAfter0ptVerdana"/>
              <w:jc w:val="left"/>
              <w:rPr>
                <w:highlight w:val="lightGray"/>
                <w:lang w:val="nb-NO"/>
              </w:rPr>
            </w:pPr>
            <w:r w:rsidRPr="00D07616">
              <w:rPr>
                <w:highlight w:val="lightGray"/>
                <w:lang w:val="nb-NO"/>
              </w:rPr>
              <w:t>[</w:t>
            </w:r>
            <w:r w:rsidR="00D07616">
              <w:rPr>
                <w:highlight w:val="lightGray"/>
                <w:lang w:val="nb-NO"/>
              </w:rPr>
              <w:t>F</w:t>
            </w:r>
            <w:r w:rsidR="00D07616" w:rsidRPr="00D07616">
              <w:rPr>
                <w:highlight w:val="lightGray"/>
                <w:lang w:val="nb-NO"/>
              </w:rPr>
              <w:t>.eks. Introduksjonsmøte med elever på vertsskole</w:t>
            </w:r>
            <w:r w:rsidRPr="00D07616">
              <w:rPr>
                <w:highlight w:val="lightGray"/>
                <w:lang w:val="nb-NO"/>
              </w:rPr>
              <w:t>]</w:t>
            </w:r>
          </w:p>
        </w:tc>
      </w:tr>
      <w:tr w:rsidR="005C0C3A" w:rsidRPr="008860D2" w14:paraId="09F17082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2B43" w14:textId="5062A0CC" w:rsidR="005C0C3A" w:rsidRPr="00D07616" w:rsidRDefault="38ECE1F9" w:rsidP="00590E8D">
            <w:pPr>
              <w:pStyle w:val="StyleStyleBodyTextAfter0ptVerdana"/>
              <w:jc w:val="left"/>
              <w:rPr>
                <w:lang w:val="nb-NO"/>
              </w:rPr>
            </w:pPr>
            <w:r w:rsidRPr="45A20E6E">
              <w:rPr>
                <w:lang w:val="nb-NO"/>
              </w:rPr>
              <w:t xml:space="preserve">        </w:t>
            </w:r>
            <w:r w:rsidR="68D8F08F" w:rsidRPr="45A20E6E">
              <w:rPr>
                <w:lang w:val="nb-NO"/>
              </w:rPr>
              <w:t xml:space="preserve"> </w:t>
            </w:r>
            <w:r w:rsidR="43D2E97A" w:rsidRPr="45A20E6E">
              <w:rPr>
                <w:lang w:val="nb-NO"/>
              </w:rPr>
              <w:t xml:space="preserve">            </w:t>
            </w:r>
            <w:r w:rsidR="68D8F08F" w:rsidRPr="45A20E6E">
              <w:rPr>
                <w:lang w:val="nb-NO"/>
              </w:rPr>
              <w:t>1</w:t>
            </w:r>
            <w:r w:rsidR="02E1E1D2" w:rsidRPr="45A20E6E">
              <w:rPr>
                <w:lang w:val="nb-NO"/>
              </w:rPr>
              <w:t>1</w:t>
            </w:r>
            <w:r w:rsidR="68D8F08F" w:rsidRPr="45A20E6E">
              <w:rPr>
                <w:lang w:val="nb-NO"/>
              </w:rPr>
              <w:t>:00 – 1</w:t>
            </w:r>
            <w:r w:rsidR="6EBD9457" w:rsidRPr="45A20E6E">
              <w:rPr>
                <w:lang w:val="nb-NO"/>
              </w:rPr>
              <w:t>5</w:t>
            </w:r>
            <w:r w:rsidR="68D8F08F" w:rsidRPr="45A20E6E">
              <w:rPr>
                <w:lang w:val="nb-NO"/>
              </w:rPr>
              <w:t>:00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C4B" w14:textId="54420541" w:rsidR="005C0C3A" w:rsidRPr="00D07616" w:rsidRDefault="78C0FED6" w:rsidP="00590E8D">
            <w:pPr>
              <w:pStyle w:val="StyleStyleBodyTextAfter0ptVerdana"/>
              <w:jc w:val="left"/>
              <w:rPr>
                <w:lang w:val="nb-NO"/>
              </w:rPr>
            </w:pPr>
            <w:r w:rsidRPr="7DA3A2B7">
              <w:rPr>
                <w:lang w:val="nb-NO"/>
              </w:rPr>
              <w:t>Delta i workshop med elever på vertsskole</w:t>
            </w:r>
          </w:p>
        </w:tc>
      </w:tr>
      <w:tr w:rsidR="005C0C3A" w:rsidRPr="008860D2" w14:paraId="178248BF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4BD" w14:textId="3A1874F2" w:rsidR="005C0C3A" w:rsidRPr="00D07616" w:rsidRDefault="275AB216" w:rsidP="00590E8D">
            <w:pPr>
              <w:pStyle w:val="StyleStyleBodyTextAfter0ptVerdana"/>
              <w:jc w:val="left"/>
              <w:rPr>
                <w:lang w:val="nb-NO"/>
              </w:rPr>
            </w:pPr>
            <w:r w:rsidRPr="45A20E6E">
              <w:rPr>
                <w:lang w:val="nb-NO"/>
              </w:rPr>
              <w:t xml:space="preserve">           </w:t>
            </w:r>
            <w:r w:rsidR="6E192B51" w:rsidRPr="45A20E6E">
              <w:rPr>
                <w:lang w:val="nb-NO"/>
              </w:rPr>
              <w:t>Dag 2</w:t>
            </w:r>
            <w:r w:rsidR="4A91F492" w:rsidRPr="45A20E6E">
              <w:rPr>
                <w:lang w:val="nb-NO"/>
              </w:rPr>
              <w:t xml:space="preserve"> </w:t>
            </w:r>
            <w:r w:rsidR="2AEAA2F4" w:rsidRPr="45A20E6E">
              <w:rPr>
                <w:lang w:val="nb-NO"/>
              </w:rPr>
              <w:t>0</w:t>
            </w:r>
            <w:r w:rsidR="4A91F492" w:rsidRPr="45A20E6E">
              <w:rPr>
                <w:lang w:val="nb-NO"/>
              </w:rPr>
              <w:t>9:00</w:t>
            </w:r>
            <w:r w:rsidR="7162FF3B" w:rsidRPr="45A20E6E">
              <w:rPr>
                <w:lang w:val="nb-NO"/>
              </w:rPr>
              <w:t xml:space="preserve"> </w:t>
            </w:r>
            <w:r w:rsidR="4A91F492" w:rsidRPr="45A20E6E">
              <w:rPr>
                <w:lang w:val="nb-NO"/>
              </w:rPr>
              <w:t>-12:00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2243" w14:textId="310FEF28" w:rsidR="005C0C3A" w:rsidRPr="00D07616" w:rsidRDefault="78C0FED6" w:rsidP="00590E8D">
            <w:pPr>
              <w:pStyle w:val="StyleStyleBodyTextAfter0ptVerdana"/>
              <w:jc w:val="left"/>
              <w:rPr>
                <w:lang w:val="nb-NO"/>
              </w:rPr>
            </w:pPr>
            <w:r w:rsidRPr="7DA3A2B7">
              <w:rPr>
                <w:lang w:val="nb-NO"/>
              </w:rPr>
              <w:t>Delta i undervisning</w:t>
            </w:r>
          </w:p>
        </w:tc>
      </w:tr>
      <w:tr w:rsidR="005C0C3A" w:rsidRPr="008860D2" w14:paraId="453E8F3D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8A25" w14:textId="77777777" w:rsidR="005C0C3A" w:rsidRPr="00D07616" w:rsidRDefault="005C0C3A" w:rsidP="00590E8D">
            <w:pPr>
              <w:pStyle w:val="StyleStyleBodyTextAfter0ptVerdana"/>
              <w:jc w:val="left"/>
              <w:rPr>
                <w:lang w:val="nb-NO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792" w14:textId="77777777" w:rsidR="005C0C3A" w:rsidRPr="00D07616" w:rsidRDefault="005C0C3A" w:rsidP="00590E8D">
            <w:pPr>
              <w:pStyle w:val="StyleStyleBodyTextAfter0ptVerdana"/>
              <w:jc w:val="left"/>
              <w:rPr>
                <w:lang w:val="nb-NO"/>
              </w:rPr>
            </w:pPr>
          </w:p>
        </w:tc>
      </w:tr>
      <w:tr w:rsidR="005C0C3A" w:rsidRPr="008860D2" w14:paraId="7F435ACF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31A" w14:textId="77777777" w:rsidR="005C0C3A" w:rsidRPr="00D07616" w:rsidRDefault="005C0C3A" w:rsidP="00590E8D">
            <w:pPr>
              <w:pStyle w:val="StyleStyleBodyTextAfter0ptVerdana"/>
              <w:jc w:val="left"/>
              <w:rPr>
                <w:lang w:val="nb-NO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B0C" w14:textId="77777777" w:rsidR="005C0C3A" w:rsidRPr="00D07616" w:rsidRDefault="005C0C3A" w:rsidP="00590E8D">
            <w:pPr>
              <w:pStyle w:val="StyleStyleBodyTextAfter0ptVerdana"/>
              <w:jc w:val="left"/>
              <w:rPr>
                <w:lang w:val="nb-NO"/>
              </w:rPr>
            </w:pPr>
          </w:p>
        </w:tc>
      </w:tr>
      <w:tr w:rsidR="005C0C3A" w:rsidRPr="008860D2" w14:paraId="7704AD25" w14:textId="77777777" w:rsidTr="45A20E6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65A" w14:textId="77777777" w:rsidR="005C0C3A" w:rsidRPr="00D07616" w:rsidRDefault="005C0C3A" w:rsidP="00590E8D">
            <w:pPr>
              <w:pStyle w:val="StyleStyleBodyTextAfter0ptVerdana"/>
              <w:jc w:val="left"/>
              <w:rPr>
                <w:lang w:val="nb-NO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7DFA" w14:textId="77777777" w:rsidR="005C0C3A" w:rsidRPr="00D07616" w:rsidRDefault="005C0C3A" w:rsidP="00590E8D">
            <w:pPr>
              <w:pStyle w:val="StyleStyleBodyTextAfter0ptVerdana"/>
              <w:jc w:val="left"/>
              <w:rPr>
                <w:lang w:val="nb-NO"/>
              </w:rPr>
            </w:pPr>
          </w:p>
        </w:tc>
      </w:tr>
    </w:tbl>
    <w:p w14:paraId="09734FAB" w14:textId="77777777" w:rsidR="005C0C3A" w:rsidRPr="00D07616" w:rsidRDefault="005C0C3A" w:rsidP="005C0C3A">
      <w:pPr>
        <w:rPr>
          <w:rFonts w:ascii="Verdana" w:hAnsi="Verdana"/>
          <w:color w:val="333333"/>
          <w:lang w:val="nb-NO"/>
        </w:rPr>
      </w:pPr>
    </w:p>
    <w:p w14:paraId="27C403E7" w14:textId="0271862B" w:rsidR="005C0C3A" w:rsidRPr="00B14A7C" w:rsidRDefault="005C0C3A" w:rsidP="00C651A6">
      <w:pPr>
        <w:pStyle w:val="Overskrift1"/>
        <w:numPr>
          <w:ilvl w:val="0"/>
          <w:numId w:val="3"/>
        </w:numPr>
        <w:rPr>
          <w:sz w:val="32"/>
          <w:szCs w:val="32"/>
          <w:lang w:val="nb-NO"/>
        </w:rPr>
      </w:pPr>
      <w:r w:rsidRPr="00B14A7C">
        <w:rPr>
          <w:sz w:val="32"/>
          <w:szCs w:val="32"/>
          <w:lang w:val="nb-NO"/>
        </w:rPr>
        <w:t xml:space="preserve">Learning </w:t>
      </w:r>
      <w:proofErr w:type="spellStart"/>
      <w:r w:rsidRPr="00B14A7C">
        <w:rPr>
          <w:sz w:val="32"/>
          <w:szCs w:val="32"/>
          <w:lang w:val="nb-NO"/>
        </w:rPr>
        <w:t>programme</w:t>
      </w:r>
      <w:proofErr w:type="spellEnd"/>
    </w:p>
    <w:p w14:paraId="25D671E9" w14:textId="49FA1086" w:rsidR="005C0C3A" w:rsidRPr="000F3509" w:rsidRDefault="1C574734" w:rsidP="005C0C3A">
      <w:pPr>
        <w:pStyle w:val="StyleStyleBodyTextAfter0ptVerdana"/>
        <w:spacing w:before="240" w:after="240"/>
        <w:rPr>
          <w:highlight w:val="lightGray"/>
          <w:lang w:val="nb-NO"/>
        </w:rPr>
      </w:pPr>
      <w:r w:rsidRPr="38E90A1C">
        <w:rPr>
          <w:highlight w:val="lightGray"/>
          <w:lang w:val="nb-NO"/>
        </w:rPr>
        <w:t>[</w:t>
      </w:r>
      <w:r w:rsidR="48883DF1" w:rsidRPr="38E90A1C">
        <w:rPr>
          <w:highlight w:val="lightGray"/>
          <w:lang w:val="nb-NO"/>
        </w:rPr>
        <w:t>Her skal dere</w:t>
      </w:r>
      <w:r w:rsidR="54A97E3C" w:rsidRPr="38E90A1C">
        <w:rPr>
          <w:highlight w:val="lightGray"/>
          <w:lang w:val="nb-NO"/>
        </w:rPr>
        <w:t xml:space="preserve"> liste opp og</w:t>
      </w:r>
      <w:r w:rsidR="48883DF1" w:rsidRPr="38E90A1C">
        <w:rPr>
          <w:highlight w:val="lightGray"/>
          <w:lang w:val="nb-NO"/>
        </w:rPr>
        <w:t xml:space="preserve"> beskrive aktiviteter som inngår i programmet de</w:t>
      </w:r>
      <w:r w:rsidR="54A97E3C" w:rsidRPr="38E90A1C">
        <w:rPr>
          <w:highlight w:val="lightGray"/>
          <w:lang w:val="nb-NO"/>
        </w:rPr>
        <w:t xml:space="preserve">re har presentert i tabellen over. </w:t>
      </w:r>
      <w:r w:rsidR="6E1115F2" w:rsidRPr="38E90A1C">
        <w:rPr>
          <w:highlight w:val="lightGray"/>
          <w:lang w:val="nb-NO"/>
        </w:rPr>
        <w:t>Tabellen under kan erstattes av et eget vedlegg</w:t>
      </w:r>
      <w:r w:rsidR="4D4554A3" w:rsidRPr="38E90A1C">
        <w:rPr>
          <w:highlight w:val="lightGray"/>
          <w:lang w:val="nb-NO"/>
        </w:rPr>
        <w:t>, dersom de</w:t>
      </w:r>
      <w:r w:rsidR="57A4BEE6" w:rsidRPr="38E90A1C">
        <w:rPr>
          <w:highlight w:val="lightGray"/>
          <w:lang w:val="nb-NO"/>
        </w:rPr>
        <w:t>t</w:t>
      </w:r>
      <w:r w:rsidR="4D4554A3" w:rsidRPr="38E90A1C">
        <w:rPr>
          <w:highlight w:val="lightGray"/>
          <w:lang w:val="nb-NO"/>
        </w:rPr>
        <w:t xml:space="preserve"> er mer hensiktsmessig</w:t>
      </w:r>
      <w:r w:rsidR="6E1115F2" w:rsidRPr="38E90A1C">
        <w:rPr>
          <w:highlight w:val="lightGray"/>
          <w:lang w:val="nb-NO"/>
        </w:rPr>
        <w:t>.</w:t>
      </w:r>
      <w:r w:rsidR="4D4554A3" w:rsidRPr="38E90A1C">
        <w:rPr>
          <w:highlight w:val="lightGray"/>
          <w:lang w:val="nb-NO"/>
        </w:rPr>
        <w:t xml:space="preserve"> I tilfelle må det nevnes her.</w:t>
      </w:r>
      <w:r w:rsidRPr="38E90A1C">
        <w:rPr>
          <w:highlight w:val="lightGray"/>
          <w:lang w:val="nb-NO"/>
        </w:rPr>
        <w:t>]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C0C3A" w14:paraId="67889D49" w14:textId="77777777" w:rsidTr="7DA3A2B7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CBF1" w14:textId="11952A39" w:rsidR="005C0C3A" w:rsidRDefault="718D03E3" w:rsidP="7DA3A2B7">
            <w:pPr>
              <w:pStyle w:val="StyleStyleBodyTextAfter0ptVerdana"/>
              <w:jc w:val="left"/>
              <w:rPr>
                <w:b/>
                <w:bCs/>
                <w:highlight w:val="lightGray"/>
              </w:rPr>
            </w:pPr>
            <w:r w:rsidRPr="7DA3A2B7">
              <w:rPr>
                <w:b/>
                <w:bCs/>
              </w:rPr>
              <w:t xml:space="preserve">Activity 1: </w:t>
            </w:r>
            <w:r w:rsidRPr="7DA3A2B7">
              <w:rPr>
                <w:b/>
                <w:bCs/>
                <w:highlight w:val="lightGray"/>
              </w:rPr>
              <w:t>[</w:t>
            </w:r>
            <w:r w:rsidR="6D9D4A2A" w:rsidRPr="7DA3A2B7">
              <w:rPr>
                <w:b/>
                <w:bCs/>
                <w:highlight w:val="lightGray"/>
              </w:rPr>
              <w:t>Eksempel</w:t>
            </w:r>
            <w:r w:rsidR="11F99FBC" w:rsidRPr="7DA3A2B7">
              <w:rPr>
                <w:b/>
                <w:bCs/>
                <w:highlight w:val="lightGray"/>
              </w:rPr>
              <w:t xml:space="preserve"> 1]</w:t>
            </w:r>
          </w:p>
        </w:tc>
      </w:tr>
      <w:tr w:rsidR="005C0C3A" w:rsidRPr="008860D2" w14:paraId="5DE5F7C6" w14:textId="77777777" w:rsidTr="7DA3A2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F752" w14:textId="77777777" w:rsidR="005C0C3A" w:rsidRDefault="005C0C3A" w:rsidP="00590E8D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404" w14:textId="047E983F" w:rsidR="005C0C3A" w:rsidRPr="00EF33F5" w:rsidRDefault="718D03E3" w:rsidP="00590E8D">
            <w:pPr>
              <w:pStyle w:val="StyleStyleBodyTextAfter0ptVerdana"/>
              <w:jc w:val="left"/>
              <w:rPr>
                <w:lang w:val="nb-NO"/>
              </w:rPr>
            </w:pPr>
            <w:r w:rsidRPr="7DA3A2B7">
              <w:rPr>
                <w:highlight w:val="lightGray"/>
                <w:lang w:val="nb-NO"/>
              </w:rPr>
              <w:t>[</w:t>
            </w:r>
            <w:r w:rsidR="45402671" w:rsidRPr="7DA3A2B7">
              <w:rPr>
                <w:highlight w:val="lightGray"/>
                <w:lang w:val="nb-NO"/>
              </w:rPr>
              <w:t>Delta i workshop med elever på vertsskolen</w:t>
            </w:r>
            <w:r w:rsidRPr="7DA3A2B7">
              <w:rPr>
                <w:highlight w:val="lightGray"/>
                <w:lang w:val="nb-NO"/>
              </w:rPr>
              <w:t>]</w:t>
            </w:r>
          </w:p>
        </w:tc>
      </w:tr>
      <w:tr w:rsidR="005C0C3A" w:rsidRPr="00DC06E8" w14:paraId="44C344AC" w14:textId="77777777" w:rsidTr="7DA3A2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D77" w14:textId="77777777" w:rsidR="005C0C3A" w:rsidRDefault="005C0C3A" w:rsidP="00590E8D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85B6" w14:textId="68BA22E0" w:rsidR="005C0C3A" w:rsidRPr="00703A09" w:rsidRDefault="718D03E3" w:rsidP="7DA3A2B7">
            <w:pPr>
              <w:pStyle w:val="StyleStyleBodyTextAfter0ptVerdana"/>
              <w:jc w:val="left"/>
              <w:rPr>
                <w:highlight w:val="lightGray"/>
                <w:lang w:val="nb-NO"/>
              </w:rPr>
            </w:pPr>
            <w:r w:rsidRPr="7DA3A2B7">
              <w:rPr>
                <w:highlight w:val="lightGray"/>
                <w:lang w:val="nb-NO"/>
              </w:rPr>
              <w:t>[</w:t>
            </w:r>
            <w:r w:rsidR="0B9CBDB9" w:rsidRPr="7DA3A2B7">
              <w:rPr>
                <w:highlight w:val="lightGray"/>
                <w:lang w:val="nb-NO"/>
              </w:rPr>
              <w:t>Økt kompetanse om bærekra</w:t>
            </w:r>
            <w:r w:rsidR="72CF153E" w:rsidRPr="7DA3A2B7">
              <w:rPr>
                <w:highlight w:val="lightGray"/>
                <w:lang w:val="nb-NO"/>
              </w:rPr>
              <w:t>ft og hvordan elever kan bidra</w:t>
            </w:r>
            <w:r w:rsidR="50F8B540" w:rsidRPr="7DA3A2B7">
              <w:rPr>
                <w:highlight w:val="lightGray"/>
                <w:lang w:val="nb-NO"/>
              </w:rPr>
              <w:t xml:space="preserve"> </w:t>
            </w:r>
            <w:r w:rsidR="72CF153E" w:rsidRPr="7DA3A2B7">
              <w:rPr>
                <w:highlight w:val="lightGray"/>
                <w:lang w:val="nb-NO"/>
              </w:rPr>
              <w:t>positiv</w:t>
            </w:r>
            <w:r w:rsidR="5EDD1210" w:rsidRPr="7DA3A2B7">
              <w:rPr>
                <w:highlight w:val="lightGray"/>
                <w:lang w:val="nb-NO"/>
              </w:rPr>
              <w:t>t</w:t>
            </w:r>
            <w:r w:rsidR="72CF153E" w:rsidRPr="7DA3A2B7">
              <w:rPr>
                <w:highlight w:val="lightGray"/>
                <w:lang w:val="nb-NO"/>
              </w:rPr>
              <w:t xml:space="preserve"> i sin hverdag og </w:t>
            </w:r>
            <w:r w:rsidR="1D84C240" w:rsidRPr="7DA3A2B7">
              <w:rPr>
                <w:highlight w:val="lightGray"/>
                <w:lang w:val="nb-NO"/>
              </w:rPr>
              <w:t xml:space="preserve">i </w:t>
            </w:r>
            <w:r w:rsidR="72CF153E" w:rsidRPr="7DA3A2B7">
              <w:rPr>
                <w:highlight w:val="lightGray"/>
                <w:lang w:val="nb-NO"/>
              </w:rPr>
              <w:t>sitt nærmilj</w:t>
            </w:r>
            <w:r w:rsidR="1CE3FE35" w:rsidRPr="7DA3A2B7">
              <w:rPr>
                <w:highlight w:val="lightGray"/>
                <w:lang w:val="nb-NO"/>
              </w:rPr>
              <w:t>ø]</w:t>
            </w:r>
          </w:p>
        </w:tc>
      </w:tr>
    </w:tbl>
    <w:p w14:paraId="122E651C" w14:textId="77777777" w:rsidR="005C0C3A" w:rsidRPr="00703A09" w:rsidRDefault="005C0C3A" w:rsidP="005C0C3A">
      <w:pPr>
        <w:rPr>
          <w:rFonts w:ascii="Verdana" w:hAnsi="Verdana"/>
          <w:color w:val="333333"/>
          <w:lang w:val="nb-NO"/>
        </w:rPr>
      </w:pP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C0C3A" w14:paraId="56FFB08D" w14:textId="77777777" w:rsidTr="38E90A1C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A8DC" w14:textId="1958B83A" w:rsidR="005C0C3A" w:rsidRDefault="1C574734" w:rsidP="7DA3A2B7">
            <w:pPr>
              <w:pStyle w:val="StyleStyleBodyTextAfter0ptVerdana"/>
              <w:jc w:val="left"/>
              <w:rPr>
                <w:b/>
                <w:bCs/>
              </w:rPr>
            </w:pPr>
            <w:r w:rsidRPr="38E90A1C">
              <w:rPr>
                <w:b/>
                <w:bCs/>
              </w:rPr>
              <w:t xml:space="preserve">Activity 2: </w:t>
            </w:r>
            <w:r w:rsidRPr="38E90A1C">
              <w:rPr>
                <w:b/>
                <w:bCs/>
                <w:highlight w:val="lightGray"/>
              </w:rPr>
              <w:t>[</w:t>
            </w:r>
            <w:r w:rsidR="37701923" w:rsidRPr="38E90A1C">
              <w:rPr>
                <w:b/>
                <w:bCs/>
                <w:highlight w:val="lightGray"/>
              </w:rPr>
              <w:t>Eksempel 2</w:t>
            </w:r>
            <w:r w:rsidRPr="38E90A1C">
              <w:rPr>
                <w:b/>
                <w:bCs/>
                <w:highlight w:val="lightGray"/>
              </w:rPr>
              <w:t>]</w:t>
            </w:r>
          </w:p>
        </w:tc>
      </w:tr>
      <w:tr w:rsidR="00EF33F5" w:rsidRPr="008860D2" w14:paraId="751184E2" w14:textId="77777777" w:rsidTr="38E90A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E6A4" w14:textId="77777777" w:rsidR="00EF33F5" w:rsidRDefault="00EF33F5" w:rsidP="00EF33F5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FE1D" w14:textId="4E0DD965" w:rsidR="00EF33F5" w:rsidRPr="00EF33F5" w:rsidRDefault="3C668642" w:rsidP="7DA3A2B7">
            <w:pPr>
              <w:pStyle w:val="StyleStyleBodyTextAfter0ptVerdana"/>
              <w:jc w:val="left"/>
              <w:rPr>
                <w:highlight w:val="lightGray"/>
                <w:lang w:val="nb-NO"/>
              </w:rPr>
            </w:pPr>
            <w:r w:rsidRPr="7DA3A2B7">
              <w:rPr>
                <w:highlight w:val="lightGray"/>
                <w:lang w:val="nb-NO"/>
              </w:rPr>
              <w:t>[</w:t>
            </w:r>
            <w:r w:rsidR="27B7D753" w:rsidRPr="7DA3A2B7">
              <w:rPr>
                <w:highlight w:val="lightGray"/>
                <w:lang w:val="nb-NO"/>
              </w:rPr>
              <w:t xml:space="preserve">Delta i </w:t>
            </w:r>
            <w:r w:rsidR="5B6D13ED" w:rsidRPr="7DA3A2B7">
              <w:rPr>
                <w:highlight w:val="lightGray"/>
                <w:lang w:val="nb-NO"/>
              </w:rPr>
              <w:t>undervisning</w:t>
            </w:r>
          </w:p>
        </w:tc>
      </w:tr>
      <w:tr w:rsidR="00EF33F5" w:rsidRPr="00DC06E8" w14:paraId="237AC736" w14:textId="77777777" w:rsidTr="38E90A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D6F3" w14:textId="77777777" w:rsidR="00EF33F5" w:rsidRDefault="00EF33F5" w:rsidP="00EF33F5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0411" w14:textId="7BA050D9" w:rsidR="00EF33F5" w:rsidRPr="009E35D2" w:rsidRDefault="6D2FBC54" w:rsidP="00EF33F5">
            <w:pPr>
              <w:pStyle w:val="StyleStyleBodyTextAfter0ptVerdana"/>
              <w:jc w:val="left"/>
              <w:rPr>
                <w:lang w:val="nb-NO"/>
              </w:rPr>
            </w:pPr>
            <w:r w:rsidRPr="38E90A1C">
              <w:rPr>
                <w:highlight w:val="lightGray"/>
                <w:lang w:val="nb-NO"/>
              </w:rPr>
              <w:t>[</w:t>
            </w:r>
            <w:r w:rsidR="3B1CBE35" w:rsidRPr="00F11A6F">
              <w:rPr>
                <w:rFonts w:asciiTheme="minorHAnsi" w:eastAsiaTheme="minorEastAsia" w:hAnsiTheme="minorHAnsi" w:cstheme="minorBidi"/>
                <w:highlight w:val="lightGray"/>
                <w:lang w:val="nb-NO"/>
              </w:rPr>
              <w:t xml:space="preserve">se </w:t>
            </w:r>
            <w:proofErr w:type="gramStart"/>
            <w:r w:rsidR="3B1CBE35" w:rsidRPr="00F11A6F">
              <w:rPr>
                <w:rFonts w:asciiTheme="minorHAnsi" w:eastAsiaTheme="minorEastAsia" w:hAnsiTheme="minorHAnsi" w:cstheme="minorBidi"/>
                <w:highlight w:val="lightGray"/>
                <w:lang w:val="nb-NO"/>
              </w:rPr>
              <w:t>hvordan  undervisningshverdag</w:t>
            </w:r>
            <w:r w:rsidR="27AE660D" w:rsidRPr="00F11A6F">
              <w:rPr>
                <w:rFonts w:asciiTheme="minorHAnsi" w:eastAsiaTheme="minorEastAsia" w:hAnsiTheme="minorHAnsi" w:cstheme="minorBidi"/>
                <w:highlight w:val="lightGray"/>
                <w:lang w:val="nb-NO"/>
              </w:rPr>
              <w:t>en</w:t>
            </w:r>
            <w:proofErr w:type="gramEnd"/>
            <w:r w:rsidR="3B1CBE35" w:rsidRPr="00F11A6F">
              <w:rPr>
                <w:rFonts w:asciiTheme="minorHAnsi" w:eastAsiaTheme="minorEastAsia" w:hAnsiTheme="minorHAnsi" w:cstheme="minorBidi"/>
                <w:highlight w:val="lightGray"/>
                <w:lang w:val="nb-NO"/>
              </w:rPr>
              <w:t xml:space="preserve"> fungerer ved vertsinstitusjonen, hvordan elever jobber med faget og reflektere over ulikheter og likheter med norsk klasseromsundervisning</w:t>
            </w:r>
            <w:r w:rsidRPr="00F11A6F">
              <w:rPr>
                <w:rFonts w:asciiTheme="minorHAnsi" w:eastAsiaTheme="minorEastAsia" w:hAnsiTheme="minorHAnsi" w:cstheme="minorBidi"/>
                <w:highlight w:val="lightGray"/>
                <w:lang w:val="nb-NO"/>
              </w:rPr>
              <w:t>.</w:t>
            </w:r>
            <w:r w:rsidRPr="38E90A1C">
              <w:rPr>
                <w:lang w:val="nb-NO"/>
              </w:rPr>
              <w:t>]</w:t>
            </w:r>
          </w:p>
        </w:tc>
      </w:tr>
    </w:tbl>
    <w:p w14:paraId="38391D96" w14:textId="77777777" w:rsidR="005C0C3A" w:rsidRPr="009E35D2" w:rsidRDefault="005C0C3A" w:rsidP="005C0C3A">
      <w:pPr>
        <w:rPr>
          <w:rFonts w:ascii="Verdana" w:hAnsi="Verdana"/>
          <w:color w:val="333333"/>
          <w:lang w:val="nb-NO"/>
        </w:rPr>
      </w:pP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C0C3A" w14:paraId="275FFAC9" w14:textId="77777777" w:rsidTr="00590E8D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DB76" w14:textId="573435BD" w:rsidR="005C0C3A" w:rsidRDefault="005C0C3A" w:rsidP="00590E8D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3: </w:t>
            </w:r>
            <w:r>
              <w:rPr>
                <w:b/>
                <w:highlight w:val="lightGray"/>
              </w:rPr>
              <w:t>[</w:t>
            </w:r>
            <w:r w:rsidR="000F3509">
              <w:rPr>
                <w:b/>
                <w:highlight w:val="lightGray"/>
              </w:rPr>
              <w:t>Tittel</w:t>
            </w:r>
            <w:r>
              <w:rPr>
                <w:b/>
                <w:highlight w:val="lightGray"/>
              </w:rPr>
              <w:t>]</w:t>
            </w:r>
          </w:p>
        </w:tc>
      </w:tr>
      <w:tr w:rsidR="00EF33F5" w:rsidRPr="00DC06E8" w14:paraId="3E23A42A" w14:textId="77777777" w:rsidTr="00590E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BE5A" w14:textId="77777777" w:rsidR="00EF33F5" w:rsidRDefault="00EF33F5" w:rsidP="00EF33F5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3832" w14:textId="74826867" w:rsidR="00EF33F5" w:rsidRPr="00EF33F5" w:rsidRDefault="00EF33F5" w:rsidP="00EF33F5">
            <w:pPr>
              <w:pStyle w:val="StyleStyleBodyTextAfter0ptVerdana"/>
              <w:jc w:val="left"/>
              <w:rPr>
                <w:lang w:val="nb-NO"/>
              </w:rPr>
            </w:pPr>
            <w:r w:rsidRPr="00EF33F5">
              <w:rPr>
                <w:highlight w:val="lightGray"/>
                <w:lang w:val="nb-NO"/>
              </w:rPr>
              <w:t xml:space="preserve">[Beskriv hvordan læringsaktiviteten skal organiseres: </w:t>
            </w:r>
            <w:r>
              <w:rPr>
                <w:highlight w:val="lightGray"/>
                <w:lang w:val="nb-NO"/>
              </w:rPr>
              <w:t xml:space="preserve">f.eks. </w:t>
            </w:r>
            <w:r w:rsidRPr="00EF33F5">
              <w:rPr>
                <w:highlight w:val="lightGray"/>
                <w:lang w:val="nb-NO"/>
              </w:rPr>
              <w:t>metode, fremgangsmåte og arbeidsoppgaver</w:t>
            </w:r>
            <w:r>
              <w:rPr>
                <w:highlight w:val="lightGray"/>
                <w:lang w:val="nb-NO"/>
              </w:rPr>
              <w:t xml:space="preserve"> som skal fullføres</w:t>
            </w:r>
            <w:r w:rsidRPr="00EF33F5">
              <w:rPr>
                <w:highlight w:val="lightGray"/>
                <w:lang w:val="nb-NO"/>
              </w:rPr>
              <w:t>]</w:t>
            </w:r>
          </w:p>
        </w:tc>
      </w:tr>
      <w:tr w:rsidR="00EF33F5" w:rsidRPr="00DC06E8" w14:paraId="0219F3A9" w14:textId="77777777" w:rsidTr="00590E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BC77" w14:textId="77777777" w:rsidR="00EF33F5" w:rsidRDefault="00EF33F5" w:rsidP="00EF33F5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FEF" w14:textId="2FFDB6AA" w:rsidR="00EF33F5" w:rsidRPr="00EF33F5" w:rsidRDefault="00EF33F5" w:rsidP="00EF33F5">
            <w:pPr>
              <w:pStyle w:val="StyleStyleBodyTextAfter0ptVerdana"/>
              <w:jc w:val="left"/>
              <w:rPr>
                <w:lang w:val="nb-NO"/>
              </w:rPr>
            </w:pPr>
            <w:r>
              <w:rPr>
                <w:highlight w:val="lightGray"/>
                <w:lang w:val="nb-NO"/>
              </w:rPr>
              <w:t>[</w:t>
            </w:r>
            <w:r w:rsidRPr="00EF33F5">
              <w:rPr>
                <w:highlight w:val="lightGray"/>
                <w:lang w:val="nb-NO"/>
              </w:rPr>
              <w:t>Beskriv hva deltakerne skal lære i løpet av denne aktiviteten, i form av ny eller forbedret kunnskap, kompetanse og ferdigheter.</w:t>
            </w:r>
            <w:r>
              <w:rPr>
                <w:lang w:val="nb-NO"/>
              </w:rPr>
              <w:t>]</w:t>
            </w:r>
          </w:p>
        </w:tc>
      </w:tr>
    </w:tbl>
    <w:p w14:paraId="38A55A16" w14:textId="77777777" w:rsidR="005C0C3A" w:rsidRPr="00EF33F5" w:rsidRDefault="005C0C3A" w:rsidP="005C0C3A">
      <w:pPr>
        <w:rPr>
          <w:rFonts w:ascii="Verdana" w:hAnsi="Verdana"/>
          <w:color w:val="333333"/>
          <w:lang w:val="nb-NO"/>
        </w:rPr>
      </w:pP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C0C3A" w14:paraId="0552D726" w14:textId="77777777" w:rsidTr="00590E8D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C09B" w14:textId="1CFE94CE" w:rsidR="005C0C3A" w:rsidRDefault="005C0C3A" w:rsidP="00590E8D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4: </w:t>
            </w:r>
            <w:r>
              <w:rPr>
                <w:b/>
                <w:highlight w:val="lightGray"/>
              </w:rPr>
              <w:t>[</w:t>
            </w:r>
            <w:r w:rsidR="000F3509">
              <w:rPr>
                <w:b/>
                <w:highlight w:val="lightGray"/>
              </w:rPr>
              <w:t>Tittel</w:t>
            </w:r>
            <w:r>
              <w:rPr>
                <w:b/>
                <w:highlight w:val="lightGray"/>
              </w:rPr>
              <w:t>]</w:t>
            </w:r>
          </w:p>
        </w:tc>
      </w:tr>
      <w:tr w:rsidR="00EF33F5" w:rsidRPr="00DC06E8" w14:paraId="4DC79874" w14:textId="77777777" w:rsidTr="00590E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24D" w14:textId="77777777" w:rsidR="00EF33F5" w:rsidRDefault="00EF33F5" w:rsidP="00EF33F5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B855" w14:textId="6EDD12D7" w:rsidR="00EF33F5" w:rsidRPr="00EF33F5" w:rsidRDefault="00EF33F5" w:rsidP="00EF33F5">
            <w:pPr>
              <w:pStyle w:val="StyleStyleBodyTextAfter0ptVerdana"/>
              <w:jc w:val="left"/>
              <w:rPr>
                <w:lang w:val="nb-NO"/>
              </w:rPr>
            </w:pPr>
            <w:r w:rsidRPr="00EF33F5">
              <w:rPr>
                <w:highlight w:val="lightGray"/>
                <w:lang w:val="nb-NO"/>
              </w:rPr>
              <w:t xml:space="preserve">[Beskriv hvordan læringsaktiviteten skal organiseres: </w:t>
            </w:r>
            <w:r>
              <w:rPr>
                <w:highlight w:val="lightGray"/>
                <w:lang w:val="nb-NO"/>
              </w:rPr>
              <w:t xml:space="preserve">f.eks. </w:t>
            </w:r>
            <w:r w:rsidRPr="00EF33F5">
              <w:rPr>
                <w:highlight w:val="lightGray"/>
                <w:lang w:val="nb-NO"/>
              </w:rPr>
              <w:t>metode, fremgangsmåte og arbeidsoppgaver</w:t>
            </w:r>
            <w:r>
              <w:rPr>
                <w:highlight w:val="lightGray"/>
                <w:lang w:val="nb-NO"/>
              </w:rPr>
              <w:t xml:space="preserve"> som skal fullføres</w:t>
            </w:r>
            <w:r w:rsidRPr="00EF33F5">
              <w:rPr>
                <w:highlight w:val="lightGray"/>
                <w:lang w:val="nb-NO"/>
              </w:rPr>
              <w:t>]</w:t>
            </w:r>
          </w:p>
        </w:tc>
      </w:tr>
      <w:tr w:rsidR="005C0C3A" w:rsidRPr="00DC06E8" w14:paraId="3844A649" w14:textId="77777777" w:rsidTr="00590E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27A" w14:textId="77777777" w:rsidR="005C0C3A" w:rsidRDefault="005C0C3A" w:rsidP="00590E8D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B871" w14:textId="011D4157" w:rsidR="005C0C3A" w:rsidRPr="00EF33F5" w:rsidRDefault="00EF33F5" w:rsidP="00590E8D">
            <w:pPr>
              <w:pStyle w:val="StyleStyleBodyTextAfter0ptVerdana"/>
              <w:jc w:val="left"/>
              <w:rPr>
                <w:lang w:val="nb-NO"/>
              </w:rPr>
            </w:pPr>
            <w:r>
              <w:rPr>
                <w:highlight w:val="lightGray"/>
                <w:lang w:val="nb-NO"/>
              </w:rPr>
              <w:t>[</w:t>
            </w:r>
            <w:r w:rsidRPr="00EF33F5">
              <w:rPr>
                <w:highlight w:val="lightGray"/>
                <w:lang w:val="nb-NO"/>
              </w:rPr>
              <w:t>Beskriv hva deltakerne skal lære i løpet av denne aktiviteten, i form av ny eller forbedret kunnskap, kompetanse og ferdigheter.</w:t>
            </w:r>
            <w:r>
              <w:rPr>
                <w:lang w:val="nb-NO"/>
              </w:rPr>
              <w:t>]</w:t>
            </w:r>
          </w:p>
        </w:tc>
      </w:tr>
    </w:tbl>
    <w:p w14:paraId="3CAC1330" w14:textId="77777777" w:rsidR="005C0C3A" w:rsidRPr="00EF33F5" w:rsidRDefault="005C0C3A" w:rsidP="005C0C3A">
      <w:pPr>
        <w:rPr>
          <w:rFonts w:ascii="Verdana" w:hAnsi="Verdana"/>
          <w:color w:val="333333"/>
          <w:lang w:val="nb-NO"/>
        </w:rPr>
      </w:pP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C0C3A" w14:paraId="46990EA7" w14:textId="77777777" w:rsidTr="00590E8D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FC05" w14:textId="50365E0F" w:rsidR="005C0C3A" w:rsidRDefault="005C0C3A" w:rsidP="00590E8D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5: </w:t>
            </w:r>
            <w:r>
              <w:rPr>
                <w:b/>
                <w:highlight w:val="lightGray"/>
              </w:rPr>
              <w:t>[</w:t>
            </w:r>
            <w:r w:rsidR="000F3509">
              <w:rPr>
                <w:b/>
                <w:highlight w:val="lightGray"/>
              </w:rPr>
              <w:t>Tittel</w:t>
            </w:r>
            <w:r>
              <w:rPr>
                <w:b/>
                <w:highlight w:val="lightGray"/>
              </w:rPr>
              <w:t>]</w:t>
            </w:r>
          </w:p>
        </w:tc>
      </w:tr>
      <w:tr w:rsidR="00EF33F5" w:rsidRPr="00DC06E8" w14:paraId="518A09C8" w14:textId="77777777" w:rsidTr="00590E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F767" w14:textId="77777777" w:rsidR="00EF33F5" w:rsidRDefault="00EF33F5" w:rsidP="00EF33F5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2958" w14:textId="0CA90FE0" w:rsidR="00EF33F5" w:rsidRPr="00EF33F5" w:rsidRDefault="00EF33F5" w:rsidP="00EF33F5">
            <w:pPr>
              <w:pStyle w:val="StyleStyleBodyTextAfter0ptVerdana"/>
              <w:jc w:val="left"/>
              <w:rPr>
                <w:lang w:val="nb-NO"/>
              </w:rPr>
            </w:pPr>
            <w:r w:rsidRPr="00EF33F5">
              <w:rPr>
                <w:highlight w:val="lightGray"/>
                <w:lang w:val="nb-NO"/>
              </w:rPr>
              <w:t xml:space="preserve">[Beskriv hvordan læringsaktiviteten skal organiseres: </w:t>
            </w:r>
            <w:r>
              <w:rPr>
                <w:highlight w:val="lightGray"/>
                <w:lang w:val="nb-NO"/>
              </w:rPr>
              <w:t xml:space="preserve">f.eks. </w:t>
            </w:r>
            <w:r w:rsidRPr="00EF33F5">
              <w:rPr>
                <w:highlight w:val="lightGray"/>
                <w:lang w:val="nb-NO"/>
              </w:rPr>
              <w:t>metode, fremgangsmåte og arbeidsoppgaver</w:t>
            </w:r>
            <w:r>
              <w:rPr>
                <w:highlight w:val="lightGray"/>
                <w:lang w:val="nb-NO"/>
              </w:rPr>
              <w:t xml:space="preserve"> som skal fullføres</w:t>
            </w:r>
            <w:r w:rsidRPr="00EF33F5">
              <w:rPr>
                <w:highlight w:val="lightGray"/>
                <w:lang w:val="nb-NO"/>
              </w:rPr>
              <w:t>]</w:t>
            </w:r>
          </w:p>
        </w:tc>
      </w:tr>
      <w:tr w:rsidR="00EF33F5" w:rsidRPr="00DC06E8" w14:paraId="4AA4D088" w14:textId="77777777" w:rsidTr="00590E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1E64" w14:textId="77777777" w:rsidR="00EF33F5" w:rsidRDefault="00EF33F5" w:rsidP="00EF33F5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A8E8" w14:textId="18668EB1" w:rsidR="00EF33F5" w:rsidRPr="00EF33F5" w:rsidRDefault="00EF33F5" w:rsidP="00EF33F5">
            <w:pPr>
              <w:pStyle w:val="StyleStyleBodyTextAfter0ptVerdana"/>
              <w:jc w:val="left"/>
              <w:rPr>
                <w:lang w:val="nb-NO"/>
              </w:rPr>
            </w:pPr>
            <w:r>
              <w:rPr>
                <w:highlight w:val="lightGray"/>
                <w:lang w:val="nb-NO"/>
              </w:rPr>
              <w:t>[</w:t>
            </w:r>
            <w:r w:rsidRPr="00EF33F5">
              <w:rPr>
                <w:highlight w:val="lightGray"/>
                <w:lang w:val="nb-NO"/>
              </w:rPr>
              <w:t>Beskriv hva deltakerne skal lære i løpet av denne aktiviteten, i form av ny eller forbedret kunnskap, kompetanse og ferdigheter.</w:t>
            </w:r>
            <w:r>
              <w:rPr>
                <w:lang w:val="nb-NO"/>
              </w:rPr>
              <w:t>]</w:t>
            </w:r>
          </w:p>
        </w:tc>
      </w:tr>
    </w:tbl>
    <w:p w14:paraId="2FE0BBD0" w14:textId="7FC24380" w:rsidR="005C0C3A" w:rsidRPr="00CC3F67" w:rsidRDefault="005C0C3A" w:rsidP="00347BC3">
      <w:pPr>
        <w:pStyle w:val="Overskrift1"/>
        <w:numPr>
          <w:ilvl w:val="0"/>
          <w:numId w:val="3"/>
        </w:numPr>
        <w:rPr>
          <w:sz w:val="32"/>
          <w:szCs w:val="32"/>
          <w:lang w:val="en-US"/>
        </w:rPr>
      </w:pPr>
      <w:r w:rsidRPr="00CC3F67">
        <w:rPr>
          <w:sz w:val="32"/>
          <w:szCs w:val="32"/>
          <w:lang w:val="en-US"/>
        </w:rPr>
        <w:t>Accompanying person</w:t>
      </w:r>
      <w:r w:rsidR="00B27425" w:rsidRPr="00CC3F67">
        <w:rPr>
          <w:sz w:val="32"/>
          <w:szCs w:val="32"/>
          <w:lang w:val="en-US"/>
        </w:rPr>
        <w:t>(</w:t>
      </w:r>
      <w:r w:rsidRPr="00CC3F67">
        <w:rPr>
          <w:sz w:val="32"/>
          <w:szCs w:val="32"/>
          <w:lang w:val="en-US"/>
        </w:rPr>
        <w:t>s</w:t>
      </w:r>
      <w:r w:rsidR="00B27425" w:rsidRPr="00CC3F67">
        <w:rPr>
          <w:sz w:val="32"/>
          <w:szCs w:val="32"/>
          <w:lang w:val="en-US"/>
        </w:rPr>
        <w:t>)</w:t>
      </w:r>
      <w:r w:rsidRPr="00CC3F67">
        <w:rPr>
          <w:sz w:val="32"/>
          <w:szCs w:val="32"/>
          <w:lang w:val="en-US"/>
        </w:rPr>
        <w:t xml:space="preserve"> </w:t>
      </w:r>
    </w:p>
    <w:p w14:paraId="5B91DC33" w14:textId="77777777" w:rsidR="005C0C3A" w:rsidRPr="00DD13BA" w:rsidRDefault="005C0C3A" w:rsidP="005C0C3A">
      <w:pPr>
        <w:spacing w:before="240" w:after="240"/>
        <w:rPr>
          <w:rFonts w:ascii="Verdana" w:hAnsi="Verdana"/>
          <w:lang w:val="en-US"/>
        </w:rPr>
      </w:pPr>
      <w:r w:rsidRPr="00DD13BA">
        <w:rPr>
          <w:rFonts w:ascii="Verdana" w:hAnsi="Verdana"/>
          <w:lang w:val="en-US"/>
        </w:rPr>
        <w:t>The following person(s) will accompany the participants and guide the learning activities: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5C0C3A" w14:paraId="4293481E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6EDE" w14:textId="77777777" w:rsidR="005C0C3A" w:rsidRDefault="005C0C3A" w:rsidP="00590E8D">
            <w:pPr>
              <w:pStyle w:val="StyleStyleBodyTextAfter0ptVerdana"/>
              <w:jc w:val="left"/>
            </w:pPr>
            <w:r>
              <w:lastRenderedPageBreak/>
              <w:t>Full name: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210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75FC2469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B9B" w14:textId="77777777" w:rsidR="005C0C3A" w:rsidRDefault="005C0C3A" w:rsidP="00590E8D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195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0BDCB549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D4B1" w14:textId="77777777" w:rsidR="005C0C3A" w:rsidRDefault="005C0C3A" w:rsidP="00590E8D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094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33713358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6AFE" w14:textId="77777777" w:rsidR="005C0C3A" w:rsidRDefault="005C0C3A" w:rsidP="00590E8D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51F6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2992A199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7CCE" w14:textId="77777777" w:rsidR="005C0C3A" w:rsidRDefault="005C0C3A" w:rsidP="00590E8D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A966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</w:tbl>
    <w:p w14:paraId="794E2180" w14:textId="77777777" w:rsidR="005C0C3A" w:rsidRDefault="005C0C3A" w:rsidP="005C0C3A">
      <w:pPr>
        <w:spacing w:before="240"/>
        <w:rPr>
          <w:rFonts w:ascii="Verdana" w:hAnsi="Verdana"/>
          <w:color w:val="333333"/>
          <w:highlight w:val="lightGray"/>
          <w:lang w:val="en-GB"/>
        </w:rPr>
      </w:pP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5C0C3A" w14:paraId="4E42F338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12C" w14:textId="77777777" w:rsidR="005C0C3A" w:rsidRDefault="005C0C3A" w:rsidP="00590E8D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09F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2C65AED1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4EA" w14:textId="77777777" w:rsidR="005C0C3A" w:rsidRDefault="005C0C3A" w:rsidP="00590E8D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296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697FA7DE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5819" w14:textId="77777777" w:rsidR="005C0C3A" w:rsidRDefault="005C0C3A" w:rsidP="00590E8D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E8F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5662B087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DA45" w14:textId="77777777" w:rsidR="005C0C3A" w:rsidRDefault="005C0C3A" w:rsidP="00590E8D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51E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007C4D12" w14:textId="77777777" w:rsidTr="00590E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077" w14:textId="77777777" w:rsidR="005C0C3A" w:rsidRDefault="005C0C3A" w:rsidP="00590E8D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268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</w:tbl>
    <w:p w14:paraId="3BA5647C" w14:textId="30FD967C" w:rsidR="005C0C3A" w:rsidRPr="001C7389" w:rsidRDefault="718D03E3" w:rsidP="7DA3A2B7">
      <w:pPr>
        <w:spacing w:before="240"/>
        <w:rPr>
          <w:rFonts w:ascii="Verdana" w:hAnsi="Verdana"/>
          <w:highlight w:val="lightGray"/>
        </w:rPr>
      </w:pPr>
      <w:r w:rsidRPr="2DCC0429">
        <w:rPr>
          <w:rFonts w:ascii="Verdana" w:hAnsi="Verdana"/>
          <w:highlight w:val="lightGray"/>
        </w:rPr>
        <w:t>[</w:t>
      </w:r>
      <w:r w:rsidR="0D466552" w:rsidRPr="2DCC0429">
        <w:rPr>
          <w:rFonts w:ascii="Verdana" w:hAnsi="Verdana"/>
          <w:highlight w:val="lightGray"/>
        </w:rPr>
        <w:t xml:space="preserve">Lag </w:t>
      </w:r>
      <w:proofErr w:type="spellStart"/>
      <w:r w:rsidR="0D466552" w:rsidRPr="2DCC0429">
        <w:rPr>
          <w:rFonts w:ascii="Verdana" w:hAnsi="Verdana"/>
          <w:highlight w:val="lightGray"/>
        </w:rPr>
        <w:t>kopi</w:t>
      </w:r>
      <w:proofErr w:type="spellEnd"/>
      <w:r w:rsidR="0D466552" w:rsidRPr="2DCC0429">
        <w:rPr>
          <w:rFonts w:ascii="Verdana" w:hAnsi="Verdana"/>
          <w:highlight w:val="lightGray"/>
        </w:rPr>
        <w:t xml:space="preserve"> av </w:t>
      </w:r>
      <w:proofErr w:type="spellStart"/>
      <w:r w:rsidR="0D466552" w:rsidRPr="2DCC0429">
        <w:rPr>
          <w:rFonts w:ascii="Verdana" w:hAnsi="Verdana"/>
          <w:highlight w:val="lightGray"/>
        </w:rPr>
        <w:t>tabellen</w:t>
      </w:r>
      <w:proofErr w:type="spellEnd"/>
      <w:r w:rsidR="0D466552" w:rsidRPr="2DCC0429">
        <w:rPr>
          <w:rFonts w:ascii="Verdana" w:hAnsi="Verdana"/>
          <w:highlight w:val="lightGray"/>
        </w:rPr>
        <w:t xml:space="preserve"> over, </w:t>
      </w:r>
      <w:proofErr w:type="spellStart"/>
      <w:r w:rsidR="0D466552" w:rsidRPr="2DCC0429">
        <w:rPr>
          <w:rFonts w:ascii="Verdana" w:hAnsi="Verdana"/>
          <w:highlight w:val="lightGray"/>
        </w:rPr>
        <w:t>dersom</w:t>
      </w:r>
      <w:proofErr w:type="spellEnd"/>
      <w:r w:rsidR="0D466552" w:rsidRPr="2DCC0429">
        <w:rPr>
          <w:rFonts w:ascii="Verdana" w:hAnsi="Verdana"/>
          <w:highlight w:val="lightGray"/>
        </w:rPr>
        <w:t xml:space="preserve"> </w:t>
      </w:r>
      <w:proofErr w:type="spellStart"/>
      <w:r w:rsidR="0D466552" w:rsidRPr="2DCC0429">
        <w:rPr>
          <w:rFonts w:ascii="Verdana" w:hAnsi="Verdana"/>
          <w:highlight w:val="lightGray"/>
        </w:rPr>
        <w:t>det</w:t>
      </w:r>
      <w:proofErr w:type="spellEnd"/>
      <w:r w:rsidR="0D466552" w:rsidRPr="2DCC0429">
        <w:rPr>
          <w:rFonts w:ascii="Verdana" w:hAnsi="Verdana"/>
          <w:highlight w:val="lightGray"/>
        </w:rPr>
        <w:t xml:space="preserve"> er </w:t>
      </w:r>
      <w:proofErr w:type="spellStart"/>
      <w:r w:rsidR="0D466552" w:rsidRPr="2DCC0429">
        <w:rPr>
          <w:rFonts w:ascii="Verdana" w:hAnsi="Verdana"/>
          <w:highlight w:val="lightGray"/>
        </w:rPr>
        <w:t>flere</w:t>
      </w:r>
      <w:proofErr w:type="spellEnd"/>
      <w:r w:rsidR="0D466552" w:rsidRPr="2DCC0429">
        <w:rPr>
          <w:rFonts w:ascii="Verdana" w:hAnsi="Verdana"/>
          <w:highlight w:val="lightGray"/>
        </w:rPr>
        <w:t xml:space="preserve"> </w:t>
      </w:r>
      <w:proofErr w:type="spellStart"/>
      <w:r w:rsidR="0D466552" w:rsidRPr="2DCC0429">
        <w:rPr>
          <w:rFonts w:ascii="Verdana" w:hAnsi="Verdana"/>
          <w:highlight w:val="lightGray"/>
        </w:rPr>
        <w:t>enn</w:t>
      </w:r>
      <w:proofErr w:type="spellEnd"/>
      <w:r w:rsidR="0D466552" w:rsidRPr="2DCC0429">
        <w:rPr>
          <w:rFonts w:ascii="Verdana" w:hAnsi="Verdana"/>
          <w:highlight w:val="lightGray"/>
        </w:rPr>
        <w:t xml:space="preserve"> to </w:t>
      </w:r>
      <w:proofErr w:type="spellStart"/>
      <w:r w:rsidR="0D466552" w:rsidRPr="2DCC0429">
        <w:rPr>
          <w:rFonts w:ascii="Verdana" w:hAnsi="Verdana"/>
          <w:highlight w:val="lightGray"/>
        </w:rPr>
        <w:t>følgeperso</w:t>
      </w:r>
      <w:r w:rsidR="27079BF8" w:rsidRPr="2DCC0429">
        <w:rPr>
          <w:rFonts w:ascii="Verdana" w:hAnsi="Verdana"/>
          <w:highlight w:val="lightGray"/>
        </w:rPr>
        <w:t>ner</w:t>
      </w:r>
      <w:proofErr w:type="spellEnd"/>
      <w:r w:rsidR="106C5EB9" w:rsidRPr="2DCC0429">
        <w:rPr>
          <w:rFonts w:ascii="Verdana" w:hAnsi="Verdana"/>
          <w:highlight w:val="lightGray"/>
        </w:rPr>
        <w:t>]</w:t>
      </w:r>
    </w:p>
    <w:p w14:paraId="25310D7B" w14:textId="2521FEEC" w:rsidR="2DCC0429" w:rsidRDefault="2DCC0429" w:rsidP="2EB78148">
      <w:pPr>
        <w:rPr>
          <w:color w:val="FF0000"/>
          <w:sz w:val="32"/>
          <w:szCs w:val="32"/>
          <w:lang w:val="en-GB"/>
        </w:rPr>
      </w:pPr>
    </w:p>
    <w:p w14:paraId="3310AABF" w14:textId="77777777" w:rsidR="006B270C" w:rsidRDefault="005C0C3A" w:rsidP="006B270C">
      <w:pPr>
        <w:pStyle w:val="StyleStyleBodyTextAfter0ptVerdana"/>
        <w:spacing w:after="480"/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nb-NO"/>
        </w:rPr>
      </w:pPr>
      <w:proofErr w:type="spellStart"/>
      <w:r w:rsidRPr="006B270C"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nb-NO"/>
        </w:rPr>
        <w:t>Participants</w:t>
      </w:r>
      <w:proofErr w:type="spellEnd"/>
      <w:r w:rsidRPr="006B270C"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nb-NO"/>
        </w:rPr>
        <w:t xml:space="preserve"> list</w:t>
      </w:r>
    </w:p>
    <w:p w14:paraId="41B44358" w14:textId="5BB13D61" w:rsidR="005C0C3A" w:rsidRPr="006B270C" w:rsidRDefault="005C0C3A" w:rsidP="006B270C">
      <w:pPr>
        <w:pStyle w:val="StyleStyleBodyTextAfter0ptVerdana"/>
        <w:spacing w:after="480"/>
        <w:rPr>
          <w:rFonts w:asciiTheme="majorHAnsi" w:eastAsiaTheme="majorEastAsia" w:hAnsiTheme="majorHAnsi" w:cstheme="majorBidi"/>
          <w:b/>
          <w:bCs/>
          <w:snapToGrid w:val="0"/>
          <w:color w:val="0F4761" w:themeColor="accent1" w:themeShade="BF"/>
          <w:sz w:val="40"/>
          <w:szCs w:val="40"/>
          <w:lang w:val="nb-NO"/>
        </w:rPr>
      </w:pPr>
      <w:r w:rsidRPr="00CA637E">
        <w:rPr>
          <w:highlight w:val="lightGray"/>
          <w:lang w:val="nb-NO"/>
        </w:rPr>
        <w:t>[</w:t>
      </w:r>
      <w:r w:rsidR="006721FD" w:rsidRPr="00CA637E">
        <w:rPr>
          <w:highlight w:val="lightGray"/>
          <w:lang w:val="nb-NO"/>
        </w:rPr>
        <w:t>Det er mulig å lage en egen deltakerliste, så lenge den inneholder minimum den sam</w:t>
      </w:r>
      <w:r w:rsidR="00CA637E" w:rsidRPr="00CA637E">
        <w:rPr>
          <w:highlight w:val="lightGray"/>
          <w:lang w:val="nb-NO"/>
        </w:rPr>
        <w:t>m</w:t>
      </w:r>
      <w:r w:rsidR="006721FD" w:rsidRPr="00CA637E">
        <w:rPr>
          <w:highlight w:val="lightGray"/>
          <w:lang w:val="nb-NO"/>
        </w:rPr>
        <w:t>e informasjonen som under</w:t>
      </w:r>
      <w:r w:rsidR="00CA637E" w:rsidRPr="00CA637E">
        <w:rPr>
          <w:highlight w:val="lightGray"/>
          <w:lang w:val="nb-NO"/>
        </w:rPr>
        <w:t xml:space="preserve"> og så lenge den er signert av båd</w:t>
      </w:r>
      <w:r w:rsidR="00CA637E">
        <w:rPr>
          <w:highlight w:val="lightGray"/>
          <w:lang w:val="nb-NO"/>
        </w:rPr>
        <w:t>e hjeminstitusjon og vertsinstitusjon</w:t>
      </w:r>
      <w:r w:rsidR="006721FD" w:rsidRPr="00CA637E">
        <w:rPr>
          <w:highlight w:val="lightGray"/>
          <w:lang w:val="nb-NO"/>
        </w:rPr>
        <w:t>.</w:t>
      </w:r>
      <w:r w:rsidR="00ED023B">
        <w:rPr>
          <w:highlight w:val="lightGray"/>
          <w:lang w:val="nb-NO"/>
        </w:rPr>
        <w:t xml:space="preserve"> </w:t>
      </w:r>
      <w:r w:rsidR="00CA637E" w:rsidRPr="00CA637E">
        <w:rPr>
          <w:highlight w:val="lightGray"/>
          <w:lang w:val="nb-NO"/>
        </w:rPr>
        <w:t>Du kan legge inn flere rader etter behov</w:t>
      </w:r>
      <w:r w:rsidRPr="00CA637E">
        <w:rPr>
          <w:highlight w:val="lightGray"/>
          <w:lang w:val="nb-NO"/>
        </w:rPr>
        <w:t>.]</w:t>
      </w:r>
    </w:p>
    <w:p w14:paraId="3B885CC3" w14:textId="33712213" w:rsidR="005C0C3A" w:rsidRPr="007B41F8" w:rsidRDefault="005C0C3A" w:rsidP="00862B48">
      <w:pPr>
        <w:pStyle w:val="Overskrift1"/>
        <w:rPr>
          <w:sz w:val="32"/>
          <w:szCs w:val="32"/>
        </w:rPr>
      </w:pPr>
      <w:r w:rsidRPr="2EB78148">
        <w:rPr>
          <w:sz w:val="32"/>
          <w:szCs w:val="32"/>
        </w:rPr>
        <w:t>Participants</w:t>
      </w:r>
    </w:p>
    <w:tbl>
      <w:tblPr>
        <w:tblStyle w:val="Tabellrutenet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6"/>
      </w:tblGrid>
      <w:tr w:rsidR="005C0C3A" w14:paraId="1D1412A4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DDA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C4E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ECC4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5C0C3A" w14:paraId="4E43186E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E596" w14:textId="77777777" w:rsidR="005C0C3A" w:rsidRDefault="005C0C3A" w:rsidP="00590E8D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7453" w14:textId="77777777" w:rsidR="005C0C3A" w:rsidRDefault="005C0C3A" w:rsidP="00590E8D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CE9" w14:textId="77777777" w:rsidR="005C0C3A" w:rsidRDefault="005C0C3A" w:rsidP="00590E8D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5C0C3A" w14:paraId="2B82BA7C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203B" w14:textId="77777777" w:rsidR="005C0C3A" w:rsidRDefault="005C0C3A" w:rsidP="00590E8D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355" w14:textId="77777777" w:rsidR="005C0C3A" w:rsidRDefault="005C0C3A" w:rsidP="00590E8D">
            <w:pPr>
              <w:pStyle w:val="StyleStyleBodyTextAfter0ptVerdana"/>
              <w:jc w:val="left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CEE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306D5DB6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2FC" w14:textId="77777777" w:rsidR="005C0C3A" w:rsidRDefault="005C0C3A" w:rsidP="00590E8D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285" w14:textId="77777777" w:rsidR="005C0C3A" w:rsidRDefault="005C0C3A" w:rsidP="00590E8D">
            <w:pPr>
              <w:pStyle w:val="StyleStyleBodyTextAfter0ptVerdana"/>
              <w:jc w:val="left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B0B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1D1FF69E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EB5A" w14:textId="77777777" w:rsidR="005C0C3A" w:rsidRDefault="005C0C3A" w:rsidP="00590E8D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CC8A" w14:textId="77777777" w:rsidR="005C0C3A" w:rsidRDefault="005C0C3A" w:rsidP="00590E8D">
            <w:pPr>
              <w:pStyle w:val="StyleStyleBodyTextAfter0ptVerdana"/>
              <w:jc w:val="left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2E4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309907DB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D14E" w14:textId="77777777" w:rsidR="005C0C3A" w:rsidRDefault="005C0C3A" w:rsidP="00590E8D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93B" w14:textId="77777777" w:rsidR="005C0C3A" w:rsidRDefault="005C0C3A" w:rsidP="00590E8D">
            <w:pPr>
              <w:pStyle w:val="StyleStyleBodyTextAfter0ptVerdana"/>
              <w:jc w:val="left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BDA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  <w:tr w:rsidR="005C0C3A" w14:paraId="14298104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387E" w14:textId="77777777" w:rsidR="005C0C3A" w:rsidRDefault="005C0C3A" w:rsidP="00590E8D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51C" w14:textId="77777777" w:rsidR="005C0C3A" w:rsidRDefault="005C0C3A" w:rsidP="00590E8D">
            <w:pPr>
              <w:pStyle w:val="StyleStyleBodyTextAfter0ptVerdana"/>
              <w:jc w:val="left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60D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</w:tbl>
    <w:p w14:paraId="23DE9D9D" w14:textId="7C700234" w:rsidR="005C0C3A" w:rsidRPr="00F34E09" w:rsidRDefault="005C0C3A" w:rsidP="000976BE">
      <w:pPr>
        <w:pStyle w:val="Overskrift1"/>
        <w:rPr>
          <w:sz w:val="32"/>
          <w:szCs w:val="32"/>
        </w:rPr>
      </w:pPr>
      <w:proofErr w:type="spellStart"/>
      <w:r w:rsidRPr="00F34E09">
        <w:rPr>
          <w:sz w:val="32"/>
          <w:szCs w:val="32"/>
        </w:rPr>
        <w:t>Accompanying</w:t>
      </w:r>
      <w:proofErr w:type="spellEnd"/>
      <w:r w:rsidRPr="00F34E09">
        <w:rPr>
          <w:sz w:val="32"/>
          <w:szCs w:val="32"/>
        </w:rPr>
        <w:t xml:space="preserve"> </w:t>
      </w:r>
      <w:proofErr w:type="spellStart"/>
      <w:r w:rsidRPr="00F34E09">
        <w:rPr>
          <w:sz w:val="32"/>
          <w:szCs w:val="32"/>
        </w:rPr>
        <w:t>persons</w:t>
      </w:r>
      <w:proofErr w:type="spellEnd"/>
    </w:p>
    <w:tbl>
      <w:tblPr>
        <w:tblStyle w:val="Tabellrutenet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6"/>
      </w:tblGrid>
      <w:tr w:rsidR="005C0C3A" w14:paraId="4FCB1911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6B2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929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9BD" w14:textId="77777777" w:rsidR="005C0C3A" w:rsidRDefault="005C0C3A" w:rsidP="00590E8D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5C0C3A" w14:paraId="7F38FFA3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B93" w14:textId="77777777" w:rsidR="005C0C3A" w:rsidRDefault="005C0C3A" w:rsidP="00590E8D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5D8A" w14:textId="77777777" w:rsidR="005C0C3A" w:rsidRDefault="005C0C3A" w:rsidP="00590E8D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0DA" w14:textId="77777777" w:rsidR="005C0C3A" w:rsidRDefault="005C0C3A" w:rsidP="00590E8D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5C0C3A" w14:paraId="6BD84B42" w14:textId="77777777" w:rsidTr="00590E8D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0541" w14:textId="77777777" w:rsidR="005C0C3A" w:rsidRDefault="005C0C3A" w:rsidP="00590E8D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DF6" w14:textId="77777777" w:rsidR="005C0C3A" w:rsidRDefault="005C0C3A" w:rsidP="00590E8D">
            <w:pPr>
              <w:pStyle w:val="StyleStyleBodyTextAfter0ptVerdana"/>
              <w:jc w:val="left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8DEC" w14:textId="77777777" w:rsidR="005C0C3A" w:rsidRDefault="005C0C3A" w:rsidP="00590E8D">
            <w:pPr>
              <w:pStyle w:val="StyleStyleBodyTextAfter0ptVerdana"/>
              <w:jc w:val="left"/>
            </w:pPr>
          </w:p>
        </w:tc>
      </w:tr>
    </w:tbl>
    <w:p w14:paraId="1F347824" w14:textId="058EC083" w:rsidR="005C0C3A" w:rsidRPr="001A7D89" w:rsidRDefault="005C0C3A" w:rsidP="00B149A8">
      <w:pPr>
        <w:pStyle w:val="Overskrift1"/>
        <w:rPr>
          <w:sz w:val="32"/>
          <w:szCs w:val="32"/>
        </w:rPr>
      </w:pPr>
      <w:r w:rsidRPr="001A7D89">
        <w:rPr>
          <w:sz w:val="32"/>
          <w:szCs w:val="32"/>
        </w:rPr>
        <w:t>Signatures</w:t>
      </w:r>
    </w:p>
    <w:p w14:paraId="3AF1C755" w14:textId="376D3DF5" w:rsidR="005C0C3A" w:rsidRPr="004965DC" w:rsidRDefault="1C574734" w:rsidP="38E90A1C">
      <w:pPr>
        <w:rPr>
          <w:highlight w:val="lightGray"/>
          <w:lang w:val="nb-NO"/>
        </w:rPr>
      </w:pPr>
      <w:r w:rsidRPr="38E90A1C">
        <w:rPr>
          <w:rFonts w:ascii="Verdana" w:hAnsi="Verdana"/>
          <w:lang w:val="en-US"/>
        </w:rPr>
        <w:t xml:space="preserve">The signatories confirm </w:t>
      </w:r>
      <w:r w:rsidR="4AC3B01A" w:rsidRPr="38E90A1C">
        <w:rPr>
          <w:rFonts w:ascii="Verdana" w:hAnsi="Verdana"/>
          <w:lang w:val="en-US"/>
        </w:rPr>
        <w:t>that the information and participants list in this document is correct and complete</w:t>
      </w:r>
      <w:r w:rsidRPr="38E90A1C">
        <w:rPr>
          <w:rFonts w:ascii="Verdana" w:hAnsi="Verdana"/>
          <w:lang w:val="en-US"/>
        </w:rPr>
        <w:t>.</w:t>
      </w:r>
      <w:r w:rsidR="230144F8" w:rsidRPr="38E90A1C">
        <w:rPr>
          <w:rFonts w:ascii="Verdana" w:hAnsi="Verdana"/>
          <w:lang w:val="en-US"/>
        </w:rPr>
        <w:t xml:space="preserve"> </w:t>
      </w:r>
      <w:r w:rsidR="230144F8" w:rsidRPr="006B270C">
        <w:rPr>
          <w:rFonts w:ascii="Verdana" w:hAnsi="Verdana"/>
          <w:highlight w:val="darkGray"/>
          <w:lang w:val="en-US"/>
        </w:rPr>
        <w:t>[</w:t>
      </w:r>
      <w:r w:rsidR="230144F8" w:rsidRPr="006B270C">
        <w:rPr>
          <w:rFonts w:ascii="Verdana" w:hAnsi="Verdana"/>
          <w:highlight w:val="lightGray"/>
          <w:lang w:val="en-US"/>
        </w:rPr>
        <w:t xml:space="preserve">Det er </w:t>
      </w:r>
      <w:proofErr w:type="spellStart"/>
      <w:r w:rsidR="230144F8" w:rsidRPr="006B270C">
        <w:rPr>
          <w:rFonts w:ascii="Verdana" w:hAnsi="Verdana"/>
          <w:highlight w:val="lightGray"/>
          <w:lang w:val="en-US"/>
        </w:rPr>
        <w:t>obligatorisk</w:t>
      </w:r>
      <w:proofErr w:type="spellEnd"/>
      <w:r w:rsidR="230144F8" w:rsidRPr="006B270C">
        <w:rPr>
          <w:rFonts w:ascii="Verdana" w:hAnsi="Verdana"/>
          <w:highlight w:val="lightGray"/>
          <w:lang w:val="en-US"/>
        </w:rPr>
        <w:t xml:space="preserve"> med </w:t>
      </w:r>
      <w:proofErr w:type="spellStart"/>
      <w:r w:rsidR="230144F8" w:rsidRPr="006B270C">
        <w:rPr>
          <w:rFonts w:ascii="Verdana" w:hAnsi="Verdana"/>
          <w:highlight w:val="lightGray"/>
          <w:lang w:val="en-US"/>
        </w:rPr>
        <w:t>signatur</w:t>
      </w:r>
      <w:proofErr w:type="spellEnd"/>
      <w:r w:rsidR="230144F8" w:rsidRPr="006B270C">
        <w:rPr>
          <w:rFonts w:ascii="Verdana" w:hAnsi="Verdana"/>
          <w:highlight w:val="lightGray"/>
          <w:lang w:val="en-US"/>
        </w:rPr>
        <w:t xml:space="preserve"> </w:t>
      </w:r>
      <w:proofErr w:type="spellStart"/>
      <w:r w:rsidR="230144F8" w:rsidRPr="006B270C">
        <w:rPr>
          <w:rFonts w:ascii="Verdana" w:hAnsi="Verdana"/>
          <w:highlight w:val="lightGray"/>
          <w:lang w:val="en-US"/>
        </w:rPr>
        <w:t>fra</w:t>
      </w:r>
      <w:proofErr w:type="spellEnd"/>
      <w:r w:rsidR="230144F8" w:rsidRPr="006B270C">
        <w:rPr>
          <w:rFonts w:ascii="Verdana" w:hAnsi="Verdana"/>
          <w:highlight w:val="lightGray"/>
          <w:lang w:val="en-US"/>
        </w:rPr>
        <w:t xml:space="preserve"> både vertsinstitusjon og din egen institusjon for å bekrefte at læringsprogrammet er gjennomført]</w:t>
      </w:r>
      <w:r w:rsidR="230144F8" w:rsidRPr="006B270C">
        <w:rPr>
          <w:rFonts w:ascii="Verdana" w:hAnsi="Verdana"/>
          <w:lang w:val="en-US"/>
        </w:rPr>
        <w:t xml:space="preserve">  </w:t>
      </w:r>
    </w:p>
    <w:p w14:paraId="6AB3DA35" w14:textId="77777777" w:rsidR="005C0C3A" w:rsidRDefault="005C0C3A" w:rsidP="38E90A1C">
      <w:pPr>
        <w:rPr>
          <w:highlight w:val="lightGray"/>
          <w:lang w:val="en-GB"/>
        </w:rPr>
      </w:pPr>
    </w:p>
    <w:tbl>
      <w:tblPr>
        <w:tblW w:w="8728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6883"/>
      </w:tblGrid>
      <w:tr w:rsidR="009179A6" w:rsidRPr="009179A6" w14:paraId="0AFA7D1E" w14:textId="77777777" w:rsidTr="00FD6E85">
        <w:trPr>
          <w:trHeight w:val="270"/>
        </w:trPr>
        <w:tc>
          <w:tcPr>
            <w:tcW w:w="8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AA1B6" w14:textId="2F2A6FE7" w:rsidR="009179A6" w:rsidRPr="000D1C1C" w:rsidRDefault="009179A6" w:rsidP="00303A72">
            <w:pPr>
              <w:pStyle w:val="StyleStyleBodyTextAfter0ptVerdana"/>
              <w:jc w:val="left"/>
              <w:rPr>
                <w:b/>
              </w:rPr>
            </w:pPr>
            <w:r w:rsidRPr="000D1C1C">
              <w:rPr>
                <w:b/>
              </w:rPr>
              <w:t xml:space="preserve">For </w:t>
            </w:r>
            <w:r w:rsidR="00FD6E85" w:rsidRPr="000D1C1C">
              <w:rPr>
                <w:b/>
              </w:rPr>
              <w:t>sending</w:t>
            </w:r>
            <w:r w:rsidRPr="000D1C1C">
              <w:rPr>
                <w:b/>
              </w:rPr>
              <w:t xml:space="preserve"> organisation </w:t>
            </w:r>
          </w:p>
        </w:tc>
      </w:tr>
      <w:tr w:rsidR="009179A6" w:rsidRPr="009179A6" w14:paraId="37EF8E36" w14:textId="77777777" w:rsidTr="00FD6E85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E8BA4" w14:textId="77777777" w:rsidR="009179A6" w:rsidRPr="00303A72" w:rsidRDefault="009179A6" w:rsidP="00303A72">
            <w:pPr>
              <w:pStyle w:val="StyleStyleBodyTextAfter0ptVerdana"/>
              <w:jc w:val="left"/>
              <w:rPr>
                <w:bCs/>
              </w:rPr>
            </w:pPr>
            <w:r w:rsidRPr="00303A72">
              <w:rPr>
                <w:bCs/>
              </w:rPr>
              <w:t>Full name: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FDEB4" w14:textId="77777777" w:rsidR="009179A6" w:rsidRPr="000D1C1C" w:rsidRDefault="009179A6" w:rsidP="00303A72">
            <w:pPr>
              <w:pStyle w:val="StyleStyleBodyTextAfter0ptVerdana"/>
              <w:jc w:val="left"/>
              <w:rPr>
                <w:b/>
              </w:rPr>
            </w:pPr>
            <w:r w:rsidRPr="000D1C1C">
              <w:rPr>
                <w:b/>
              </w:rPr>
              <w:t> </w:t>
            </w:r>
          </w:p>
        </w:tc>
      </w:tr>
      <w:tr w:rsidR="009179A6" w:rsidRPr="009179A6" w14:paraId="4FA96A9A" w14:textId="77777777" w:rsidTr="00FD6E85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F79E4" w14:textId="77777777" w:rsidR="009179A6" w:rsidRPr="00303A72" w:rsidRDefault="009179A6" w:rsidP="00303A72">
            <w:pPr>
              <w:pStyle w:val="StyleStyleBodyTextAfter0ptVerdana"/>
              <w:jc w:val="left"/>
              <w:rPr>
                <w:bCs/>
              </w:rPr>
            </w:pPr>
            <w:r w:rsidRPr="00303A72">
              <w:rPr>
                <w:bCs/>
              </w:rPr>
              <w:t>Position: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41C95" w14:textId="77777777" w:rsidR="009179A6" w:rsidRPr="000D1C1C" w:rsidRDefault="009179A6" w:rsidP="00303A72">
            <w:pPr>
              <w:pStyle w:val="StyleStyleBodyTextAfter0ptVerdana"/>
              <w:jc w:val="left"/>
              <w:rPr>
                <w:b/>
              </w:rPr>
            </w:pPr>
            <w:r w:rsidRPr="000D1C1C">
              <w:rPr>
                <w:b/>
              </w:rPr>
              <w:t> </w:t>
            </w:r>
          </w:p>
        </w:tc>
      </w:tr>
      <w:tr w:rsidR="009179A6" w:rsidRPr="009179A6" w14:paraId="565B4A75" w14:textId="77777777" w:rsidTr="00FD6E85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B740E" w14:textId="77777777" w:rsidR="009179A6" w:rsidRPr="00303A72" w:rsidRDefault="009179A6" w:rsidP="00303A72">
            <w:pPr>
              <w:pStyle w:val="StyleStyleBodyTextAfter0ptVerdana"/>
              <w:jc w:val="left"/>
              <w:rPr>
                <w:bCs/>
              </w:rPr>
            </w:pPr>
            <w:r w:rsidRPr="00303A72">
              <w:rPr>
                <w:bCs/>
              </w:rPr>
              <w:t>Date and place: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01C53" w14:textId="77777777" w:rsidR="009179A6" w:rsidRPr="000D1C1C" w:rsidRDefault="009179A6" w:rsidP="00303A72">
            <w:pPr>
              <w:pStyle w:val="StyleStyleBodyTextAfter0ptVerdana"/>
              <w:jc w:val="left"/>
              <w:rPr>
                <w:b/>
              </w:rPr>
            </w:pPr>
            <w:r w:rsidRPr="000D1C1C">
              <w:rPr>
                <w:b/>
              </w:rPr>
              <w:t> </w:t>
            </w:r>
          </w:p>
        </w:tc>
      </w:tr>
      <w:tr w:rsidR="009179A6" w:rsidRPr="009179A6" w14:paraId="29BF6C0D" w14:textId="77777777" w:rsidTr="00B27425">
        <w:trPr>
          <w:trHeight w:val="487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44E17" w14:textId="77777777" w:rsidR="009179A6" w:rsidRPr="00303A72" w:rsidRDefault="009179A6" w:rsidP="00303A72">
            <w:pPr>
              <w:pStyle w:val="StyleStyleBodyTextAfter0ptVerdana"/>
              <w:jc w:val="left"/>
              <w:rPr>
                <w:bCs/>
              </w:rPr>
            </w:pPr>
            <w:r w:rsidRPr="00303A72">
              <w:rPr>
                <w:bCs/>
              </w:rPr>
              <w:t>Signature: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47BD4" w14:textId="77777777" w:rsidR="009179A6" w:rsidRPr="000D1C1C" w:rsidRDefault="009179A6" w:rsidP="00303A72">
            <w:pPr>
              <w:pStyle w:val="StyleStyleBodyTextAfter0ptVerdana"/>
              <w:jc w:val="left"/>
              <w:rPr>
                <w:b/>
              </w:rPr>
            </w:pPr>
            <w:r w:rsidRPr="000D1C1C">
              <w:rPr>
                <w:b/>
              </w:rPr>
              <w:t> </w:t>
            </w:r>
          </w:p>
        </w:tc>
      </w:tr>
    </w:tbl>
    <w:p w14:paraId="10C71CCA" w14:textId="77777777" w:rsidR="005C0C3A" w:rsidRDefault="005C0C3A" w:rsidP="005C0C3A">
      <w:pPr>
        <w:rPr>
          <w:lang w:val="en-GB"/>
        </w:rPr>
      </w:pPr>
    </w:p>
    <w:p w14:paraId="41A83CB0" w14:textId="77777777" w:rsidR="005C0C3A" w:rsidRDefault="005C0C3A" w:rsidP="005C0C3A">
      <w:pPr>
        <w:rPr>
          <w:lang w:val="en-GB"/>
        </w:rPr>
      </w:pPr>
    </w:p>
    <w:tbl>
      <w:tblPr>
        <w:tblW w:w="8728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6883"/>
      </w:tblGrid>
      <w:tr w:rsidR="00FD6E85" w:rsidRPr="009179A6" w14:paraId="2B1E86FD" w14:textId="77777777" w:rsidTr="00DD61EC">
        <w:trPr>
          <w:trHeight w:val="270"/>
        </w:trPr>
        <w:tc>
          <w:tcPr>
            <w:tcW w:w="8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685F9" w14:textId="6E90416A" w:rsidR="00FD6E85" w:rsidRPr="00303A72" w:rsidRDefault="00FD6E85" w:rsidP="00303A72">
            <w:pPr>
              <w:pStyle w:val="StyleStyleBodyTextAfter0ptVerdana"/>
              <w:jc w:val="left"/>
              <w:rPr>
                <w:b/>
              </w:rPr>
            </w:pPr>
            <w:r w:rsidRPr="000D1C1C">
              <w:rPr>
                <w:b/>
              </w:rPr>
              <w:t>For hosting organisation </w:t>
            </w:r>
          </w:p>
        </w:tc>
      </w:tr>
      <w:tr w:rsidR="00FD6E85" w:rsidRPr="009179A6" w14:paraId="1E844D9C" w14:textId="77777777" w:rsidTr="00DD61EC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D502E" w14:textId="77777777" w:rsidR="00FD6E85" w:rsidRPr="00303A72" w:rsidRDefault="00FD6E85" w:rsidP="00303A72">
            <w:pPr>
              <w:pStyle w:val="StyleStyleBodyTextAfter0ptVerdana"/>
              <w:jc w:val="left"/>
              <w:rPr>
                <w:bCs/>
              </w:rPr>
            </w:pPr>
            <w:r w:rsidRPr="00303A72">
              <w:rPr>
                <w:bCs/>
              </w:rPr>
              <w:t>Full name: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9DE5C" w14:textId="77777777" w:rsidR="00FD6E85" w:rsidRPr="00303A72" w:rsidRDefault="00FD6E85" w:rsidP="00303A72">
            <w:pPr>
              <w:pStyle w:val="StyleStyleBodyTextAfter0ptVerdana"/>
              <w:jc w:val="left"/>
              <w:rPr>
                <w:b/>
              </w:rPr>
            </w:pPr>
            <w:r w:rsidRPr="00303A72">
              <w:rPr>
                <w:b/>
              </w:rPr>
              <w:t> </w:t>
            </w:r>
          </w:p>
        </w:tc>
      </w:tr>
      <w:tr w:rsidR="00FD6E85" w:rsidRPr="009179A6" w14:paraId="0D822DAC" w14:textId="77777777" w:rsidTr="00DD61EC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1983" w14:textId="77777777" w:rsidR="00FD6E85" w:rsidRPr="00303A72" w:rsidRDefault="00FD6E85" w:rsidP="00DD61EC">
            <w:pPr>
              <w:rPr>
                <w:rFonts w:ascii="Verdana" w:hAnsi="Verdana"/>
                <w:lang w:val="nb-NO"/>
              </w:rPr>
            </w:pPr>
            <w:r w:rsidRPr="00303A72">
              <w:rPr>
                <w:rFonts w:ascii="Verdana" w:hAnsi="Verdana"/>
                <w:lang w:val="en-GB"/>
              </w:rPr>
              <w:t>Position:</w:t>
            </w:r>
            <w:r w:rsidRPr="00303A72">
              <w:rPr>
                <w:rFonts w:ascii="Verdana" w:hAnsi="Verdana"/>
                <w:lang w:val="nb-NO"/>
              </w:rPr>
              <w:t>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98723" w14:textId="77777777" w:rsidR="00FD6E85" w:rsidRPr="00FD6E85" w:rsidRDefault="00FD6E85" w:rsidP="00DD61EC">
            <w:pPr>
              <w:rPr>
                <w:rFonts w:ascii="Verdana" w:hAnsi="Verdana"/>
                <w:lang w:val="nb-NO"/>
              </w:rPr>
            </w:pPr>
            <w:r w:rsidRPr="00FD6E85">
              <w:rPr>
                <w:rFonts w:ascii="Verdana" w:hAnsi="Verdana"/>
                <w:lang w:val="nb-NO"/>
              </w:rPr>
              <w:t> </w:t>
            </w:r>
          </w:p>
        </w:tc>
      </w:tr>
      <w:tr w:rsidR="00FD6E85" w:rsidRPr="009179A6" w14:paraId="78C728BE" w14:textId="77777777" w:rsidTr="00DD61EC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EDECC" w14:textId="77777777" w:rsidR="00FD6E85" w:rsidRPr="00303A72" w:rsidRDefault="00FD6E85" w:rsidP="00DD61EC">
            <w:pPr>
              <w:rPr>
                <w:rFonts w:ascii="Verdana" w:hAnsi="Verdana"/>
                <w:lang w:val="nb-NO"/>
              </w:rPr>
            </w:pPr>
            <w:r w:rsidRPr="00303A72">
              <w:rPr>
                <w:rFonts w:ascii="Verdana" w:hAnsi="Verdana"/>
                <w:lang w:val="en-GB"/>
              </w:rPr>
              <w:t>Date and place:</w:t>
            </w:r>
            <w:r w:rsidRPr="00303A72">
              <w:rPr>
                <w:rFonts w:ascii="Verdana" w:hAnsi="Verdana"/>
                <w:lang w:val="nb-NO"/>
              </w:rPr>
              <w:t>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6249A" w14:textId="77777777" w:rsidR="00FD6E85" w:rsidRPr="00FD6E85" w:rsidRDefault="00FD6E85" w:rsidP="00DD61EC">
            <w:pPr>
              <w:rPr>
                <w:rFonts w:ascii="Verdana" w:hAnsi="Verdana"/>
                <w:lang w:val="nb-NO"/>
              </w:rPr>
            </w:pPr>
            <w:r w:rsidRPr="00FD6E85">
              <w:rPr>
                <w:rFonts w:ascii="Verdana" w:hAnsi="Verdana"/>
                <w:lang w:val="nb-NO"/>
              </w:rPr>
              <w:t> </w:t>
            </w:r>
          </w:p>
        </w:tc>
      </w:tr>
      <w:tr w:rsidR="00FD6E85" w:rsidRPr="009179A6" w14:paraId="316C7FBA" w14:textId="77777777" w:rsidTr="00B27425">
        <w:trPr>
          <w:trHeight w:val="383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30A85" w14:textId="77777777" w:rsidR="00FD6E85" w:rsidRPr="00B27425" w:rsidRDefault="00FD6E85" w:rsidP="00B27425">
            <w:pPr>
              <w:pStyle w:val="StyleStyleBodyTextAfter0ptVerdana"/>
              <w:jc w:val="left"/>
              <w:rPr>
                <w:bCs/>
              </w:rPr>
            </w:pPr>
            <w:r w:rsidRPr="00B27425">
              <w:rPr>
                <w:bCs/>
              </w:rPr>
              <w:t>Signature: 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74FC8" w14:textId="77777777" w:rsidR="00FD6E85" w:rsidRPr="00B27425" w:rsidRDefault="00FD6E85" w:rsidP="00B27425">
            <w:pPr>
              <w:pStyle w:val="StyleStyleBodyTextAfter0ptVerdana"/>
              <w:jc w:val="left"/>
              <w:rPr>
                <w:bCs/>
              </w:rPr>
            </w:pPr>
            <w:r w:rsidRPr="00B27425">
              <w:rPr>
                <w:bCs/>
              </w:rPr>
              <w:t> </w:t>
            </w:r>
          </w:p>
        </w:tc>
      </w:tr>
    </w:tbl>
    <w:p w14:paraId="7CBC7F42" w14:textId="77777777" w:rsidR="000B6D80" w:rsidRDefault="000B6D80"/>
    <w:sectPr w:rsidR="000B6D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97F5" w14:textId="77777777" w:rsidR="009C6FA3" w:rsidRDefault="009C6FA3" w:rsidP="00F71E8F">
      <w:r>
        <w:separator/>
      </w:r>
    </w:p>
  </w:endnote>
  <w:endnote w:type="continuationSeparator" w:id="0">
    <w:p w14:paraId="30673149" w14:textId="77777777" w:rsidR="009C6FA3" w:rsidRDefault="009C6FA3" w:rsidP="00F7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B73CDB" w14:paraId="35D9D151" w14:textId="77777777" w:rsidTr="4AB73CDB">
      <w:trPr>
        <w:trHeight w:val="300"/>
      </w:trPr>
      <w:tc>
        <w:tcPr>
          <w:tcW w:w="3020" w:type="dxa"/>
        </w:tcPr>
        <w:p w14:paraId="3C21DE3B" w14:textId="63872CD5" w:rsidR="4AB73CDB" w:rsidRDefault="4AB73CDB" w:rsidP="4AB73CDB">
          <w:pPr>
            <w:pStyle w:val="Topptekst"/>
            <w:ind w:left="-115"/>
          </w:pPr>
        </w:p>
      </w:tc>
      <w:tc>
        <w:tcPr>
          <w:tcW w:w="3020" w:type="dxa"/>
        </w:tcPr>
        <w:p w14:paraId="46CB66A6" w14:textId="454C8DEC" w:rsidR="4AB73CDB" w:rsidRDefault="4AB73CDB" w:rsidP="4AB73CDB">
          <w:pPr>
            <w:pStyle w:val="Topptekst"/>
            <w:jc w:val="center"/>
          </w:pPr>
        </w:p>
      </w:tc>
      <w:tc>
        <w:tcPr>
          <w:tcW w:w="3020" w:type="dxa"/>
        </w:tcPr>
        <w:p w14:paraId="5A19E742" w14:textId="01D971CC" w:rsidR="4AB73CDB" w:rsidRDefault="4AB73CDB" w:rsidP="4AB73CDB">
          <w:pPr>
            <w:pStyle w:val="Topptekst"/>
            <w:ind w:right="-115"/>
            <w:jc w:val="right"/>
          </w:pPr>
        </w:p>
      </w:tc>
    </w:tr>
  </w:tbl>
  <w:p w14:paraId="1562641E" w14:textId="730479F9" w:rsidR="4AB73CDB" w:rsidRDefault="4AB73CDB" w:rsidP="4AB73C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E49C" w14:textId="77777777" w:rsidR="009C6FA3" w:rsidRDefault="009C6FA3" w:rsidP="00F71E8F">
      <w:r>
        <w:separator/>
      </w:r>
    </w:p>
  </w:footnote>
  <w:footnote w:type="continuationSeparator" w:id="0">
    <w:p w14:paraId="24455D96" w14:textId="77777777" w:rsidR="009C6FA3" w:rsidRDefault="009C6FA3" w:rsidP="00F7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1"/>
    </w:tblGrid>
    <w:tr w:rsidR="4AB73CDB" w14:paraId="5BAB7439" w14:textId="77777777" w:rsidTr="4AB73CDB">
      <w:trPr>
        <w:trHeight w:val="300"/>
      </w:trPr>
      <w:tc>
        <w:tcPr>
          <w:tcW w:w="3020" w:type="dxa"/>
        </w:tcPr>
        <w:p w14:paraId="78232691" w14:textId="78ED76B6" w:rsidR="4AB73CDB" w:rsidRDefault="4AB73CDB" w:rsidP="4AB73CDB">
          <w:pPr>
            <w:pStyle w:val="Topptekst"/>
            <w:ind w:left="-115"/>
          </w:pPr>
        </w:p>
      </w:tc>
      <w:tc>
        <w:tcPr>
          <w:tcW w:w="3020" w:type="dxa"/>
        </w:tcPr>
        <w:p w14:paraId="55CB99B9" w14:textId="0C21F352" w:rsidR="4AB73CDB" w:rsidRDefault="4AB73CDB" w:rsidP="4AB73CDB">
          <w:pPr>
            <w:pStyle w:val="Topptekst"/>
            <w:jc w:val="center"/>
          </w:pPr>
        </w:p>
      </w:tc>
      <w:tc>
        <w:tcPr>
          <w:tcW w:w="3020" w:type="dxa"/>
        </w:tcPr>
        <w:p w14:paraId="27DEA301" w14:textId="45512D3D" w:rsidR="4AB73CDB" w:rsidRDefault="4AB73CDB" w:rsidP="4AB73CDB">
          <w:pPr>
            <w:pStyle w:val="Top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80AD9C8" wp14:editId="33F452FA">
                <wp:extent cx="1781175" cy="400050"/>
                <wp:effectExtent l="0" t="0" r="0" b="0"/>
                <wp:docPr id="13805264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26436" name="Picture 13805264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433038" w14:textId="09DBFA87" w:rsidR="4AB73CDB" w:rsidRDefault="4AB73CDB" w:rsidP="4AB73C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364"/>
    <w:multiLevelType w:val="hybridMultilevel"/>
    <w:tmpl w:val="F37EA98E"/>
    <w:lvl w:ilvl="0" w:tplc="1DD6E382">
      <w:start w:val="1"/>
      <w:numFmt w:val="decimal"/>
      <w:lvlText w:val="%1."/>
      <w:lvlJc w:val="left"/>
      <w:pPr>
        <w:ind w:left="720" w:hanging="360"/>
      </w:pPr>
    </w:lvl>
    <w:lvl w:ilvl="1" w:tplc="6FDCA586">
      <w:start w:val="1"/>
      <w:numFmt w:val="lowerLetter"/>
      <w:lvlText w:val="%2."/>
      <w:lvlJc w:val="left"/>
      <w:pPr>
        <w:ind w:left="1440" w:hanging="360"/>
      </w:pPr>
    </w:lvl>
    <w:lvl w:ilvl="2" w:tplc="B4E687A6">
      <w:start w:val="1"/>
      <w:numFmt w:val="lowerRoman"/>
      <w:lvlText w:val="%3."/>
      <w:lvlJc w:val="right"/>
      <w:pPr>
        <w:ind w:left="2160" w:hanging="180"/>
      </w:pPr>
    </w:lvl>
    <w:lvl w:ilvl="3" w:tplc="6C72AB60">
      <w:start w:val="1"/>
      <w:numFmt w:val="decimal"/>
      <w:lvlText w:val="%4."/>
      <w:lvlJc w:val="left"/>
      <w:pPr>
        <w:ind w:left="2880" w:hanging="360"/>
      </w:pPr>
    </w:lvl>
    <w:lvl w:ilvl="4" w:tplc="2AC07480">
      <w:start w:val="1"/>
      <w:numFmt w:val="lowerLetter"/>
      <w:lvlText w:val="%5."/>
      <w:lvlJc w:val="left"/>
      <w:pPr>
        <w:ind w:left="3600" w:hanging="360"/>
      </w:pPr>
    </w:lvl>
    <w:lvl w:ilvl="5" w:tplc="F4DC4C04">
      <w:start w:val="1"/>
      <w:numFmt w:val="lowerRoman"/>
      <w:lvlText w:val="%6."/>
      <w:lvlJc w:val="right"/>
      <w:pPr>
        <w:ind w:left="4320" w:hanging="180"/>
      </w:pPr>
    </w:lvl>
    <w:lvl w:ilvl="6" w:tplc="C1F6B6E8">
      <w:start w:val="1"/>
      <w:numFmt w:val="decimal"/>
      <w:lvlText w:val="%7."/>
      <w:lvlJc w:val="left"/>
      <w:pPr>
        <w:ind w:left="5040" w:hanging="360"/>
      </w:pPr>
    </w:lvl>
    <w:lvl w:ilvl="7" w:tplc="6B446804">
      <w:start w:val="1"/>
      <w:numFmt w:val="lowerLetter"/>
      <w:lvlText w:val="%8."/>
      <w:lvlJc w:val="left"/>
      <w:pPr>
        <w:ind w:left="5760" w:hanging="360"/>
      </w:pPr>
    </w:lvl>
    <w:lvl w:ilvl="8" w:tplc="BE984E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546E2"/>
    <w:multiLevelType w:val="hybridMultilevel"/>
    <w:tmpl w:val="193C5CD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1EC5"/>
    <w:multiLevelType w:val="hybridMultilevel"/>
    <w:tmpl w:val="32FC6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46DF"/>
    <w:multiLevelType w:val="hybridMultilevel"/>
    <w:tmpl w:val="C8B8F0F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40172"/>
    <w:multiLevelType w:val="hybridMultilevel"/>
    <w:tmpl w:val="386AB2B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D3C81"/>
    <w:multiLevelType w:val="hybridMultilevel"/>
    <w:tmpl w:val="7AFEDD68"/>
    <w:lvl w:ilvl="0" w:tplc="0414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E005A"/>
    <w:multiLevelType w:val="multilevel"/>
    <w:tmpl w:val="4CD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 w15:restartNumberingAfterBreak="0">
    <w:nsid w:val="59AF56B0"/>
    <w:multiLevelType w:val="hybridMultilevel"/>
    <w:tmpl w:val="74DC80F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B5C42"/>
    <w:multiLevelType w:val="hybridMultilevel"/>
    <w:tmpl w:val="C798CF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62772"/>
    <w:multiLevelType w:val="hybridMultilevel"/>
    <w:tmpl w:val="75BC08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E63AC"/>
    <w:multiLevelType w:val="hybridMultilevel"/>
    <w:tmpl w:val="FD704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36282">
    <w:abstractNumId w:val="0"/>
  </w:num>
  <w:num w:numId="2" w16cid:durableId="1119640803">
    <w:abstractNumId w:val="2"/>
  </w:num>
  <w:num w:numId="3" w16cid:durableId="1182625757">
    <w:abstractNumId w:val="10"/>
  </w:num>
  <w:num w:numId="4" w16cid:durableId="1198853137">
    <w:abstractNumId w:val="6"/>
  </w:num>
  <w:num w:numId="5" w16cid:durableId="1415929944">
    <w:abstractNumId w:val="8"/>
  </w:num>
  <w:num w:numId="6" w16cid:durableId="1871530950">
    <w:abstractNumId w:val="5"/>
  </w:num>
  <w:num w:numId="7" w16cid:durableId="1977367164">
    <w:abstractNumId w:val="9"/>
  </w:num>
  <w:num w:numId="8" w16cid:durableId="2011062207">
    <w:abstractNumId w:val="3"/>
  </w:num>
  <w:num w:numId="9" w16cid:durableId="2054497373">
    <w:abstractNumId w:val="1"/>
  </w:num>
  <w:num w:numId="10" w16cid:durableId="607397127">
    <w:abstractNumId w:val="7"/>
  </w:num>
  <w:num w:numId="11" w16cid:durableId="756287528">
    <w:abstractNumId w:val="4"/>
  </w:num>
  <w:num w:numId="12" w16cid:durableId="1194420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3A"/>
    <w:rsid w:val="000035B8"/>
    <w:rsid w:val="00003A44"/>
    <w:rsid w:val="000073FD"/>
    <w:rsid w:val="00007C76"/>
    <w:rsid w:val="00041520"/>
    <w:rsid w:val="0006436A"/>
    <w:rsid w:val="00084694"/>
    <w:rsid w:val="00085D27"/>
    <w:rsid w:val="000976BE"/>
    <w:rsid w:val="000B6D80"/>
    <w:rsid w:val="000C39AD"/>
    <w:rsid w:val="000D1C1C"/>
    <w:rsid w:val="000D1F89"/>
    <w:rsid w:val="000E2B67"/>
    <w:rsid w:val="000F316E"/>
    <w:rsid w:val="000F3509"/>
    <w:rsid w:val="001067F7"/>
    <w:rsid w:val="00112F42"/>
    <w:rsid w:val="00121F18"/>
    <w:rsid w:val="00122EB5"/>
    <w:rsid w:val="00130E81"/>
    <w:rsid w:val="0016571E"/>
    <w:rsid w:val="00183AAB"/>
    <w:rsid w:val="001A107F"/>
    <w:rsid w:val="001A7D89"/>
    <w:rsid w:val="001B04AA"/>
    <w:rsid w:val="001B4016"/>
    <w:rsid w:val="001C7389"/>
    <w:rsid w:val="001E18CE"/>
    <w:rsid w:val="001E3CF5"/>
    <w:rsid w:val="001E4F9A"/>
    <w:rsid w:val="001F08A1"/>
    <w:rsid w:val="001F3913"/>
    <w:rsid w:val="001F46AD"/>
    <w:rsid w:val="002002C3"/>
    <w:rsid w:val="00207A20"/>
    <w:rsid w:val="002107E1"/>
    <w:rsid w:val="00214DAB"/>
    <w:rsid w:val="00234A5D"/>
    <w:rsid w:val="00245AA9"/>
    <w:rsid w:val="00253D96"/>
    <w:rsid w:val="00260CB4"/>
    <w:rsid w:val="00274447"/>
    <w:rsid w:val="00277E72"/>
    <w:rsid w:val="00285A71"/>
    <w:rsid w:val="002917AB"/>
    <w:rsid w:val="002B719A"/>
    <w:rsid w:val="002C1D5A"/>
    <w:rsid w:val="002D3D98"/>
    <w:rsid w:val="002D6F19"/>
    <w:rsid w:val="002D7FD2"/>
    <w:rsid w:val="00303A72"/>
    <w:rsid w:val="0030555A"/>
    <w:rsid w:val="00305D16"/>
    <w:rsid w:val="003362C8"/>
    <w:rsid w:val="00347BC3"/>
    <w:rsid w:val="00363401"/>
    <w:rsid w:val="003712FC"/>
    <w:rsid w:val="003725CE"/>
    <w:rsid w:val="00377836"/>
    <w:rsid w:val="003921BD"/>
    <w:rsid w:val="00400EA2"/>
    <w:rsid w:val="004060AB"/>
    <w:rsid w:val="00406E63"/>
    <w:rsid w:val="0040747F"/>
    <w:rsid w:val="00412F52"/>
    <w:rsid w:val="00413070"/>
    <w:rsid w:val="004344D5"/>
    <w:rsid w:val="00451A06"/>
    <w:rsid w:val="00453C1C"/>
    <w:rsid w:val="00460F62"/>
    <w:rsid w:val="004673DA"/>
    <w:rsid w:val="00475BB5"/>
    <w:rsid w:val="00480D26"/>
    <w:rsid w:val="004831CC"/>
    <w:rsid w:val="00485D6A"/>
    <w:rsid w:val="004965DC"/>
    <w:rsid w:val="004D06B8"/>
    <w:rsid w:val="004D72E5"/>
    <w:rsid w:val="004E742B"/>
    <w:rsid w:val="004F18F6"/>
    <w:rsid w:val="004F3D33"/>
    <w:rsid w:val="004F75D1"/>
    <w:rsid w:val="00537BA5"/>
    <w:rsid w:val="0055108E"/>
    <w:rsid w:val="00554A33"/>
    <w:rsid w:val="0056008F"/>
    <w:rsid w:val="00582FC2"/>
    <w:rsid w:val="00590E8D"/>
    <w:rsid w:val="00593EC8"/>
    <w:rsid w:val="005A0FCD"/>
    <w:rsid w:val="005A4A13"/>
    <w:rsid w:val="005A5091"/>
    <w:rsid w:val="005B5D5E"/>
    <w:rsid w:val="005C0C3A"/>
    <w:rsid w:val="005D2F1B"/>
    <w:rsid w:val="005D77D6"/>
    <w:rsid w:val="005E4C47"/>
    <w:rsid w:val="005F2485"/>
    <w:rsid w:val="006109E1"/>
    <w:rsid w:val="00613456"/>
    <w:rsid w:val="006239E1"/>
    <w:rsid w:val="00623E81"/>
    <w:rsid w:val="00656780"/>
    <w:rsid w:val="006721FD"/>
    <w:rsid w:val="00690704"/>
    <w:rsid w:val="006916A2"/>
    <w:rsid w:val="006940C4"/>
    <w:rsid w:val="006A3477"/>
    <w:rsid w:val="006A7F24"/>
    <w:rsid w:val="006B270C"/>
    <w:rsid w:val="00702078"/>
    <w:rsid w:val="00703A09"/>
    <w:rsid w:val="0070671B"/>
    <w:rsid w:val="007304BC"/>
    <w:rsid w:val="007320D3"/>
    <w:rsid w:val="00741564"/>
    <w:rsid w:val="00744266"/>
    <w:rsid w:val="00747CDD"/>
    <w:rsid w:val="00776B3A"/>
    <w:rsid w:val="007A06C9"/>
    <w:rsid w:val="007A356B"/>
    <w:rsid w:val="007A3E49"/>
    <w:rsid w:val="007B41F8"/>
    <w:rsid w:val="007C5548"/>
    <w:rsid w:val="007F0824"/>
    <w:rsid w:val="007F4DF1"/>
    <w:rsid w:val="00805000"/>
    <w:rsid w:val="008161CC"/>
    <w:rsid w:val="008237CC"/>
    <w:rsid w:val="00824860"/>
    <w:rsid w:val="00832363"/>
    <w:rsid w:val="00850B5C"/>
    <w:rsid w:val="00852027"/>
    <w:rsid w:val="00854985"/>
    <w:rsid w:val="00855D11"/>
    <w:rsid w:val="00862B48"/>
    <w:rsid w:val="008860D2"/>
    <w:rsid w:val="00890B8F"/>
    <w:rsid w:val="00894823"/>
    <w:rsid w:val="008A23DE"/>
    <w:rsid w:val="008B4B18"/>
    <w:rsid w:val="008B6E86"/>
    <w:rsid w:val="008C1DAE"/>
    <w:rsid w:val="008D3225"/>
    <w:rsid w:val="009015D6"/>
    <w:rsid w:val="00906565"/>
    <w:rsid w:val="009179A6"/>
    <w:rsid w:val="009222FF"/>
    <w:rsid w:val="009356EF"/>
    <w:rsid w:val="00935ABF"/>
    <w:rsid w:val="0094752A"/>
    <w:rsid w:val="0095126B"/>
    <w:rsid w:val="00972481"/>
    <w:rsid w:val="00986D34"/>
    <w:rsid w:val="00991709"/>
    <w:rsid w:val="00991D13"/>
    <w:rsid w:val="009B556D"/>
    <w:rsid w:val="009C196A"/>
    <w:rsid w:val="009C2F73"/>
    <w:rsid w:val="009C6FA3"/>
    <w:rsid w:val="009D17B7"/>
    <w:rsid w:val="009E35D2"/>
    <w:rsid w:val="009E7C06"/>
    <w:rsid w:val="009F3882"/>
    <w:rsid w:val="009F7EC5"/>
    <w:rsid w:val="00A1526A"/>
    <w:rsid w:val="00A200F1"/>
    <w:rsid w:val="00A27E12"/>
    <w:rsid w:val="00A371DD"/>
    <w:rsid w:val="00A50D17"/>
    <w:rsid w:val="00A573A4"/>
    <w:rsid w:val="00A61363"/>
    <w:rsid w:val="00A618D6"/>
    <w:rsid w:val="00A61F6C"/>
    <w:rsid w:val="00A75884"/>
    <w:rsid w:val="00A768BA"/>
    <w:rsid w:val="00A938C2"/>
    <w:rsid w:val="00A95407"/>
    <w:rsid w:val="00AB76D6"/>
    <w:rsid w:val="00AC092F"/>
    <w:rsid w:val="00AD544D"/>
    <w:rsid w:val="00AE2E44"/>
    <w:rsid w:val="00AE6DB1"/>
    <w:rsid w:val="00AF06AE"/>
    <w:rsid w:val="00AF1213"/>
    <w:rsid w:val="00B10EC6"/>
    <w:rsid w:val="00B149A8"/>
    <w:rsid w:val="00B14A7C"/>
    <w:rsid w:val="00B1678F"/>
    <w:rsid w:val="00B24353"/>
    <w:rsid w:val="00B25255"/>
    <w:rsid w:val="00B27425"/>
    <w:rsid w:val="00B477B6"/>
    <w:rsid w:val="00B54D13"/>
    <w:rsid w:val="00B55402"/>
    <w:rsid w:val="00B65E45"/>
    <w:rsid w:val="00B82437"/>
    <w:rsid w:val="00B87D87"/>
    <w:rsid w:val="00B979E7"/>
    <w:rsid w:val="00BBEBD1"/>
    <w:rsid w:val="00BC3A1A"/>
    <w:rsid w:val="00BD5ED7"/>
    <w:rsid w:val="00BE3542"/>
    <w:rsid w:val="00C0516A"/>
    <w:rsid w:val="00C2319B"/>
    <w:rsid w:val="00C526D0"/>
    <w:rsid w:val="00C651A6"/>
    <w:rsid w:val="00C6748E"/>
    <w:rsid w:val="00C74B24"/>
    <w:rsid w:val="00C92AE2"/>
    <w:rsid w:val="00C93029"/>
    <w:rsid w:val="00C93B86"/>
    <w:rsid w:val="00CA637E"/>
    <w:rsid w:val="00CA6ECD"/>
    <w:rsid w:val="00CB0FD2"/>
    <w:rsid w:val="00CB363A"/>
    <w:rsid w:val="00CC3F67"/>
    <w:rsid w:val="00CD479C"/>
    <w:rsid w:val="00CF5240"/>
    <w:rsid w:val="00CF67F7"/>
    <w:rsid w:val="00D00D1D"/>
    <w:rsid w:val="00D07616"/>
    <w:rsid w:val="00D123AC"/>
    <w:rsid w:val="00D17216"/>
    <w:rsid w:val="00D21E5B"/>
    <w:rsid w:val="00D65C01"/>
    <w:rsid w:val="00D7766B"/>
    <w:rsid w:val="00D80367"/>
    <w:rsid w:val="00D977AF"/>
    <w:rsid w:val="00DA04E1"/>
    <w:rsid w:val="00DC06E8"/>
    <w:rsid w:val="00DC7F72"/>
    <w:rsid w:val="00DD13BA"/>
    <w:rsid w:val="00DD2981"/>
    <w:rsid w:val="00DD5BCA"/>
    <w:rsid w:val="00DD61EC"/>
    <w:rsid w:val="00DE1E2C"/>
    <w:rsid w:val="00E03A41"/>
    <w:rsid w:val="00E0558B"/>
    <w:rsid w:val="00E06DF7"/>
    <w:rsid w:val="00E21011"/>
    <w:rsid w:val="00E573B4"/>
    <w:rsid w:val="00E5745C"/>
    <w:rsid w:val="00E624AD"/>
    <w:rsid w:val="00E624D7"/>
    <w:rsid w:val="00E85D86"/>
    <w:rsid w:val="00EB53B0"/>
    <w:rsid w:val="00EC0CA1"/>
    <w:rsid w:val="00ED023B"/>
    <w:rsid w:val="00ED3579"/>
    <w:rsid w:val="00EF33F5"/>
    <w:rsid w:val="00F025AA"/>
    <w:rsid w:val="00F11A6F"/>
    <w:rsid w:val="00F2767D"/>
    <w:rsid w:val="00F2783B"/>
    <w:rsid w:val="00F34E09"/>
    <w:rsid w:val="00F43E56"/>
    <w:rsid w:val="00F4632E"/>
    <w:rsid w:val="00F71E8F"/>
    <w:rsid w:val="00F74589"/>
    <w:rsid w:val="00F76640"/>
    <w:rsid w:val="00F81B7D"/>
    <w:rsid w:val="00F957F1"/>
    <w:rsid w:val="00FA4F28"/>
    <w:rsid w:val="00FA61BA"/>
    <w:rsid w:val="00FC307D"/>
    <w:rsid w:val="00FD156A"/>
    <w:rsid w:val="00FD6E85"/>
    <w:rsid w:val="00FE23D2"/>
    <w:rsid w:val="00FEA3AF"/>
    <w:rsid w:val="00FF0710"/>
    <w:rsid w:val="00FF37CD"/>
    <w:rsid w:val="01041E0F"/>
    <w:rsid w:val="0169A01B"/>
    <w:rsid w:val="018DAFCF"/>
    <w:rsid w:val="01B5A7A9"/>
    <w:rsid w:val="01BD8668"/>
    <w:rsid w:val="024DD3CD"/>
    <w:rsid w:val="02578D25"/>
    <w:rsid w:val="02E1E1D2"/>
    <w:rsid w:val="031FC2C4"/>
    <w:rsid w:val="032E4CE8"/>
    <w:rsid w:val="036096EA"/>
    <w:rsid w:val="039BF242"/>
    <w:rsid w:val="03BBEB49"/>
    <w:rsid w:val="03C8629E"/>
    <w:rsid w:val="040D7288"/>
    <w:rsid w:val="04ABF214"/>
    <w:rsid w:val="0537832F"/>
    <w:rsid w:val="05BDA45D"/>
    <w:rsid w:val="0600F75F"/>
    <w:rsid w:val="06114F28"/>
    <w:rsid w:val="0633826A"/>
    <w:rsid w:val="067FD363"/>
    <w:rsid w:val="06D51736"/>
    <w:rsid w:val="07A6EAE7"/>
    <w:rsid w:val="07AC80DC"/>
    <w:rsid w:val="07EAB90B"/>
    <w:rsid w:val="08B75B0E"/>
    <w:rsid w:val="08FC85F8"/>
    <w:rsid w:val="09406E3F"/>
    <w:rsid w:val="094D1EC2"/>
    <w:rsid w:val="09743CEF"/>
    <w:rsid w:val="09A7F5D3"/>
    <w:rsid w:val="0A93AC94"/>
    <w:rsid w:val="0AD37BCD"/>
    <w:rsid w:val="0AE1CEAF"/>
    <w:rsid w:val="0B58FCBF"/>
    <w:rsid w:val="0B853D9F"/>
    <w:rsid w:val="0B9CBDB9"/>
    <w:rsid w:val="0C50BC26"/>
    <w:rsid w:val="0CD66CBC"/>
    <w:rsid w:val="0D062F93"/>
    <w:rsid w:val="0D466552"/>
    <w:rsid w:val="0D5A9BF6"/>
    <w:rsid w:val="0DA05E9F"/>
    <w:rsid w:val="0E411752"/>
    <w:rsid w:val="0E6F12E6"/>
    <w:rsid w:val="0ECF25FB"/>
    <w:rsid w:val="0EF8FBAD"/>
    <w:rsid w:val="0F2C6FBB"/>
    <w:rsid w:val="0F5F960F"/>
    <w:rsid w:val="0F5FF239"/>
    <w:rsid w:val="0F9D25EA"/>
    <w:rsid w:val="106C5EB9"/>
    <w:rsid w:val="1167D103"/>
    <w:rsid w:val="11B84BED"/>
    <w:rsid w:val="11F99FBC"/>
    <w:rsid w:val="13C5B24D"/>
    <w:rsid w:val="144DE0A8"/>
    <w:rsid w:val="149B8E75"/>
    <w:rsid w:val="14E125F4"/>
    <w:rsid w:val="152C5C20"/>
    <w:rsid w:val="15A3F46B"/>
    <w:rsid w:val="16387C6B"/>
    <w:rsid w:val="1817671A"/>
    <w:rsid w:val="18A75EF6"/>
    <w:rsid w:val="18F37D2E"/>
    <w:rsid w:val="1944BCFF"/>
    <w:rsid w:val="19AD1213"/>
    <w:rsid w:val="19C7C9BB"/>
    <w:rsid w:val="1A1CC7D4"/>
    <w:rsid w:val="1A2A72A6"/>
    <w:rsid w:val="1A6FA1A9"/>
    <w:rsid w:val="1A8A5890"/>
    <w:rsid w:val="1AB57C3D"/>
    <w:rsid w:val="1ABA6335"/>
    <w:rsid w:val="1C574734"/>
    <w:rsid w:val="1CE3FE35"/>
    <w:rsid w:val="1CE42C89"/>
    <w:rsid w:val="1D84C240"/>
    <w:rsid w:val="1ECAB839"/>
    <w:rsid w:val="1F1E443C"/>
    <w:rsid w:val="1F7F2AB1"/>
    <w:rsid w:val="210FE793"/>
    <w:rsid w:val="223555F2"/>
    <w:rsid w:val="22B719BF"/>
    <w:rsid w:val="22C66DAD"/>
    <w:rsid w:val="230144F8"/>
    <w:rsid w:val="2375AF00"/>
    <w:rsid w:val="23804F18"/>
    <w:rsid w:val="241E3C18"/>
    <w:rsid w:val="247B39F9"/>
    <w:rsid w:val="25208F41"/>
    <w:rsid w:val="252B71ED"/>
    <w:rsid w:val="252D0673"/>
    <w:rsid w:val="25C72CDC"/>
    <w:rsid w:val="25F732D6"/>
    <w:rsid w:val="2602E881"/>
    <w:rsid w:val="261F2EE9"/>
    <w:rsid w:val="264AD2F1"/>
    <w:rsid w:val="2690612E"/>
    <w:rsid w:val="26ADCD3D"/>
    <w:rsid w:val="27079BF8"/>
    <w:rsid w:val="27408808"/>
    <w:rsid w:val="275AB216"/>
    <w:rsid w:val="276484F3"/>
    <w:rsid w:val="27665AE4"/>
    <w:rsid w:val="27AE660D"/>
    <w:rsid w:val="27B7D753"/>
    <w:rsid w:val="280BF9E8"/>
    <w:rsid w:val="281DA055"/>
    <w:rsid w:val="282015BF"/>
    <w:rsid w:val="2860CEA7"/>
    <w:rsid w:val="28EAB330"/>
    <w:rsid w:val="28FB7BFF"/>
    <w:rsid w:val="291B844C"/>
    <w:rsid w:val="2AD87021"/>
    <w:rsid w:val="2AEAA2F4"/>
    <w:rsid w:val="2B45BF52"/>
    <w:rsid w:val="2B4E9F8B"/>
    <w:rsid w:val="2B64C79B"/>
    <w:rsid w:val="2B9CD133"/>
    <w:rsid w:val="2BF4A817"/>
    <w:rsid w:val="2C06316D"/>
    <w:rsid w:val="2C6B389D"/>
    <w:rsid w:val="2D121BB6"/>
    <w:rsid w:val="2DCC0429"/>
    <w:rsid w:val="2E12614C"/>
    <w:rsid w:val="2EAC9033"/>
    <w:rsid w:val="2EB78148"/>
    <w:rsid w:val="30892E24"/>
    <w:rsid w:val="308ABD7C"/>
    <w:rsid w:val="31254E66"/>
    <w:rsid w:val="31353C56"/>
    <w:rsid w:val="31DCE55C"/>
    <w:rsid w:val="31E037B2"/>
    <w:rsid w:val="32B43F8A"/>
    <w:rsid w:val="3398FFC3"/>
    <w:rsid w:val="341D2D51"/>
    <w:rsid w:val="352969CF"/>
    <w:rsid w:val="35988B66"/>
    <w:rsid w:val="35D662D9"/>
    <w:rsid w:val="3683B815"/>
    <w:rsid w:val="36DCBAA3"/>
    <w:rsid w:val="36FA59DB"/>
    <w:rsid w:val="374168FE"/>
    <w:rsid w:val="37701923"/>
    <w:rsid w:val="37F589CA"/>
    <w:rsid w:val="38A5863A"/>
    <w:rsid w:val="38B04759"/>
    <w:rsid w:val="38E90A1C"/>
    <w:rsid w:val="38ECE1F9"/>
    <w:rsid w:val="39BA7D89"/>
    <w:rsid w:val="3AA1149F"/>
    <w:rsid w:val="3AC93E53"/>
    <w:rsid w:val="3B04537C"/>
    <w:rsid w:val="3B1CBE35"/>
    <w:rsid w:val="3B2404B0"/>
    <w:rsid w:val="3C668642"/>
    <w:rsid w:val="3CD1D7E5"/>
    <w:rsid w:val="3D0FA939"/>
    <w:rsid w:val="3D68D63E"/>
    <w:rsid w:val="3DDB65C6"/>
    <w:rsid w:val="3E0CECD8"/>
    <w:rsid w:val="3E415DA3"/>
    <w:rsid w:val="3E4FED1E"/>
    <w:rsid w:val="3ED81A3B"/>
    <w:rsid w:val="3EF0DF29"/>
    <w:rsid w:val="3F1D3B26"/>
    <w:rsid w:val="41950E3F"/>
    <w:rsid w:val="42B35A27"/>
    <w:rsid w:val="4316E17E"/>
    <w:rsid w:val="43B41256"/>
    <w:rsid w:val="43D2E97A"/>
    <w:rsid w:val="43E5593D"/>
    <w:rsid w:val="43F626BD"/>
    <w:rsid w:val="4464ED6C"/>
    <w:rsid w:val="4467059D"/>
    <w:rsid w:val="44813E31"/>
    <w:rsid w:val="45402671"/>
    <w:rsid w:val="45A20E6E"/>
    <w:rsid w:val="4604975E"/>
    <w:rsid w:val="468E7216"/>
    <w:rsid w:val="46CDFB1B"/>
    <w:rsid w:val="4728C69A"/>
    <w:rsid w:val="4745F4A5"/>
    <w:rsid w:val="47508E42"/>
    <w:rsid w:val="476D82F6"/>
    <w:rsid w:val="47DCD256"/>
    <w:rsid w:val="48346BF7"/>
    <w:rsid w:val="484AC031"/>
    <w:rsid w:val="48883DF1"/>
    <w:rsid w:val="491A52F8"/>
    <w:rsid w:val="49D7A297"/>
    <w:rsid w:val="4A6975F9"/>
    <w:rsid w:val="4A699276"/>
    <w:rsid w:val="4A91F492"/>
    <w:rsid w:val="4AB24353"/>
    <w:rsid w:val="4AB73CDB"/>
    <w:rsid w:val="4AC3B01A"/>
    <w:rsid w:val="4B136703"/>
    <w:rsid w:val="4B44160E"/>
    <w:rsid w:val="4BFF8048"/>
    <w:rsid w:val="4C6D4964"/>
    <w:rsid w:val="4D4554A3"/>
    <w:rsid w:val="4D8404E2"/>
    <w:rsid w:val="4DD2F370"/>
    <w:rsid w:val="4F397596"/>
    <w:rsid w:val="4F968DF4"/>
    <w:rsid w:val="4FB6812C"/>
    <w:rsid w:val="5043F3EC"/>
    <w:rsid w:val="50D9B6E1"/>
    <w:rsid w:val="50ED062F"/>
    <w:rsid w:val="50F8B540"/>
    <w:rsid w:val="510B225F"/>
    <w:rsid w:val="510E08F5"/>
    <w:rsid w:val="520F0F15"/>
    <w:rsid w:val="5219FBF3"/>
    <w:rsid w:val="538AF75B"/>
    <w:rsid w:val="5426CCC4"/>
    <w:rsid w:val="547B9D87"/>
    <w:rsid w:val="54813664"/>
    <w:rsid w:val="54A97E3C"/>
    <w:rsid w:val="5567339A"/>
    <w:rsid w:val="558660AE"/>
    <w:rsid w:val="5592381F"/>
    <w:rsid w:val="55CF805B"/>
    <w:rsid w:val="5623B68C"/>
    <w:rsid w:val="56BB478C"/>
    <w:rsid w:val="56EB7AD6"/>
    <w:rsid w:val="57A4BEE6"/>
    <w:rsid w:val="58DED005"/>
    <w:rsid w:val="59154E0B"/>
    <w:rsid w:val="591947A5"/>
    <w:rsid w:val="5980876B"/>
    <w:rsid w:val="59F2BDBE"/>
    <w:rsid w:val="5AFC4B16"/>
    <w:rsid w:val="5B6D13ED"/>
    <w:rsid w:val="5B7CE05B"/>
    <w:rsid w:val="5C193016"/>
    <w:rsid w:val="5C3E454D"/>
    <w:rsid w:val="5C3F64AD"/>
    <w:rsid w:val="5CB98D5A"/>
    <w:rsid w:val="5D3FEB81"/>
    <w:rsid w:val="5D69E17F"/>
    <w:rsid w:val="5DB5C184"/>
    <w:rsid w:val="5E5AE9F8"/>
    <w:rsid w:val="5E5E81B3"/>
    <w:rsid w:val="5E8ACD00"/>
    <w:rsid w:val="5EBF69E2"/>
    <w:rsid w:val="5EDD1210"/>
    <w:rsid w:val="5F0AC4BD"/>
    <w:rsid w:val="5F64CF63"/>
    <w:rsid w:val="5F821EFE"/>
    <w:rsid w:val="5F944332"/>
    <w:rsid w:val="601A7C95"/>
    <w:rsid w:val="606B6782"/>
    <w:rsid w:val="618EA77C"/>
    <w:rsid w:val="6204513C"/>
    <w:rsid w:val="620FFB8C"/>
    <w:rsid w:val="62356827"/>
    <w:rsid w:val="629F652E"/>
    <w:rsid w:val="648273BE"/>
    <w:rsid w:val="64CBEA5A"/>
    <w:rsid w:val="66558C78"/>
    <w:rsid w:val="66931548"/>
    <w:rsid w:val="67E5A49C"/>
    <w:rsid w:val="6816E46D"/>
    <w:rsid w:val="681CECC9"/>
    <w:rsid w:val="684FAE09"/>
    <w:rsid w:val="68D8F08F"/>
    <w:rsid w:val="69008B5A"/>
    <w:rsid w:val="690E8BCC"/>
    <w:rsid w:val="6A39A340"/>
    <w:rsid w:val="6A6D79E4"/>
    <w:rsid w:val="6B3F4795"/>
    <w:rsid w:val="6B95EF0C"/>
    <w:rsid w:val="6C68E79A"/>
    <w:rsid w:val="6CE2B4A6"/>
    <w:rsid w:val="6CE8814B"/>
    <w:rsid w:val="6D2FBC54"/>
    <w:rsid w:val="6D79592F"/>
    <w:rsid w:val="6D7B1063"/>
    <w:rsid w:val="6D9D10BD"/>
    <w:rsid w:val="6D9D4A2A"/>
    <w:rsid w:val="6DAD7888"/>
    <w:rsid w:val="6E1115F2"/>
    <w:rsid w:val="6E192B51"/>
    <w:rsid w:val="6E4BE7D3"/>
    <w:rsid w:val="6EBD9457"/>
    <w:rsid w:val="71325456"/>
    <w:rsid w:val="7162FF3B"/>
    <w:rsid w:val="717545DC"/>
    <w:rsid w:val="718D03E3"/>
    <w:rsid w:val="71AB5DA2"/>
    <w:rsid w:val="7209C612"/>
    <w:rsid w:val="7213E2C4"/>
    <w:rsid w:val="72377119"/>
    <w:rsid w:val="7274D2E9"/>
    <w:rsid w:val="72CF153E"/>
    <w:rsid w:val="733526C4"/>
    <w:rsid w:val="73B9F2B5"/>
    <w:rsid w:val="73BE3B0B"/>
    <w:rsid w:val="741875EB"/>
    <w:rsid w:val="7421B51E"/>
    <w:rsid w:val="74EFD9FC"/>
    <w:rsid w:val="75792D89"/>
    <w:rsid w:val="77BFA914"/>
    <w:rsid w:val="77E4FE6E"/>
    <w:rsid w:val="78C0FED6"/>
    <w:rsid w:val="79475E5B"/>
    <w:rsid w:val="7980C665"/>
    <w:rsid w:val="79CC9BD6"/>
    <w:rsid w:val="79D051E1"/>
    <w:rsid w:val="79D435BE"/>
    <w:rsid w:val="79F76FB6"/>
    <w:rsid w:val="7A594569"/>
    <w:rsid w:val="7A6D6F42"/>
    <w:rsid w:val="7BB1720E"/>
    <w:rsid w:val="7CF6A49F"/>
    <w:rsid w:val="7DA3A2B7"/>
    <w:rsid w:val="7E6660F3"/>
    <w:rsid w:val="7EE185C5"/>
    <w:rsid w:val="7F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BFE0"/>
  <w15:chartTrackingRefBased/>
  <w15:docId w15:val="{2FD168AE-B532-4D41-AA71-94D3E947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8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Overskrift1">
    <w:name w:val="heading 1"/>
    <w:basedOn w:val="Normal"/>
    <w:next w:val="Normal"/>
    <w:qFormat/>
    <w:rsid w:val="005C0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nhideWhenUsed/>
    <w:qFormat/>
    <w:rsid w:val="005C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nhideWhenUsed/>
    <w:qFormat/>
    <w:rsid w:val="005C0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nhideWhenUsed/>
    <w:qFormat/>
    <w:rsid w:val="005C0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semiHidden/>
    <w:unhideWhenUsed/>
    <w:qFormat/>
    <w:rsid w:val="005C0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semiHidden/>
    <w:unhideWhenUsed/>
    <w:qFormat/>
    <w:rsid w:val="005C0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semiHidden/>
    <w:unhideWhenUsed/>
    <w:qFormat/>
    <w:rsid w:val="005C0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semiHidden/>
    <w:unhideWhenUsed/>
    <w:qFormat/>
    <w:rsid w:val="005C0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semiHidden/>
    <w:unhideWhenUsed/>
    <w:qFormat/>
    <w:rsid w:val="005C0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0C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0C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0C3A"/>
    <w:rPr>
      <w:b/>
      <w:bCs/>
      <w:smallCaps/>
      <w:color w:val="0F4761" w:themeColor="accent1" w:themeShade="BF"/>
      <w:spacing w:val="5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5C0C3A"/>
    <w:pPr>
      <w:jc w:val="both"/>
    </w:pPr>
    <w:rPr>
      <w:rFonts w:ascii="Verdana" w:hAnsi="Verdana"/>
      <w:snapToGrid/>
      <w:color w:val="333333"/>
      <w:lang w:val="en-GB"/>
    </w:rPr>
  </w:style>
  <w:style w:type="character" w:customStyle="1" w:styleId="StyleStyleBodyTextAfter0ptVerdanaChar">
    <w:name w:val="Style Style Body Text + After:  0 pt + Verdana Char"/>
    <w:basedOn w:val="Standardskriftforavsnitt"/>
    <w:link w:val="StyleStyleBodyTextAfter0ptVerdana"/>
    <w:rsid w:val="005C0C3A"/>
    <w:rPr>
      <w:rFonts w:ascii="Verdana" w:eastAsia="Times New Roman" w:hAnsi="Verdana" w:cs="Times New Roman"/>
      <w:color w:val="333333"/>
      <w:kern w:val="0"/>
      <w:sz w:val="20"/>
      <w:szCs w:val="20"/>
      <w:lang w:val="en-GB" w:eastAsia="en-GB"/>
      <w14:ligatures w14:val="none"/>
    </w:rPr>
  </w:style>
  <w:style w:type="table" w:styleId="Tabellrutenett">
    <w:name w:val="Table Grid"/>
    <w:basedOn w:val="Vanligtabell"/>
    <w:rsid w:val="005C0C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894823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1526A"/>
    <w:rPr>
      <w:color w:val="96607D" w:themeColor="followedHyperlink"/>
      <w:u w:val="single"/>
    </w:rPr>
  </w:style>
  <w:style w:type="character" w:customStyle="1" w:styleId="Overskrift1Tegn">
    <w:name w:val="Overskrift 1 Tegn"/>
    <w:basedOn w:val="Standardskriftforavsnitt"/>
    <w:rsid w:val="0000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rsid w:val="0000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rsid w:val="0000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rsid w:val="000035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0035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0035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0035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0035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0035B8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00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00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0035B8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0035B8"/>
    <w:rPr>
      <w:i/>
      <w:iCs/>
      <w:color w:val="0F4761" w:themeColor="accent1" w:themeShade="BF"/>
    </w:rPr>
  </w:style>
  <w:style w:type="character" w:customStyle="1" w:styleId="TopptekstTegn">
    <w:name w:val="Topptekst Tegn"/>
    <w:basedOn w:val="Standardskriftforavsnitt"/>
    <w:uiPriority w:val="99"/>
    <w:rsid w:val="000035B8"/>
    <w:rPr>
      <w:rFonts w:ascii="Times New Roman" w:eastAsia="Times New Roman" w:hAnsi="Times New Roman" w:cs="Times New Roman"/>
      <w:snapToGrid w:val="0"/>
      <w:kern w:val="0"/>
      <w:szCs w:val="20"/>
      <w:lang w:val="fr-FR" w:eastAsia="en-GB"/>
      <w14:ligatures w14:val="none"/>
    </w:rPr>
  </w:style>
  <w:style w:type="paragraph" w:styleId="Topptekst">
    <w:name w:val="header"/>
    <w:basedOn w:val="Normal"/>
    <w:link w:val="TopptekstTegn1"/>
    <w:uiPriority w:val="99"/>
    <w:unhideWhenUsed/>
    <w:rsid w:val="00F71E8F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link w:val="Topptekst"/>
    <w:uiPriority w:val="99"/>
    <w:rsid w:val="00F71E8F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71E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1E8F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rasmus-plus.ec.europa.eu/erasmus-programme-gui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programmes/erasmus-plus/resources/documents/erasmus-quality-standards-mobility-projects-vet-adults-sch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3241D32F248429CAE523AF4C9EED8" ma:contentTypeVersion="19" ma:contentTypeDescription="Create a new document." ma:contentTypeScope="" ma:versionID="204d108c445768f1dcea043dcf34628f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0ea2c4b3f0ef2d30ec9ec3bbe47ee488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10A2A-8CCD-4EFB-8A85-8C0B6814A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02E01-ED86-47AE-A47C-6140A46A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CCF6E-D465-4FB9-A23C-1659E490A150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d79cd345-fc7f-4b38-98e6-9a2332d90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901</Words>
  <Characters>5474</Characters>
  <Application>Microsoft Office Word</Application>
  <DocSecurity>0</DocSecurity>
  <Lines>202</Lines>
  <Paragraphs>141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Corinne Handing</dc:creator>
  <cp:keywords/>
  <dc:description/>
  <cp:lastModifiedBy>Nina Corinne Handing</cp:lastModifiedBy>
  <cp:revision>264</cp:revision>
  <dcterms:created xsi:type="dcterms:W3CDTF">2025-10-07T10:22:00Z</dcterms:created>
  <dcterms:modified xsi:type="dcterms:W3CDTF">2026-01-13T07:05:00Z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2025-10-07T10:22:45Z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7ba07fa4-7d78-4670-953a-314fb572b90c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0x0101001FC3241D32F248429CAE523AF4C9EED8</vt:lpwstr>
  </property>
  <property fmtid="{D5CDD505-2E9C-101B-9397-08002B2CF9AE}" pid="11" name="MediaServiceImageTags">
    <vt:lpwstr/>
  </property>
  <property fmtid="{D5CDD505-2E9C-101B-9397-08002B2CF9AE}" pid="12" name="docLang">
    <vt:lpwstr>nb</vt:lpwstr>
  </property>
</Properties>
</file>