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11B6C" w14:textId="77777777" w:rsidR="000233C9" w:rsidRPr="00203E12" w:rsidRDefault="000233C9" w:rsidP="000233C9">
      <w:pPr>
        <w:pStyle w:val="Ingenmellomrom"/>
        <w:jc w:val="center"/>
        <w:rPr>
          <w:rFonts w:cstheme="minorHAnsi"/>
          <w:b/>
          <w:bCs/>
          <w:color w:val="0070C0"/>
          <w:sz w:val="38"/>
          <w:szCs w:val="38"/>
        </w:rPr>
      </w:pPr>
      <w:r w:rsidRPr="00203E12">
        <w:rPr>
          <w:rFonts w:cstheme="minorHAnsi"/>
          <w:b/>
          <w:bCs/>
          <w:color w:val="0070C0"/>
          <w:sz w:val="38"/>
          <w:szCs w:val="38"/>
        </w:rPr>
        <w:t>PROSJEKTBESKRIVELSE</w:t>
      </w:r>
    </w:p>
    <w:p w14:paraId="11A5E9E9" w14:textId="77777777" w:rsidR="000233C9" w:rsidRPr="00B36F98" w:rsidRDefault="000233C9" w:rsidP="000233C9">
      <w:pPr>
        <w:pStyle w:val="Ingenmellomrom"/>
        <w:rPr>
          <w:rFonts w:ascii="Poppins" w:hAnsi="Poppins" w:cs="Poppins"/>
        </w:rPr>
      </w:pPr>
    </w:p>
    <w:tbl>
      <w:tblPr>
        <w:tblStyle w:val="Tabellrutenett"/>
        <w:tblW w:w="0" w:type="auto"/>
        <w:tblLook w:val="04A0" w:firstRow="1" w:lastRow="0" w:firstColumn="1" w:lastColumn="0" w:noHBand="0" w:noVBand="1"/>
      </w:tblPr>
      <w:tblGrid>
        <w:gridCol w:w="2122"/>
        <w:gridCol w:w="7506"/>
      </w:tblGrid>
      <w:tr w:rsidR="000233C9" w:rsidRPr="00B36F98" w14:paraId="3A1B461F" w14:textId="77777777" w:rsidTr="2288FBFF">
        <w:tc>
          <w:tcPr>
            <w:tcW w:w="2122" w:type="dxa"/>
            <w:shd w:val="clear" w:color="auto" w:fill="F7CAAC" w:themeFill="accent2" w:themeFillTint="66"/>
          </w:tcPr>
          <w:p w14:paraId="250B43DF" w14:textId="2D8CF7B9" w:rsidR="000233C9" w:rsidRPr="00203E12" w:rsidRDefault="000233C9" w:rsidP="006B03FD">
            <w:pPr>
              <w:pStyle w:val="Ingenmellomrom"/>
              <w:rPr>
                <w:rFonts w:cstheme="minorHAnsi"/>
                <w:b/>
                <w:bCs/>
              </w:rPr>
            </w:pPr>
            <w:r w:rsidRPr="00203E12">
              <w:rPr>
                <w:rFonts w:cstheme="minorHAnsi"/>
                <w:b/>
                <w:bCs/>
              </w:rPr>
              <w:t>Prosjektnummer</w:t>
            </w:r>
          </w:p>
        </w:tc>
        <w:tc>
          <w:tcPr>
            <w:tcW w:w="7506" w:type="dxa"/>
          </w:tcPr>
          <w:p w14:paraId="3C378CA4" w14:textId="77777777" w:rsidR="000233C9" w:rsidRPr="00203E12" w:rsidRDefault="000233C9" w:rsidP="006B03FD">
            <w:pPr>
              <w:pStyle w:val="Ingenmellomrom"/>
              <w:rPr>
                <w:rFonts w:cstheme="minorHAnsi"/>
              </w:rPr>
            </w:pPr>
            <w:r w:rsidRPr="00203E12">
              <w:rPr>
                <w:rFonts w:cstheme="minorHAnsi"/>
              </w:rPr>
              <w:t>Sett inn prosjektnummeret fra det elektroniske søknadsskjemaet i Espresso.</w:t>
            </w:r>
          </w:p>
        </w:tc>
      </w:tr>
      <w:tr w:rsidR="000233C9" w:rsidRPr="00B36F98" w14:paraId="402479C5" w14:textId="77777777" w:rsidTr="2288FBFF">
        <w:tc>
          <w:tcPr>
            <w:tcW w:w="2122" w:type="dxa"/>
            <w:shd w:val="clear" w:color="auto" w:fill="F7CAAC" w:themeFill="accent2" w:themeFillTint="66"/>
          </w:tcPr>
          <w:p w14:paraId="435DE53C" w14:textId="220AAF50" w:rsidR="000233C9" w:rsidRPr="00203E12" w:rsidRDefault="000233C9" w:rsidP="006B03FD">
            <w:pPr>
              <w:pStyle w:val="Ingenmellomrom"/>
              <w:rPr>
                <w:rFonts w:cstheme="minorHAnsi"/>
                <w:b/>
                <w:bCs/>
              </w:rPr>
            </w:pPr>
            <w:r w:rsidRPr="00203E12">
              <w:rPr>
                <w:rFonts w:cstheme="minorHAnsi"/>
                <w:b/>
                <w:bCs/>
              </w:rPr>
              <w:t>Prosjekttittel</w:t>
            </w:r>
          </w:p>
        </w:tc>
        <w:tc>
          <w:tcPr>
            <w:tcW w:w="7506" w:type="dxa"/>
          </w:tcPr>
          <w:p w14:paraId="042FFDB3" w14:textId="77777777" w:rsidR="000233C9" w:rsidRPr="00203E12" w:rsidRDefault="000233C9" w:rsidP="006B03FD">
            <w:pPr>
              <w:pStyle w:val="Ingenmellomrom"/>
              <w:rPr>
                <w:rFonts w:cstheme="minorHAnsi"/>
              </w:rPr>
            </w:pPr>
            <w:r w:rsidRPr="00203E12">
              <w:rPr>
                <w:rFonts w:cstheme="minorHAnsi"/>
              </w:rPr>
              <w:t>Sett inn samme tittel som i det elektroniske søknadsskjemaet i Espresso.</w:t>
            </w:r>
          </w:p>
        </w:tc>
      </w:tr>
      <w:tr w:rsidR="000233C9" w:rsidRPr="00B36F98" w14:paraId="452A1CE6" w14:textId="77777777" w:rsidTr="2288FBFF">
        <w:tc>
          <w:tcPr>
            <w:tcW w:w="2122" w:type="dxa"/>
            <w:shd w:val="clear" w:color="auto" w:fill="F7CAAC" w:themeFill="accent2" w:themeFillTint="66"/>
          </w:tcPr>
          <w:p w14:paraId="526047D1" w14:textId="1D02ED56" w:rsidR="000233C9" w:rsidRPr="00203E12" w:rsidRDefault="000233C9" w:rsidP="006B03FD">
            <w:pPr>
              <w:pStyle w:val="Ingenmellomrom"/>
              <w:rPr>
                <w:rFonts w:cstheme="minorHAnsi"/>
                <w:b/>
                <w:bCs/>
              </w:rPr>
            </w:pPr>
            <w:r w:rsidRPr="00203E12">
              <w:rPr>
                <w:rFonts w:cstheme="minorHAnsi"/>
                <w:b/>
                <w:bCs/>
              </w:rPr>
              <w:t>Søkerinstitusjon</w:t>
            </w:r>
          </w:p>
        </w:tc>
        <w:tc>
          <w:tcPr>
            <w:tcW w:w="7506" w:type="dxa"/>
          </w:tcPr>
          <w:p w14:paraId="52B0012E" w14:textId="77777777" w:rsidR="000233C9" w:rsidRPr="00203E12" w:rsidRDefault="000233C9" w:rsidP="006B03FD">
            <w:pPr>
              <w:pStyle w:val="Ingenmellomrom"/>
              <w:rPr>
                <w:rFonts w:cstheme="minorHAnsi"/>
              </w:rPr>
            </w:pPr>
            <w:r w:rsidRPr="00203E12">
              <w:rPr>
                <w:rFonts w:cstheme="minorHAnsi"/>
              </w:rPr>
              <w:t>Sett inn fullt formelt navn på søkerinstitusjonen.</w:t>
            </w:r>
          </w:p>
        </w:tc>
      </w:tr>
    </w:tbl>
    <w:p w14:paraId="7BA37F90" w14:textId="77777777" w:rsidR="000233C9" w:rsidRPr="00B36F98" w:rsidRDefault="000233C9" w:rsidP="000233C9">
      <w:pPr>
        <w:pStyle w:val="Ingenmellomrom"/>
        <w:rPr>
          <w:rFonts w:ascii="Poppins" w:hAnsi="Poppins" w:cs="Poppins"/>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2811F1B" w14:textId="77777777" w:rsidTr="000233C9">
        <w:tc>
          <w:tcPr>
            <w:tcW w:w="9628" w:type="dxa"/>
            <w:shd w:val="clear" w:color="auto" w:fill="DEEAF6" w:themeFill="accent5" w:themeFillTint="33"/>
          </w:tcPr>
          <w:p w14:paraId="4A61B99D" w14:textId="0734A2FD" w:rsidR="000233C9" w:rsidRPr="007014FD" w:rsidRDefault="000233C9" w:rsidP="006B03FD">
            <w:pPr>
              <w:pStyle w:val="Ingenmellomrom"/>
              <w:jc w:val="both"/>
              <w:rPr>
                <w:rFonts w:cstheme="minorHAnsi"/>
                <w:bCs/>
                <w:iCs/>
              </w:rPr>
            </w:pPr>
            <w:r w:rsidRPr="007014FD">
              <w:rPr>
                <w:rFonts w:cstheme="minorHAnsi"/>
                <w:b/>
                <w:bCs/>
              </w:rPr>
              <w:t xml:space="preserve">Generell veiledning: </w:t>
            </w:r>
            <w:r w:rsidRPr="007014FD">
              <w:rPr>
                <w:rFonts w:cstheme="minorHAnsi"/>
                <w:bCs/>
                <w:iCs/>
              </w:rPr>
              <w:t xml:space="preserve">Denne malen er utformet for å sikre at dere som søker får gitt en god beskrivelse av deres prosjekt, og for å forenkle HK-dirs vurdering av søknadene. </w:t>
            </w:r>
            <w:r w:rsidRPr="007014FD">
              <w:rPr>
                <w:rFonts w:cstheme="minorHAnsi"/>
                <w:bCs/>
                <w:iCs/>
                <w:color w:val="auto"/>
              </w:rPr>
              <w:t>P</w:t>
            </w:r>
            <w:r w:rsidRPr="007014FD">
              <w:rPr>
                <w:rFonts w:cstheme="minorHAnsi"/>
                <w:bCs/>
                <w:iCs/>
              </w:rPr>
              <w:t>rosjektbeskrivelsen skal gi en detaljert redegjørelse for prosjektets bakgrunn, hvilke behov det skal møte, hvilke resultat det tar sikte på å skape, og hvordan disse resultatene planlegges nådd</w:t>
            </w:r>
            <w:r w:rsidRPr="007014FD" w:rsidDel="009241A4">
              <w:rPr>
                <w:rFonts w:cstheme="minorHAnsi"/>
                <w:bCs/>
                <w:iCs/>
              </w:rPr>
              <w:t>.</w:t>
            </w:r>
            <w:r w:rsidRPr="007014FD">
              <w:rPr>
                <w:rFonts w:cstheme="minorHAnsi"/>
                <w:bCs/>
                <w:iCs/>
              </w:rPr>
              <w:t xml:space="preserve"> </w:t>
            </w:r>
          </w:p>
          <w:p w14:paraId="221A9115" w14:textId="77777777" w:rsidR="000233C9" w:rsidRPr="007014FD" w:rsidRDefault="000233C9" w:rsidP="006B03FD">
            <w:pPr>
              <w:pStyle w:val="Ingenmellomrom"/>
              <w:jc w:val="both"/>
              <w:rPr>
                <w:rFonts w:cstheme="minorHAnsi"/>
                <w:b/>
                <w:bCs/>
              </w:rPr>
            </w:pPr>
            <w:r w:rsidRPr="007014FD">
              <w:rPr>
                <w:rFonts w:cstheme="minorHAnsi"/>
                <w:bCs/>
                <w:iCs/>
              </w:rPr>
              <w:t xml:space="preserve"> </w:t>
            </w:r>
          </w:p>
          <w:p w14:paraId="703C8C52" w14:textId="3A9E6CAA" w:rsidR="000233C9" w:rsidRPr="007014FD" w:rsidRDefault="000233C9" w:rsidP="006B03FD">
            <w:pPr>
              <w:pStyle w:val="Ingenmellomrom"/>
              <w:jc w:val="both"/>
              <w:rPr>
                <w:rFonts w:cstheme="minorHAnsi"/>
              </w:rPr>
            </w:pPr>
            <w:r w:rsidRPr="007014FD">
              <w:rPr>
                <w:rFonts w:cstheme="minorHAnsi"/>
              </w:rPr>
              <w:t>Ved utforming av prosjektbeskrivelsen gjelder følgende:</w:t>
            </w:r>
          </w:p>
          <w:p w14:paraId="5DE020BF" w14:textId="77777777" w:rsidR="000233C9" w:rsidRPr="007014FD" w:rsidRDefault="000233C9" w:rsidP="006B03FD">
            <w:pPr>
              <w:pStyle w:val="Ingenmellomrom"/>
              <w:ind w:left="720"/>
              <w:jc w:val="both"/>
              <w:rPr>
                <w:rFonts w:cstheme="minorHAnsi"/>
                <w:sz w:val="8"/>
                <w:szCs w:val="8"/>
              </w:rPr>
            </w:pPr>
          </w:p>
          <w:p w14:paraId="7A551C12" w14:textId="20211A56"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Prosjektbeskrivelsen kan maksimalt være 11 sider, inklusiv referanseliste. Tekst utover denne grensen vil ikke bli tatt hensyn til i vurderingen av søknaden. Referanser skal angis i den løpende teksten ved nummerering i klammeparentes ([1], [2] osv.), som korresponderer med nummeringen i referanselisten under pkt. 5. </w:t>
            </w:r>
          </w:p>
          <w:p w14:paraId="2E22D2D4" w14:textId="17754013"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Alle de fire hoveddelene (pkt. 1-4) må inneholde tekst. Bruk av referanselisten (pkt. 5) er valgfri. Hvis den ikke benyttes, kan hele pkt. 5 slettes.</w:t>
            </w:r>
          </w:p>
          <w:p w14:paraId="08FEE543" w14:textId="7B21B1E6" w:rsidR="000233C9" w:rsidRPr="007014FD" w:rsidRDefault="000233C9" w:rsidP="00506030">
            <w:pPr>
              <w:pStyle w:val="Ingenmellomrom"/>
              <w:numPr>
                <w:ilvl w:val="0"/>
                <w:numId w:val="1"/>
              </w:numPr>
              <w:jc w:val="both"/>
              <w:rPr>
                <w:sz w:val="18"/>
                <w:szCs w:val="18"/>
              </w:rPr>
            </w:pPr>
            <w:r w:rsidRPr="37BE1612">
              <w:rPr>
                <w:sz w:val="18"/>
                <w:szCs w:val="18"/>
              </w:rPr>
              <w:t xml:space="preserve">Titler som er tatt </w:t>
            </w:r>
            <w:r w:rsidR="6E4BE166" w:rsidRPr="37BE1612">
              <w:rPr>
                <w:sz w:val="18"/>
                <w:szCs w:val="18"/>
              </w:rPr>
              <w:t xml:space="preserve">med </w:t>
            </w:r>
            <w:r w:rsidRPr="37BE1612">
              <w:rPr>
                <w:sz w:val="18"/>
                <w:szCs w:val="18"/>
              </w:rPr>
              <w:t xml:space="preserve">i malen skal benyttes i den rekkefølge de står, og ha minst ett linjeskift over/under. Titlene korresponderer med kriteriene som </w:t>
            </w:r>
            <w:proofErr w:type="gramStart"/>
            <w:r w:rsidRPr="37BE1612">
              <w:rPr>
                <w:sz w:val="18"/>
                <w:szCs w:val="18"/>
              </w:rPr>
              <w:t>fremgår</w:t>
            </w:r>
            <w:proofErr w:type="gramEnd"/>
            <w:r w:rsidRPr="37BE1612">
              <w:rPr>
                <w:sz w:val="18"/>
                <w:szCs w:val="18"/>
              </w:rPr>
              <w:t xml:space="preserve"> av utlysningen, og som søknaden vil bli vurdert etter. </w:t>
            </w:r>
          </w:p>
          <w:p w14:paraId="35ADF170" w14:textId="4F7EE394" w:rsidR="000233C9" w:rsidRPr="007014FD" w:rsidRDefault="000233C9" w:rsidP="00506030">
            <w:pPr>
              <w:pStyle w:val="Ingenmellomrom"/>
              <w:numPr>
                <w:ilvl w:val="0"/>
                <w:numId w:val="1"/>
              </w:numPr>
              <w:jc w:val="both"/>
              <w:rPr>
                <w:sz w:val="18"/>
                <w:szCs w:val="18"/>
              </w:rPr>
            </w:pPr>
            <w:r w:rsidRPr="75206F92">
              <w:rPr>
                <w:sz w:val="18"/>
                <w:szCs w:val="18"/>
              </w:rPr>
              <w:t>Malens sideformat skal beholdes (A4, 2 cm marger og enkel linjeavstand). For all tekst</w:t>
            </w:r>
            <w:r w:rsidR="56910666" w:rsidRPr="75206F92">
              <w:rPr>
                <w:sz w:val="18"/>
                <w:szCs w:val="18"/>
              </w:rPr>
              <w:t>,</w:t>
            </w:r>
            <w:r w:rsidRPr="75206F92">
              <w:rPr>
                <w:sz w:val="18"/>
                <w:szCs w:val="18"/>
              </w:rPr>
              <w:t xml:space="preserve"> utenom titlene</w:t>
            </w:r>
            <w:r w:rsidR="2AADED70" w:rsidRPr="03810327">
              <w:rPr>
                <w:sz w:val="18"/>
                <w:szCs w:val="18"/>
              </w:rPr>
              <w:t>,</w:t>
            </w:r>
            <w:r w:rsidRPr="75206F92">
              <w:rPr>
                <w:sz w:val="18"/>
                <w:szCs w:val="18"/>
              </w:rPr>
              <w:t xml:space="preserve"> for malens faste hoveddeler, skal fonttype </w:t>
            </w:r>
            <w:proofErr w:type="spellStart"/>
            <w:r w:rsidRPr="75206F92">
              <w:rPr>
                <w:i/>
                <w:sz w:val="18"/>
                <w:szCs w:val="18"/>
              </w:rPr>
              <w:t>Calibri</w:t>
            </w:r>
            <w:proofErr w:type="spellEnd"/>
            <w:r w:rsidRPr="75206F92">
              <w:rPr>
                <w:sz w:val="18"/>
                <w:szCs w:val="18"/>
              </w:rPr>
              <w:t xml:space="preserve"> og fontstørrelse 11 benyttes. For referanselisten og tekst i/knyttet til tabeller/figurer/illustrasjoner som man velger å ta med, skal fontstørrelse 9 brukes. </w:t>
            </w:r>
          </w:p>
          <w:p w14:paraId="6D143512" w14:textId="0CC16EE6"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Lenker i teksten skal ikke benyttes. Eventuelle lenker vil ikke bli åpnet ved vurderingen av søknaden. </w:t>
            </w:r>
          </w:p>
          <w:p w14:paraId="3B44D625" w14:textId="48904773"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All veiledningstekst (inkludert denne boksen) skal slettes før prosjektbeskrivelsen lastes opp via søknadsskjemaet i </w:t>
            </w:r>
            <w:hyperlink r:id="rId10" w:history="1">
              <w:r w:rsidRPr="007014FD">
                <w:rPr>
                  <w:rStyle w:val="Hyperkobling"/>
                  <w:rFonts w:cstheme="minorHAnsi"/>
                  <w:bCs/>
                  <w:iCs/>
                  <w:sz w:val="18"/>
                  <w:szCs w:val="18"/>
                </w:rPr>
                <w:t>Espresso</w:t>
              </w:r>
            </w:hyperlink>
            <w:r w:rsidRPr="007014FD">
              <w:rPr>
                <w:rStyle w:val="Hyperkobling"/>
                <w:rFonts w:cstheme="minorHAnsi"/>
                <w:bCs/>
                <w:iCs/>
                <w:color w:val="auto"/>
                <w:sz w:val="18"/>
                <w:szCs w:val="18"/>
              </w:rPr>
              <w:t>.</w:t>
            </w:r>
            <w:r w:rsidR="0018428B" w:rsidRPr="007014FD">
              <w:rPr>
                <w:rStyle w:val="Hyperkobling"/>
                <w:rFonts w:cstheme="minorHAnsi"/>
                <w:bCs/>
                <w:iCs/>
                <w:color w:val="auto"/>
                <w:sz w:val="18"/>
                <w:szCs w:val="18"/>
                <w:u w:val="none"/>
              </w:rPr>
              <w:t xml:space="preserve"> </w:t>
            </w:r>
            <w:r w:rsidRPr="007014FD">
              <w:rPr>
                <w:rFonts w:cstheme="minorHAnsi"/>
                <w:sz w:val="18"/>
                <w:szCs w:val="18"/>
              </w:rPr>
              <w:t xml:space="preserve">Prosjektbeskrivelsen skal lastes opp i </w:t>
            </w:r>
            <w:proofErr w:type="spellStart"/>
            <w:r w:rsidRPr="007014FD">
              <w:rPr>
                <w:rFonts w:cstheme="minorHAnsi"/>
                <w:sz w:val="18"/>
                <w:szCs w:val="18"/>
              </w:rPr>
              <w:t>pdf</w:t>
            </w:r>
            <w:proofErr w:type="spellEnd"/>
            <w:r w:rsidRPr="007014FD">
              <w:rPr>
                <w:rFonts w:cstheme="minorHAnsi"/>
                <w:sz w:val="18"/>
                <w:szCs w:val="18"/>
              </w:rPr>
              <w:t xml:space="preserve">-format. Word-dokument omdannes til </w:t>
            </w:r>
            <w:proofErr w:type="spellStart"/>
            <w:r w:rsidRPr="007014FD">
              <w:rPr>
                <w:rFonts w:cstheme="minorHAnsi"/>
                <w:sz w:val="18"/>
                <w:szCs w:val="18"/>
              </w:rPr>
              <w:t>pdf</w:t>
            </w:r>
            <w:proofErr w:type="spellEnd"/>
            <w:r w:rsidRPr="007014FD">
              <w:rPr>
                <w:rFonts w:cstheme="minorHAnsi"/>
                <w:sz w:val="18"/>
                <w:szCs w:val="18"/>
              </w:rPr>
              <w:t xml:space="preserve">-format ved å åpne «Fil» → Velge «Eksporter» → Klikke på «Opprett </w:t>
            </w:r>
            <w:proofErr w:type="spellStart"/>
            <w:r w:rsidRPr="007014FD">
              <w:rPr>
                <w:rFonts w:cstheme="minorHAnsi"/>
                <w:sz w:val="18"/>
                <w:szCs w:val="18"/>
              </w:rPr>
              <w:t>pdf</w:t>
            </w:r>
            <w:proofErr w:type="spellEnd"/>
            <w:r w:rsidRPr="007014FD">
              <w:rPr>
                <w:rFonts w:cstheme="minorHAnsi"/>
                <w:sz w:val="18"/>
                <w:szCs w:val="18"/>
              </w:rPr>
              <w:t>-/</w:t>
            </w:r>
            <w:proofErr w:type="spellStart"/>
            <w:r w:rsidRPr="007014FD">
              <w:rPr>
                <w:rFonts w:cstheme="minorHAnsi"/>
                <w:sz w:val="18"/>
                <w:szCs w:val="18"/>
              </w:rPr>
              <w:t>xps</w:t>
            </w:r>
            <w:proofErr w:type="spellEnd"/>
            <w:r w:rsidRPr="007014FD">
              <w:rPr>
                <w:rFonts w:cstheme="minorHAnsi"/>
                <w:sz w:val="18"/>
                <w:szCs w:val="18"/>
              </w:rPr>
              <w:t>-dokument» i Word-programmet.</w:t>
            </w:r>
          </w:p>
          <w:p w14:paraId="5AD824C7" w14:textId="77777777" w:rsidR="000233C9" w:rsidRPr="003A0104" w:rsidRDefault="000233C9" w:rsidP="006B03FD">
            <w:pPr>
              <w:pStyle w:val="Ingenmellomrom"/>
              <w:rPr>
                <w:rFonts w:cstheme="minorHAnsi"/>
                <w:b/>
                <w:bCs/>
              </w:rPr>
            </w:pPr>
          </w:p>
          <w:p w14:paraId="3107D03E" w14:textId="77777777" w:rsidR="000233C9" w:rsidRPr="007014FD" w:rsidRDefault="000233C9" w:rsidP="006B03FD">
            <w:pPr>
              <w:pStyle w:val="Ingenmellomrom"/>
              <w:jc w:val="both"/>
              <w:rPr>
                <w:rFonts w:cstheme="minorHAnsi"/>
              </w:rPr>
            </w:pPr>
            <w:r w:rsidRPr="007014FD">
              <w:rPr>
                <w:rFonts w:cstheme="minorHAnsi"/>
              </w:rPr>
              <w:t xml:space="preserve">Dere står fritt til å legge inn ytterligere underoverskrifter (nivå 2 og 3). Vi ber om at nye underoverskrifter på nivå 2 settes i </w:t>
            </w:r>
            <w:r w:rsidRPr="007014FD">
              <w:rPr>
                <w:rFonts w:cstheme="minorHAnsi"/>
                <w:b/>
                <w:bCs/>
              </w:rPr>
              <w:t>fet</w:t>
            </w:r>
            <w:r w:rsidRPr="007014FD">
              <w:rPr>
                <w:rFonts w:cstheme="minorHAnsi"/>
              </w:rPr>
              <w:t xml:space="preserve"> og fortsetter nummereringen som </w:t>
            </w:r>
            <w:proofErr w:type="gramStart"/>
            <w:r w:rsidRPr="007014FD">
              <w:rPr>
                <w:rFonts w:cstheme="minorHAnsi"/>
              </w:rPr>
              <w:t>fremgår</w:t>
            </w:r>
            <w:proofErr w:type="gramEnd"/>
            <w:r w:rsidRPr="007014FD">
              <w:rPr>
                <w:rFonts w:cstheme="minorHAnsi"/>
              </w:rPr>
              <w:t xml:space="preserve"> av malen (f.eks. 1.3, 1.4, osv.), og at underoverskrifter på nivå 3 settes i </w:t>
            </w:r>
            <w:r w:rsidRPr="007014FD">
              <w:rPr>
                <w:rFonts w:cstheme="minorHAnsi"/>
                <w:i/>
                <w:iCs/>
              </w:rPr>
              <w:t>kursiv</w:t>
            </w:r>
            <w:r w:rsidRPr="007014FD">
              <w:rPr>
                <w:rFonts w:cstheme="minorHAnsi"/>
              </w:rPr>
              <w:t xml:space="preserve">, og følger nummereringen til nivå 2 (f.eks. 1.2.1, 1.2.2, osv.). </w:t>
            </w:r>
          </w:p>
          <w:p w14:paraId="13CCAE39" w14:textId="77777777" w:rsidR="000233C9" w:rsidRPr="007014FD" w:rsidRDefault="000233C9" w:rsidP="006B03FD">
            <w:pPr>
              <w:pStyle w:val="Ingenmellomrom"/>
              <w:jc w:val="both"/>
              <w:rPr>
                <w:rFonts w:cstheme="minorHAnsi"/>
              </w:rPr>
            </w:pPr>
          </w:p>
          <w:p w14:paraId="2E447010" w14:textId="77777777" w:rsidR="000233C9" w:rsidRPr="007014FD" w:rsidRDefault="000233C9" w:rsidP="006B03FD">
            <w:pPr>
              <w:pStyle w:val="Ingenmellomrom"/>
              <w:jc w:val="both"/>
              <w:rPr>
                <w:rFonts w:cstheme="minorHAnsi"/>
              </w:rPr>
            </w:pPr>
            <w:r w:rsidRPr="007014FD">
              <w:rPr>
                <w:rFonts w:cstheme="minorHAnsi"/>
              </w:rPr>
              <w:t xml:space="preserve">Veiledningstekstene i denne malen er generelle, og dere må selv vurdere hvordan omtalen under de ulike underoverskrifter skal porsjoneres. Vi tilrår at dere bevisst vurderer hva som «gir seg selv» og derfor trenger lite omtale, og hva som ikke det kan tas for gitt at vil bli forstått av en utenforstående leser. Vi tilrår ellers generelt at man </w:t>
            </w:r>
            <w:proofErr w:type="gramStart"/>
            <w:r w:rsidRPr="007014FD">
              <w:rPr>
                <w:rFonts w:cstheme="minorHAnsi"/>
              </w:rPr>
              <w:t>fokuserer</w:t>
            </w:r>
            <w:proofErr w:type="gramEnd"/>
            <w:r w:rsidRPr="007014FD">
              <w:rPr>
                <w:rFonts w:cstheme="minorHAnsi"/>
              </w:rPr>
              <w:t xml:space="preserve"> på å gi en ryddig og strukturert fremstilling av prosjektet, og at man kontrollerer at den ferdige søknadsteksten dekker alle relevante vurderingsmoment på en god måte. </w:t>
            </w:r>
          </w:p>
          <w:p w14:paraId="128BE7DD" w14:textId="77777777" w:rsidR="000233C9" w:rsidRPr="007014FD" w:rsidRDefault="000233C9" w:rsidP="006B03FD">
            <w:pPr>
              <w:pStyle w:val="Ingenmellomrom"/>
              <w:jc w:val="both"/>
              <w:rPr>
                <w:rFonts w:cstheme="minorHAnsi"/>
              </w:rPr>
            </w:pPr>
          </w:p>
          <w:p w14:paraId="1C4AB8CB" w14:textId="77777777" w:rsidR="000233C9" w:rsidRPr="007014FD" w:rsidRDefault="000233C9" w:rsidP="006B03FD">
            <w:pPr>
              <w:pStyle w:val="Ingenmellomrom"/>
              <w:jc w:val="both"/>
              <w:rPr>
                <w:rFonts w:cstheme="minorHAnsi"/>
                <w:color w:val="FF0000"/>
              </w:rPr>
            </w:pPr>
            <w:r w:rsidRPr="007014FD">
              <w:rPr>
                <w:rFonts w:cstheme="minorHAnsi"/>
              </w:rPr>
              <w:t xml:space="preserve">Merk at prosjektets forventede resultater (resultatplan) og oversikt over aktiviteter/milepæler (milepælsplan) skal presenteres i søknadsskjemaet i Espresso. Dette trengs derfor ikke gjentas her i prosjektbeskrivelsen, utover der de ulike deler av prosjektbeskrivelsen gjør det nødvendig/naturlig. </w:t>
            </w:r>
          </w:p>
          <w:p w14:paraId="799FFD5D" w14:textId="77777777" w:rsidR="000233C9" w:rsidRPr="007014FD" w:rsidRDefault="000233C9" w:rsidP="006B03FD">
            <w:pPr>
              <w:pStyle w:val="Ingenmellomrom"/>
              <w:jc w:val="both"/>
              <w:rPr>
                <w:rFonts w:cstheme="minorHAnsi"/>
              </w:rPr>
            </w:pPr>
          </w:p>
          <w:p w14:paraId="09C7CCC7" w14:textId="53EC9507" w:rsidR="000233C9" w:rsidRPr="007014FD" w:rsidRDefault="000233C9" w:rsidP="006B03FD">
            <w:pPr>
              <w:pStyle w:val="Ingenmellomrom"/>
              <w:jc w:val="both"/>
            </w:pPr>
            <w:r w:rsidRPr="00B56289">
              <w:t xml:space="preserve">For inspirasjon kan det være nyttig å kikke gjennom </w:t>
            </w:r>
            <w:hyperlink r:id="rId11">
              <w:r w:rsidRPr="00B56289">
                <w:rPr>
                  <w:rStyle w:val="Hyperkobling"/>
                </w:rPr>
                <w:t>prosjekt som tidligere har fått finansiering fra HK-dir</w:t>
              </w:r>
            </w:hyperlink>
            <w:r w:rsidRPr="00B56289">
              <w:t xml:space="preserve">. </w:t>
            </w:r>
            <w:r w:rsidR="345A741F" w:rsidRPr="00B56289">
              <w:t>H</w:t>
            </w:r>
            <w:r w:rsidRPr="00B56289">
              <w:t>vis noe i utlysningen eller søknadsskjemaet er uklart, så kan dere ta kontakt med en av de kontaktpersonene som er oppgitt i utlysningen.</w:t>
            </w:r>
          </w:p>
          <w:p w14:paraId="5107A8A9" w14:textId="77777777" w:rsidR="000233C9" w:rsidRPr="007014FD" w:rsidRDefault="000233C9" w:rsidP="006B03FD">
            <w:pPr>
              <w:pStyle w:val="Ingenmellomrom"/>
              <w:jc w:val="both"/>
              <w:rPr>
                <w:rFonts w:cstheme="minorHAnsi"/>
              </w:rPr>
            </w:pPr>
          </w:p>
          <w:p w14:paraId="2DDE4857" w14:textId="77777777" w:rsidR="000233C9" w:rsidRPr="007014FD" w:rsidRDefault="000233C9" w:rsidP="006B03FD">
            <w:pPr>
              <w:pStyle w:val="Ingenmellomrom"/>
              <w:jc w:val="both"/>
              <w:rPr>
                <w:rFonts w:cstheme="minorHAnsi"/>
              </w:rPr>
            </w:pPr>
            <w:r w:rsidRPr="007014FD">
              <w:rPr>
                <w:rFonts w:cstheme="minorHAnsi"/>
              </w:rPr>
              <w:t xml:space="preserve">Lykke til! </w:t>
            </w:r>
          </w:p>
          <w:p w14:paraId="438A0F7E" w14:textId="77777777" w:rsidR="000233C9" w:rsidRPr="00B36F98" w:rsidRDefault="000233C9" w:rsidP="006B03FD">
            <w:pPr>
              <w:pStyle w:val="Ingenmellomrom"/>
              <w:rPr>
                <w:rFonts w:ascii="Poppins" w:hAnsi="Poppins" w:cs="Poppins"/>
                <w:b/>
                <w:bCs/>
              </w:rPr>
            </w:pPr>
          </w:p>
        </w:tc>
      </w:tr>
    </w:tbl>
    <w:p w14:paraId="4E93097A" w14:textId="77777777" w:rsidR="000233C9" w:rsidRPr="00B36F98" w:rsidRDefault="000233C9" w:rsidP="000233C9">
      <w:pPr>
        <w:pStyle w:val="Ingenmellomrom"/>
        <w:rPr>
          <w:rFonts w:ascii="Poppins" w:hAnsi="Poppins" w:cs="Poppins"/>
        </w:rPr>
      </w:pPr>
    </w:p>
    <w:p w14:paraId="79DF6FC6" w14:textId="77777777" w:rsidR="000233C9" w:rsidRPr="00B36F98" w:rsidRDefault="000233C9" w:rsidP="000233C9">
      <w:pPr>
        <w:spacing w:after="200" w:line="276" w:lineRule="auto"/>
        <w:rPr>
          <w:rFonts w:ascii="Poppins" w:hAnsi="Poppins" w:cs="Poppins"/>
          <w:lang w:val="nn-NO"/>
        </w:rPr>
      </w:pPr>
    </w:p>
    <w:p w14:paraId="0BCFF2B3" w14:textId="77777777" w:rsidR="000233C9" w:rsidRPr="00B36F98" w:rsidRDefault="000233C9" w:rsidP="000233C9">
      <w:pPr>
        <w:spacing w:after="200" w:line="276" w:lineRule="auto"/>
        <w:rPr>
          <w:rFonts w:ascii="Poppins" w:eastAsiaTheme="majorEastAsia" w:hAnsi="Poppins" w:cs="Poppins"/>
          <w:b/>
          <w:bCs/>
          <w:sz w:val="32"/>
          <w:szCs w:val="32"/>
        </w:rPr>
      </w:pPr>
      <w:r w:rsidRPr="00B36F98">
        <w:rPr>
          <w:rFonts w:ascii="Poppins" w:eastAsiaTheme="majorEastAsia" w:hAnsi="Poppins" w:cs="Poppins"/>
          <w:b/>
          <w:bCs/>
          <w:sz w:val="32"/>
          <w:szCs w:val="32"/>
        </w:rPr>
        <w:br w:type="page"/>
      </w:r>
    </w:p>
    <w:p w14:paraId="439E6291" w14:textId="77777777" w:rsidR="000233C9" w:rsidRPr="00506030"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506030">
        <w:rPr>
          <w:rFonts w:asciiTheme="majorHAnsi" w:eastAsiaTheme="majorEastAsia" w:hAnsiTheme="majorHAnsi" w:cstheme="majorHAnsi"/>
          <w:b/>
          <w:bCs/>
          <w:color w:val="0070C0"/>
          <w:sz w:val="32"/>
          <w:szCs w:val="32"/>
        </w:rPr>
        <w:lastRenderedPageBreak/>
        <w:t>1</w:t>
      </w:r>
      <w:r w:rsidRPr="00506030">
        <w:rPr>
          <w:rFonts w:asciiTheme="majorHAnsi" w:eastAsiaTheme="majorEastAsia" w:hAnsiTheme="majorHAnsi" w:cstheme="majorHAnsi"/>
          <w:b/>
          <w:bCs/>
          <w:color w:val="0070C0"/>
          <w:sz w:val="32"/>
          <w:szCs w:val="32"/>
        </w:rPr>
        <w:tab/>
        <w:t>Prosjektets relevans</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3C602F7F" w14:textId="77777777" w:rsidTr="000233C9">
        <w:tc>
          <w:tcPr>
            <w:tcW w:w="9628" w:type="dxa"/>
            <w:shd w:val="clear" w:color="auto" w:fill="DEEAF6" w:themeFill="accent5" w:themeFillTint="33"/>
          </w:tcPr>
          <w:p w14:paraId="2E382E97" w14:textId="3A707411" w:rsidR="000233C9" w:rsidRPr="00506030" w:rsidRDefault="000233C9" w:rsidP="006B03FD">
            <w:pPr>
              <w:pStyle w:val="Ingenmellomrom"/>
              <w:jc w:val="both"/>
              <w:rPr>
                <w:rFonts w:cstheme="minorHAnsi"/>
              </w:rPr>
            </w:pPr>
            <w:r w:rsidRPr="00506030">
              <w:rPr>
                <w:rFonts w:cstheme="minorHAnsi"/>
                <w:b/>
                <w:bCs/>
              </w:rPr>
              <w:t>Veiledning</w:t>
            </w:r>
            <w:r w:rsidRPr="00506030">
              <w:rPr>
                <w:rFonts w:cstheme="minorHAnsi"/>
              </w:rPr>
              <w:t>: Prosjektets relevans avhenger i første rekke av graden av samsvar mellom prosjektets forventede resultater og målsettingene</w:t>
            </w:r>
            <w:r w:rsidR="000B1FDD">
              <w:rPr>
                <w:rFonts w:cstheme="minorHAnsi"/>
              </w:rPr>
              <w:t xml:space="preserve"> (utviklingsområdene)</w:t>
            </w:r>
            <w:r w:rsidR="00D21504">
              <w:rPr>
                <w:rFonts w:cstheme="minorHAnsi"/>
              </w:rPr>
              <w:t xml:space="preserve"> </w:t>
            </w:r>
            <w:r w:rsidRPr="00506030">
              <w:rPr>
                <w:rFonts w:cstheme="minorHAnsi"/>
              </w:rPr>
              <w:t xml:space="preserve">som </w:t>
            </w:r>
            <w:proofErr w:type="gramStart"/>
            <w:r w:rsidRPr="00506030">
              <w:rPr>
                <w:rFonts w:cstheme="minorHAnsi"/>
              </w:rPr>
              <w:t>fremgår</w:t>
            </w:r>
            <w:proofErr w:type="gramEnd"/>
            <w:r w:rsidRPr="00506030">
              <w:rPr>
                <w:rFonts w:cstheme="minorHAnsi"/>
              </w:rPr>
              <w:t xml:space="preserve"> av utlysningen. Prosjektets forventede resultater skal presenteres i søknadsskjemaet i Espresso, og trenger ikke gjentas her utover der det faller seg naturlig. Vær påpasselig med at beskrivelsene i denne hoveddelen tydelig adresserer alle relevante vurderingsmomenter under kriteriet «Prosjektets relevans» i utlysningen. </w:t>
            </w:r>
          </w:p>
        </w:tc>
      </w:tr>
    </w:tbl>
    <w:p w14:paraId="510AF068" w14:textId="77777777" w:rsidR="000233C9" w:rsidRPr="00BD7FB5" w:rsidRDefault="000233C9" w:rsidP="000233C9">
      <w:pPr>
        <w:pStyle w:val="Ingenmellomrom"/>
        <w:rPr>
          <w:rFonts w:cstheme="minorHAnsi"/>
          <w:b/>
          <w:bCs/>
        </w:rPr>
      </w:pPr>
    </w:p>
    <w:p w14:paraId="2BB59462" w14:textId="77777777" w:rsidR="000233C9" w:rsidRPr="00506030" w:rsidRDefault="000233C9" w:rsidP="000233C9">
      <w:pPr>
        <w:pStyle w:val="Ingenmellomrom"/>
        <w:rPr>
          <w:rFonts w:asciiTheme="majorHAnsi" w:hAnsiTheme="majorHAnsi" w:cstheme="majorHAnsi"/>
          <w:b/>
          <w:bCs/>
          <w:color w:val="0070C0"/>
        </w:rPr>
      </w:pPr>
      <w:r w:rsidRPr="00506030">
        <w:rPr>
          <w:rFonts w:asciiTheme="majorHAnsi" w:hAnsiTheme="majorHAnsi" w:cstheme="majorHAnsi"/>
          <w:b/>
          <w:bCs/>
          <w:color w:val="0070C0"/>
        </w:rPr>
        <w:t>1.1</w:t>
      </w:r>
      <w:r w:rsidRPr="00506030">
        <w:rPr>
          <w:rFonts w:asciiTheme="majorHAnsi" w:hAnsiTheme="majorHAnsi" w:cstheme="majorHAnsi"/>
          <w:b/>
          <w:bCs/>
          <w:color w:val="0070C0"/>
        </w:rPr>
        <w:tab/>
        <w:t xml:space="preserve">Bakgrunn og behov for prosjektet </w:t>
      </w:r>
    </w:p>
    <w:p w14:paraId="700A3BD4"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AC3935E" w14:textId="77777777" w:rsidTr="000233C9">
        <w:tc>
          <w:tcPr>
            <w:tcW w:w="9628" w:type="dxa"/>
            <w:shd w:val="clear" w:color="auto" w:fill="DEEAF6" w:themeFill="accent5" w:themeFillTint="33"/>
          </w:tcPr>
          <w:p w14:paraId="53A6381D" w14:textId="128F481B" w:rsidR="000233C9" w:rsidRPr="00506030" w:rsidRDefault="000233C9" w:rsidP="006B03FD">
            <w:pPr>
              <w:pStyle w:val="Ingenmellomrom"/>
              <w:jc w:val="both"/>
              <w:rPr>
                <w:rFonts w:cstheme="minorHAnsi"/>
              </w:rPr>
            </w:pPr>
            <w:r w:rsidRPr="00506030">
              <w:rPr>
                <w:rFonts w:cstheme="minorHAnsi"/>
                <w:b/>
                <w:bCs/>
              </w:rPr>
              <w:t>Veiledning</w:t>
            </w:r>
            <w:r w:rsidRPr="00506030">
              <w:rPr>
                <w:rFonts w:cstheme="minorHAnsi"/>
              </w:rPr>
              <w:t>: Her bør man angi hvilke problem/behov prosjektet tar sikte på å løse/dekke</w:t>
            </w:r>
            <w:r w:rsidR="001D7ED4" w:rsidRPr="00506030">
              <w:rPr>
                <w:rFonts w:cstheme="minorHAnsi"/>
              </w:rPr>
              <w:t xml:space="preserve">. </w:t>
            </w:r>
            <w:r w:rsidRPr="00506030">
              <w:rPr>
                <w:rFonts w:cstheme="minorHAnsi"/>
              </w:rPr>
              <w:t xml:space="preserve">Med mindre det gir seg selv, bør man vise hvordan prosjektresultatene vil bidra til å løse/dekke de problem/behov prosjektet tar for seg. </w:t>
            </w:r>
            <w:r w:rsidR="00062FC1" w:rsidRPr="00506030">
              <w:rPr>
                <w:rFonts w:cstheme="minorHAnsi"/>
              </w:rPr>
              <w:t>Husk også å b</w:t>
            </w:r>
            <w:r w:rsidR="003751F6" w:rsidRPr="00506030">
              <w:rPr>
                <w:rFonts w:cstheme="minorHAnsi"/>
              </w:rPr>
              <w:t xml:space="preserve">eskrive dagens tilstand </w:t>
            </w:r>
            <w:r w:rsidR="003751F6" w:rsidRPr="00506030">
              <w:rPr>
                <w:rStyle w:val="normaltextrun"/>
                <w:rFonts w:eastAsiaTheme="majorEastAsia" w:cstheme="minorHAnsi"/>
              </w:rPr>
              <w:t xml:space="preserve">knyttet til de resultater prosjektet sikter mot (nullpunkt). </w:t>
            </w:r>
            <w:r w:rsidRPr="00506030">
              <w:rPr>
                <w:rFonts w:cstheme="minorHAnsi"/>
              </w:rPr>
              <w:t xml:space="preserve"> </w:t>
            </w:r>
            <w:r w:rsidR="00C62B4F">
              <w:rPr>
                <w:rFonts w:cstheme="minorHAnsi"/>
              </w:rPr>
              <w:t>Dersom det for eksempel søkes om midler til å</w:t>
            </w:r>
            <w:r w:rsidR="00F4706B">
              <w:rPr>
                <w:rFonts w:cstheme="minorHAnsi"/>
              </w:rPr>
              <w:t xml:space="preserve"> utvikle en ny utdanning</w:t>
            </w:r>
            <w:r w:rsidR="00C62B4F">
              <w:rPr>
                <w:rFonts w:cstheme="minorHAnsi"/>
              </w:rPr>
              <w:t xml:space="preserve">, </w:t>
            </w:r>
            <w:r w:rsidR="00495F7E">
              <w:rPr>
                <w:rFonts w:cstheme="minorHAnsi"/>
              </w:rPr>
              <w:t>b</w:t>
            </w:r>
            <w:r w:rsidR="000358E8">
              <w:rPr>
                <w:rFonts w:cstheme="minorHAnsi"/>
              </w:rPr>
              <w:t>ø</w:t>
            </w:r>
            <w:r w:rsidR="00495F7E">
              <w:rPr>
                <w:rFonts w:cstheme="minorHAnsi"/>
              </w:rPr>
              <w:t xml:space="preserve">r det vises til relevant </w:t>
            </w:r>
            <w:r w:rsidR="000358E8">
              <w:rPr>
                <w:rFonts w:cstheme="minorHAnsi"/>
              </w:rPr>
              <w:t>kunnskapsgrunnlag</w:t>
            </w:r>
            <w:r w:rsidR="00F0454A">
              <w:rPr>
                <w:rFonts w:cstheme="minorHAnsi"/>
              </w:rPr>
              <w:t xml:space="preserve"> som synliggjør kompetansebehovet</w:t>
            </w:r>
            <w:r w:rsidR="00B71FFE">
              <w:rPr>
                <w:rFonts w:cstheme="minorHAnsi"/>
              </w:rPr>
              <w:t>.</w:t>
            </w:r>
            <w:r w:rsidR="00317A2A">
              <w:rPr>
                <w:rFonts w:cstheme="minorHAnsi"/>
              </w:rPr>
              <w:t xml:space="preserve"> Ved anskaffelse av utstyr bør det vises til hvordan dette utstyret vil bidra til økt kvalitet i utdanningen(e).</w:t>
            </w:r>
            <w:r w:rsidR="00B71FFE">
              <w:rPr>
                <w:rFonts w:cstheme="minorHAnsi"/>
              </w:rPr>
              <w:t xml:space="preserve"> </w:t>
            </w:r>
            <w:r w:rsidR="000358E8">
              <w:rPr>
                <w:rFonts w:cstheme="minorHAnsi"/>
              </w:rPr>
              <w:t xml:space="preserve"> </w:t>
            </w:r>
            <w:r w:rsidR="00B70849">
              <w:rPr>
                <w:rFonts w:cstheme="minorHAnsi"/>
              </w:rPr>
              <w:t xml:space="preserve"> </w:t>
            </w:r>
          </w:p>
        </w:tc>
      </w:tr>
    </w:tbl>
    <w:p w14:paraId="2BF94707" w14:textId="77777777" w:rsidR="000233C9" w:rsidRPr="00BD7FB5" w:rsidRDefault="000233C9" w:rsidP="000233C9">
      <w:pPr>
        <w:pStyle w:val="Ingenmellomrom"/>
        <w:rPr>
          <w:rFonts w:cstheme="minorHAnsi"/>
        </w:rPr>
      </w:pPr>
    </w:p>
    <w:p w14:paraId="1526B522"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veiledningsboksene og skriv her.  </w:t>
      </w:r>
    </w:p>
    <w:p w14:paraId="4EF39E28" w14:textId="1C7B92AD" w:rsidR="000233C9" w:rsidRPr="00BD7FB5" w:rsidRDefault="000233C9" w:rsidP="2288FBFF">
      <w:pPr>
        <w:pStyle w:val="Ingenmellomrom"/>
        <w:rPr>
          <w:rFonts w:cstheme="minorHAnsi"/>
        </w:rPr>
      </w:pPr>
    </w:p>
    <w:p w14:paraId="73073620" w14:textId="77777777" w:rsidR="000233C9" w:rsidRPr="00506030" w:rsidRDefault="000233C9" w:rsidP="000233C9">
      <w:pPr>
        <w:pStyle w:val="Ingenmellomrom"/>
        <w:rPr>
          <w:rFonts w:asciiTheme="majorHAnsi" w:hAnsiTheme="majorHAnsi" w:cstheme="majorHAnsi"/>
          <w:b/>
          <w:bCs/>
          <w:color w:val="0070C0"/>
        </w:rPr>
      </w:pPr>
      <w:r w:rsidRPr="00506030">
        <w:rPr>
          <w:rFonts w:asciiTheme="majorHAnsi" w:hAnsiTheme="majorHAnsi" w:cstheme="majorHAnsi"/>
          <w:b/>
          <w:bCs/>
          <w:color w:val="0070C0"/>
        </w:rPr>
        <w:t>1.2</w:t>
      </w:r>
      <w:r w:rsidRPr="00506030">
        <w:rPr>
          <w:rFonts w:asciiTheme="majorHAnsi" w:hAnsiTheme="majorHAnsi" w:cstheme="majorHAnsi"/>
          <w:b/>
          <w:bCs/>
          <w:color w:val="0070C0"/>
        </w:rPr>
        <w:tab/>
        <w:t xml:space="preserve">Prosjektets innpassing med øvrige aktiviteter/tiltak og ev. nyskapende element </w:t>
      </w:r>
    </w:p>
    <w:p w14:paraId="76B46268"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F8E353A" w14:textId="77777777" w:rsidTr="000233C9">
        <w:tc>
          <w:tcPr>
            <w:tcW w:w="9628" w:type="dxa"/>
            <w:shd w:val="clear" w:color="auto" w:fill="DEEAF6" w:themeFill="accent5" w:themeFillTint="33"/>
          </w:tcPr>
          <w:p w14:paraId="0130287F" w14:textId="154B9940" w:rsidR="000233C9" w:rsidRPr="00506030" w:rsidRDefault="000233C9" w:rsidP="006B03FD">
            <w:pPr>
              <w:pStyle w:val="Ingenmellomrom"/>
              <w:jc w:val="both"/>
            </w:pPr>
            <w:r w:rsidRPr="6A0E146C">
              <w:rPr>
                <w:b/>
              </w:rPr>
              <w:t>Veiledning</w:t>
            </w:r>
            <w:r w:rsidRPr="6A0E146C">
              <w:t xml:space="preserve">: Beskriv hvordan prosjektet vil inngå i søkerinstitusjonens (og </w:t>
            </w:r>
            <w:r w:rsidRPr="265BFAB9">
              <w:t>ev</w:t>
            </w:r>
            <w:r w:rsidR="242F228C" w:rsidRPr="265BFAB9">
              <w:t>entuelle</w:t>
            </w:r>
            <w:r w:rsidRPr="6A0E146C">
              <w:t xml:space="preserve"> partneres) øvrige arbeid med utdanningskvalitet</w:t>
            </w:r>
            <w:r w:rsidR="0064268F">
              <w:t xml:space="preserve"> eller portefølje</w:t>
            </w:r>
            <w:r w:rsidR="004B5EEE">
              <w:t xml:space="preserve"> med utdanning</w:t>
            </w:r>
            <w:r w:rsidR="00167451">
              <w:t>er</w:t>
            </w:r>
            <w:r w:rsidRPr="6A0E146C">
              <w:t xml:space="preserve">, og hvordan det </w:t>
            </w:r>
            <w:r w:rsidRPr="294E0D14">
              <w:t>ev</w:t>
            </w:r>
            <w:r w:rsidR="12B776FB" w:rsidRPr="294E0D14">
              <w:t>entuelt</w:t>
            </w:r>
            <w:r w:rsidRPr="6A0E146C">
              <w:t xml:space="preserve"> er forankret i interne strategiske mål og planer. </w:t>
            </w:r>
            <w:r w:rsidRPr="49798B5A">
              <w:t>F</w:t>
            </w:r>
            <w:r w:rsidR="0FC870F1" w:rsidRPr="49798B5A">
              <w:t xml:space="preserve">or </w:t>
            </w:r>
            <w:r w:rsidR="0FC870F1" w:rsidRPr="57DA1EEE">
              <w:t>eksempel</w:t>
            </w:r>
            <w:r w:rsidRPr="6A0E146C">
              <w:t xml:space="preserve"> kan det her nevnes hvordan prosjektet står i forhold til andre interne prosesser, eksternt/internt finansierte prosjekter, satsninger </w:t>
            </w:r>
            <w:r w:rsidRPr="5B431350">
              <w:t>e</w:t>
            </w:r>
            <w:r w:rsidR="5A0137ED" w:rsidRPr="5B431350">
              <w:t>ller lignende</w:t>
            </w:r>
            <w:r w:rsidRPr="6A0E146C">
              <w:t xml:space="preserve">, og </w:t>
            </w:r>
            <w:r w:rsidRPr="5B431350">
              <w:t>ev</w:t>
            </w:r>
            <w:r w:rsidR="75924F9A" w:rsidRPr="5B431350">
              <w:t>entuelle</w:t>
            </w:r>
            <w:r w:rsidRPr="6A0E146C">
              <w:t xml:space="preserve"> nyskapende element ved prosjektets resultater eller gjennomføringsmetode.  </w:t>
            </w:r>
          </w:p>
        </w:tc>
      </w:tr>
    </w:tbl>
    <w:p w14:paraId="7D9CC889" w14:textId="77777777" w:rsidR="000233C9" w:rsidRPr="00BD7FB5" w:rsidRDefault="000233C9" w:rsidP="000233C9">
      <w:pPr>
        <w:pStyle w:val="Ingenmellomrom"/>
        <w:rPr>
          <w:rFonts w:cstheme="minorHAnsi"/>
          <w:sz w:val="24"/>
          <w:szCs w:val="24"/>
        </w:rPr>
      </w:pPr>
    </w:p>
    <w:p w14:paraId="02C62CA4" w14:textId="06E16BDB" w:rsidR="000233C9" w:rsidRPr="00BD7FB5" w:rsidRDefault="000233C9" w:rsidP="000233C9">
      <w:pPr>
        <w:pStyle w:val="Ingenmellomrom"/>
      </w:pPr>
      <w:r w:rsidRPr="00BD7FB5">
        <w:rPr>
          <w:rFonts w:ascii="Arial" w:hAnsi="Arial" w:cs="Arial"/>
        </w:rPr>
        <w:t>►</w:t>
      </w:r>
      <w:r w:rsidRPr="341DCF2B">
        <w:t xml:space="preserve"> Slett </w:t>
      </w:r>
      <w:proofErr w:type="spellStart"/>
      <w:r w:rsidRPr="055D37EB">
        <w:t>veiledningsboksen</w:t>
      </w:r>
      <w:proofErr w:type="spellEnd"/>
      <w:r w:rsidRPr="341DCF2B">
        <w:t xml:space="preserve"> og skriv her.  </w:t>
      </w:r>
    </w:p>
    <w:p w14:paraId="07AB4B00" w14:textId="77777777" w:rsidR="000233C9" w:rsidRPr="00BD7FB5" w:rsidRDefault="000233C9" w:rsidP="000233C9">
      <w:pPr>
        <w:pStyle w:val="Ingenmellomrom"/>
        <w:rPr>
          <w:rFonts w:cstheme="minorHAnsi"/>
        </w:rPr>
      </w:pPr>
    </w:p>
    <w:p w14:paraId="5168F40D" w14:textId="77777777" w:rsidR="000233C9" w:rsidRPr="00BD7FB5" w:rsidRDefault="000233C9" w:rsidP="000233C9">
      <w:pPr>
        <w:pStyle w:val="Ingenmellomrom"/>
        <w:rPr>
          <w:rFonts w:cstheme="minorHAnsi"/>
        </w:rPr>
      </w:pPr>
    </w:p>
    <w:p w14:paraId="42677845" w14:textId="77777777" w:rsidR="000233C9" w:rsidRPr="00BD7FB5" w:rsidRDefault="000233C9" w:rsidP="000233C9">
      <w:pPr>
        <w:pStyle w:val="Ingenmellomrom"/>
        <w:rPr>
          <w:rFonts w:cstheme="minorHAnsi"/>
        </w:rPr>
      </w:pPr>
    </w:p>
    <w:p w14:paraId="167DCCA8" w14:textId="77777777" w:rsidR="000233C9" w:rsidRPr="00BD7FB5" w:rsidRDefault="000233C9" w:rsidP="000233C9">
      <w:pPr>
        <w:pStyle w:val="Ingenmellomrom"/>
        <w:rPr>
          <w:rFonts w:cstheme="minorHAnsi"/>
        </w:rPr>
      </w:pPr>
    </w:p>
    <w:p w14:paraId="7320F77C" w14:textId="77777777" w:rsidR="000233C9" w:rsidRPr="00BD7FB5" w:rsidRDefault="000233C9" w:rsidP="000233C9">
      <w:pPr>
        <w:pStyle w:val="Ingenmellomrom"/>
        <w:rPr>
          <w:rFonts w:cstheme="minorHAnsi"/>
        </w:rPr>
      </w:pPr>
    </w:p>
    <w:p w14:paraId="52C34190" w14:textId="77777777" w:rsidR="000233C9" w:rsidRPr="00BD7FB5" w:rsidRDefault="000233C9" w:rsidP="000233C9">
      <w:pPr>
        <w:pStyle w:val="Ingenmellomrom"/>
        <w:rPr>
          <w:rFonts w:cstheme="minorHAnsi"/>
        </w:rPr>
      </w:pPr>
    </w:p>
    <w:p w14:paraId="27B71259" w14:textId="77777777" w:rsidR="000233C9" w:rsidRPr="00BD7FB5" w:rsidRDefault="000233C9" w:rsidP="000233C9">
      <w:pPr>
        <w:pStyle w:val="Ingenmellomrom"/>
        <w:rPr>
          <w:rFonts w:cstheme="minorHAnsi"/>
        </w:rPr>
      </w:pPr>
    </w:p>
    <w:p w14:paraId="35479C6D" w14:textId="77777777" w:rsidR="000233C9" w:rsidRPr="00BD7FB5" w:rsidRDefault="000233C9" w:rsidP="000233C9">
      <w:pPr>
        <w:pStyle w:val="Ingenmellomrom"/>
        <w:rPr>
          <w:rFonts w:cstheme="minorHAnsi"/>
        </w:rPr>
      </w:pPr>
    </w:p>
    <w:p w14:paraId="1748CF00" w14:textId="77777777" w:rsidR="000233C9" w:rsidRPr="00BD7FB5" w:rsidRDefault="000233C9" w:rsidP="000233C9">
      <w:pPr>
        <w:pStyle w:val="Ingenmellomrom"/>
        <w:rPr>
          <w:rFonts w:cstheme="minorHAnsi"/>
        </w:rPr>
      </w:pPr>
    </w:p>
    <w:p w14:paraId="5F39FED3" w14:textId="77777777" w:rsidR="000233C9" w:rsidRPr="00BD7FB5" w:rsidRDefault="000233C9" w:rsidP="000233C9">
      <w:pPr>
        <w:pStyle w:val="Ingenmellomrom"/>
        <w:rPr>
          <w:rFonts w:cstheme="minorHAnsi"/>
        </w:rPr>
      </w:pPr>
    </w:p>
    <w:p w14:paraId="4EF1DDF6" w14:textId="77777777" w:rsidR="000233C9" w:rsidRPr="00BD7FB5" w:rsidRDefault="000233C9" w:rsidP="000233C9">
      <w:pPr>
        <w:pStyle w:val="Ingenmellomrom"/>
        <w:rPr>
          <w:rFonts w:cstheme="minorHAnsi"/>
        </w:rPr>
      </w:pPr>
    </w:p>
    <w:p w14:paraId="2FDD0321" w14:textId="77777777" w:rsidR="000233C9" w:rsidRPr="00BD7FB5" w:rsidRDefault="000233C9" w:rsidP="000233C9">
      <w:pPr>
        <w:pStyle w:val="Ingenmellomrom"/>
        <w:rPr>
          <w:rFonts w:cstheme="minorHAnsi"/>
        </w:rPr>
      </w:pPr>
    </w:p>
    <w:p w14:paraId="4CCDDDE2" w14:textId="77777777" w:rsidR="000233C9" w:rsidRPr="00BD7FB5" w:rsidRDefault="000233C9" w:rsidP="000233C9">
      <w:pPr>
        <w:pStyle w:val="Ingenmellomrom"/>
        <w:rPr>
          <w:rFonts w:cstheme="minorHAnsi"/>
        </w:rPr>
      </w:pPr>
    </w:p>
    <w:p w14:paraId="3E288010" w14:textId="77777777" w:rsidR="00BD7FB5" w:rsidRPr="00BD7FB5" w:rsidRDefault="00BD7FB5">
      <w:pPr>
        <w:rPr>
          <w:rFonts w:eastAsiaTheme="majorEastAsia" w:cstheme="minorHAnsi"/>
          <w:b/>
          <w:bCs/>
          <w:color w:val="0070C0"/>
          <w:sz w:val="28"/>
          <w:szCs w:val="28"/>
        </w:rPr>
      </w:pPr>
      <w:r w:rsidRPr="00BD7FB5">
        <w:rPr>
          <w:rFonts w:eastAsiaTheme="majorEastAsia" w:cstheme="minorHAnsi"/>
          <w:b/>
          <w:bCs/>
          <w:color w:val="0070C0"/>
          <w:sz w:val="28"/>
          <w:szCs w:val="28"/>
        </w:rPr>
        <w:br w:type="page"/>
      </w:r>
    </w:p>
    <w:p w14:paraId="19B6436D" w14:textId="77882CB8" w:rsidR="000233C9" w:rsidRPr="00BD7FB5"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2</w:t>
      </w:r>
      <w:r w:rsidRPr="00BD7FB5">
        <w:rPr>
          <w:rFonts w:asciiTheme="majorHAnsi" w:eastAsiaTheme="majorEastAsia" w:hAnsiTheme="majorHAnsi" w:cstheme="majorHAnsi"/>
          <w:b/>
          <w:bCs/>
          <w:color w:val="0070C0"/>
          <w:sz w:val="32"/>
          <w:szCs w:val="32"/>
        </w:rPr>
        <w:tab/>
        <w:t>Utforming og gjennomføring</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32AA1B78" w14:textId="77777777" w:rsidTr="000233C9">
        <w:tc>
          <w:tcPr>
            <w:tcW w:w="9628" w:type="dxa"/>
            <w:shd w:val="clear" w:color="auto" w:fill="DEEAF6" w:themeFill="accent5" w:themeFillTint="33"/>
          </w:tcPr>
          <w:p w14:paraId="33C89FE0" w14:textId="54B8D21C"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Under denne hoveddelen bes dere om å beskrive aktiviteter som er planlagt for å bidra til oppnåelse av prosjektets resultater og effekter. Vi oppfordrer dere til å være så konkrete som mulig om hvilken fremgangsmåte som legges til grunn og hvorfor, og hvordan denne rent praktisk skal følges opp under prosjektgjennomføringen. Vær påpasselig med at beskrivelsene i denne hoveddelen tydelig adresserer alle relevante vurderingsmomenter under kriteriet «</w:t>
            </w:r>
            <w:r w:rsidR="0037312A" w:rsidRPr="00BD7FB5">
              <w:rPr>
                <w:rFonts w:cstheme="minorHAnsi"/>
              </w:rPr>
              <w:t>Kvalitet på p</w:t>
            </w:r>
            <w:r w:rsidRPr="00BD7FB5">
              <w:rPr>
                <w:rFonts w:cstheme="minorHAnsi"/>
              </w:rPr>
              <w:t>rosjektets utforming og gjennomføring» i utlysningen.</w:t>
            </w:r>
          </w:p>
        </w:tc>
      </w:tr>
    </w:tbl>
    <w:p w14:paraId="42ECA781" w14:textId="77777777" w:rsidR="000233C9" w:rsidRPr="00BD7FB5" w:rsidRDefault="000233C9" w:rsidP="000233C9">
      <w:pPr>
        <w:pStyle w:val="Ingenmellomrom"/>
        <w:rPr>
          <w:rFonts w:cstheme="minorHAnsi"/>
        </w:rPr>
      </w:pPr>
    </w:p>
    <w:p w14:paraId="0BE2E2B2"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2.1</w:t>
      </w:r>
      <w:r w:rsidRPr="00BD7FB5">
        <w:rPr>
          <w:rFonts w:asciiTheme="majorHAnsi" w:hAnsiTheme="majorHAnsi" w:cstheme="majorHAnsi"/>
          <w:b/>
          <w:bCs/>
          <w:color w:val="0070C0"/>
        </w:rPr>
        <w:tab/>
        <w:t>Aktiviteter, tiltak og fremgangsmåte for å oppnå prosjektets resultater</w:t>
      </w:r>
    </w:p>
    <w:p w14:paraId="1A1F908C"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36D1B473" w14:textId="77777777" w:rsidTr="000233C9">
        <w:tc>
          <w:tcPr>
            <w:tcW w:w="9628" w:type="dxa"/>
            <w:shd w:val="clear" w:color="auto" w:fill="DEEAF6" w:themeFill="accent5" w:themeFillTint="33"/>
          </w:tcPr>
          <w:p w14:paraId="47F90215" w14:textId="7717D617" w:rsidR="000233C9" w:rsidRPr="00BD7FB5" w:rsidRDefault="000233C9" w:rsidP="006B03FD">
            <w:pPr>
              <w:pStyle w:val="Ingenmellomrom"/>
              <w:jc w:val="both"/>
            </w:pPr>
            <w:r w:rsidRPr="5B431350">
              <w:rPr>
                <w:b/>
              </w:rPr>
              <w:t>Veiledning</w:t>
            </w:r>
            <w:r w:rsidRPr="5B431350">
              <w:t>: Gi en overordnet beskrivelse av hvordan prosjektet planlegges lagt opp, med en angivelse av sentrale aktiviteter/milepæler som skal gjennomføres for å oppnå prosjektets ulike resultat. Sørg for at det er godt samsvar mellom de aktiviteter/milepæler som omtales her og de som presenteres i milepælsplanen i søknadsskjemaet i Espresso, f</w:t>
            </w:r>
            <w:r w:rsidR="6201A8DE" w:rsidRPr="5B431350">
              <w:t>or eksempel</w:t>
            </w:r>
            <w:r w:rsidRPr="5B431350">
              <w:t xml:space="preserve"> ved bruk av underoverskrifter (nivå 3) eller på annen måte. Husk også å redegjøre kort for eventuelle særskilte aspekt ved fremgangsmåte/planlagt metodikk e</w:t>
            </w:r>
            <w:r w:rsidR="11A9D2BE" w:rsidRPr="5B431350">
              <w:t>ller lignende</w:t>
            </w:r>
            <w:r w:rsidRPr="5B431350">
              <w:t xml:space="preserve"> hvis det er sentralt i deres prosjekt.</w:t>
            </w:r>
            <w:r w:rsidR="001968B1">
              <w:t xml:space="preserve"> Sørg for at det er </w:t>
            </w:r>
            <w:r w:rsidR="007D3F2B">
              <w:t xml:space="preserve">samsvar mellom aktiviteter og budsjett. </w:t>
            </w:r>
          </w:p>
        </w:tc>
      </w:tr>
    </w:tbl>
    <w:p w14:paraId="26046AEF" w14:textId="77777777" w:rsidR="000233C9" w:rsidRPr="00BD7FB5" w:rsidRDefault="000233C9" w:rsidP="000233C9">
      <w:pPr>
        <w:pStyle w:val="Ingenmellomrom"/>
        <w:rPr>
          <w:rFonts w:cstheme="minorHAnsi"/>
        </w:rPr>
      </w:pPr>
    </w:p>
    <w:p w14:paraId="12870D6C"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veiledningsboksene og skriv her.  </w:t>
      </w:r>
    </w:p>
    <w:p w14:paraId="3685465E" w14:textId="77777777" w:rsidR="000233C9" w:rsidRPr="00BD7FB5" w:rsidRDefault="000233C9" w:rsidP="000233C9">
      <w:pPr>
        <w:pStyle w:val="Ingenmellomrom"/>
        <w:rPr>
          <w:rFonts w:cstheme="minorHAnsi"/>
        </w:rPr>
      </w:pPr>
    </w:p>
    <w:p w14:paraId="31E95A9E"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2.2</w:t>
      </w:r>
      <w:r w:rsidRPr="00BD7FB5">
        <w:rPr>
          <w:rFonts w:asciiTheme="majorHAnsi" w:hAnsiTheme="majorHAnsi" w:cstheme="majorHAnsi"/>
          <w:b/>
          <w:bCs/>
          <w:color w:val="0070C0"/>
        </w:rPr>
        <w:tab/>
        <w:t>Risikofaktorer i prosjektet og tiltak for å avbøte dem</w:t>
      </w:r>
    </w:p>
    <w:p w14:paraId="60462A66"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6046A06A" w14:textId="77777777" w:rsidTr="00734E01">
        <w:trPr>
          <w:trHeight w:val="1692"/>
        </w:trPr>
        <w:tc>
          <w:tcPr>
            <w:tcW w:w="9628" w:type="dxa"/>
            <w:shd w:val="clear" w:color="auto" w:fill="DEEAF6" w:themeFill="accent5" w:themeFillTint="33"/>
          </w:tcPr>
          <w:p w14:paraId="7ED5846F" w14:textId="2F16B20A" w:rsidR="000233C9" w:rsidRPr="00BD7FB5" w:rsidRDefault="000233C9" w:rsidP="006B03FD">
            <w:pPr>
              <w:pStyle w:val="Ingenmellomrom"/>
              <w:jc w:val="both"/>
            </w:pPr>
            <w:r w:rsidRPr="5B431350">
              <w:rPr>
                <w:b/>
              </w:rPr>
              <w:t>Veiledning</w:t>
            </w:r>
            <w:r w:rsidRPr="5B431350">
              <w:t>: Angi hvilke risikofaktorer som kan negativt påvirke prosjektets evne til å nå resultatene, og hvilke tiltak dere planlegger å iverksette for å redusere dem. Eksempler på risikofaktorer kan være ulik tilgang til de muligheter/effekter prosjektet skal skape, negative miljø-/klimaeffekter, frafall av prosjektdeltagere, utfordringer knyttet til rekruttering, og korrupsjon. For prosjekter som gjelder utvikling av digitale verktøy, plattformer o</w:t>
            </w:r>
            <w:r w:rsidR="272904F4" w:rsidRPr="5B431350">
              <w:t>g lignende</w:t>
            </w:r>
            <w:r w:rsidRPr="5B431350">
              <w:t xml:space="preserve">, kan ofte håndtering av personvern og IT-sikkerhet utgjøre risikofaktorer som bør nevnes.  </w:t>
            </w:r>
            <w:r w:rsidR="004D48E6">
              <w:t xml:space="preserve">For </w:t>
            </w:r>
            <w:r w:rsidR="001631B0">
              <w:t>prosjekter som har som mål å utvikle</w:t>
            </w:r>
            <w:r w:rsidR="00A02BC3">
              <w:t xml:space="preserve"> en</w:t>
            </w:r>
            <w:r w:rsidR="004D48E6">
              <w:t xml:space="preserve"> utdanning </w:t>
            </w:r>
            <w:r w:rsidR="00B22F6F">
              <w:t>må</w:t>
            </w:r>
            <w:r w:rsidR="00060142">
              <w:t xml:space="preserve"> det vise</w:t>
            </w:r>
            <w:r w:rsidR="00181E96">
              <w:t>s</w:t>
            </w:r>
            <w:r w:rsidR="00060142">
              <w:t xml:space="preserve"> til </w:t>
            </w:r>
            <w:r w:rsidR="000777D7">
              <w:t xml:space="preserve">hvordan </w:t>
            </w:r>
            <w:r w:rsidR="00840963">
              <w:t>studieplassene skal finansieres etter at utdanningen er akkreditert</w:t>
            </w:r>
            <w:r w:rsidR="005A6347">
              <w:t xml:space="preserve">, og risikovurderinger knyttet til </w:t>
            </w:r>
            <w:r w:rsidR="004D36FF">
              <w:t>både finansiering</w:t>
            </w:r>
            <w:r w:rsidR="00605DD3">
              <w:t>, akkreditering</w:t>
            </w:r>
            <w:r w:rsidR="004D36FF">
              <w:t xml:space="preserve"> og rekruttering av studenter. </w:t>
            </w:r>
          </w:p>
        </w:tc>
      </w:tr>
    </w:tbl>
    <w:p w14:paraId="1084F9B9" w14:textId="77777777" w:rsidR="000233C9" w:rsidRPr="00BD7FB5" w:rsidRDefault="000233C9" w:rsidP="000233C9">
      <w:pPr>
        <w:pStyle w:val="Ingenmellomrom"/>
        <w:rPr>
          <w:rFonts w:cstheme="minorHAnsi"/>
        </w:rPr>
      </w:pPr>
    </w:p>
    <w:p w14:paraId="475DCB01" w14:textId="71F378E5"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7441C2B9" w14:textId="77777777" w:rsidR="000233C9" w:rsidRPr="00BD7FB5" w:rsidRDefault="000233C9" w:rsidP="000233C9">
      <w:pPr>
        <w:pStyle w:val="Ingenmellomrom"/>
        <w:rPr>
          <w:rFonts w:cstheme="minorHAnsi"/>
        </w:rPr>
      </w:pPr>
    </w:p>
    <w:p w14:paraId="19D8197D"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2.3</w:t>
      </w:r>
      <w:r w:rsidRPr="00BD7FB5">
        <w:rPr>
          <w:rFonts w:asciiTheme="majorHAnsi" w:hAnsiTheme="majorHAnsi" w:cstheme="majorHAnsi"/>
          <w:b/>
          <w:bCs/>
          <w:color w:val="0070C0"/>
        </w:rPr>
        <w:tab/>
        <w:t>Brukergruppenes behov og interesser og ivaretakelse av dette</w:t>
      </w:r>
    </w:p>
    <w:p w14:paraId="125681A4"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43D4863" w14:textId="77777777" w:rsidTr="000233C9">
        <w:tc>
          <w:tcPr>
            <w:tcW w:w="9628" w:type="dxa"/>
            <w:shd w:val="clear" w:color="auto" w:fill="DEEAF6" w:themeFill="accent5" w:themeFillTint="33"/>
          </w:tcPr>
          <w:p w14:paraId="1BB83105" w14:textId="3903059B" w:rsidR="000233C9" w:rsidRPr="00BD7FB5" w:rsidRDefault="000233C9" w:rsidP="006B03FD">
            <w:pPr>
              <w:pStyle w:val="Ingenmellomrom"/>
              <w:jc w:val="both"/>
            </w:pPr>
            <w:r w:rsidRPr="5B431350">
              <w:rPr>
                <w:b/>
              </w:rPr>
              <w:t>Veiledning</w:t>
            </w:r>
            <w:r w:rsidRPr="5B431350">
              <w:t>:</w:t>
            </w:r>
            <w:r w:rsidRPr="5B431350">
              <w:rPr>
                <w:b/>
              </w:rPr>
              <w:t xml:space="preserve"> </w:t>
            </w:r>
            <w:r w:rsidRPr="5B431350">
              <w:t>Redegjør</w:t>
            </w:r>
            <w:r w:rsidRPr="5B431350">
              <w:rPr>
                <w:b/>
              </w:rPr>
              <w:t xml:space="preserve"> </w:t>
            </w:r>
            <w:r w:rsidRPr="5B431350">
              <w:t>for</w:t>
            </w:r>
            <w:r w:rsidRPr="5B431350">
              <w:rPr>
                <w:b/>
              </w:rPr>
              <w:t xml:space="preserve"> </w:t>
            </w:r>
            <w:r w:rsidRPr="5B431350">
              <w:t>eventuelle særskilte behov og interesser hos brukergruppene, og hvordan dere har planlagt å sikre at disse blir ivaretatt. Med «brukergruppe(r)» menes de grupper av personer som målene i utlysningen angir at prosjektene skal skape positive virkninger og effekter for, f</w:t>
            </w:r>
            <w:r w:rsidR="44F9C782" w:rsidRPr="5B431350">
              <w:t>or eksempel</w:t>
            </w:r>
            <w:r w:rsidRPr="5B431350">
              <w:t xml:space="preserve"> visse grupper av studenter, ansatte e</w:t>
            </w:r>
            <w:r w:rsidR="6BAE2F8D" w:rsidRPr="5B431350">
              <w:t>ller lignende</w:t>
            </w:r>
            <w:r w:rsidR="00E60F46">
              <w:t xml:space="preserve">. </w:t>
            </w:r>
            <w:r w:rsidR="002821D4">
              <w:t xml:space="preserve">Et eksempel på </w:t>
            </w:r>
            <w:r w:rsidR="005564B5">
              <w:t xml:space="preserve">målgruppe med </w:t>
            </w:r>
            <w:r w:rsidR="002821D4">
              <w:t xml:space="preserve">særskilt behov kan være </w:t>
            </w:r>
            <w:r w:rsidR="00D03EEF">
              <w:t>arbeideren</w:t>
            </w:r>
            <w:r w:rsidR="000325DF">
              <w:t xml:space="preserve"> som </w:t>
            </w:r>
            <w:r w:rsidR="00D03EEF">
              <w:t>har</w:t>
            </w:r>
            <w:r w:rsidR="005E1911">
              <w:t xml:space="preserve"> huslån</w:t>
            </w:r>
            <w:r w:rsidR="007B3D1E">
              <w:t>,</w:t>
            </w:r>
            <w:r w:rsidR="00D03EEF">
              <w:t xml:space="preserve"> familie og </w:t>
            </w:r>
            <w:r w:rsidR="000325DF">
              <w:t>jobber skift</w:t>
            </w:r>
            <w:r w:rsidR="00D03EEF">
              <w:t>arbeid. Den har derfor behov for en fleksibel utdanning som er tilpasset disse forholdene.</w:t>
            </w:r>
            <w:r w:rsidR="00550795">
              <w:t xml:space="preserve"> </w:t>
            </w:r>
            <w:r w:rsidR="00DC3E29">
              <w:t xml:space="preserve">Et annet eksempel </w:t>
            </w:r>
            <w:r w:rsidR="00093591">
              <w:t xml:space="preserve">kan være </w:t>
            </w:r>
            <w:r w:rsidR="004B5656">
              <w:t>faglærere ansatt i mindre stillinger ved fagskolen</w:t>
            </w:r>
            <w:r w:rsidR="00DA1C8D">
              <w:t xml:space="preserve">, i tillegg til stilling i </w:t>
            </w:r>
            <w:r w:rsidR="005506EF">
              <w:t>næringslivet</w:t>
            </w:r>
            <w:r w:rsidR="0055147E">
              <w:t xml:space="preserve">, </w:t>
            </w:r>
            <w:r w:rsidR="00DA1C8D">
              <w:t xml:space="preserve">som trenger kompetanseheving </w:t>
            </w:r>
            <w:r w:rsidR="00196519">
              <w:t xml:space="preserve">i pedagogikk </w:t>
            </w:r>
            <w:r w:rsidR="00DA1C8D">
              <w:t>t</w:t>
            </w:r>
            <w:r w:rsidR="0055147E">
              <w:t xml:space="preserve">ilpasset disse arbeidsforholdene. </w:t>
            </w:r>
          </w:p>
        </w:tc>
      </w:tr>
    </w:tbl>
    <w:p w14:paraId="3E0EC0F4" w14:textId="77777777" w:rsidR="000233C9" w:rsidRPr="00BD7FB5" w:rsidRDefault="000233C9" w:rsidP="000233C9">
      <w:pPr>
        <w:pStyle w:val="Ingenmellomrom"/>
        <w:rPr>
          <w:rFonts w:cstheme="minorHAnsi"/>
        </w:rPr>
      </w:pPr>
    </w:p>
    <w:p w14:paraId="570D12F3"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66473B2C" w14:textId="77777777" w:rsidR="00BD7FB5" w:rsidRDefault="00BD7FB5">
      <w:pPr>
        <w:rPr>
          <w:rFonts w:asciiTheme="majorHAnsi" w:eastAsiaTheme="majorEastAsia" w:hAnsiTheme="majorHAnsi" w:cstheme="majorHAnsi"/>
          <w:b/>
          <w:bCs/>
          <w:color w:val="0070C0"/>
          <w:sz w:val="32"/>
          <w:szCs w:val="32"/>
        </w:rPr>
      </w:pPr>
      <w:r>
        <w:rPr>
          <w:rFonts w:asciiTheme="majorHAnsi" w:eastAsiaTheme="majorEastAsia" w:hAnsiTheme="majorHAnsi" w:cstheme="majorHAnsi"/>
          <w:b/>
          <w:bCs/>
          <w:color w:val="0070C0"/>
          <w:sz w:val="32"/>
          <w:szCs w:val="32"/>
        </w:rPr>
        <w:br w:type="page"/>
      </w:r>
    </w:p>
    <w:p w14:paraId="6D6684B7" w14:textId="53AB1B68" w:rsidR="000233C9" w:rsidRPr="00BD7FB5"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3</w:t>
      </w:r>
      <w:r w:rsidRPr="00BD7FB5">
        <w:rPr>
          <w:rFonts w:asciiTheme="majorHAnsi" w:eastAsiaTheme="majorEastAsia" w:hAnsiTheme="majorHAnsi" w:cstheme="majorHAnsi"/>
          <w:b/>
          <w:bCs/>
          <w:color w:val="0070C0"/>
          <w:sz w:val="32"/>
          <w:szCs w:val="32"/>
        </w:rPr>
        <w:tab/>
        <w:t xml:space="preserve">Prosjektgruppen og samarbeidsstrukturer </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5FE974C" w14:textId="77777777" w:rsidTr="6A90BB90">
        <w:tc>
          <w:tcPr>
            <w:tcW w:w="9628" w:type="dxa"/>
            <w:shd w:val="clear" w:color="auto" w:fill="DEEAF6" w:themeFill="accent5" w:themeFillTint="33"/>
          </w:tcPr>
          <w:p w14:paraId="0625CD5E" w14:textId="0090499E" w:rsidR="000233C9" w:rsidRPr="00BD7FB5" w:rsidRDefault="000233C9" w:rsidP="6A90BB90">
            <w:pPr>
              <w:pStyle w:val="Ingenmellomrom"/>
              <w:jc w:val="both"/>
            </w:pPr>
            <w:r w:rsidRPr="6A90BB90">
              <w:rPr>
                <w:b/>
                <w:bCs/>
              </w:rPr>
              <w:t>Veiledning</w:t>
            </w:r>
            <w:r w:rsidRPr="6A90BB90">
              <w:t xml:space="preserve">: Under denne hoveddelen bes dere om å gi en nærmere beskrivelse av de sentrale prosjektdeltagerne, hvilken kompetanse de tilfører prosjektet og hvordan god samhandling og arbeidsfordeling skal sikres mellom de ulike involverte parter i prosjektet. Vær påpasselig med at beskrivelsene i denne hoveddelen tydelig adresserer alle relevante vurderingsmomenter under kriteriet «Kvalitet på prosjektgruppen og samarbeidsstrukturer» i utlysningen. </w:t>
            </w:r>
          </w:p>
          <w:p w14:paraId="10FE4736" w14:textId="485A897B" w:rsidR="000233C9" w:rsidRPr="00BD7FB5" w:rsidRDefault="000233C9" w:rsidP="6A90BB90">
            <w:pPr>
              <w:pStyle w:val="Ingenmellomrom"/>
              <w:jc w:val="both"/>
            </w:pPr>
          </w:p>
        </w:tc>
      </w:tr>
    </w:tbl>
    <w:p w14:paraId="12FEE653" w14:textId="77777777" w:rsidR="000233C9" w:rsidRPr="00BD7FB5" w:rsidRDefault="000233C9" w:rsidP="000233C9">
      <w:pPr>
        <w:pStyle w:val="Ingenmellomrom"/>
        <w:rPr>
          <w:rFonts w:cstheme="minorHAnsi"/>
        </w:rPr>
      </w:pPr>
    </w:p>
    <w:p w14:paraId="57D6BBF8"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3.1</w:t>
      </w:r>
      <w:r w:rsidRPr="00BD7FB5">
        <w:rPr>
          <w:rFonts w:asciiTheme="majorHAnsi" w:hAnsiTheme="majorHAnsi" w:cstheme="majorHAnsi"/>
          <w:b/>
          <w:bCs/>
          <w:color w:val="0070C0"/>
        </w:rPr>
        <w:tab/>
        <w:t>Sentralt personell for gjennomføringen av prosjektet</w:t>
      </w:r>
    </w:p>
    <w:p w14:paraId="63F5ED50"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2FAB7BB" w14:textId="77777777" w:rsidTr="000233C9">
        <w:tc>
          <w:tcPr>
            <w:tcW w:w="9628" w:type="dxa"/>
            <w:shd w:val="clear" w:color="auto" w:fill="DEEAF6" w:themeFill="accent5" w:themeFillTint="33"/>
          </w:tcPr>
          <w:p w14:paraId="6C9DF631" w14:textId="54B01E5D" w:rsidR="000233C9" w:rsidRPr="00BD7FB5" w:rsidRDefault="000233C9" w:rsidP="006B03FD">
            <w:pPr>
              <w:pStyle w:val="Ingenmellomrom"/>
              <w:jc w:val="both"/>
            </w:pPr>
            <w:r w:rsidRPr="5B431350">
              <w:rPr>
                <w:b/>
              </w:rPr>
              <w:t>Veiledning</w:t>
            </w:r>
            <w:r w:rsidRPr="5B431350">
              <w:t>: Her ber vi om at dere gir en kort beskrivelse av nøkkelpersonene i prosjektet, og hvorfor disse er valgt. Vi ber ikke om komplette CV-er, men at særskilt relevant kompetanse og erfaring for disse personene fremheves (f</w:t>
            </w:r>
            <w:r w:rsidR="13985E38" w:rsidRPr="5B431350">
              <w:t>or eksempel</w:t>
            </w:r>
            <w:r w:rsidRPr="5B431350">
              <w:t xml:space="preserve"> vitenskapelig, (digital) utdanningsfaglig erfaring og kompetanse, erfaring med prosjektledelse, internasjonal</w:t>
            </w:r>
            <w:r w:rsidR="004654E4" w:rsidRPr="5B431350">
              <w:t>t</w:t>
            </w:r>
            <w:r w:rsidRPr="5B431350">
              <w:t xml:space="preserve"> </w:t>
            </w:r>
            <w:r w:rsidR="004654E4" w:rsidRPr="5B431350">
              <w:t>samarbeid</w:t>
            </w:r>
            <w:r w:rsidRPr="5B431350">
              <w:t>,</w:t>
            </w:r>
            <w:r w:rsidR="001240E1" w:rsidRPr="5B431350">
              <w:t xml:space="preserve"> spredning,</w:t>
            </w:r>
            <w:r w:rsidRPr="5B431350">
              <w:t xml:space="preserve"> osv.). I tillegg bør dere </w:t>
            </w:r>
            <w:r w:rsidR="0015396D" w:rsidRPr="5B431350">
              <w:t>sikre at det er tydelig</w:t>
            </w:r>
            <w:r w:rsidRPr="5B431350">
              <w:t xml:space="preserve"> hvilke roller de ulike nøkkelpersonene er tenkt å ha i prosjektgjennomføringen</w:t>
            </w:r>
            <w:r w:rsidR="00733739">
              <w:t xml:space="preserve">, og synliggjøre at </w:t>
            </w:r>
            <w:r w:rsidR="00C43CD1">
              <w:t>personen</w:t>
            </w:r>
            <w:r w:rsidR="00032E04">
              <w:t>e</w:t>
            </w:r>
            <w:r w:rsidR="00C43CD1">
              <w:t xml:space="preserve"> har</w:t>
            </w:r>
            <w:r w:rsidR="00032E04">
              <w:t xml:space="preserve"> satt av</w:t>
            </w:r>
            <w:r w:rsidR="00C43CD1">
              <w:t xml:space="preserve"> </w:t>
            </w:r>
            <w:r w:rsidR="008555CB">
              <w:t>tid og kapasitet</w:t>
            </w:r>
            <w:r w:rsidRPr="5B431350">
              <w:t>.</w:t>
            </w:r>
            <w:r w:rsidR="00B10B9D">
              <w:t xml:space="preserve"> </w:t>
            </w:r>
            <w:r w:rsidR="0086357E">
              <w:t>De</w:t>
            </w:r>
            <w:r w:rsidR="00FF2A12">
              <w:t xml:space="preserve">rsom nøkkelpersonen ikke er ansatt ved søkerinstitusjonen, </w:t>
            </w:r>
            <w:r w:rsidR="0083749B">
              <w:t xml:space="preserve">skal </w:t>
            </w:r>
            <w:r w:rsidR="00FF2A12">
              <w:t xml:space="preserve">det </w:t>
            </w:r>
            <w:proofErr w:type="gramStart"/>
            <w:r w:rsidR="0083749B">
              <w:t>fremkomme</w:t>
            </w:r>
            <w:proofErr w:type="gramEnd"/>
            <w:r w:rsidR="0083749B">
              <w:t xml:space="preserve"> at</w:t>
            </w:r>
            <w:r w:rsidR="007A3B82">
              <w:t xml:space="preserve"> både nøkkelpersonen og</w:t>
            </w:r>
            <w:r w:rsidR="0083749B">
              <w:t xml:space="preserve"> </w:t>
            </w:r>
            <w:r w:rsidR="00FF2A12">
              <w:t>personal</w:t>
            </w:r>
            <w:r w:rsidR="0083749B">
              <w:t>leder</w:t>
            </w:r>
            <w:r w:rsidR="00FF2A12">
              <w:t xml:space="preserve"> til nøkkelpersonen</w:t>
            </w:r>
            <w:r w:rsidR="0083749B">
              <w:t xml:space="preserve"> har godkjent at </w:t>
            </w:r>
            <w:r w:rsidR="00124B2A">
              <w:t>personen deltar i prosjektet</w:t>
            </w:r>
            <w:r w:rsidR="00FF2A12">
              <w:t>.</w:t>
            </w:r>
          </w:p>
        </w:tc>
      </w:tr>
    </w:tbl>
    <w:p w14:paraId="67673335" w14:textId="77777777" w:rsidR="000233C9" w:rsidRPr="00BD7FB5" w:rsidRDefault="000233C9" w:rsidP="000233C9">
      <w:pPr>
        <w:pStyle w:val="Ingenmellomrom"/>
        <w:rPr>
          <w:rFonts w:cstheme="minorHAnsi"/>
        </w:rPr>
      </w:pPr>
    </w:p>
    <w:p w14:paraId="7D2473E2"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18E575D5" w14:textId="7F336916" w:rsidR="000233C9" w:rsidRPr="00BD7FB5" w:rsidRDefault="000233C9" w:rsidP="2288FBFF">
      <w:pPr>
        <w:pStyle w:val="Ingenmellomrom"/>
        <w:rPr>
          <w:rFonts w:cstheme="minorHAnsi"/>
        </w:rPr>
      </w:pPr>
    </w:p>
    <w:p w14:paraId="35E6245A"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3.2</w:t>
      </w:r>
      <w:r w:rsidRPr="00BD7FB5">
        <w:rPr>
          <w:rFonts w:asciiTheme="majorHAnsi" w:hAnsiTheme="majorHAnsi" w:cstheme="majorHAnsi"/>
          <w:b/>
          <w:bCs/>
          <w:color w:val="0070C0"/>
        </w:rPr>
        <w:tab/>
        <w:t>Involvering, samhandling og arbeidsfordeling mellom prosjektets parter</w:t>
      </w:r>
    </w:p>
    <w:p w14:paraId="590D5E78" w14:textId="77777777" w:rsidR="000233C9" w:rsidRPr="00B36F98" w:rsidRDefault="000233C9" w:rsidP="000233C9">
      <w:pPr>
        <w:pStyle w:val="Ingenmellomrom"/>
        <w:rPr>
          <w:rFonts w:ascii="Poppins" w:hAnsi="Poppins" w:cs="Poppins"/>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77F2BF0A" w14:textId="77777777" w:rsidTr="000233C9">
        <w:tc>
          <w:tcPr>
            <w:tcW w:w="9628" w:type="dxa"/>
            <w:shd w:val="clear" w:color="auto" w:fill="DEEAF6" w:themeFill="accent5" w:themeFillTint="33"/>
          </w:tcPr>
          <w:p w14:paraId="70EE1043" w14:textId="272F201F" w:rsidR="000233C9" w:rsidRPr="00BD7FB5" w:rsidRDefault="000233C9" w:rsidP="006B03FD">
            <w:pPr>
              <w:pStyle w:val="Ingenmellomrom"/>
              <w:jc w:val="both"/>
            </w:pPr>
            <w:r w:rsidRPr="5B431350">
              <w:rPr>
                <w:b/>
              </w:rPr>
              <w:t>Veiledning</w:t>
            </w:r>
            <w:r w:rsidRPr="5B431350">
              <w:t xml:space="preserve">: Her bes dere beskrive hvordan den overordnede ansvars- og arbeidsdelingen er fordelt mellom aktørene involvert i prosjektet (søker/partnere/andre), og hvordan prosjektet tenkes styrt. Her kan dere også nevne tidligere/eksisterende samarbeid mellom aktørene, i den grad dette </w:t>
            </w:r>
            <w:r w:rsidR="004D4190" w:rsidRPr="5B431350">
              <w:t>anses</w:t>
            </w:r>
            <w:r w:rsidRPr="5B431350">
              <w:t xml:space="preserve"> relevant for dette prosjektets gjennomføringsevne. Det samme gjelder hvilke eventuell</w:t>
            </w:r>
            <w:r w:rsidR="00E93643" w:rsidRPr="5B431350">
              <w:t>e</w:t>
            </w:r>
            <w:r w:rsidRPr="00FB380E">
              <w:rPr>
                <w:rFonts w:eastAsiaTheme="minorEastAsia"/>
              </w:rPr>
              <w:t xml:space="preserve"> øvrige kompetanser/ressurser som tenkes involvert i prosjektet, f</w:t>
            </w:r>
            <w:r w:rsidR="6C66F468" w:rsidRPr="5B431350">
              <w:rPr>
                <w:rFonts w:eastAsiaTheme="minorEastAsia"/>
              </w:rPr>
              <w:t>or eksempel</w:t>
            </w:r>
            <w:r w:rsidRPr="00FB380E">
              <w:rPr>
                <w:rFonts w:eastAsiaTheme="minorEastAsia"/>
              </w:rPr>
              <w:t xml:space="preserve"> fra studenter, andre</w:t>
            </w:r>
            <w:r w:rsidR="00F83E57">
              <w:rPr>
                <w:rFonts w:eastAsiaTheme="minorEastAsia"/>
              </w:rPr>
              <w:t xml:space="preserve"> </w:t>
            </w:r>
            <w:r w:rsidRPr="00FB380E">
              <w:rPr>
                <w:rFonts w:eastAsiaTheme="minorEastAsia"/>
              </w:rPr>
              <w:t>fagmiljø</w:t>
            </w:r>
            <w:r w:rsidR="00F83E57">
              <w:rPr>
                <w:rFonts w:eastAsiaTheme="minorEastAsia"/>
              </w:rPr>
              <w:t xml:space="preserve"> (f.eks.</w:t>
            </w:r>
            <w:r w:rsidR="006A673B">
              <w:rPr>
                <w:rFonts w:eastAsiaTheme="minorEastAsia"/>
              </w:rPr>
              <w:t xml:space="preserve"> internasjonale</w:t>
            </w:r>
            <w:r w:rsidR="00F83E57">
              <w:rPr>
                <w:rFonts w:eastAsiaTheme="minorEastAsia"/>
              </w:rPr>
              <w:t>)</w:t>
            </w:r>
            <w:r w:rsidRPr="00FB380E">
              <w:rPr>
                <w:rFonts w:eastAsiaTheme="minorEastAsia"/>
              </w:rPr>
              <w:t xml:space="preserve">, viktige støttefunksjoner </w:t>
            </w:r>
            <w:r w:rsidR="6143A40A" w:rsidRPr="5B431350">
              <w:rPr>
                <w:rFonts w:eastAsiaTheme="minorEastAsia"/>
              </w:rPr>
              <w:t>eller lignende.</w:t>
            </w:r>
          </w:p>
        </w:tc>
      </w:tr>
    </w:tbl>
    <w:p w14:paraId="3697E7A2" w14:textId="77777777" w:rsidR="000233C9" w:rsidRPr="00BD7FB5" w:rsidRDefault="000233C9" w:rsidP="000233C9">
      <w:pPr>
        <w:pStyle w:val="Ingenmellomrom"/>
        <w:rPr>
          <w:rFonts w:cstheme="minorHAnsi"/>
        </w:rPr>
      </w:pPr>
    </w:p>
    <w:p w14:paraId="7C9DF535"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52D4FDC5" w14:textId="77777777" w:rsidR="000233C9" w:rsidRPr="00BD7FB5" w:rsidRDefault="000233C9" w:rsidP="000233C9">
      <w:pPr>
        <w:pStyle w:val="Ingenmellomrom"/>
        <w:rPr>
          <w:rFonts w:cstheme="minorHAnsi"/>
        </w:rPr>
      </w:pPr>
    </w:p>
    <w:p w14:paraId="501850CC" w14:textId="77777777" w:rsidR="000233C9" w:rsidRPr="00BD7FB5" w:rsidRDefault="000233C9" w:rsidP="000233C9">
      <w:pPr>
        <w:pStyle w:val="Ingenmellomrom"/>
        <w:rPr>
          <w:rFonts w:cstheme="minorHAnsi"/>
        </w:rPr>
      </w:pPr>
    </w:p>
    <w:p w14:paraId="4FE080F8" w14:textId="77777777" w:rsidR="000233C9" w:rsidRPr="00BD7FB5" w:rsidRDefault="000233C9" w:rsidP="000233C9">
      <w:pPr>
        <w:pStyle w:val="Ingenmellomrom"/>
        <w:rPr>
          <w:rFonts w:cstheme="minorHAnsi"/>
        </w:rPr>
      </w:pPr>
    </w:p>
    <w:p w14:paraId="72C08248" w14:textId="77777777" w:rsidR="000233C9" w:rsidRPr="00BD7FB5" w:rsidRDefault="000233C9" w:rsidP="000233C9">
      <w:pPr>
        <w:pStyle w:val="Ingenmellomrom"/>
        <w:rPr>
          <w:rFonts w:cstheme="minorHAnsi"/>
        </w:rPr>
      </w:pPr>
    </w:p>
    <w:p w14:paraId="5E52FC57" w14:textId="77777777" w:rsidR="000233C9" w:rsidRPr="00BD7FB5" w:rsidRDefault="000233C9" w:rsidP="000233C9">
      <w:pPr>
        <w:pStyle w:val="Ingenmellomrom"/>
        <w:rPr>
          <w:rFonts w:cstheme="minorHAnsi"/>
        </w:rPr>
      </w:pPr>
    </w:p>
    <w:p w14:paraId="30A77CEF" w14:textId="77777777" w:rsidR="000233C9" w:rsidRPr="00BD7FB5" w:rsidRDefault="000233C9" w:rsidP="000233C9">
      <w:pPr>
        <w:pStyle w:val="Ingenmellomrom"/>
        <w:rPr>
          <w:rFonts w:cstheme="minorHAnsi"/>
        </w:rPr>
      </w:pPr>
    </w:p>
    <w:p w14:paraId="2470A2CF" w14:textId="77777777" w:rsidR="000233C9" w:rsidRPr="00BD7FB5" w:rsidRDefault="000233C9" w:rsidP="000233C9">
      <w:pPr>
        <w:pStyle w:val="Ingenmellomrom"/>
        <w:rPr>
          <w:rFonts w:cstheme="minorHAnsi"/>
        </w:rPr>
      </w:pPr>
    </w:p>
    <w:p w14:paraId="1022ABB4" w14:textId="77777777" w:rsidR="000233C9" w:rsidRPr="00BD7FB5" w:rsidRDefault="000233C9" w:rsidP="000233C9">
      <w:pPr>
        <w:pStyle w:val="Ingenmellomrom"/>
        <w:rPr>
          <w:rFonts w:cstheme="minorHAnsi"/>
        </w:rPr>
      </w:pPr>
    </w:p>
    <w:p w14:paraId="1D21DD54" w14:textId="77777777" w:rsidR="000233C9" w:rsidRPr="00BD7FB5" w:rsidRDefault="000233C9" w:rsidP="000233C9">
      <w:pPr>
        <w:pStyle w:val="Ingenmellomrom"/>
        <w:rPr>
          <w:rFonts w:cstheme="minorHAnsi"/>
        </w:rPr>
      </w:pPr>
    </w:p>
    <w:p w14:paraId="37349730" w14:textId="77777777" w:rsidR="000233C9" w:rsidRPr="00BD7FB5" w:rsidRDefault="000233C9" w:rsidP="000233C9">
      <w:pPr>
        <w:pStyle w:val="Ingenmellomrom"/>
        <w:rPr>
          <w:rFonts w:cstheme="minorHAnsi"/>
        </w:rPr>
      </w:pPr>
    </w:p>
    <w:p w14:paraId="7798E4B3" w14:textId="77777777" w:rsidR="000233C9" w:rsidRPr="00BD7FB5" w:rsidRDefault="000233C9" w:rsidP="000233C9">
      <w:pPr>
        <w:pStyle w:val="Ingenmellomrom"/>
        <w:rPr>
          <w:rFonts w:cstheme="minorHAnsi"/>
        </w:rPr>
      </w:pPr>
    </w:p>
    <w:p w14:paraId="152C0D94" w14:textId="77777777" w:rsidR="00BD7FB5" w:rsidRDefault="00BD7FB5">
      <w:pPr>
        <w:rPr>
          <w:rFonts w:asciiTheme="majorHAnsi" w:eastAsiaTheme="majorEastAsia" w:hAnsiTheme="majorHAnsi" w:cstheme="majorHAnsi"/>
          <w:b/>
          <w:bCs/>
          <w:color w:val="0070C0"/>
          <w:sz w:val="32"/>
          <w:szCs w:val="32"/>
        </w:rPr>
      </w:pPr>
      <w:r>
        <w:rPr>
          <w:rFonts w:asciiTheme="majorHAnsi" w:eastAsiaTheme="majorEastAsia" w:hAnsiTheme="majorHAnsi" w:cstheme="majorHAnsi"/>
          <w:b/>
          <w:bCs/>
          <w:color w:val="0070C0"/>
          <w:sz w:val="32"/>
          <w:szCs w:val="32"/>
        </w:rPr>
        <w:br w:type="page"/>
      </w:r>
    </w:p>
    <w:p w14:paraId="4DF6756C" w14:textId="38F474A7" w:rsidR="000233C9" w:rsidRPr="00BD7FB5"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4</w:t>
      </w:r>
      <w:r w:rsidRPr="00BD7FB5">
        <w:rPr>
          <w:rFonts w:asciiTheme="majorHAnsi" w:eastAsiaTheme="majorEastAsia" w:hAnsiTheme="majorHAnsi" w:cstheme="majorHAnsi"/>
          <w:b/>
          <w:bCs/>
          <w:color w:val="0070C0"/>
          <w:sz w:val="32"/>
          <w:szCs w:val="32"/>
        </w:rPr>
        <w:tab/>
      </w:r>
      <w:r w:rsidR="00550F22" w:rsidRPr="00BD7FB5">
        <w:rPr>
          <w:rFonts w:asciiTheme="majorHAnsi" w:eastAsiaTheme="majorEastAsia" w:hAnsiTheme="majorHAnsi" w:cstheme="majorHAnsi"/>
          <w:b/>
          <w:bCs/>
          <w:color w:val="0070C0"/>
          <w:sz w:val="32"/>
          <w:szCs w:val="32"/>
        </w:rPr>
        <w:t xml:space="preserve">Prosjektets </w:t>
      </w:r>
      <w:r w:rsidR="003D79EF" w:rsidRPr="00BD7FB5">
        <w:rPr>
          <w:rFonts w:asciiTheme="majorHAnsi" w:eastAsiaTheme="majorEastAsia" w:hAnsiTheme="majorHAnsi" w:cstheme="majorHAnsi"/>
          <w:b/>
          <w:bCs/>
          <w:color w:val="0070C0"/>
          <w:sz w:val="32"/>
          <w:szCs w:val="32"/>
        </w:rPr>
        <w:t xml:space="preserve">effekter </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672602F" w14:textId="77777777" w:rsidTr="000233C9">
        <w:trPr>
          <w:trHeight w:val="1432"/>
        </w:trPr>
        <w:tc>
          <w:tcPr>
            <w:tcW w:w="9628" w:type="dxa"/>
            <w:shd w:val="clear" w:color="auto" w:fill="DEEAF6" w:themeFill="accent5" w:themeFillTint="33"/>
          </w:tcPr>
          <w:p w14:paraId="03037F70" w14:textId="5EAD94CF" w:rsidR="000233C9" w:rsidRDefault="000233C9" w:rsidP="006B03FD">
            <w:pPr>
              <w:pStyle w:val="Ingenmellomrom"/>
              <w:jc w:val="both"/>
            </w:pPr>
            <w:r w:rsidRPr="5B431350">
              <w:rPr>
                <w:b/>
              </w:rPr>
              <w:t xml:space="preserve">Veiledning: </w:t>
            </w:r>
            <w:r w:rsidRPr="5B431350">
              <w:t>I denne hoveddelen skal dere redegjøre nærmere bl</w:t>
            </w:r>
            <w:r w:rsidR="702C0551" w:rsidRPr="5B431350">
              <w:t>ant annet</w:t>
            </w:r>
            <w:r w:rsidRPr="5B431350">
              <w:t xml:space="preserve"> for hvilke virkninger/effekter prosjektet vil kunne skape for prosjektets brukergrupper og deltagere/aktører. Vær påpasselig med at beskrivelsen gir god informasjon i forhold til vurderingsmomentene tilhørende kriteriet «</w:t>
            </w:r>
            <w:r w:rsidR="009D2C0E" w:rsidRPr="5B431350">
              <w:t>Prosjektets effekter</w:t>
            </w:r>
            <w:r w:rsidRPr="5B431350">
              <w:t xml:space="preserve">» i utlysningen. </w:t>
            </w:r>
          </w:p>
          <w:p w14:paraId="7B0A1EF4" w14:textId="7CCF52D1" w:rsidR="009B7B08" w:rsidRPr="009B7B08" w:rsidRDefault="009B7B08" w:rsidP="006B03FD">
            <w:pPr>
              <w:pStyle w:val="Ingenmellomrom"/>
              <w:jc w:val="both"/>
              <w:rPr>
                <w:rFonts w:cstheme="minorHAnsi"/>
              </w:rPr>
            </w:pPr>
            <w:r>
              <w:rPr>
                <w:rFonts w:cstheme="minorHAnsi"/>
              </w:rPr>
              <w:t xml:space="preserve">Det er forventet at resultat og erfaringer fra prosjekt som får støtte fra direktoratet skal spres. Dere kan finne tips og råd på vår ressursside om spredning: </w:t>
            </w:r>
            <w:r w:rsidRPr="001768F2">
              <w:rPr>
                <w:rFonts w:cstheme="minorHAnsi"/>
              </w:rPr>
              <w:t>https://hkdir.no/spredning-av-prosjektresultat</w:t>
            </w:r>
            <w:r>
              <w:rPr>
                <w:rFonts w:cstheme="minorHAnsi"/>
              </w:rPr>
              <w:t xml:space="preserve"> </w:t>
            </w:r>
            <w:r w:rsidRPr="00B50636">
              <w:rPr>
                <w:rFonts w:cstheme="minorHAnsi"/>
              </w:rPr>
              <w:t xml:space="preserve"> </w:t>
            </w:r>
          </w:p>
          <w:p w14:paraId="08AA4053" w14:textId="0A57768F" w:rsidR="000233C9" w:rsidRPr="00BD7FB5" w:rsidRDefault="000233C9" w:rsidP="006B03FD">
            <w:pPr>
              <w:pStyle w:val="Ingenmellomrom"/>
              <w:jc w:val="both"/>
            </w:pPr>
          </w:p>
        </w:tc>
      </w:tr>
    </w:tbl>
    <w:p w14:paraId="6CE0AF1B" w14:textId="77777777" w:rsidR="000233C9" w:rsidRPr="00BD7FB5" w:rsidRDefault="000233C9" w:rsidP="000233C9">
      <w:pPr>
        <w:pStyle w:val="Ingenmellomrom"/>
        <w:rPr>
          <w:rFonts w:cstheme="minorHAnsi"/>
        </w:rPr>
      </w:pPr>
    </w:p>
    <w:p w14:paraId="02AA9C51" w14:textId="6685BE37" w:rsidR="000233C9" w:rsidRPr="00BD7FB5" w:rsidRDefault="000233C9" w:rsidP="000233C9">
      <w:pPr>
        <w:pStyle w:val="Ingenmellomrom"/>
        <w:rPr>
          <w:rFonts w:asciiTheme="majorHAnsi" w:hAnsiTheme="majorHAnsi" w:cstheme="majorBidi"/>
          <w:b/>
          <w:color w:val="0070C0"/>
        </w:rPr>
      </w:pPr>
      <w:r w:rsidRPr="5B431350">
        <w:rPr>
          <w:rFonts w:asciiTheme="majorHAnsi" w:hAnsiTheme="majorHAnsi" w:cstheme="majorBidi"/>
          <w:b/>
          <w:color w:val="0070C0"/>
        </w:rPr>
        <w:t>4.1</w:t>
      </w:r>
      <w:r>
        <w:tab/>
      </w:r>
      <w:r w:rsidRPr="5B431350">
        <w:rPr>
          <w:rFonts w:asciiTheme="majorHAnsi" w:hAnsiTheme="majorHAnsi" w:cstheme="majorBidi"/>
          <w:b/>
          <w:color w:val="0070C0"/>
        </w:rPr>
        <w:t xml:space="preserve">Prosjektets effekter og </w:t>
      </w:r>
      <w:r w:rsidRPr="5B431350">
        <w:rPr>
          <w:rFonts w:asciiTheme="majorHAnsi" w:hAnsiTheme="majorHAnsi" w:cstheme="majorBidi"/>
          <w:b/>
          <w:bCs/>
          <w:color w:val="0070C0"/>
        </w:rPr>
        <w:t>ev</w:t>
      </w:r>
      <w:r w:rsidR="298DDF8D" w:rsidRPr="5B431350">
        <w:rPr>
          <w:rFonts w:asciiTheme="majorHAnsi" w:hAnsiTheme="majorHAnsi" w:cstheme="majorBidi"/>
          <w:b/>
          <w:bCs/>
          <w:color w:val="0070C0"/>
        </w:rPr>
        <w:t>entuelle</w:t>
      </w:r>
      <w:r w:rsidRPr="5B431350">
        <w:rPr>
          <w:rFonts w:asciiTheme="majorHAnsi" w:hAnsiTheme="majorHAnsi" w:cstheme="majorBidi"/>
          <w:b/>
          <w:color w:val="0070C0"/>
        </w:rPr>
        <w:t xml:space="preserve"> tiltak for spredning </w:t>
      </w:r>
    </w:p>
    <w:p w14:paraId="663B8C7E"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5AC0E840" w14:textId="77777777" w:rsidTr="000233C9">
        <w:tc>
          <w:tcPr>
            <w:tcW w:w="9628" w:type="dxa"/>
            <w:shd w:val="clear" w:color="auto" w:fill="DEEAF6" w:themeFill="accent5" w:themeFillTint="33"/>
          </w:tcPr>
          <w:p w14:paraId="3B7D0EA8" w14:textId="77777777" w:rsidR="000233C9" w:rsidRDefault="000233C9" w:rsidP="006B03FD">
            <w:pPr>
              <w:pStyle w:val="Ingenmellomrom"/>
              <w:jc w:val="both"/>
            </w:pPr>
            <w:r w:rsidRPr="5B431350">
              <w:rPr>
                <w:b/>
              </w:rPr>
              <w:t>Veiledning</w:t>
            </w:r>
            <w:r w:rsidRPr="5B431350">
              <w:t>: Her bør man søke å få frem hvilke virkninger/effekter og merverdi prosjektresultatene vil skape for de relevante brukergruppen(e) og andre som kan ha nytte av prosjektets resultater. Dette bør beskrives så konkret som mulig, både med hensyn til hvilke effekter man sikter mot og for hvem. Dette kan f</w:t>
            </w:r>
            <w:r w:rsidR="33478FE9" w:rsidRPr="5B431350">
              <w:t>or eksempel</w:t>
            </w:r>
            <w:r w:rsidRPr="5B431350">
              <w:t xml:space="preserve"> være økt læringsutbytte for studenter, økt kompetanse for ansatte, nye utvekslingsmuligheter eller nye digitale løsninger som effektiviserer eller hever kvaliteten på undervisning, eller annet – alt etter utlysningens formål. Merk her at resultater og effekter ofte også kan være tilnærmet identiske, slik at når man har omtalt resultatet så gir det seg selv hva effekten består i. I slike tilfeller bør omtalen av effektene reflektere dette. </w:t>
            </w:r>
          </w:p>
          <w:p w14:paraId="31253E75" w14:textId="77777777" w:rsidR="00896CD1" w:rsidRDefault="00896CD1" w:rsidP="006B03FD">
            <w:pPr>
              <w:pStyle w:val="Ingenmellomrom"/>
              <w:jc w:val="both"/>
            </w:pPr>
          </w:p>
          <w:p w14:paraId="1589990B" w14:textId="33DF3533" w:rsidR="00896CD1" w:rsidRPr="00BD7FB5" w:rsidRDefault="00896CD1" w:rsidP="009B7B08">
            <w:pPr>
              <w:pStyle w:val="Ingenmellomrom"/>
              <w:jc w:val="both"/>
            </w:pPr>
          </w:p>
        </w:tc>
      </w:tr>
    </w:tbl>
    <w:p w14:paraId="359AD45D" w14:textId="77777777" w:rsidR="000233C9" w:rsidRPr="00BD7FB5" w:rsidRDefault="000233C9" w:rsidP="000233C9">
      <w:pPr>
        <w:pStyle w:val="Ingenmellomrom"/>
        <w:rPr>
          <w:rFonts w:cstheme="minorHAnsi"/>
        </w:rPr>
      </w:pPr>
    </w:p>
    <w:p w14:paraId="0FD1C9F5"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7E3D6B21" w14:textId="77777777" w:rsidR="000233C9" w:rsidRPr="00BD7FB5" w:rsidRDefault="000233C9" w:rsidP="000233C9">
      <w:pPr>
        <w:pStyle w:val="Ingenmellomrom"/>
        <w:rPr>
          <w:rFonts w:cstheme="minorHAnsi"/>
        </w:rPr>
      </w:pPr>
    </w:p>
    <w:p w14:paraId="1CC603B7" w14:textId="3D52C56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4.2</w:t>
      </w:r>
      <w:r w:rsidRPr="00BD7FB5">
        <w:rPr>
          <w:rFonts w:asciiTheme="majorHAnsi" w:hAnsiTheme="majorHAnsi" w:cstheme="majorHAnsi"/>
          <w:b/>
          <w:bCs/>
          <w:color w:val="0070C0"/>
        </w:rPr>
        <w:tab/>
        <w:t xml:space="preserve">Varighet av effekter og evaluering av </w:t>
      </w:r>
      <w:r w:rsidR="005325FF" w:rsidRPr="00BD7FB5">
        <w:rPr>
          <w:rFonts w:asciiTheme="majorHAnsi" w:hAnsiTheme="majorHAnsi" w:cstheme="majorHAnsi"/>
          <w:b/>
          <w:bCs/>
          <w:color w:val="0070C0"/>
        </w:rPr>
        <w:t>prosjektets effekter</w:t>
      </w:r>
    </w:p>
    <w:p w14:paraId="7389554D"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19541A09" w14:textId="77777777" w:rsidTr="000233C9">
        <w:tc>
          <w:tcPr>
            <w:tcW w:w="9628" w:type="dxa"/>
            <w:shd w:val="clear" w:color="auto" w:fill="DEEAF6" w:themeFill="accent5" w:themeFillTint="33"/>
          </w:tcPr>
          <w:p w14:paraId="769A524C" w14:textId="1508AA9D" w:rsidR="000233C9" w:rsidRPr="00BD7FB5" w:rsidRDefault="000233C9" w:rsidP="006B03FD">
            <w:pPr>
              <w:pStyle w:val="Ingenmellomrom"/>
              <w:jc w:val="both"/>
            </w:pPr>
            <w:r w:rsidRPr="5B431350">
              <w:rPr>
                <w:b/>
              </w:rPr>
              <w:t>Veiledning</w:t>
            </w:r>
            <w:r w:rsidRPr="5B431350">
              <w:t>: Beskriv hvordan prosjektets resultater/effekter helt eller delvis planlegges videreført etter at prosjektet er avsluttet (inkludert nødvendig finansiering for slik videreføring), og hvordan dere vil ta rede på i hvilken grad prosjektet oppnådde de planlagte resultat/effekter (inkludert ev</w:t>
            </w:r>
            <w:r w:rsidR="259B6C49" w:rsidRPr="5B431350">
              <w:t>entuell</w:t>
            </w:r>
            <w:r w:rsidRPr="5B431350">
              <w:t xml:space="preserve"> spredning av disse). Eksempler på måter å vurdere </w:t>
            </w:r>
            <w:r w:rsidR="005325FF" w:rsidRPr="5B431350">
              <w:t xml:space="preserve">prosjektets effekter </w:t>
            </w:r>
            <w:proofErr w:type="gramStart"/>
            <w:r w:rsidRPr="5B431350">
              <w:t>kan</w:t>
            </w:r>
            <w:proofErr w:type="gramEnd"/>
            <w:r w:rsidRPr="5B431350">
              <w:t xml:space="preserve"> være gjennomføring av spørreundersøkelser, evalueringer eller innsamling av relevant statistikk før/etter. </w:t>
            </w:r>
          </w:p>
        </w:tc>
      </w:tr>
    </w:tbl>
    <w:p w14:paraId="4A777873" w14:textId="77777777" w:rsidR="000233C9" w:rsidRPr="00BD7FB5" w:rsidRDefault="000233C9" w:rsidP="000233C9">
      <w:pPr>
        <w:pStyle w:val="Ingenmellomrom"/>
        <w:rPr>
          <w:rFonts w:cstheme="minorHAnsi"/>
        </w:rPr>
      </w:pPr>
    </w:p>
    <w:p w14:paraId="6454C1EC"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w:t>
      </w:r>
      <w:proofErr w:type="spellStart"/>
      <w:r w:rsidRPr="00BD7FB5">
        <w:rPr>
          <w:rFonts w:cstheme="minorHAnsi"/>
        </w:rPr>
        <w:t>veiledningsboksen</w:t>
      </w:r>
      <w:proofErr w:type="spellEnd"/>
      <w:r w:rsidRPr="00BD7FB5">
        <w:rPr>
          <w:rFonts w:cstheme="minorHAnsi"/>
        </w:rPr>
        <w:t xml:space="preserve"> og skriv her.  </w:t>
      </w:r>
    </w:p>
    <w:p w14:paraId="22A05506" w14:textId="77777777" w:rsidR="000233C9" w:rsidRPr="00BD7FB5" w:rsidRDefault="000233C9" w:rsidP="000233C9">
      <w:pPr>
        <w:pStyle w:val="Ingenmellomrom"/>
        <w:rPr>
          <w:rFonts w:cstheme="minorHAnsi"/>
        </w:rPr>
      </w:pPr>
    </w:p>
    <w:p w14:paraId="7BEA9C4B" w14:textId="77777777" w:rsidR="000233C9" w:rsidRPr="00BD7FB5" w:rsidRDefault="000233C9" w:rsidP="000233C9">
      <w:pPr>
        <w:pStyle w:val="Ingenmellomrom"/>
        <w:rPr>
          <w:rFonts w:cstheme="minorHAnsi"/>
        </w:rPr>
      </w:pPr>
    </w:p>
    <w:p w14:paraId="727AF6A2" w14:textId="77777777" w:rsidR="000233C9" w:rsidRPr="00BD7FB5" w:rsidRDefault="000233C9" w:rsidP="000233C9">
      <w:pPr>
        <w:pStyle w:val="Ingenmellomrom"/>
        <w:rPr>
          <w:rFonts w:cstheme="minorHAnsi"/>
        </w:rPr>
      </w:pPr>
    </w:p>
    <w:p w14:paraId="72549BC3" w14:textId="77777777" w:rsidR="000233C9" w:rsidRPr="00BD7FB5" w:rsidRDefault="000233C9" w:rsidP="000233C9">
      <w:pPr>
        <w:pStyle w:val="Ingenmellomrom"/>
        <w:rPr>
          <w:rFonts w:cstheme="minorHAnsi"/>
        </w:rPr>
      </w:pPr>
    </w:p>
    <w:p w14:paraId="32E86BDF" w14:textId="77777777" w:rsidR="000233C9" w:rsidRPr="00BD7FB5" w:rsidRDefault="000233C9" w:rsidP="000233C9">
      <w:pPr>
        <w:pStyle w:val="Ingenmellomrom"/>
        <w:rPr>
          <w:rFonts w:cstheme="minorHAnsi"/>
        </w:rPr>
      </w:pPr>
    </w:p>
    <w:p w14:paraId="197F105F" w14:textId="77777777" w:rsidR="000233C9" w:rsidRPr="00BD7FB5" w:rsidRDefault="000233C9" w:rsidP="000233C9">
      <w:pPr>
        <w:pStyle w:val="Ingenmellomrom"/>
        <w:rPr>
          <w:rFonts w:cstheme="minorHAnsi"/>
        </w:rPr>
      </w:pPr>
    </w:p>
    <w:p w14:paraId="3AA3D57E" w14:textId="77777777" w:rsidR="000233C9" w:rsidRPr="00B36F98" w:rsidRDefault="000233C9" w:rsidP="000233C9">
      <w:pPr>
        <w:spacing w:after="200" w:line="276" w:lineRule="auto"/>
        <w:rPr>
          <w:rFonts w:ascii="Poppins" w:eastAsiaTheme="majorEastAsia" w:hAnsi="Poppins" w:cs="Poppins"/>
          <w:b/>
          <w:bCs/>
          <w:sz w:val="32"/>
          <w:szCs w:val="24"/>
        </w:rPr>
      </w:pPr>
      <w:r w:rsidRPr="00B36F98">
        <w:rPr>
          <w:rFonts w:ascii="Poppins" w:hAnsi="Poppins" w:cs="Poppins"/>
          <w:sz w:val="32"/>
          <w:szCs w:val="24"/>
        </w:rPr>
        <w:br w:type="page"/>
      </w:r>
    </w:p>
    <w:p w14:paraId="3A421977" w14:textId="77777777" w:rsidR="000233C9" w:rsidRPr="00BD7FB5" w:rsidRDefault="000233C9" w:rsidP="00BD7FB5">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5</w:t>
      </w:r>
      <w:r w:rsidRPr="00BD7FB5">
        <w:rPr>
          <w:rFonts w:asciiTheme="majorHAnsi" w:eastAsiaTheme="majorEastAsia" w:hAnsiTheme="majorHAnsi" w:cstheme="majorHAnsi"/>
          <w:b/>
          <w:bCs/>
          <w:color w:val="0070C0"/>
          <w:sz w:val="32"/>
          <w:szCs w:val="32"/>
        </w:rPr>
        <w:tab/>
        <w:t>Referanseliste</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6B44A27" w14:textId="77777777" w:rsidTr="000233C9">
        <w:tc>
          <w:tcPr>
            <w:tcW w:w="9628" w:type="dxa"/>
            <w:shd w:val="clear" w:color="auto" w:fill="DEEAF6" w:themeFill="accent5" w:themeFillTint="33"/>
          </w:tcPr>
          <w:p w14:paraId="35728DBD" w14:textId="08860EA6" w:rsidR="000233C9" w:rsidRPr="00BD7FB5" w:rsidRDefault="000233C9" w:rsidP="006B03FD">
            <w:pPr>
              <w:pStyle w:val="Ingenmellomrom"/>
              <w:jc w:val="both"/>
            </w:pPr>
            <w:r w:rsidRPr="5B431350">
              <w:rPr>
                <w:b/>
              </w:rPr>
              <w:t>Veiledning</w:t>
            </w:r>
            <w:r w:rsidRPr="5B431350">
              <w:t>: I referanselisten skal det kun oppgis verk e</w:t>
            </w:r>
            <w:r w:rsidR="7EF72094" w:rsidRPr="5B431350">
              <w:t>ller lignende</w:t>
            </w:r>
            <w:r w:rsidRPr="5B431350">
              <w:t xml:space="preserve"> som det er henvist til i teksten. Vennligst kontroller at referansenummer i teksten ([1], [2], osv.) stemmer overens med referanselisten. Denne boksen skal slettes før dokumentet lastes opp i Espresso.  </w:t>
            </w:r>
          </w:p>
        </w:tc>
      </w:tr>
    </w:tbl>
    <w:p w14:paraId="4D8D8060" w14:textId="77777777" w:rsidR="000233C9" w:rsidRPr="00BD7FB5" w:rsidRDefault="000233C9" w:rsidP="000233C9">
      <w:pPr>
        <w:pStyle w:val="Ingenmellomrom"/>
        <w:rPr>
          <w:rFonts w:cstheme="minorHAnsi"/>
        </w:rPr>
      </w:pPr>
    </w:p>
    <w:p w14:paraId="4882C448" w14:textId="77777777" w:rsidR="000233C9" w:rsidRPr="00BD7FB5" w:rsidRDefault="000233C9" w:rsidP="000233C9">
      <w:pPr>
        <w:pStyle w:val="Ingenmellomrom"/>
        <w:rPr>
          <w:rFonts w:cstheme="minorHAnsi"/>
        </w:rPr>
      </w:pPr>
      <w:r w:rsidRPr="00BD7FB5">
        <w:rPr>
          <w:rFonts w:cstheme="minorHAnsi"/>
        </w:rPr>
        <w:t xml:space="preserve">Liste over referanser tilvist i prosjektbeskrivelsen: </w:t>
      </w:r>
    </w:p>
    <w:p w14:paraId="5BB0DD17" w14:textId="77777777" w:rsidR="000233C9" w:rsidRPr="00BD7FB5" w:rsidRDefault="000233C9" w:rsidP="000233C9">
      <w:pPr>
        <w:pStyle w:val="Ingenmellomrom"/>
        <w:rPr>
          <w:rFonts w:cstheme="minorHAnsi"/>
          <w:sz w:val="18"/>
          <w:szCs w:val="18"/>
        </w:rPr>
      </w:pPr>
    </w:p>
    <w:p w14:paraId="2B1E9A84"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501A87A7"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24D2F95F"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4CB573F9"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w:t>
      </w:r>
    </w:p>
    <w:p w14:paraId="682EF5B7" w14:textId="77777777" w:rsidR="000233C9" w:rsidRPr="00BD7FB5" w:rsidRDefault="000233C9" w:rsidP="000233C9">
      <w:pPr>
        <w:pStyle w:val="Ingenmellomrom"/>
        <w:rPr>
          <w:rFonts w:cstheme="minorHAnsi"/>
        </w:rPr>
      </w:pPr>
    </w:p>
    <w:p w14:paraId="6C955AA6" w14:textId="77777777" w:rsidR="000233C9" w:rsidRPr="00BD7FB5" w:rsidRDefault="000233C9" w:rsidP="000233C9">
      <w:pPr>
        <w:pStyle w:val="Ingenmellomrom"/>
        <w:rPr>
          <w:rFonts w:cstheme="minorHAnsi"/>
        </w:rPr>
      </w:pPr>
    </w:p>
    <w:p w14:paraId="38C38518" w14:textId="77777777" w:rsidR="000233C9" w:rsidRPr="00BD7FB5" w:rsidRDefault="000233C9" w:rsidP="000233C9">
      <w:pPr>
        <w:pStyle w:val="Ingenmellomrom"/>
        <w:rPr>
          <w:rFonts w:cstheme="minorHAnsi"/>
        </w:rPr>
      </w:pPr>
    </w:p>
    <w:p w14:paraId="3FD5CE0C" w14:textId="77777777" w:rsidR="000233C9" w:rsidRPr="00BD7FB5" w:rsidRDefault="000233C9" w:rsidP="000233C9">
      <w:pPr>
        <w:pStyle w:val="Ingenmellomrom"/>
        <w:rPr>
          <w:rFonts w:cstheme="minorHAnsi"/>
        </w:rPr>
      </w:pPr>
    </w:p>
    <w:p w14:paraId="084E8485" w14:textId="77777777" w:rsidR="000233C9" w:rsidRPr="00BD7FB5" w:rsidRDefault="000233C9" w:rsidP="000233C9">
      <w:pPr>
        <w:pStyle w:val="Ingenmellomrom"/>
        <w:rPr>
          <w:rFonts w:cstheme="minorHAnsi"/>
        </w:rPr>
      </w:pPr>
    </w:p>
    <w:p w14:paraId="473E93D8" w14:textId="5498061B" w:rsidR="000233C9" w:rsidRPr="00BD7FB5" w:rsidRDefault="000233C9" w:rsidP="000233C9">
      <w:pPr>
        <w:spacing w:after="200" w:line="276" w:lineRule="auto"/>
        <w:rPr>
          <w:rFonts w:cstheme="minorHAnsi"/>
        </w:rPr>
      </w:pPr>
    </w:p>
    <w:sectPr w:rsidR="000233C9" w:rsidRPr="00BD7FB5" w:rsidSect="006B03FD">
      <w:footerReference w:type="default" r:id="rId12"/>
      <w:headerReference w:type="first" r:id="rId13"/>
      <w:footerReference w:type="first" r:id="rId14"/>
      <w:endnotePr>
        <w:numFmt w:val="decimal"/>
      </w:endnotePr>
      <w:pgSz w:w="11906" w:h="16838" w:code="9"/>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56EF" w14:textId="77777777" w:rsidR="00A961BB" w:rsidRDefault="00A961BB" w:rsidP="000233C9">
      <w:pPr>
        <w:spacing w:after="0" w:line="240" w:lineRule="auto"/>
      </w:pPr>
      <w:r>
        <w:separator/>
      </w:r>
    </w:p>
  </w:endnote>
  <w:endnote w:type="continuationSeparator" w:id="0">
    <w:p w14:paraId="3DF260AE" w14:textId="77777777" w:rsidR="00A961BB" w:rsidRDefault="00A961BB" w:rsidP="000233C9">
      <w:pPr>
        <w:spacing w:after="0" w:line="240" w:lineRule="auto"/>
      </w:pPr>
      <w:r>
        <w:continuationSeparator/>
      </w:r>
    </w:p>
  </w:endnote>
  <w:endnote w:type="continuationNotice" w:id="1">
    <w:p w14:paraId="702D0452" w14:textId="77777777" w:rsidR="00A961BB" w:rsidRDefault="00A96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CB96" w14:textId="77777777" w:rsidR="006B03FD" w:rsidRPr="002C6AB0" w:rsidRDefault="000233C9" w:rsidP="006B03FD">
    <w:pPr>
      <w:pStyle w:val="Bunntekst"/>
      <w:jc w:val="center"/>
      <w:rPr>
        <w:rFonts w:cstheme="minorHAnsi"/>
        <w:sz w:val="18"/>
        <w:szCs w:val="18"/>
      </w:rPr>
    </w:pPr>
    <w:r>
      <w:rPr>
        <w:rFonts w:cstheme="minorHAnsi"/>
        <w:snapToGrid w:val="0"/>
        <w:sz w:val="18"/>
        <w:szCs w:val="18"/>
      </w:rPr>
      <w:t>S</w:t>
    </w:r>
    <w:r w:rsidRPr="002C6AB0">
      <w:rPr>
        <w:rFonts w:cstheme="minorHAnsi"/>
        <w:snapToGrid w:val="0"/>
        <w:sz w:val="18"/>
        <w:szCs w:val="18"/>
      </w:rPr>
      <w:t xml:space="preserve">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59EF1880" w14:textId="77777777" w:rsidR="006B03FD" w:rsidRDefault="006B03F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4F3D" w14:textId="77777777" w:rsidR="006B03FD" w:rsidRPr="002C6AB0" w:rsidRDefault="000233C9" w:rsidP="006B03FD">
    <w:pPr>
      <w:pStyle w:val="Bunntekst"/>
      <w:jc w:val="right"/>
      <w:rPr>
        <w:rFonts w:cstheme="minorHAnsi"/>
        <w:sz w:val="18"/>
        <w:szCs w:val="18"/>
      </w:rPr>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27A1C635" w14:textId="77777777" w:rsidR="006B03FD" w:rsidRDefault="006B03FD">
    <w:pPr>
      <w:pStyle w:val="Bunntekst"/>
    </w:pPr>
  </w:p>
  <w:p w14:paraId="043D9A3A" w14:textId="77777777" w:rsidR="006B03FD" w:rsidRDefault="006B03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84552" w14:textId="77777777" w:rsidR="00A961BB" w:rsidRDefault="00A961BB" w:rsidP="000233C9">
      <w:pPr>
        <w:spacing w:after="0" w:line="240" w:lineRule="auto"/>
      </w:pPr>
      <w:r>
        <w:separator/>
      </w:r>
    </w:p>
  </w:footnote>
  <w:footnote w:type="continuationSeparator" w:id="0">
    <w:p w14:paraId="2A63B2D1" w14:textId="77777777" w:rsidR="00A961BB" w:rsidRDefault="00A961BB" w:rsidP="000233C9">
      <w:pPr>
        <w:spacing w:after="0" w:line="240" w:lineRule="auto"/>
      </w:pPr>
      <w:r>
        <w:continuationSeparator/>
      </w:r>
    </w:p>
  </w:footnote>
  <w:footnote w:type="continuationNotice" w:id="1">
    <w:p w14:paraId="35A81BA6" w14:textId="77777777" w:rsidR="00A961BB" w:rsidRDefault="00A96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60611" w14:textId="222241B3" w:rsidR="006B03FD" w:rsidRPr="00946220" w:rsidRDefault="000233C9" w:rsidP="006B03FD">
    <w:pPr>
      <w:pStyle w:val="Topptekst"/>
      <w:rPr>
        <w:i/>
        <w:iCs/>
        <w:sz w:val="20"/>
      </w:rPr>
    </w:pPr>
    <w:r>
      <w:rPr>
        <w:noProof/>
      </w:rPr>
      <w:drawing>
        <wp:anchor distT="0" distB="0" distL="114300" distR="114300" simplePos="0" relativeHeight="251658240" behindDoc="0" locked="0" layoutInCell="1" allowOverlap="1" wp14:anchorId="173F3736" wp14:editId="23DF0481">
          <wp:simplePos x="0" y="0"/>
          <wp:positionH relativeFrom="column">
            <wp:posOffset>5476875</wp:posOffset>
          </wp:positionH>
          <wp:positionV relativeFrom="paragraph">
            <wp:posOffset>-353060</wp:posOffset>
          </wp:positionV>
          <wp:extent cx="978958" cy="61912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958" cy="619125"/>
                  </a:xfrm>
                  <a:prstGeom prst="rect">
                    <a:avLst/>
                  </a:prstGeom>
                </pic:spPr>
              </pic:pic>
            </a:graphicData>
          </a:graphic>
        </wp:anchor>
      </w:drawing>
    </w:r>
    <w:r w:rsidRPr="5C21ACD9">
      <w:rPr>
        <w:i/>
        <w:iCs/>
        <w:sz w:val="20"/>
        <w:szCs w:val="20"/>
      </w:rPr>
      <w:t xml:space="preserve"> </w:t>
    </w:r>
  </w:p>
  <w:p w14:paraId="2D93A241" w14:textId="77777777" w:rsidR="006B03FD" w:rsidRDefault="006B03F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C7115"/>
    <w:multiLevelType w:val="hybridMultilevel"/>
    <w:tmpl w:val="FAB0BEC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B45D4E"/>
    <w:multiLevelType w:val="hybridMultilevel"/>
    <w:tmpl w:val="A2A8B1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19225774">
    <w:abstractNumId w:val="0"/>
  </w:num>
  <w:num w:numId="2" w16cid:durableId="199067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C9"/>
    <w:rsid w:val="000037E6"/>
    <w:rsid w:val="000173AA"/>
    <w:rsid w:val="000211AE"/>
    <w:rsid w:val="000222D7"/>
    <w:rsid w:val="000233C9"/>
    <w:rsid w:val="000325DF"/>
    <w:rsid w:val="00032E04"/>
    <w:rsid w:val="00034E8F"/>
    <w:rsid w:val="000358E8"/>
    <w:rsid w:val="00052A5B"/>
    <w:rsid w:val="00057430"/>
    <w:rsid w:val="00060142"/>
    <w:rsid w:val="00062FC1"/>
    <w:rsid w:val="000777D7"/>
    <w:rsid w:val="0008644F"/>
    <w:rsid w:val="00090DE0"/>
    <w:rsid w:val="00093591"/>
    <w:rsid w:val="00095133"/>
    <w:rsid w:val="00095797"/>
    <w:rsid w:val="000A04CB"/>
    <w:rsid w:val="000B1176"/>
    <w:rsid w:val="000B1FDD"/>
    <w:rsid w:val="00101A9D"/>
    <w:rsid w:val="00101E0C"/>
    <w:rsid w:val="001042F7"/>
    <w:rsid w:val="001240E1"/>
    <w:rsid w:val="00124B2A"/>
    <w:rsid w:val="0015396D"/>
    <w:rsid w:val="00157A21"/>
    <w:rsid w:val="001631B0"/>
    <w:rsid w:val="00164007"/>
    <w:rsid w:val="00167451"/>
    <w:rsid w:val="00172F6E"/>
    <w:rsid w:val="001768F2"/>
    <w:rsid w:val="00177A08"/>
    <w:rsid w:val="00181E96"/>
    <w:rsid w:val="00182713"/>
    <w:rsid w:val="0018428B"/>
    <w:rsid w:val="001931F1"/>
    <w:rsid w:val="00196519"/>
    <w:rsid w:val="001968B1"/>
    <w:rsid w:val="001A62C7"/>
    <w:rsid w:val="001C53FA"/>
    <w:rsid w:val="001D4637"/>
    <w:rsid w:val="001D7ED4"/>
    <w:rsid w:val="001E0E64"/>
    <w:rsid w:val="001F08F7"/>
    <w:rsid w:val="001F2406"/>
    <w:rsid w:val="002031EC"/>
    <w:rsid w:val="00203E12"/>
    <w:rsid w:val="00211BB3"/>
    <w:rsid w:val="00221DC8"/>
    <w:rsid w:val="0025117E"/>
    <w:rsid w:val="00276577"/>
    <w:rsid w:val="00276DBD"/>
    <w:rsid w:val="00276FF0"/>
    <w:rsid w:val="002821D4"/>
    <w:rsid w:val="0028477C"/>
    <w:rsid w:val="002A36FB"/>
    <w:rsid w:val="002C4562"/>
    <w:rsid w:val="002C5DF1"/>
    <w:rsid w:val="002F1280"/>
    <w:rsid w:val="003113CC"/>
    <w:rsid w:val="003126C8"/>
    <w:rsid w:val="00317A2A"/>
    <w:rsid w:val="00331186"/>
    <w:rsid w:val="00332D50"/>
    <w:rsid w:val="00337A2D"/>
    <w:rsid w:val="00366769"/>
    <w:rsid w:val="0037312A"/>
    <w:rsid w:val="003751F6"/>
    <w:rsid w:val="00395D77"/>
    <w:rsid w:val="003A0104"/>
    <w:rsid w:val="003A4DA2"/>
    <w:rsid w:val="003C0A86"/>
    <w:rsid w:val="003C436B"/>
    <w:rsid w:val="003D79EF"/>
    <w:rsid w:val="003F6585"/>
    <w:rsid w:val="00402186"/>
    <w:rsid w:val="00424988"/>
    <w:rsid w:val="00442003"/>
    <w:rsid w:val="004454F9"/>
    <w:rsid w:val="004545C8"/>
    <w:rsid w:val="0045615D"/>
    <w:rsid w:val="004654E4"/>
    <w:rsid w:val="004662EF"/>
    <w:rsid w:val="00467B62"/>
    <w:rsid w:val="0048623A"/>
    <w:rsid w:val="0049345F"/>
    <w:rsid w:val="004936FE"/>
    <w:rsid w:val="00495F7E"/>
    <w:rsid w:val="004B5656"/>
    <w:rsid w:val="004B5EEE"/>
    <w:rsid w:val="004C408B"/>
    <w:rsid w:val="004D0BC0"/>
    <w:rsid w:val="004D2E81"/>
    <w:rsid w:val="004D36FF"/>
    <w:rsid w:val="004D4190"/>
    <w:rsid w:val="004D48E6"/>
    <w:rsid w:val="004D5967"/>
    <w:rsid w:val="004E0F4A"/>
    <w:rsid w:val="00506030"/>
    <w:rsid w:val="00506CC2"/>
    <w:rsid w:val="00507F7B"/>
    <w:rsid w:val="00516124"/>
    <w:rsid w:val="00521E95"/>
    <w:rsid w:val="00522E39"/>
    <w:rsid w:val="00524B31"/>
    <w:rsid w:val="005325FF"/>
    <w:rsid w:val="005414BF"/>
    <w:rsid w:val="005506EF"/>
    <w:rsid w:val="00550795"/>
    <w:rsid w:val="00550F22"/>
    <w:rsid w:val="0055147E"/>
    <w:rsid w:val="00553F5D"/>
    <w:rsid w:val="005564B5"/>
    <w:rsid w:val="0055759A"/>
    <w:rsid w:val="00557787"/>
    <w:rsid w:val="00573204"/>
    <w:rsid w:val="00575C91"/>
    <w:rsid w:val="00576FE1"/>
    <w:rsid w:val="005808DB"/>
    <w:rsid w:val="00582E72"/>
    <w:rsid w:val="005A019D"/>
    <w:rsid w:val="005A6347"/>
    <w:rsid w:val="005A7FD9"/>
    <w:rsid w:val="005C7586"/>
    <w:rsid w:val="005D7AFC"/>
    <w:rsid w:val="005E1911"/>
    <w:rsid w:val="005E4C31"/>
    <w:rsid w:val="005F6554"/>
    <w:rsid w:val="00600C62"/>
    <w:rsid w:val="00605DD3"/>
    <w:rsid w:val="0061228F"/>
    <w:rsid w:val="0062218E"/>
    <w:rsid w:val="00636CC6"/>
    <w:rsid w:val="0064268F"/>
    <w:rsid w:val="00660CF9"/>
    <w:rsid w:val="00667BFB"/>
    <w:rsid w:val="00681FC5"/>
    <w:rsid w:val="00685B1B"/>
    <w:rsid w:val="006930A7"/>
    <w:rsid w:val="00697DB7"/>
    <w:rsid w:val="006A673B"/>
    <w:rsid w:val="006A69C8"/>
    <w:rsid w:val="006B03FD"/>
    <w:rsid w:val="006B2451"/>
    <w:rsid w:val="006C362D"/>
    <w:rsid w:val="006D0136"/>
    <w:rsid w:val="006D4981"/>
    <w:rsid w:val="006D7529"/>
    <w:rsid w:val="006D7EEF"/>
    <w:rsid w:val="006E542C"/>
    <w:rsid w:val="006F1706"/>
    <w:rsid w:val="006F3F87"/>
    <w:rsid w:val="007014FD"/>
    <w:rsid w:val="007148EA"/>
    <w:rsid w:val="00724E64"/>
    <w:rsid w:val="00733739"/>
    <w:rsid w:val="00734E01"/>
    <w:rsid w:val="00744DC0"/>
    <w:rsid w:val="0074512E"/>
    <w:rsid w:val="00755CB1"/>
    <w:rsid w:val="00772FFA"/>
    <w:rsid w:val="007815EC"/>
    <w:rsid w:val="00786AF4"/>
    <w:rsid w:val="00794A23"/>
    <w:rsid w:val="007A3B82"/>
    <w:rsid w:val="007B3D1E"/>
    <w:rsid w:val="007B6C26"/>
    <w:rsid w:val="007C3801"/>
    <w:rsid w:val="007D3F2B"/>
    <w:rsid w:val="007F534E"/>
    <w:rsid w:val="00802B09"/>
    <w:rsid w:val="00812B92"/>
    <w:rsid w:val="00823DB8"/>
    <w:rsid w:val="0083749B"/>
    <w:rsid w:val="00840963"/>
    <w:rsid w:val="00845478"/>
    <w:rsid w:val="008555CB"/>
    <w:rsid w:val="008601E8"/>
    <w:rsid w:val="0086357E"/>
    <w:rsid w:val="00867FC8"/>
    <w:rsid w:val="00875AB1"/>
    <w:rsid w:val="00884346"/>
    <w:rsid w:val="00885C43"/>
    <w:rsid w:val="00896CD1"/>
    <w:rsid w:val="008A09A2"/>
    <w:rsid w:val="008A2C11"/>
    <w:rsid w:val="008A59A0"/>
    <w:rsid w:val="008D0446"/>
    <w:rsid w:val="008D1633"/>
    <w:rsid w:val="008F5E0D"/>
    <w:rsid w:val="009241A4"/>
    <w:rsid w:val="0093155B"/>
    <w:rsid w:val="00937BFD"/>
    <w:rsid w:val="00940762"/>
    <w:rsid w:val="00953A9E"/>
    <w:rsid w:val="009543A1"/>
    <w:rsid w:val="00957110"/>
    <w:rsid w:val="009648C4"/>
    <w:rsid w:val="00991A01"/>
    <w:rsid w:val="009A0C51"/>
    <w:rsid w:val="009B7B08"/>
    <w:rsid w:val="009C1070"/>
    <w:rsid w:val="009D2C0E"/>
    <w:rsid w:val="009E0412"/>
    <w:rsid w:val="009E2A1C"/>
    <w:rsid w:val="009F29A1"/>
    <w:rsid w:val="00A02BC3"/>
    <w:rsid w:val="00A04FC5"/>
    <w:rsid w:val="00A16E29"/>
    <w:rsid w:val="00A34699"/>
    <w:rsid w:val="00A4569E"/>
    <w:rsid w:val="00A653BC"/>
    <w:rsid w:val="00A675A0"/>
    <w:rsid w:val="00A740A0"/>
    <w:rsid w:val="00A876AC"/>
    <w:rsid w:val="00A961BB"/>
    <w:rsid w:val="00AB27DD"/>
    <w:rsid w:val="00AC2B9E"/>
    <w:rsid w:val="00AC497B"/>
    <w:rsid w:val="00AC5BE6"/>
    <w:rsid w:val="00AC6CD8"/>
    <w:rsid w:val="00AD3772"/>
    <w:rsid w:val="00AF0E49"/>
    <w:rsid w:val="00B017C0"/>
    <w:rsid w:val="00B02748"/>
    <w:rsid w:val="00B10B9D"/>
    <w:rsid w:val="00B22F6F"/>
    <w:rsid w:val="00B23A63"/>
    <w:rsid w:val="00B24ACA"/>
    <w:rsid w:val="00B274E1"/>
    <w:rsid w:val="00B36F98"/>
    <w:rsid w:val="00B428E4"/>
    <w:rsid w:val="00B50EFA"/>
    <w:rsid w:val="00B5171F"/>
    <w:rsid w:val="00B52F80"/>
    <w:rsid w:val="00B56289"/>
    <w:rsid w:val="00B578BE"/>
    <w:rsid w:val="00B603BA"/>
    <w:rsid w:val="00B609CF"/>
    <w:rsid w:val="00B6579D"/>
    <w:rsid w:val="00B668CB"/>
    <w:rsid w:val="00B70849"/>
    <w:rsid w:val="00B71FFE"/>
    <w:rsid w:val="00B76E41"/>
    <w:rsid w:val="00B8564A"/>
    <w:rsid w:val="00B87687"/>
    <w:rsid w:val="00B9317F"/>
    <w:rsid w:val="00BA45CC"/>
    <w:rsid w:val="00BB4E6E"/>
    <w:rsid w:val="00BC5596"/>
    <w:rsid w:val="00BD7FB5"/>
    <w:rsid w:val="00BF0527"/>
    <w:rsid w:val="00BF07BE"/>
    <w:rsid w:val="00BF3BD6"/>
    <w:rsid w:val="00C014EF"/>
    <w:rsid w:val="00C060ED"/>
    <w:rsid w:val="00C1127B"/>
    <w:rsid w:val="00C11681"/>
    <w:rsid w:val="00C132F2"/>
    <w:rsid w:val="00C43856"/>
    <w:rsid w:val="00C43CD1"/>
    <w:rsid w:val="00C54574"/>
    <w:rsid w:val="00C611ED"/>
    <w:rsid w:val="00C62B4F"/>
    <w:rsid w:val="00C7463C"/>
    <w:rsid w:val="00C837D2"/>
    <w:rsid w:val="00CB290E"/>
    <w:rsid w:val="00CD7927"/>
    <w:rsid w:val="00CE156C"/>
    <w:rsid w:val="00CE7E88"/>
    <w:rsid w:val="00D03EEF"/>
    <w:rsid w:val="00D20131"/>
    <w:rsid w:val="00D21504"/>
    <w:rsid w:val="00D31147"/>
    <w:rsid w:val="00D87AB8"/>
    <w:rsid w:val="00D917EF"/>
    <w:rsid w:val="00DA0DCB"/>
    <w:rsid w:val="00DA1C8D"/>
    <w:rsid w:val="00DA597B"/>
    <w:rsid w:val="00DB7F4E"/>
    <w:rsid w:val="00DC3E29"/>
    <w:rsid w:val="00DD4BE9"/>
    <w:rsid w:val="00DE12D3"/>
    <w:rsid w:val="00DE1F77"/>
    <w:rsid w:val="00DE3E42"/>
    <w:rsid w:val="00E00FAA"/>
    <w:rsid w:val="00E11362"/>
    <w:rsid w:val="00E41222"/>
    <w:rsid w:val="00E60F46"/>
    <w:rsid w:val="00E6523A"/>
    <w:rsid w:val="00E77A72"/>
    <w:rsid w:val="00E857D3"/>
    <w:rsid w:val="00E858C0"/>
    <w:rsid w:val="00E93643"/>
    <w:rsid w:val="00EA44E5"/>
    <w:rsid w:val="00EA7546"/>
    <w:rsid w:val="00ED5162"/>
    <w:rsid w:val="00ED660A"/>
    <w:rsid w:val="00EE37C9"/>
    <w:rsid w:val="00F029A6"/>
    <w:rsid w:val="00F0454A"/>
    <w:rsid w:val="00F129ED"/>
    <w:rsid w:val="00F1531D"/>
    <w:rsid w:val="00F4706B"/>
    <w:rsid w:val="00F514F4"/>
    <w:rsid w:val="00F55AFE"/>
    <w:rsid w:val="00F62726"/>
    <w:rsid w:val="00F65738"/>
    <w:rsid w:val="00F71EA0"/>
    <w:rsid w:val="00F83E57"/>
    <w:rsid w:val="00F910EC"/>
    <w:rsid w:val="00F914F0"/>
    <w:rsid w:val="00F95C9C"/>
    <w:rsid w:val="00FA1A9B"/>
    <w:rsid w:val="00FB3259"/>
    <w:rsid w:val="00FB380E"/>
    <w:rsid w:val="00FB3B4C"/>
    <w:rsid w:val="00FD5CA2"/>
    <w:rsid w:val="00FD6F85"/>
    <w:rsid w:val="00FF2522"/>
    <w:rsid w:val="00FF25EA"/>
    <w:rsid w:val="00FF2A12"/>
    <w:rsid w:val="00FF73C9"/>
    <w:rsid w:val="0116F325"/>
    <w:rsid w:val="032242C6"/>
    <w:rsid w:val="03810327"/>
    <w:rsid w:val="055D37EB"/>
    <w:rsid w:val="074321D6"/>
    <w:rsid w:val="08D1E216"/>
    <w:rsid w:val="094A2F7B"/>
    <w:rsid w:val="0B51CE2A"/>
    <w:rsid w:val="0BECC40E"/>
    <w:rsid w:val="0DFCC7E0"/>
    <w:rsid w:val="0E18769A"/>
    <w:rsid w:val="0FC870F1"/>
    <w:rsid w:val="11A9D2BE"/>
    <w:rsid w:val="12B776FB"/>
    <w:rsid w:val="13985E38"/>
    <w:rsid w:val="15E6E3BD"/>
    <w:rsid w:val="161C9813"/>
    <w:rsid w:val="189A2647"/>
    <w:rsid w:val="18A470B2"/>
    <w:rsid w:val="1B97B1FD"/>
    <w:rsid w:val="1E716644"/>
    <w:rsid w:val="20ED2B9E"/>
    <w:rsid w:val="2288FBFF"/>
    <w:rsid w:val="242F228C"/>
    <w:rsid w:val="2552CE0F"/>
    <w:rsid w:val="259B6C49"/>
    <w:rsid w:val="265BFAB9"/>
    <w:rsid w:val="272904F4"/>
    <w:rsid w:val="28FD605C"/>
    <w:rsid w:val="293314B2"/>
    <w:rsid w:val="294E0D14"/>
    <w:rsid w:val="2959866F"/>
    <w:rsid w:val="298DDF8D"/>
    <w:rsid w:val="2AADED70"/>
    <w:rsid w:val="2BC900FA"/>
    <w:rsid w:val="2C4CC7BA"/>
    <w:rsid w:val="316A8CA1"/>
    <w:rsid w:val="33478FE9"/>
    <w:rsid w:val="341DCF2B"/>
    <w:rsid w:val="345A741F"/>
    <w:rsid w:val="37927956"/>
    <w:rsid w:val="37BE1612"/>
    <w:rsid w:val="3BEC3C4E"/>
    <w:rsid w:val="3EF7DBAD"/>
    <w:rsid w:val="3F2C6113"/>
    <w:rsid w:val="3FCB2035"/>
    <w:rsid w:val="41C37C4B"/>
    <w:rsid w:val="4289DC1A"/>
    <w:rsid w:val="4423BCA3"/>
    <w:rsid w:val="44A77AFD"/>
    <w:rsid w:val="44A8A9ED"/>
    <w:rsid w:val="44F9C782"/>
    <w:rsid w:val="46D45C79"/>
    <w:rsid w:val="476507F2"/>
    <w:rsid w:val="479ABC48"/>
    <w:rsid w:val="479BEB38"/>
    <w:rsid w:val="47B6E39A"/>
    <w:rsid w:val="49798B5A"/>
    <w:rsid w:val="4A4CCFE2"/>
    <w:rsid w:val="4CFA3873"/>
    <w:rsid w:val="4F0D0358"/>
    <w:rsid w:val="4F9EDDC1"/>
    <w:rsid w:val="51F5FA38"/>
    <w:rsid w:val="52B6A2B0"/>
    <w:rsid w:val="56910666"/>
    <w:rsid w:val="57AFE3F3"/>
    <w:rsid w:val="57BDF79C"/>
    <w:rsid w:val="57DA1EEE"/>
    <w:rsid w:val="580EA454"/>
    <w:rsid w:val="581A1DAF"/>
    <w:rsid w:val="5884576B"/>
    <w:rsid w:val="5A0137ED"/>
    <w:rsid w:val="5A2D7227"/>
    <w:rsid w:val="5AD7AAA4"/>
    <w:rsid w:val="5B431350"/>
    <w:rsid w:val="6143A40A"/>
    <w:rsid w:val="6201A8DE"/>
    <w:rsid w:val="64E10CEC"/>
    <w:rsid w:val="65159252"/>
    <w:rsid w:val="67BAC133"/>
    <w:rsid w:val="67FABFF4"/>
    <w:rsid w:val="6816E746"/>
    <w:rsid w:val="6A0E146C"/>
    <w:rsid w:val="6A90BB90"/>
    <w:rsid w:val="6B08F9A1"/>
    <w:rsid w:val="6BAE2F8D"/>
    <w:rsid w:val="6C063CB6"/>
    <w:rsid w:val="6C66F468"/>
    <w:rsid w:val="6CF11FD9"/>
    <w:rsid w:val="6DECF853"/>
    <w:rsid w:val="6E4BE166"/>
    <w:rsid w:val="6FCDAF86"/>
    <w:rsid w:val="702C0551"/>
    <w:rsid w:val="70AA8548"/>
    <w:rsid w:val="716EDC11"/>
    <w:rsid w:val="72B24313"/>
    <w:rsid w:val="72CA820B"/>
    <w:rsid w:val="7369412D"/>
    <w:rsid w:val="75206F92"/>
    <w:rsid w:val="75924F9A"/>
    <w:rsid w:val="7594F3B9"/>
    <w:rsid w:val="765B5388"/>
    <w:rsid w:val="765C8278"/>
    <w:rsid w:val="7B0328EA"/>
    <w:rsid w:val="7BD66D72"/>
    <w:rsid w:val="7DCD9A98"/>
    <w:rsid w:val="7EF7209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0101"/>
  <w15:chartTrackingRefBased/>
  <w15:docId w15:val="{0A527270-DB71-4CC7-B4FA-49E1102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C9"/>
    <w:rPr>
      <w:color w:val="000000" w:themeColor="text1"/>
    </w:rPr>
  </w:style>
  <w:style w:type="paragraph" w:styleId="Overskrift2">
    <w:name w:val="heading 2"/>
    <w:basedOn w:val="Normal"/>
    <w:next w:val="Normal"/>
    <w:link w:val="Overskrift2Tegn"/>
    <w:uiPriority w:val="9"/>
    <w:unhideWhenUsed/>
    <w:qFormat/>
    <w:rsid w:val="000233C9"/>
    <w:pPr>
      <w:keepNext/>
      <w:keepLines/>
      <w:spacing w:before="200" w:after="0"/>
      <w:outlineLvl w:val="1"/>
    </w:pPr>
    <w:rPr>
      <w:rFonts w:eastAsiaTheme="majorEastAsia" w:cstheme="majorBidi"/>
      <w:b/>
      <w:bCs/>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233C9"/>
    <w:rPr>
      <w:rFonts w:eastAsiaTheme="majorEastAsia" w:cstheme="majorBidi"/>
      <w:b/>
      <w:bCs/>
      <w:color w:val="000000" w:themeColor="text1"/>
      <w:sz w:val="36"/>
      <w:szCs w:val="26"/>
    </w:rPr>
  </w:style>
  <w:style w:type="paragraph" w:styleId="Topptekst">
    <w:name w:val="header"/>
    <w:basedOn w:val="Normal"/>
    <w:link w:val="TopptekstTegn"/>
    <w:uiPriority w:val="99"/>
    <w:unhideWhenUsed/>
    <w:rsid w:val="000233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33C9"/>
    <w:rPr>
      <w:color w:val="000000" w:themeColor="text1"/>
    </w:rPr>
  </w:style>
  <w:style w:type="paragraph" w:styleId="Bunntekst">
    <w:name w:val="footer"/>
    <w:basedOn w:val="Normal"/>
    <w:link w:val="BunntekstTegn"/>
    <w:unhideWhenUsed/>
    <w:rsid w:val="000233C9"/>
    <w:pPr>
      <w:tabs>
        <w:tab w:val="center" w:pos="4536"/>
        <w:tab w:val="right" w:pos="9072"/>
      </w:tabs>
      <w:spacing w:after="0" w:line="240" w:lineRule="auto"/>
    </w:pPr>
  </w:style>
  <w:style w:type="character" w:customStyle="1" w:styleId="BunntekstTegn">
    <w:name w:val="Bunntekst Tegn"/>
    <w:basedOn w:val="Standardskriftforavsnitt"/>
    <w:link w:val="Bunntekst"/>
    <w:rsid w:val="000233C9"/>
    <w:rPr>
      <w:color w:val="000000" w:themeColor="text1"/>
    </w:rPr>
  </w:style>
  <w:style w:type="table" w:styleId="Tabellrutenett">
    <w:name w:val="Table Grid"/>
    <w:basedOn w:val="Vanligtabell"/>
    <w:uiPriority w:val="59"/>
    <w:rsid w:val="0002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233C9"/>
    <w:pPr>
      <w:spacing w:after="0" w:line="240" w:lineRule="auto"/>
    </w:pPr>
    <w:rPr>
      <w:color w:val="000000" w:themeColor="text1"/>
    </w:rPr>
  </w:style>
  <w:style w:type="character" w:styleId="Sidetall">
    <w:name w:val="page number"/>
    <w:basedOn w:val="Standardskriftforavsnitt"/>
    <w:rsid w:val="000233C9"/>
  </w:style>
  <w:style w:type="character" w:styleId="Hyperkobling">
    <w:name w:val="Hyperlink"/>
    <w:basedOn w:val="Standardskriftforavsnitt"/>
    <w:uiPriority w:val="99"/>
    <w:unhideWhenUsed/>
    <w:rsid w:val="000233C9"/>
    <w:rPr>
      <w:color w:val="0563C1" w:themeColor="hyperlink"/>
      <w:u w:val="single"/>
    </w:rPr>
  </w:style>
  <w:style w:type="character" w:styleId="Merknadsreferanse">
    <w:name w:val="annotation reference"/>
    <w:basedOn w:val="Standardskriftforavsnitt"/>
    <w:uiPriority w:val="99"/>
    <w:semiHidden/>
    <w:unhideWhenUsed/>
    <w:rsid w:val="000233C9"/>
    <w:rPr>
      <w:sz w:val="16"/>
      <w:szCs w:val="16"/>
    </w:rPr>
  </w:style>
  <w:style w:type="paragraph" w:styleId="Merknadstekst">
    <w:name w:val="annotation text"/>
    <w:basedOn w:val="Normal"/>
    <w:link w:val="MerknadstekstTegn"/>
    <w:uiPriority w:val="99"/>
    <w:unhideWhenUsed/>
    <w:rsid w:val="000233C9"/>
    <w:pPr>
      <w:spacing w:line="240" w:lineRule="auto"/>
    </w:pPr>
    <w:rPr>
      <w:sz w:val="20"/>
      <w:szCs w:val="20"/>
    </w:rPr>
  </w:style>
  <w:style w:type="character" w:customStyle="1" w:styleId="MerknadstekstTegn">
    <w:name w:val="Merknadstekst Tegn"/>
    <w:basedOn w:val="Standardskriftforavsnitt"/>
    <w:link w:val="Merknadstekst"/>
    <w:uiPriority w:val="99"/>
    <w:rsid w:val="000233C9"/>
    <w:rPr>
      <w:color w:val="000000" w:themeColor="text1"/>
      <w:sz w:val="20"/>
      <w:szCs w:val="20"/>
    </w:rPr>
  </w:style>
  <w:style w:type="character" w:styleId="Omtale">
    <w:name w:val="Mention"/>
    <w:basedOn w:val="Standardskriftforavsnitt"/>
    <w:uiPriority w:val="99"/>
    <w:unhideWhenUsed/>
    <w:rsid w:val="000233C9"/>
    <w:rPr>
      <w:color w:val="2B579A"/>
      <w:shd w:val="clear" w:color="auto" w:fill="E1DFDD"/>
    </w:rPr>
  </w:style>
  <w:style w:type="paragraph" w:styleId="Sluttnotetekst">
    <w:name w:val="endnote text"/>
    <w:basedOn w:val="Normal"/>
    <w:link w:val="SluttnotetekstTegn"/>
    <w:uiPriority w:val="99"/>
    <w:semiHidden/>
    <w:unhideWhenUsed/>
    <w:rsid w:val="000233C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233C9"/>
    <w:rPr>
      <w:color w:val="000000" w:themeColor="text1"/>
      <w:sz w:val="20"/>
      <w:szCs w:val="20"/>
    </w:rPr>
  </w:style>
  <w:style w:type="character" w:styleId="Sluttnotereferanse">
    <w:name w:val="endnote reference"/>
    <w:basedOn w:val="Standardskriftforavsnitt"/>
    <w:uiPriority w:val="99"/>
    <w:semiHidden/>
    <w:unhideWhenUsed/>
    <w:rsid w:val="000233C9"/>
    <w:rPr>
      <w:vertAlign w:val="superscript"/>
    </w:rPr>
  </w:style>
  <w:style w:type="character" w:customStyle="1" w:styleId="normaltextrun">
    <w:name w:val="normaltextrun"/>
    <w:basedOn w:val="Standardskriftforavsnitt"/>
    <w:rsid w:val="007F534E"/>
  </w:style>
  <w:style w:type="character" w:styleId="Ulstomtale">
    <w:name w:val="Unresolved Mention"/>
    <w:basedOn w:val="Standardskriftforavsnitt"/>
    <w:uiPriority w:val="99"/>
    <w:semiHidden/>
    <w:unhideWhenUsed/>
    <w:rsid w:val="008A2C11"/>
    <w:rPr>
      <w:color w:val="605E5C"/>
      <w:shd w:val="clear" w:color="auto" w:fill="E1DFDD"/>
    </w:rPr>
  </w:style>
  <w:style w:type="paragraph" w:styleId="Revisjon">
    <w:name w:val="Revision"/>
    <w:hidden/>
    <w:uiPriority w:val="99"/>
    <w:semiHidden/>
    <w:rsid w:val="00D21504"/>
    <w:pPr>
      <w:spacing w:after="0" w:line="240" w:lineRule="auto"/>
    </w:pPr>
    <w:rPr>
      <w:color w:val="000000" w:themeColor="text1"/>
    </w:rPr>
  </w:style>
  <w:style w:type="character" w:styleId="Fulgthyperkobling">
    <w:name w:val="FollowedHyperlink"/>
    <w:basedOn w:val="Standardskriftforavsnitt"/>
    <w:uiPriority w:val="99"/>
    <w:semiHidden/>
    <w:unhideWhenUsed/>
    <w:rsid w:val="00576FE1"/>
    <w:rPr>
      <w:color w:val="954F72" w:themeColor="followedHyperlink"/>
      <w:u w:val="single"/>
    </w:rPr>
  </w:style>
  <w:style w:type="paragraph" w:styleId="Kommentaremne">
    <w:name w:val="annotation subject"/>
    <w:basedOn w:val="Merknadstekst"/>
    <w:next w:val="Merknadstekst"/>
    <w:link w:val="KommentaremneTegn"/>
    <w:uiPriority w:val="99"/>
    <w:semiHidden/>
    <w:unhideWhenUsed/>
    <w:rsid w:val="00553F5D"/>
    <w:rPr>
      <w:b/>
      <w:bCs/>
    </w:rPr>
  </w:style>
  <w:style w:type="character" w:customStyle="1" w:styleId="KommentaremneTegn">
    <w:name w:val="Kommentaremne Tegn"/>
    <w:basedOn w:val="MerknadstekstTegn"/>
    <w:link w:val="Kommentaremne"/>
    <w:uiPriority w:val="99"/>
    <w:semiHidden/>
    <w:rsid w:val="00553F5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resso.diku.no/projects/;jsessionid=18kmsxf8l5hphgj02gpvejq8r?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spresso.diku.no/espresso/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8D8B419A198043AB2FF7B8F8A8B186" ma:contentTypeVersion="12" ma:contentTypeDescription="Create a new document." ma:contentTypeScope="" ma:versionID="fa2bfa8ab5f5c300fe9bf82cf236e7f6">
  <xsd:schema xmlns:xsd="http://www.w3.org/2001/XMLSchema" xmlns:xs="http://www.w3.org/2001/XMLSchema" xmlns:p="http://schemas.microsoft.com/office/2006/metadata/properties" xmlns:ns2="0ceb6b12-fb48-474e-a796-03b3a8a0c3ff" xmlns:ns3="90bba6be-1b93-4f26-9ce9-7148fefd139f" targetNamespace="http://schemas.microsoft.com/office/2006/metadata/properties" ma:root="true" ma:fieldsID="209ff169858607c5e9d8c57f96a76f0d" ns2:_="" ns3:_="">
    <xsd:import namespace="0ceb6b12-fb48-474e-a796-03b3a8a0c3ff"/>
    <xsd:import namespace="90bba6be-1b93-4f26-9ce9-7148fefd13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b6b12-fb48-474e-a796-03b3a8a0c3f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bba6be-1b93-4f26-9ce9-7148fefd13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F1E3F-82B8-4298-8245-19C4DC75F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b6b12-fb48-474e-a796-03b3a8a0c3ff"/>
    <ds:schemaRef ds:uri="90bba6be-1b93-4f26-9ce9-7148fefd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3EB61-E060-4C69-B0AD-016D01C02E79}">
  <ds:schemaRefs>
    <ds:schemaRef ds:uri="http://schemas.microsoft.com/office/infopath/2007/PartnerControls"/>
    <ds:schemaRef ds:uri="http://schemas.openxmlformats.org/package/2006/metadata/core-properties"/>
    <ds:schemaRef ds:uri="http://purl.org/dc/dcmitype/"/>
    <ds:schemaRef ds:uri="90bba6be-1b93-4f26-9ce9-7148fefd139f"/>
    <ds:schemaRef ds:uri="0ceb6b12-fb48-474e-a796-03b3a8a0c3ff"/>
    <ds:schemaRef ds:uri="http://schemas.microsoft.com/office/2006/metadata/properties"/>
    <ds:schemaRef ds:uri="http://www.w3.org/XML/1998/namespace"/>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ED6C446C-5F74-4AE1-AA98-C74E0B2F0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11006</Characters>
  <Application>Microsoft Office Word</Application>
  <DocSecurity>0</DocSecurity>
  <Lines>91</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Hovden</dc:creator>
  <cp:keywords/>
  <dc:description/>
  <cp:lastModifiedBy>Kjerstin Bruvold Klokkeide</cp:lastModifiedBy>
  <cp:revision>2</cp:revision>
  <cp:lastPrinted>2022-04-21T14:42:00Z</cp:lastPrinted>
  <dcterms:created xsi:type="dcterms:W3CDTF">2024-10-07T11:07:00Z</dcterms:created>
  <dcterms:modified xsi:type="dcterms:W3CDTF">2024-10-07T11:07:00Z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2021-07-07T11:52:24Z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bd991106-6ee5-4ca5-9ff7-dabd2e448030</vt:lpwstr>
  </property>
  <property fmtid="{D5CDD505-2E9C-101B-9397-08002B2CF9AE}" pid="8" name="MSIP_Label_4012811f-b717-4099-a412-3cacd3519ab9_ContentBits">
    <vt:lpwstr>0</vt:lpwstr>
  </property>
  <property fmtid="{D5CDD505-2E9C-101B-9397-08002B2CF9AE}" pid="9" name="TaxKeyword">
    <vt:lpwstr/>
  </property>
  <property fmtid="{D5CDD505-2E9C-101B-9397-08002B2CF9AE}" pid="10" name="ContentTypeId">
    <vt:lpwstr>0x010100FE8D8B419A198043AB2FF7B8F8A8B186</vt:lpwstr>
  </property>
</Properties>
</file>