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4F08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  <w:sz w:val="28"/>
          <w:szCs w:val="28"/>
        </w:rPr>
      </w:pPr>
      <w:r w:rsidRPr="008A0CD7">
        <w:rPr>
          <w:rFonts w:ascii="Verdana" w:hAnsi="Verdana"/>
          <w:b/>
          <w:bCs/>
          <w:sz w:val="28"/>
          <w:szCs w:val="28"/>
        </w:rPr>
        <w:t>Grunnleggende ferdigheter på jobben: Tannhelsesekretær</w:t>
      </w:r>
    </w:p>
    <w:p w14:paraId="703BCD01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</w:p>
    <w:p w14:paraId="41349D2B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</w:p>
    <w:p w14:paraId="7B588616" w14:textId="6BFB672F" w:rsidR="006819EA" w:rsidRPr="008A0CD7" w:rsidRDefault="00B078F6" w:rsidP="006819EA">
      <w:pPr>
        <w:spacing w:after="0"/>
        <w:ind w:left="284" w:hanging="284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Arbeidso</w:t>
      </w:r>
      <w:r w:rsidR="006819EA" w:rsidRPr="008A0CD7">
        <w:rPr>
          <w:rFonts w:ascii="Verdana" w:hAnsi="Verdana"/>
          <w:b/>
          <w:bCs/>
        </w:rPr>
        <w:t>ppgavene som tannhelsesekretær er:</w:t>
      </w:r>
    </w:p>
    <w:p w14:paraId="0E1D04D6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forebyggende tannhelsearbeid</w:t>
      </w:r>
    </w:p>
    <w:p w14:paraId="0A4F4F8D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assistere i alle behandlingssituasjoner</w:t>
      </w:r>
    </w:p>
    <w:p w14:paraId="1FAB847B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kontorrutiner, herunder aktivitetsplanlegging, regnskap, rapportering, innkalling og journalføring</w:t>
      </w:r>
    </w:p>
    <w:p w14:paraId="12061543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rengjøring, sterilisering og vedlikehold av instrumenter og utstyr</w:t>
      </w:r>
    </w:p>
    <w:p w14:paraId="0E6A761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25424161" w14:textId="77777777" w:rsidR="006819EA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Lesing</w:t>
      </w:r>
    </w:p>
    <w:p w14:paraId="79D2EFF7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</w:p>
    <w:p w14:paraId="2C4CCCBE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Hver dag vil tannhelsesekretæren:</w:t>
      </w:r>
    </w:p>
    <w:p w14:paraId="19577229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skilt, symboler på medikamenter</w:t>
      </w:r>
    </w:p>
    <w:p w14:paraId="4AC36044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vaktlister</w:t>
      </w:r>
    </w:p>
    <w:p w14:paraId="4450F495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lese beskjeder fra kolleger eller leder </w:t>
      </w:r>
    </w:p>
    <w:p w14:paraId="70C3D6D6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ukeplaner</w:t>
      </w:r>
    </w:p>
    <w:p w14:paraId="2415C05D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i timeavtalebok</w:t>
      </w:r>
    </w:p>
    <w:p w14:paraId="7181638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diverse oppslag</w:t>
      </w:r>
    </w:p>
    <w:p w14:paraId="0BD5527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meldinger og e-post</w:t>
      </w:r>
    </w:p>
    <w:p w14:paraId="11CA9B32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24B08477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22D67EA8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Regelmessig vil tannhelsesekretæren:</w:t>
      </w:r>
    </w:p>
    <w:p w14:paraId="19C5BA1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skjemaer</w:t>
      </w:r>
    </w:p>
    <w:p w14:paraId="517FD925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pasientdokumentasjon</w:t>
      </w:r>
    </w:p>
    <w:p w14:paraId="30BA3869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og orientere seg i faglitteratur</w:t>
      </w:r>
    </w:p>
    <w:p w14:paraId="7312D10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33EB2024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Av og til vil tannhelsesekretæren:</w:t>
      </w:r>
    </w:p>
    <w:p w14:paraId="5E3CC9F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HMS-instrukser for hygiene og brann</w:t>
      </w:r>
    </w:p>
    <w:p w14:paraId="5D1BD34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lese skjemaer og informasjon knyttet til eget arbeidsforhold </w:t>
      </w:r>
    </w:p>
    <w:p w14:paraId="0F84410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informasjonsskriv fra ledelsen</w:t>
      </w:r>
    </w:p>
    <w:p w14:paraId="5FBE756A" w14:textId="77777777" w:rsidR="006819EA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</w:p>
    <w:p w14:paraId="28AB4A3C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Skriving</w:t>
      </w:r>
    </w:p>
    <w:p w14:paraId="4E4BBAC2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</w:p>
    <w:p w14:paraId="4A4891F2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Hver dag vil tannhelsesekretæren:</w:t>
      </w:r>
    </w:p>
    <w:p w14:paraId="5D13D936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fylle ut skjemaer</w:t>
      </w:r>
    </w:p>
    <w:p w14:paraId="5D80E6D3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skrive rapport i journalen</w:t>
      </w:r>
    </w:p>
    <w:p w14:paraId="3524104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skrive beskjeder til kollegaer, ledelse eller pårørende </w:t>
      </w:r>
    </w:p>
    <w:p w14:paraId="4392708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skrive inn timeavtaler </w:t>
      </w:r>
    </w:p>
    <w:p w14:paraId="63F2DB7B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76DAD69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Regelmessig vil tannhelsesekretæren:</w:t>
      </w:r>
    </w:p>
    <w:p w14:paraId="446882E7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fylle ut bestillingslister</w:t>
      </w:r>
    </w:p>
    <w:p w14:paraId="7872BC8B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skrive meldinger og e-post</w:t>
      </w:r>
    </w:p>
    <w:p w14:paraId="64B81E86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0677E89A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41232154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Av og til vil tannhelsesekretæren:</w:t>
      </w:r>
    </w:p>
    <w:p w14:paraId="7BC274FE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fylle ut skjemaer knyttet til eget arbeidsforhold</w:t>
      </w:r>
    </w:p>
    <w:p w14:paraId="6E0F4089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lastRenderedPageBreak/>
        <w:t>•</w:t>
      </w:r>
      <w:r w:rsidRPr="008A0CD7">
        <w:rPr>
          <w:rFonts w:ascii="Verdana" w:hAnsi="Verdana"/>
        </w:rPr>
        <w:tab/>
        <w:t>skrive oppslag</w:t>
      </w:r>
    </w:p>
    <w:p w14:paraId="5A2BC92B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kvittere for mottatte varer</w:t>
      </w:r>
    </w:p>
    <w:p w14:paraId="5CD16B22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6907E27F" w14:textId="77777777" w:rsidR="006819EA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Muntlige ferdigheter</w:t>
      </w:r>
    </w:p>
    <w:p w14:paraId="6E891899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</w:p>
    <w:p w14:paraId="1C818618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Hver dag vil tannhelsesekretæren:</w:t>
      </w:r>
    </w:p>
    <w:p w14:paraId="3001F866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lytte til ønsker og behov som pasienten har</w:t>
      </w:r>
    </w:p>
    <w:p w14:paraId="56A324F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lytte til instrukser fra leder eller andre kolleger</w:t>
      </w:r>
    </w:p>
    <w:p w14:paraId="4BCCFAC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småprate med pasienter</w:t>
      </w:r>
    </w:p>
    <w:p w14:paraId="11BCA9B7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ta imot beskjeder </w:t>
      </w:r>
    </w:p>
    <w:p w14:paraId="0DC77EAA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lytte til rapportering</w:t>
      </w:r>
    </w:p>
    <w:p w14:paraId="3953078A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gi rapport til kollegaer</w:t>
      </w:r>
    </w:p>
    <w:p w14:paraId="4155136C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samtale med leder og kolleger om arbeidsoppgaver og planer for dagen</w:t>
      </w:r>
    </w:p>
    <w:p w14:paraId="77D6EB5A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0B0FC2BA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Regelmessige vil tannhelsekretæren:</w:t>
      </w:r>
    </w:p>
    <w:p w14:paraId="76AE03C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forstå betydningen av å yte service og kjenne til ulike kommunikasjonssituasjoner </w:t>
      </w:r>
    </w:p>
    <w:p w14:paraId="0CD2E712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ta imot telefonbeskjeder</w:t>
      </w:r>
    </w:p>
    <w:p w14:paraId="11F75D02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samtale med pårørende om pasienten</w:t>
      </w:r>
    </w:p>
    <w:p w14:paraId="59B7C36E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delta i lunsj- og pauseprat</w:t>
      </w:r>
    </w:p>
    <w:p w14:paraId="79D14B84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</w:p>
    <w:p w14:paraId="6D4B111E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73DCAA0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Av og til vil tannhelsesekretæren:</w:t>
      </w:r>
    </w:p>
    <w:p w14:paraId="7372B6C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samtale med leder og kollegaer rundt egen arbeidssituasjon</w:t>
      </w:r>
    </w:p>
    <w:p w14:paraId="12DC2A4C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si ifra når man ikke oppfatter eller forstår en beskjed</w:t>
      </w:r>
    </w:p>
    <w:p w14:paraId="234F6C45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kommunisere med pasienter i ulike livssituasjoner</w:t>
      </w:r>
    </w:p>
    <w:p w14:paraId="38F9518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ivareta pasienter med odontofobi</w:t>
      </w:r>
    </w:p>
    <w:p w14:paraId="4FBAA128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ulike strategier for konflikthåndtering</w:t>
      </w:r>
    </w:p>
    <w:p w14:paraId="45C55CF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korrekt fagterminologi</w:t>
      </w:r>
    </w:p>
    <w:p w14:paraId="3F8B421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forklare sammenhenger mellom tann- og munnhelse, levevaner og kosthold</w:t>
      </w:r>
    </w:p>
    <w:p w14:paraId="5C747E6B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informere om munnhygiene og fluorbruk </w:t>
      </w:r>
    </w:p>
    <w:p w14:paraId="7C22C2EF" w14:textId="77777777" w:rsidR="006819EA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</w:p>
    <w:p w14:paraId="5C9D3286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Regning</w:t>
      </w:r>
    </w:p>
    <w:p w14:paraId="15A82782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</w:p>
    <w:p w14:paraId="6F005E1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Hver dag vil tannhelsesekretæren:</w:t>
      </w:r>
    </w:p>
    <w:p w14:paraId="7C27B86E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måle og porsjonere ut legemidler og dentalmaterialer</w:t>
      </w:r>
    </w:p>
    <w:p w14:paraId="1ADB46D4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sette opp timeavtaler</w:t>
      </w:r>
    </w:p>
    <w:p w14:paraId="6938F806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kontrollere betaling </w:t>
      </w:r>
    </w:p>
    <w:p w14:paraId="498FE32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300B5638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Regelmessig vil tannhelsekretæren:</w:t>
      </w:r>
    </w:p>
    <w:p w14:paraId="3DF77B82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kontrollere lagerbeholdning</w:t>
      </w:r>
    </w:p>
    <w:p w14:paraId="5A4A09E9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kontrollere egen lønnslipp</w:t>
      </w:r>
    </w:p>
    <w:p w14:paraId="656B07C2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ta kassaoppgjør</w:t>
      </w:r>
    </w:p>
    <w:p w14:paraId="56158EB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kontrollere datoen på ulike varer</w:t>
      </w:r>
    </w:p>
    <w:p w14:paraId="141007C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forstå symboler og produktkodelister</w:t>
      </w:r>
    </w:p>
    <w:p w14:paraId="4606165C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7294977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Av og til vil helsesekretæren:</w:t>
      </w:r>
    </w:p>
    <w:p w14:paraId="4982C9F4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lese statistikk, tabeller og grafer</w:t>
      </w:r>
    </w:p>
    <w:p w14:paraId="398A71E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lastRenderedPageBreak/>
        <w:t>•</w:t>
      </w:r>
      <w:r w:rsidRPr="008A0CD7">
        <w:rPr>
          <w:rFonts w:ascii="Verdana" w:hAnsi="Verdana"/>
        </w:rPr>
        <w:tab/>
        <w:t>vurdere blandingsforhold man møter i eget arbeid</w:t>
      </w:r>
    </w:p>
    <w:p w14:paraId="0F3F8F38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gjøre overslag ved innkjøp</w:t>
      </w:r>
    </w:p>
    <w:p w14:paraId="14661FF4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beregne tilbud til kunder</w:t>
      </w:r>
    </w:p>
    <w:p w14:paraId="2CE4877E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562EBAEC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Digitale ferdigheter</w:t>
      </w:r>
    </w:p>
    <w:p w14:paraId="59C5DAE1" w14:textId="77777777" w:rsidR="006819EA" w:rsidRDefault="006819EA" w:rsidP="006819EA">
      <w:pPr>
        <w:spacing w:after="0"/>
        <w:ind w:left="284" w:hanging="284"/>
        <w:rPr>
          <w:rFonts w:ascii="Verdana" w:hAnsi="Verdana"/>
        </w:rPr>
      </w:pPr>
    </w:p>
    <w:p w14:paraId="166AE034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Hver dag vil tannhelsesekretæren:</w:t>
      </w:r>
    </w:p>
    <w:p w14:paraId="1D27E50A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sjekke møter og avtaler</w:t>
      </w:r>
    </w:p>
    <w:p w14:paraId="1E8A625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registrere arbeidstid </w:t>
      </w:r>
    </w:p>
    <w:p w14:paraId="3DEA5AF3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 xml:space="preserve">sende og motta meldinger og e-post </w:t>
      </w:r>
    </w:p>
    <w:p w14:paraId="62AFE57B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11038B49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Regelmessig vil tannhelsesekretæren:</w:t>
      </w:r>
    </w:p>
    <w:p w14:paraId="50031CB3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finne skjemaer knyttet til eget arbeidsforhold</w:t>
      </w:r>
    </w:p>
    <w:p w14:paraId="2270ED2D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finne oppdatert informasjon fra kommunens hjemmesider</w:t>
      </w:r>
    </w:p>
    <w:p w14:paraId="61478B45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standard kontorprogramvare</w:t>
      </w:r>
    </w:p>
    <w:p w14:paraId="10B6D18D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sende e-post med vedlegg</w:t>
      </w:r>
    </w:p>
    <w:p w14:paraId="5091CEE3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04BAAAF1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  <w:b/>
          <w:bCs/>
        </w:rPr>
      </w:pPr>
      <w:r w:rsidRPr="008A0CD7">
        <w:rPr>
          <w:rFonts w:ascii="Verdana" w:hAnsi="Verdana"/>
          <w:b/>
          <w:bCs/>
        </w:rPr>
        <w:t>Av og til vil tannhelsesekretæren:</w:t>
      </w:r>
    </w:p>
    <w:p w14:paraId="083C962D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sjekke HMS-informasjon</w:t>
      </w:r>
    </w:p>
    <w:p w14:paraId="1759FFC9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ulike programmer i opplæringstiltak</w:t>
      </w:r>
    </w:p>
    <w:p w14:paraId="72B687C6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smarttelefon og nettbrett med ulike apper tilknyttet oppgaver</w:t>
      </w:r>
    </w:p>
    <w:p w14:paraId="5F83BB40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ulike digitale møteplasser for samarbeid og kommunikasjon</w:t>
      </w:r>
    </w:p>
    <w:p w14:paraId="5BB37E0F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bruke QR- og strekkoder ved behov</w:t>
      </w:r>
    </w:p>
    <w:p w14:paraId="0FF7F04D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  <w:r w:rsidRPr="008A0CD7">
        <w:rPr>
          <w:rFonts w:ascii="Verdana" w:hAnsi="Verdana"/>
        </w:rPr>
        <w:t>•</w:t>
      </w:r>
      <w:r w:rsidRPr="008A0CD7">
        <w:rPr>
          <w:rFonts w:ascii="Verdana" w:hAnsi="Verdana"/>
        </w:rPr>
        <w:tab/>
        <w:t>hjelpe kunder med betalingstjenester</w:t>
      </w:r>
    </w:p>
    <w:p w14:paraId="35CA6E33" w14:textId="77777777" w:rsidR="006819EA" w:rsidRPr="008A0CD7" w:rsidRDefault="006819EA" w:rsidP="006819EA">
      <w:pPr>
        <w:spacing w:after="0"/>
        <w:ind w:left="284" w:hanging="284"/>
        <w:rPr>
          <w:rFonts w:ascii="Verdana" w:hAnsi="Verdana"/>
        </w:rPr>
      </w:pPr>
    </w:p>
    <w:p w14:paraId="3B38B650" w14:textId="77777777" w:rsidR="007F0058" w:rsidRPr="00AE15AF" w:rsidRDefault="007F0058" w:rsidP="00AE15AF"/>
    <w:sectPr w:rsidR="007F0058" w:rsidRPr="00AE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FD7F" w14:textId="77777777" w:rsidR="00652FA6" w:rsidRDefault="00652FA6" w:rsidP="004F788C">
      <w:pPr>
        <w:spacing w:after="0" w:line="240" w:lineRule="auto"/>
      </w:pPr>
      <w:r>
        <w:separator/>
      </w:r>
    </w:p>
  </w:endnote>
  <w:endnote w:type="continuationSeparator" w:id="0">
    <w:p w14:paraId="081B4F48" w14:textId="77777777" w:rsidR="00652FA6" w:rsidRDefault="00652FA6" w:rsidP="004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B4C0" w14:textId="77777777" w:rsidR="00652FA6" w:rsidRDefault="00652FA6" w:rsidP="004F788C">
      <w:pPr>
        <w:spacing w:after="0" w:line="240" w:lineRule="auto"/>
      </w:pPr>
      <w:r>
        <w:separator/>
      </w:r>
    </w:p>
  </w:footnote>
  <w:footnote w:type="continuationSeparator" w:id="0">
    <w:p w14:paraId="7F0221C8" w14:textId="77777777" w:rsidR="00652FA6" w:rsidRDefault="00652FA6" w:rsidP="004F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ABC"/>
    <w:multiLevelType w:val="multilevel"/>
    <w:tmpl w:val="D61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02E1"/>
    <w:multiLevelType w:val="multilevel"/>
    <w:tmpl w:val="64A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07555"/>
    <w:multiLevelType w:val="multilevel"/>
    <w:tmpl w:val="1D9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CC6"/>
    <w:multiLevelType w:val="multilevel"/>
    <w:tmpl w:val="0DE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72EB6"/>
    <w:multiLevelType w:val="multilevel"/>
    <w:tmpl w:val="7B5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B26BB"/>
    <w:multiLevelType w:val="multilevel"/>
    <w:tmpl w:val="093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F220D"/>
    <w:multiLevelType w:val="multilevel"/>
    <w:tmpl w:val="F3C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3C1"/>
    <w:multiLevelType w:val="multilevel"/>
    <w:tmpl w:val="738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0024B"/>
    <w:multiLevelType w:val="multilevel"/>
    <w:tmpl w:val="6E5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786E82"/>
    <w:multiLevelType w:val="multilevel"/>
    <w:tmpl w:val="5C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B18DE"/>
    <w:multiLevelType w:val="multilevel"/>
    <w:tmpl w:val="5F3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346A6"/>
    <w:multiLevelType w:val="multilevel"/>
    <w:tmpl w:val="0CD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B493C"/>
    <w:multiLevelType w:val="multilevel"/>
    <w:tmpl w:val="7D6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113540">
    <w:abstractNumId w:val="7"/>
  </w:num>
  <w:num w:numId="2" w16cid:durableId="748619703">
    <w:abstractNumId w:val="6"/>
  </w:num>
  <w:num w:numId="3" w16cid:durableId="898396100">
    <w:abstractNumId w:val="0"/>
  </w:num>
  <w:num w:numId="4" w16cid:durableId="144513724">
    <w:abstractNumId w:val="14"/>
  </w:num>
  <w:num w:numId="5" w16cid:durableId="1132334078">
    <w:abstractNumId w:val="1"/>
  </w:num>
  <w:num w:numId="6" w16cid:durableId="1225489284">
    <w:abstractNumId w:val="8"/>
  </w:num>
  <w:num w:numId="7" w16cid:durableId="1495798904">
    <w:abstractNumId w:val="15"/>
  </w:num>
  <w:num w:numId="8" w16cid:durableId="1861241901">
    <w:abstractNumId w:val="4"/>
  </w:num>
  <w:num w:numId="9" w16cid:durableId="552927520">
    <w:abstractNumId w:val="2"/>
  </w:num>
  <w:num w:numId="10" w16cid:durableId="1206868387">
    <w:abstractNumId w:val="12"/>
  </w:num>
  <w:num w:numId="11" w16cid:durableId="198444940">
    <w:abstractNumId w:val="17"/>
  </w:num>
  <w:num w:numId="12" w16cid:durableId="1229347127">
    <w:abstractNumId w:val="9"/>
  </w:num>
  <w:num w:numId="13" w16cid:durableId="1474173383">
    <w:abstractNumId w:val="16"/>
  </w:num>
  <w:num w:numId="14" w16cid:durableId="315883821">
    <w:abstractNumId w:val="3"/>
  </w:num>
  <w:num w:numId="15" w16cid:durableId="1072192782">
    <w:abstractNumId w:val="11"/>
  </w:num>
  <w:num w:numId="16" w16cid:durableId="373819096">
    <w:abstractNumId w:val="10"/>
  </w:num>
  <w:num w:numId="17" w16cid:durableId="49043547">
    <w:abstractNumId w:val="13"/>
  </w:num>
  <w:num w:numId="18" w16cid:durableId="263616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8C"/>
    <w:rsid w:val="00010F24"/>
    <w:rsid w:val="000815A2"/>
    <w:rsid w:val="00087EC2"/>
    <w:rsid w:val="000B2725"/>
    <w:rsid w:val="001913C5"/>
    <w:rsid w:val="001B6A93"/>
    <w:rsid w:val="00233D71"/>
    <w:rsid w:val="0024486C"/>
    <w:rsid w:val="00255D03"/>
    <w:rsid w:val="002C621A"/>
    <w:rsid w:val="002E2234"/>
    <w:rsid w:val="0036476B"/>
    <w:rsid w:val="00364C96"/>
    <w:rsid w:val="00391528"/>
    <w:rsid w:val="003E63BA"/>
    <w:rsid w:val="003F78AA"/>
    <w:rsid w:val="004275B0"/>
    <w:rsid w:val="00484ED5"/>
    <w:rsid w:val="004C3E4F"/>
    <w:rsid w:val="004F788C"/>
    <w:rsid w:val="005074AB"/>
    <w:rsid w:val="005100B3"/>
    <w:rsid w:val="00527190"/>
    <w:rsid w:val="00532587"/>
    <w:rsid w:val="00552CAC"/>
    <w:rsid w:val="00597A69"/>
    <w:rsid w:val="005A5468"/>
    <w:rsid w:val="005A77F4"/>
    <w:rsid w:val="005E6025"/>
    <w:rsid w:val="00613925"/>
    <w:rsid w:val="00652FA6"/>
    <w:rsid w:val="00660E15"/>
    <w:rsid w:val="006819EA"/>
    <w:rsid w:val="00687B89"/>
    <w:rsid w:val="006B326A"/>
    <w:rsid w:val="006C2F99"/>
    <w:rsid w:val="006D19EA"/>
    <w:rsid w:val="00767EE8"/>
    <w:rsid w:val="007F0058"/>
    <w:rsid w:val="007F1D99"/>
    <w:rsid w:val="00804E96"/>
    <w:rsid w:val="008A7AE4"/>
    <w:rsid w:val="008B4E03"/>
    <w:rsid w:val="008C5ED0"/>
    <w:rsid w:val="008F6D07"/>
    <w:rsid w:val="00981EF2"/>
    <w:rsid w:val="009C5130"/>
    <w:rsid w:val="009D2382"/>
    <w:rsid w:val="00A446AE"/>
    <w:rsid w:val="00AC4D0B"/>
    <w:rsid w:val="00AE15AF"/>
    <w:rsid w:val="00B0374F"/>
    <w:rsid w:val="00B078F6"/>
    <w:rsid w:val="00B27995"/>
    <w:rsid w:val="00B42F25"/>
    <w:rsid w:val="00B65E89"/>
    <w:rsid w:val="00BB2437"/>
    <w:rsid w:val="00C00914"/>
    <w:rsid w:val="00C14CFB"/>
    <w:rsid w:val="00C27F4C"/>
    <w:rsid w:val="00C31D42"/>
    <w:rsid w:val="00C56893"/>
    <w:rsid w:val="00C82C78"/>
    <w:rsid w:val="00CC0B7C"/>
    <w:rsid w:val="00CF270F"/>
    <w:rsid w:val="00D22ECF"/>
    <w:rsid w:val="00D26E91"/>
    <w:rsid w:val="00D32653"/>
    <w:rsid w:val="00D40F3F"/>
    <w:rsid w:val="00D467DC"/>
    <w:rsid w:val="00D82457"/>
    <w:rsid w:val="00DA5333"/>
    <w:rsid w:val="00E81598"/>
    <w:rsid w:val="00E925B0"/>
    <w:rsid w:val="00E9604E"/>
    <w:rsid w:val="00EC59E0"/>
    <w:rsid w:val="00F611F9"/>
    <w:rsid w:val="00F768EB"/>
    <w:rsid w:val="00F77C6F"/>
    <w:rsid w:val="00FA3C88"/>
    <w:rsid w:val="00FD0272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78073"/>
  <w15:chartTrackingRefBased/>
  <w15:docId w15:val="{493E71AE-6340-4E85-B6F8-ABD7068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EA"/>
  </w:style>
  <w:style w:type="paragraph" w:styleId="Overskrift4">
    <w:name w:val="heading 4"/>
    <w:basedOn w:val="Normal"/>
    <w:link w:val="Overskrift4Tegn"/>
    <w:uiPriority w:val="9"/>
    <w:qFormat/>
    <w:rsid w:val="004F7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4F788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5A546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647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6476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6476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47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476B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2C621A"/>
    <w:pPr>
      <w:ind w:left="720"/>
      <w:contextualSpacing/>
    </w:pPr>
  </w:style>
  <w:style w:type="paragraph" w:customStyle="1" w:styleId="paragraph">
    <w:name w:val="paragraph"/>
    <w:basedOn w:val="Normal"/>
    <w:rsid w:val="00B6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65E89"/>
  </w:style>
  <w:style w:type="paragraph" w:customStyle="1" w:styleId="Punktmerketliste">
    <w:name w:val="Punktmerket liste"/>
    <w:basedOn w:val="Normal"/>
    <w:rsid w:val="003E63BA"/>
    <w:pPr>
      <w:numPr>
        <w:numId w:val="18"/>
      </w:numPr>
      <w:spacing w:after="0" w:line="240" w:lineRule="auto"/>
    </w:pPr>
    <w:rPr>
      <w:rFonts w:ascii="Verdana" w:eastAsia="Times New Roman" w:hAnsi="Verdan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0229D275-B00A-4C24-8A42-A5353232B2BA}"/>
</file>

<file path=customXml/itemProps2.xml><?xml version="1.0" encoding="utf-8"?>
<ds:datastoreItem xmlns:ds="http://schemas.openxmlformats.org/officeDocument/2006/customXml" ds:itemID="{DC562D40-C715-4181-A039-3420A72DD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7A63D-7B0E-419E-ACFB-5C428933A9A2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17</cp:revision>
  <cp:lastPrinted>2022-11-03T12:36:00Z</cp:lastPrinted>
  <dcterms:created xsi:type="dcterms:W3CDTF">2022-11-15T15:37:00Z</dcterms:created>
  <dcterms:modified xsi:type="dcterms:W3CDTF">2023-01-19T17:07:00Z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2022-11-02T07:41:17Z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8c169747-9b1a-46ba-92e9-1aea4a732297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