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8567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sz w:val="32"/>
          <w:szCs w:val="32"/>
        </w:rPr>
        <w:t>Basic job skills:</w:t>
      </w:r>
      <w:r>
        <w:rPr>
          <w:rStyle w:val="eop"/>
          <w:rFonts w:ascii="Verdana" w:hAnsi="Verdana"/>
          <w:sz w:val="32"/>
          <w:szCs w:val="32"/>
        </w:rPr>
        <w:t> </w:t>
      </w:r>
    </w:p>
    <w:p w14:paraId="45188CB2" w14:textId="7E753E9A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sz w:val="32"/>
          <w:szCs w:val="32"/>
        </w:rPr>
        <w:t>Cafe and restaurant worker</w:t>
      </w:r>
    </w:p>
    <w:p w14:paraId="59DA5F0E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32"/>
          <w:szCs w:val="32"/>
        </w:rPr>
        <w:t> </w:t>
      </w:r>
    </w:p>
    <w:p w14:paraId="297D867C" w14:textId="1F648D1F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Tasks for the cafe and restaurant worker:</w:t>
      </w:r>
      <w:r>
        <w:rPr>
          <w:rStyle w:val="eop"/>
          <w:rFonts w:ascii="Verdana" w:hAnsi="Verdana"/>
        </w:rPr>
        <w:t> </w:t>
      </w:r>
    </w:p>
    <w:p w14:paraId="4F9D1A30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16ACA29" w14:textId="6A47096C" w:rsidR="006804EC" w:rsidRPr="008F747D" w:rsidRDefault="006804EC" w:rsidP="00471CD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/>
        </w:rPr>
        <w:t>serve customers food and drink</w:t>
      </w:r>
    </w:p>
    <w:p w14:paraId="590286CB" w14:textId="2F119AC2" w:rsidR="006804EC" w:rsidRPr="008F747D" w:rsidRDefault="006804EC" w:rsidP="00471CD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serve and help customers</w:t>
      </w:r>
      <w:r>
        <w:rPr>
          <w:rStyle w:val="eop"/>
          <w:rFonts w:ascii="Verdana" w:hAnsi="Verdana"/>
        </w:rPr>
        <w:t> </w:t>
      </w:r>
    </w:p>
    <w:p w14:paraId="50F9EE0A" w14:textId="77777777" w:rsidR="006804EC" w:rsidRPr="008F747D" w:rsidRDefault="006804EC" w:rsidP="00471CD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establish customer relations</w:t>
      </w:r>
      <w:r>
        <w:rPr>
          <w:rStyle w:val="eop"/>
          <w:rFonts w:ascii="Verdana" w:hAnsi="Verdana"/>
        </w:rPr>
        <w:t> </w:t>
      </w:r>
    </w:p>
    <w:p w14:paraId="1F2DDCBD" w14:textId="57BDA9C8" w:rsidR="006804EC" w:rsidRPr="008F747D" w:rsidRDefault="006804EC" w:rsidP="00471CD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tidy up and clean</w:t>
      </w:r>
    </w:p>
    <w:p w14:paraId="3D79EFBD" w14:textId="4E5FCEB3" w:rsidR="006804EC" w:rsidRPr="008F747D" w:rsidRDefault="006804EC" w:rsidP="00471CD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/>
        </w:rPr>
        <w:t xml:space="preserve">update menus </w:t>
      </w:r>
    </w:p>
    <w:p w14:paraId="4C8996B9" w14:textId="61BB75CC" w:rsidR="006804EC" w:rsidRPr="008F747D" w:rsidRDefault="006804EC" w:rsidP="00471CD5">
      <w:pPr>
        <w:pStyle w:val="paragraph"/>
        <w:numPr>
          <w:ilvl w:val="1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Fonts w:ascii="Verdana" w:hAnsi="Verdana"/>
        </w:rPr>
        <w:t>order goods and keep lists of stocks</w:t>
      </w:r>
    </w:p>
    <w:p w14:paraId="09EEFE87" w14:textId="77777777" w:rsidR="006804EC" w:rsidRPr="008F747D" w:rsidRDefault="006804EC" w:rsidP="00471CD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work as part of a team</w:t>
      </w:r>
      <w:r>
        <w:rPr>
          <w:rStyle w:val="eop"/>
          <w:rFonts w:ascii="Verdana" w:hAnsi="Verdana"/>
        </w:rPr>
        <w:t> </w:t>
      </w:r>
    </w:p>
    <w:p w14:paraId="30A744DB" w14:textId="77777777" w:rsidR="006804EC" w:rsidRPr="008F747D" w:rsidRDefault="006804EC" w:rsidP="00471CD5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work hygienically and efficiently</w:t>
      </w:r>
      <w:r>
        <w:rPr>
          <w:rStyle w:val="eop"/>
          <w:rFonts w:ascii="Verdana" w:hAnsi="Verdana"/>
        </w:rPr>
        <w:t> </w:t>
      </w:r>
    </w:p>
    <w:p w14:paraId="1C0947CC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2B142677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3F147667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Reading</w:t>
      </w:r>
      <w:r>
        <w:rPr>
          <w:rStyle w:val="eop"/>
          <w:rFonts w:ascii="Verdana" w:hAnsi="Verdana"/>
        </w:rPr>
        <w:t> </w:t>
      </w:r>
    </w:p>
    <w:p w14:paraId="0F0F18B9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13439BD" w14:textId="42BB7D58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521D5AD" w14:textId="77777777" w:rsidR="0046249D" w:rsidRPr="008F747D" w:rsidRDefault="008A0F56" w:rsidP="00471CD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read work schedules </w:t>
      </w:r>
    </w:p>
    <w:p w14:paraId="6BB5C88D" w14:textId="65242FA2" w:rsidR="006804EC" w:rsidRPr="008F747D" w:rsidRDefault="006804EC" w:rsidP="00471CD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product information on goods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37DBB3FF" w14:textId="697A70A7" w:rsidR="006804EC" w:rsidRPr="008F747D" w:rsidRDefault="006804EC" w:rsidP="00471CD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and check payment cards and IDs</w:t>
      </w:r>
      <w:r w:rsidR="00D4525E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02951156" w14:textId="274F6AAC" w:rsidR="006804EC" w:rsidRPr="008F747D" w:rsidRDefault="006804EC" w:rsidP="00471CD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documents and packing slips when receiving goods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CBC0F98" w14:textId="2B5BE86A" w:rsidR="008A0F56" w:rsidRPr="008F747D" w:rsidRDefault="008A0F56" w:rsidP="00471CD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 xml:space="preserve">read menus </w:t>
      </w:r>
    </w:p>
    <w:p w14:paraId="7FEFEF4A" w14:textId="630B3960" w:rsidR="00613342" w:rsidRPr="008F747D" w:rsidRDefault="00613342" w:rsidP="00471CD5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read product content lists to check allergens and product content</w:t>
      </w:r>
    </w:p>
    <w:p w14:paraId="40A50964" w14:textId="673E2601" w:rsidR="000641F4" w:rsidRPr="008F747D" w:rsidRDefault="000641F4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2BC6BF99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2B122A3" w14:textId="0C37EEA2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608A675C" w14:textId="0795FFD2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Fonts w:ascii="Verdana" w:hAnsi="Verdana"/>
          <w:sz w:val="22"/>
          <w:szCs w:val="22"/>
        </w:rPr>
        <w:t>read orders from customers</w:t>
      </w:r>
    </w:p>
    <w:p w14:paraId="3C5ACA5D" w14:textId="7B5A8A69" w:rsidR="007B43A9" w:rsidRPr="008F747D" w:rsidRDefault="007B43A9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 xml:space="preserve">read recipes and food-related articles </w:t>
      </w:r>
    </w:p>
    <w:p w14:paraId="3B3BEE0F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and understand offers and information about products from different suppliers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5288D0B" w14:textId="04B80582" w:rsidR="006804EC" w:rsidRPr="008F747D" w:rsidRDefault="00866E0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the inventory status of products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FB79F6E" w14:textId="61A79372" w:rsidR="006804EC" w:rsidRPr="008F747D" w:rsidRDefault="008E1A4E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up-to-date information from the Norwegian Food Safety Authority</w:t>
      </w:r>
    </w:p>
    <w:p w14:paraId="0DB98737" w14:textId="5C4D6D26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read messages and emails</w:t>
      </w:r>
      <w:r>
        <w:rPr>
          <w:rStyle w:val="normaltextrun"/>
        </w:rPr>
        <w:t> </w:t>
      </w:r>
    </w:p>
    <w:p w14:paraId="29453892" w14:textId="4F2F2886" w:rsidR="000C7647" w:rsidRPr="00AA2EDC" w:rsidRDefault="000C7647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internal procedures relating to handling and processing of food</w:t>
      </w:r>
    </w:p>
    <w:p w14:paraId="5415E09E" w14:textId="31DE3A53" w:rsidR="00AA2EDC" w:rsidRPr="008F747D" w:rsidRDefault="00AA2ED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read </w:t>
      </w:r>
      <w:r w:rsidR="003E54C1">
        <w:rPr>
          <w:rStyle w:val="normaltextrun"/>
          <w:rFonts w:ascii="Verdana" w:hAnsi="Verdana"/>
          <w:sz w:val="22"/>
          <w:szCs w:val="22"/>
        </w:rPr>
        <w:t xml:space="preserve">timestamps and </w:t>
      </w:r>
      <w:r w:rsidR="006F1E29">
        <w:rPr>
          <w:rStyle w:val="normaltextrun"/>
          <w:rFonts w:ascii="Verdana" w:hAnsi="Verdana"/>
          <w:sz w:val="22"/>
          <w:szCs w:val="22"/>
        </w:rPr>
        <w:t>expiration dates</w:t>
      </w:r>
    </w:p>
    <w:p w14:paraId="04465828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19B0A6F0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290105B4" w14:textId="435C478D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A46C2CE" w14:textId="77777777" w:rsidR="00512453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information relating to their own employment relationship</w:t>
      </w:r>
    </w:p>
    <w:p w14:paraId="3E3B8E3C" w14:textId="59A963CE" w:rsidR="00681232" w:rsidRPr="008F747D" w:rsidRDefault="00512453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plans for promotions and special offers to customers</w:t>
      </w:r>
    </w:p>
    <w:p w14:paraId="5266CA59" w14:textId="69AC117C" w:rsidR="00A0452F" w:rsidRPr="008F747D" w:rsidRDefault="00A0452F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social media posts and comments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0BDF4554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read and check requisitions</w:t>
      </w:r>
      <w:r>
        <w:rPr>
          <w:rStyle w:val="normaltextrun"/>
        </w:rPr>
        <w:t> </w:t>
      </w:r>
    </w:p>
    <w:p w14:paraId="0F736A35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read procedures and rules for handling non-conformities</w:t>
      </w:r>
      <w:r>
        <w:rPr>
          <w:rStyle w:val="normaltextrun"/>
        </w:rPr>
        <w:t> </w:t>
      </w:r>
    </w:p>
    <w:p w14:paraId="59BE19B1" w14:textId="080F3733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read information about health, safety and the environment (HSE)</w:t>
      </w:r>
    </w:p>
    <w:p w14:paraId="44C5D0D6" w14:textId="77777777" w:rsidR="000E6646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technical reference material in connection with courses and other training </w:t>
      </w:r>
    </w:p>
    <w:p w14:paraId="25867A82" w14:textId="77777777" w:rsidR="00646748" w:rsidRPr="00471CD5" w:rsidRDefault="000E6646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user manuals for equipment and machinery</w:t>
      </w:r>
    </w:p>
    <w:p w14:paraId="0A460304" w14:textId="0AE494B6" w:rsidR="00471CD5" w:rsidRPr="00471CD5" w:rsidRDefault="00471CD5" w:rsidP="00471CD5">
      <w:pPr>
        <w:numPr>
          <w:ilvl w:val="0"/>
          <w:numId w:val="4"/>
        </w:numPr>
        <w:spacing w:after="0" w:line="240" w:lineRule="auto"/>
        <w:ind w:left="284" w:hanging="284"/>
        <w:rPr>
          <w:rStyle w:val="normaltextrun"/>
          <w:rFonts w:ascii="Verdana" w:hAnsi="Verdana"/>
        </w:rPr>
      </w:pPr>
      <w:r>
        <w:rPr>
          <w:rFonts w:ascii="Verdana" w:hAnsi="Verdana"/>
        </w:rPr>
        <w:t>read information relating to their own employment relationship</w:t>
      </w:r>
    </w:p>
    <w:p w14:paraId="47620BB9" w14:textId="0E314C7C" w:rsidR="006804EC" w:rsidRPr="008F747D" w:rsidRDefault="00646748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lastRenderedPageBreak/>
        <w:t>read waste management information for various products </w:t>
      </w:r>
    </w:p>
    <w:p w14:paraId="1768920D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21B7A809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1DB6144C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D3575D5" w14:textId="525D0510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Writing</w:t>
      </w:r>
      <w:r w:rsidR="006B19AF">
        <w:rPr>
          <w:rStyle w:val="normaltextrun"/>
          <w:rFonts w:ascii="Verdana" w:hAnsi="Verdana"/>
          <w:b/>
          <w:bCs/>
        </w:rPr>
        <w:t xml:space="preserve"> </w:t>
      </w:r>
    </w:p>
    <w:p w14:paraId="36F65E7F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2493FA31" w14:textId="762A7D4F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BF1EB49" w14:textId="47C35152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write a log from their own shift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6ADC4647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write notes and reminders to themselves and others</w:t>
      </w:r>
      <w:r>
        <w:rPr>
          <w:rStyle w:val="normaltextrun"/>
        </w:rPr>
        <w:t> </w:t>
      </w:r>
    </w:p>
    <w:p w14:paraId="1F810E2D" w14:textId="58D53A35" w:rsidR="006804EC" w:rsidRPr="008F747D" w:rsidRDefault="00D56A46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sign for and register goods received</w:t>
      </w:r>
      <w:r>
        <w:rPr>
          <w:rStyle w:val="normaltextrun"/>
        </w:rPr>
        <w:t> </w:t>
      </w:r>
    </w:p>
    <w:p w14:paraId="67AC6321" w14:textId="595C3EDC" w:rsidR="00AE1E12" w:rsidRPr="008F747D" w:rsidRDefault="00AE1E12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document that procedures for handling products and waste have been complied with </w:t>
      </w:r>
    </w:p>
    <w:p w14:paraId="4CAED8AA" w14:textId="27DCCAF5" w:rsidR="006804EC" w:rsidRPr="008F747D" w:rsidRDefault="006B19AF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</w:rPr>
        <w:t xml:space="preserve"> </w:t>
      </w:r>
    </w:p>
    <w:p w14:paraId="6ABAD33D" w14:textId="34069AE1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1C46B111" w14:textId="56FA88F5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down enquiries from customers and suppliers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5F038DD9" w14:textId="48C96D95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non-conformity and claim forms </w:t>
      </w:r>
    </w:p>
    <w:p w14:paraId="2674E53F" w14:textId="52872C8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provide written information and instructions to their colleagues and their own manager </w:t>
      </w:r>
    </w:p>
    <w:p w14:paraId="26C40D70" w14:textId="08987E0C" w:rsidR="00960B2E" w:rsidRPr="008F747D" w:rsidRDefault="00960B2E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write messages and emails </w:t>
      </w:r>
    </w:p>
    <w:p w14:paraId="02C42405" w14:textId="77777777" w:rsidR="00696909" w:rsidRPr="008F747D" w:rsidRDefault="00696909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order lists </w:t>
      </w:r>
    </w:p>
    <w:p w14:paraId="6D8B761B" w14:textId="3746ACEE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1A3EC9F2" w14:textId="1FA352C0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b/>
          <w:sz w:val="22"/>
          <w:szCs w:val="22"/>
        </w:rPr>
        <w:t>Occasionally the cafe and restaurant worker will: </w:t>
      </w:r>
    </w:p>
    <w:p w14:paraId="75D5FE2F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and sign requisitions </w:t>
      </w:r>
    </w:p>
    <w:p w14:paraId="2D8556E6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down new procedures </w:t>
      </w:r>
    </w:p>
    <w:p w14:paraId="6F6378EA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posters and signs to inform customers </w:t>
      </w:r>
    </w:p>
    <w:p w14:paraId="56228E29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document work-related non-conformities and incidents </w:t>
      </w:r>
    </w:p>
    <w:p w14:paraId="06B49D21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take notes and write assignments in connection with courses </w:t>
      </w:r>
    </w:p>
    <w:p w14:paraId="59FCB37C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work-related forms and applications </w:t>
      </w:r>
    </w:p>
    <w:p w14:paraId="3D779983" w14:textId="77777777" w:rsidR="006804EC" w:rsidRPr="000A6359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posts and respond to messages on social media </w:t>
      </w:r>
    </w:p>
    <w:p w14:paraId="6CA07913" w14:textId="1E80975D" w:rsidR="000A6359" w:rsidRPr="008F747D" w:rsidRDefault="000A6359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sign for received goods</w:t>
      </w:r>
    </w:p>
    <w:p w14:paraId="7B0E5FE7" w14:textId="700AFC26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1B7804" w14:textId="48900A2B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14:paraId="29D809CC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Oral skills</w:t>
      </w:r>
      <w:r>
        <w:rPr>
          <w:rStyle w:val="eop"/>
          <w:rFonts w:ascii="Verdana" w:hAnsi="Verdana"/>
        </w:rPr>
        <w:t> </w:t>
      </w:r>
    </w:p>
    <w:p w14:paraId="5FFC9081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774083F2" w14:textId="282FC191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112C804" w14:textId="0FF3506C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receive and respond to inquiries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488FE08C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make customers feel welcome</w:t>
      </w:r>
      <w:r>
        <w:rPr>
          <w:rStyle w:val="normaltextrun"/>
        </w:rPr>
        <w:t> </w:t>
      </w:r>
    </w:p>
    <w:p w14:paraId="4123894F" w14:textId="55255085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present the menu and, if relevant, daily recommendations to customers</w:t>
      </w:r>
      <w:r>
        <w:rPr>
          <w:rStyle w:val="normaltextrun"/>
        </w:rPr>
        <w:t> </w:t>
      </w:r>
    </w:p>
    <w:p w14:paraId="0B577BE9" w14:textId="2F30F2B4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give oral reports on incidents occurring during their shift</w:t>
      </w:r>
      <w:r>
        <w:rPr>
          <w:rStyle w:val="normaltextrun"/>
        </w:rPr>
        <w:t> </w:t>
      </w:r>
    </w:p>
    <w:p w14:paraId="363955D0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have conversations with the manager and colleagues to coordinate the work</w:t>
      </w:r>
      <w:r>
        <w:rPr>
          <w:rStyle w:val="normaltextrun"/>
        </w:rPr>
        <w:t> </w:t>
      </w:r>
    </w:p>
    <w:p w14:paraId="509DE0EE" w14:textId="70DD0106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inform customers about membership benefits</w:t>
      </w:r>
      <w:r>
        <w:rPr>
          <w:rStyle w:val="normaltextrun"/>
        </w:rPr>
        <w:t> </w:t>
      </w:r>
    </w:p>
    <w:p w14:paraId="53CAF888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share information with colleagues in connection with shift handover</w:t>
      </w:r>
      <w:r>
        <w:rPr>
          <w:rStyle w:val="normaltextrun"/>
        </w:rPr>
        <w:t> </w:t>
      </w:r>
    </w:p>
    <w:p w14:paraId="2CAD4CBA" w14:textId="5CB273BC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0F6554D0" w14:textId="2EB0F08B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D736FDA" w14:textId="2D8CA409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receive and deal with complaints from customers</w:t>
      </w:r>
      <w:r>
        <w:rPr>
          <w:rStyle w:val="normaltextrun"/>
        </w:rPr>
        <w:t> </w:t>
      </w:r>
    </w:p>
    <w:p w14:paraId="050A6D08" w14:textId="7777777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receive information from the manager and colleagues</w:t>
      </w:r>
      <w:r>
        <w:rPr>
          <w:rStyle w:val="normaltextrun"/>
        </w:rPr>
        <w:t> </w:t>
      </w:r>
    </w:p>
    <w:p w14:paraId="7C058D77" w14:textId="0DBB71B7" w:rsidR="006804EC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talk to distributors and suppliers</w:t>
      </w:r>
    </w:p>
    <w:p w14:paraId="7C110BF5" w14:textId="77777777" w:rsidR="006804EC" w:rsidRPr="008F747D" w:rsidRDefault="006804EC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understand the importance of being service-minded and be familiar with different communication situations</w:t>
      </w:r>
      <w:r>
        <w:rPr>
          <w:rStyle w:val="normaltextrun"/>
        </w:rPr>
        <w:t> </w:t>
      </w:r>
    </w:p>
    <w:p w14:paraId="01E503DC" w14:textId="1582CAD8" w:rsidR="00F736DB" w:rsidRPr="008F747D" w:rsidRDefault="00F736DB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discuss working hours and shift arrangements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1A67619F" w14:textId="77777777" w:rsidR="005B3B7A" w:rsidRPr="008F747D" w:rsidRDefault="006804EC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guide customers in the use of payment solutions</w:t>
      </w:r>
    </w:p>
    <w:p w14:paraId="7B1E456D" w14:textId="1464361F" w:rsidR="00E92ED9" w:rsidRPr="008F747D" w:rsidRDefault="005B3B7A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lastRenderedPageBreak/>
        <w:t xml:space="preserve">explain the allergen content of different dishes </w:t>
      </w:r>
    </w:p>
    <w:p w14:paraId="0FA3EE74" w14:textId="570F24DF" w:rsidR="006804EC" w:rsidRPr="008F747D" w:rsidRDefault="00E92ED9" w:rsidP="00471CD5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guide customers to give them a good experience</w:t>
      </w:r>
    </w:p>
    <w:p w14:paraId="1EFF98BB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4E930770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799134CB" w14:textId="7565626A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2A3392B" w14:textId="77777777" w:rsidR="006804EC" w:rsidRPr="008F747D" w:rsidRDefault="006804EC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receive information about new systems, procedures and products</w:t>
      </w:r>
      <w:r>
        <w:rPr>
          <w:rStyle w:val="normaltextrun"/>
        </w:rPr>
        <w:t> </w:t>
      </w:r>
    </w:p>
    <w:p w14:paraId="5AD51656" w14:textId="024BDCD1" w:rsidR="006804EC" w:rsidRPr="008F747D" w:rsidRDefault="006804EC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take part in training</w:t>
      </w:r>
    </w:p>
    <w:p w14:paraId="3BC6DAC7" w14:textId="77777777" w:rsidR="006804EC" w:rsidRPr="008F747D" w:rsidRDefault="006804EC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receive guidance in correct work postures and techniques</w:t>
      </w:r>
      <w:r>
        <w:rPr>
          <w:rStyle w:val="normaltextrun"/>
        </w:rPr>
        <w:t> </w:t>
      </w:r>
    </w:p>
    <w:p w14:paraId="56C3CF98" w14:textId="77777777" w:rsidR="006804EC" w:rsidRPr="008F747D" w:rsidRDefault="006804EC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discuss their own working conditions and training needs with their manager</w:t>
      </w:r>
      <w:r>
        <w:rPr>
          <w:rStyle w:val="normaltextrun"/>
        </w:rPr>
        <w:t> </w:t>
      </w:r>
    </w:p>
    <w:p w14:paraId="30FFE91D" w14:textId="4CACE958" w:rsidR="006804EC" w:rsidRPr="008F747D" w:rsidRDefault="006804EC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discuss and provide input to safety and employee representatives</w:t>
      </w:r>
    </w:p>
    <w:p w14:paraId="0225B3D1" w14:textId="5C7A9002" w:rsidR="00F80384" w:rsidRPr="008F747D" w:rsidRDefault="006804EC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report incidents occurring during their own shift to the manager or colleagues</w:t>
      </w:r>
    </w:p>
    <w:p w14:paraId="741AC921" w14:textId="503CC80D" w:rsidR="005C5F5D" w:rsidRPr="008F747D" w:rsidRDefault="00241CAA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deal with dissatisfied customers </w:t>
      </w:r>
    </w:p>
    <w:p w14:paraId="649ED0C7" w14:textId="56D43AF6" w:rsidR="006804EC" w:rsidRPr="008F747D" w:rsidRDefault="005C5F5D" w:rsidP="00471CD5">
      <w:pPr>
        <w:pStyle w:val="paragraph"/>
        <w:numPr>
          <w:ilvl w:val="1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know how to handle intoxicated, threatening and violent customers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3BBC5AEE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3F920DF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76EDEA2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Numeracy</w:t>
      </w:r>
      <w:r>
        <w:rPr>
          <w:rStyle w:val="eop"/>
          <w:rFonts w:ascii="Verdana" w:hAnsi="Verdana"/>
        </w:rPr>
        <w:t> </w:t>
      </w:r>
    </w:p>
    <w:p w14:paraId="035FBB9B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AACD91E" w14:textId="33818EFD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4120308" w14:textId="77777777" w:rsidR="006804EC" w:rsidRPr="008F747D" w:rsidRDefault="006804EC" w:rsidP="00471CD5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that the number of items matches the invoice on delivery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620B070C" w14:textId="77777777" w:rsidR="006804EC" w:rsidRPr="008F747D" w:rsidRDefault="006804EC" w:rsidP="00471CD5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customers’ receipts in the event of complaints/refunds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C1A3997" w14:textId="260F49ED" w:rsidR="006804EC" w:rsidRPr="008F747D" w:rsidRDefault="007158E7" w:rsidP="00471CD5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register payments </w:t>
      </w:r>
    </w:p>
    <w:p w14:paraId="7B8C2061" w14:textId="77777777" w:rsidR="006804EC" w:rsidRPr="008F747D" w:rsidRDefault="006804EC" w:rsidP="00471CD5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understand symbols and product code lists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083F17D" w14:textId="72659047" w:rsidR="006804EC" w:rsidRPr="008F747D" w:rsidRDefault="006804EC" w:rsidP="00471CD5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the date on various products</w:t>
      </w:r>
    </w:p>
    <w:p w14:paraId="60D392D7" w14:textId="58F47F00" w:rsidR="009A7E9B" w:rsidRPr="008F747D" w:rsidRDefault="007158E7" w:rsidP="00471CD5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do the daily cash settlement </w:t>
      </w:r>
    </w:p>
    <w:p w14:paraId="09F00173" w14:textId="7F18040B" w:rsidR="009A7E9B" w:rsidRPr="008F747D" w:rsidRDefault="00502AA2" w:rsidP="00471CD5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prepare underlying invoice documentation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10D42C71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6B9B169" w14:textId="001E2193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CD7D221" w14:textId="77777777" w:rsidR="006804EC" w:rsidRPr="008F747D" w:rsidRDefault="006804EC" w:rsidP="00471CD5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their own payslip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EA4EC51" w14:textId="1E9AA74B" w:rsidR="006804EC" w:rsidRPr="008F747D" w:rsidRDefault="006804EC" w:rsidP="00471CD5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timesheets</w:t>
      </w:r>
    </w:p>
    <w:p w14:paraId="280ABF56" w14:textId="77777777" w:rsidR="006804EC" w:rsidRPr="008F747D" w:rsidRDefault="006804EC" w:rsidP="00471CD5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calculate prices and discounts given as a percentage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F5B0CE6" w14:textId="26C36DFF" w:rsidR="006804EC" w:rsidRPr="008F747D" w:rsidRDefault="006804EC" w:rsidP="00471CD5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bills and invoices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30AB869" w14:textId="1B80F7CC" w:rsidR="006804EC" w:rsidRPr="008F747D" w:rsidRDefault="006804EC" w:rsidP="00471CD5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consider offers from different suppliers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6D515A5A" w14:textId="77777777" w:rsidR="006804EC" w:rsidRPr="008F747D" w:rsidRDefault="006804EC" w:rsidP="00471CD5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and assess the price of goods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6504101A" w14:textId="031173DD" w:rsidR="006804EC" w:rsidRPr="008F747D" w:rsidRDefault="006804EC" w:rsidP="00471CD5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take readings from measuring instruments</w:t>
      </w:r>
    </w:p>
    <w:p w14:paraId="67EA9461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2D4B2C66" w14:textId="616759BC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7F312C2" w14:textId="77777777" w:rsidR="006804EC" w:rsidRPr="008F747D" w:rsidRDefault="006804EC" w:rsidP="00471CD5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stocks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ED2DD62" w14:textId="60F274B3" w:rsidR="006804EC" w:rsidRPr="008F747D" w:rsidRDefault="006804EC" w:rsidP="00471CD5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make estimates of quantities in connection with purchases</w:t>
      </w:r>
    </w:p>
    <w:p w14:paraId="4CC260D7" w14:textId="7C278526" w:rsidR="007E6CF2" w:rsidRPr="008F747D" w:rsidRDefault="00C17FAC" w:rsidP="00471CD5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organise seating arrangements for large groups</w:t>
      </w:r>
    </w:p>
    <w:p w14:paraId="0942480B" w14:textId="62B70A83" w:rsidR="00F45DD4" w:rsidRPr="008F747D" w:rsidRDefault="00F45DD4" w:rsidP="00471CD5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calculate required seating for table bookings</w:t>
      </w:r>
    </w:p>
    <w:p w14:paraId="7A83FD39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49677F5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B84BC69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7E3CC9C7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Digital skills</w:t>
      </w:r>
      <w:r>
        <w:rPr>
          <w:rStyle w:val="eop"/>
          <w:rFonts w:ascii="Verdana" w:hAnsi="Verdana"/>
        </w:rPr>
        <w:t> </w:t>
      </w:r>
    </w:p>
    <w:p w14:paraId="7D15DBFD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AA56D20" w14:textId="4F1CED9B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75833F9" w14:textId="155C7428" w:rsidR="006804EC" w:rsidRPr="008F747D" w:rsidRDefault="006804EC" w:rsidP="00471CD5">
      <w:pPr>
        <w:pStyle w:val="paragraph"/>
        <w:numPr>
          <w:ilvl w:val="0"/>
          <w:numId w:val="27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handle various payment solutions</w:t>
      </w:r>
      <w:r>
        <w:rPr>
          <w:rStyle w:val="normaltextrun"/>
        </w:rPr>
        <w:t> </w:t>
      </w:r>
    </w:p>
    <w:p w14:paraId="1DCEBF03" w14:textId="252D64CF" w:rsidR="006804EC" w:rsidRPr="008F747D" w:rsidRDefault="006804EC" w:rsidP="00471CD5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search databases</w:t>
      </w:r>
      <w:r>
        <w:rPr>
          <w:rStyle w:val="normaltextrun"/>
        </w:rPr>
        <w:t> </w:t>
      </w:r>
    </w:p>
    <w:p w14:paraId="1F828A9E" w14:textId="77777777" w:rsidR="006804EC" w:rsidRPr="008F747D" w:rsidRDefault="006804EC" w:rsidP="00471CD5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operate a payment terminal</w:t>
      </w:r>
      <w:r>
        <w:rPr>
          <w:rStyle w:val="normaltextrun"/>
        </w:rPr>
        <w:t> </w:t>
      </w:r>
    </w:p>
    <w:p w14:paraId="6E0C8F89" w14:textId="7960B6B8" w:rsidR="006804EC" w:rsidRPr="008F747D" w:rsidRDefault="006804EC" w:rsidP="00471CD5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register and check goods</w:t>
      </w:r>
    </w:p>
    <w:p w14:paraId="72EB6730" w14:textId="281C1537" w:rsidR="006804EC" w:rsidRPr="008F747D" w:rsidRDefault="003E535C" w:rsidP="00471CD5">
      <w:pPr>
        <w:pStyle w:val="paragraph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register working hours</w:t>
      </w:r>
      <w:r>
        <w:rPr>
          <w:rStyle w:val="normaltextrun"/>
        </w:rPr>
        <w:t> </w:t>
      </w:r>
    </w:p>
    <w:p w14:paraId="4EAE9C30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lastRenderedPageBreak/>
        <w:t> </w:t>
      </w:r>
    </w:p>
    <w:p w14:paraId="1BAABEB2" w14:textId="2CF22BAD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06283AA" w14:textId="19CDD461" w:rsidR="006804EC" w:rsidRPr="008F747D" w:rsidRDefault="006804EC" w:rsidP="00471CD5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check product information </w:t>
      </w:r>
    </w:p>
    <w:p w14:paraId="5E61D1CB" w14:textId="381634CC" w:rsidR="006804EC" w:rsidRPr="008F747D" w:rsidRDefault="003E535C" w:rsidP="00471CD5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send and receive messages and emails</w:t>
      </w:r>
    </w:p>
    <w:p w14:paraId="69BA4C0F" w14:textId="3FF35D1B" w:rsidR="006804EC" w:rsidRPr="008F747D" w:rsidRDefault="006804EC" w:rsidP="00471CD5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order goods from various suppliers</w:t>
      </w:r>
    </w:p>
    <w:p w14:paraId="73F58CA4" w14:textId="5B0C7CC3" w:rsidR="006804EC" w:rsidRPr="008F747D" w:rsidRDefault="006804EC" w:rsidP="00471CD5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register goods received</w:t>
      </w:r>
    </w:p>
    <w:p w14:paraId="144954E9" w14:textId="7E0F6827" w:rsidR="006804EC" w:rsidRPr="008F747D" w:rsidRDefault="006804EC" w:rsidP="00471CD5">
      <w:pPr>
        <w:pStyle w:val="paragraph"/>
        <w:numPr>
          <w:ilvl w:val="0"/>
          <w:numId w:val="30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a smartphone and tablet with different apps relating to tasks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5C4B3B72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D346539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6E1C0941" w14:textId="70BCDF32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cafe and restaurant worker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49C02BE" w14:textId="477FCACF" w:rsidR="006804EC" w:rsidRPr="008F747D" w:rsidRDefault="006804EC" w:rsidP="00471CD5">
      <w:pPr>
        <w:pStyle w:val="paragraph"/>
        <w:numPr>
          <w:ilvl w:val="0"/>
          <w:numId w:val="3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take photos to document incidents or non-conformities</w:t>
      </w:r>
    </w:p>
    <w:p w14:paraId="3021FDE1" w14:textId="3AFF0859" w:rsidR="006804EC" w:rsidRPr="008F747D" w:rsidRDefault="006804EC" w:rsidP="00471CD5">
      <w:pPr>
        <w:pStyle w:val="paragraph"/>
        <w:numPr>
          <w:ilvl w:val="0"/>
          <w:numId w:val="3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bank services to deposit the cash register settlement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31565D3" w14:textId="748857C6" w:rsidR="006804EC" w:rsidRPr="008F747D" w:rsidRDefault="00865126" w:rsidP="00471CD5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find and save campaign material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6F01544" w14:textId="184A52C3" w:rsidR="006804EC" w:rsidRPr="008F747D" w:rsidRDefault="006804EC" w:rsidP="00471CD5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help customers with various payment services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3C57853" w14:textId="3535AB75" w:rsidR="006804EC" w:rsidRPr="008F747D" w:rsidRDefault="006804EC" w:rsidP="00471CD5">
      <w:pPr>
        <w:pStyle w:val="paragraph"/>
        <w:numPr>
          <w:ilvl w:val="0"/>
          <w:numId w:val="32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</w:rPr>
      </w:pPr>
      <w:r>
        <w:rPr>
          <w:rStyle w:val="normaltextrun"/>
          <w:rFonts w:ascii="Verdana" w:hAnsi="Verdana"/>
          <w:sz w:val="22"/>
          <w:szCs w:val="22"/>
        </w:rPr>
        <w:t xml:space="preserve">update themselves on HSE issues </w:t>
      </w:r>
    </w:p>
    <w:p w14:paraId="2C34BAF0" w14:textId="1E0FB443" w:rsidR="006804EC" w:rsidRPr="00865126" w:rsidRDefault="006804EC" w:rsidP="00471CD5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various training resources</w:t>
      </w:r>
      <w:r>
        <w:rPr>
          <w:rStyle w:val="normaltextrun"/>
        </w:rPr>
        <w:t> </w:t>
      </w:r>
    </w:p>
    <w:p w14:paraId="7DF455E9" w14:textId="2CED24D1" w:rsidR="006804EC" w:rsidRPr="008F747D" w:rsidRDefault="006804EC" w:rsidP="00471CD5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social medial to advertise their own business</w:t>
      </w:r>
      <w:r w:rsidR="006B19AF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2190CBD9" w14:textId="77777777" w:rsidR="006804EC" w:rsidRPr="008F747D" w:rsidRDefault="006804EC" w:rsidP="00471CD5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stay up to date on environmental requirements in relation to waste management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AE91594" w14:textId="05ADCAFD" w:rsidR="006804EC" w:rsidRPr="00E00797" w:rsidRDefault="00AF3ADF" w:rsidP="00471CD5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QR codes and barcodes as needed </w:t>
      </w:r>
    </w:p>
    <w:p w14:paraId="0472016E" w14:textId="2674D549" w:rsidR="00A177B6" w:rsidRPr="008F747D" w:rsidRDefault="000C063F" w:rsidP="00471CD5">
      <w:pPr>
        <w:pStyle w:val="Punktmerketliste"/>
        <w:numPr>
          <w:ilvl w:val="0"/>
          <w:numId w:val="32"/>
        </w:numPr>
        <w:ind w:left="284" w:hanging="284"/>
        <w:textAlignment w:val="baseline"/>
      </w:pPr>
      <w:r>
        <w:t>use standard office software</w:t>
      </w:r>
    </w:p>
    <w:p w14:paraId="727AB661" w14:textId="50706F7D" w:rsidR="00F00CDA" w:rsidRPr="008F747D" w:rsidRDefault="00F00CDA" w:rsidP="00471CD5">
      <w:pPr>
        <w:pStyle w:val="Punktmerketliste"/>
        <w:numPr>
          <w:ilvl w:val="0"/>
          <w:numId w:val="32"/>
        </w:numPr>
        <w:ind w:left="284" w:hanging="284"/>
        <w:textAlignment w:val="baseline"/>
      </w:pPr>
      <w:r>
        <w:t>use various digital arenas for collaboration and communication</w:t>
      </w:r>
    </w:p>
    <w:p w14:paraId="6AEDAF1F" w14:textId="69E6D10A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3B6428BB" w14:textId="77777777" w:rsidR="006804EC" w:rsidRPr="008F747D" w:rsidRDefault="006804EC" w:rsidP="00471CD5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776AA287" w14:textId="77777777" w:rsidR="00FB04C6" w:rsidRPr="008F747D" w:rsidRDefault="00FB04C6" w:rsidP="00471CD5">
      <w:pPr>
        <w:ind w:left="284" w:hanging="284"/>
      </w:pPr>
    </w:p>
    <w:sectPr w:rsidR="00FB04C6" w:rsidRPr="008F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227B" w14:textId="77777777" w:rsidR="009F6B89" w:rsidRDefault="009F6B89" w:rsidP="006804EC">
      <w:pPr>
        <w:spacing w:after="0" w:line="240" w:lineRule="auto"/>
      </w:pPr>
      <w:r>
        <w:separator/>
      </w:r>
    </w:p>
  </w:endnote>
  <w:endnote w:type="continuationSeparator" w:id="0">
    <w:p w14:paraId="3DBD5055" w14:textId="77777777" w:rsidR="009F6B89" w:rsidRDefault="009F6B89" w:rsidP="006804EC">
      <w:pPr>
        <w:spacing w:after="0" w:line="240" w:lineRule="auto"/>
      </w:pPr>
      <w:r>
        <w:continuationSeparator/>
      </w:r>
    </w:p>
  </w:endnote>
  <w:endnote w:type="continuationNotice" w:id="1">
    <w:p w14:paraId="2C82DCFE" w14:textId="77777777" w:rsidR="009F6B89" w:rsidRDefault="009F6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F899" w14:textId="77777777" w:rsidR="009F6B89" w:rsidRDefault="009F6B89" w:rsidP="006804EC">
      <w:pPr>
        <w:spacing w:after="0" w:line="240" w:lineRule="auto"/>
      </w:pPr>
      <w:r>
        <w:separator/>
      </w:r>
    </w:p>
  </w:footnote>
  <w:footnote w:type="continuationSeparator" w:id="0">
    <w:p w14:paraId="7A02ABD9" w14:textId="77777777" w:rsidR="009F6B89" w:rsidRDefault="009F6B89" w:rsidP="006804EC">
      <w:pPr>
        <w:spacing w:after="0" w:line="240" w:lineRule="auto"/>
      </w:pPr>
      <w:r>
        <w:continuationSeparator/>
      </w:r>
    </w:p>
  </w:footnote>
  <w:footnote w:type="continuationNotice" w:id="1">
    <w:p w14:paraId="15B83E80" w14:textId="77777777" w:rsidR="009F6B89" w:rsidRDefault="009F6B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F82"/>
    <w:multiLevelType w:val="multilevel"/>
    <w:tmpl w:val="20E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D2A81"/>
    <w:multiLevelType w:val="multilevel"/>
    <w:tmpl w:val="B2A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13A77"/>
    <w:multiLevelType w:val="multilevel"/>
    <w:tmpl w:val="61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3315E"/>
    <w:multiLevelType w:val="multilevel"/>
    <w:tmpl w:val="4A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578BF"/>
    <w:multiLevelType w:val="multilevel"/>
    <w:tmpl w:val="384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F31A0"/>
    <w:multiLevelType w:val="multilevel"/>
    <w:tmpl w:val="0D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50A21"/>
    <w:multiLevelType w:val="multilevel"/>
    <w:tmpl w:val="6FF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27267"/>
    <w:multiLevelType w:val="multilevel"/>
    <w:tmpl w:val="422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443211"/>
    <w:multiLevelType w:val="multilevel"/>
    <w:tmpl w:val="F5F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97E7C"/>
    <w:multiLevelType w:val="multilevel"/>
    <w:tmpl w:val="3DF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175"/>
    <w:multiLevelType w:val="multilevel"/>
    <w:tmpl w:val="349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C7A7F"/>
    <w:multiLevelType w:val="multilevel"/>
    <w:tmpl w:val="772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BA55C9"/>
    <w:multiLevelType w:val="multilevel"/>
    <w:tmpl w:val="967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0F3E90"/>
    <w:multiLevelType w:val="multilevel"/>
    <w:tmpl w:val="950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956099"/>
    <w:multiLevelType w:val="multilevel"/>
    <w:tmpl w:val="170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162696"/>
    <w:multiLevelType w:val="multilevel"/>
    <w:tmpl w:val="040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CF7E6B"/>
    <w:multiLevelType w:val="multilevel"/>
    <w:tmpl w:val="2CC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DD0B7E"/>
    <w:multiLevelType w:val="multilevel"/>
    <w:tmpl w:val="2DC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27E72"/>
    <w:multiLevelType w:val="multilevel"/>
    <w:tmpl w:val="7B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41E6"/>
    <w:multiLevelType w:val="multilevel"/>
    <w:tmpl w:val="BC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8C2FF5"/>
    <w:multiLevelType w:val="multilevel"/>
    <w:tmpl w:val="0DD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DF03F5"/>
    <w:multiLevelType w:val="multilevel"/>
    <w:tmpl w:val="0F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A31C8E"/>
    <w:multiLevelType w:val="multilevel"/>
    <w:tmpl w:val="685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AD7011"/>
    <w:multiLevelType w:val="multilevel"/>
    <w:tmpl w:val="212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F52564"/>
    <w:multiLevelType w:val="multilevel"/>
    <w:tmpl w:val="701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214D11"/>
    <w:multiLevelType w:val="multilevel"/>
    <w:tmpl w:val="ADB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3160B7"/>
    <w:multiLevelType w:val="multilevel"/>
    <w:tmpl w:val="1C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2342A9"/>
    <w:multiLevelType w:val="multilevel"/>
    <w:tmpl w:val="1F9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F83919"/>
    <w:multiLevelType w:val="multilevel"/>
    <w:tmpl w:val="6EA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4E5BC6"/>
    <w:multiLevelType w:val="multilevel"/>
    <w:tmpl w:val="E9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8251822">
    <w:abstractNumId w:val="0"/>
  </w:num>
  <w:num w:numId="2" w16cid:durableId="1480264255">
    <w:abstractNumId w:val="3"/>
  </w:num>
  <w:num w:numId="3" w16cid:durableId="956180504">
    <w:abstractNumId w:val="28"/>
  </w:num>
  <w:num w:numId="4" w16cid:durableId="1665090560">
    <w:abstractNumId w:val="20"/>
  </w:num>
  <w:num w:numId="5" w16cid:durableId="1396970762">
    <w:abstractNumId w:val="25"/>
  </w:num>
  <w:num w:numId="6" w16cid:durableId="2032800714">
    <w:abstractNumId w:val="18"/>
  </w:num>
  <w:num w:numId="7" w16cid:durableId="1296449366">
    <w:abstractNumId w:val="13"/>
  </w:num>
  <w:num w:numId="8" w16cid:durableId="1631471161">
    <w:abstractNumId w:val="5"/>
  </w:num>
  <w:num w:numId="9" w16cid:durableId="982585530">
    <w:abstractNumId w:val="1"/>
  </w:num>
  <w:num w:numId="10" w16cid:durableId="1964310638">
    <w:abstractNumId w:val="12"/>
  </w:num>
  <w:num w:numId="11" w16cid:durableId="1083524324">
    <w:abstractNumId w:val="21"/>
  </w:num>
  <w:num w:numId="12" w16cid:durableId="384915832">
    <w:abstractNumId w:val="32"/>
  </w:num>
  <w:num w:numId="13" w16cid:durableId="2011903871">
    <w:abstractNumId w:val="6"/>
  </w:num>
  <w:num w:numId="14" w16cid:durableId="1666858726">
    <w:abstractNumId w:val="19"/>
  </w:num>
  <w:num w:numId="15" w16cid:durableId="411589490">
    <w:abstractNumId w:val="33"/>
  </w:num>
  <w:num w:numId="16" w16cid:durableId="430592653">
    <w:abstractNumId w:val="8"/>
  </w:num>
  <w:num w:numId="17" w16cid:durableId="219023466">
    <w:abstractNumId w:val="4"/>
  </w:num>
  <w:num w:numId="18" w16cid:durableId="1961104503">
    <w:abstractNumId w:val="27"/>
  </w:num>
  <w:num w:numId="19" w16cid:durableId="323778919">
    <w:abstractNumId w:val="31"/>
  </w:num>
  <w:num w:numId="20" w16cid:durableId="52395333">
    <w:abstractNumId w:val="10"/>
  </w:num>
  <w:num w:numId="21" w16cid:durableId="803816844">
    <w:abstractNumId w:val="17"/>
  </w:num>
  <w:num w:numId="22" w16cid:durableId="174200165">
    <w:abstractNumId w:val="16"/>
  </w:num>
  <w:num w:numId="23" w16cid:durableId="515390268">
    <w:abstractNumId w:val="7"/>
  </w:num>
  <w:num w:numId="24" w16cid:durableId="93786065">
    <w:abstractNumId w:val="24"/>
  </w:num>
  <w:num w:numId="25" w16cid:durableId="1123577583">
    <w:abstractNumId w:val="29"/>
  </w:num>
  <w:num w:numId="26" w16cid:durableId="1976713612">
    <w:abstractNumId w:val="9"/>
  </w:num>
  <w:num w:numId="27" w16cid:durableId="1006175518">
    <w:abstractNumId w:val="34"/>
  </w:num>
  <w:num w:numId="28" w16cid:durableId="1452632911">
    <w:abstractNumId w:val="30"/>
  </w:num>
  <w:num w:numId="29" w16cid:durableId="542135341">
    <w:abstractNumId w:val="26"/>
  </w:num>
  <w:num w:numId="30" w16cid:durableId="960569568">
    <w:abstractNumId w:val="14"/>
  </w:num>
  <w:num w:numId="31" w16cid:durableId="786437132">
    <w:abstractNumId w:val="2"/>
  </w:num>
  <w:num w:numId="32" w16cid:durableId="1951281224">
    <w:abstractNumId w:val="15"/>
  </w:num>
  <w:num w:numId="33" w16cid:durableId="2004160722">
    <w:abstractNumId w:val="23"/>
  </w:num>
  <w:num w:numId="34" w16cid:durableId="221841183">
    <w:abstractNumId w:val="11"/>
  </w:num>
  <w:num w:numId="35" w16cid:durableId="148978525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C"/>
    <w:rsid w:val="000641F4"/>
    <w:rsid w:val="000A6359"/>
    <w:rsid w:val="000C063F"/>
    <w:rsid w:val="000C7647"/>
    <w:rsid w:val="000D0387"/>
    <w:rsid w:val="000E6646"/>
    <w:rsid w:val="000F252B"/>
    <w:rsid w:val="00186631"/>
    <w:rsid w:val="00217323"/>
    <w:rsid w:val="00241CAA"/>
    <w:rsid w:val="00246D73"/>
    <w:rsid w:val="00257562"/>
    <w:rsid w:val="002631CC"/>
    <w:rsid w:val="00264809"/>
    <w:rsid w:val="00285AAF"/>
    <w:rsid w:val="002B16B0"/>
    <w:rsid w:val="002F1636"/>
    <w:rsid w:val="002F7BD4"/>
    <w:rsid w:val="00395677"/>
    <w:rsid w:val="003B0232"/>
    <w:rsid w:val="003B7567"/>
    <w:rsid w:val="003B75E0"/>
    <w:rsid w:val="003E535C"/>
    <w:rsid w:val="003E54C1"/>
    <w:rsid w:val="003F2E70"/>
    <w:rsid w:val="004148C3"/>
    <w:rsid w:val="004275F6"/>
    <w:rsid w:val="00451019"/>
    <w:rsid w:val="00461356"/>
    <w:rsid w:val="0046249D"/>
    <w:rsid w:val="00471CD5"/>
    <w:rsid w:val="004C1268"/>
    <w:rsid w:val="004C6E33"/>
    <w:rsid w:val="004D06BB"/>
    <w:rsid w:val="004D6651"/>
    <w:rsid w:val="004D7377"/>
    <w:rsid w:val="00502AA2"/>
    <w:rsid w:val="00512453"/>
    <w:rsid w:val="00515C49"/>
    <w:rsid w:val="00540D95"/>
    <w:rsid w:val="005461A8"/>
    <w:rsid w:val="00552926"/>
    <w:rsid w:val="00571B5F"/>
    <w:rsid w:val="00586958"/>
    <w:rsid w:val="005935E5"/>
    <w:rsid w:val="005B3B7A"/>
    <w:rsid w:val="005C5F5D"/>
    <w:rsid w:val="005E098D"/>
    <w:rsid w:val="005F641F"/>
    <w:rsid w:val="00613342"/>
    <w:rsid w:val="006150B4"/>
    <w:rsid w:val="00631947"/>
    <w:rsid w:val="00635B4D"/>
    <w:rsid w:val="00646748"/>
    <w:rsid w:val="00647AD5"/>
    <w:rsid w:val="006804EC"/>
    <w:rsid w:val="00681232"/>
    <w:rsid w:val="00696909"/>
    <w:rsid w:val="006A478C"/>
    <w:rsid w:val="006B19AF"/>
    <w:rsid w:val="006B5E3D"/>
    <w:rsid w:val="006C4792"/>
    <w:rsid w:val="006F1E29"/>
    <w:rsid w:val="00714A6A"/>
    <w:rsid w:val="007158E7"/>
    <w:rsid w:val="00716253"/>
    <w:rsid w:val="007407F6"/>
    <w:rsid w:val="007B43A9"/>
    <w:rsid w:val="007E6CF2"/>
    <w:rsid w:val="0084529D"/>
    <w:rsid w:val="00865126"/>
    <w:rsid w:val="00866E0C"/>
    <w:rsid w:val="008A0F56"/>
    <w:rsid w:val="008C654B"/>
    <w:rsid w:val="008E1A4E"/>
    <w:rsid w:val="008F747D"/>
    <w:rsid w:val="00933DA3"/>
    <w:rsid w:val="00937401"/>
    <w:rsid w:val="00956231"/>
    <w:rsid w:val="00956905"/>
    <w:rsid w:val="00960B2E"/>
    <w:rsid w:val="009627DD"/>
    <w:rsid w:val="00972A9B"/>
    <w:rsid w:val="00980FA2"/>
    <w:rsid w:val="00993854"/>
    <w:rsid w:val="009A7E9B"/>
    <w:rsid w:val="009C6848"/>
    <w:rsid w:val="009E4296"/>
    <w:rsid w:val="009F6B89"/>
    <w:rsid w:val="00A0452F"/>
    <w:rsid w:val="00A10A08"/>
    <w:rsid w:val="00A135A2"/>
    <w:rsid w:val="00A177B6"/>
    <w:rsid w:val="00A207A2"/>
    <w:rsid w:val="00A311AD"/>
    <w:rsid w:val="00A901A1"/>
    <w:rsid w:val="00AA2EDC"/>
    <w:rsid w:val="00AA6A65"/>
    <w:rsid w:val="00AC1190"/>
    <w:rsid w:val="00AC46C0"/>
    <w:rsid w:val="00AD738A"/>
    <w:rsid w:val="00AE1E12"/>
    <w:rsid w:val="00AF35C5"/>
    <w:rsid w:val="00AF3ADF"/>
    <w:rsid w:val="00BE78E9"/>
    <w:rsid w:val="00C17FAC"/>
    <w:rsid w:val="00C615A9"/>
    <w:rsid w:val="00C960E1"/>
    <w:rsid w:val="00CC2730"/>
    <w:rsid w:val="00CD6E1C"/>
    <w:rsid w:val="00D24216"/>
    <w:rsid w:val="00D4525E"/>
    <w:rsid w:val="00D56A46"/>
    <w:rsid w:val="00D65F99"/>
    <w:rsid w:val="00D76740"/>
    <w:rsid w:val="00D926D8"/>
    <w:rsid w:val="00E00797"/>
    <w:rsid w:val="00E35A3E"/>
    <w:rsid w:val="00E37075"/>
    <w:rsid w:val="00E615E7"/>
    <w:rsid w:val="00E92ED9"/>
    <w:rsid w:val="00ED7AE4"/>
    <w:rsid w:val="00EE525D"/>
    <w:rsid w:val="00F00CDA"/>
    <w:rsid w:val="00F10717"/>
    <w:rsid w:val="00F45DD4"/>
    <w:rsid w:val="00F5527B"/>
    <w:rsid w:val="00F6355B"/>
    <w:rsid w:val="00F659C7"/>
    <w:rsid w:val="00F736DB"/>
    <w:rsid w:val="00F77C8F"/>
    <w:rsid w:val="00F80384"/>
    <w:rsid w:val="00F834F6"/>
    <w:rsid w:val="00FA2FC7"/>
    <w:rsid w:val="00FB04C6"/>
    <w:rsid w:val="00FB2F36"/>
    <w:rsid w:val="0A93EE1C"/>
    <w:rsid w:val="0C5C4D66"/>
    <w:rsid w:val="0CC2E52A"/>
    <w:rsid w:val="187E1B1D"/>
    <w:rsid w:val="1B4A6BAB"/>
    <w:rsid w:val="1B6D7366"/>
    <w:rsid w:val="1D0943C7"/>
    <w:rsid w:val="1FC6DABD"/>
    <w:rsid w:val="20CFD4CC"/>
    <w:rsid w:val="2FB1B7C9"/>
    <w:rsid w:val="3D8DB740"/>
    <w:rsid w:val="475EE5DA"/>
    <w:rsid w:val="54E73012"/>
    <w:rsid w:val="58C78AB3"/>
    <w:rsid w:val="58C7A90F"/>
    <w:rsid w:val="5E3B44A7"/>
    <w:rsid w:val="680C9DF6"/>
    <w:rsid w:val="75AC4875"/>
    <w:rsid w:val="7AB8B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68352"/>
  <w15:chartTrackingRefBased/>
  <w15:docId w15:val="{24793DBB-0BB8-497C-9549-6D11C8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04EC"/>
  </w:style>
  <w:style w:type="character" w:customStyle="1" w:styleId="eop">
    <w:name w:val="eop"/>
    <w:basedOn w:val="Standardskriftforavsnitt"/>
    <w:rsid w:val="006804EC"/>
  </w:style>
  <w:style w:type="character" w:customStyle="1" w:styleId="pagebreaktextspan">
    <w:name w:val="pagebreaktextspan"/>
    <w:basedOn w:val="Standardskriftforavsnitt"/>
    <w:rsid w:val="006804EC"/>
  </w:style>
  <w:style w:type="character" w:customStyle="1" w:styleId="spellingerror">
    <w:name w:val="spellingerror"/>
    <w:basedOn w:val="Standardskriftforavsnitt"/>
    <w:rsid w:val="006804EC"/>
  </w:style>
  <w:style w:type="paragraph" w:customStyle="1" w:styleId="Default">
    <w:name w:val="Default"/>
    <w:rsid w:val="005C5F5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5F5D"/>
    <w:pPr>
      <w:spacing w:line="6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C5F5D"/>
    <w:rPr>
      <w:rFonts w:cs="Source Sans Pro"/>
      <w:color w:val="000000"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D9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926D8"/>
  </w:style>
  <w:style w:type="paragraph" w:styleId="Bunntekst">
    <w:name w:val="footer"/>
    <w:basedOn w:val="Normal"/>
    <w:link w:val="BunntekstTegn"/>
    <w:uiPriority w:val="99"/>
    <w:semiHidden/>
    <w:unhideWhenUsed/>
    <w:rsid w:val="00D9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26D8"/>
  </w:style>
  <w:style w:type="paragraph" w:styleId="Revisjon">
    <w:name w:val="Revision"/>
    <w:hidden/>
    <w:uiPriority w:val="99"/>
    <w:semiHidden/>
    <w:rsid w:val="00D926D8"/>
    <w:pPr>
      <w:spacing w:after="0" w:line="240" w:lineRule="auto"/>
    </w:pPr>
  </w:style>
  <w:style w:type="paragraph" w:customStyle="1" w:styleId="Punktmerketliste">
    <w:name w:val="Punktmerket liste"/>
    <w:basedOn w:val="Normal"/>
    <w:rsid w:val="00D926D8"/>
    <w:pPr>
      <w:numPr>
        <w:numId w:val="34"/>
      </w:numPr>
      <w:spacing w:after="0" w:line="240" w:lineRule="auto"/>
    </w:pPr>
    <w:rPr>
      <w:rFonts w:ascii="Verdana" w:eastAsia="Times New Roman" w:hAnsi="Verdana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6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26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26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6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CDFAB-5786-4DDD-B3CF-7F87ADEB6016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D261DCEC-99BF-4F0E-9DD6-EB895324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309DE-7B79-4313-A267-A3FA05B26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Pedersen</dc:creator>
  <cp:keywords/>
  <dc:description/>
  <cp:lastModifiedBy>Tanja Aas</cp:lastModifiedBy>
  <cp:revision>9</cp:revision>
  <dcterms:created xsi:type="dcterms:W3CDTF">2022-11-15T16:29:00Z</dcterms:created>
  <dcterms:modified xsi:type="dcterms:W3CDTF">2023-01-19T14:17:00Z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2022-10-04T12:43:25Z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0d2aae72-3bf7-44b8-85ef-5e41c552ffdd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