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6C8F" w14:textId="36000DED" w:rsidR="00761640" w:rsidRPr="00EA7966" w:rsidRDefault="004F5DA3" w:rsidP="00C82396">
      <w:pPr>
        <w:spacing w:after="0" w:line="240" w:lineRule="auto"/>
        <w:rPr>
          <w:rFonts w:ascii="Verdana" w:hAnsi="Verdana"/>
          <w:sz w:val="32"/>
          <w:szCs w:val="32"/>
          <w:lang w:val="uk-UA" w:eastAsia="nb-NO"/>
        </w:rPr>
      </w:pPr>
      <w:r w:rsidRPr="00EA7966">
        <w:rPr>
          <w:rFonts w:ascii="Verdana" w:eastAsia="Verdana" w:hAnsi="Verdana" w:cs="Verdana"/>
          <w:sz w:val="32"/>
          <w:szCs w:val="32"/>
          <w:lang w:val="uk-UA" w:bidi="en-US"/>
        </w:rPr>
        <w:t>Сантехнік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82396" w:rsidRPr="00EA7966" w14:paraId="676494B7" w14:textId="77777777" w:rsidTr="00EF1FCB">
        <w:tc>
          <w:tcPr>
            <w:tcW w:w="9072" w:type="dxa"/>
          </w:tcPr>
          <w:p w14:paraId="5A63D883" w14:textId="77777777" w:rsidR="00615BF3" w:rsidRDefault="00615BF3" w:rsidP="005A1F3F">
            <w:pPr>
              <w:tabs>
                <w:tab w:val="left" w:pos="1088"/>
              </w:tabs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</w:pPr>
          </w:p>
          <w:p w14:paraId="0A14FEDF" w14:textId="020023A3" w:rsidR="00761640" w:rsidRPr="00EA7966" w:rsidRDefault="004F5DA3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EA7966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сантехніків</w:t>
            </w:r>
            <w:r w:rsidR="00761640"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628262B0" w14:textId="77777777" w:rsidR="00761640" w:rsidRPr="00EA796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0567F9CE" w14:textId="53F8BD52" w:rsidR="004F5DA3" w:rsidRPr="00EA7966" w:rsidRDefault="004F5DA3" w:rsidP="004F5D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планувати задачі та виконувати їх</w:t>
            </w:r>
          </w:p>
          <w:p w14:paraId="00E70A9D" w14:textId="6376956C" w:rsidR="004F5DA3" w:rsidRPr="00EA7966" w:rsidRDefault="004F5DA3" w:rsidP="004F5D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документувати показники якості і відхилення в роботі</w:t>
            </w:r>
          </w:p>
          <w:p w14:paraId="3A8ED40B" w14:textId="18399CCB" w:rsidR="004F5DA3" w:rsidRPr="00EA7966" w:rsidRDefault="004F5DA3" w:rsidP="004F5D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спілкуватися з колегами, замовниками, людьми з інших галузей та керівником будівельного майданчика для виконання роботи</w:t>
            </w:r>
          </w:p>
          <w:p w14:paraId="14698DE1" w14:textId="4075DCAB" w:rsidR="004F5DA3" w:rsidRPr="00EA7966" w:rsidRDefault="004F5DA3" w:rsidP="004F5D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знати діючі правила, стандарти та законодавство і дотримуватися їх</w:t>
            </w:r>
          </w:p>
          <w:p w14:paraId="03337037" w14:textId="133B9294" w:rsidR="00761640" w:rsidRPr="00EA7966" w:rsidRDefault="004F5DA3" w:rsidP="004F5DA3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EA7966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замовляти деталі, заповнювати наряди на виконання робіт та рахунки-фактур</w:t>
            </w:r>
          </w:p>
        </w:tc>
      </w:tr>
    </w:tbl>
    <w:p w14:paraId="18AA2D2B" w14:textId="7DD6D45C" w:rsidR="00C82396" w:rsidRDefault="00C8239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3937854" w14:textId="0D88A226" w:rsidR="00761640" w:rsidRPr="00EA7966" w:rsidRDefault="004F5DA3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5B7C00B6" w14:textId="77777777" w:rsidR="00EF1FCB" w:rsidRPr="00EA796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F3429EC" w14:textId="383E51C5" w:rsidR="00761640" w:rsidRPr="00EA7966" w:rsidRDefault="004F5DA3" w:rsidP="00E802A3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щодня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4F391A7A" w14:textId="172B3537" w:rsidR="00761640" w:rsidRPr="00EA7966" w:rsidRDefault="004F5DA3" w:rsidP="00FB263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Calibri"/>
          <w:lang w:val="uk-UA" w:bidi="en-US"/>
        </w:rPr>
        <w:t>читають описи та інструкції</w:t>
      </w:r>
      <w:r w:rsidR="00761640"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0660585B" w14:textId="60416F97" w:rsidR="00276531" w:rsidRPr="00EA7966" w:rsidRDefault="00276531" w:rsidP="00276531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читають специфікації та перевіряють, чи відповідає </w:t>
      </w:r>
      <w:r w:rsidR="00EA7966">
        <w:rPr>
          <w:rFonts w:ascii="Verdana" w:eastAsia="Verdana" w:hAnsi="Verdana" w:cs="Verdana"/>
          <w:lang w:val="uk-UA" w:bidi="en-US"/>
        </w:rPr>
        <w:t>перелічений в них товар отриманому</w:t>
      </w:r>
    </w:p>
    <w:p w14:paraId="392A471E" w14:textId="01E17575" w:rsidR="00276531" w:rsidRPr="00EA7966" w:rsidRDefault="00276531" w:rsidP="00276531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</w:t>
      </w:r>
      <w:r w:rsidR="00757DE3" w:rsidRPr="00EA7966">
        <w:rPr>
          <w:rFonts w:ascii="Verdana" w:eastAsia="Verdana" w:hAnsi="Verdana" w:cs="Verdana"/>
          <w:lang w:val="uk-UA" w:bidi="en-US"/>
        </w:rPr>
        <w:t>ють</w:t>
      </w:r>
      <w:r w:rsidRPr="00EA7966">
        <w:rPr>
          <w:rFonts w:ascii="Verdana" w:eastAsia="Verdana" w:hAnsi="Verdana" w:cs="Verdana"/>
          <w:lang w:val="uk-UA" w:bidi="en-US"/>
        </w:rPr>
        <w:t xml:space="preserve"> замовлення, документи та пакувальні листи </w:t>
      </w:r>
    </w:p>
    <w:p w14:paraId="25F71C3F" w14:textId="32C1CE15" w:rsidR="00276531" w:rsidRPr="00EA7966" w:rsidRDefault="00276531" w:rsidP="00276531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</w:t>
      </w:r>
      <w:r w:rsidR="00757DE3" w:rsidRPr="00EA7966">
        <w:rPr>
          <w:rFonts w:ascii="Verdana" w:eastAsia="Verdana" w:hAnsi="Verdana" w:cs="Verdana"/>
          <w:lang w:val="uk-UA" w:bidi="en-US"/>
        </w:rPr>
        <w:t>ють</w:t>
      </w:r>
      <w:r w:rsidRPr="00EA7966">
        <w:rPr>
          <w:rFonts w:ascii="Verdana" w:eastAsia="Verdana" w:hAnsi="Verdana" w:cs="Verdana"/>
          <w:lang w:val="uk-UA" w:bidi="en-US"/>
        </w:rPr>
        <w:t xml:space="preserve"> короткі примітки, інформацію про товар та інструкції </w:t>
      </w:r>
    </w:p>
    <w:p w14:paraId="14036845" w14:textId="496C9221" w:rsidR="00276531" w:rsidRPr="00EA7966" w:rsidRDefault="00757DE3" w:rsidP="00276531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читають </w:t>
      </w:r>
      <w:r w:rsidR="00276531" w:rsidRPr="00EA7966">
        <w:rPr>
          <w:rFonts w:ascii="Verdana" w:eastAsia="Verdana" w:hAnsi="Verdana" w:cs="Verdana"/>
          <w:lang w:val="uk-UA" w:bidi="en-US"/>
        </w:rPr>
        <w:t xml:space="preserve">інформацію у формах контролю та забезпечення якості </w:t>
      </w:r>
    </w:p>
    <w:p w14:paraId="61C3C833" w14:textId="50DC570A" w:rsidR="00276531" w:rsidRPr="00EA7966" w:rsidRDefault="00757DE3" w:rsidP="00276531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</w:t>
      </w:r>
      <w:r w:rsidR="00276531" w:rsidRPr="00EA7966">
        <w:rPr>
          <w:rFonts w:ascii="Verdana" w:eastAsia="Verdana" w:hAnsi="Verdana" w:cs="Verdana"/>
          <w:lang w:val="uk-UA" w:bidi="en-US"/>
        </w:rPr>
        <w:t xml:space="preserve"> знаки, повідомлення та етикетки, що стосуються безпеки та навколишнього середовища</w:t>
      </w:r>
    </w:p>
    <w:p w14:paraId="55B83E46" w14:textId="70128469" w:rsidR="00761640" w:rsidRPr="00EA7966" w:rsidRDefault="00757DE3" w:rsidP="00276531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читають </w:t>
      </w:r>
      <w:r w:rsidR="00276531" w:rsidRPr="00EA7966">
        <w:rPr>
          <w:rFonts w:ascii="Verdana" w:eastAsia="Verdana" w:hAnsi="Verdana" w:cs="Verdana"/>
          <w:lang w:val="uk-UA" w:bidi="en-US"/>
        </w:rPr>
        <w:t>списки інструментів та обладнання, необхідних для виконання різних робочих завдань</w:t>
      </w:r>
    </w:p>
    <w:p w14:paraId="6F3B92DC" w14:textId="5E55D334" w:rsidR="00E22DF1" w:rsidRPr="00EA7966" w:rsidRDefault="004F5DA3" w:rsidP="00FB2638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Calibri"/>
          <w:lang w:val="uk-UA" w:bidi="en-US"/>
        </w:rPr>
        <w:t>читають</w:t>
      </w:r>
      <w:r w:rsidRPr="00EA7966">
        <w:rPr>
          <w:rFonts w:ascii="Verdana" w:eastAsia="Verdana" w:hAnsi="Verdana" w:cs="Verdana"/>
          <w:lang w:val="uk-UA" w:bidi="en-US"/>
        </w:rPr>
        <w:t xml:space="preserve"> текстові повідомлення та електронну пошту</w:t>
      </w:r>
    </w:p>
    <w:p w14:paraId="1839F8B2" w14:textId="116EB2BD" w:rsidR="00761640" w:rsidRPr="00EA7966" w:rsidRDefault="00757DE3" w:rsidP="00FB2638">
      <w:pPr>
        <w:spacing w:after="0"/>
        <w:ind w:left="720"/>
        <w:rPr>
          <w:rFonts w:ascii="Verdana" w:hAnsi="Verdana"/>
          <w:lang w:val="uk-UA"/>
        </w:rPr>
      </w:pPr>
      <w:r w:rsidRPr="00EA7966">
        <w:rPr>
          <w:rFonts w:ascii="Verdana" w:hAnsi="Verdana"/>
          <w:lang w:val="uk-UA"/>
        </w:rPr>
        <w:t xml:space="preserve"> </w:t>
      </w:r>
    </w:p>
    <w:p w14:paraId="03068269" w14:textId="5618EF34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постійно</w:t>
      </w:r>
      <w:r w:rsidR="00761640" w:rsidRPr="00EA7966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399CE7C1" w14:textId="656A2DBC" w:rsidR="00757DE3" w:rsidRPr="00EA7966" w:rsidRDefault="00757DE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Calibri"/>
          <w:lang w:val="uk-UA" w:bidi="en-US"/>
        </w:rPr>
        <w:t>читають</w:t>
      </w:r>
      <w:r w:rsidRPr="00EA7966">
        <w:rPr>
          <w:rFonts w:ascii="Verdana" w:eastAsia="Verdana" w:hAnsi="Verdana" w:cs="Verdana"/>
          <w:lang w:val="uk-UA" w:bidi="en-US"/>
        </w:rPr>
        <w:t xml:space="preserve"> інструкції з монтажу</w:t>
      </w:r>
    </w:p>
    <w:p w14:paraId="57262029" w14:textId="07B4AEA7" w:rsidR="00761640" w:rsidRPr="00EA7966" w:rsidRDefault="004F5DA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Calibri"/>
          <w:lang w:val="uk-UA" w:bidi="en-US"/>
        </w:rPr>
        <w:t>читають</w:t>
      </w:r>
      <w:r w:rsidRPr="00EA7966">
        <w:rPr>
          <w:rFonts w:ascii="Verdana" w:eastAsia="Verdana" w:hAnsi="Verdana" w:cs="Verdana"/>
          <w:lang w:val="uk-UA" w:bidi="en-US"/>
        </w:rPr>
        <w:t xml:space="preserve"> інформацію про особисту безпеку, гігієну та охорону навколишнього середовища</w:t>
      </w:r>
      <w:r w:rsidR="00761640"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6CACB715" w14:textId="1E09164F" w:rsidR="00761640" w:rsidRPr="00EA7966" w:rsidRDefault="00757DE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ознайомлюються з внутрішніми процедурами та інструкціями</w:t>
      </w:r>
      <w:r w:rsidR="00761640"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1331FDF3" w14:textId="6915BD42" w:rsidR="00757DE3" w:rsidRPr="00EA7966" w:rsidRDefault="00757DE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ознайомлюються з детальними посадовими інструкціями</w:t>
      </w:r>
    </w:p>
    <w:p w14:paraId="7FE801E1" w14:textId="4779E1CD" w:rsidR="00757DE3" w:rsidRPr="00EA7966" w:rsidRDefault="00757DE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працюють з кресленнями, робочими замовленнями та планами будівництва </w:t>
      </w:r>
    </w:p>
    <w:p w14:paraId="2667E70B" w14:textId="5985477A" w:rsidR="00761640" w:rsidRPr="00EA7966" w:rsidRDefault="00757DE3" w:rsidP="00757D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читають навчальні матеріали</w:t>
      </w:r>
      <w:r w:rsidR="00761640"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7B175EFE" w14:textId="77777777" w:rsidR="00761640" w:rsidRPr="00EA7966" w:rsidRDefault="00761640" w:rsidP="00FB2638">
      <w:pPr>
        <w:autoSpaceDE w:val="0"/>
        <w:autoSpaceDN w:val="0"/>
        <w:adjustRightInd w:val="0"/>
        <w:spacing w:after="0"/>
        <w:ind w:left="720"/>
        <w:rPr>
          <w:rFonts w:ascii="Verdana" w:hAnsi="Verdana"/>
          <w:lang w:val="uk-UA"/>
        </w:rPr>
      </w:pPr>
    </w:p>
    <w:p w14:paraId="4AA439D9" w14:textId="48F281E6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час від часу</w:t>
      </w:r>
      <w:r w:rsidR="00761640" w:rsidRPr="00EA7966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5D6471F3" w14:textId="10205CC2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 витяги із законів та нормативних угод</w:t>
      </w:r>
    </w:p>
    <w:p w14:paraId="717460EC" w14:textId="4A107D17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 технічні положення</w:t>
      </w:r>
    </w:p>
    <w:p w14:paraId="18B74249" w14:textId="3B555EFC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 інформацію та форми, пов'язані з їх власною зайнятістю</w:t>
      </w:r>
    </w:p>
    <w:p w14:paraId="4976AA6F" w14:textId="23D2E132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ознайомлюються з інформацією про права та обов'язки працівників</w:t>
      </w:r>
    </w:p>
    <w:p w14:paraId="68753BD7" w14:textId="4053CD16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 екологічні програми та правила поводження з відходами</w:t>
      </w:r>
    </w:p>
    <w:p w14:paraId="748586F0" w14:textId="5FC844CD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читають карти та GPS</w:t>
      </w:r>
    </w:p>
    <w:p w14:paraId="49DECF9B" w14:textId="13FB8ECE" w:rsidR="00252093" w:rsidRPr="00EA7966" w:rsidRDefault="00757DE3" w:rsidP="00757DE3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ознайомлюються з інструкціями щодо використання нових продуктів</w:t>
      </w:r>
    </w:p>
    <w:p w14:paraId="1EF9B0F5" w14:textId="77777777" w:rsidR="000D629F" w:rsidRPr="00EA7966" w:rsidRDefault="000D629F" w:rsidP="00FB2638">
      <w:pPr>
        <w:spacing w:after="0"/>
        <w:ind w:left="720"/>
        <w:rPr>
          <w:rFonts w:ascii="Verdana" w:hAnsi="Verdana"/>
          <w:lang w:val="uk-UA"/>
        </w:rPr>
      </w:pPr>
    </w:p>
    <w:p w14:paraId="1191FDA5" w14:textId="04680A89" w:rsidR="00EF1FCB" w:rsidRPr="00EA7966" w:rsidRDefault="004F5DA3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EF1FCB"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28BC5B37" w14:textId="77777777" w:rsidR="00761640" w:rsidRPr="00EA796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5D041044" w14:textId="17B70D40" w:rsidR="00761640" w:rsidRPr="00EA7966" w:rsidRDefault="004F5DA3" w:rsidP="00E802A3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щодня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3BEB5E9D" w14:textId="798840DD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документують та реєструють події</w:t>
      </w:r>
      <w:r w:rsidR="00EA7966">
        <w:rPr>
          <w:rFonts w:ascii="Verdana" w:eastAsia="Verdana" w:hAnsi="Verdana" w:cs="Verdana"/>
          <w:lang w:val="uk-UA" w:bidi="en-US"/>
        </w:rPr>
        <w:t>,</w:t>
      </w:r>
      <w:r w:rsidRPr="00EA7966">
        <w:rPr>
          <w:rFonts w:ascii="Verdana" w:eastAsia="Verdana" w:hAnsi="Verdana" w:cs="Verdana"/>
          <w:lang w:val="uk-UA" w:bidi="en-US"/>
        </w:rPr>
        <w:t xml:space="preserve"> </w:t>
      </w:r>
      <w:r w:rsidR="00EA7966">
        <w:rPr>
          <w:rFonts w:ascii="Verdana" w:eastAsia="Verdana" w:hAnsi="Verdana" w:cs="Verdana"/>
          <w:lang w:val="uk-UA" w:bidi="en-US"/>
        </w:rPr>
        <w:t>що сталися під</w:t>
      </w:r>
      <w:r w:rsidRPr="00EA7966">
        <w:rPr>
          <w:rFonts w:ascii="Verdana" w:eastAsia="Verdana" w:hAnsi="Verdana" w:cs="Verdana"/>
          <w:lang w:val="uk-UA" w:bidi="en-US"/>
        </w:rPr>
        <w:t xml:space="preserve"> </w:t>
      </w:r>
      <w:r w:rsidR="00EA7966">
        <w:rPr>
          <w:rFonts w:ascii="Verdana" w:eastAsia="Verdana" w:hAnsi="Verdana" w:cs="Verdana"/>
          <w:lang w:val="uk-UA" w:bidi="en-US"/>
        </w:rPr>
        <w:t>час</w:t>
      </w:r>
      <w:r w:rsidRPr="00EA7966">
        <w:rPr>
          <w:rFonts w:ascii="Verdana" w:eastAsia="Verdana" w:hAnsi="Verdana" w:cs="Verdana"/>
          <w:lang w:val="uk-UA" w:bidi="en-US"/>
        </w:rPr>
        <w:t xml:space="preserve"> робот</w:t>
      </w:r>
      <w:r w:rsidR="00EA7966">
        <w:rPr>
          <w:rFonts w:ascii="Verdana" w:eastAsia="Verdana" w:hAnsi="Verdana" w:cs="Verdana"/>
          <w:lang w:val="uk-UA" w:bidi="en-US"/>
        </w:rPr>
        <w:t>и</w:t>
      </w:r>
      <w:r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4F998693" w14:textId="7160CC51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розписують</w:t>
      </w:r>
      <w:r w:rsidR="00EA7966">
        <w:rPr>
          <w:rFonts w:ascii="Verdana" w:eastAsia="Verdana" w:hAnsi="Verdana" w:cs="Verdana"/>
          <w:lang w:val="uk-UA" w:bidi="en-US"/>
        </w:rPr>
        <w:t>ся при</w:t>
      </w:r>
      <w:r w:rsidRPr="00EA7966">
        <w:rPr>
          <w:rFonts w:ascii="Verdana" w:eastAsia="Verdana" w:hAnsi="Verdana" w:cs="Verdana"/>
          <w:lang w:val="uk-UA" w:bidi="en-US"/>
        </w:rPr>
        <w:t xml:space="preserve"> отриманн</w:t>
      </w:r>
      <w:r w:rsidR="00EA7966">
        <w:rPr>
          <w:rFonts w:ascii="Verdana" w:eastAsia="Verdana" w:hAnsi="Verdana" w:cs="Verdana"/>
          <w:lang w:val="uk-UA" w:bidi="en-US"/>
        </w:rPr>
        <w:t>і</w:t>
      </w:r>
      <w:r w:rsidRPr="00EA7966">
        <w:rPr>
          <w:rFonts w:ascii="Verdana" w:eastAsia="Verdana" w:hAnsi="Verdana" w:cs="Verdana"/>
          <w:lang w:val="uk-UA" w:bidi="en-US"/>
        </w:rPr>
        <w:t xml:space="preserve"> замовлення та товарів</w:t>
      </w:r>
    </w:p>
    <w:p w14:paraId="5BF1C0AB" w14:textId="5AF9B319" w:rsidR="00761640" w:rsidRPr="00EA7966" w:rsidRDefault="00757DE3" w:rsidP="00757DE3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заповнюють форми та чек-листи щодо показників якості та відхилень у роботі</w:t>
      </w:r>
    </w:p>
    <w:p w14:paraId="64794413" w14:textId="77777777" w:rsidR="00761640" w:rsidRPr="00EA7966" w:rsidRDefault="00761640" w:rsidP="00FB2638">
      <w:pPr>
        <w:spacing w:after="0"/>
        <w:ind w:left="720"/>
        <w:rPr>
          <w:rFonts w:ascii="Verdana" w:hAnsi="Verdana"/>
          <w:lang w:val="uk-UA"/>
        </w:rPr>
      </w:pPr>
    </w:p>
    <w:p w14:paraId="1B357295" w14:textId="37B246B1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постійно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2EE6B899" w14:textId="568F2ACD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складають списки обладнання та інструментів, необхідних для роботи</w:t>
      </w:r>
    </w:p>
    <w:p w14:paraId="6444990D" w14:textId="0F1FB21A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заповню</w:t>
      </w:r>
      <w:r w:rsidR="00070726" w:rsidRPr="00EA7966">
        <w:rPr>
          <w:rFonts w:ascii="Verdana" w:eastAsia="Verdana" w:hAnsi="Verdana" w:cs="Verdana"/>
          <w:lang w:val="uk-UA" w:bidi="en-US"/>
        </w:rPr>
        <w:t>ють</w:t>
      </w:r>
      <w:r w:rsidRPr="00EA7966">
        <w:rPr>
          <w:rFonts w:ascii="Verdana" w:eastAsia="Verdana" w:hAnsi="Verdana" w:cs="Verdana"/>
          <w:lang w:val="uk-UA" w:bidi="en-US"/>
        </w:rPr>
        <w:t xml:space="preserve"> форми, пов'язані з власним працевлаштуванням</w:t>
      </w:r>
    </w:p>
    <w:p w14:paraId="36B06EE6" w14:textId="1F4E1E27" w:rsidR="00757DE3" w:rsidRPr="00EA7966" w:rsidRDefault="00757DE3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пи</w:t>
      </w:r>
      <w:r w:rsidR="00070726" w:rsidRPr="00EA7966">
        <w:rPr>
          <w:rFonts w:ascii="Verdana" w:eastAsia="Verdana" w:hAnsi="Verdana" w:cs="Verdana"/>
          <w:lang w:val="uk-UA" w:bidi="en-US"/>
        </w:rPr>
        <w:t>шуть</w:t>
      </w:r>
      <w:r w:rsidRPr="00EA7966">
        <w:rPr>
          <w:rFonts w:ascii="Verdana" w:eastAsia="Verdana" w:hAnsi="Verdana" w:cs="Verdana"/>
          <w:lang w:val="uk-UA" w:bidi="en-US"/>
        </w:rPr>
        <w:t xml:space="preserve"> нотатки для себе та інших</w:t>
      </w:r>
    </w:p>
    <w:p w14:paraId="299B4BF7" w14:textId="054E4180" w:rsidR="00757DE3" w:rsidRPr="00EA7966" w:rsidRDefault="00070726" w:rsidP="00757DE3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пишуть </w:t>
      </w:r>
      <w:r w:rsidR="00757DE3" w:rsidRPr="00EA7966">
        <w:rPr>
          <w:rFonts w:ascii="Verdana" w:eastAsia="Verdana" w:hAnsi="Verdana" w:cs="Verdana"/>
          <w:lang w:val="uk-UA" w:bidi="en-US"/>
        </w:rPr>
        <w:t>звіти</w:t>
      </w:r>
      <w:r w:rsidRPr="00EA7966">
        <w:rPr>
          <w:rFonts w:ascii="Verdana" w:eastAsia="Verdana" w:hAnsi="Verdana" w:cs="Verdana"/>
          <w:lang w:val="uk-UA" w:bidi="en-US"/>
        </w:rPr>
        <w:t>,</w:t>
      </w:r>
      <w:r w:rsidR="00757DE3" w:rsidRPr="00EA7966">
        <w:rPr>
          <w:rFonts w:ascii="Verdana" w:eastAsia="Verdana" w:hAnsi="Verdana" w:cs="Verdana"/>
          <w:lang w:val="uk-UA" w:bidi="en-US"/>
        </w:rPr>
        <w:t xml:space="preserve"> </w:t>
      </w:r>
      <w:r w:rsidRPr="00EA7966">
        <w:rPr>
          <w:rFonts w:ascii="Verdana" w:eastAsia="Verdana" w:hAnsi="Verdana" w:cs="Verdana"/>
          <w:lang w:val="uk-UA" w:bidi="en-US"/>
        </w:rPr>
        <w:t>щоб за</w:t>
      </w:r>
      <w:r w:rsidR="00757DE3" w:rsidRPr="00EA7966">
        <w:rPr>
          <w:rFonts w:ascii="Verdana" w:eastAsia="Verdana" w:hAnsi="Verdana" w:cs="Verdana"/>
          <w:lang w:val="uk-UA" w:bidi="en-US"/>
        </w:rPr>
        <w:t>документ</w:t>
      </w:r>
      <w:r w:rsidRPr="00EA7966">
        <w:rPr>
          <w:rFonts w:ascii="Verdana" w:eastAsia="Verdana" w:hAnsi="Verdana" w:cs="Verdana"/>
          <w:lang w:val="uk-UA" w:bidi="en-US"/>
        </w:rPr>
        <w:t>увати</w:t>
      </w:r>
      <w:r w:rsidR="00757DE3" w:rsidRPr="00EA7966">
        <w:rPr>
          <w:rFonts w:ascii="Verdana" w:eastAsia="Verdana" w:hAnsi="Verdana" w:cs="Verdana"/>
          <w:lang w:val="uk-UA" w:bidi="en-US"/>
        </w:rPr>
        <w:t xml:space="preserve"> </w:t>
      </w:r>
      <w:r w:rsidRPr="00EA7966">
        <w:rPr>
          <w:rFonts w:ascii="Verdana" w:eastAsia="Verdana" w:hAnsi="Verdana" w:cs="Verdana"/>
          <w:lang w:val="uk-UA" w:bidi="en-US"/>
        </w:rPr>
        <w:t>і</w:t>
      </w:r>
      <w:r w:rsidR="00757DE3" w:rsidRPr="00EA7966">
        <w:rPr>
          <w:rFonts w:ascii="Verdana" w:eastAsia="Verdana" w:hAnsi="Verdana" w:cs="Verdana"/>
          <w:lang w:val="uk-UA" w:bidi="en-US"/>
        </w:rPr>
        <w:t xml:space="preserve"> затверд</w:t>
      </w:r>
      <w:r w:rsidRPr="00EA7966">
        <w:rPr>
          <w:rFonts w:ascii="Verdana" w:eastAsia="Verdana" w:hAnsi="Verdana" w:cs="Verdana"/>
          <w:lang w:val="uk-UA" w:bidi="en-US"/>
        </w:rPr>
        <w:t>ити</w:t>
      </w:r>
      <w:r w:rsidR="00757DE3" w:rsidRPr="00EA7966">
        <w:rPr>
          <w:rFonts w:ascii="Verdana" w:eastAsia="Verdana" w:hAnsi="Verdana" w:cs="Verdana"/>
          <w:lang w:val="uk-UA" w:bidi="en-US"/>
        </w:rPr>
        <w:t xml:space="preserve"> виконан</w:t>
      </w:r>
      <w:r w:rsidRPr="00EA7966">
        <w:rPr>
          <w:rFonts w:ascii="Verdana" w:eastAsia="Verdana" w:hAnsi="Verdana" w:cs="Verdana"/>
          <w:lang w:val="uk-UA" w:bidi="en-US"/>
        </w:rPr>
        <w:t>у</w:t>
      </w:r>
      <w:r w:rsidR="00757DE3" w:rsidRPr="00EA7966">
        <w:rPr>
          <w:rFonts w:ascii="Verdana" w:eastAsia="Verdana" w:hAnsi="Verdana" w:cs="Verdana"/>
          <w:lang w:val="uk-UA" w:bidi="en-US"/>
        </w:rPr>
        <w:t xml:space="preserve"> роботи </w:t>
      </w:r>
    </w:p>
    <w:p w14:paraId="4A98EF5E" w14:textId="4548F5B5" w:rsidR="00E22DF1" w:rsidRPr="00EA7966" w:rsidRDefault="00070726" w:rsidP="00757DE3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пишуть </w:t>
      </w:r>
      <w:r w:rsidR="00757DE3" w:rsidRPr="00EA7966">
        <w:rPr>
          <w:rFonts w:ascii="Verdana" w:eastAsia="Verdana" w:hAnsi="Verdana" w:cs="Verdana"/>
          <w:lang w:val="uk-UA" w:bidi="en-US"/>
        </w:rPr>
        <w:t>текстові повідомлення та електронні листи</w:t>
      </w:r>
    </w:p>
    <w:p w14:paraId="75C75002" w14:textId="77777777" w:rsidR="00761640" w:rsidRPr="00EA7966" w:rsidRDefault="00761640" w:rsidP="00FB2638">
      <w:pPr>
        <w:spacing w:after="0"/>
        <w:ind w:left="720"/>
        <w:rPr>
          <w:rFonts w:ascii="Verdana" w:hAnsi="Verdana"/>
          <w:lang w:val="uk-UA"/>
        </w:rPr>
      </w:pPr>
    </w:p>
    <w:p w14:paraId="7A55597B" w14:textId="670197F8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час від часу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0912AEA1" w14:textId="3754D388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пишуть короткі звіти </w:t>
      </w:r>
    </w:p>
    <w:p w14:paraId="2CC21761" w14:textId="01166D0C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пишуть підстави для проведення тендерів та оцінок </w:t>
      </w:r>
    </w:p>
    <w:p w14:paraId="2D07A341" w14:textId="7A7AA770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складають звіт</w:t>
      </w:r>
      <w:r w:rsidR="00015D09">
        <w:rPr>
          <w:rFonts w:ascii="Verdana" w:eastAsia="Verdana" w:hAnsi="Verdana" w:cs="Verdana"/>
          <w:lang w:val="uk-UA" w:bidi="en-US"/>
        </w:rPr>
        <w:t>и</w:t>
      </w:r>
      <w:r w:rsidRPr="00EA7966">
        <w:rPr>
          <w:rFonts w:ascii="Verdana" w:eastAsia="Verdana" w:hAnsi="Verdana" w:cs="Verdana"/>
          <w:lang w:val="uk-UA" w:bidi="en-US"/>
        </w:rPr>
        <w:t xml:space="preserve"> про виконані роботи для замовників </w:t>
      </w:r>
    </w:p>
    <w:p w14:paraId="190EC53D" w14:textId="041B2A76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пишуть відповіді на питання, пов'язані з навчанням та сертифікацією</w:t>
      </w:r>
    </w:p>
    <w:p w14:paraId="66B179B8" w14:textId="4631765B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заповнюють детальну базу рахунків-фактур та тендерну базу</w:t>
      </w:r>
    </w:p>
    <w:p w14:paraId="41976967" w14:textId="350764FD" w:rsidR="00070726" w:rsidRPr="00EA7966" w:rsidRDefault="00070726" w:rsidP="00070726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заповнюють форму виявлених відхилень у випадку серйозних інцидентів</w:t>
      </w:r>
    </w:p>
    <w:p w14:paraId="1802DBB0" w14:textId="3535C372" w:rsidR="000D629F" w:rsidRPr="00EA7966" w:rsidRDefault="00070726" w:rsidP="00070726">
      <w:pPr>
        <w:pStyle w:val="ListParagraph"/>
        <w:numPr>
          <w:ilvl w:val="0"/>
          <w:numId w:val="9"/>
        </w:numPr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заповнюють форми, пов'язані з власним працевлаштуванням</w:t>
      </w:r>
    </w:p>
    <w:p w14:paraId="1138E57A" w14:textId="6373A99D" w:rsidR="000A2CDE" w:rsidRDefault="000A2CDE" w:rsidP="00FB2638">
      <w:pPr>
        <w:tabs>
          <w:tab w:val="left" w:pos="1088"/>
        </w:tabs>
        <w:spacing w:after="0"/>
        <w:rPr>
          <w:rFonts w:ascii="Verdana" w:hAnsi="Verdana"/>
          <w:sz w:val="24"/>
          <w:szCs w:val="24"/>
          <w:lang w:val="uk-UA"/>
        </w:rPr>
      </w:pPr>
    </w:p>
    <w:p w14:paraId="673ECC2B" w14:textId="77777777" w:rsidR="00615BF3" w:rsidRPr="00615BF3" w:rsidRDefault="00615BF3" w:rsidP="00FB2638">
      <w:pPr>
        <w:tabs>
          <w:tab w:val="left" w:pos="1088"/>
        </w:tabs>
        <w:spacing w:after="0"/>
        <w:rPr>
          <w:rFonts w:ascii="Verdana" w:hAnsi="Verdana"/>
          <w:sz w:val="32"/>
          <w:szCs w:val="32"/>
          <w:lang w:val="uk-UA"/>
        </w:rPr>
      </w:pPr>
    </w:p>
    <w:p w14:paraId="4EC82B99" w14:textId="3F38E7B2" w:rsidR="000A2CDE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703D61D9" w14:textId="77777777" w:rsidR="00761640" w:rsidRPr="00EA7966" w:rsidRDefault="00761640" w:rsidP="00FB2638">
      <w:pPr>
        <w:tabs>
          <w:tab w:val="left" w:pos="360"/>
        </w:tabs>
        <w:spacing w:after="0"/>
        <w:rPr>
          <w:rFonts w:ascii="Verdana" w:hAnsi="Verdana"/>
          <w:b/>
          <w:sz w:val="24"/>
          <w:szCs w:val="24"/>
          <w:lang w:val="uk-UA"/>
        </w:rPr>
      </w:pPr>
    </w:p>
    <w:p w14:paraId="7DDFB6CB" w14:textId="0CA8C508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щодня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0A74786B" w14:textId="201F1C8F" w:rsidR="00761640" w:rsidRPr="00EA7966" w:rsidRDefault="00070726" w:rsidP="0007072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розмовляють з іншими людьми, які працюють на будівельному майданчику, щоб координувати роботу</w:t>
      </w:r>
      <w:r w:rsidR="00761640" w:rsidRPr="00EA7966">
        <w:rPr>
          <w:rFonts w:ascii="Verdana" w:eastAsia="Verdana" w:hAnsi="Verdana" w:cs="Verdana"/>
          <w:lang w:val="uk-UA" w:bidi="en-US"/>
        </w:rPr>
        <w:t xml:space="preserve"> </w:t>
      </w:r>
    </w:p>
    <w:p w14:paraId="79A2141D" w14:textId="015509F2" w:rsidR="00070726" w:rsidRPr="00EA7966" w:rsidRDefault="00070726" w:rsidP="00070726">
      <w:pPr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отримують інструкції та обговорюють роботу з керівниками </w:t>
      </w:r>
    </w:p>
    <w:p w14:paraId="59EA9E16" w14:textId="30460F37" w:rsidR="00070726" w:rsidRPr="00EA7966" w:rsidRDefault="00070726" w:rsidP="00070726">
      <w:pPr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домовляють</w:t>
      </w:r>
      <w:r w:rsidR="00015D09">
        <w:rPr>
          <w:rFonts w:ascii="Verdana" w:eastAsia="Verdana" w:hAnsi="Verdana" w:cs="Verdana"/>
          <w:lang w:val="uk-UA" w:bidi="en-US"/>
        </w:rPr>
        <w:t>ся</w:t>
      </w:r>
      <w:r w:rsidRPr="00EA7966">
        <w:rPr>
          <w:rFonts w:ascii="Verdana" w:eastAsia="Verdana" w:hAnsi="Verdana" w:cs="Verdana"/>
          <w:lang w:val="uk-UA" w:bidi="en-US"/>
        </w:rPr>
        <w:t xml:space="preserve"> з клієнтами про час і вартість, описують роботу</w:t>
      </w:r>
    </w:p>
    <w:p w14:paraId="18BF8E15" w14:textId="2213E92B" w:rsidR="00070726" w:rsidRPr="00EA7966" w:rsidRDefault="00070726" w:rsidP="00070726">
      <w:pPr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розмовляють з клієнтами про хід робіт та </w:t>
      </w:r>
      <w:r w:rsidR="00015D09">
        <w:rPr>
          <w:rFonts w:ascii="Verdana" w:eastAsia="Verdana" w:hAnsi="Verdana" w:cs="Verdana"/>
          <w:lang w:val="uk-UA" w:bidi="en-US"/>
        </w:rPr>
        <w:t xml:space="preserve">обговорюють </w:t>
      </w:r>
      <w:r w:rsidRPr="00EA7966">
        <w:rPr>
          <w:rFonts w:ascii="Verdana" w:eastAsia="Verdana" w:hAnsi="Verdana" w:cs="Verdana"/>
          <w:lang w:val="uk-UA" w:bidi="en-US"/>
        </w:rPr>
        <w:t xml:space="preserve">різні варіанти рішення </w:t>
      </w:r>
    </w:p>
    <w:p w14:paraId="35473256" w14:textId="449F26D2" w:rsidR="00255869" w:rsidRPr="00EA7966" w:rsidRDefault="00070726" w:rsidP="00070726">
      <w:pPr>
        <w:numPr>
          <w:ilvl w:val="0"/>
          <w:numId w:val="12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01212705" w14:textId="77777777" w:rsidR="00761640" w:rsidRPr="00EA7966" w:rsidRDefault="00761640" w:rsidP="00FB2638">
      <w:pPr>
        <w:spacing w:after="0"/>
        <w:rPr>
          <w:sz w:val="24"/>
          <w:szCs w:val="24"/>
          <w:lang w:val="uk-UA"/>
        </w:rPr>
      </w:pPr>
    </w:p>
    <w:p w14:paraId="6FE2AE19" w14:textId="23EEEA4B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постійно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4B34BC4F" w14:textId="4F4393C0" w:rsidR="00070726" w:rsidRPr="00EA7966" w:rsidRDefault="00070726" w:rsidP="0007072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замовляють запчастини та обладнання у постачальників </w:t>
      </w:r>
    </w:p>
    <w:p w14:paraId="41290142" w14:textId="745AFD75" w:rsidR="00070726" w:rsidRPr="00EA7966" w:rsidRDefault="00070726" w:rsidP="0007072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проходять навчання та відвідують інформаційні зустрічі</w:t>
      </w:r>
    </w:p>
    <w:p w14:paraId="5D2223A8" w14:textId="623248FA" w:rsidR="00070726" w:rsidRPr="00EA7966" w:rsidRDefault="00070726" w:rsidP="0007072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відвідують наради </w:t>
      </w:r>
    </w:p>
    <w:p w14:paraId="581B56FD" w14:textId="0A005FFD" w:rsidR="00761640" w:rsidRPr="00EA7966" w:rsidRDefault="00070726" w:rsidP="0007072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обговорюють з іншими плани та креслення </w:t>
      </w:r>
    </w:p>
    <w:p w14:paraId="2BE508DE" w14:textId="77777777" w:rsidR="00761640" w:rsidRPr="00EA7966" w:rsidRDefault="00761640" w:rsidP="00FB2638">
      <w:pPr>
        <w:tabs>
          <w:tab w:val="left" w:pos="1088"/>
        </w:tabs>
        <w:spacing w:after="0"/>
        <w:rPr>
          <w:sz w:val="24"/>
          <w:szCs w:val="24"/>
          <w:lang w:val="uk-UA"/>
        </w:rPr>
      </w:pPr>
    </w:p>
    <w:p w14:paraId="0C920824" w14:textId="11F49AF3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lastRenderedPageBreak/>
        <w:t>Сантехніки час від часу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64145061" w14:textId="17AAA9AE" w:rsidR="00070726" w:rsidRPr="00EA7966" w:rsidRDefault="00070726" w:rsidP="00070726">
      <w:pPr>
        <w:pStyle w:val="Punktmerketliste"/>
        <w:numPr>
          <w:ilvl w:val="0"/>
          <w:numId w:val="9"/>
        </w:numPr>
        <w:rPr>
          <w:rFonts w:eastAsia="Verdana" w:cs="Verdana"/>
          <w:lang w:val="uk-UA" w:eastAsia="en-US" w:bidi="en-US"/>
        </w:rPr>
      </w:pPr>
      <w:r w:rsidRPr="00EA7966">
        <w:rPr>
          <w:rFonts w:eastAsia="Verdana" w:cs="Verdana"/>
          <w:lang w:val="uk-UA" w:eastAsia="en-US" w:bidi="en-US"/>
        </w:rPr>
        <w:t xml:space="preserve">обговорюють власні умови праці </w:t>
      </w:r>
    </w:p>
    <w:p w14:paraId="7A5C7E50" w14:textId="0B8E57C5" w:rsidR="00070726" w:rsidRPr="00EA7966" w:rsidRDefault="00070726" w:rsidP="00070726">
      <w:pPr>
        <w:pStyle w:val="Punktmerketliste"/>
        <w:numPr>
          <w:ilvl w:val="0"/>
          <w:numId w:val="9"/>
        </w:numPr>
        <w:rPr>
          <w:rFonts w:eastAsia="Verdana" w:cs="Verdana"/>
          <w:lang w:val="uk-UA" w:eastAsia="en-US" w:bidi="en-US"/>
        </w:rPr>
      </w:pPr>
      <w:r w:rsidRPr="00EA7966">
        <w:rPr>
          <w:rFonts w:eastAsia="Verdana" w:cs="Verdana"/>
          <w:lang w:val="uk-UA" w:eastAsia="en-US" w:bidi="en-US"/>
        </w:rPr>
        <w:t xml:space="preserve">беруть участь у формальному навчанні та сертифікації </w:t>
      </w:r>
    </w:p>
    <w:p w14:paraId="4966C48A" w14:textId="444A87E4" w:rsidR="00070726" w:rsidRPr="00EA7966" w:rsidRDefault="00070726" w:rsidP="00070726">
      <w:pPr>
        <w:pStyle w:val="Punktmerketliste"/>
        <w:numPr>
          <w:ilvl w:val="0"/>
          <w:numId w:val="9"/>
        </w:numPr>
        <w:rPr>
          <w:rFonts w:eastAsia="Verdana" w:cs="Verdana"/>
          <w:lang w:val="uk-UA" w:eastAsia="en-US" w:bidi="en-US"/>
        </w:rPr>
      </w:pPr>
      <w:r w:rsidRPr="00EA7966">
        <w:rPr>
          <w:rFonts w:eastAsia="Verdana" w:cs="Verdana"/>
          <w:lang w:val="uk-UA" w:eastAsia="en-US" w:bidi="en-US"/>
        </w:rPr>
        <w:t>повідомляють про серйозні інциденти та нещасні випадки</w:t>
      </w:r>
    </w:p>
    <w:p w14:paraId="068EB72E" w14:textId="68611A4B" w:rsidR="00070726" w:rsidRPr="00EA7966" w:rsidRDefault="00070726" w:rsidP="00070726">
      <w:pPr>
        <w:pStyle w:val="Punktmerketliste"/>
        <w:numPr>
          <w:ilvl w:val="0"/>
          <w:numId w:val="9"/>
        </w:numPr>
        <w:rPr>
          <w:rFonts w:eastAsia="Verdana" w:cs="Verdana"/>
          <w:lang w:val="uk-UA" w:eastAsia="en-US" w:bidi="en-US"/>
        </w:rPr>
      </w:pPr>
      <w:r w:rsidRPr="00EA7966">
        <w:rPr>
          <w:rFonts w:eastAsia="Verdana" w:cs="Verdana"/>
          <w:lang w:val="uk-UA" w:eastAsia="en-US" w:bidi="en-US"/>
        </w:rPr>
        <w:t>обговорюють та вносити пропозиції щодо робочого середовища</w:t>
      </w:r>
    </w:p>
    <w:p w14:paraId="2C161968" w14:textId="4C76806A" w:rsidR="00070726" w:rsidRPr="00EA7966" w:rsidRDefault="00070726" w:rsidP="00070726">
      <w:pPr>
        <w:pStyle w:val="Punktmerketliste"/>
        <w:numPr>
          <w:ilvl w:val="0"/>
          <w:numId w:val="9"/>
        </w:numPr>
        <w:rPr>
          <w:rFonts w:eastAsia="Verdana" w:cs="Verdana"/>
          <w:lang w:val="uk-UA" w:eastAsia="en-US" w:bidi="en-US"/>
        </w:rPr>
      </w:pPr>
      <w:r w:rsidRPr="00EA7966">
        <w:rPr>
          <w:rFonts w:eastAsia="Verdana" w:cs="Verdana"/>
          <w:lang w:val="uk-UA" w:eastAsia="en-US" w:bidi="en-US"/>
        </w:rPr>
        <w:t xml:space="preserve">пояснюють клієнтам, як працює змонтоване обладнання </w:t>
      </w:r>
    </w:p>
    <w:p w14:paraId="2B900D21" w14:textId="3738E228" w:rsidR="004A6A10" w:rsidRPr="00EA7966" w:rsidRDefault="00235C76" w:rsidP="00070726">
      <w:pPr>
        <w:pStyle w:val="Punktmerketliste"/>
        <w:numPr>
          <w:ilvl w:val="0"/>
          <w:numId w:val="9"/>
        </w:numPr>
        <w:spacing w:line="276" w:lineRule="auto"/>
        <w:rPr>
          <w:lang w:val="uk-UA"/>
        </w:rPr>
      </w:pPr>
      <w:r w:rsidRPr="00EA7966">
        <w:rPr>
          <w:rFonts w:eastAsia="Verdana" w:cs="Verdana"/>
          <w:lang w:val="uk-UA" w:eastAsia="en-US" w:bidi="en-US"/>
        </w:rPr>
        <w:t xml:space="preserve">спілкуються з </w:t>
      </w:r>
      <w:r w:rsidR="00070726" w:rsidRPr="00EA7966">
        <w:rPr>
          <w:rFonts w:eastAsia="Verdana" w:cs="Verdana"/>
          <w:lang w:val="uk-UA" w:eastAsia="en-US" w:bidi="en-US"/>
        </w:rPr>
        <w:t xml:space="preserve">керівником щодо ефективності </w:t>
      </w:r>
      <w:r w:rsidRPr="00EA7966">
        <w:rPr>
          <w:rFonts w:eastAsia="Verdana" w:cs="Verdana"/>
          <w:lang w:val="uk-UA" w:eastAsia="en-US" w:bidi="en-US"/>
        </w:rPr>
        <w:t>співробітників</w:t>
      </w:r>
    </w:p>
    <w:p w14:paraId="529DB765" w14:textId="77777777" w:rsidR="00C82396" w:rsidRPr="00EA7966" w:rsidRDefault="00C82396" w:rsidP="00FB2638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1D676726" w14:textId="39D5E2B7" w:rsidR="00FB2638" w:rsidRDefault="00FB2638" w:rsidP="00FB263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</w:p>
    <w:p w14:paraId="5D676AA8" w14:textId="77777777" w:rsidR="00615BF3" w:rsidRPr="00615BF3" w:rsidRDefault="00615BF3" w:rsidP="00FB2638">
      <w:pPr>
        <w:tabs>
          <w:tab w:val="left" w:pos="1088"/>
        </w:tabs>
        <w:spacing w:after="0"/>
        <w:rPr>
          <w:rFonts w:ascii="Verdana" w:hAnsi="Verdana"/>
          <w:b/>
          <w:sz w:val="32"/>
          <w:szCs w:val="32"/>
          <w:lang w:val="uk-UA"/>
        </w:rPr>
      </w:pPr>
    </w:p>
    <w:p w14:paraId="07918FA9" w14:textId="272B28B3" w:rsidR="000A2CDE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7641046F" w14:textId="77777777" w:rsidR="00761640" w:rsidRPr="00EA7966" w:rsidRDefault="00761640" w:rsidP="00FB2638">
      <w:pPr>
        <w:spacing w:after="0"/>
        <w:rPr>
          <w:rFonts w:ascii="Verdana" w:hAnsi="Verdana"/>
          <w:lang w:val="uk-UA"/>
        </w:rPr>
      </w:pPr>
    </w:p>
    <w:p w14:paraId="3753FF73" w14:textId="5BDBE55C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щодня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46476EA0" w14:textId="6252BE1A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роблять точні виміри </w:t>
      </w:r>
    </w:p>
    <w:p w14:paraId="3D6BC6E4" w14:textId="233DC012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користуються робочими кресленнями та конвертують їх розміри</w:t>
      </w:r>
    </w:p>
    <w:p w14:paraId="6AB9FFB4" w14:textId="4FDEBC1C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кількість матеріалів, необхідних для виконання роботи</w:t>
      </w:r>
    </w:p>
    <w:p w14:paraId="7C938549" w14:textId="5E26030C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та фіксують кількість часу, необхідного для виконання роботи</w:t>
      </w:r>
    </w:p>
    <w:p w14:paraId="426D4D1C" w14:textId="65FA1BF9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заповнюють табелі та форми обліку робочого часу </w:t>
      </w:r>
    </w:p>
    <w:p w14:paraId="60E8FEC3" w14:textId="66C5AADC" w:rsidR="00F907BF" w:rsidRPr="00EA7966" w:rsidRDefault="00235C76" w:rsidP="00235C7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складають кошторис для клієнтів</w:t>
      </w:r>
    </w:p>
    <w:p w14:paraId="65826351" w14:textId="77777777" w:rsidR="00761640" w:rsidRPr="00EA7966" w:rsidRDefault="00761640" w:rsidP="00FB2638">
      <w:pPr>
        <w:spacing w:after="0"/>
        <w:ind w:left="720"/>
        <w:rPr>
          <w:sz w:val="24"/>
          <w:szCs w:val="24"/>
          <w:lang w:val="uk-UA"/>
        </w:rPr>
      </w:pPr>
    </w:p>
    <w:p w14:paraId="56290A84" w14:textId="31A6FFCD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постійно</w:t>
      </w:r>
      <w:r w:rsidR="00761640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3BB34DA0" w14:textId="71B12E15" w:rsidR="00235C76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власні платіжні відомості</w:t>
      </w:r>
    </w:p>
    <w:p w14:paraId="68B5D222" w14:textId="4AFB3A85" w:rsidR="00235C76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рахунки та інвойси</w:t>
      </w:r>
    </w:p>
    <w:p w14:paraId="224B487B" w14:textId="15C9426B" w:rsidR="00235C76" w:rsidRPr="00EA7966" w:rsidRDefault="00EA796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роблять</w:t>
      </w:r>
      <w:r w:rsidR="00235C76" w:rsidRPr="00EA7966">
        <w:rPr>
          <w:rFonts w:ascii="Verdana" w:eastAsia="Verdana" w:hAnsi="Verdana" w:cs="Verdana"/>
          <w:lang w:val="uk-UA" w:bidi="en-US"/>
        </w:rPr>
        <w:t xml:space="preserve"> ескізи для ілюстрації роботи </w:t>
      </w:r>
    </w:p>
    <w:p w14:paraId="3D286044" w14:textId="1ED72D48" w:rsidR="00235C76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ведуть огляд запасів</w:t>
      </w:r>
    </w:p>
    <w:p w14:paraId="5101D26A" w14:textId="42D609C7" w:rsidR="00235C76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порівнюють ціни від різних постачальників </w:t>
      </w:r>
    </w:p>
    <w:p w14:paraId="4DF211CF" w14:textId="5B8D3218" w:rsidR="00235C76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витрати, пов'язані з роботою</w:t>
      </w:r>
    </w:p>
    <w:p w14:paraId="371E7FE2" w14:textId="55530487" w:rsidR="00761640" w:rsidRPr="00EA7966" w:rsidRDefault="00235C76" w:rsidP="00235C7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розуміють дорожні книги, GPS або карти для розробки найкращих варіантів маршруту, та користуються ними</w:t>
      </w:r>
    </w:p>
    <w:p w14:paraId="281CE2F6" w14:textId="77777777" w:rsidR="00761640" w:rsidRPr="00EA7966" w:rsidRDefault="00761640" w:rsidP="00FB2638">
      <w:pPr>
        <w:spacing w:after="0"/>
        <w:ind w:left="720"/>
        <w:rPr>
          <w:sz w:val="24"/>
          <w:szCs w:val="24"/>
          <w:lang w:val="uk-UA"/>
        </w:rPr>
      </w:pPr>
    </w:p>
    <w:p w14:paraId="773BB362" w14:textId="65F27EE5" w:rsidR="00761640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час від часу</w:t>
      </w:r>
      <w:r w:rsidR="00761640" w:rsidRPr="00EA7966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0795E2C9" w14:textId="4AEE7B06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обчислюють та контролюють такі величини, як об'єм, тиск і температура</w:t>
      </w:r>
    </w:p>
    <w:p w14:paraId="1C29EF0C" w14:textId="6998AC55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та перевіряють кути</w:t>
      </w:r>
    </w:p>
    <w:p w14:paraId="0FC4516A" w14:textId="2C224A1F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визначають необхідність найму робочої бригади на основі плану виконання та обсягу робіт</w:t>
      </w:r>
    </w:p>
    <w:p w14:paraId="79740FDE" w14:textId="0366910D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запаси</w:t>
      </w:r>
    </w:p>
    <w:p w14:paraId="7491B8F9" w14:textId="04E5B0B5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ціни на замовлення, враховуючи відрядну оплату або тендер</w:t>
      </w:r>
    </w:p>
    <w:p w14:paraId="15721614" w14:textId="5B27C79E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заповнюють основу рахунку-фактури </w:t>
      </w:r>
    </w:p>
    <w:p w14:paraId="2BC4B307" w14:textId="139D5F02" w:rsidR="004A6A10" w:rsidRPr="00EA7966" w:rsidRDefault="00235C76" w:rsidP="00235C7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розраховують надбавку за водіння</w:t>
      </w:r>
    </w:p>
    <w:p w14:paraId="7C88DA5B" w14:textId="428AAEF2" w:rsidR="00486948" w:rsidRDefault="00486948" w:rsidP="00FB2638">
      <w:pPr>
        <w:spacing w:after="0"/>
        <w:ind w:left="360"/>
        <w:rPr>
          <w:rFonts w:ascii="Verdana" w:hAnsi="Verdana"/>
          <w:lang w:val="uk-UA"/>
        </w:rPr>
      </w:pPr>
    </w:p>
    <w:p w14:paraId="5D6654F3" w14:textId="77777777" w:rsidR="00615BF3" w:rsidRPr="00615BF3" w:rsidRDefault="00615BF3" w:rsidP="00FB2638">
      <w:pPr>
        <w:spacing w:after="0"/>
        <w:ind w:left="360"/>
        <w:rPr>
          <w:rFonts w:ascii="Verdana" w:hAnsi="Verdana"/>
          <w:sz w:val="28"/>
          <w:szCs w:val="28"/>
          <w:lang w:val="nb-NO"/>
        </w:rPr>
      </w:pPr>
    </w:p>
    <w:p w14:paraId="5CDFCE28" w14:textId="77777777" w:rsidR="00761640" w:rsidRPr="00EA7966" w:rsidRDefault="00761640" w:rsidP="00FB2638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10F4BBC9" w14:textId="0B37F9E6" w:rsidR="000A2CDE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EA7966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Навички роботи з цифровими технологіями</w:t>
      </w:r>
    </w:p>
    <w:p w14:paraId="17D4CD09" w14:textId="77777777" w:rsidR="00761640" w:rsidRPr="00EA7966" w:rsidRDefault="00761640" w:rsidP="00FB2638">
      <w:pPr>
        <w:tabs>
          <w:tab w:val="left" w:pos="1088"/>
        </w:tabs>
        <w:spacing w:after="0"/>
        <w:rPr>
          <w:rFonts w:ascii="Verdana" w:hAnsi="Verdana"/>
          <w:b/>
          <w:bCs/>
          <w:kern w:val="32"/>
          <w:lang w:val="uk-UA"/>
        </w:rPr>
      </w:pPr>
    </w:p>
    <w:p w14:paraId="59CAA2E4" w14:textId="3E9BF2BF" w:rsidR="00486948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щодня</w:t>
      </w:r>
      <w:r w:rsidR="00486948" w:rsidRPr="00EA7966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4FD01E11" w14:textId="4549AC2A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спілкуються з роботодавцем або клієнтами за допомогою електронної пошти або текстових повідомлень </w:t>
      </w:r>
    </w:p>
    <w:p w14:paraId="7E1E486A" w14:textId="2C9BDE03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електронну пошту, текстові повідомлення або календар на наявність нових завдань</w:t>
      </w:r>
    </w:p>
    <w:p w14:paraId="6ACD0D55" w14:textId="0ACD1465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стан складських запасів в електронній інвентаризації</w:t>
      </w:r>
    </w:p>
    <w:p w14:paraId="7C429B3E" w14:textId="614569D2" w:rsidR="00486948" w:rsidRPr="00EA7966" w:rsidRDefault="00235C76" w:rsidP="00235C7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вказують робочі години в онлайн-формах</w:t>
      </w:r>
    </w:p>
    <w:p w14:paraId="224A954F" w14:textId="77777777" w:rsidR="00486948" w:rsidRPr="00EA7966" w:rsidRDefault="00486948" w:rsidP="00FB2638">
      <w:pPr>
        <w:spacing w:after="0"/>
        <w:ind w:left="720"/>
        <w:rPr>
          <w:rFonts w:ascii="Verdana" w:hAnsi="Verdana"/>
          <w:lang w:val="uk-UA"/>
        </w:rPr>
      </w:pPr>
    </w:p>
    <w:p w14:paraId="224EC4F4" w14:textId="75FA9243" w:rsidR="00486948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постійно</w:t>
      </w:r>
      <w:r w:rsidR="00486948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42E68288" w14:textId="3388CDEE" w:rsidR="00486948" w:rsidRPr="00EA7966" w:rsidRDefault="00235C76" w:rsidP="00235C7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правильність електронної бази рахунку-фактури</w:t>
      </w:r>
    </w:p>
    <w:p w14:paraId="292D87FC" w14:textId="051379C3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заповнюють інформацію про виконані завдання</w:t>
      </w:r>
    </w:p>
    <w:p w14:paraId="52C68F0F" w14:textId="2FED7A32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відстежують відправлення та дізнаваються про терміни доставки</w:t>
      </w:r>
    </w:p>
    <w:p w14:paraId="266B1B5A" w14:textId="5343983D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надсилають електронні листи з вкладеннями</w:t>
      </w:r>
    </w:p>
    <w:p w14:paraId="76050A8F" w14:textId="3C7192A7" w:rsidR="00235C76" w:rsidRPr="00EA7966" w:rsidRDefault="00235C7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використову</w:t>
      </w:r>
      <w:r w:rsidR="00937586" w:rsidRPr="00EA7966">
        <w:rPr>
          <w:rFonts w:ascii="Verdana" w:eastAsia="Verdana" w:hAnsi="Verdana" w:cs="Verdana"/>
          <w:lang w:val="uk-UA" w:bidi="en-US"/>
        </w:rPr>
        <w:t>ють</w:t>
      </w:r>
      <w:r w:rsidRPr="00EA7966">
        <w:rPr>
          <w:rFonts w:ascii="Verdana" w:eastAsia="Verdana" w:hAnsi="Verdana" w:cs="Verdana"/>
          <w:lang w:val="uk-UA" w:bidi="en-US"/>
        </w:rPr>
        <w:t xml:space="preserve"> смартфон або планшет з різними додатками для певних завдань </w:t>
      </w:r>
    </w:p>
    <w:p w14:paraId="3A72F900" w14:textId="087931DB" w:rsidR="00235C76" w:rsidRPr="00EA7966" w:rsidRDefault="00937586" w:rsidP="00235C7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роблять фотографії</w:t>
      </w:r>
      <w:r w:rsidR="00235C76" w:rsidRPr="00EA7966">
        <w:rPr>
          <w:rFonts w:ascii="Verdana" w:eastAsia="Verdana" w:hAnsi="Verdana" w:cs="Verdana"/>
          <w:lang w:val="uk-UA" w:bidi="en-US"/>
        </w:rPr>
        <w:t>, щоб задокументувати відхилення або виконану роботу</w:t>
      </w:r>
    </w:p>
    <w:p w14:paraId="68BFF504" w14:textId="65E8B5D4" w:rsidR="00C56216" w:rsidRPr="00EA7966" w:rsidRDefault="00235C76" w:rsidP="00235C7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використову</w:t>
      </w:r>
      <w:r w:rsidR="00937586" w:rsidRPr="00EA7966">
        <w:rPr>
          <w:rFonts w:ascii="Verdana" w:eastAsia="Verdana" w:hAnsi="Verdana" w:cs="Verdana"/>
          <w:lang w:val="uk-UA" w:bidi="en-US"/>
        </w:rPr>
        <w:t>ють</w:t>
      </w:r>
      <w:r w:rsidRPr="00EA7966">
        <w:rPr>
          <w:rFonts w:ascii="Verdana" w:eastAsia="Verdana" w:hAnsi="Verdana" w:cs="Verdana"/>
          <w:lang w:val="uk-UA" w:bidi="en-US"/>
        </w:rPr>
        <w:t xml:space="preserve"> різні навчальні ресурси</w:t>
      </w:r>
    </w:p>
    <w:p w14:paraId="037ACF16" w14:textId="77777777" w:rsidR="00486948" w:rsidRPr="00EA7966" w:rsidRDefault="00486948" w:rsidP="00FB2638">
      <w:pPr>
        <w:spacing w:after="0"/>
        <w:rPr>
          <w:rFonts w:ascii="Verdana" w:hAnsi="Verdana"/>
          <w:lang w:val="uk-UA"/>
        </w:rPr>
      </w:pPr>
    </w:p>
    <w:p w14:paraId="1967219D" w14:textId="39E53FC6" w:rsidR="00486948" w:rsidRPr="00EA7966" w:rsidRDefault="004F5DA3" w:rsidP="00FB263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EA7966">
        <w:rPr>
          <w:rFonts w:ascii="Verdana" w:eastAsia="Verdana" w:hAnsi="Verdana" w:cs="Verdana"/>
          <w:b/>
          <w:lang w:val="uk-UA" w:bidi="en-US"/>
        </w:rPr>
        <w:t>Сантехніки час від часу</w:t>
      </w:r>
      <w:r w:rsidR="00486948" w:rsidRPr="00EA7966">
        <w:rPr>
          <w:rFonts w:ascii="Verdana" w:eastAsia="Verdana" w:hAnsi="Verdana" w:cs="Verdana"/>
          <w:b/>
          <w:lang w:val="uk-UA" w:bidi="en-US"/>
        </w:rPr>
        <w:t>:</w:t>
      </w:r>
    </w:p>
    <w:p w14:paraId="0423C62A" w14:textId="138492F6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надсилають цінові пропозиції як вкладення до електронної пошти </w:t>
      </w:r>
    </w:p>
    <w:p w14:paraId="6B75E2C4" w14:textId="17825457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 xml:space="preserve">використовують електронні інструменти для розрахунку, оцінки та зміни тендерних пропозицій </w:t>
      </w:r>
    </w:p>
    <w:p w14:paraId="24896B2C" w14:textId="0BB16487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використовують GPS для пошуку клієнтів</w:t>
      </w:r>
    </w:p>
    <w:p w14:paraId="46E1351A" w14:textId="2778A4E3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шукають інформацію про товари та ціни в Інтернеті та в базах даних</w:t>
      </w:r>
    </w:p>
    <w:p w14:paraId="48BEF02D" w14:textId="67CB189D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подають замовлення на державне затвердження в електронній формі</w:t>
      </w:r>
    </w:p>
    <w:p w14:paraId="6010BDFF" w14:textId="005361F4" w:rsidR="00937586" w:rsidRPr="00EA7966" w:rsidRDefault="00937586" w:rsidP="00937586">
      <w:pPr>
        <w:numPr>
          <w:ilvl w:val="0"/>
          <w:numId w:val="9"/>
        </w:numPr>
        <w:spacing w:after="0"/>
        <w:rPr>
          <w:rFonts w:ascii="Verdana" w:eastAsia="Verdana" w:hAnsi="Verdana" w:cs="Verdana"/>
          <w:lang w:val="uk-UA" w:bidi="en-US"/>
        </w:rPr>
      </w:pPr>
      <w:r w:rsidRPr="00EA7966">
        <w:rPr>
          <w:rFonts w:ascii="Verdana" w:eastAsia="Verdana" w:hAnsi="Verdana" w:cs="Verdana"/>
          <w:lang w:val="uk-UA" w:bidi="en-US"/>
        </w:rPr>
        <w:t>у</w:t>
      </w:r>
      <w:r w:rsidR="00EA7966">
        <w:rPr>
          <w:rFonts w:ascii="Verdana" w:eastAsia="Verdana" w:hAnsi="Verdana" w:cs="Verdana"/>
          <w:lang w:val="uk-UA" w:bidi="en-US"/>
        </w:rPr>
        <w:t>к</w:t>
      </w:r>
      <w:r w:rsidRPr="00EA7966">
        <w:rPr>
          <w:rFonts w:ascii="Verdana" w:eastAsia="Verdana" w:hAnsi="Verdana" w:cs="Verdana"/>
          <w:lang w:val="uk-UA" w:bidi="en-US"/>
        </w:rPr>
        <w:t>ладають контракти та зберігають їх в електронних архівах</w:t>
      </w:r>
    </w:p>
    <w:p w14:paraId="43335D8D" w14:textId="64A4C5E1" w:rsidR="00486948" w:rsidRPr="00EA7966" w:rsidRDefault="00937586" w:rsidP="00937586">
      <w:pPr>
        <w:numPr>
          <w:ilvl w:val="0"/>
          <w:numId w:val="9"/>
        </w:numPr>
        <w:spacing w:after="0"/>
        <w:rPr>
          <w:rFonts w:ascii="Verdana" w:hAnsi="Verdana"/>
          <w:lang w:val="uk-UA"/>
        </w:rPr>
      </w:pPr>
      <w:r w:rsidRPr="00EA7966">
        <w:rPr>
          <w:rFonts w:ascii="Verdana" w:eastAsia="Verdana" w:hAnsi="Verdana" w:cs="Verdana"/>
          <w:lang w:val="uk-UA" w:bidi="en-US"/>
        </w:rPr>
        <w:t>перевіряють тендерні послуги онлайн</w:t>
      </w:r>
    </w:p>
    <w:p w14:paraId="2498C962" w14:textId="62FA4BE4" w:rsidR="00353923" w:rsidRPr="00EA7966" w:rsidRDefault="004F5DA3" w:rsidP="00FB2638">
      <w:pPr>
        <w:pStyle w:val="Punktmerketliste"/>
        <w:numPr>
          <w:ilvl w:val="0"/>
          <w:numId w:val="9"/>
        </w:numPr>
        <w:spacing w:line="276" w:lineRule="auto"/>
        <w:rPr>
          <w:kern w:val="1"/>
          <w:lang w:val="uk-UA" w:eastAsia="hi-IN" w:bidi="hi-IN"/>
        </w:rPr>
      </w:pPr>
      <w:r w:rsidRPr="00EA7966">
        <w:rPr>
          <w:kern w:val="1"/>
          <w:lang w:val="uk-UA" w:bidi="en-US"/>
        </w:rPr>
        <w:t>користуються соціальними мережами, щоб бути в курсі подій та рекламувати власний бізнес</w:t>
      </w:r>
      <w:r w:rsidR="00353923" w:rsidRPr="00EA7966">
        <w:rPr>
          <w:kern w:val="1"/>
          <w:lang w:val="uk-UA" w:bidi="en-US"/>
        </w:rPr>
        <w:t xml:space="preserve"> </w:t>
      </w:r>
    </w:p>
    <w:p w14:paraId="1472824E" w14:textId="7780737E" w:rsidR="00353923" w:rsidRPr="00EA7966" w:rsidRDefault="00937586" w:rsidP="00937586">
      <w:pPr>
        <w:pStyle w:val="Punktmerketliste"/>
        <w:numPr>
          <w:ilvl w:val="0"/>
          <w:numId w:val="9"/>
        </w:numPr>
        <w:spacing w:line="276" w:lineRule="auto"/>
        <w:rPr>
          <w:kern w:val="1"/>
          <w:lang w:val="uk-UA" w:eastAsia="hi-IN" w:bidi="hi-IN"/>
        </w:rPr>
      </w:pPr>
      <w:r w:rsidRPr="00EA7966">
        <w:rPr>
          <w:kern w:val="1"/>
          <w:lang w:val="uk-UA" w:bidi="en-US"/>
        </w:rPr>
        <w:t>оновлюють електронний журнал поїздок</w:t>
      </w:r>
    </w:p>
    <w:p w14:paraId="07FDABAD" w14:textId="3EDF31F0" w:rsidR="00353923" w:rsidRPr="00EA7966" w:rsidRDefault="004F5DA3" w:rsidP="00FB2638">
      <w:pPr>
        <w:pStyle w:val="Listeavsnitt2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uk-UA"/>
        </w:rPr>
      </w:pPr>
      <w:r w:rsidRPr="00EA7966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стандартне офісне програмне забезпечення</w:t>
      </w:r>
    </w:p>
    <w:p w14:paraId="152B3649" w14:textId="5B752694" w:rsidR="005745FD" w:rsidRPr="00EA7966" w:rsidRDefault="004F5DA3" w:rsidP="00FB2638">
      <w:pPr>
        <w:pStyle w:val="Listeavsnitt2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uk-UA"/>
        </w:rPr>
      </w:pPr>
      <w:r w:rsidRPr="00EA7966">
        <w:rPr>
          <w:rFonts w:ascii="Verdana" w:eastAsia="Verdana" w:hAnsi="Verdana" w:cs="Verdana"/>
          <w:sz w:val="22"/>
          <w:szCs w:val="22"/>
          <w:lang w:val="uk-UA" w:bidi="en-US"/>
        </w:rPr>
        <w:t>користуються смартфоном або планшетом з різними додатками для вирішення певних завдань</w:t>
      </w:r>
    </w:p>
    <w:p w14:paraId="44602518" w14:textId="19AFACF8" w:rsidR="00E22DF1" w:rsidRPr="00EA7966" w:rsidRDefault="004F5DA3" w:rsidP="00FB2638">
      <w:pPr>
        <w:pStyle w:val="Listeavsnitt2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uk-UA"/>
        </w:rPr>
      </w:pPr>
      <w:r w:rsidRPr="00EA7966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різні цифрові платформи для співпраці та комунікації</w:t>
      </w:r>
      <w:r w:rsidRPr="00EA7966">
        <w:rPr>
          <w:rStyle w:val="normaltextrun"/>
          <w:rFonts w:ascii="Verdana" w:eastAsia="Verdana" w:hAnsi="Verdana" w:cs="Verdana"/>
          <w:shd w:val="clear" w:color="auto" w:fill="FFFFFF"/>
          <w:lang w:val="uk-UA" w:bidi="en-US"/>
        </w:rPr>
        <w:t> </w:t>
      </w:r>
    </w:p>
    <w:p w14:paraId="3D312444" w14:textId="16D2E41B" w:rsidR="009C030F" w:rsidRPr="00EA7966" w:rsidRDefault="004F5DA3" w:rsidP="00FB2638">
      <w:pPr>
        <w:pStyle w:val="Punktmerketliste"/>
        <w:numPr>
          <w:ilvl w:val="0"/>
          <w:numId w:val="9"/>
        </w:numPr>
        <w:spacing w:line="276" w:lineRule="auto"/>
        <w:rPr>
          <w:lang w:val="uk-UA"/>
        </w:rPr>
      </w:pPr>
      <w:r w:rsidRPr="00EA7966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237859B5" w14:textId="77777777" w:rsidR="004E3EB2" w:rsidRPr="00EA7966" w:rsidRDefault="004E3EB2" w:rsidP="00FB2638">
      <w:pPr>
        <w:pStyle w:val="Listeavsnitt2"/>
        <w:spacing w:line="276" w:lineRule="auto"/>
        <w:rPr>
          <w:rFonts w:ascii="Verdana" w:hAnsi="Verdana"/>
          <w:sz w:val="22"/>
          <w:szCs w:val="22"/>
          <w:lang w:val="uk-UA"/>
        </w:rPr>
      </w:pPr>
    </w:p>
    <w:p w14:paraId="29AFCE50" w14:textId="77777777" w:rsidR="00353923" w:rsidRPr="00EA7966" w:rsidRDefault="00353923" w:rsidP="00FB2638">
      <w:pPr>
        <w:spacing w:after="0"/>
        <w:ind w:left="720"/>
        <w:rPr>
          <w:rFonts w:ascii="Verdana" w:hAnsi="Verdana"/>
          <w:lang w:val="uk-UA"/>
        </w:rPr>
      </w:pPr>
    </w:p>
    <w:p w14:paraId="588A8AF5" w14:textId="77777777" w:rsidR="00761640" w:rsidRPr="00EA7966" w:rsidRDefault="00761640" w:rsidP="00FB2638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sectPr w:rsidR="00761640" w:rsidRPr="00EA7966" w:rsidSect="0029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9DD" w14:textId="77777777" w:rsidR="00774968" w:rsidRDefault="00774968">
      <w:r>
        <w:separator/>
      </w:r>
    </w:p>
  </w:endnote>
  <w:endnote w:type="continuationSeparator" w:id="0">
    <w:p w14:paraId="284C093D" w14:textId="77777777" w:rsidR="00774968" w:rsidRDefault="00774968">
      <w:r>
        <w:continuationSeparator/>
      </w:r>
    </w:p>
  </w:endnote>
  <w:endnote w:type="continuationNotice" w:id="1">
    <w:p w14:paraId="2E2281B5" w14:textId="77777777" w:rsidR="00774968" w:rsidRDefault="00774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E75C" w14:textId="61819941" w:rsidR="00E22DF1" w:rsidRDefault="00E22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61B" w14:textId="763CF42B" w:rsidR="00761640" w:rsidRDefault="00761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87E3" w14:textId="17F789E1" w:rsidR="00E22DF1" w:rsidRDefault="00E2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A96C" w14:textId="77777777" w:rsidR="00774968" w:rsidRDefault="00774968">
      <w:r>
        <w:separator/>
      </w:r>
    </w:p>
  </w:footnote>
  <w:footnote w:type="continuationSeparator" w:id="0">
    <w:p w14:paraId="56C64681" w14:textId="77777777" w:rsidR="00774968" w:rsidRDefault="00774968">
      <w:r>
        <w:continuationSeparator/>
      </w:r>
    </w:p>
  </w:footnote>
  <w:footnote w:type="continuationNotice" w:id="1">
    <w:p w14:paraId="7E62C4E1" w14:textId="77777777" w:rsidR="00774968" w:rsidRDefault="00774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443E" w14:textId="77777777" w:rsidR="00E22DF1" w:rsidRDefault="00E22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BC3A" w14:textId="77777777" w:rsidR="00E22DF1" w:rsidRDefault="00E22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0238" w14:textId="77777777" w:rsidR="00E22DF1" w:rsidRDefault="00E22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094AD1C2"/>
    <w:lvl w:ilvl="0" w:tplc="04140001">
      <w:start w:val="1"/>
      <w:numFmt w:val="bullet"/>
      <w:pStyle w:val="Punktmerke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5D09"/>
    <w:rsid w:val="000479B7"/>
    <w:rsid w:val="00050330"/>
    <w:rsid w:val="00070726"/>
    <w:rsid w:val="00076C3F"/>
    <w:rsid w:val="00085BC5"/>
    <w:rsid w:val="000A18D2"/>
    <w:rsid w:val="000A2CDE"/>
    <w:rsid w:val="000B6694"/>
    <w:rsid w:val="000C3669"/>
    <w:rsid w:val="000D629F"/>
    <w:rsid w:val="000F2645"/>
    <w:rsid w:val="001019CD"/>
    <w:rsid w:val="00102EDA"/>
    <w:rsid w:val="001050DA"/>
    <w:rsid w:val="001224BC"/>
    <w:rsid w:val="00137FE5"/>
    <w:rsid w:val="00145AB7"/>
    <w:rsid w:val="00145D15"/>
    <w:rsid w:val="00146C8B"/>
    <w:rsid w:val="001633E6"/>
    <w:rsid w:val="001916EB"/>
    <w:rsid w:val="00194570"/>
    <w:rsid w:val="00197C95"/>
    <w:rsid w:val="001B407B"/>
    <w:rsid w:val="001C3D93"/>
    <w:rsid w:val="001E7CE7"/>
    <w:rsid w:val="001F47E3"/>
    <w:rsid w:val="00235C76"/>
    <w:rsid w:val="00241664"/>
    <w:rsid w:val="002512A9"/>
    <w:rsid w:val="00252093"/>
    <w:rsid w:val="00255869"/>
    <w:rsid w:val="00276531"/>
    <w:rsid w:val="00291DB6"/>
    <w:rsid w:val="00297542"/>
    <w:rsid w:val="002A063C"/>
    <w:rsid w:val="002A4D14"/>
    <w:rsid w:val="002D23FB"/>
    <w:rsid w:val="002F3170"/>
    <w:rsid w:val="00301979"/>
    <w:rsid w:val="003127CB"/>
    <w:rsid w:val="00314B60"/>
    <w:rsid w:val="003317FB"/>
    <w:rsid w:val="00341052"/>
    <w:rsid w:val="003424F3"/>
    <w:rsid w:val="00353923"/>
    <w:rsid w:val="00354A09"/>
    <w:rsid w:val="00354E60"/>
    <w:rsid w:val="00367EA3"/>
    <w:rsid w:val="003D3630"/>
    <w:rsid w:val="003E67A5"/>
    <w:rsid w:val="003F187D"/>
    <w:rsid w:val="003F79C1"/>
    <w:rsid w:val="0041408A"/>
    <w:rsid w:val="00420717"/>
    <w:rsid w:val="00421AC3"/>
    <w:rsid w:val="004245D1"/>
    <w:rsid w:val="0043721F"/>
    <w:rsid w:val="004436B4"/>
    <w:rsid w:val="00447AF7"/>
    <w:rsid w:val="00457B29"/>
    <w:rsid w:val="0048363F"/>
    <w:rsid w:val="00486948"/>
    <w:rsid w:val="004961E3"/>
    <w:rsid w:val="00497E50"/>
    <w:rsid w:val="004A181C"/>
    <w:rsid w:val="004A4CB5"/>
    <w:rsid w:val="004A6A10"/>
    <w:rsid w:val="004B2ACC"/>
    <w:rsid w:val="004C31BA"/>
    <w:rsid w:val="004D0BE1"/>
    <w:rsid w:val="004D4751"/>
    <w:rsid w:val="004E3EB2"/>
    <w:rsid w:val="004E7B70"/>
    <w:rsid w:val="004F5DA3"/>
    <w:rsid w:val="005042E0"/>
    <w:rsid w:val="0050525C"/>
    <w:rsid w:val="00520C95"/>
    <w:rsid w:val="00521A5A"/>
    <w:rsid w:val="005247B9"/>
    <w:rsid w:val="00532657"/>
    <w:rsid w:val="00565B73"/>
    <w:rsid w:val="005745FD"/>
    <w:rsid w:val="00576772"/>
    <w:rsid w:val="00577165"/>
    <w:rsid w:val="005973B8"/>
    <w:rsid w:val="005A1F3F"/>
    <w:rsid w:val="005A321E"/>
    <w:rsid w:val="005B586A"/>
    <w:rsid w:val="005E5100"/>
    <w:rsid w:val="005F3C28"/>
    <w:rsid w:val="00605DF7"/>
    <w:rsid w:val="00615662"/>
    <w:rsid w:val="00615BF3"/>
    <w:rsid w:val="006174D9"/>
    <w:rsid w:val="006653FD"/>
    <w:rsid w:val="00683C84"/>
    <w:rsid w:val="00683EB4"/>
    <w:rsid w:val="00691518"/>
    <w:rsid w:val="006B2ECE"/>
    <w:rsid w:val="006B4639"/>
    <w:rsid w:val="006B4BEF"/>
    <w:rsid w:val="006C77AA"/>
    <w:rsid w:val="006D04EC"/>
    <w:rsid w:val="006D436C"/>
    <w:rsid w:val="006D4AE1"/>
    <w:rsid w:val="00704205"/>
    <w:rsid w:val="00715AF8"/>
    <w:rsid w:val="007379C6"/>
    <w:rsid w:val="00746C93"/>
    <w:rsid w:val="0075188F"/>
    <w:rsid w:val="00756E44"/>
    <w:rsid w:val="00757DE3"/>
    <w:rsid w:val="00760AAB"/>
    <w:rsid w:val="00761640"/>
    <w:rsid w:val="00770ABA"/>
    <w:rsid w:val="007729CE"/>
    <w:rsid w:val="00774968"/>
    <w:rsid w:val="00787BC8"/>
    <w:rsid w:val="00790FFE"/>
    <w:rsid w:val="00793041"/>
    <w:rsid w:val="007B4746"/>
    <w:rsid w:val="007C6A1F"/>
    <w:rsid w:val="007D008A"/>
    <w:rsid w:val="007D62C2"/>
    <w:rsid w:val="007D7D35"/>
    <w:rsid w:val="007E303F"/>
    <w:rsid w:val="008016FD"/>
    <w:rsid w:val="008041A9"/>
    <w:rsid w:val="008217FB"/>
    <w:rsid w:val="00833F06"/>
    <w:rsid w:val="00836750"/>
    <w:rsid w:val="0084012D"/>
    <w:rsid w:val="00847855"/>
    <w:rsid w:val="008701EF"/>
    <w:rsid w:val="00872EC6"/>
    <w:rsid w:val="00884C18"/>
    <w:rsid w:val="008939E5"/>
    <w:rsid w:val="008A2E50"/>
    <w:rsid w:val="008A5513"/>
    <w:rsid w:val="008B261B"/>
    <w:rsid w:val="008C5372"/>
    <w:rsid w:val="008C777F"/>
    <w:rsid w:val="008D3B2B"/>
    <w:rsid w:val="008D541B"/>
    <w:rsid w:val="008D6FC5"/>
    <w:rsid w:val="00907FED"/>
    <w:rsid w:val="009178BF"/>
    <w:rsid w:val="0092202A"/>
    <w:rsid w:val="00923CA8"/>
    <w:rsid w:val="00937586"/>
    <w:rsid w:val="0094411B"/>
    <w:rsid w:val="0096201B"/>
    <w:rsid w:val="009702E4"/>
    <w:rsid w:val="00983A77"/>
    <w:rsid w:val="009856CD"/>
    <w:rsid w:val="00991085"/>
    <w:rsid w:val="00995F66"/>
    <w:rsid w:val="00996BE0"/>
    <w:rsid w:val="009B6517"/>
    <w:rsid w:val="009C030F"/>
    <w:rsid w:val="009C2A41"/>
    <w:rsid w:val="009C6809"/>
    <w:rsid w:val="009D3A41"/>
    <w:rsid w:val="009D4419"/>
    <w:rsid w:val="009D7CB3"/>
    <w:rsid w:val="009F5B53"/>
    <w:rsid w:val="009F5F82"/>
    <w:rsid w:val="00A05827"/>
    <w:rsid w:val="00A36253"/>
    <w:rsid w:val="00A44D17"/>
    <w:rsid w:val="00A469C3"/>
    <w:rsid w:val="00A6477B"/>
    <w:rsid w:val="00A7500F"/>
    <w:rsid w:val="00AA0EE7"/>
    <w:rsid w:val="00AA61FC"/>
    <w:rsid w:val="00AB24E1"/>
    <w:rsid w:val="00B11A5A"/>
    <w:rsid w:val="00B13365"/>
    <w:rsid w:val="00B21832"/>
    <w:rsid w:val="00B258E4"/>
    <w:rsid w:val="00B322C0"/>
    <w:rsid w:val="00B47A58"/>
    <w:rsid w:val="00B5541C"/>
    <w:rsid w:val="00B653D7"/>
    <w:rsid w:val="00B664D9"/>
    <w:rsid w:val="00B71784"/>
    <w:rsid w:val="00B72963"/>
    <w:rsid w:val="00B77918"/>
    <w:rsid w:val="00B97C07"/>
    <w:rsid w:val="00BB1E15"/>
    <w:rsid w:val="00BB26C8"/>
    <w:rsid w:val="00BB4372"/>
    <w:rsid w:val="00BC11A7"/>
    <w:rsid w:val="00BD1072"/>
    <w:rsid w:val="00BD1E7B"/>
    <w:rsid w:val="00BD46B5"/>
    <w:rsid w:val="00BD4B41"/>
    <w:rsid w:val="00BF4144"/>
    <w:rsid w:val="00C254B1"/>
    <w:rsid w:val="00C45116"/>
    <w:rsid w:val="00C5065D"/>
    <w:rsid w:val="00C524C9"/>
    <w:rsid w:val="00C56216"/>
    <w:rsid w:val="00C569BC"/>
    <w:rsid w:val="00C82396"/>
    <w:rsid w:val="00C84C92"/>
    <w:rsid w:val="00C96B4F"/>
    <w:rsid w:val="00CB0415"/>
    <w:rsid w:val="00CC0B1A"/>
    <w:rsid w:val="00CD6AA5"/>
    <w:rsid w:val="00CE1787"/>
    <w:rsid w:val="00CF0871"/>
    <w:rsid w:val="00CF171F"/>
    <w:rsid w:val="00CF4B40"/>
    <w:rsid w:val="00D47BAD"/>
    <w:rsid w:val="00D570A5"/>
    <w:rsid w:val="00D62EBE"/>
    <w:rsid w:val="00D76113"/>
    <w:rsid w:val="00D83E78"/>
    <w:rsid w:val="00D91845"/>
    <w:rsid w:val="00DB5A43"/>
    <w:rsid w:val="00DE77DA"/>
    <w:rsid w:val="00DF079A"/>
    <w:rsid w:val="00E00106"/>
    <w:rsid w:val="00E023D4"/>
    <w:rsid w:val="00E16AB2"/>
    <w:rsid w:val="00E20845"/>
    <w:rsid w:val="00E22DF1"/>
    <w:rsid w:val="00E25278"/>
    <w:rsid w:val="00E26A74"/>
    <w:rsid w:val="00E41FEF"/>
    <w:rsid w:val="00E46A47"/>
    <w:rsid w:val="00E47E3F"/>
    <w:rsid w:val="00E51ACF"/>
    <w:rsid w:val="00E60450"/>
    <w:rsid w:val="00E61C3E"/>
    <w:rsid w:val="00E6363E"/>
    <w:rsid w:val="00E802A3"/>
    <w:rsid w:val="00E830D1"/>
    <w:rsid w:val="00E83C9A"/>
    <w:rsid w:val="00E86265"/>
    <w:rsid w:val="00E94402"/>
    <w:rsid w:val="00EA7966"/>
    <w:rsid w:val="00ED5A39"/>
    <w:rsid w:val="00EF0D49"/>
    <w:rsid w:val="00EF1FCB"/>
    <w:rsid w:val="00F175E1"/>
    <w:rsid w:val="00F2000D"/>
    <w:rsid w:val="00F21F34"/>
    <w:rsid w:val="00F40D93"/>
    <w:rsid w:val="00F414B6"/>
    <w:rsid w:val="00F62C78"/>
    <w:rsid w:val="00F64E58"/>
    <w:rsid w:val="00F748B1"/>
    <w:rsid w:val="00F907BF"/>
    <w:rsid w:val="00F92470"/>
    <w:rsid w:val="00FA4A3D"/>
    <w:rsid w:val="00FB2638"/>
    <w:rsid w:val="00FD1C47"/>
    <w:rsid w:val="00FD3D24"/>
    <w:rsid w:val="36D50E04"/>
    <w:rsid w:val="4049717C"/>
    <w:rsid w:val="4D801BC1"/>
    <w:rsid w:val="52CC71C1"/>
    <w:rsid w:val="79A0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02C80"/>
  <w15:chartTrackingRefBased/>
  <w15:docId w15:val="{141AD7C0-78D0-42D1-9F12-15A779B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A6373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3"/>
      </w:numPr>
      <w:tabs>
        <w:tab w:val="clear" w:pos="720"/>
        <w:tab w:val="num" w:pos="360"/>
      </w:tabs>
      <w:spacing w:after="0" w:line="240" w:lineRule="auto"/>
      <w:ind w:left="360"/>
    </w:pPr>
    <w:rPr>
      <w:rFonts w:ascii="Verdana" w:hAnsi="Verdana"/>
      <w:lang w:eastAsia="nb-NO"/>
    </w:rPr>
  </w:style>
  <w:style w:type="paragraph" w:styleId="BodyText">
    <w:name w:val="Body Text"/>
    <w:basedOn w:val="Normal"/>
    <w:link w:val="BodyTextChar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odyTextChar">
    <w:name w:val="Body Text Char"/>
    <w:link w:val="BodyTex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link">
    <w:name w:val="Hyperlink"/>
    <w:uiPriority w:val="99"/>
    <w:rsid w:val="00E802A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0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7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07B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07BF"/>
    <w:rPr>
      <w:rFonts w:ascii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353923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E22DF1"/>
    <w:rPr>
      <w:rFonts w:ascii="Calibri" w:hAnsi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4F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D465-7EE5-4B4B-B651-A2A73804D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57109-6584-4818-A109-EA4733CD54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4C75A17A-267B-4BCD-B910-7212C944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976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7</cp:revision>
  <cp:lastPrinted>2010-05-28T15:00:00Z</cp:lastPrinted>
  <dcterms:created xsi:type="dcterms:W3CDTF">2023-10-30T09:00:00Z</dcterms:created>
  <dcterms:modified xsi:type="dcterms:W3CDTF">2023-11-17T15:19:00Z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2023-01-19T16:44:04Z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581dab88-43f9-4be2-ac52-acbe1a74a415</vt:lpwstr>
  </property>
  <property fmtid="{D5CDD505-2E9C-101B-9397-08002B2CF9AE}" pid="17" name="MSIP_Label_4012811f-b717-4099-a412-3cacd3519ab9_ContentBits">
    <vt:lpwstr>0</vt:lpwstr>
  </property>
</Properties>
</file>