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4F08" w14:textId="16EA9433" w:rsidR="006819EA" w:rsidRPr="00FD126D" w:rsidRDefault="006026B9" w:rsidP="00745238">
      <w:pPr>
        <w:spacing w:after="0"/>
        <w:ind w:left="284" w:hanging="284"/>
        <w:rPr>
          <w:rFonts w:ascii="Verdana" w:hAnsi="Verdana"/>
          <w:b/>
          <w:bCs/>
          <w:sz w:val="28"/>
          <w:szCs w:val="28"/>
          <w:lang w:val="uk-UA"/>
        </w:rPr>
      </w:pPr>
      <w:r>
        <w:rPr>
          <w:rFonts w:ascii="Verdana" w:eastAsia="Verdana" w:hAnsi="Verdana" w:cs="Verdana"/>
          <w:b/>
          <w:sz w:val="28"/>
          <w:szCs w:val="28"/>
          <w:lang w:val="uk-UA" w:bidi="en-US"/>
        </w:rPr>
        <w:t>С</w:t>
      </w:r>
      <w:r w:rsidRPr="006026B9">
        <w:rPr>
          <w:rFonts w:ascii="Verdana" w:eastAsia="Verdana" w:hAnsi="Verdana" w:cs="Verdana"/>
          <w:b/>
          <w:sz w:val="28"/>
          <w:szCs w:val="28"/>
          <w:lang w:val="uk-UA" w:bidi="en-US"/>
        </w:rPr>
        <w:t>екретар</w:t>
      </w:r>
      <w:r w:rsidRPr="006026B9" w:rsidDel="00CA5631">
        <w:rPr>
          <w:rFonts w:ascii="Verdana" w:eastAsia="Verdana" w:hAnsi="Verdana" w:cs="Verdana"/>
          <w:b/>
          <w:sz w:val="28"/>
          <w:szCs w:val="28"/>
          <w:lang w:val="uk-UA" w:bidi="en-US"/>
        </w:rPr>
        <w:t xml:space="preserve"> </w:t>
      </w:r>
      <w:r w:rsidR="00745238" w:rsidRPr="00745238">
        <w:rPr>
          <w:rFonts w:ascii="Verdana" w:eastAsia="Verdana" w:hAnsi="Verdana" w:cs="Verdana"/>
          <w:b/>
          <w:sz w:val="28"/>
          <w:szCs w:val="28"/>
          <w:lang w:val="uk-UA" w:bidi="en-US"/>
        </w:rPr>
        <w:t>стоматологічної гігієни</w:t>
      </w:r>
    </w:p>
    <w:p w14:paraId="703BCD01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41349D2B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7B588616" w14:textId="4E2C7956" w:rsidR="006819EA" w:rsidRPr="00FD126D" w:rsidRDefault="00EC300F" w:rsidP="00745238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FD126D">
        <w:rPr>
          <w:rFonts w:ascii="Verdana" w:eastAsia="Verdana" w:hAnsi="Verdana" w:cs="Verdana"/>
          <w:b/>
          <w:lang w:val="uk-UA" w:bidi="en-US"/>
        </w:rPr>
        <w:t xml:space="preserve">Робочі обов’язки </w:t>
      </w:r>
      <w:r w:rsidR="00745238" w:rsidRPr="00745238">
        <w:rPr>
          <w:rFonts w:ascii="Verdana" w:eastAsia="Verdana" w:hAnsi="Verdana" w:cs="Verdana"/>
          <w:b/>
          <w:lang w:val="uk-UA" w:bidi="en-US"/>
        </w:rPr>
        <w:t>секретарів</w:t>
      </w:r>
      <w:r w:rsidR="00745238" w:rsidRPr="00745238">
        <w:rPr>
          <w:rFonts w:ascii="Verdana" w:eastAsia="Verdana" w:hAnsi="Verdana" w:cs="Verdana"/>
          <w:b/>
          <w:lang w:val="uk-UA" w:bidi="en-US"/>
        </w:rPr>
        <w:t xml:space="preserve"> </w:t>
      </w:r>
      <w:r w:rsidRPr="00FD126D">
        <w:rPr>
          <w:rFonts w:ascii="Verdana" w:eastAsia="Verdana" w:hAnsi="Verdana" w:cs="Verdana"/>
          <w:b/>
          <w:lang w:val="uk-UA" w:bidi="en-US"/>
        </w:rPr>
        <w:t>з гігієни зубів</w:t>
      </w:r>
      <w:r w:rsidR="00B078F6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0E1D04D6" w14:textId="075AE2FA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профілактична стоматологічна робота</w:t>
      </w:r>
    </w:p>
    <w:p w14:paraId="0A4F4F8D" w14:textId="789D4C71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допомога під час стоматологічного лікуванням</w:t>
      </w:r>
    </w:p>
    <w:p w14:paraId="1FAB847B" w14:textId="6CE2DB1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офісні процедури, включаючи планування діяльності, бухгалтерський облік, звітність, призначення зустрічей та ведення документації</w:t>
      </w:r>
    </w:p>
    <w:p w14:paraId="12061543" w14:textId="6E831491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прибирання, стерилізація, обслуговування інструментів та обладнання</w:t>
      </w:r>
    </w:p>
    <w:p w14:paraId="0E6A761F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29778D0D" w14:textId="77777777" w:rsidR="00764401" w:rsidRPr="00FD126D" w:rsidRDefault="00764401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25424161" w14:textId="674BE857" w:rsidR="006819EA" w:rsidRPr="00FD126D" w:rsidRDefault="00EC300F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FD126D">
        <w:rPr>
          <w:rFonts w:ascii="Verdana" w:eastAsia="Verdana" w:hAnsi="Verdana" w:cs="Verdana"/>
          <w:b/>
          <w:lang w:val="uk-UA" w:bidi="en-US"/>
        </w:rPr>
        <w:t>Читання</w:t>
      </w:r>
    </w:p>
    <w:p w14:paraId="79D2EFF7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</w:p>
    <w:p w14:paraId="2C4CCCBE" w14:textId="41DCDAE8" w:rsidR="006819EA" w:rsidRPr="00FD126D" w:rsidRDefault="00745238" w:rsidP="00983695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>
        <w:rPr>
          <w:rFonts w:ascii="Verdana" w:eastAsia="Verdana" w:hAnsi="Verdana" w:cs="Verdana"/>
          <w:b/>
          <w:lang w:val="uk-UA" w:bidi="en-US"/>
        </w:rPr>
        <w:t>С</w:t>
      </w:r>
      <w:r w:rsidRPr="00745238">
        <w:rPr>
          <w:rFonts w:ascii="Verdana" w:eastAsia="Verdana" w:hAnsi="Verdana" w:cs="Verdana"/>
          <w:b/>
          <w:lang w:val="uk-UA" w:bidi="en-US"/>
        </w:rPr>
        <w:t xml:space="preserve">екретарі </w:t>
      </w:r>
      <w:r w:rsidR="00983695" w:rsidRPr="00983695">
        <w:rPr>
          <w:rFonts w:ascii="Verdana" w:eastAsia="Verdana" w:hAnsi="Verdana" w:cs="Verdana"/>
          <w:b/>
          <w:lang w:val="uk-UA" w:bidi="en-US"/>
        </w:rPr>
        <w:t>стоматологічної гігієни</w:t>
      </w:r>
      <w:r w:rsidR="00983695" w:rsidRPr="00983695">
        <w:rPr>
          <w:rFonts w:ascii="Verdana" w:eastAsia="Verdana" w:hAnsi="Verdana" w:cs="Verdana"/>
          <w:b/>
          <w:lang w:val="uk-UA" w:bidi="en-US"/>
        </w:rPr>
        <w:t xml:space="preserve"> </w:t>
      </w:r>
      <w:r w:rsidR="00EC300F" w:rsidRPr="00FD126D">
        <w:rPr>
          <w:rFonts w:ascii="Verdana" w:eastAsia="Verdana" w:hAnsi="Verdana" w:cs="Verdana"/>
          <w:b/>
          <w:lang w:val="uk-UA" w:bidi="en-US"/>
        </w:rPr>
        <w:t>щодня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19577229" w14:textId="48457318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читають текст в написах та символи на лікарських засобах</w:t>
      </w:r>
    </w:p>
    <w:p w14:paraId="054827EA" w14:textId="010EC7CF" w:rsidR="00156E4E" w:rsidRPr="00FD126D" w:rsidRDefault="006819EA" w:rsidP="00156E4E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читають графіки змін</w:t>
      </w:r>
    </w:p>
    <w:p w14:paraId="3C2FDEB3" w14:textId="77777777" w:rsidR="00156E4E" w:rsidRPr="00FD126D" w:rsidRDefault="00156E4E" w:rsidP="00156E4E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 xml:space="preserve">читають повідомлення від колег і керівників </w:t>
      </w:r>
    </w:p>
    <w:p w14:paraId="137F56B1" w14:textId="77777777" w:rsidR="00156E4E" w:rsidRPr="00FD126D" w:rsidRDefault="00156E4E" w:rsidP="00156E4E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читають тижневі плани</w:t>
      </w:r>
    </w:p>
    <w:p w14:paraId="172D79BA" w14:textId="79D2DB30" w:rsidR="00156E4E" w:rsidRPr="00FD126D" w:rsidRDefault="00156E4E" w:rsidP="00156E4E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пере</w:t>
      </w:r>
      <w:r w:rsidR="00FD126D">
        <w:rPr>
          <w:rFonts w:ascii="Verdana" w:eastAsia="Verdana" w:hAnsi="Verdana" w:cs="Verdana"/>
          <w:lang w:val="uk-UA" w:bidi="en-US"/>
        </w:rPr>
        <w:t>глядають</w:t>
      </w:r>
      <w:r w:rsidRPr="00FD126D">
        <w:rPr>
          <w:rFonts w:ascii="Verdana" w:eastAsia="Verdana" w:hAnsi="Verdana" w:cs="Verdana"/>
          <w:lang w:val="uk-UA" w:bidi="en-US"/>
        </w:rPr>
        <w:t xml:space="preserve"> графік призначених зустрічей</w:t>
      </w:r>
    </w:p>
    <w:p w14:paraId="7181638F" w14:textId="46A39B9A" w:rsidR="006819EA" w:rsidRPr="00FD126D" w:rsidRDefault="00156E4E" w:rsidP="00156E4E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читають різні повідомлення</w:t>
      </w:r>
    </w:p>
    <w:p w14:paraId="0BD5527F" w14:textId="6E48F95A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Source Sans Pro" w:eastAsia="Times New Roman" w:hAnsi="Source Sans Pro" w:cs="Times New Roman"/>
          <w:color w:val="000000"/>
          <w:sz w:val="27"/>
          <w:szCs w:val="27"/>
          <w:lang w:val="uk-UA" w:bidi="en-US"/>
        </w:rPr>
        <w:t>читають повідомлення та електронні листи</w:t>
      </w:r>
    </w:p>
    <w:p w14:paraId="24B08477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22D67EA8" w14:textId="5555492E" w:rsidR="006819EA" w:rsidRPr="00FD126D" w:rsidRDefault="00983695" w:rsidP="00983695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постійно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35032D35" w14:textId="6C173E14" w:rsidR="00156E4E" w:rsidRPr="00FD126D" w:rsidRDefault="006819EA" w:rsidP="00156E4E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читають різні форми</w:t>
      </w:r>
    </w:p>
    <w:p w14:paraId="55EA2BBC" w14:textId="77777777" w:rsidR="00156E4E" w:rsidRPr="00FD126D" w:rsidRDefault="00156E4E" w:rsidP="00156E4E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читають документацію пацієнта</w:t>
      </w:r>
    </w:p>
    <w:p w14:paraId="30BA3869" w14:textId="139CB134" w:rsidR="006819EA" w:rsidRPr="00FD126D" w:rsidRDefault="00156E4E" w:rsidP="00156E4E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читають та ознайомлюються з професійною літературою</w:t>
      </w:r>
    </w:p>
    <w:p w14:paraId="7312D10F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33EB2024" w14:textId="5446C593" w:rsidR="006819EA" w:rsidRPr="00FD126D" w:rsidRDefault="00366D7D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час від часу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5E3CC9F0" w14:textId="7D477436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FD126D" w:rsidRPr="00FD126D">
        <w:rPr>
          <w:rFonts w:ascii="Verdana" w:eastAsia="Verdana" w:hAnsi="Verdana" w:cs="Verdana"/>
          <w:lang w:val="uk-UA" w:bidi="en-US"/>
        </w:rPr>
        <w:t>читають інструкції з гігієни та протипожежної безпеки</w:t>
      </w:r>
    </w:p>
    <w:p w14:paraId="3C582D24" w14:textId="02A0E526" w:rsidR="00156E4E" w:rsidRPr="00FD126D" w:rsidRDefault="006819EA" w:rsidP="00156E4E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 xml:space="preserve">читають форми та інформацію, пов'язану з власним працевлаштуванням </w:t>
      </w:r>
    </w:p>
    <w:p w14:paraId="0F844101" w14:textId="1DC8A183" w:rsidR="006819EA" w:rsidRPr="00FD126D" w:rsidRDefault="00156E4E" w:rsidP="00156E4E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читають інформаційні листи від керівництва</w:t>
      </w:r>
    </w:p>
    <w:p w14:paraId="5FBE756A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</w:p>
    <w:p w14:paraId="21B3B12F" w14:textId="77777777" w:rsidR="00764401" w:rsidRPr="00FD126D" w:rsidRDefault="00764401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</w:p>
    <w:p w14:paraId="28AB4A3C" w14:textId="5D94300F" w:rsidR="006819EA" w:rsidRPr="00FD126D" w:rsidRDefault="00EC300F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FD126D">
        <w:rPr>
          <w:rFonts w:ascii="Verdana" w:eastAsia="Verdana" w:hAnsi="Verdana" w:cs="Verdana"/>
          <w:b/>
          <w:lang w:val="uk-UA" w:bidi="en-US"/>
        </w:rPr>
        <w:t>Письмо</w:t>
      </w:r>
    </w:p>
    <w:p w14:paraId="4E4BBAC2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4A4891F2" w14:textId="099CAC89" w:rsidR="006819EA" w:rsidRPr="00FD126D" w:rsidRDefault="00366D7D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щодня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71B5DEBD" w14:textId="54A76F12" w:rsidR="00156E4E" w:rsidRPr="00FD126D" w:rsidRDefault="006819EA" w:rsidP="00156E4E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заповнюють бланки</w:t>
      </w:r>
    </w:p>
    <w:p w14:paraId="692EDE43" w14:textId="77777777" w:rsidR="00156E4E" w:rsidRPr="00FD126D" w:rsidRDefault="00156E4E" w:rsidP="00156E4E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пишуть звіти в медичній документації</w:t>
      </w:r>
    </w:p>
    <w:p w14:paraId="461195DE" w14:textId="77777777" w:rsidR="00156E4E" w:rsidRPr="00FD126D" w:rsidRDefault="00156E4E" w:rsidP="00156E4E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 xml:space="preserve">пишуть повідомлення колегам, керівникам та членам сім'ї пацієнта </w:t>
      </w:r>
    </w:p>
    <w:p w14:paraId="43927081" w14:textId="2BAF4436" w:rsidR="006819EA" w:rsidRPr="00FD126D" w:rsidRDefault="00156E4E" w:rsidP="00156E4E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вносять записи на прийом до лікаря</w:t>
      </w:r>
    </w:p>
    <w:p w14:paraId="63F2DB7B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76DAD69F" w14:textId="715C8CDF" w:rsidR="006819EA" w:rsidRPr="00FD126D" w:rsidRDefault="00366D7D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постійно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446882E7" w14:textId="4A217BC5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заповнюють табелі обліку робочого часу</w:t>
      </w:r>
    </w:p>
    <w:p w14:paraId="7872BC8B" w14:textId="463D5771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BB226B" w:rsidRPr="00FD126D">
        <w:rPr>
          <w:rFonts w:ascii="Verdana" w:eastAsia="Verdana" w:hAnsi="Verdana" w:cs="Verdana"/>
          <w:lang w:val="uk-UA" w:bidi="en-US"/>
        </w:rPr>
        <w:t>надсилають повідомлення та електронні листи</w:t>
      </w:r>
    </w:p>
    <w:p w14:paraId="0677E89A" w14:textId="77777777" w:rsidR="006819EA" w:rsidRPr="00FD126D" w:rsidRDefault="006819EA" w:rsidP="00764401">
      <w:pPr>
        <w:spacing w:after="0"/>
        <w:rPr>
          <w:rFonts w:ascii="Verdana" w:hAnsi="Verdana"/>
          <w:lang w:val="uk-UA"/>
        </w:rPr>
      </w:pPr>
    </w:p>
    <w:p w14:paraId="41232154" w14:textId="289A7224" w:rsidR="006819EA" w:rsidRPr="00FD126D" w:rsidRDefault="00366D7D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час від часу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7BC274FE" w14:textId="1E6BD355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заповнюють форми, пов'язані з власним працевлаштуванням</w:t>
      </w:r>
    </w:p>
    <w:p w14:paraId="6E0F4089" w14:textId="71A0F012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пишуть повідомлення</w:t>
      </w:r>
    </w:p>
    <w:p w14:paraId="5A2BC92B" w14:textId="08AA886D" w:rsidR="006819EA" w:rsidRPr="00FD126D" w:rsidRDefault="006819EA" w:rsidP="006819EA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lastRenderedPageBreak/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розписуються за отриманий товар</w:t>
      </w:r>
    </w:p>
    <w:p w14:paraId="7654B47B" w14:textId="77777777" w:rsidR="00764401" w:rsidRPr="00366D7D" w:rsidRDefault="00764401" w:rsidP="006819EA">
      <w:pPr>
        <w:spacing w:after="0"/>
        <w:ind w:left="284" w:hanging="284"/>
        <w:rPr>
          <w:rFonts w:ascii="Verdana" w:hAnsi="Verdana"/>
          <w:sz w:val="32"/>
          <w:szCs w:val="32"/>
          <w:lang w:val="uk-UA"/>
        </w:rPr>
      </w:pPr>
    </w:p>
    <w:p w14:paraId="5CD16B22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49B084EE" w14:textId="77777777" w:rsidR="00EC300F" w:rsidRPr="00FD126D" w:rsidRDefault="00EC300F" w:rsidP="00EC300F">
      <w:pPr>
        <w:spacing w:after="0"/>
        <w:ind w:left="284" w:hanging="284"/>
        <w:rPr>
          <w:rFonts w:ascii="Verdana" w:eastAsia="Verdana" w:hAnsi="Verdana" w:cs="Verdana"/>
          <w:b/>
          <w:bCs/>
          <w:lang w:val="uk-UA" w:bidi="en-US"/>
        </w:rPr>
      </w:pPr>
      <w:r w:rsidRPr="00FD126D">
        <w:rPr>
          <w:rFonts w:ascii="Verdana" w:eastAsia="Verdana" w:hAnsi="Verdana" w:cs="Verdana"/>
          <w:b/>
          <w:lang w:val="uk-UA" w:bidi="en-US"/>
        </w:rPr>
        <w:t>Навички усного мовлення</w:t>
      </w:r>
    </w:p>
    <w:p w14:paraId="6E891899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</w:p>
    <w:p w14:paraId="1C818618" w14:textId="1695690B" w:rsidR="006819EA" w:rsidRPr="00FD126D" w:rsidRDefault="00366D7D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щодня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71756B68" w14:textId="3EE9C387" w:rsidR="00156E4E" w:rsidRPr="00FD126D" w:rsidRDefault="006819EA" w:rsidP="00156E4E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прислуховуються до побажань і потреб пацієнтів</w:t>
      </w:r>
    </w:p>
    <w:p w14:paraId="40A65A3C" w14:textId="77777777" w:rsidR="00156E4E" w:rsidRPr="00FD126D" w:rsidRDefault="00156E4E" w:rsidP="00156E4E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вислуховують вказівки свого куратора або інших колег</w:t>
      </w:r>
    </w:p>
    <w:p w14:paraId="48E0878A" w14:textId="77777777" w:rsidR="00156E4E" w:rsidRPr="00FD126D" w:rsidRDefault="00156E4E" w:rsidP="00156E4E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ведуть світські бесіди з пацієнтами</w:t>
      </w:r>
    </w:p>
    <w:p w14:paraId="11BCA9B7" w14:textId="68BC8781" w:rsidR="006819EA" w:rsidRPr="00FD126D" w:rsidRDefault="00156E4E" w:rsidP="00156E4E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отримують повідомлення</w:t>
      </w:r>
      <w:r w:rsidR="006819EA" w:rsidRPr="00FD126D">
        <w:rPr>
          <w:rFonts w:ascii="Verdana" w:eastAsia="Verdana" w:hAnsi="Verdana" w:cs="Verdana"/>
          <w:lang w:val="uk-UA" w:bidi="en-US"/>
        </w:rPr>
        <w:t xml:space="preserve"> </w:t>
      </w:r>
    </w:p>
    <w:p w14:paraId="0DC77EAA" w14:textId="35A9F78B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слухають звіти</w:t>
      </w:r>
    </w:p>
    <w:p w14:paraId="3953078A" w14:textId="7D498BE3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надають звіти колегам</w:t>
      </w:r>
    </w:p>
    <w:p w14:paraId="4155136C" w14:textId="7873794B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розмовляють з керівниками та колегами про завдання та плани на день</w:t>
      </w:r>
    </w:p>
    <w:p w14:paraId="77D6EB5A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0B0FC2BA" w14:textId="74427864" w:rsidR="006819EA" w:rsidRPr="00FD126D" w:rsidRDefault="00366D7D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постійно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76AE03C0" w14:textId="2258A689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FD126D" w:rsidRPr="00FD126D">
        <w:rPr>
          <w:rFonts w:ascii="Verdana" w:eastAsia="Verdana" w:hAnsi="Verdana" w:cs="Verdana"/>
          <w:lang w:val="uk-UA" w:bidi="en-US"/>
        </w:rPr>
        <w:t>розуміють важливість надання послуг і розбираються в різних ситуаціях спілкування</w:t>
      </w:r>
      <w:r w:rsidRPr="00FD126D">
        <w:rPr>
          <w:rFonts w:ascii="Verdana" w:eastAsia="Verdana" w:hAnsi="Verdana" w:cs="Verdana"/>
          <w:lang w:val="uk-UA" w:bidi="en-US"/>
        </w:rPr>
        <w:t xml:space="preserve"> </w:t>
      </w:r>
    </w:p>
    <w:p w14:paraId="0CD2E712" w14:textId="05FD3CDA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слухають телефонні повідомлення</w:t>
      </w:r>
    </w:p>
    <w:p w14:paraId="11F75D02" w14:textId="1DA75546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 xml:space="preserve">розмовляють </w:t>
      </w:r>
      <w:r w:rsidR="00FD126D" w:rsidRPr="00FD126D">
        <w:rPr>
          <w:rFonts w:ascii="Verdana" w:eastAsia="Verdana" w:hAnsi="Verdana" w:cs="Verdana"/>
          <w:lang w:val="uk-UA" w:bidi="en-US"/>
        </w:rPr>
        <w:t xml:space="preserve">про пацієнта </w:t>
      </w:r>
      <w:r w:rsidR="00156E4E" w:rsidRPr="00FD126D">
        <w:rPr>
          <w:rFonts w:ascii="Verdana" w:eastAsia="Verdana" w:hAnsi="Verdana" w:cs="Verdana"/>
          <w:lang w:val="uk-UA" w:bidi="en-US"/>
        </w:rPr>
        <w:t>з членами</w:t>
      </w:r>
      <w:r w:rsidR="00FD126D">
        <w:rPr>
          <w:rFonts w:ascii="Verdana" w:eastAsia="Verdana" w:hAnsi="Verdana" w:cs="Verdana"/>
          <w:lang w:val="uk-UA" w:bidi="en-US"/>
        </w:rPr>
        <w:t xml:space="preserve"> його</w:t>
      </w:r>
      <w:r w:rsidR="00156E4E" w:rsidRPr="00FD126D">
        <w:rPr>
          <w:rFonts w:ascii="Verdana" w:eastAsia="Verdana" w:hAnsi="Verdana" w:cs="Verdana"/>
          <w:lang w:val="uk-UA" w:bidi="en-US"/>
        </w:rPr>
        <w:t xml:space="preserve"> сім'ї </w:t>
      </w:r>
    </w:p>
    <w:p w14:paraId="59B7C36E" w14:textId="6104581B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беруть участь у розмовах в обідню перерву та під час інших перерв</w:t>
      </w:r>
    </w:p>
    <w:p w14:paraId="6D4B111E" w14:textId="77777777" w:rsidR="006819EA" w:rsidRPr="00FD126D" w:rsidRDefault="006819EA" w:rsidP="00764401">
      <w:pPr>
        <w:spacing w:after="0"/>
        <w:rPr>
          <w:rFonts w:ascii="Verdana" w:hAnsi="Verdana"/>
          <w:lang w:val="uk-UA"/>
        </w:rPr>
      </w:pPr>
    </w:p>
    <w:p w14:paraId="73DCAA00" w14:textId="7AEFA004" w:rsidR="006819EA" w:rsidRPr="00FD126D" w:rsidRDefault="00366D7D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час від часу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7372B6CF" w14:textId="2656CBB2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розмовляють з керівниками та колегами про власну робочу ситуацію</w:t>
      </w:r>
    </w:p>
    <w:p w14:paraId="12DC2A4C" w14:textId="4B92C8BC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FD126D" w:rsidRPr="00FD126D">
        <w:rPr>
          <w:rFonts w:ascii="Verdana" w:eastAsia="Verdana" w:hAnsi="Verdana" w:cs="Verdana"/>
          <w:lang w:val="uk-UA" w:bidi="en-US"/>
        </w:rPr>
        <w:t>говорять, якщо повідомлення незрозуміле або складне для розуміння</w:t>
      </w:r>
    </w:p>
    <w:p w14:paraId="234F6C45" w14:textId="7CCEADFF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156E4E" w:rsidRPr="00FD126D">
        <w:rPr>
          <w:rFonts w:ascii="Verdana" w:eastAsia="Verdana" w:hAnsi="Verdana" w:cs="Verdana"/>
          <w:lang w:val="uk-UA" w:bidi="en-US"/>
        </w:rPr>
        <w:t>спілкуються з пацієнтами про різні життєві ситуації</w:t>
      </w:r>
    </w:p>
    <w:p w14:paraId="38F9518F" w14:textId="174B7D4A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FD126D" w:rsidRPr="00FD126D">
        <w:rPr>
          <w:rFonts w:ascii="Verdana" w:eastAsia="Verdana" w:hAnsi="Verdana" w:cs="Verdana"/>
          <w:lang w:val="uk-UA" w:bidi="en-US"/>
        </w:rPr>
        <w:t xml:space="preserve">доглядають за пацієнтами з </w:t>
      </w:r>
      <w:proofErr w:type="spellStart"/>
      <w:r w:rsidR="00FD126D" w:rsidRPr="00FD126D">
        <w:rPr>
          <w:rFonts w:ascii="Verdana" w:eastAsia="Verdana" w:hAnsi="Verdana" w:cs="Verdana"/>
          <w:lang w:val="uk-UA" w:bidi="en-US"/>
        </w:rPr>
        <w:t>одонтофобією</w:t>
      </w:r>
      <w:proofErr w:type="spellEnd"/>
    </w:p>
    <w:p w14:paraId="4FBAA128" w14:textId="084B1472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використовують різні стратегії управління конфліктами</w:t>
      </w:r>
    </w:p>
    <w:p w14:paraId="45C55CF0" w14:textId="3BCEAF4E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використовують коректну професійну термінологію</w:t>
      </w:r>
    </w:p>
    <w:p w14:paraId="3F8B421F" w14:textId="1C50B34B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FD126D" w:rsidRPr="00FD126D">
        <w:rPr>
          <w:rFonts w:ascii="Verdana" w:eastAsia="Verdana" w:hAnsi="Verdana" w:cs="Verdana"/>
          <w:lang w:val="uk-UA" w:bidi="en-US"/>
        </w:rPr>
        <w:t>пояснюють зв'язок між здоров'ям зубів і порожнини рота, а також способом життя і харчуванням</w:t>
      </w:r>
    </w:p>
    <w:p w14:paraId="5C747E6B" w14:textId="748E3FE8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FD126D" w:rsidRPr="00FD126D">
        <w:rPr>
          <w:rFonts w:ascii="Verdana" w:eastAsia="Verdana" w:hAnsi="Verdana" w:cs="Verdana"/>
          <w:lang w:val="uk-UA" w:bidi="en-US"/>
        </w:rPr>
        <w:t>надають інформацію про гігієну порожнини рота та використання фтору</w:t>
      </w:r>
      <w:r w:rsidRPr="00FD126D">
        <w:rPr>
          <w:rFonts w:ascii="Verdana" w:eastAsia="Verdana" w:hAnsi="Verdana" w:cs="Verdana"/>
          <w:lang w:val="uk-UA" w:bidi="en-US"/>
        </w:rPr>
        <w:t xml:space="preserve"> </w:t>
      </w:r>
    </w:p>
    <w:p w14:paraId="7C22C2EF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</w:p>
    <w:p w14:paraId="1FE56B2B" w14:textId="77777777" w:rsidR="00764401" w:rsidRPr="00366D7D" w:rsidRDefault="00764401" w:rsidP="006819EA">
      <w:pPr>
        <w:spacing w:after="0"/>
        <w:ind w:left="284" w:hanging="284"/>
        <w:rPr>
          <w:rFonts w:ascii="Verdana" w:hAnsi="Verdana"/>
          <w:b/>
          <w:bCs/>
          <w:sz w:val="32"/>
          <w:szCs w:val="32"/>
          <w:lang w:val="uk-UA"/>
        </w:rPr>
      </w:pPr>
    </w:p>
    <w:p w14:paraId="5C9D3286" w14:textId="41BEF19B" w:rsidR="006819EA" w:rsidRPr="00FD126D" w:rsidRDefault="00EC300F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FD126D">
        <w:rPr>
          <w:rFonts w:ascii="Verdana" w:eastAsia="Verdana" w:hAnsi="Verdana" w:cs="Verdana"/>
          <w:b/>
          <w:lang w:val="uk-UA" w:bidi="en-US"/>
        </w:rPr>
        <w:t>Лічба</w:t>
      </w:r>
    </w:p>
    <w:p w14:paraId="15A82782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6F005E1F" w14:textId="69196BA0" w:rsidR="006819EA" w:rsidRPr="00FD126D" w:rsidRDefault="00366D7D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щодня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7C27B86E" w14:textId="0696F7FE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FD126D" w:rsidRPr="00FD126D">
        <w:rPr>
          <w:rFonts w:ascii="Verdana" w:eastAsia="Verdana" w:hAnsi="Verdana" w:cs="Verdana"/>
          <w:lang w:val="uk-UA" w:bidi="en-US"/>
        </w:rPr>
        <w:t>відміряють</w:t>
      </w:r>
      <w:r w:rsidR="00FD126D">
        <w:rPr>
          <w:rFonts w:ascii="Verdana" w:eastAsia="Verdana" w:hAnsi="Verdana" w:cs="Verdana"/>
          <w:lang w:val="uk-UA" w:bidi="en-US"/>
        </w:rPr>
        <w:t xml:space="preserve"> і</w:t>
      </w:r>
      <w:r w:rsidR="00FD126D" w:rsidRPr="00FD126D">
        <w:rPr>
          <w:rFonts w:ascii="Verdana" w:eastAsia="Verdana" w:hAnsi="Verdana" w:cs="Verdana"/>
          <w:lang w:val="uk-UA" w:bidi="en-US"/>
        </w:rPr>
        <w:t xml:space="preserve"> </w:t>
      </w:r>
      <w:proofErr w:type="spellStart"/>
      <w:r w:rsidR="00FD126D" w:rsidRPr="00FD126D">
        <w:rPr>
          <w:rFonts w:ascii="Verdana" w:eastAsia="Verdana" w:hAnsi="Verdana" w:cs="Verdana"/>
          <w:lang w:val="uk-UA" w:bidi="en-US"/>
        </w:rPr>
        <w:t>порціонують</w:t>
      </w:r>
      <w:proofErr w:type="spellEnd"/>
      <w:r w:rsidR="00FD126D" w:rsidRPr="00FD126D">
        <w:rPr>
          <w:rFonts w:ascii="Verdana" w:eastAsia="Verdana" w:hAnsi="Verdana" w:cs="Verdana"/>
          <w:lang w:val="uk-UA" w:bidi="en-US"/>
        </w:rPr>
        <w:t xml:space="preserve"> ліки та стоматологічні матеріали</w:t>
      </w:r>
    </w:p>
    <w:p w14:paraId="1ADB46D4" w14:textId="27616BA8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FD126D" w:rsidRPr="00FD126D">
        <w:rPr>
          <w:rFonts w:ascii="Verdana" w:eastAsia="Verdana" w:hAnsi="Verdana" w:cs="Verdana"/>
          <w:lang w:val="uk-UA" w:bidi="en-US"/>
        </w:rPr>
        <w:t>записують на прийом</w:t>
      </w:r>
    </w:p>
    <w:p w14:paraId="6938F806" w14:textId="7829EF19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FD126D">
        <w:rPr>
          <w:rFonts w:ascii="Verdana" w:eastAsia="Verdana" w:hAnsi="Verdana" w:cs="Verdana"/>
          <w:lang w:val="uk-UA" w:bidi="en-US"/>
        </w:rPr>
        <w:t>перевіряють</w:t>
      </w:r>
      <w:r w:rsidR="00FD126D" w:rsidRPr="00FD126D">
        <w:rPr>
          <w:rFonts w:ascii="Verdana" w:eastAsia="Verdana" w:hAnsi="Verdana" w:cs="Verdana"/>
          <w:lang w:val="uk-UA" w:bidi="en-US"/>
        </w:rPr>
        <w:t xml:space="preserve"> оплати</w:t>
      </w:r>
      <w:r w:rsidRPr="00FD126D">
        <w:rPr>
          <w:rFonts w:ascii="Verdana" w:eastAsia="Verdana" w:hAnsi="Verdana" w:cs="Verdana"/>
          <w:lang w:val="uk-UA" w:bidi="en-US"/>
        </w:rPr>
        <w:t xml:space="preserve"> </w:t>
      </w:r>
    </w:p>
    <w:p w14:paraId="498FE32F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300B5638" w14:textId="43BACC39" w:rsidR="006819EA" w:rsidRPr="00FD126D" w:rsidRDefault="00366D7D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постійно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3DF77B82" w14:textId="3C056153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перевіряють наявність товару</w:t>
      </w:r>
    </w:p>
    <w:p w14:paraId="5A4A09E9" w14:textId="547CE338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перевіряють власну платіжну відомість</w:t>
      </w:r>
    </w:p>
    <w:p w14:paraId="656B07C2" w14:textId="0BE22BC6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FD126D" w:rsidRPr="00FD126D">
        <w:rPr>
          <w:rFonts w:ascii="Verdana" w:eastAsia="Verdana" w:hAnsi="Verdana" w:cs="Verdana"/>
          <w:lang w:val="uk-UA" w:bidi="en-US"/>
        </w:rPr>
        <w:t>реєструють платіжні розрахунки за день</w:t>
      </w:r>
    </w:p>
    <w:p w14:paraId="253E8369" w14:textId="4BE3D8D6" w:rsidR="00EC300F" w:rsidRPr="00FD126D" w:rsidRDefault="006819EA" w:rsidP="00EC300F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перевіряють дату на різних товарах</w:t>
      </w:r>
    </w:p>
    <w:p w14:paraId="4606165C" w14:textId="7F025B7C" w:rsidR="006819EA" w:rsidRPr="00FD126D" w:rsidRDefault="00EC300F" w:rsidP="00EC300F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розбираються в символах і списках кодів товарів</w:t>
      </w:r>
    </w:p>
    <w:p w14:paraId="187CAAC5" w14:textId="77777777" w:rsidR="00EC300F" w:rsidRPr="00FD126D" w:rsidRDefault="00EC300F" w:rsidP="00EC300F">
      <w:pPr>
        <w:spacing w:after="0"/>
        <w:ind w:left="284" w:hanging="284"/>
        <w:rPr>
          <w:rFonts w:ascii="Verdana" w:hAnsi="Verdana"/>
          <w:lang w:val="uk-UA"/>
        </w:rPr>
      </w:pPr>
    </w:p>
    <w:p w14:paraId="72949771" w14:textId="0E372FA1" w:rsidR="006819EA" w:rsidRPr="00FD126D" w:rsidRDefault="00366D7D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lastRenderedPageBreak/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час від часу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4982C9F4" w14:textId="1F7EC72C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читають статистику, таблиці та графіки</w:t>
      </w:r>
    </w:p>
    <w:p w14:paraId="398A71E1" w14:textId="225655BB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визначають коефіцієнти змішування, що зустрічаються у роботі</w:t>
      </w:r>
    </w:p>
    <w:p w14:paraId="0F3F8F38" w14:textId="19E47342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оцінюють кількість при покупці</w:t>
      </w:r>
    </w:p>
    <w:p w14:paraId="14661FF4" w14:textId="6BDF3F99" w:rsidR="006819EA" w:rsidRPr="00FD126D" w:rsidRDefault="006819EA" w:rsidP="006819EA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FD126D" w:rsidRPr="00FD126D">
        <w:rPr>
          <w:rFonts w:ascii="Verdana" w:eastAsia="Verdana" w:hAnsi="Verdana" w:cs="Verdana"/>
          <w:lang w:val="uk-UA" w:bidi="en-US"/>
        </w:rPr>
        <w:t>розраховують пропозиції для клієнтів</w:t>
      </w:r>
    </w:p>
    <w:p w14:paraId="4357F8DF" w14:textId="77777777" w:rsidR="00764401" w:rsidRPr="00FD126D" w:rsidRDefault="00764401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2CE4877E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562EBAEC" w14:textId="4F72ABAB" w:rsidR="006819EA" w:rsidRPr="00FD126D" w:rsidRDefault="00EC300F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FD126D">
        <w:rPr>
          <w:rFonts w:ascii="Verdana" w:eastAsia="Verdana" w:hAnsi="Verdana" w:cs="Verdana"/>
          <w:b/>
          <w:lang w:val="uk-UA" w:bidi="en-US"/>
        </w:rPr>
        <w:t>Навички роботи з цифровими технологіями</w:t>
      </w:r>
    </w:p>
    <w:p w14:paraId="59C5DAE1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166AE034" w14:textId="19EAA3F8" w:rsidR="006819EA" w:rsidRPr="00FD126D" w:rsidRDefault="00366D7D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щодня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1D27E50A" w14:textId="164C9C15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перевіряють список запланованих зустрічей та домовленостей</w:t>
      </w:r>
    </w:p>
    <w:p w14:paraId="1E8A6250" w14:textId="08F4A782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реєструють робочий час</w:t>
      </w:r>
    </w:p>
    <w:p w14:paraId="3DEA5AF3" w14:textId="0BAA6F10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 xml:space="preserve">надсилають та отримують повідомлення </w:t>
      </w:r>
      <w:r w:rsidR="00FD126D">
        <w:rPr>
          <w:rFonts w:ascii="Verdana" w:eastAsia="Verdana" w:hAnsi="Verdana" w:cs="Verdana"/>
          <w:lang w:val="uk-UA" w:bidi="en-US"/>
        </w:rPr>
        <w:t>й</w:t>
      </w:r>
      <w:r w:rsidR="00EC300F" w:rsidRPr="00FD126D">
        <w:rPr>
          <w:rFonts w:ascii="Verdana" w:eastAsia="Verdana" w:hAnsi="Verdana" w:cs="Verdana"/>
          <w:lang w:val="uk-UA" w:bidi="en-US"/>
        </w:rPr>
        <w:t xml:space="preserve"> електронні листи</w:t>
      </w:r>
      <w:r w:rsidRPr="00FD126D">
        <w:rPr>
          <w:rFonts w:ascii="Verdana" w:eastAsia="Verdana" w:hAnsi="Verdana" w:cs="Verdana"/>
          <w:lang w:val="uk-UA" w:bidi="en-US"/>
        </w:rPr>
        <w:t xml:space="preserve"> </w:t>
      </w:r>
    </w:p>
    <w:p w14:paraId="62AFE57B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11038B49" w14:textId="1348BA98" w:rsidR="006819EA" w:rsidRPr="00FD126D" w:rsidRDefault="00366D7D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постійно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2CBC6F75" w14:textId="4993551F" w:rsidR="00EC300F" w:rsidRPr="00FD126D" w:rsidRDefault="006819EA" w:rsidP="00EC300F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знаходять бланки, пов'язані з власним працевлаштуванням</w:t>
      </w:r>
    </w:p>
    <w:p w14:paraId="2270ED2D" w14:textId="540CA7DB" w:rsidR="006819EA" w:rsidRPr="00FD126D" w:rsidRDefault="00EC300F" w:rsidP="00EC300F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знаходять актуальну інформацію на муніципальному сайті</w:t>
      </w:r>
    </w:p>
    <w:p w14:paraId="61478B45" w14:textId="37DE0E1A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FD126D" w:rsidRPr="00FD126D">
        <w:rPr>
          <w:rFonts w:ascii="Verdana" w:eastAsia="Verdana" w:hAnsi="Verdana" w:cs="Verdana"/>
          <w:lang w:val="uk-UA" w:bidi="en-US"/>
        </w:rPr>
        <w:t>використовують стандартне офісне програмне забезпечення</w:t>
      </w:r>
    </w:p>
    <w:p w14:paraId="10B6D18D" w14:textId="4AEC0EFD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надсилають електронні листи із вкладеними файлами</w:t>
      </w:r>
    </w:p>
    <w:p w14:paraId="5091CEE3" w14:textId="77777777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</w:p>
    <w:p w14:paraId="04BAAAF1" w14:textId="57C94C5E" w:rsidR="006819EA" w:rsidRPr="00FD126D" w:rsidRDefault="00366D7D" w:rsidP="006819EA">
      <w:pPr>
        <w:spacing w:after="0"/>
        <w:ind w:left="284" w:hanging="284"/>
        <w:rPr>
          <w:rFonts w:ascii="Verdana" w:hAnsi="Verdana"/>
          <w:b/>
          <w:bCs/>
          <w:lang w:val="uk-UA"/>
        </w:rPr>
      </w:pPr>
      <w:r w:rsidRPr="00983695">
        <w:rPr>
          <w:rFonts w:ascii="Verdana" w:eastAsia="Verdana" w:hAnsi="Verdana" w:cs="Verdana"/>
          <w:b/>
          <w:lang w:val="uk-UA" w:bidi="en-US"/>
        </w:rPr>
        <w:t xml:space="preserve">Секретарі стоматологічної гігієни </w:t>
      </w:r>
      <w:r w:rsidR="00EC300F" w:rsidRPr="00FD126D">
        <w:rPr>
          <w:rFonts w:ascii="Verdana" w:eastAsia="Verdana" w:hAnsi="Verdana" w:cs="Verdana"/>
          <w:b/>
          <w:lang w:val="uk-UA" w:bidi="en-US"/>
        </w:rPr>
        <w:t>час від часу</w:t>
      </w:r>
      <w:r w:rsidR="006819EA" w:rsidRPr="00FD126D">
        <w:rPr>
          <w:rFonts w:ascii="Verdana" w:eastAsia="Verdana" w:hAnsi="Verdana" w:cs="Verdana"/>
          <w:b/>
          <w:lang w:val="uk-UA" w:bidi="en-US"/>
        </w:rPr>
        <w:t>:</w:t>
      </w:r>
    </w:p>
    <w:p w14:paraId="083C962D" w14:textId="54F70873" w:rsidR="006819EA" w:rsidRPr="00FD126D" w:rsidRDefault="006819EA" w:rsidP="00EC300F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перевіряють процедури охорони праці, здоров'я та навколишнього середовища</w:t>
      </w:r>
    </w:p>
    <w:p w14:paraId="1759FFC9" w14:textId="42FA2BDE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використовують різні навчальні програми</w:t>
      </w:r>
    </w:p>
    <w:p w14:paraId="72B687C6" w14:textId="19B5036A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використовують смартфон або планшет з різними додатками для вирішення певних завдань</w:t>
      </w:r>
    </w:p>
    <w:p w14:paraId="5F83BB40" w14:textId="35C8EB7A" w:rsidR="006819EA" w:rsidRPr="00FD126D" w:rsidRDefault="006819EA" w:rsidP="006819EA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використовують різні цифрові платформи для співпраці та комунікації</w:t>
      </w:r>
    </w:p>
    <w:p w14:paraId="00BA4153" w14:textId="5A899B01" w:rsidR="00EC300F" w:rsidRPr="00FD126D" w:rsidRDefault="006819EA" w:rsidP="00EC300F">
      <w:pPr>
        <w:spacing w:after="0"/>
        <w:ind w:left="284" w:hanging="284"/>
        <w:rPr>
          <w:rFonts w:ascii="Verdana" w:eastAsia="Verdana" w:hAnsi="Verdana" w:cs="Verdana"/>
          <w:lang w:val="uk-UA" w:bidi="en-US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</w:r>
      <w:r w:rsidR="00EC300F" w:rsidRPr="00FD126D">
        <w:rPr>
          <w:rFonts w:ascii="Verdana" w:eastAsia="Verdana" w:hAnsi="Verdana" w:cs="Verdana"/>
          <w:lang w:val="uk-UA" w:bidi="en-US"/>
        </w:rPr>
        <w:t>використовують QR-коди та штрих-коди за потреби</w:t>
      </w:r>
    </w:p>
    <w:p w14:paraId="35CA6E33" w14:textId="0468B1DF" w:rsidR="006819EA" w:rsidRPr="00FD126D" w:rsidRDefault="00EC300F" w:rsidP="00EC300F">
      <w:pPr>
        <w:spacing w:after="0"/>
        <w:ind w:left="284" w:hanging="284"/>
        <w:rPr>
          <w:rFonts w:ascii="Verdana" w:hAnsi="Verdana"/>
          <w:lang w:val="uk-UA"/>
        </w:rPr>
      </w:pPr>
      <w:r w:rsidRPr="00FD126D">
        <w:rPr>
          <w:rFonts w:ascii="Verdana" w:eastAsia="Verdana" w:hAnsi="Verdana" w:cs="Verdana"/>
          <w:lang w:val="uk-UA" w:bidi="en-US"/>
        </w:rPr>
        <w:t>•</w:t>
      </w:r>
      <w:r w:rsidRPr="00FD126D">
        <w:rPr>
          <w:rFonts w:ascii="Verdana" w:eastAsia="Verdana" w:hAnsi="Verdana" w:cs="Verdana"/>
          <w:lang w:val="uk-UA" w:bidi="en-US"/>
        </w:rPr>
        <w:tab/>
        <w:t>допомагають клієнтам з електронними платіжними послугами</w:t>
      </w:r>
    </w:p>
    <w:p w14:paraId="3B38B650" w14:textId="77777777" w:rsidR="007F0058" w:rsidRPr="00FD126D" w:rsidRDefault="007F0058" w:rsidP="00AE15AF">
      <w:pPr>
        <w:rPr>
          <w:lang w:val="uk-UA"/>
        </w:rPr>
      </w:pPr>
    </w:p>
    <w:sectPr w:rsidR="007F0058" w:rsidRPr="00FD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2C1F" w14:textId="77777777" w:rsidR="009233FF" w:rsidRDefault="009233FF" w:rsidP="004F788C">
      <w:pPr>
        <w:spacing w:after="0" w:line="240" w:lineRule="auto"/>
      </w:pPr>
      <w:r>
        <w:separator/>
      </w:r>
    </w:p>
  </w:endnote>
  <w:endnote w:type="continuationSeparator" w:id="0">
    <w:p w14:paraId="26178843" w14:textId="77777777" w:rsidR="009233FF" w:rsidRDefault="009233FF" w:rsidP="004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E28A" w14:textId="77777777" w:rsidR="009233FF" w:rsidRDefault="009233FF" w:rsidP="004F788C">
      <w:pPr>
        <w:spacing w:after="0" w:line="240" w:lineRule="auto"/>
      </w:pPr>
      <w:r>
        <w:separator/>
      </w:r>
    </w:p>
  </w:footnote>
  <w:footnote w:type="continuationSeparator" w:id="0">
    <w:p w14:paraId="44B20283" w14:textId="77777777" w:rsidR="009233FF" w:rsidRDefault="009233FF" w:rsidP="004F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ABC"/>
    <w:multiLevelType w:val="multilevel"/>
    <w:tmpl w:val="D61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502E1"/>
    <w:multiLevelType w:val="multilevel"/>
    <w:tmpl w:val="64A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D4A64"/>
    <w:multiLevelType w:val="multilevel"/>
    <w:tmpl w:val="5B7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A7CCD"/>
    <w:multiLevelType w:val="multilevel"/>
    <w:tmpl w:val="401E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07555"/>
    <w:multiLevelType w:val="multilevel"/>
    <w:tmpl w:val="1D9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7CC6"/>
    <w:multiLevelType w:val="multilevel"/>
    <w:tmpl w:val="0DE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72EB6"/>
    <w:multiLevelType w:val="multilevel"/>
    <w:tmpl w:val="7B5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B26BB"/>
    <w:multiLevelType w:val="multilevel"/>
    <w:tmpl w:val="093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0F220D"/>
    <w:multiLevelType w:val="multilevel"/>
    <w:tmpl w:val="F3C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377FC"/>
    <w:multiLevelType w:val="hybridMultilevel"/>
    <w:tmpl w:val="C04CD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3C1"/>
    <w:multiLevelType w:val="multilevel"/>
    <w:tmpl w:val="7386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0024B"/>
    <w:multiLevelType w:val="multilevel"/>
    <w:tmpl w:val="6E5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94CE7"/>
    <w:multiLevelType w:val="multilevel"/>
    <w:tmpl w:val="EDB4D614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786E82"/>
    <w:multiLevelType w:val="multilevel"/>
    <w:tmpl w:val="5C8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B18DE"/>
    <w:multiLevelType w:val="multilevel"/>
    <w:tmpl w:val="5F38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346A6"/>
    <w:multiLevelType w:val="multilevel"/>
    <w:tmpl w:val="0CD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CB493C"/>
    <w:multiLevelType w:val="multilevel"/>
    <w:tmpl w:val="7D62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4"/>
  </w:num>
  <w:num w:numId="5">
    <w:abstractNumId w:val="1"/>
  </w:num>
  <w:num w:numId="6">
    <w:abstractNumId w:val="8"/>
  </w:num>
  <w:num w:numId="7">
    <w:abstractNumId w:val="15"/>
  </w:num>
  <w:num w:numId="8">
    <w:abstractNumId w:val="4"/>
  </w:num>
  <w:num w:numId="9">
    <w:abstractNumId w:val="2"/>
  </w:num>
  <w:num w:numId="10">
    <w:abstractNumId w:val="12"/>
  </w:num>
  <w:num w:numId="11">
    <w:abstractNumId w:val="17"/>
  </w:num>
  <w:num w:numId="12">
    <w:abstractNumId w:val="9"/>
  </w:num>
  <w:num w:numId="13">
    <w:abstractNumId w:val="16"/>
  </w:num>
  <w:num w:numId="14">
    <w:abstractNumId w:val="3"/>
  </w:num>
  <w:num w:numId="15">
    <w:abstractNumId w:val="11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8C"/>
    <w:rsid w:val="00010F24"/>
    <w:rsid w:val="000815A2"/>
    <w:rsid w:val="00087EC2"/>
    <w:rsid w:val="000B2725"/>
    <w:rsid w:val="000F3628"/>
    <w:rsid w:val="00156E4E"/>
    <w:rsid w:val="001913C5"/>
    <w:rsid w:val="001A4C82"/>
    <w:rsid w:val="001A4EA1"/>
    <w:rsid w:val="001B6A93"/>
    <w:rsid w:val="00233D71"/>
    <w:rsid w:val="0024486C"/>
    <w:rsid w:val="00255D03"/>
    <w:rsid w:val="002C621A"/>
    <w:rsid w:val="002E2234"/>
    <w:rsid w:val="0036476B"/>
    <w:rsid w:val="00364C96"/>
    <w:rsid w:val="00366D7D"/>
    <w:rsid w:val="003823A7"/>
    <w:rsid w:val="00391528"/>
    <w:rsid w:val="003E63BA"/>
    <w:rsid w:val="003F78AA"/>
    <w:rsid w:val="004275B0"/>
    <w:rsid w:val="00484ED5"/>
    <w:rsid w:val="00487E0F"/>
    <w:rsid w:val="004C3E4F"/>
    <w:rsid w:val="004F788C"/>
    <w:rsid w:val="005074AB"/>
    <w:rsid w:val="005100B3"/>
    <w:rsid w:val="00527190"/>
    <w:rsid w:val="00532587"/>
    <w:rsid w:val="00552CAC"/>
    <w:rsid w:val="00597A69"/>
    <w:rsid w:val="005A5468"/>
    <w:rsid w:val="005A77F4"/>
    <w:rsid w:val="005D0E03"/>
    <w:rsid w:val="005D5203"/>
    <w:rsid w:val="005E5E5B"/>
    <w:rsid w:val="005E6025"/>
    <w:rsid w:val="006026B9"/>
    <w:rsid w:val="00613925"/>
    <w:rsid w:val="00652FA6"/>
    <w:rsid w:val="00660E15"/>
    <w:rsid w:val="006819EA"/>
    <w:rsid w:val="00687B89"/>
    <w:rsid w:val="006B326A"/>
    <w:rsid w:val="006C2F99"/>
    <w:rsid w:val="006D19EA"/>
    <w:rsid w:val="00734E15"/>
    <w:rsid w:val="00745238"/>
    <w:rsid w:val="00764401"/>
    <w:rsid w:val="00767EE8"/>
    <w:rsid w:val="0078070A"/>
    <w:rsid w:val="007814A5"/>
    <w:rsid w:val="007F0058"/>
    <w:rsid w:val="007F1D99"/>
    <w:rsid w:val="00804E96"/>
    <w:rsid w:val="008417E9"/>
    <w:rsid w:val="00882D00"/>
    <w:rsid w:val="008A7AE4"/>
    <w:rsid w:val="008B4E03"/>
    <w:rsid w:val="008C5ED0"/>
    <w:rsid w:val="008F6D07"/>
    <w:rsid w:val="009233FF"/>
    <w:rsid w:val="00981EF2"/>
    <w:rsid w:val="00983695"/>
    <w:rsid w:val="009C5130"/>
    <w:rsid w:val="009D2382"/>
    <w:rsid w:val="00A446AE"/>
    <w:rsid w:val="00A90050"/>
    <w:rsid w:val="00AC4D0B"/>
    <w:rsid w:val="00AE15AF"/>
    <w:rsid w:val="00AE32FC"/>
    <w:rsid w:val="00B0374F"/>
    <w:rsid w:val="00B078F6"/>
    <w:rsid w:val="00B27995"/>
    <w:rsid w:val="00B42F25"/>
    <w:rsid w:val="00B65E89"/>
    <w:rsid w:val="00BB226B"/>
    <w:rsid w:val="00BB2437"/>
    <w:rsid w:val="00C00914"/>
    <w:rsid w:val="00C14CFB"/>
    <w:rsid w:val="00C27F4C"/>
    <w:rsid w:val="00C31D42"/>
    <w:rsid w:val="00C56893"/>
    <w:rsid w:val="00C82C78"/>
    <w:rsid w:val="00CC0B7C"/>
    <w:rsid w:val="00CF270F"/>
    <w:rsid w:val="00D22ECF"/>
    <w:rsid w:val="00D26E91"/>
    <w:rsid w:val="00D32653"/>
    <w:rsid w:val="00D40F3F"/>
    <w:rsid w:val="00D467DC"/>
    <w:rsid w:val="00D82457"/>
    <w:rsid w:val="00DA5333"/>
    <w:rsid w:val="00E81598"/>
    <w:rsid w:val="00E925B0"/>
    <w:rsid w:val="00E9604E"/>
    <w:rsid w:val="00EC300F"/>
    <w:rsid w:val="00EC59E0"/>
    <w:rsid w:val="00EE51BA"/>
    <w:rsid w:val="00F611F9"/>
    <w:rsid w:val="00F768EB"/>
    <w:rsid w:val="00F77C6F"/>
    <w:rsid w:val="00FA3C88"/>
    <w:rsid w:val="00FB1ECA"/>
    <w:rsid w:val="00FD0272"/>
    <w:rsid w:val="00FD126D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78073"/>
  <w15:chartTrackingRefBased/>
  <w15:docId w15:val="{493E71AE-6340-4E85-B6F8-ABD70688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EA"/>
  </w:style>
  <w:style w:type="paragraph" w:styleId="Heading4">
    <w:name w:val="heading 4"/>
    <w:basedOn w:val="Normal"/>
    <w:link w:val="Heading4Char"/>
    <w:uiPriority w:val="9"/>
    <w:qFormat/>
    <w:rsid w:val="004F7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788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F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5A54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4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7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621A"/>
    <w:pPr>
      <w:ind w:left="720"/>
      <w:contextualSpacing/>
    </w:pPr>
  </w:style>
  <w:style w:type="paragraph" w:customStyle="1" w:styleId="paragraph">
    <w:name w:val="paragraph"/>
    <w:basedOn w:val="Normal"/>
    <w:rsid w:val="00B6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B65E89"/>
  </w:style>
  <w:style w:type="paragraph" w:customStyle="1" w:styleId="Punktmerketliste">
    <w:name w:val="Punktmerket liste"/>
    <w:basedOn w:val="Normal"/>
    <w:rsid w:val="003E63BA"/>
    <w:pPr>
      <w:numPr>
        <w:numId w:val="18"/>
      </w:numPr>
      <w:spacing w:after="0" w:line="240" w:lineRule="auto"/>
    </w:pPr>
    <w:rPr>
      <w:rFonts w:ascii="Verdana" w:eastAsia="Times New Roman" w:hAnsi="Verdan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7A63D-7B0E-419E-ACFB-5C428933A9A2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0229D275-B00A-4C24-8A42-A5353232B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62D40-C715-4181-A039-3420A72DD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683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NSS</cp:lastModifiedBy>
  <cp:revision>7</cp:revision>
  <cp:lastPrinted>2022-11-03T12:36:00Z</cp:lastPrinted>
  <dcterms:created xsi:type="dcterms:W3CDTF">2023-10-29T13:49:00Z</dcterms:created>
  <dcterms:modified xsi:type="dcterms:W3CDTF">2023-11-17T15:24:00Z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2022-11-02T07:41:17Z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8c169747-9b1a-46ba-92e9-1aea4a732297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