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812D" w14:textId="77777777" w:rsidR="00A27023" w:rsidRPr="00A8021F" w:rsidRDefault="00A27023" w:rsidP="00F679FF">
      <w:pPr>
        <w:spacing w:after="0" w:line="240" w:lineRule="auto"/>
        <w:ind w:left="284" w:hanging="28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Grunnleggjande ferdigheiter på jobben:</w:t>
      </w:r>
    </w:p>
    <w:p w14:paraId="43AB73EA" w14:textId="77777777" w:rsidR="00956EA0" w:rsidRPr="00A27023" w:rsidRDefault="00A27023" w:rsidP="00F679FF">
      <w:pPr>
        <w:spacing w:after="0" w:line="240" w:lineRule="auto"/>
        <w:ind w:left="284" w:hanging="28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Tømrar</w:t>
      </w:r>
      <w:r>
        <w:rPr>
          <w:rFonts w:ascii="Verdana" w:hAnsi="Verdana"/>
          <w:sz w:val="32"/>
          <w:szCs w:val="32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A27023" w:rsidRPr="00A27023" w14:paraId="73184E27" w14:textId="77777777" w:rsidTr="001A0B43">
        <w:tc>
          <w:tcPr>
            <w:tcW w:w="9072" w:type="dxa"/>
          </w:tcPr>
          <w:p w14:paraId="238AA64F" w14:textId="77777777" w:rsidR="00956EA0" w:rsidRPr="00A27023" w:rsidRDefault="00956EA0" w:rsidP="00F679FF">
            <w:pPr>
              <w:tabs>
                <w:tab w:val="left" w:pos="1088"/>
              </w:tabs>
              <w:spacing w:after="0" w:line="240" w:lineRule="auto"/>
              <w:ind w:left="284" w:hanging="284"/>
              <w:rPr>
                <w:rFonts w:ascii="Verdana" w:hAnsi="Verdana"/>
                <w:b/>
                <w:sz w:val="24"/>
                <w:szCs w:val="24"/>
              </w:rPr>
            </w:pPr>
          </w:p>
          <w:p w14:paraId="191AF76C" w14:textId="77777777" w:rsidR="00956EA0" w:rsidRPr="00A27023" w:rsidRDefault="00956EA0" w:rsidP="00F679FF">
            <w:pPr>
              <w:tabs>
                <w:tab w:val="left" w:pos="1088"/>
              </w:tabs>
              <w:spacing w:after="0" w:line="240" w:lineRule="auto"/>
              <w:ind w:left="284" w:hanging="284"/>
              <w:rPr>
                <w:rFonts w:ascii="Verdana" w:hAnsi="Verdana"/>
                <w:b/>
                <w:sz w:val="24"/>
                <w:szCs w:val="24"/>
              </w:rPr>
            </w:pPr>
          </w:p>
          <w:p w14:paraId="3A92B217" w14:textId="77777777" w:rsidR="00956EA0" w:rsidRPr="00A27023" w:rsidRDefault="00956EA0" w:rsidP="00F679FF">
            <w:pPr>
              <w:tabs>
                <w:tab w:val="left" w:pos="1088"/>
              </w:tabs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Arbeidsoppgåver for tømrarar:</w:t>
            </w:r>
          </w:p>
          <w:p w14:paraId="28C6FD9D" w14:textId="77777777" w:rsidR="00956EA0" w:rsidRPr="00A27023" w:rsidRDefault="00956EA0" w:rsidP="00F679FF">
            <w:pPr>
              <w:tabs>
                <w:tab w:val="left" w:pos="1088"/>
              </w:tabs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</w:p>
          <w:p w14:paraId="74FC4108" w14:textId="77777777" w:rsidR="00956EA0" w:rsidRPr="00A27023" w:rsidRDefault="00956EA0" w:rsidP="00F679FF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lese bygningsteikningar, planar og instruksar</w:t>
            </w:r>
          </w:p>
          <w:p w14:paraId="0C57B750" w14:textId="77777777" w:rsidR="00956EA0" w:rsidRPr="00A27023" w:rsidRDefault="00956EA0" w:rsidP="00F679FF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vurdere kva utstyr, materialar og tid som trengst for å gjere ein jobb</w:t>
            </w:r>
          </w:p>
          <w:p w14:paraId="1C201EA7" w14:textId="77777777" w:rsidR="00956EA0" w:rsidRPr="00A27023" w:rsidRDefault="00956EA0" w:rsidP="00F679FF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byggje konstruksjonar som skildra i bygningsteikningar</w:t>
            </w:r>
          </w:p>
          <w:p w14:paraId="1744B50D" w14:textId="77777777" w:rsidR="00956EA0" w:rsidRPr="00A27023" w:rsidRDefault="00956EA0" w:rsidP="00F679FF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følgje produkt- og monteringsrettleiingar</w:t>
            </w:r>
          </w:p>
          <w:p w14:paraId="41E27908" w14:textId="77777777" w:rsidR="00956EA0" w:rsidRPr="00A27023" w:rsidRDefault="00956EA0" w:rsidP="00F679FF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dokumentere kvalitet og avvik i arbeidet</w:t>
            </w:r>
          </w:p>
          <w:p w14:paraId="284A026C" w14:textId="77777777" w:rsidR="00956EA0" w:rsidRPr="00A27023" w:rsidRDefault="00956EA0" w:rsidP="00F679FF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følgje HMS-rutinar</w:t>
            </w:r>
          </w:p>
          <w:p w14:paraId="3A4BACE5" w14:textId="77777777" w:rsidR="00956EA0" w:rsidRPr="00A27023" w:rsidRDefault="00956EA0" w:rsidP="00F679FF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kommunisere med kollegaer, kundar, folk frå andre bransjar og leiaren på byggjeplassen</w:t>
            </w:r>
          </w:p>
          <w:p w14:paraId="0434A7DC" w14:textId="77777777" w:rsidR="00956EA0" w:rsidRPr="00A27023" w:rsidRDefault="00956EA0" w:rsidP="00F679FF">
            <w:pPr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67B26F5" w14:textId="77777777" w:rsidR="00956EA0" w:rsidRPr="00A27023" w:rsidRDefault="001A0B43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Lesing</w:t>
      </w:r>
    </w:p>
    <w:p w14:paraId="3D9230FD" w14:textId="77777777" w:rsidR="001A0B43" w:rsidRPr="00A27023" w:rsidRDefault="001A0B43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</w:p>
    <w:p w14:paraId="2C6E254A" w14:textId="77777777" w:rsidR="00956EA0" w:rsidRPr="00A27023" w:rsidRDefault="00956EA0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Kvar dag vil tømraren</w:t>
      </w:r>
    </w:p>
    <w:p w14:paraId="18995762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lese bygningsteikningar og planar </w:t>
      </w:r>
    </w:p>
    <w:p w14:paraId="4DBA19BA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lese arbeidsordrane for dagen</w:t>
      </w:r>
    </w:p>
    <w:p w14:paraId="7779C737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lese tryggleiksinstruksar for byggjeplassen</w:t>
      </w:r>
    </w:p>
    <w:p w14:paraId="15DC703C" w14:textId="2CD17286" w:rsidR="00956EA0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lese skilt og oppslag på byggjeplassen</w:t>
      </w:r>
    </w:p>
    <w:p w14:paraId="7A233CF1" w14:textId="4D100C7E" w:rsidR="00205CF7" w:rsidRPr="00A27023" w:rsidRDefault="00205CF7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lese e-postar og meldingar</w:t>
      </w:r>
    </w:p>
    <w:p w14:paraId="44CA6CF6" w14:textId="77777777" w:rsidR="00956EA0" w:rsidRPr="00A27023" w:rsidRDefault="00956EA0" w:rsidP="00F679FF">
      <w:pPr>
        <w:spacing w:after="0" w:line="240" w:lineRule="auto"/>
        <w:ind w:left="284" w:hanging="284"/>
        <w:rPr>
          <w:rFonts w:ascii="Verdana" w:hAnsi="Verdana"/>
        </w:rPr>
      </w:pPr>
    </w:p>
    <w:p w14:paraId="24C2F7EE" w14:textId="77777777" w:rsidR="00956EA0" w:rsidRPr="00A27023" w:rsidRDefault="00956EA0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tømraren</w:t>
      </w:r>
    </w:p>
    <w:p w14:paraId="66AE21C7" w14:textId="25BA075D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lese fraktdokument ved mottak av varer</w:t>
      </w:r>
    </w:p>
    <w:p w14:paraId="4152B199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lese sjekklister som andre på byggjeplassen har fylt ut</w:t>
      </w:r>
    </w:p>
    <w:p w14:paraId="1C742069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lese HMS-informasjon</w:t>
      </w:r>
    </w:p>
    <w:p w14:paraId="2E0C3037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lese produkt- og monteringsrettleiingar frå produsentar</w:t>
      </w:r>
    </w:p>
    <w:p w14:paraId="24A2802E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lese detaljerte jobbspesifikasjonar</w:t>
      </w:r>
    </w:p>
    <w:p w14:paraId="091C2228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lese bransjestandardar og oppdateringar av standardane</w:t>
      </w:r>
    </w:p>
    <w:p w14:paraId="175709E9" w14:textId="063036F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lese miljø- og avfallsplanar </w:t>
      </w:r>
    </w:p>
    <w:p w14:paraId="0123FE06" w14:textId="77777777" w:rsidR="00956EA0" w:rsidRPr="00A27023" w:rsidRDefault="00956EA0" w:rsidP="00F679FF">
      <w:pPr>
        <w:spacing w:after="0" w:line="240" w:lineRule="auto"/>
        <w:ind w:left="284" w:hanging="284"/>
        <w:rPr>
          <w:rFonts w:ascii="Verdana" w:hAnsi="Verdana"/>
        </w:rPr>
      </w:pPr>
    </w:p>
    <w:p w14:paraId="5CD4DF81" w14:textId="77777777" w:rsidR="00956EA0" w:rsidRPr="00A27023" w:rsidRDefault="00956EA0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Av og til vil tømraren</w:t>
      </w:r>
    </w:p>
    <w:p w14:paraId="6D8F41F6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lese utdrag frå gjeldande lover, tekniske forskrifter og planar </w:t>
      </w:r>
    </w:p>
    <w:p w14:paraId="2BE26777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lese opplæringsmateriell</w:t>
      </w:r>
    </w:p>
    <w:p w14:paraId="27A805B1" w14:textId="32752329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lese </w:t>
      </w:r>
      <w:r w:rsidR="005A0736">
        <w:rPr>
          <w:rFonts w:ascii="Verdana" w:hAnsi="Verdana"/>
        </w:rPr>
        <w:t xml:space="preserve">arbeidskontrakt, </w:t>
      </w:r>
      <w:r>
        <w:rPr>
          <w:rFonts w:ascii="Verdana" w:hAnsi="Verdana"/>
        </w:rPr>
        <w:t>informasjon</w:t>
      </w:r>
      <w:r w:rsidR="00F956A8">
        <w:rPr>
          <w:rFonts w:ascii="Verdana" w:hAnsi="Verdana"/>
        </w:rPr>
        <w:t xml:space="preserve"> og skjema</w:t>
      </w:r>
      <w:r>
        <w:rPr>
          <w:rFonts w:ascii="Verdana" w:hAnsi="Verdana"/>
        </w:rPr>
        <w:t xml:space="preserve"> som gjeld sitt eige arbeidsforhold</w:t>
      </w:r>
    </w:p>
    <w:p w14:paraId="73EF1962" w14:textId="1C7E6F45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lese av ulike måleinstrument</w:t>
      </w:r>
    </w:p>
    <w:p w14:paraId="36ADCCBF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lese bedrifta sine interne prosedyrar og instruksar</w:t>
      </w:r>
    </w:p>
    <w:p w14:paraId="5A605D86" w14:textId="77777777" w:rsidR="009135BF" w:rsidRDefault="00D16CEC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lese kart og GPS</w:t>
      </w:r>
    </w:p>
    <w:p w14:paraId="52FCA302" w14:textId="77777777" w:rsidR="00956EA0" w:rsidRPr="00A27023" w:rsidRDefault="00956EA0" w:rsidP="00F679FF">
      <w:pPr>
        <w:ind w:left="284" w:hanging="284"/>
      </w:pPr>
      <w:r>
        <w:br w:type="page"/>
      </w:r>
    </w:p>
    <w:p w14:paraId="41065A32" w14:textId="77777777" w:rsidR="00956EA0" w:rsidRPr="00A27023" w:rsidRDefault="00D16CEC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Skriving</w:t>
      </w:r>
    </w:p>
    <w:p w14:paraId="2BBEFB2B" w14:textId="77777777" w:rsidR="00D16CEC" w:rsidRPr="00A27023" w:rsidRDefault="00D16CEC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</w:p>
    <w:p w14:paraId="58B673A4" w14:textId="77777777" w:rsidR="00956EA0" w:rsidRPr="00A27023" w:rsidRDefault="00956EA0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Kvar dag vil tømraren</w:t>
      </w:r>
    </w:p>
    <w:p w14:paraId="6A7F3E4E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skrive korte notat til seg sjølv eller andre </w:t>
      </w:r>
    </w:p>
    <w:p w14:paraId="2E862D79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fylle ut skjema og sjekklister for kvalitet og avvik i arbeidet</w:t>
      </w:r>
    </w:p>
    <w:p w14:paraId="6C8B4D73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skrive arbeidsrapport og oversikt over materialforbruk</w:t>
      </w:r>
    </w:p>
    <w:p w14:paraId="37273475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loggføre hendingar i sitt eige arbeid </w:t>
      </w:r>
    </w:p>
    <w:p w14:paraId="761433C2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fylle ut timelister og arbeidstidsskjema</w:t>
      </w:r>
    </w:p>
    <w:p w14:paraId="00128FB8" w14:textId="77777777" w:rsidR="00956EA0" w:rsidRPr="00A27023" w:rsidRDefault="00956EA0" w:rsidP="00F679FF">
      <w:pPr>
        <w:spacing w:after="0" w:line="240" w:lineRule="auto"/>
        <w:ind w:left="284" w:hanging="284"/>
        <w:rPr>
          <w:rFonts w:ascii="Gill Sans" w:hAnsi="Gill Sans"/>
          <w:sz w:val="24"/>
          <w:szCs w:val="24"/>
        </w:rPr>
      </w:pPr>
    </w:p>
    <w:p w14:paraId="63202B3B" w14:textId="77777777" w:rsidR="00956EA0" w:rsidRPr="00A27023" w:rsidRDefault="00956EA0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tømraren</w:t>
      </w:r>
    </w:p>
    <w:p w14:paraId="642768C6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setje opp og kvittere på arbeidsplanar </w:t>
      </w:r>
    </w:p>
    <w:p w14:paraId="56EB6273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registrere fullført arbeid </w:t>
      </w:r>
    </w:p>
    <w:p w14:paraId="1F2CAC8C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skrive detaljerte lister over utstyr og verktøy som trengst for å gjere ein jobb</w:t>
      </w:r>
    </w:p>
    <w:p w14:paraId="0FE43760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dokumentere byggjematerialar som er brukte på ein jobb </w:t>
      </w:r>
    </w:p>
    <w:p w14:paraId="412D2069" w14:textId="35DD6BD3" w:rsidR="00956EA0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fylle ut arbeidsordrar og tilleggsbestillingar som kunden skal godkjenne</w:t>
      </w:r>
    </w:p>
    <w:p w14:paraId="0A7E400B" w14:textId="68CC00C4" w:rsidR="00334136" w:rsidRPr="00A27023" w:rsidRDefault="4273A4DF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skrive meldingar og e-postar</w:t>
      </w:r>
    </w:p>
    <w:p w14:paraId="7B41415F" w14:textId="77777777" w:rsidR="00956EA0" w:rsidRPr="00A27023" w:rsidRDefault="00956EA0" w:rsidP="00F679FF">
      <w:pPr>
        <w:tabs>
          <w:tab w:val="left" w:pos="1088"/>
        </w:tabs>
        <w:spacing w:after="0" w:line="240" w:lineRule="auto"/>
        <w:ind w:left="284" w:hanging="284"/>
        <w:rPr>
          <w:rFonts w:ascii="Gill Sans" w:hAnsi="Gill Sans"/>
        </w:rPr>
      </w:pPr>
    </w:p>
    <w:p w14:paraId="1175C290" w14:textId="77777777" w:rsidR="00956EA0" w:rsidRPr="00A27023" w:rsidRDefault="00956EA0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Av og til vil tømraren</w:t>
      </w:r>
    </w:p>
    <w:p w14:paraId="6DB5DB43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skrive korte rapportar som dokumenterer at arbeid er gjort etter dei gjeldande standardane </w:t>
      </w:r>
    </w:p>
    <w:p w14:paraId="74A98815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skrive notat for å hugse opplæring eller forklaringar</w:t>
      </w:r>
    </w:p>
    <w:p w14:paraId="26D67974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svare på spørsmål i samband med opplæring og sertifisering</w:t>
      </w:r>
    </w:p>
    <w:p w14:paraId="3D737258" w14:textId="255B5600" w:rsidR="00C9361A" w:rsidRPr="00E2461D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skrive grunnlag for tilbod og fakturaer</w:t>
      </w:r>
    </w:p>
    <w:p w14:paraId="06EC9B81" w14:textId="3B81610A" w:rsidR="00050619" w:rsidRDefault="00050619" w:rsidP="00F679FF">
      <w:pPr>
        <w:pStyle w:val="Listeavsnitt"/>
        <w:numPr>
          <w:ilvl w:val="0"/>
          <w:numId w:val="14"/>
        </w:numPr>
        <w:ind w:left="284" w:hanging="284"/>
        <w:rPr>
          <w:rFonts w:ascii="Verdana" w:hAnsi="Verdana"/>
        </w:rPr>
      </w:pPr>
      <w:r>
        <w:rPr>
          <w:rFonts w:ascii="Verdana" w:hAnsi="Verdana"/>
        </w:rPr>
        <w:t>fylle ut avviksskjema ved alvorlege hendingar</w:t>
      </w:r>
    </w:p>
    <w:p w14:paraId="11BAB593" w14:textId="77777777" w:rsidR="005D3608" w:rsidRPr="00481AD6" w:rsidRDefault="005D3608" w:rsidP="00F679FF">
      <w:pPr>
        <w:pStyle w:val="Listeavsnitt"/>
        <w:numPr>
          <w:ilvl w:val="0"/>
          <w:numId w:val="14"/>
        </w:numPr>
        <w:ind w:left="284" w:hanging="284"/>
      </w:pPr>
      <w:r>
        <w:rPr>
          <w:rFonts w:ascii="Verdana" w:hAnsi="Verdana"/>
        </w:rPr>
        <w:t>fylle ut skjema som gjeld sitt eige arbeidsforhold</w:t>
      </w:r>
    </w:p>
    <w:p w14:paraId="4BB142C5" w14:textId="77777777" w:rsidR="005D3608" w:rsidRPr="00A27023" w:rsidRDefault="005D3608" w:rsidP="00F679FF">
      <w:pPr>
        <w:pStyle w:val="Listeavsnitt"/>
        <w:ind w:left="284" w:hanging="284"/>
        <w:rPr>
          <w:rFonts w:ascii="Verdana" w:hAnsi="Verdana"/>
        </w:rPr>
      </w:pPr>
    </w:p>
    <w:p w14:paraId="3E16486E" w14:textId="77777777" w:rsidR="00050619" w:rsidRPr="00A27023" w:rsidRDefault="00050619" w:rsidP="00F679FF">
      <w:pPr>
        <w:spacing w:after="0" w:line="240" w:lineRule="auto"/>
        <w:ind w:left="284" w:hanging="284"/>
        <w:rPr>
          <w:rFonts w:ascii="Verdana" w:hAnsi="Verdana"/>
        </w:rPr>
      </w:pPr>
    </w:p>
    <w:p w14:paraId="77E57003" w14:textId="77777777" w:rsidR="00956EA0" w:rsidRPr="00A27023" w:rsidRDefault="00956EA0" w:rsidP="00F679FF">
      <w:pPr>
        <w:spacing w:after="0" w:line="240" w:lineRule="auto"/>
        <w:ind w:left="284" w:hanging="284"/>
        <w:rPr>
          <w:rFonts w:ascii="Verdana" w:hAnsi="Verdana"/>
        </w:rPr>
      </w:pPr>
    </w:p>
    <w:p w14:paraId="38070AF1" w14:textId="77777777" w:rsidR="00956EA0" w:rsidRPr="00A27023" w:rsidRDefault="00956EA0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</w:p>
    <w:p w14:paraId="013B901A" w14:textId="77777777" w:rsidR="00956EA0" w:rsidRPr="00A27023" w:rsidRDefault="00D16CEC" w:rsidP="00F679FF">
      <w:pPr>
        <w:tabs>
          <w:tab w:val="left" w:pos="360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Munnlege ferdigheiter</w:t>
      </w:r>
    </w:p>
    <w:p w14:paraId="6513F309" w14:textId="77777777" w:rsidR="00D16CEC" w:rsidRPr="00A27023" w:rsidRDefault="00D16CEC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</w:p>
    <w:p w14:paraId="495F85F3" w14:textId="77777777" w:rsidR="00956EA0" w:rsidRPr="00A27023" w:rsidRDefault="00956EA0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Kvar dag vil tømraren</w:t>
      </w:r>
    </w:p>
    <w:p w14:paraId="70A28CDF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snakke med kollegaer for å koordinere arbeidet </w:t>
      </w:r>
    </w:p>
    <w:p w14:paraId="27033FCC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samarbeide og koordinere med andre aktørar på same byggjeplass </w:t>
      </w:r>
    </w:p>
    <w:p w14:paraId="42B34775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høyre og svare på instruksjonar frå arbeidsleiaren eller formannen</w:t>
      </w:r>
    </w:p>
    <w:p w14:paraId="72C91EE1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rapportere om framgangen i arbeidet </w:t>
      </w:r>
    </w:p>
    <w:p w14:paraId="28B2939A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diskutere og forklare arbeid som er i gang </w:t>
      </w:r>
    </w:p>
    <w:p w14:paraId="65D54A24" w14:textId="011EDA27" w:rsidR="00956EA0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høyre på forklaringar av arbeidsplanen for dagen</w:t>
      </w:r>
    </w:p>
    <w:p w14:paraId="17A3BAA6" w14:textId="112A6530" w:rsidR="00E031F4" w:rsidRPr="00A27023" w:rsidRDefault="00E031F4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delta i lunsj- og pauseprat</w:t>
      </w:r>
    </w:p>
    <w:p w14:paraId="428A470E" w14:textId="77777777" w:rsidR="00956EA0" w:rsidRPr="00A27023" w:rsidRDefault="00956EA0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</w:p>
    <w:p w14:paraId="4DD4C737" w14:textId="77777777" w:rsidR="00956EA0" w:rsidRPr="00A27023" w:rsidRDefault="00956EA0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tømraren</w:t>
      </w:r>
    </w:p>
    <w:p w14:paraId="76EB6EBB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bestille utstyr og materiell frå leverandørar og lager </w:t>
      </w:r>
    </w:p>
    <w:p w14:paraId="4103EF66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diskutere prosjektet med leiarar på byggjeplassen </w:t>
      </w:r>
    </w:p>
    <w:p w14:paraId="4DAA9497" w14:textId="2EFCC4B4" w:rsidR="009C72CA" w:rsidRPr="00114B95" w:rsidRDefault="00325316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diskutere og føreslå endringar i planar </w:t>
      </w:r>
    </w:p>
    <w:p w14:paraId="6578E9CF" w14:textId="12435E52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høyre på munnlege forklaringar frå personar som gjev opplæring eller informasjon</w:t>
      </w:r>
    </w:p>
    <w:p w14:paraId="6AAEA7B4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delta i og eventuelt leie gruppemøte</w:t>
      </w:r>
    </w:p>
    <w:p w14:paraId="496487BF" w14:textId="50971E2A" w:rsidR="00956EA0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gje instruksjonar til personar som hjelper til med jobben </w:t>
      </w:r>
    </w:p>
    <w:p w14:paraId="3F08A13A" w14:textId="6F007F41" w:rsidR="00E031F4" w:rsidRPr="00A27023" w:rsidRDefault="00E031F4" w:rsidP="00F679FF">
      <w:pPr>
        <w:spacing w:after="0" w:line="240" w:lineRule="auto"/>
        <w:ind w:left="284" w:hanging="284"/>
        <w:rPr>
          <w:rFonts w:ascii="Verdana" w:hAnsi="Verdana"/>
        </w:rPr>
      </w:pPr>
    </w:p>
    <w:p w14:paraId="30B87EAF" w14:textId="77777777" w:rsidR="00956EA0" w:rsidRPr="00A27023" w:rsidRDefault="00956EA0" w:rsidP="00F679FF">
      <w:pPr>
        <w:tabs>
          <w:tab w:val="left" w:pos="1088"/>
        </w:tabs>
        <w:spacing w:after="0" w:line="240" w:lineRule="auto"/>
        <w:ind w:left="284" w:hanging="284"/>
        <w:rPr>
          <w:rFonts w:ascii="Gill Sans" w:hAnsi="Gill Sans"/>
          <w:b/>
        </w:rPr>
      </w:pPr>
    </w:p>
    <w:p w14:paraId="30E0C050" w14:textId="77777777" w:rsidR="00956EA0" w:rsidRPr="00A27023" w:rsidRDefault="00956EA0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Av og til vil tømraren</w:t>
      </w:r>
    </w:p>
    <w:p w14:paraId="393E9481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lastRenderedPageBreak/>
        <w:t>diskutere problem med framgangsmåtar eller utføring med arbeidsleiaren eller andre tømrarar</w:t>
      </w:r>
    </w:p>
    <w:p w14:paraId="30D3F1BB" w14:textId="77777777" w:rsidR="00D16CEC" w:rsidRPr="00A27023" w:rsidRDefault="00D16CEC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forklare for kundar og diskutere med dei om materialval og korleis ein skal løyse problem </w:t>
      </w:r>
    </w:p>
    <w:p w14:paraId="4DED56BE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diskutere spørsmål med andre underleverandørar når det oppstår problem </w:t>
      </w:r>
    </w:p>
    <w:p w14:paraId="25259FA0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svare på munnlege spørsmål i opplæring og trening</w:t>
      </w:r>
    </w:p>
    <w:p w14:paraId="2F69867B" w14:textId="43B6D59F" w:rsidR="00956EA0" w:rsidRPr="00A27023" w:rsidRDefault="00956EA0" w:rsidP="00F679FF">
      <w:pPr>
        <w:numPr>
          <w:ilvl w:val="0"/>
          <w:numId w:val="21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snakke med personar som er involverte i oppfølginga av lærlingar </w:t>
      </w:r>
    </w:p>
    <w:p w14:paraId="7E58EFDA" w14:textId="77777777" w:rsidR="00D16CEC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diskutere og kome med innspel om arbeidsmiljøet</w:t>
      </w:r>
    </w:p>
    <w:p w14:paraId="34F66FDD" w14:textId="761F7BE6" w:rsidR="00D16CEC" w:rsidRDefault="00D16CEC" w:rsidP="00F679FF">
      <w:pPr>
        <w:pStyle w:val="Listeavsnitt1"/>
        <w:numPr>
          <w:ilvl w:val="0"/>
          <w:numId w:val="14"/>
        </w:numPr>
        <w:ind w:left="284" w:hanging="284"/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varsle om og kommunisere omkring hendingar eller ulukker</w:t>
      </w:r>
    </w:p>
    <w:p w14:paraId="1104BA8C" w14:textId="77777777" w:rsidR="003B7F64" w:rsidRPr="003B7F64" w:rsidRDefault="003B7F64" w:rsidP="00F679FF">
      <w:pPr>
        <w:pStyle w:val="Listeavsnitt"/>
        <w:numPr>
          <w:ilvl w:val="0"/>
          <w:numId w:val="14"/>
        </w:numPr>
        <w:ind w:left="284" w:hanging="284"/>
        <w:rPr>
          <w:rFonts w:ascii="Verdana" w:eastAsia="Calibri" w:hAnsi="Verdana" w:cs="Calibri"/>
          <w:kern w:val="1"/>
        </w:rPr>
      </w:pPr>
      <w:r>
        <w:rPr>
          <w:rFonts w:ascii="Verdana" w:hAnsi="Verdana"/>
        </w:rPr>
        <w:t>ha ein medarbeidarsamtale med leiaren sin</w:t>
      </w:r>
    </w:p>
    <w:p w14:paraId="30E129C1" w14:textId="77777777" w:rsidR="003B7F64" w:rsidRPr="00A27023" w:rsidRDefault="003B7F64" w:rsidP="00F679FF">
      <w:pPr>
        <w:pStyle w:val="Listeavsnitt1"/>
        <w:ind w:left="284" w:hanging="284"/>
        <w:rPr>
          <w:rFonts w:ascii="Verdana" w:hAnsi="Verdana" w:cs="Calibri"/>
          <w:sz w:val="22"/>
          <w:szCs w:val="22"/>
        </w:rPr>
      </w:pPr>
    </w:p>
    <w:p w14:paraId="6D2E39E3" w14:textId="77777777" w:rsidR="00956EA0" w:rsidRPr="00A27023" w:rsidRDefault="00956EA0" w:rsidP="00F679FF">
      <w:pPr>
        <w:spacing w:after="0" w:line="240" w:lineRule="auto"/>
        <w:ind w:left="284" w:hanging="284"/>
        <w:rPr>
          <w:rFonts w:ascii="Verdana" w:hAnsi="Verdana"/>
        </w:rPr>
      </w:pPr>
      <w:r>
        <w:rPr>
          <w:rFonts w:ascii="Gill Sans" w:hAnsi="Gill Sans"/>
        </w:rPr>
        <w:t xml:space="preserve"> </w:t>
      </w:r>
    </w:p>
    <w:p w14:paraId="216FBA0B" w14:textId="77777777" w:rsidR="00956EA0" w:rsidRPr="00A27023" w:rsidRDefault="00956EA0" w:rsidP="00F679FF">
      <w:pPr>
        <w:spacing w:after="0" w:line="240" w:lineRule="auto"/>
        <w:ind w:left="284" w:hanging="284"/>
        <w:rPr>
          <w:rFonts w:ascii="Gill Sans" w:hAnsi="Gill Sans"/>
        </w:rPr>
      </w:pPr>
    </w:p>
    <w:p w14:paraId="56410625" w14:textId="77777777" w:rsidR="00956EA0" w:rsidRPr="00A27023" w:rsidRDefault="00956EA0" w:rsidP="00F679FF">
      <w:pPr>
        <w:spacing w:after="0" w:line="240" w:lineRule="auto"/>
        <w:ind w:left="284" w:hanging="284"/>
        <w:rPr>
          <w:rFonts w:ascii="Verdana" w:hAnsi="Verdana"/>
        </w:rPr>
      </w:pPr>
    </w:p>
    <w:p w14:paraId="1795A497" w14:textId="77777777" w:rsidR="00D16CEC" w:rsidRPr="00A27023" w:rsidRDefault="00D16CEC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Rekning</w:t>
      </w:r>
    </w:p>
    <w:p w14:paraId="62D804F4" w14:textId="77777777" w:rsidR="00956EA0" w:rsidRPr="00A27023" w:rsidRDefault="00956EA0" w:rsidP="00F679FF">
      <w:pPr>
        <w:spacing w:after="0" w:line="240" w:lineRule="auto"/>
        <w:ind w:left="284" w:hanging="284"/>
        <w:rPr>
          <w:rFonts w:ascii="Verdana" w:hAnsi="Verdana"/>
        </w:rPr>
      </w:pPr>
    </w:p>
    <w:p w14:paraId="1442E527" w14:textId="77777777" w:rsidR="00956EA0" w:rsidRPr="00A27023" w:rsidRDefault="00956EA0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Kvar dag vil tømraren</w:t>
      </w:r>
    </w:p>
    <w:p w14:paraId="655DBAD8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ta nøyaktige mål</w:t>
      </w:r>
    </w:p>
    <w:p w14:paraId="57D5DAB7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lage og målsetje skisser</w:t>
      </w:r>
    </w:p>
    <w:p w14:paraId="42348E0D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bruke målestokk</w:t>
      </w:r>
    </w:p>
    <w:p w14:paraId="753A4DF4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tolke arbeidsteikningar </w:t>
      </w:r>
    </w:p>
    <w:p w14:paraId="5F3C8014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bruke materialar slik at det blir minst mogeleg svinn </w:t>
      </w:r>
    </w:p>
    <w:p w14:paraId="2F0A6086" w14:textId="551F01DC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rekne ut og registrere tidsbruk på utført arbeid</w:t>
      </w:r>
    </w:p>
    <w:p w14:paraId="3C25C5AD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føre materiallister</w:t>
      </w:r>
    </w:p>
    <w:p w14:paraId="101D6540" w14:textId="77777777" w:rsidR="001F031F" w:rsidRDefault="008867DB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lage eit kostnadsoverslag for kundar</w:t>
      </w:r>
    </w:p>
    <w:p w14:paraId="4661A7E6" w14:textId="6E022B99" w:rsidR="00456C1D" w:rsidRPr="00A27023" w:rsidRDefault="00456C1D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56C1D">
        <w:rPr>
          <w:rFonts w:ascii="Verdana" w:hAnsi="Verdana"/>
        </w:rPr>
        <w:t>berekn</w:t>
      </w:r>
      <w:r>
        <w:rPr>
          <w:rFonts w:ascii="Verdana" w:hAnsi="Verdana"/>
        </w:rPr>
        <w:t>e</w:t>
      </w:r>
      <w:r w:rsidRPr="00456C1D">
        <w:rPr>
          <w:rFonts w:ascii="Verdana" w:hAnsi="Verdana"/>
        </w:rPr>
        <w:t xml:space="preserve"> forbruk av materiell og utstyr som går med til jobben</w:t>
      </w:r>
    </w:p>
    <w:p w14:paraId="52C21533" w14:textId="77777777" w:rsidR="00956EA0" w:rsidRPr="00A27023" w:rsidRDefault="00956EA0" w:rsidP="00F679FF">
      <w:pPr>
        <w:spacing w:after="0" w:line="240" w:lineRule="auto"/>
        <w:ind w:left="284" w:hanging="284"/>
        <w:rPr>
          <w:rFonts w:ascii="Gill Sans" w:hAnsi="Gill Sans"/>
        </w:rPr>
      </w:pPr>
    </w:p>
    <w:p w14:paraId="7AB43445" w14:textId="77777777" w:rsidR="00956EA0" w:rsidRPr="00A27023" w:rsidRDefault="00956EA0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tømraren</w:t>
      </w:r>
    </w:p>
    <w:p w14:paraId="6E4626BC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rekne om mellom ulike einingar</w:t>
      </w:r>
    </w:p>
    <w:p w14:paraId="1448FB40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vurdere kor mykje tid som trengst for å gjere ein jobb</w:t>
      </w:r>
    </w:p>
    <w:p w14:paraId="4EDB90F4" w14:textId="22789158" w:rsidR="00711287" w:rsidRDefault="00711287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kontrollere sin eigen lønsslipp</w:t>
      </w:r>
    </w:p>
    <w:p w14:paraId="066CAB93" w14:textId="5C03D42C" w:rsidR="00F1414C" w:rsidRPr="00A27023" w:rsidRDefault="00F1414C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setje opp fakturagrunnlag</w:t>
      </w:r>
    </w:p>
    <w:p w14:paraId="5854BE26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kontrollere kostnader og fakturaer</w:t>
      </w:r>
    </w:p>
    <w:p w14:paraId="460FAC05" w14:textId="77777777" w:rsidR="00956EA0" w:rsidRPr="00A27023" w:rsidRDefault="00956EA0" w:rsidP="00F679FF">
      <w:pPr>
        <w:spacing w:after="0" w:line="240" w:lineRule="auto"/>
        <w:ind w:left="284" w:hanging="284"/>
        <w:rPr>
          <w:rFonts w:ascii="Verdana" w:hAnsi="Verdana"/>
        </w:rPr>
      </w:pPr>
    </w:p>
    <w:p w14:paraId="62470B17" w14:textId="77777777" w:rsidR="00956EA0" w:rsidRPr="00A27023" w:rsidRDefault="00956EA0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Av og til vil tømraren</w:t>
      </w:r>
    </w:p>
    <w:p w14:paraId="5A8151F0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rekne ut si eiga akkordløn</w:t>
      </w:r>
    </w:p>
    <w:p w14:paraId="2E314333" w14:textId="77777777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velje akkord eller anbod</w:t>
      </w:r>
    </w:p>
    <w:p w14:paraId="32EBBB4B" w14:textId="65E1DE3E" w:rsidR="00956EA0" w:rsidRPr="00A27023" w:rsidRDefault="00956EA0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rekne ut kor mykje materialar som trengst på</w:t>
      </w:r>
      <w:r w:rsidR="00814290">
        <w:rPr>
          <w:rFonts w:ascii="Verdana" w:hAnsi="Verdana"/>
        </w:rPr>
        <w:t xml:space="preserve"> eit</w:t>
      </w:r>
      <w:r>
        <w:rPr>
          <w:rFonts w:ascii="Verdana" w:hAnsi="Verdana"/>
        </w:rPr>
        <w:t xml:space="preserve"> prosjekt</w:t>
      </w:r>
    </w:p>
    <w:p w14:paraId="187CF5D4" w14:textId="4BDC1CDE" w:rsidR="00D16CEC" w:rsidRPr="00A27023" w:rsidRDefault="00D16CEC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bruke kart, GPS eller vegbok for å rekne ut avstandar og finne dei beste rutene</w:t>
      </w:r>
    </w:p>
    <w:p w14:paraId="0CEF87BB" w14:textId="7812FD41" w:rsidR="008867DB" w:rsidRPr="00A27023" w:rsidRDefault="008867DB" w:rsidP="00F679FF">
      <w:pPr>
        <w:numPr>
          <w:ilvl w:val="0"/>
          <w:numId w:val="14"/>
        </w:numPr>
        <w:spacing w:after="0"/>
        <w:ind w:left="284" w:hanging="284"/>
        <w:rPr>
          <w:rFonts w:ascii="Verdana" w:hAnsi="Verdana"/>
        </w:rPr>
      </w:pPr>
      <w:r>
        <w:rPr>
          <w:rFonts w:ascii="Verdana" w:hAnsi="Verdana"/>
        </w:rPr>
        <w:t>vurdere kva mannskap som trengst ut frå framdriftsplanen og arbeidsmengda</w:t>
      </w:r>
    </w:p>
    <w:p w14:paraId="5C36CFDF" w14:textId="77777777" w:rsidR="00D16CEC" w:rsidRDefault="00D16CEC" w:rsidP="00F679FF">
      <w:pPr>
        <w:numPr>
          <w:ilvl w:val="0"/>
          <w:numId w:val="14"/>
        </w:numPr>
        <w:spacing w:after="0"/>
        <w:ind w:left="284" w:hanging="284"/>
        <w:rPr>
          <w:rFonts w:ascii="Verdana" w:hAnsi="Verdana"/>
        </w:rPr>
      </w:pPr>
      <w:r>
        <w:rPr>
          <w:rFonts w:ascii="Verdana" w:hAnsi="Verdana"/>
        </w:rPr>
        <w:t>lage overslag over kostnader på større oppdrag</w:t>
      </w:r>
    </w:p>
    <w:p w14:paraId="288CCA5A" w14:textId="438F4409" w:rsidR="00E872A6" w:rsidRPr="00A27023" w:rsidRDefault="00E872A6" w:rsidP="00F679FF">
      <w:pPr>
        <w:numPr>
          <w:ilvl w:val="0"/>
          <w:numId w:val="14"/>
        </w:numPr>
        <w:spacing w:after="0"/>
        <w:ind w:left="284" w:hanging="284"/>
        <w:rPr>
          <w:rFonts w:ascii="Verdana" w:hAnsi="Verdana"/>
        </w:rPr>
      </w:pPr>
      <w:r>
        <w:rPr>
          <w:rFonts w:ascii="Verdana" w:hAnsi="Verdana"/>
        </w:rPr>
        <w:t>berekne køyregodtgjersle</w:t>
      </w:r>
    </w:p>
    <w:p w14:paraId="3DD18E08" w14:textId="77777777" w:rsidR="00956EA0" w:rsidRPr="00A27023" w:rsidRDefault="00956EA0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</w:rPr>
      </w:pPr>
    </w:p>
    <w:p w14:paraId="443CF3F9" w14:textId="77777777" w:rsidR="00541EFC" w:rsidRDefault="00541EFC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</w:p>
    <w:p w14:paraId="54889821" w14:textId="77777777" w:rsidR="00541EFC" w:rsidRDefault="00541EFC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</w:p>
    <w:p w14:paraId="2B429197" w14:textId="56FD7544" w:rsidR="00D16CEC" w:rsidRPr="00A27023" w:rsidRDefault="00D16CEC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Digitale ferdigheiter</w:t>
      </w:r>
    </w:p>
    <w:p w14:paraId="33D808AD" w14:textId="77777777" w:rsidR="00956EA0" w:rsidRPr="00A27023" w:rsidRDefault="00956EA0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bCs/>
          <w:kern w:val="32"/>
        </w:rPr>
      </w:pPr>
    </w:p>
    <w:p w14:paraId="01D19EE2" w14:textId="77777777" w:rsidR="008867DB" w:rsidRPr="00A27023" w:rsidRDefault="008867DB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Kvar dag vil tømraren</w:t>
      </w:r>
    </w:p>
    <w:p w14:paraId="61C8E2E5" w14:textId="2ED35A02" w:rsidR="008867DB" w:rsidRPr="00A27023" w:rsidRDefault="008867DB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kommunisere med arbeidsgjevaren og kundar via digitale verktøy</w:t>
      </w:r>
    </w:p>
    <w:p w14:paraId="72B55E22" w14:textId="77777777" w:rsidR="008867DB" w:rsidRPr="00A27023" w:rsidRDefault="008867DB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leggje inn og sjekke oppdrag og avtalar i kalenderen</w:t>
      </w:r>
    </w:p>
    <w:p w14:paraId="32E92142" w14:textId="77777777" w:rsidR="008867DB" w:rsidRPr="00A27023" w:rsidRDefault="008867DB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lastRenderedPageBreak/>
        <w:t>sjekke at det er laga elektroniske arbeidsordrar og rapportar</w:t>
      </w:r>
    </w:p>
    <w:p w14:paraId="34ADB1D3" w14:textId="77777777" w:rsidR="008867DB" w:rsidRPr="00A27023" w:rsidRDefault="008867DB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bestille delar frå lager eller leverandørar ved behov</w:t>
      </w:r>
    </w:p>
    <w:p w14:paraId="068BC51F" w14:textId="77777777" w:rsidR="008867DB" w:rsidRPr="00A27023" w:rsidRDefault="008867DB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bruke elektronisk utstyr til å gjere målingar </w:t>
      </w:r>
    </w:p>
    <w:p w14:paraId="3B15E518" w14:textId="77777777" w:rsidR="008867DB" w:rsidRPr="00A27023" w:rsidRDefault="008867DB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søkje etter informasjon og instruksjonar på internett og intranettet</w:t>
      </w:r>
    </w:p>
    <w:p w14:paraId="52029159" w14:textId="77777777" w:rsidR="008867DB" w:rsidRPr="00A27023" w:rsidRDefault="008867DB" w:rsidP="00F679FF">
      <w:pPr>
        <w:spacing w:after="0" w:line="240" w:lineRule="auto"/>
        <w:ind w:left="284" w:hanging="284"/>
        <w:rPr>
          <w:rFonts w:ascii="Gill Sans" w:hAnsi="Gill Sans"/>
          <w:b/>
          <w:sz w:val="24"/>
          <w:szCs w:val="24"/>
        </w:rPr>
      </w:pPr>
    </w:p>
    <w:p w14:paraId="478EF60C" w14:textId="77777777" w:rsidR="008867DB" w:rsidRPr="00A27023" w:rsidRDefault="008867DB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tømraren</w:t>
      </w:r>
    </w:p>
    <w:p w14:paraId="528207B8" w14:textId="77777777" w:rsidR="008867DB" w:rsidRPr="00A27023" w:rsidRDefault="008867DB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fylle inn opplysningar frå utførte oppdrag</w:t>
      </w:r>
    </w:p>
    <w:p w14:paraId="616F041F" w14:textId="77777777" w:rsidR="008867DB" w:rsidRPr="00A27023" w:rsidRDefault="008867DB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sjekke lagerstatus og leveringstid i elektronisk varelager</w:t>
      </w:r>
    </w:p>
    <w:p w14:paraId="7AFDF0C6" w14:textId="77777777" w:rsidR="008867DB" w:rsidRPr="00A27023" w:rsidRDefault="008867DB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sende e-postar med vedlegg </w:t>
      </w:r>
    </w:p>
    <w:p w14:paraId="7B0AE21F" w14:textId="77777777" w:rsidR="008867DB" w:rsidRPr="00A27023" w:rsidRDefault="008867DB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fylle ut elektroniske timelister</w:t>
      </w:r>
    </w:p>
    <w:p w14:paraId="6B91CBC0" w14:textId="77777777" w:rsidR="008867DB" w:rsidRPr="00A27023" w:rsidRDefault="008867DB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bruke ulike dataprogram </w:t>
      </w:r>
    </w:p>
    <w:p w14:paraId="534274C4" w14:textId="2261B45F" w:rsidR="008867DB" w:rsidRPr="00A27023" w:rsidRDefault="008867DB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sende og ta imot meldingar og e-postar</w:t>
      </w:r>
    </w:p>
    <w:p w14:paraId="37867253" w14:textId="468535B6" w:rsidR="00D16CEC" w:rsidRDefault="00D16CEC" w:rsidP="00F679FF">
      <w:pPr>
        <w:pStyle w:val="Punktmerketliste"/>
        <w:numPr>
          <w:ilvl w:val="0"/>
          <w:numId w:val="14"/>
        </w:numPr>
        <w:ind w:left="284" w:hanging="284"/>
        <w:rPr>
          <w:kern w:val="1"/>
        </w:rPr>
      </w:pPr>
      <w:r>
        <w:t xml:space="preserve">bruke smarttelefon og nettbrett med forskjellige appar knytte til oppgåver </w:t>
      </w:r>
    </w:p>
    <w:p w14:paraId="3BDC9BF1" w14:textId="1FCBA501" w:rsidR="00D16CEC" w:rsidRPr="00307131" w:rsidRDefault="00286C37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spore varer og finne leveringstider</w:t>
      </w:r>
    </w:p>
    <w:p w14:paraId="19573276" w14:textId="77777777" w:rsidR="00D16CEC" w:rsidRPr="00A27023" w:rsidRDefault="00D16CEC" w:rsidP="00F679FF">
      <w:pPr>
        <w:spacing w:after="0" w:line="240" w:lineRule="auto"/>
        <w:ind w:left="284" w:hanging="284"/>
        <w:rPr>
          <w:rFonts w:ascii="Verdana" w:hAnsi="Verdana"/>
        </w:rPr>
      </w:pPr>
    </w:p>
    <w:p w14:paraId="41379E67" w14:textId="77777777" w:rsidR="008867DB" w:rsidRPr="00A27023" w:rsidRDefault="008867DB" w:rsidP="00F679FF">
      <w:pPr>
        <w:spacing w:after="0" w:line="240" w:lineRule="auto"/>
        <w:ind w:left="284" w:hanging="284"/>
        <w:rPr>
          <w:rFonts w:ascii="Verdana" w:hAnsi="Verdana"/>
        </w:rPr>
      </w:pPr>
    </w:p>
    <w:p w14:paraId="0DC49E7A" w14:textId="77777777" w:rsidR="008867DB" w:rsidRPr="00A27023" w:rsidRDefault="008867DB" w:rsidP="00F679FF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Av og til vil tømraren</w:t>
      </w:r>
    </w:p>
    <w:p w14:paraId="4B00659E" w14:textId="77777777" w:rsidR="008867DB" w:rsidRPr="00A27023" w:rsidRDefault="008867DB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bruke Excel eller andre elektroniske utrekningsverktøy </w:t>
      </w:r>
    </w:p>
    <w:p w14:paraId="69473A2F" w14:textId="43EB52F2" w:rsidR="008867DB" w:rsidRPr="00A27023" w:rsidRDefault="008867DB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bruke teikneprogram til å planleggje bygg og konstruksjonar</w:t>
      </w:r>
    </w:p>
    <w:p w14:paraId="57CE6C79" w14:textId="77777777" w:rsidR="00A43A82" w:rsidRPr="00A27023" w:rsidRDefault="00A43A82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sende e-postar med vedlegg </w:t>
      </w:r>
    </w:p>
    <w:p w14:paraId="6C900A78" w14:textId="66BB7196" w:rsidR="008867DB" w:rsidRDefault="008867DB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bruke GPS for å finne fram til kundar</w:t>
      </w:r>
    </w:p>
    <w:p w14:paraId="40017FAD" w14:textId="345942D9" w:rsidR="00F1414C" w:rsidRPr="00A27023" w:rsidRDefault="00F1414C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jobbe saman i felles digitale dokument</w:t>
      </w:r>
    </w:p>
    <w:p w14:paraId="6CEE7EEC" w14:textId="77777777" w:rsidR="008867DB" w:rsidRPr="00A27023" w:rsidRDefault="008867DB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samanlikne prisar hos ulike leverandørar</w:t>
      </w:r>
    </w:p>
    <w:p w14:paraId="14882224" w14:textId="5EC3DB47" w:rsidR="008867DB" w:rsidRPr="00A27023" w:rsidRDefault="008867DB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bestille varer for levering til kundar i samband med større oppdrag</w:t>
      </w:r>
    </w:p>
    <w:p w14:paraId="4592830A" w14:textId="56E63723" w:rsidR="008867DB" w:rsidRDefault="008867DB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sjekke anbodstenester på internett</w:t>
      </w:r>
    </w:p>
    <w:p w14:paraId="6FFDC2D9" w14:textId="5968D417" w:rsidR="00F520BD" w:rsidRPr="00A27023" w:rsidRDefault="00F520BD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bruke ulike digitale møteplassar for å </w:t>
      </w:r>
      <w:r w:rsidR="003131BD">
        <w:rPr>
          <w:rFonts w:ascii="Verdana" w:hAnsi="Verdana"/>
        </w:rPr>
        <w:t>samarbeid og kommunikasjon</w:t>
      </w:r>
    </w:p>
    <w:p w14:paraId="20B9E6CF" w14:textId="689F5082" w:rsidR="008867DB" w:rsidRPr="00A27023" w:rsidRDefault="008867DB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ta bilete for å dokumentere avvik eller utført arbeid</w:t>
      </w:r>
    </w:p>
    <w:p w14:paraId="16D85451" w14:textId="77777777" w:rsidR="008867DB" w:rsidRPr="00A27023" w:rsidRDefault="008867DB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setje seg inn i kontraktar og lagre dei i elektroniske arkiv</w:t>
      </w:r>
    </w:p>
    <w:p w14:paraId="042754FC" w14:textId="77777777" w:rsidR="00D16CEC" w:rsidRPr="00A27023" w:rsidRDefault="00D16CEC" w:rsidP="00F679FF">
      <w:pPr>
        <w:pStyle w:val="Punktmerketliste"/>
        <w:numPr>
          <w:ilvl w:val="0"/>
          <w:numId w:val="14"/>
        </w:numPr>
        <w:ind w:left="284" w:hanging="284"/>
        <w:rPr>
          <w:kern w:val="1"/>
        </w:rPr>
      </w:pPr>
      <w:r>
        <w:t xml:space="preserve">bruke sosiale medium for å halde seg oppdatert og reklamere for si eiga verksemd </w:t>
      </w:r>
    </w:p>
    <w:p w14:paraId="73F40BCE" w14:textId="77777777" w:rsidR="00D16CEC" w:rsidRPr="00A27023" w:rsidRDefault="00D16CEC" w:rsidP="00F679FF">
      <w:pPr>
        <w:pStyle w:val="Punktmerketliste"/>
        <w:numPr>
          <w:ilvl w:val="0"/>
          <w:numId w:val="14"/>
        </w:numPr>
        <w:ind w:left="284" w:hanging="284"/>
        <w:rPr>
          <w:kern w:val="1"/>
        </w:rPr>
      </w:pPr>
      <w:r>
        <w:t>oppdatere elektronisk køyrebok</w:t>
      </w:r>
    </w:p>
    <w:p w14:paraId="7475C9E1" w14:textId="77777777" w:rsidR="00D16CEC" w:rsidRDefault="00D16CEC" w:rsidP="00F679FF">
      <w:pPr>
        <w:pStyle w:val="Listeavsnitt2"/>
        <w:numPr>
          <w:ilvl w:val="0"/>
          <w:numId w:val="14"/>
        </w:numPr>
        <w:ind w:left="284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standard kontorprogramvare</w:t>
      </w:r>
    </w:p>
    <w:p w14:paraId="55277412" w14:textId="292B9564" w:rsidR="000356FB" w:rsidRDefault="00F679FF" w:rsidP="00F679FF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0B51AD">
        <w:rPr>
          <w:rFonts w:ascii="Verdana" w:hAnsi="Verdana"/>
        </w:rPr>
        <w:t xml:space="preserve">bruke QR- og </w:t>
      </w:r>
      <w:r w:rsidR="00745019" w:rsidRPr="000B51AD">
        <w:rPr>
          <w:rFonts w:ascii="Verdana" w:hAnsi="Verdana"/>
        </w:rPr>
        <w:t>strekkodar</w:t>
      </w:r>
      <w:r w:rsidRPr="000B51AD">
        <w:rPr>
          <w:rFonts w:ascii="Verdana" w:hAnsi="Verdana"/>
        </w:rPr>
        <w:t xml:space="preserve"> ved behov</w:t>
      </w:r>
    </w:p>
    <w:p w14:paraId="69890515" w14:textId="7810AB76" w:rsidR="00745019" w:rsidRDefault="00745019" w:rsidP="00745019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B909DB">
        <w:rPr>
          <w:rFonts w:ascii="Verdana" w:hAnsi="Verdana"/>
        </w:rPr>
        <w:t xml:space="preserve">bruke ulike </w:t>
      </w:r>
      <w:r>
        <w:rPr>
          <w:rFonts w:ascii="Verdana" w:hAnsi="Verdana"/>
        </w:rPr>
        <w:t>opp</w:t>
      </w:r>
      <w:r w:rsidRPr="00B909DB">
        <w:rPr>
          <w:rFonts w:ascii="Verdana" w:hAnsi="Verdana"/>
        </w:rPr>
        <w:t>læringsressurs</w:t>
      </w:r>
      <w:r>
        <w:rPr>
          <w:rFonts w:ascii="Verdana" w:hAnsi="Verdana"/>
        </w:rPr>
        <w:t>a</w:t>
      </w:r>
      <w:r w:rsidRPr="00B909DB">
        <w:rPr>
          <w:rFonts w:ascii="Verdana" w:hAnsi="Verdana"/>
        </w:rPr>
        <w:t>r</w:t>
      </w:r>
    </w:p>
    <w:p w14:paraId="7E4B0E4E" w14:textId="77777777" w:rsidR="00F679FF" w:rsidRPr="00F679FF" w:rsidRDefault="00F679FF" w:rsidP="00745019">
      <w:pPr>
        <w:spacing w:after="0" w:line="240" w:lineRule="auto"/>
        <w:ind w:left="284"/>
        <w:rPr>
          <w:rFonts w:ascii="Verdana" w:hAnsi="Verdana"/>
        </w:rPr>
      </w:pPr>
    </w:p>
    <w:p w14:paraId="659CB4A6" w14:textId="77777777" w:rsidR="000356FB" w:rsidRPr="00A27023" w:rsidRDefault="000356FB" w:rsidP="00F679FF">
      <w:pPr>
        <w:spacing w:after="0" w:line="240" w:lineRule="auto"/>
        <w:ind w:left="284" w:hanging="284"/>
        <w:rPr>
          <w:rFonts w:ascii="Verdana" w:hAnsi="Verdana"/>
        </w:rPr>
      </w:pPr>
    </w:p>
    <w:p w14:paraId="0882959D" w14:textId="77777777" w:rsidR="000356FB" w:rsidRPr="00A27023" w:rsidRDefault="000356FB" w:rsidP="00F679FF">
      <w:pPr>
        <w:pStyle w:val="Listeavsnitt2"/>
        <w:ind w:left="284" w:hanging="284"/>
        <w:rPr>
          <w:rFonts w:ascii="Verdana" w:hAnsi="Verdana"/>
          <w:sz w:val="22"/>
          <w:szCs w:val="22"/>
        </w:rPr>
      </w:pPr>
    </w:p>
    <w:p w14:paraId="65CEBA3E" w14:textId="77777777" w:rsidR="00D16CEC" w:rsidRPr="00A27023" w:rsidRDefault="00D16CEC" w:rsidP="00F679FF">
      <w:pPr>
        <w:spacing w:after="0" w:line="240" w:lineRule="auto"/>
        <w:ind w:left="284" w:hanging="284"/>
        <w:rPr>
          <w:rFonts w:ascii="Verdana" w:hAnsi="Verdana"/>
        </w:rPr>
      </w:pPr>
    </w:p>
    <w:p w14:paraId="46CBBFF4" w14:textId="77777777" w:rsidR="00956EA0" w:rsidRPr="00A27023" w:rsidRDefault="00956EA0" w:rsidP="00F679FF">
      <w:pPr>
        <w:spacing w:after="0" w:line="240" w:lineRule="auto"/>
        <w:ind w:left="284" w:hanging="284"/>
        <w:rPr>
          <w:rFonts w:ascii="Verdana" w:hAnsi="Verdana"/>
        </w:rPr>
      </w:pPr>
    </w:p>
    <w:sectPr w:rsidR="00956EA0" w:rsidRPr="00A27023" w:rsidSect="00297542">
      <w:footerReference w:type="even" r:id="rId10"/>
      <w:footerReference w:type="defaul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547B" w14:textId="77777777" w:rsidR="00AD2761" w:rsidRDefault="00AD2761">
      <w:r>
        <w:separator/>
      </w:r>
    </w:p>
  </w:endnote>
  <w:endnote w:type="continuationSeparator" w:id="0">
    <w:p w14:paraId="5718F4D8" w14:textId="77777777" w:rsidR="00AD2761" w:rsidRDefault="00AD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4F8A" w14:textId="1F15FC91" w:rsidR="00205CF7" w:rsidRDefault="00205C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D4F0" w14:textId="3268E273" w:rsidR="00956EA0" w:rsidRDefault="00956EA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EEEE" w14:textId="6754B39D" w:rsidR="00205CF7" w:rsidRDefault="00205C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880E" w14:textId="77777777" w:rsidR="00AD2761" w:rsidRDefault="00AD2761">
      <w:r>
        <w:separator/>
      </w:r>
    </w:p>
  </w:footnote>
  <w:footnote w:type="continuationSeparator" w:id="0">
    <w:p w14:paraId="6F32ECDE" w14:textId="77777777" w:rsidR="00AD2761" w:rsidRDefault="00AD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FEB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FE7"/>
    <w:multiLevelType w:val="hybridMultilevel"/>
    <w:tmpl w:val="25F234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6400"/>
    <w:multiLevelType w:val="hybridMultilevel"/>
    <w:tmpl w:val="623AD9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27D9"/>
    <w:multiLevelType w:val="hybridMultilevel"/>
    <w:tmpl w:val="BACEEC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5509"/>
    <w:multiLevelType w:val="hybridMultilevel"/>
    <w:tmpl w:val="134C99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92143"/>
    <w:multiLevelType w:val="hybridMultilevel"/>
    <w:tmpl w:val="89FC00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D38DA"/>
    <w:multiLevelType w:val="hybridMultilevel"/>
    <w:tmpl w:val="8D42AD24"/>
    <w:lvl w:ilvl="0" w:tplc="9D822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154FD"/>
    <w:multiLevelType w:val="hybridMultilevel"/>
    <w:tmpl w:val="6A20E8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F0024"/>
    <w:multiLevelType w:val="hybridMultilevel"/>
    <w:tmpl w:val="2B7EEE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737C2"/>
    <w:multiLevelType w:val="hybridMultilevel"/>
    <w:tmpl w:val="BD04B2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B21AB"/>
    <w:multiLevelType w:val="hybridMultilevel"/>
    <w:tmpl w:val="CA522E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F3A8A"/>
    <w:multiLevelType w:val="hybridMultilevel"/>
    <w:tmpl w:val="F49CA2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77F4A"/>
    <w:multiLevelType w:val="hybridMultilevel"/>
    <w:tmpl w:val="E4D6A7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C7857"/>
    <w:multiLevelType w:val="hybridMultilevel"/>
    <w:tmpl w:val="D4DA70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850BC"/>
    <w:multiLevelType w:val="hybridMultilevel"/>
    <w:tmpl w:val="10F04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67B6F"/>
    <w:multiLevelType w:val="hybridMultilevel"/>
    <w:tmpl w:val="4DAE83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6058A"/>
    <w:multiLevelType w:val="hybridMultilevel"/>
    <w:tmpl w:val="458680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26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332654">
    <w:abstractNumId w:val="0"/>
  </w:num>
  <w:num w:numId="2" w16cid:durableId="931668226">
    <w:abstractNumId w:val="0"/>
  </w:num>
  <w:num w:numId="3" w16cid:durableId="1058747273">
    <w:abstractNumId w:val="0"/>
  </w:num>
  <w:num w:numId="4" w16cid:durableId="236209920">
    <w:abstractNumId w:val="0"/>
  </w:num>
  <w:num w:numId="5" w16cid:durableId="834371472">
    <w:abstractNumId w:val="14"/>
  </w:num>
  <w:num w:numId="6" w16cid:durableId="745153100">
    <w:abstractNumId w:val="0"/>
  </w:num>
  <w:num w:numId="7" w16cid:durableId="1673414885">
    <w:abstractNumId w:val="13"/>
  </w:num>
  <w:num w:numId="8" w16cid:durableId="1302881534">
    <w:abstractNumId w:val="5"/>
  </w:num>
  <w:num w:numId="9" w16cid:durableId="2067103339">
    <w:abstractNumId w:val="15"/>
  </w:num>
  <w:num w:numId="10" w16cid:durableId="2028405615">
    <w:abstractNumId w:val="9"/>
  </w:num>
  <w:num w:numId="11" w16cid:durableId="1168061296">
    <w:abstractNumId w:val="23"/>
  </w:num>
  <w:num w:numId="12" w16cid:durableId="55785860">
    <w:abstractNumId w:val="1"/>
  </w:num>
  <w:num w:numId="13" w16cid:durableId="1557276571">
    <w:abstractNumId w:val="17"/>
  </w:num>
  <w:num w:numId="14" w16cid:durableId="316955574">
    <w:abstractNumId w:val="4"/>
  </w:num>
  <w:num w:numId="15" w16cid:durableId="1060592916">
    <w:abstractNumId w:val="11"/>
  </w:num>
  <w:num w:numId="16" w16cid:durableId="1957056439">
    <w:abstractNumId w:val="12"/>
  </w:num>
  <w:num w:numId="17" w16cid:durableId="1644265010">
    <w:abstractNumId w:val="6"/>
  </w:num>
  <w:num w:numId="18" w16cid:durableId="495074874">
    <w:abstractNumId w:val="16"/>
  </w:num>
  <w:num w:numId="19" w16cid:durableId="558398890">
    <w:abstractNumId w:val="10"/>
  </w:num>
  <w:num w:numId="20" w16cid:durableId="673189946">
    <w:abstractNumId w:val="3"/>
  </w:num>
  <w:num w:numId="21" w16cid:durableId="1107696672">
    <w:abstractNumId w:val="22"/>
  </w:num>
  <w:num w:numId="22" w16cid:durableId="1454204923">
    <w:abstractNumId w:val="8"/>
  </w:num>
  <w:num w:numId="23" w16cid:durableId="1367873638">
    <w:abstractNumId w:val="7"/>
  </w:num>
  <w:num w:numId="24" w16cid:durableId="1816875912">
    <w:abstractNumId w:val="18"/>
  </w:num>
  <w:num w:numId="25" w16cid:durableId="1815176946">
    <w:abstractNumId w:val="19"/>
  </w:num>
  <w:num w:numId="26" w16cid:durableId="1688213139">
    <w:abstractNumId w:val="20"/>
  </w:num>
  <w:num w:numId="27" w16cid:durableId="17510369">
    <w:abstractNumId w:val="2"/>
  </w:num>
  <w:num w:numId="28" w16cid:durableId="9575827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2725D"/>
    <w:rsid w:val="000356FB"/>
    <w:rsid w:val="00043F12"/>
    <w:rsid w:val="00046C64"/>
    <w:rsid w:val="00050619"/>
    <w:rsid w:val="0006029F"/>
    <w:rsid w:val="00076C3F"/>
    <w:rsid w:val="0008474D"/>
    <w:rsid w:val="00085BC5"/>
    <w:rsid w:val="000A30B5"/>
    <w:rsid w:val="000B6694"/>
    <w:rsid w:val="000F2645"/>
    <w:rsid w:val="00101638"/>
    <w:rsid w:val="001019CD"/>
    <w:rsid w:val="00102EDA"/>
    <w:rsid w:val="001050DA"/>
    <w:rsid w:val="00117FBD"/>
    <w:rsid w:val="001224BC"/>
    <w:rsid w:val="0012267D"/>
    <w:rsid w:val="00145AB7"/>
    <w:rsid w:val="001633E6"/>
    <w:rsid w:val="00171070"/>
    <w:rsid w:val="00194570"/>
    <w:rsid w:val="00196F59"/>
    <w:rsid w:val="00197C95"/>
    <w:rsid w:val="001A0B43"/>
    <w:rsid w:val="001C3D93"/>
    <w:rsid w:val="001D26CD"/>
    <w:rsid w:val="001E7CE7"/>
    <w:rsid w:val="001F031F"/>
    <w:rsid w:val="001F47E3"/>
    <w:rsid w:val="00205CF7"/>
    <w:rsid w:val="00214C3F"/>
    <w:rsid w:val="00222698"/>
    <w:rsid w:val="002404D4"/>
    <w:rsid w:val="00241664"/>
    <w:rsid w:val="00286C37"/>
    <w:rsid w:val="00291DB6"/>
    <w:rsid w:val="00297542"/>
    <w:rsid w:val="002A063C"/>
    <w:rsid w:val="002A3AFF"/>
    <w:rsid w:val="002A4D14"/>
    <w:rsid w:val="002C0CFF"/>
    <w:rsid w:val="002D23FB"/>
    <w:rsid w:val="002D5304"/>
    <w:rsid w:val="003007CE"/>
    <w:rsid w:val="00301979"/>
    <w:rsid w:val="00307131"/>
    <w:rsid w:val="003127CB"/>
    <w:rsid w:val="003131BD"/>
    <w:rsid w:val="00325316"/>
    <w:rsid w:val="00330C0F"/>
    <w:rsid w:val="00334136"/>
    <w:rsid w:val="00352501"/>
    <w:rsid w:val="00354E60"/>
    <w:rsid w:val="00367290"/>
    <w:rsid w:val="003B7F64"/>
    <w:rsid w:val="003D3630"/>
    <w:rsid w:val="003E67A5"/>
    <w:rsid w:val="004058BD"/>
    <w:rsid w:val="0041408A"/>
    <w:rsid w:val="00420717"/>
    <w:rsid w:val="004245D1"/>
    <w:rsid w:val="0043721F"/>
    <w:rsid w:val="00447AF7"/>
    <w:rsid w:val="00447C4F"/>
    <w:rsid w:val="00456C1D"/>
    <w:rsid w:val="00486E29"/>
    <w:rsid w:val="004961E3"/>
    <w:rsid w:val="004A181C"/>
    <w:rsid w:val="004A4CB5"/>
    <w:rsid w:val="004B00DC"/>
    <w:rsid w:val="004B2ACC"/>
    <w:rsid w:val="004C31BA"/>
    <w:rsid w:val="004D4390"/>
    <w:rsid w:val="004D43B2"/>
    <w:rsid w:val="004D4751"/>
    <w:rsid w:val="004E5021"/>
    <w:rsid w:val="004E7B70"/>
    <w:rsid w:val="005042E0"/>
    <w:rsid w:val="0050525C"/>
    <w:rsid w:val="00520C95"/>
    <w:rsid w:val="00521A5A"/>
    <w:rsid w:val="00531046"/>
    <w:rsid w:val="00541EFC"/>
    <w:rsid w:val="00562151"/>
    <w:rsid w:val="00565B73"/>
    <w:rsid w:val="00576772"/>
    <w:rsid w:val="00577165"/>
    <w:rsid w:val="00577F47"/>
    <w:rsid w:val="0058493E"/>
    <w:rsid w:val="005973B8"/>
    <w:rsid w:val="005A0736"/>
    <w:rsid w:val="005A1F3F"/>
    <w:rsid w:val="005C19EE"/>
    <w:rsid w:val="005D3608"/>
    <w:rsid w:val="005E5100"/>
    <w:rsid w:val="005F3C28"/>
    <w:rsid w:val="006174D9"/>
    <w:rsid w:val="00641D7B"/>
    <w:rsid w:val="00657BF7"/>
    <w:rsid w:val="00666A11"/>
    <w:rsid w:val="006828A5"/>
    <w:rsid w:val="00683C84"/>
    <w:rsid w:val="00684841"/>
    <w:rsid w:val="006B2ECE"/>
    <w:rsid w:val="006B4639"/>
    <w:rsid w:val="006B4BEF"/>
    <w:rsid w:val="006C37B0"/>
    <w:rsid w:val="006C75DB"/>
    <w:rsid w:val="006D04EC"/>
    <w:rsid w:val="006D4AE1"/>
    <w:rsid w:val="00704205"/>
    <w:rsid w:val="007042A6"/>
    <w:rsid w:val="00711287"/>
    <w:rsid w:val="00715AF8"/>
    <w:rsid w:val="007169CC"/>
    <w:rsid w:val="00716EE3"/>
    <w:rsid w:val="007379C6"/>
    <w:rsid w:val="00745019"/>
    <w:rsid w:val="00746C93"/>
    <w:rsid w:val="0075188F"/>
    <w:rsid w:val="00756E44"/>
    <w:rsid w:val="00760AAB"/>
    <w:rsid w:val="00787BC8"/>
    <w:rsid w:val="00790FFE"/>
    <w:rsid w:val="00793041"/>
    <w:rsid w:val="007A62BD"/>
    <w:rsid w:val="007B32CF"/>
    <w:rsid w:val="007B6C90"/>
    <w:rsid w:val="007D008A"/>
    <w:rsid w:val="007D62C2"/>
    <w:rsid w:val="007D7D35"/>
    <w:rsid w:val="007E303F"/>
    <w:rsid w:val="007E674A"/>
    <w:rsid w:val="008016FD"/>
    <w:rsid w:val="008041B7"/>
    <w:rsid w:val="00814290"/>
    <w:rsid w:val="008268BF"/>
    <w:rsid w:val="00834290"/>
    <w:rsid w:val="00847855"/>
    <w:rsid w:val="00857A4F"/>
    <w:rsid w:val="008608B5"/>
    <w:rsid w:val="00862744"/>
    <w:rsid w:val="00863EBB"/>
    <w:rsid w:val="008701EF"/>
    <w:rsid w:val="00884C18"/>
    <w:rsid w:val="008867DB"/>
    <w:rsid w:val="0089237F"/>
    <w:rsid w:val="008939E5"/>
    <w:rsid w:val="008A5513"/>
    <w:rsid w:val="008A61B4"/>
    <w:rsid w:val="008B0129"/>
    <w:rsid w:val="008B261B"/>
    <w:rsid w:val="008B5D6E"/>
    <w:rsid w:val="008B610A"/>
    <w:rsid w:val="008C5372"/>
    <w:rsid w:val="008D6FC5"/>
    <w:rsid w:val="009135BF"/>
    <w:rsid w:val="00915CAF"/>
    <w:rsid w:val="009178BF"/>
    <w:rsid w:val="0092202A"/>
    <w:rsid w:val="00923CA8"/>
    <w:rsid w:val="00931E86"/>
    <w:rsid w:val="0094411B"/>
    <w:rsid w:val="00956EA0"/>
    <w:rsid w:val="009632E3"/>
    <w:rsid w:val="009702E4"/>
    <w:rsid w:val="00980AC1"/>
    <w:rsid w:val="00983A77"/>
    <w:rsid w:val="009856CD"/>
    <w:rsid w:val="00987F9C"/>
    <w:rsid w:val="00991085"/>
    <w:rsid w:val="009932CC"/>
    <w:rsid w:val="009A6A8B"/>
    <w:rsid w:val="009B7EA9"/>
    <w:rsid w:val="009C2A41"/>
    <w:rsid w:val="009C6809"/>
    <w:rsid w:val="009C72CA"/>
    <w:rsid w:val="009C7D98"/>
    <w:rsid w:val="009D2C52"/>
    <w:rsid w:val="009D40C1"/>
    <w:rsid w:val="009D4419"/>
    <w:rsid w:val="009D4F38"/>
    <w:rsid w:val="009F5B53"/>
    <w:rsid w:val="009F5F82"/>
    <w:rsid w:val="00A05CFB"/>
    <w:rsid w:val="00A1249E"/>
    <w:rsid w:val="00A27023"/>
    <w:rsid w:val="00A2709B"/>
    <w:rsid w:val="00A36253"/>
    <w:rsid w:val="00A43A82"/>
    <w:rsid w:val="00A44D17"/>
    <w:rsid w:val="00A45AAA"/>
    <w:rsid w:val="00A469C3"/>
    <w:rsid w:val="00A53742"/>
    <w:rsid w:val="00A7500F"/>
    <w:rsid w:val="00A76020"/>
    <w:rsid w:val="00A76681"/>
    <w:rsid w:val="00A81325"/>
    <w:rsid w:val="00AA0EE7"/>
    <w:rsid w:val="00AA25EF"/>
    <w:rsid w:val="00AB2852"/>
    <w:rsid w:val="00AB4EC4"/>
    <w:rsid w:val="00AD1EDC"/>
    <w:rsid w:val="00AD2761"/>
    <w:rsid w:val="00AE78F5"/>
    <w:rsid w:val="00AF4ABA"/>
    <w:rsid w:val="00B016DF"/>
    <w:rsid w:val="00B165C2"/>
    <w:rsid w:val="00B21832"/>
    <w:rsid w:val="00B258E4"/>
    <w:rsid w:val="00B322C0"/>
    <w:rsid w:val="00B34391"/>
    <w:rsid w:val="00B47174"/>
    <w:rsid w:val="00B47A58"/>
    <w:rsid w:val="00B653D7"/>
    <w:rsid w:val="00B664D9"/>
    <w:rsid w:val="00B97C07"/>
    <w:rsid w:val="00BA0AA5"/>
    <w:rsid w:val="00BB26C8"/>
    <w:rsid w:val="00BB4372"/>
    <w:rsid w:val="00BB7FAC"/>
    <w:rsid w:val="00BC2B1F"/>
    <w:rsid w:val="00BD1072"/>
    <w:rsid w:val="00BD4B41"/>
    <w:rsid w:val="00BE3E00"/>
    <w:rsid w:val="00BF4144"/>
    <w:rsid w:val="00C0666F"/>
    <w:rsid w:val="00C254B1"/>
    <w:rsid w:val="00C36054"/>
    <w:rsid w:val="00C36343"/>
    <w:rsid w:val="00C524C9"/>
    <w:rsid w:val="00C56BBA"/>
    <w:rsid w:val="00C71032"/>
    <w:rsid w:val="00C84C92"/>
    <w:rsid w:val="00C85103"/>
    <w:rsid w:val="00C92F6A"/>
    <w:rsid w:val="00C9361A"/>
    <w:rsid w:val="00C96B4F"/>
    <w:rsid w:val="00CA0FAE"/>
    <w:rsid w:val="00CB0415"/>
    <w:rsid w:val="00CC0B1A"/>
    <w:rsid w:val="00CD6AA5"/>
    <w:rsid w:val="00CE1787"/>
    <w:rsid w:val="00CF3DFB"/>
    <w:rsid w:val="00CF4B40"/>
    <w:rsid w:val="00D16CEC"/>
    <w:rsid w:val="00D47BAD"/>
    <w:rsid w:val="00D50E0F"/>
    <w:rsid w:val="00D52972"/>
    <w:rsid w:val="00D570A5"/>
    <w:rsid w:val="00D62EBE"/>
    <w:rsid w:val="00D83E78"/>
    <w:rsid w:val="00D86798"/>
    <w:rsid w:val="00D91CCA"/>
    <w:rsid w:val="00DA3A4C"/>
    <w:rsid w:val="00DB5A43"/>
    <w:rsid w:val="00DE77DA"/>
    <w:rsid w:val="00DF079A"/>
    <w:rsid w:val="00DF5F7A"/>
    <w:rsid w:val="00E00106"/>
    <w:rsid w:val="00E023D4"/>
    <w:rsid w:val="00E031F4"/>
    <w:rsid w:val="00E20845"/>
    <w:rsid w:val="00E22305"/>
    <w:rsid w:val="00E2461D"/>
    <w:rsid w:val="00E24C45"/>
    <w:rsid w:val="00E25278"/>
    <w:rsid w:val="00E26A74"/>
    <w:rsid w:val="00E41FEF"/>
    <w:rsid w:val="00E61C3E"/>
    <w:rsid w:val="00E630A2"/>
    <w:rsid w:val="00E802A3"/>
    <w:rsid w:val="00E830D1"/>
    <w:rsid w:val="00E84891"/>
    <w:rsid w:val="00E872A6"/>
    <w:rsid w:val="00E92ADF"/>
    <w:rsid w:val="00E94402"/>
    <w:rsid w:val="00EC5148"/>
    <w:rsid w:val="00ED2542"/>
    <w:rsid w:val="00ED5A39"/>
    <w:rsid w:val="00ED7D2F"/>
    <w:rsid w:val="00F1414C"/>
    <w:rsid w:val="00F414B6"/>
    <w:rsid w:val="00F520BD"/>
    <w:rsid w:val="00F64E58"/>
    <w:rsid w:val="00F679FF"/>
    <w:rsid w:val="00F724CA"/>
    <w:rsid w:val="00F748B1"/>
    <w:rsid w:val="00F956A8"/>
    <w:rsid w:val="00FA4A3D"/>
    <w:rsid w:val="00FB07CC"/>
    <w:rsid w:val="00FD1C47"/>
    <w:rsid w:val="00FD3D24"/>
    <w:rsid w:val="00FE3595"/>
    <w:rsid w:val="00FE3B93"/>
    <w:rsid w:val="2077A6C2"/>
    <w:rsid w:val="4273A4DF"/>
    <w:rsid w:val="4D0C0A43"/>
    <w:rsid w:val="62D5AA3E"/>
    <w:rsid w:val="74DBD914"/>
    <w:rsid w:val="7A5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5600FC"/>
  <w15:chartTrackingRefBased/>
  <w15:docId w15:val="{572F0E67-8139-481E-8599-4AC2BEFD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A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653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B653D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locked/>
    <w:rsid w:val="0006029F"/>
    <w:rPr>
      <w:rFonts w:ascii="Calibri" w:hAnsi="Calibri" w:cs="Times New Roman"/>
      <w:lang w:eastAsia="en-US"/>
    </w:r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B653D7"/>
    <w:rPr>
      <w:rFonts w:ascii="Calibri" w:hAnsi="Calibri" w:cs="Times New Roman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B653D7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99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tabs>
        <w:tab w:val="num" w:pos="360"/>
      </w:tabs>
      <w:spacing w:after="0" w:line="240" w:lineRule="auto"/>
      <w:ind w:left="360" w:hanging="360"/>
    </w:pPr>
    <w:rPr>
      <w:rFonts w:ascii="Verdana" w:hAnsi="Verdana"/>
      <w:lang w:eastAsia="nb-NO"/>
    </w:rPr>
  </w:style>
  <w:style w:type="paragraph" w:styleId="Brdtekst">
    <w:name w:val="Body Text"/>
    <w:basedOn w:val="Normal"/>
    <w:link w:val="BrdtekstTegn"/>
    <w:uiPriority w:val="99"/>
    <w:rsid w:val="009C6809"/>
    <w:pPr>
      <w:spacing w:after="120" w:line="240" w:lineRule="auto"/>
    </w:pPr>
    <w:rPr>
      <w:rFonts w:ascii="Verdana" w:hAnsi="Verdana"/>
      <w:lang w:eastAsia="nb-NO"/>
    </w:rPr>
  </w:style>
  <w:style w:type="character" w:customStyle="1" w:styleId="BrdtekstTegn">
    <w:name w:val="Brødtekst Tegn"/>
    <w:link w:val="Brdtekst"/>
    <w:uiPriority w:val="99"/>
    <w:locked/>
    <w:rsid w:val="009C6809"/>
    <w:rPr>
      <w:rFonts w:ascii="Verdana" w:hAnsi="Verdana" w:cs="Times New Roman"/>
      <w:sz w:val="22"/>
      <w:szCs w:val="22"/>
    </w:rPr>
  </w:style>
  <w:style w:type="character" w:styleId="Hyperkobling">
    <w:name w:val="Hyperlink"/>
    <w:uiPriority w:val="99"/>
    <w:rsid w:val="00E802A3"/>
    <w:rPr>
      <w:rFonts w:cs="Times New Roman"/>
      <w:color w:val="0000FF"/>
      <w:u w:val="single"/>
    </w:rPr>
  </w:style>
  <w:style w:type="character" w:styleId="Merknadsreferanse">
    <w:name w:val="annotation reference"/>
    <w:uiPriority w:val="99"/>
    <w:rsid w:val="00F724CA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F724C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locked/>
    <w:rsid w:val="00F724CA"/>
    <w:rPr>
      <w:rFonts w:ascii="Calibri" w:hAnsi="Calibri" w:cs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F724CA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F724CA"/>
    <w:rPr>
      <w:rFonts w:ascii="Calibri" w:hAnsi="Calibri" w:cs="Times New Roman"/>
      <w:b/>
      <w:bCs/>
      <w:lang w:eastAsia="en-US"/>
    </w:rPr>
  </w:style>
  <w:style w:type="paragraph" w:customStyle="1" w:styleId="Listeavsnitt1">
    <w:name w:val="Listeavsnitt1"/>
    <w:basedOn w:val="Normal"/>
    <w:rsid w:val="00D16CEC"/>
    <w:pPr>
      <w:suppressAutoHyphens/>
      <w:spacing w:after="0" w:line="240" w:lineRule="auto"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D16CEC"/>
    <w:pPr>
      <w:suppressAutoHyphens/>
      <w:spacing w:after="0" w:line="240" w:lineRule="auto"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styleId="Revisjon">
    <w:name w:val="Revision"/>
    <w:hidden/>
    <w:uiPriority w:val="99"/>
    <w:semiHidden/>
    <w:rsid w:val="0033413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5CDEC-9D87-448D-A8E3-A0DAC849446A}"/>
</file>

<file path=customXml/itemProps2.xml><?xml version="1.0" encoding="utf-8"?>
<ds:datastoreItem xmlns:ds="http://schemas.openxmlformats.org/officeDocument/2006/customXml" ds:itemID="{19416E17-56E1-47D4-B622-358F05290A31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3.xml><?xml version="1.0" encoding="utf-8"?>
<ds:datastoreItem xmlns:ds="http://schemas.openxmlformats.org/officeDocument/2006/customXml" ds:itemID="{C6E32A9E-7AA8-4FD2-A9CD-0399C2D4AB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954</Words>
  <Characters>5058</Characters>
  <Application>Microsoft Office Word</Application>
  <DocSecurity>0</DocSecurity>
  <Lines>42</Lines>
  <Paragraphs>11</Paragraphs>
  <ScaleCrop>false</ScaleCrop>
  <Company>Vox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69</cp:revision>
  <cp:lastPrinted>2010-05-28T06:00:00Z</cp:lastPrinted>
  <dcterms:created xsi:type="dcterms:W3CDTF">2022-01-10T13:24:00Z</dcterms:created>
  <dcterms:modified xsi:type="dcterms:W3CDTF">2023-01-19T17:38:00Z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14800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2023-01-19T17:28:11Z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ec6afba2-f437-496c-a926-cb977a36c824</vt:lpwstr>
  </property>
  <property fmtid="{D5CDD505-2E9C-101B-9397-08002B2CF9AE}" pid="17" name="MSIP_Label_4012811f-b717-4099-a412-3cacd3519ab9_ContentBits">
    <vt:lpwstr>0</vt:lpwstr>
  </property>
  <property fmtid="{D5CDD505-2E9C-101B-9397-08002B2CF9AE}" pid="18" name="MediaServiceImageTags">
    <vt:lpwstr/>
  </property>
</Properties>
</file>