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004A" w14:textId="77777777" w:rsidR="00115716" w:rsidRPr="00115716" w:rsidRDefault="00115716" w:rsidP="003050B7">
      <w:pPr>
        <w:ind w:left="426" w:hanging="426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Grunnleggjande ferdigheiter på jobben: Bilmekanikar</w:t>
      </w:r>
    </w:p>
    <w:p w14:paraId="72AADD76" w14:textId="77777777" w:rsidR="00115716" w:rsidRPr="00115716" w:rsidRDefault="00115716" w:rsidP="003050B7">
      <w:pPr>
        <w:ind w:left="426" w:hanging="426"/>
        <w:rPr>
          <w:rFonts w:ascii="Verdana" w:hAnsi="Verdana"/>
          <w:b/>
          <w:bCs/>
          <w:sz w:val="24"/>
          <w:szCs w:val="24"/>
        </w:rPr>
      </w:pPr>
    </w:p>
    <w:p w14:paraId="1FFEFC1E" w14:textId="77777777" w:rsidR="00115716" w:rsidRPr="00115716" w:rsidRDefault="00115716" w:rsidP="003050B7">
      <w:pPr>
        <w:ind w:left="426" w:hanging="426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Arbeidsoppgåver for bilmekanikarar:</w:t>
      </w:r>
    </w:p>
    <w:p w14:paraId="141AD54E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gjere service og reparasjonar på bilar</w:t>
      </w:r>
    </w:p>
    <w:p w14:paraId="6475D2F9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vurdere kva utstyr, materiell og tid som trengst for å gjere ein jobb</w:t>
      </w:r>
    </w:p>
    <w:p w14:paraId="172B78CB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dokumentere kvalitet og avvik i arbeidet</w:t>
      </w:r>
    </w:p>
    <w:p w14:paraId="79C5D185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bruke tekniske oppslagsverk, arbeidsordrar og teikningar til å planleggje og gjennomføre service og reparasjonar</w:t>
      </w:r>
    </w:p>
    <w:p w14:paraId="3503C9FD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handsame førespurnader og klager frå kundar og leverandørar</w:t>
      </w:r>
    </w:p>
    <w:p w14:paraId="6D68AD53" w14:textId="77777777" w:rsidR="00115716" w:rsidRPr="00115716" w:rsidRDefault="00115716" w:rsidP="003050B7">
      <w:pPr>
        <w:ind w:left="426" w:hanging="426"/>
        <w:rPr>
          <w:rFonts w:ascii="Verdana" w:hAnsi="Verdana"/>
        </w:rPr>
      </w:pPr>
    </w:p>
    <w:p w14:paraId="63CE2EC1" w14:textId="77777777" w:rsidR="00115716" w:rsidRPr="00B86A8B" w:rsidRDefault="00115716" w:rsidP="003050B7">
      <w:pPr>
        <w:ind w:left="426" w:hanging="426"/>
        <w:rPr>
          <w:rFonts w:ascii="Verdana" w:hAnsi="Verdana"/>
          <w:b/>
          <w:bCs/>
          <w:sz w:val="28"/>
          <w:szCs w:val="28"/>
        </w:rPr>
      </w:pPr>
      <w:r w:rsidRPr="00B86A8B">
        <w:rPr>
          <w:rFonts w:ascii="Verdana" w:hAnsi="Verdana"/>
          <w:b/>
          <w:bCs/>
          <w:sz w:val="28"/>
          <w:szCs w:val="28"/>
        </w:rPr>
        <w:t>Lesing</w:t>
      </w:r>
    </w:p>
    <w:p w14:paraId="77E487A3" w14:textId="77777777" w:rsidR="00115716" w:rsidRPr="00115716" w:rsidRDefault="00115716" w:rsidP="003050B7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Kvar dag vil bilmekanikaren</w:t>
      </w:r>
    </w:p>
    <w:p w14:paraId="15347D24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lese arbeidsordrar </w:t>
      </w:r>
    </w:p>
    <w:p w14:paraId="19B18A8C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informasjon frå ulike fabrikantar om prosedyrar og rettleiingar</w:t>
      </w:r>
    </w:p>
    <w:p w14:paraId="4B1CE6BD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lese arbeidsteikningar </w:t>
      </w:r>
    </w:p>
    <w:p w14:paraId="2ECCBE3F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informasjon i samband med bestilling og mottak av varer</w:t>
      </w:r>
    </w:p>
    <w:p w14:paraId="7FAB4BB4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lese skaderapportar </w:t>
      </w:r>
    </w:p>
    <w:p w14:paraId="698429E8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tekniske oppslagsverk, bruksrettleiingar o.a.</w:t>
      </w:r>
    </w:p>
    <w:p w14:paraId="0E488A51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og forstå skriftlege meldingar frå kollegaer og leiarar</w:t>
      </w:r>
    </w:p>
    <w:p w14:paraId="0FEF0186" w14:textId="77777777" w:rsidR="00115716" w:rsidRPr="00115716" w:rsidRDefault="00115716" w:rsidP="003050B7">
      <w:pPr>
        <w:ind w:left="426" w:hanging="426"/>
        <w:rPr>
          <w:rFonts w:ascii="Verdana" w:hAnsi="Verdana"/>
        </w:rPr>
      </w:pPr>
    </w:p>
    <w:p w14:paraId="5F1A18B7" w14:textId="77777777" w:rsidR="00115716" w:rsidRPr="00115716" w:rsidRDefault="00115716" w:rsidP="003050B7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Med jamne mellomrom vil bilmekanikaren</w:t>
      </w:r>
    </w:p>
    <w:p w14:paraId="073316AD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skiftplanar</w:t>
      </w:r>
    </w:p>
    <w:p w14:paraId="4DF9976E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datablad</w:t>
      </w:r>
    </w:p>
    <w:p w14:paraId="7B3333B8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sjekke varelager</w:t>
      </w:r>
    </w:p>
    <w:p w14:paraId="76541519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verkstadhandbøker</w:t>
      </w:r>
    </w:p>
    <w:p w14:paraId="12BA58A5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hyllemerking for å finne rette delar</w:t>
      </w:r>
    </w:p>
    <w:p w14:paraId="11E76F76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meldingar og e-postar</w:t>
      </w:r>
    </w:p>
    <w:p w14:paraId="76ABBA36" w14:textId="77777777" w:rsidR="00115716" w:rsidRPr="00115716" w:rsidRDefault="00115716" w:rsidP="003050B7">
      <w:pPr>
        <w:ind w:left="426" w:hanging="426"/>
        <w:rPr>
          <w:rFonts w:ascii="Verdana" w:hAnsi="Verdana"/>
        </w:rPr>
      </w:pPr>
    </w:p>
    <w:p w14:paraId="35139A3C" w14:textId="77777777" w:rsidR="00115716" w:rsidRPr="00115716" w:rsidRDefault="00115716" w:rsidP="003050B7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Av og til vil bilmekanikaren</w:t>
      </w:r>
    </w:p>
    <w:p w14:paraId="4C10C9EF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informasjon frå leiinga om planar o.a.</w:t>
      </w:r>
    </w:p>
    <w:p w14:paraId="3B1FC35F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rutinar og reglar for handtering av avvik</w:t>
      </w:r>
    </w:p>
    <w:p w14:paraId="4C96DC6B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lese informasjon om HMS </w:t>
      </w:r>
    </w:p>
    <w:p w14:paraId="5292C498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opplæringsmateriell</w:t>
      </w:r>
    </w:p>
    <w:p w14:paraId="638CDF3F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lese informasjon som gjeld sitt eige arbeidsforhold </w:t>
      </w:r>
    </w:p>
    <w:p w14:paraId="2E5D6089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tryggleiksinformasjon om bruk av verktøy og maskiner</w:t>
      </w:r>
    </w:p>
    <w:p w14:paraId="4F4D29C8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lese av og tolke utsleppsverdiar </w:t>
      </w:r>
    </w:p>
    <w:p w14:paraId="5E48B878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lese informasjon for å bruke rette oljar, væsker og smørjemiddel på køyretøya</w:t>
      </w:r>
    </w:p>
    <w:p w14:paraId="26D9B321" w14:textId="77777777" w:rsidR="00115716" w:rsidRPr="00115716" w:rsidRDefault="00115716" w:rsidP="003050B7">
      <w:pPr>
        <w:ind w:left="426" w:hanging="426"/>
        <w:rPr>
          <w:rFonts w:ascii="Verdana" w:hAnsi="Verdana"/>
        </w:rPr>
      </w:pPr>
    </w:p>
    <w:p w14:paraId="08B9C32C" w14:textId="77777777" w:rsidR="00115716" w:rsidRPr="00115716" w:rsidRDefault="00115716" w:rsidP="003050B7">
      <w:pPr>
        <w:ind w:left="426" w:hanging="426"/>
        <w:rPr>
          <w:rFonts w:ascii="Verdana" w:hAnsi="Verdana"/>
        </w:rPr>
      </w:pPr>
    </w:p>
    <w:p w14:paraId="59811BB7" w14:textId="77777777" w:rsidR="00115716" w:rsidRPr="00115716" w:rsidRDefault="00115716" w:rsidP="003050B7">
      <w:pPr>
        <w:ind w:left="426" w:hanging="426"/>
        <w:rPr>
          <w:rFonts w:ascii="Verdana" w:hAnsi="Verdana"/>
        </w:rPr>
      </w:pPr>
    </w:p>
    <w:p w14:paraId="4911262E" w14:textId="77777777" w:rsidR="00115716" w:rsidRPr="00471922" w:rsidRDefault="00115716" w:rsidP="003050B7">
      <w:pPr>
        <w:ind w:left="426" w:hanging="426"/>
        <w:rPr>
          <w:rFonts w:ascii="Verdana" w:hAnsi="Verdana"/>
          <w:b/>
          <w:bCs/>
          <w:sz w:val="28"/>
          <w:szCs w:val="28"/>
        </w:rPr>
      </w:pPr>
      <w:r w:rsidRPr="00471922">
        <w:rPr>
          <w:rFonts w:ascii="Verdana" w:hAnsi="Verdana"/>
          <w:b/>
          <w:bCs/>
          <w:sz w:val="28"/>
          <w:szCs w:val="28"/>
        </w:rPr>
        <w:t>Skriving</w:t>
      </w:r>
    </w:p>
    <w:p w14:paraId="31F27F5D" w14:textId="77777777" w:rsidR="00115716" w:rsidRPr="00115716" w:rsidRDefault="00115716" w:rsidP="003050B7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Kvar dag vil bilmekanikaren</w:t>
      </w:r>
    </w:p>
    <w:p w14:paraId="3F0CE5A8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skrive logg frå sitt eige skift</w:t>
      </w:r>
    </w:p>
    <w:p w14:paraId="6CD333D2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skrive beskjedar og påminningar til seg sjølv og kollegaer</w:t>
      </w:r>
    </w:p>
    <w:p w14:paraId="7D77FEAA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registrere og kvittere for mottekne varer</w:t>
      </w:r>
    </w:p>
    <w:p w14:paraId="7F71B7DD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skrive dokumentasjon over utført arbeid </w:t>
      </w:r>
    </w:p>
    <w:p w14:paraId="61B516C6" w14:textId="77777777" w:rsidR="00115716" w:rsidRPr="00115716" w:rsidRDefault="00115716" w:rsidP="003050B7">
      <w:pPr>
        <w:ind w:left="426" w:hanging="426"/>
        <w:rPr>
          <w:rFonts w:ascii="Verdana" w:hAnsi="Verdana"/>
        </w:rPr>
      </w:pPr>
    </w:p>
    <w:p w14:paraId="7B379F44" w14:textId="77777777" w:rsidR="00115716" w:rsidRPr="00115716" w:rsidRDefault="00115716" w:rsidP="003050B7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Med jamne mellomrom vil bilmekanikaren</w:t>
      </w:r>
    </w:p>
    <w:p w14:paraId="1FE5DEC7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fylle ut skjema i samband med avvik og hendingar</w:t>
      </w:r>
    </w:p>
    <w:p w14:paraId="50A0417F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gje skriftleg informasjon og instruksar til kollegaer og leiarar</w:t>
      </w:r>
    </w:p>
    <w:p w14:paraId="2EFD90BC" w14:textId="51F93813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skrive e-postar og meldingar</w:t>
      </w:r>
    </w:p>
    <w:p w14:paraId="50A64FD7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fylle ut skjema for innsending når ein godkjenner utførte periodiske kontrollar </w:t>
      </w:r>
    </w:p>
    <w:p w14:paraId="1751D941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fylle ut skjema over kva for komponentar som er brukte for å dokumentere garantiar</w:t>
      </w:r>
    </w:p>
    <w:p w14:paraId="6A86F140" w14:textId="77777777" w:rsidR="00115716" w:rsidRPr="00115716" w:rsidRDefault="00115716" w:rsidP="003050B7">
      <w:pPr>
        <w:ind w:left="426" w:hanging="426"/>
        <w:rPr>
          <w:rFonts w:ascii="Verdana" w:hAnsi="Verdana"/>
        </w:rPr>
      </w:pPr>
    </w:p>
    <w:p w14:paraId="55E20B46" w14:textId="77777777" w:rsidR="00115716" w:rsidRPr="00115716" w:rsidRDefault="00115716" w:rsidP="003050B7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Av og til vil bilmekanikaren</w:t>
      </w:r>
    </w:p>
    <w:p w14:paraId="5BD77344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fylle ut og kvittere på pakksetlar og rekvisisjonar</w:t>
      </w:r>
    </w:p>
    <w:p w14:paraId="736DD4B0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notere ned nye rutinar</w:t>
      </w:r>
    </w:p>
    <w:p w14:paraId="57854DBC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skrive opp måleresultat</w:t>
      </w:r>
    </w:p>
    <w:p w14:paraId="3004116B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skrive notat og oppgåvesvar i kurssamanheng</w:t>
      </w:r>
    </w:p>
    <w:p w14:paraId="271D13D5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fylle ut skjema og søknader som har med arbeidet å gjere</w:t>
      </w:r>
    </w:p>
    <w:p w14:paraId="218EA3AE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fylle ut fakturagrunnlag </w:t>
      </w:r>
    </w:p>
    <w:p w14:paraId="782A00C1" w14:textId="77777777" w:rsidR="00115716" w:rsidRPr="00115716" w:rsidRDefault="00115716" w:rsidP="003050B7">
      <w:pPr>
        <w:ind w:left="426" w:hanging="426"/>
        <w:rPr>
          <w:rFonts w:ascii="Verdana" w:hAnsi="Verdana"/>
        </w:rPr>
      </w:pPr>
    </w:p>
    <w:p w14:paraId="7E6BF54E" w14:textId="77777777" w:rsidR="00115716" w:rsidRPr="007D24F6" w:rsidRDefault="00115716" w:rsidP="003050B7">
      <w:pPr>
        <w:ind w:left="426" w:hanging="426"/>
        <w:rPr>
          <w:rFonts w:ascii="Verdana" w:hAnsi="Verdana"/>
          <w:b/>
          <w:bCs/>
          <w:sz w:val="28"/>
          <w:szCs w:val="28"/>
        </w:rPr>
      </w:pPr>
      <w:r w:rsidRPr="007D24F6">
        <w:rPr>
          <w:rFonts w:ascii="Verdana" w:hAnsi="Verdana"/>
          <w:b/>
          <w:bCs/>
          <w:sz w:val="28"/>
          <w:szCs w:val="28"/>
        </w:rPr>
        <w:t>Munnlege ferdigheiter</w:t>
      </w:r>
    </w:p>
    <w:p w14:paraId="0EAEA1A8" w14:textId="77777777" w:rsidR="00115716" w:rsidRPr="00115716" w:rsidRDefault="00115716" w:rsidP="003050B7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Kvar dag vil bilmekanikaren</w:t>
      </w:r>
    </w:p>
    <w:p w14:paraId="5C7C684C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ta imot og svare på førespurnader</w:t>
      </w:r>
    </w:p>
    <w:p w14:paraId="2BBA0347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formidle val av faglege løysingar </w:t>
      </w:r>
    </w:p>
    <w:p w14:paraId="1A1C8234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diskutere tryggleik og miljø</w:t>
      </w:r>
    </w:p>
    <w:p w14:paraId="52BBBC56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rapportere om hendingar i sitt eige skift</w:t>
      </w:r>
    </w:p>
    <w:p w14:paraId="073518F8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snakke med kollegaer og leiarar for å koordinere arbeidet</w:t>
      </w:r>
    </w:p>
    <w:p w14:paraId="1B0BA0E3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delta i lunsj- og pauseprat</w:t>
      </w:r>
    </w:p>
    <w:p w14:paraId="2827E02F" w14:textId="77777777" w:rsidR="00115716" w:rsidRPr="00115716" w:rsidRDefault="00115716" w:rsidP="003050B7">
      <w:pPr>
        <w:ind w:left="426" w:hanging="426"/>
        <w:rPr>
          <w:rFonts w:ascii="Verdana" w:hAnsi="Verdana"/>
        </w:rPr>
      </w:pPr>
    </w:p>
    <w:p w14:paraId="1CD03C00" w14:textId="77777777" w:rsidR="00115716" w:rsidRPr="00115716" w:rsidRDefault="00115716" w:rsidP="003050B7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Med jamne mellomrom vil bilmekanikaren</w:t>
      </w:r>
    </w:p>
    <w:p w14:paraId="7B9A8611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drøfte ulike løysingar med kollegaer og leiarar</w:t>
      </w:r>
    </w:p>
    <w:p w14:paraId="7216319C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drøfte arbeidstid og skiftavvikling</w:t>
      </w:r>
    </w:p>
    <w:p w14:paraId="587A1C31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handtere informasjon frå kollegaer og leiarar</w:t>
      </w:r>
    </w:p>
    <w:p w14:paraId="5F985AA4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snakke med ekspedisjon og transport</w:t>
      </w:r>
    </w:p>
    <w:p w14:paraId="72DA336C" w14:textId="77777777" w:rsidR="00115716" w:rsidRPr="00115716" w:rsidRDefault="00115716" w:rsidP="003050B7">
      <w:pPr>
        <w:ind w:left="426" w:hanging="426"/>
        <w:rPr>
          <w:rFonts w:ascii="Verdana" w:hAnsi="Verdana"/>
        </w:rPr>
      </w:pPr>
    </w:p>
    <w:p w14:paraId="37F39B04" w14:textId="77777777" w:rsidR="00115716" w:rsidRPr="00115716" w:rsidRDefault="00115716" w:rsidP="003050B7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Av og til vil bilmekanikaren</w:t>
      </w:r>
    </w:p>
    <w:p w14:paraId="178EA7C5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få informasjon om nye system, rutinar og produkt</w:t>
      </w:r>
    </w:p>
    <w:p w14:paraId="56C6F6B3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delta i opplæring </w:t>
      </w:r>
    </w:p>
    <w:p w14:paraId="29F30B78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få rettleiing om rette arbeidsstillingar og -teknikkar</w:t>
      </w:r>
    </w:p>
    <w:p w14:paraId="6C0BB749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snakke med leiaren om sine eigne arbeidstilhøve og opplæringsbehov</w:t>
      </w:r>
    </w:p>
    <w:p w14:paraId="18834A4E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diskutere og kome med innspel til verneombodet og dei tillitsvalde</w:t>
      </w:r>
    </w:p>
    <w:p w14:paraId="7FC663A1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lastRenderedPageBreak/>
        <w:t>•</w:t>
      </w:r>
      <w:r>
        <w:rPr>
          <w:rFonts w:ascii="Verdana" w:hAnsi="Verdana"/>
        </w:rPr>
        <w:tab/>
        <w:t>presentere ulike produkt og kampanjar for kundane</w:t>
      </w:r>
    </w:p>
    <w:p w14:paraId="78E91AC2" w14:textId="77777777" w:rsidR="00115716" w:rsidRPr="00115716" w:rsidRDefault="00115716" w:rsidP="003050B7">
      <w:pPr>
        <w:ind w:left="426" w:hanging="426"/>
        <w:rPr>
          <w:rFonts w:ascii="Verdana" w:hAnsi="Verdana"/>
        </w:rPr>
      </w:pPr>
    </w:p>
    <w:p w14:paraId="21B48DAC" w14:textId="77777777" w:rsidR="00115716" w:rsidRPr="007B7774" w:rsidRDefault="00115716" w:rsidP="003050B7">
      <w:pPr>
        <w:ind w:left="426" w:hanging="426"/>
        <w:rPr>
          <w:rFonts w:ascii="Verdana" w:hAnsi="Verdana"/>
          <w:sz w:val="28"/>
          <w:szCs w:val="28"/>
        </w:rPr>
      </w:pPr>
    </w:p>
    <w:p w14:paraId="26ABC971" w14:textId="77777777" w:rsidR="00115716" w:rsidRPr="007B7774" w:rsidRDefault="00115716" w:rsidP="003050B7">
      <w:pPr>
        <w:ind w:left="426" w:hanging="426"/>
        <w:rPr>
          <w:rFonts w:ascii="Verdana" w:hAnsi="Verdana"/>
          <w:b/>
          <w:bCs/>
          <w:sz w:val="28"/>
          <w:szCs w:val="28"/>
        </w:rPr>
      </w:pPr>
      <w:r w:rsidRPr="007B7774">
        <w:rPr>
          <w:rFonts w:ascii="Verdana" w:hAnsi="Verdana"/>
          <w:b/>
          <w:bCs/>
          <w:sz w:val="28"/>
          <w:szCs w:val="28"/>
        </w:rPr>
        <w:t>Rekning</w:t>
      </w:r>
    </w:p>
    <w:p w14:paraId="275BB23E" w14:textId="77777777" w:rsidR="00115716" w:rsidRPr="00115716" w:rsidRDefault="00115716" w:rsidP="003050B7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Kvar dag vil bilmekanikaren</w:t>
      </w:r>
    </w:p>
    <w:p w14:paraId="03D1C53A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sjekke at varemengda stemmer med ordrar og bestillingar</w:t>
      </w:r>
    </w:p>
    <w:p w14:paraId="2187E73D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rekne ut kor mykje utstyr og materiell som trengst til ein jobb</w:t>
      </w:r>
    </w:p>
    <w:p w14:paraId="75BEC63B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vurdere kor mykje tid som vil gå med til service og reparasjonar</w:t>
      </w:r>
    </w:p>
    <w:p w14:paraId="32C7B2AE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rekne ut kostnader for reparasjon og service</w:t>
      </w:r>
    </w:p>
    <w:p w14:paraId="321E90C2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lese av ulike måleinstrument </w:t>
      </w:r>
    </w:p>
    <w:p w14:paraId="59A42A42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forstå symbol og produktkodelister</w:t>
      </w:r>
    </w:p>
    <w:p w14:paraId="09F60045" w14:textId="77777777" w:rsidR="00115716" w:rsidRPr="00115716" w:rsidRDefault="00115716" w:rsidP="003050B7">
      <w:pPr>
        <w:ind w:left="426" w:hanging="426"/>
        <w:rPr>
          <w:rFonts w:ascii="Verdana" w:hAnsi="Verdana"/>
        </w:rPr>
      </w:pPr>
    </w:p>
    <w:p w14:paraId="3D7505D2" w14:textId="77777777" w:rsidR="00115716" w:rsidRPr="00115716" w:rsidRDefault="00115716" w:rsidP="003050B7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Med jamne mellomrom vil bilmekanikaren</w:t>
      </w:r>
    </w:p>
    <w:p w14:paraId="4D6D3051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kontrollere pakksetlar og ordrestadfestingar</w:t>
      </w:r>
    </w:p>
    <w:p w14:paraId="70E363E5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lage kostnadsoverslag for kundar</w:t>
      </w:r>
    </w:p>
    <w:p w14:paraId="5E7C4B8A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samanlikne prisar frå ulike leverandørar</w:t>
      </w:r>
    </w:p>
    <w:p w14:paraId="616AD701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setje opp fakturagrunnlag</w:t>
      </w:r>
    </w:p>
    <w:p w14:paraId="5AC73474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fylle ut timelister</w:t>
      </w:r>
    </w:p>
    <w:p w14:paraId="27341FFB" w14:textId="77777777" w:rsidR="00115716" w:rsidRPr="00115716" w:rsidRDefault="00115716" w:rsidP="003050B7">
      <w:pPr>
        <w:ind w:left="426" w:hanging="426"/>
        <w:rPr>
          <w:rFonts w:ascii="Verdana" w:hAnsi="Verdana"/>
        </w:rPr>
      </w:pPr>
    </w:p>
    <w:p w14:paraId="15BBB1DC" w14:textId="77777777" w:rsidR="00115716" w:rsidRPr="00115716" w:rsidRDefault="00115716" w:rsidP="003050B7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Av og til vil bilmekanikaren</w:t>
      </w:r>
    </w:p>
    <w:p w14:paraId="5CA2F7F2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kontrollere varelager</w:t>
      </w:r>
    </w:p>
    <w:p w14:paraId="730EF380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lage tilbodspakkar til kundar</w:t>
      </w:r>
    </w:p>
    <w:p w14:paraId="1FA0679E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kontrollere sin eigen lønsslipp</w:t>
      </w:r>
    </w:p>
    <w:p w14:paraId="67B3E473" w14:textId="77777777" w:rsidR="00115716" w:rsidRPr="00115716" w:rsidRDefault="00115716" w:rsidP="003050B7">
      <w:pPr>
        <w:ind w:left="426" w:hanging="426"/>
        <w:rPr>
          <w:rFonts w:ascii="Verdana" w:hAnsi="Verdana"/>
        </w:rPr>
      </w:pPr>
    </w:p>
    <w:p w14:paraId="7B4FF7A0" w14:textId="77777777" w:rsidR="00115716" w:rsidRPr="00115716" w:rsidRDefault="00115716" w:rsidP="003050B7">
      <w:pPr>
        <w:ind w:left="426" w:hanging="426"/>
        <w:rPr>
          <w:rFonts w:ascii="Verdana" w:hAnsi="Verdana"/>
        </w:rPr>
      </w:pPr>
    </w:p>
    <w:p w14:paraId="45DBABE3" w14:textId="77777777" w:rsidR="00115716" w:rsidRPr="007B7774" w:rsidRDefault="00115716" w:rsidP="003050B7">
      <w:pPr>
        <w:ind w:left="426" w:hanging="426"/>
        <w:rPr>
          <w:rFonts w:ascii="Verdana" w:hAnsi="Verdana"/>
          <w:b/>
          <w:bCs/>
          <w:sz w:val="28"/>
          <w:szCs w:val="28"/>
        </w:rPr>
      </w:pPr>
      <w:r w:rsidRPr="007B7774">
        <w:rPr>
          <w:rFonts w:ascii="Verdana" w:hAnsi="Verdana"/>
          <w:b/>
          <w:bCs/>
          <w:sz w:val="28"/>
          <w:szCs w:val="28"/>
        </w:rPr>
        <w:t>Digitale ferdigheiter</w:t>
      </w:r>
    </w:p>
    <w:p w14:paraId="175DF98F" w14:textId="77777777" w:rsidR="00115716" w:rsidRPr="00115716" w:rsidRDefault="00115716" w:rsidP="003050B7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Kvar dag vil bilmekanikaren</w:t>
      </w:r>
    </w:p>
    <w:p w14:paraId="0B3BB17A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bruke databasar til å leite etter produksjonsframlegg og varelager</w:t>
      </w:r>
    </w:p>
    <w:p w14:paraId="0C145696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ta utskrifter av rapportar og arbeidsordrar</w:t>
      </w:r>
    </w:p>
    <w:p w14:paraId="034A73FD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bruke skannar</w:t>
      </w:r>
    </w:p>
    <w:p w14:paraId="5A506CED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registrere varer og delar inn i systemet</w:t>
      </w:r>
    </w:p>
    <w:p w14:paraId="5A6FACE5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bruke ulike dataprogram</w:t>
      </w:r>
    </w:p>
    <w:p w14:paraId="0948B426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handtere kortterminalar</w:t>
      </w:r>
    </w:p>
    <w:p w14:paraId="4533B8F2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bruke timeregistrering</w:t>
      </w:r>
    </w:p>
    <w:p w14:paraId="6C4AFD05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lage kostnadsoversikt og pristilbod</w:t>
      </w:r>
    </w:p>
    <w:p w14:paraId="13D9923E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bruke ulike verktøy til å diagnostisere bilen</w:t>
      </w:r>
    </w:p>
    <w:p w14:paraId="1CCC1DE1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bruke ulike verktøy til å endre oppsettet på ein bil</w:t>
      </w:r>
    </w:p>
    <w:p w14:paraId="5DA313E8" w14:textId="77777777" w:rsidR="00115716" w:rsidRPr="00115716" w:rsidRDefault="00115716" w:rsidP="003050B7">
      <w:pPr>
        <w:ind w:left="426" w:hanging="426"/>
        <w:rPr>
          <w:rFonts w:ascii="Verdana" w:hAnsi="Verdana"/>
        </w:rPr>
      </w:pPr>
    </w:p>
    <w:p w14:paraId="543F9CF2" w14:textId="77777777" w:rsidR="00115716" w:rsidRPr="00115716" w:rsidRDefault="00115716" w:rsidP="003050B7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Med jamne mellomrom vil bilmekanikaren</w:t>
      </w:r>
    </w:p>
    <w:p w14:paraId="2774DECF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sjekke vareinformasjon</w:t>
      </w:r>
    </w:p>
    <w:p w14:paraId="49947E72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sende og ta imot meldingar og e-postar</w:t>
      </w:r>
    </w:p>
    <w:p w14:paraId="60C3ADAF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registrere mottekne varer</w:t>
      </w:r>
    </w:p>
    <w:p w14:paraId="22586F50" w14:textId="77777777" w:rsidR="007B7774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lastRenderedPageBreak/>
        <w:t>•</w:t>
      </w:r>
      <w:r>
        <w:rPr>
          <w:rFonts w:ascii="Verdana" w:hAnsi="Verdana"/>
        </w:rPr>
        <w:tab/>
        <w:t>bruke smarttelefon og nettbrett med ulike appar knytte til oppgåver</w:t>
      </w:r>
    </w:p>
    <w:p w14:paraId="75F2CD87" w14:textId="111D0BC0" w:rsidR="00FB39E0" w:rsidRPr="003050B7" w:rsidRDefault="00FB39E0" w:rsidP="003050B7">
      <w:pPr>
        <w:pStyle w:val="Listeavsnitt"/>
        <w:numPr>
          <w:ilvl w:val="0"/>
          <w:numId w:val="3"/>
        </w:numPr>
        <w:spacing w:after="0" w:line="240" w:lineRule="auto"/>
        <w:ind w:left="426" w:hanging="426"/>
        <w:rPr>
          <w:rFonts w:ascii="Verdana" w:hAnsi="Verdana"/>
        </w:rPr>
      </w:pPr>
      <w:r w:rsidRPr="003050B7">
        <w:rPr>
          <w:rFonts w:ascii="Verdana" w:hAnsi="Verdana"/>
        </w:rPr>
        <w:t>bruke standard kontorprogramvare</w:t>
      </w:r>
    </w:p>
    <w:p w14:paraId="61A79B04" w14:textId="77777777" w:rsidR="00FB39E0" w:rsidRPr="00115716" w:rsidRDefault="00FB39E0" w:rsidP="003050B7">
      <w:pPr>
        <w:ind w:left="426" w:hanging="426"/>
        <w:rPr>
          <w:rFonts w:ascii="Verdana" w:hAnsi="Verdana"/>
        </w:rPr>
      </w:pPr>
    </w:p>
    <w:p w14:paraId="4B0612F4" w14:textId="77777777" w:rsidR="00115716" w:rsidRPr="00115716" w:rsidRDefault="00115716" w:rsidP="003050B7">
      <w:pPr>
        <w:ind w:left="426" w:hanging="426"/>
        <w:rPr>
          <w:rFonts w:ascii="Verdana" w:hAnsi="Verdana"/>
        </w:rPr>
      </w:pPr>
    </w:p>
    <w:p w14:paraId="4311E964" w14:textId="77777777" w:rsidR="00115716" w:rsidRPr="00115716" w:rsidRDefault="00115716" w:rsidP="003050B7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Av og til vil bilmekanikaren</w:t>
      </w:r>
    </w:p>
    <w:p w14:paraId="2133777F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dokumentere hendingar og avvik</w:t>
      </w:r>
    </w:p>
    <w:p w14:paraId="4E7C18A1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bruke nettsidene til ulike leverandørar til å bestille varer</w:t>
      </w:r>
    </w:p>
    <w:p w14:paraId="09C9BBFF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oppdatere HMS-kunnskapen sin</w:t>
      </w:r>
    </w:p>
    <w:p w14:paraId="1B3DE182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bruke ulike digitale møteplassar for samarbeid og kommunikasjon</w:t>
      </w:r>
    </w:p>
    <w:p w14:paraId="3000F0B9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oppdatere seg på ISO-godkjenningar</w:t>
      </w:r>
    </w:p>
    <w:p w14:paraId="2F1FC166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bruke sosiale medium for å halde seg oppdatert og reklamere for si eiga verksemd</w:t>
      </w:r>
    </w:p>
    <w:p w14:paraId="704B37E0" w14:textId="77777777" w:rsidR="00115716" w:rsidRPr="00115716" w:rsidRDefault="00115716" w:rsidP="003050B7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sjekke tryggleiks- og produktdatablad</w:t>
      </w:r>
    </w:p>
    <w:p w14:paraId="5D17B962" w14:textId="77777777" w:rsidR="00E10CAC" w:rsidRDefault="00115716" w:rsidP="00E10CAC">
      <w:p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bruke QR- og strekkodar</w:t>
      </w:r>
    </w:p>
    <w:p w14:paraId="7DDB7CBB" w14:textId="052AFC25" w:rsidR="003C6EE2" w:rsidRPr="00E10CAC" w:rsidRDefault="00E10CAC" w:rsidP="00E10CAC">
      <w:pPr>
        <w:pStyle w:val="Listeavsnitt"/>
        <w:numPr>
          <w:ilvl w:val="0"/>
          <w:numId w:val="3"/>
        </w:numPr>
        <w:spacing w:after="0" w:line="240" w:lineRule="auto"/>
        <w:ind w:left="426" w:hanging="426"/>
        <w:rPr>
          <w:rFonts w:ascii="Verdana" w:hAnsi="Verdana"/>
        </w:rPr>
      </w:pPr>
      <w:r w:rsidRPr="00E10CAC">
        <w:rPr>
          <w:rFonts w:ascii="Verdana" w:hAnsi="Verdana"/>
        </w:rPr>
        <w:t>bruke ulike program i opplæringstiltak</w:t>
      </w:r>
    </w:p>
    <w:sectPr w:rsidR="003C6EE2" w:rsidRPr="00E10C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CC90" w14:textId="77777777" w:rsidR="000C7925" w:rsidRDefault="000C7925" w:rsidP="00115716">
      <w:pPr>
        <w:spacing w:after="0" w:line="240" w:lineRule="auto"/>
      </w:pPr>
      <w:r>
        <w:separator/>
      </w:r>
    </w:p>
  </w:endnote>
  <w:endnote w:type="continuationSeparator" w:id="0">
    <w:p w14:paraId="37911DCD" w14:textId="77777777" w:rsidR="000C7925" w:rsidRDefault="000C7925" w:rsidP="0011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CFCA" w14:textId="3C82DD01" w:rsidR="00115716" w:rsidRDefault="00115716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6542FD" wp14:editId="4985134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48c423386ac0633a226ccf9" descr="{&quot;HashCode&quot;:2558559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5E15C7" w14:textId="7A02A79B" w:rsidR="00115716" w:rsidRPr="00115716" w:rsidRDefault="00115716" w:rsidP="0011571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FF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FFFF00"/>
                              <w:sz w:val="20"/>
                            </w:rPr>
                            <w:t>HK-dir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542FD" id="_x0000_t202" coordsize="21600,21600" o:spt="202" path="m,l,21600r21600,l21600,xe">
              <v:stroke joinstyle="miter"/>
              <v:path gradientshapeok="t" o:connecttype="rect"/>
            </v:shapetype>
            <v:shape id="MSIPCMc48c423386ac0633a226ccf9" o:spid="_x0000_s1026" type="#_x0000_t202" alt="{&quot;HashCode&quot;:25585597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85E15C7" w14:textId="7A02A79B" w:rsidR="00115716" w:rsidRPr="00115716" w:rsidRDefault="00115716" w:rsidP="0011571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FF00"/>
                        <w:sz w:val="20"/>
                      </w:rPr>
                    </w:pPr>
                    <w:r>
                      <w:rPr>
                        <w:rFonts w:ascii="Calibri" w:hAnsi="Calibri"/>
                        <w:color w:val="FFFF00"/>
                        <w:sz w:val="20"/>
                      </w:rPr>
                      <w:t>HK-dir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0597" w14:textId="77777777" w:rsidR="000C7925" w:rsidRDefault="000C7925" w:rsidP="00115716">
      <w:pPr>
        <w:spacing w:after="0" w:line="240" w:lineRule="auto"/>
      </w:pPr>
      <w:r>
        <w:separator/>
      </w:r>
    </w:p>
  </w:footnote>
  <w:footnote w:type="continuationSeparator" w:id="0">
    <w:p w14:paraId="0714B934" w14:textId="77777777" w:rsidR="000C7925" w:rsidRDefault="000C7925" w:rsidP="0011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146BD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AA507D"/>
    <w:multiLevelType w:val="hybridMultilevel"/>
    <w:tmpl w:val="86944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055331">
    <w:abstractNumId w:val="0"/>
  </w:num>
  <w:num w:numId="2" w16cid:durableId="1147357751">
    <w:abstractNumId w:val="1"/>
  </w:num>
  <w:num w:numId="3" w16cid:durableId="1981301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16"/>
    <w:rsid w:val="000C7925"/>
    <w:rsid w:val="000E1509"/>
    <w:rsid w:val="00115716"/>
    <w:rsid w:val="001913C5"/>
    <w:rsid w:val="003050B7"/>
    <w:rsid w:val="003C6EE2"/>
    <w:rsid w:val="00471922"/>
    <w:rsid w:val="006879EF"/>
    <w:rsid w:val="007A7E43"/>
    <w:rsid w:val="007B7774"/>
    <w:rsid w:val="007D24F6"/>
    <w:rsid w:val="00A446AE"/>
    <w:rsid w:val="00B86A8B"/>
    <w:rsid w:val="00BC095B"/>
    <w:rsid w:val="00E10CAC"/>
    <w:rsid w:val="00F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94FDB"/>
  <w15:chartTrackingRefBased/>
  <w15:docId w15:val="{2E6EA793-AAC0-45F7-AA68-D7B13403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5716"/>
  </w:style>
  <w:style w:type="paragraph" w:styleId="Bunntekst">
    <w:name w:val="footer"/>
    <w:basedOn w:val="Normal"/>
    <w:link w:val="BunntekstTegn"/>
    <w:uiPriority w:val="99"/>
    <w:unhideWhenUsed/>
    <w:rsid w:val="0011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5716"/>
  </w:style>
  <w:style w:type="paragraph" w:customStyle="1" w:styleId="Punktmerketliste">
    <w:name w:val="Punktmerket liste"/>
    <w:basedOn w:val="Normal"/>
    <w:rsid w:val="00FB39E0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30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AF6D2-C0EE-466B-AAC4-AB4A25CEE4E5}"/>
</file>

<file path=customXml/itemProps2.xml><?xml version="1.0" encoding="utf-8"?>
<ds:datastoreItem xmlns:ds="http://schemas.openxmlformats.org/officeDocument/2006/customXml" ds:itemID="{6CF68CD6-7194-416A-B884-A6C59F4A3119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3.xml><?xml version="1.0" encoding="utf-8"?>
<ds:datastoreItem xmlns:ds="http://schemas.openxmlformats.org/officeDocument/2006/customXml" ds:itemID="{49CF2BA9-3FD9-45C9-81F2-86916477E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776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Aas</dc:creator>
  <cp:keywords/>
  <dc:description/>
  <cp:lastModifiedBy>Tanja Aas</cp:lastModifiedBy>
  <cp:revision>11</cp:revision>
  <dcterms:created xsi:type="dcterms:W3CDTF">2022-11-15T12:48:00Z</dcterms:created>
  <dcterms:modified xsi:type="dcterms:W3CDTF">2023-01-11T15:20:00Z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24d2c2-06b5-4830-8a42-89f80414a936_Enabled">
    <vt:lpwstr>true</vt:lpwstr>
  </property>
  <property fmtid="{D5CDD505-2E9C-101B-9397-08002B2CF9AE}" pid="3" name="MSIP_Label_2724d2c2-06b5-4830-8a42-89f80414a936_SetDate">
    <vt:lpwstr>2022-11-15T12:52:21Z</vt:lpwstr>
  </property>
  <property fmtid="{D5CDD505-2E9C-101B-9397-08002B2CF9AE}" pid="4" name="MSIP_Label_2724d2c2-06b5-4830-8a42-89f80414a936_Method">
    <vt:lpwstr>Privileged</vt:lpwstr>
  </property>
  <property fmtid="{D5CDD505-2E9C-101B-9397-08002B2CF9AE}" pid="5" name="MSIP_Label_2724d2c2-06b5-4830-8a42-89f80414a936_Name">
    <vt:lpwstr>Intern</vt:lpwstr>
  </property>
  <property fmtid="{D5CDD505-2E9C-101B-9397-08002B2CF9AE}" pid="6" name="MSIP_Label_2724d2c2-06b5-4830-8a42-89f80414a936_SiteId">
    <vt:lpwstr>1ec46890-73f8-4a2a-9b2c-9a6611f1c922</vt:lpwstr>
  </property>
  <property fmtid="{D5CDD505-2E9C-101B-9397-08002B2CF9AE}" pid="7" name="MSIP_Label_2724d2c2-06b5-4830-8a42-89f80414a936_ActionId">
    <vt:lpwstr>757b8031-a245-445e-a2e3-2de10e18c72e</vt:lpwstr>
  </property>
  <property fmtid="{D5CDD505-2E9C-101B-9397-08002B2CF9AE}" pid="8" name="MSIP_Label_2724d2c2-06b5-4830-8a42-89f80414a936_ContentBits">
    <vt:lpwstr>2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