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E7E" w14:textId="77777777" w:rsidR="00C82396" w:rsidRPr="00A8021F" w:rsidRDefault="00C82396" w:rsidP="00C82396">
      <w:pPr>
        <w:spacing w:after="0" w:line="240" w:lineRule="auto"/>
        <w:rPr>
          <w:rFonts w:ascii="Verdana" w:hAnsi="Verdana"/>
          <w:sz w:val="32"/>
          <w:szCs w:val="32"/>
          <w:lang w:eastAsia="nb-NO"/>
        </w:rPr>
      </w:pPr>
      <w:r w:rsidRPr="00A8021F">
        <w:rPr>
          <w:rFonts w:ascii="Verdana" w:hAnsi="Verdana"/>
          <w:sz w:val="32"/>
          <w:szCs w:val="32"/>
          <w:lang w:eastAsia="nb-NO"/>
        </w:rPr>
        <w:t>Grunnleggende ferdigheter på jobben:</w:t>
      </w:r>
    </w:p>
    <w:p w14:paraId="1C496C8F" w14:textId="77777777" w:rsidR="00761640" w:rsidRPr="00C82396" w:rsidRDefault="00C82396" w:rsidP="00C82396">
      <w:pPr>
        <w:spacing w:after="0" w:line="240" w:lineRule="auto"/>
        <w:rPr>
          <w:rFonts w:ascii="Verdana" w:hAnsi="Verdana"/>
          <w:sz w:val="32"/>
          <w:szCs w:val="32"/>
          <w:lang w:eastAsia="nb-NO"/>
        </w:rPr>
      </w:pPr>
      <w:r w:rsidRPr="00C82396">
        <w:rPr>
          <w:rFonts w:ascii="Verdana" w:hAnsi="Verdana"/>
          <w:sz w:val="32"/>
          <w:szCs w:val="32"/>
          <w:lang w:eastAsia="nb-NO"/>
        </w:rPr>
        <w:t>R</w:t>
      </w:r>
      <w:r w:rsidR="00761640" w:rsidRPr="00C82396">
        <w:rPr>
          <w:rFonts w:ascii="Verdana" w:hAnsi="Verdana"/>
          <w:sz w:val="32"/>
          <w:szCs w:val="32"/>
          <w:lang w:eastAsia="nb-NO"/>
        </w:rPr>
        <w:t>ørlegger</w:t>
      </w:r>
    </w:p>
    <w:p w14:paraId="47D67A0C" w14:textId="77777777" w:rsidR="00D76113" w:rsidRPr="00C82396" w:rsidRDefault="00D76113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82396" w:rsidRPr="00C82396" w14:paraId="676494B7" w14:textId="77777777" w:rsidTr="00EF1FCB">
        <w:tc>
          <w:tcPr>
            <w:tcW w:w="9072" w:type="dxa"/>
          </w:tcPr>
          <w:p w14:paraId="0A14FEDF" w14:textId="77777777" w:rsidR="00761640" w:rsidRPr="00C82396" w:rsidRDefault="00761640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82396">
              <w:rPr>
                <w:rFonts w:ascii="Verdana" w:hAnsi="Verdana"/>
                <w:b/>
                <w:sz w:val="24"/>
                <w:szCs w:val="24"/>
              </w:rPr>
              <w:t>Arbeidsoppgaver for rørlegger</w:t>
            </w:r>
            <w:r w:rsidR="00A6477B" w:rsidRPr="00C82396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C82396">
              <w:rPr>
                <w:rFonts w:ascii="Verdana" w:hAnsi="Verdana"/>
                <w:sz w:val="24"/>
                <w:szCs w:val="24"/>
              </w:rPr>
              <w:t>:</w:t>
            </w:r>
          </w:p>
          <w:p w14:paraId="628262B0" w14:textId="77777777" w:rsidR="00761640" w:rsidRPr="00C82396" w:rsidRDefault="00761640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F10E430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venir-Book"/>
                <w:sz w:val="24"/>
                <w:szCs w:val="24"/>
              </w:rPr>
            </w:pPr>
            <w:r w:rsidRPr="00C82396">
              <w:rPr>
                <w:rFonts w:ascii="Verdana" w:hAnsi="Verdana"/>
                <w:sz w:val="24"/>
                <w:szCs w:val="24"/>
              </w:rPr>
              <w:t>planlegge og utføre oppdrag</w:t>
            </w:r>
            <w:r w:rsidRPr="00C82396">
              <w:rPr>
                <w:rFonts w:ascii="Verdana" w:hAnsi="Verdana" w:cs="Avenir-Book"/>
                <w:sz w:val="24"/>
                <w:szCs w:val="24"/>
              </w:rPr>
              <w:t xml:space="preserve"> </w:t>
            </w:r>
          </w:p>
          <w:p w14:paraId="060ECEA5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venir-Book"/>
                <w:sz w:val="24"/>
                <w:szCs w:val="24"/>
              </w:rPr>
            </w:pPr>
            <w:r w:rsidRPr="00C82396">
              <w:rPr>
                <w:rFonts w:ascii="Verdana" w:hAnsi="Verdana"/>
                <w:sz w:val="24"/>
                <w:szCs w:val="24"/>
              </w:rPr>
              <w:t>dokumentere kvalitet og avvik i arbeidet</w:t>
            </w:r>
          </w:p>
          <w:p w14:paraId="011A552E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82396">
              <w:rPr>
                <w:rFonts w:ascii="Verdana" w:hAnsi="Verdana"/>
                <w:sz w:val="24"/>
                <w:szCs w:val="24"/>
              </w:rPr>
              <w:t>kommunisere med kolleger, kunder, folk fra andre bransjer og lederen på byggeplassen for å få jobben gjort</w:t>
            </w:r>
          </w:p>
          <w:p w14:paraId="6A4272E4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82396">
              <w:rPr>
                <w:rFonts w:ascii="Verdana" w:hAnsi="Verdana"/>
                <w:sz w:val="24"/>
                <w:szCs w:val="24"/>
              </w:rPr>
              <w:t>kunne regler, standarder og lovverk</w:t>
            </w:r>
            <w:r w:rsidR="002512A9" w:rsidRPr="00C82396">
              <w:rPr>
                <w:rFonts w:ascii="Verdana" w:hAnsi="Verdana"/>
                <w:sz w:val="24"/>
                <w:szCs w:val="24"/>
              </w:rPr>
              <w:t>,</w:t>
            </w:r>
            <w:r w:rsidRPr="00C82396">
              <w:rPr>
                <w:rFonts w:ascii="Verdana" w:hAnsi="Verdana"/>
                <w:sz w:val="24"/>
                <w:szCs w:val="24"/>
              </w:rPr>
              <w:t xml:space="preserve"> og følge disse</w:t>
            </w:r>
          </w:p>
          <w:p w14:paraId="123E82FA" w14:textId="77777777" w:rsidR="00761640" w:rsidRPr="00C82396" w:rsidRDefault="00761640" w:rsidP="00E802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82396">
              <w:rPr>
                <w:rFonts w:ascii="Verdana" w:hAnsi="Verdana"/>
                <w:sz w:val="24"/>
                <w:szCs w:val="24"/>
              </w:rPr>
              <w:t>bestille deler, fylle ut oppdragsskjema</w:t>
            </w:r>
            <w:r w:rsidR="002512A9" w:rsidRPr="00C82396">
              <w:rPr>
                <w:rFonts w:ascii="Verdana" w:hAnsi="Verdana"/>
                <w:sz w:val="24"/>
                <w:szCs w:val="24"/>
              </w:rPr>
              <w:t>er</w:t>
            </w:r>
            <w:r w:rsidRPr="00C82396">
              <w:rPr>
                <w:rFonts w:ascii="Verdana" w:hAnsi="Verdana"/>
                <w:sz w:val="24"/>
                <w:szCs w:val="24"/>
              </w:rPr>
              <w:t xml:space="preserve"> og fakturagrunnlag</w:t>
            </w:r>
          </w:p>
          <w:p w14:paraId="03337037" w14:textId="77777777" w:rsidR="00761640" w:rsidRPr="00C82396" w:rsidRDefault="00761640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8AA2D2B" w14:textId="77777777" w:rsidR="00C82396" w:rsidRPr="00C82396" w:rsidRDefault="00C8239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3937854" w14:textId="77777777" w:rsidR="00761640" w:rsidRPr="00C82396" w:rsidRDefault="00EF1FCB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82396">
        <w:rPr>
          <w:rFonts w:ascii="Verdana" w:hAnsi="Verdana"/>
          <w:b/>
          <w:sz w:val="24"/>
          <w:szCs w:val="24"/>
        </w:rPr>
        <w:t>Lesing</w:t>
      </w:r>
    </w:p>
    <w:p w14:paraId="5B7C00B6" w14:textId="77777777" w:rsidR="00EF1FCB" w:rsidRPr="00C82396" w:rsidRDefault="00EF1FCB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F3429EC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Hver dag vil rørleggeren</w:t>
      </w:r>
    </w:p>
    <w:p w14:paraId="4F391A7A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beskrivelser og instruksjoner </w:t>
      </w:r>
    </w:p>
    <w:p w14:paraId="5CB988B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lese materiallister og sjekke at de stemmer overens med varene</w:t>
      </w:r>
    </w:p>
    <w:p w14:paraId="54BDEE5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kontrollere ordre</w:t>
      </w:r>
      <w:r w:rsidR="002512A9" w:rsidRPr="00C82396">
        <w:rPr>
          <w:rFonts w:ascii="Verdana" w:hAnsi="Verdana"/>
        </w:rPr>
        <w:t>r</w:t>
      </w:r>
      <w:r w:rsidRPr="00C82396">
        <w:rPr>
          <w:rFonts w:ascii="Verdana" w:hAnsi="Verdana"/>
        </w:rPr>
        <w:t xml:space="preserve">, dokumenter og pakksedler </w:t>
      </w:r>
    </w:p>
    <w:p w14:paraId="156DDCC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korte notater, vareinformasjon og instruksjoner </w:t>
      </w:r>
    </w:p>
    <w:p w14:paraId="32BC396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informasjon i kontroll- og kvalitetssikringsskjemaer </w:t>
      </w:r>
    </w:p>
    <w:p w14:paraId="79F20BB6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lese skilt, oppslag og merking om miljø og sikkerhet</w:t>
      </w:r>
    </w:p>
    <w:p w14:paraId="55B83E46" w14:textId="19B27B94" w:rsidR="00761640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lese lister over verktøy og utstyr som kreves for ulike arbeidsoppgaver</w:t>
      </w:r>
    </w:p>
    <w:p w14:paraId="6F3B92DC" w14:textId="75807C89" w:rsidR="00E22DF1" w:rsidRPr="00C82396" w:rsidRDefault="00E22DF1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meldinger og e-post</w:t>
      </w:r>
    </w:p>
    <w:p w14:paraId="1839F8B2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0306826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 xml:space="preserve">Regelmessig vil rørleggeren </w:t>
      </w:r>
    </w:p>
    <w:p w14:paraId="2BC59D09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installasjonsinstruksjoner </w:t>
      </w:r>
    </w:p>
    <w:p w14:paraId="57262029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HMS-informasjon </w:t>
      </w:r>
    </w:p>
    <w:p w14:paraId="6CACB715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interne rutiner og instruksjoner </w:t>
      </w:r>
    </w:p>
    <w:p w14:paraId="38F899F0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lese detaljerte jobbspesifikasjoner</w:t>
      </w:r>
    </w:p>
    <w:p w14:paraId="34366906" w14:textId="77777777" w:rsidR="000D629F" w:rsidRPr="00C82396" w:rsidRDefault="000D629F" w:rsidP="000D629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bygningstegninger, arbeidsordrer og planer  </w:t>
      </w:r>
    </w:p>
    <w:p w14:paraId="2667E70B" w14:textId="77777777" w:rsidR="00761640" w:rsidRPr="00C82396" w:rsidRDefault="00761640" w:rsidP="00E802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opplæringsmateriell </w:t>
      </w:r>
    </w:p>
    <w:p w14:paraId="7B175EFE" w14:textId="77777777" w:rsidR="00761640" w:rsidRPr="00C82396" w:rsidRDefault="00761640" w:rsidP="00E802A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</w:rPr>
      </w:pPr>
    </w:p>
    <w:p w14:paraId="4AA439D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 xml:space="preserve">Av og til vil rørleggeren </w:t>
      </w:r>
    </w:p>
    <w:p w14:paraId="194C122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utdrag fra lover og reguleringsavtaler </w:t>
      </w:r>
    </w:p>
    <w:p w14:paraId="166201BF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tekniske bestemmelser </w:t>
      </w:r>
    </w:p>
    <w:p w14:paraId="48E9B51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lese informasjon og skjemaer knyttet til eget arbeidsforhold </w:t>
      </w:r>
    </w:p>
    <w:p w14:paraId="48D5B9E7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lese informasjon om rettigheter og plikter som arbeidstaker</w:t>
      </w:r>
    </w:p>
    <w:p w14:paraId="4A49BEBD" w14:textId="3362508B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lese miljø</w:t>
      </w:r>
      <w:r w:rsidR="0048363F">
        <w:rPr>
          <w:rFonts w:ascii="Verdana" w:hAnsi="Verdana"/>
        </w:rPr>
        <w:t>-</w:t>
      </w:r>
      <w:r w:rsidRPr="00C82396">
        <w:rPr>
          <w:rFonts w:ascii="Verdana" w:hAnsi="Verdana"/>
        </w:rPr>
        <w:t xml:space="preserve"> og avfallsplaner</w:t>
      </w:r>
    </w:p>
    <w:p w14:paraId="0A27411D" w14:textId="5CE79CEA" w:rsidR="000D629F" w:rsidRDefault="000D629F" w:rsidP="000D629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lese kart o</w:t>
      </w:r>
      <w:r w:rsidR="006653FD">
        <w:rPr>
          <w:rFonts w:ascii="Verdana" w:hAnsi="Verdana"/>
        </w:rPr>
        <w:t>g</w:t>
      </w:r>
      <w:r w:rsidRPr="00C82396">
        <w:rPr>
          <w:rFonts w:ascii="Verdana" w:hAnsi="Verdana"/>
        </w:rPr>
        <w:t xml:space="preserve"> GPS </w:t>
      </w:r>
    </w:p>
    <w:p w14:paraId="49DECF9B" w14:textId="1C8D8732" w:rsidR="00252093" w:rsidRPr="00C82396" w:rsidRDefault="00F21F34" w:rsidP="000D629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bruksanvisninger på nye produkter</w:t>
      </w:r>
    </w:p>
    <w:p w14:paraId="1EF9B0F5" w14:textId="77777777" w:rsidR="000D629F" w:rsidRPr="00C82396" w:rsidRDefault="000D629F" w:rsidP="000D629F">
      <w:pPr>
        <w:spacing w:after="0" w:line="240" w:lineRule="auto"/>
        <w:ind w:left="720"/>
        <w:rPr>
          <w:rFonts w:ascii="Verdana" w:hAnsi="Verdana"/>
        </w:rPr>
      </w:pPr>
    </w:p>
    <w:p w14:paraId="6C065C0D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4B064FA4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4C2A163A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05A38C23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6E43BEC1" w14:textId="77777777" w:rsidR="008C777F" w:rsidRPr="00C82396" w:rsidRDefault="008C777F" w:rsidP="008C777F">
      <w:pPr>
        <w:spacing w:after="0" w:line="240" w:lineRule="auto"/>
        <w:rPr>
          <w:rFonts w:ascii="Verdana" w:hAnsi="Verdana"/>
        </w:rPr>
      </w:pPr>
    </w:p>
    <w:p w14:paraId="37F9DA1D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073168E0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D9100CA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ED80DB1" w14:textId="77777777" w:rsidR="00C82396" w:rsidRPr="00C82396" w:rsidRDefault="00C82396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191FDA5" w14:textId="77777777" w:rsidR="00EF1FCB" w:rsidRPr="00C82396" w:rsidRDefault="00EF1FCB" w:rsidP="00EF1FCB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82396">
        <w:rPr>
          <w:rFonts w:ascii="Verdana" w:hAnsi="Verdana"/>
          <w:b/>
          <w:sz w:val="24"/>
          <w:szCs w:val="24"/>
        </w:rPr>
        <w:t xml:space="preserve">Skriving </w:t>
      </w:r>
    </w:p>
    <w:p w14:paraId="28BC5B37" w14:textId="77777777" w:rsidR="00761640" w:rsidRPr="00C82396" w:rsidRDefault="0076164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5D04104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Hver dag vil rørleggeren</w:t>
      </w:r>
    </w:p>
    <w:p w14:paraId="7FF0DEE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dokumentere og loggføre hendelser i eget arbeid </w:t>
      </w:r>
    </w:p>
    <w:p w14:paraId="56A390A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kvittere på ordre</w:t>
      </w:r>
      <w:r w:rsidR="00050330" w:rsidRPr="00C82396">
        <w:rPr>
          <w:rFonts w:ascii="Verdana" w:hAnsi="Verdana"/>
        </w:rPr>
        <w:t>r</w:t>
      </w:r>
      <w:r w:rsidRPr="00C82396">
        <w:rPr>
          <w:rFonts w:ascii="Verdana" w:hAnsi="Verdana"/>
        </w:rPr>
        <w:t xml:space="preserve"> og vareleveranser</w:t>
      </w:r>
    </w:p>
    <w:p w14:paraId="5BF1C0A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fylle ut skjemaer og sjekklister for kvalitet og avvik i arbeidet</w:t>
      </w:r>
    </w:p>
    <w:p w14:paraId="64794413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1B357295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Regelmessig vil rørleggeren</w:t>
      </w:r>
    </w:p>
    <w:p w14:paraId="6C798442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sette opp lister over utstyr og verktøy som trengs til </w:t>
      </w:r>
      <w:r w:rsidR="00050330" w:rsidRPr="00C82396">
        <w:rPr>
          <w:rFonts w:ascii="Verdana" w:hAnsi="Verdana"/>
        </w:rPr>
        <w:t>en jobb</w:t>
      </w:r>
    </w:p>
    <w:p w14:paraId="0CD3D8C8" w14:textId="77777777" w:rsidR="00761640" w:rsidRPr="00C82396" w:rsidRDefault="008A2E5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fylle </w:t>
      </w:r>
      <w:r w:rsidR="00761640" w:rsidRPr="00C82396">
        <w:rPr>
          <w:rFonts w:ascii="Verdana" w:hAnsi="Verdana"/>
        </w:rPr>
        <w:t>ut skjemaer knyttet til eget arbeidsforhold</w:t>
      </w:r>
    </w:p>
    <w:p w14:paraId="36302D6D" w14:textId="77777777" w:rsidR="000D629F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skrive notater til seg selv og andre</w:t>
      </w:r>
    </w:p>
    <w:p w14:paraId="714B6DFC" w14:textId="0B25F79D" w:rsidR="00761640" w:rsidRDefault="000D629F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skrive rapporter som dokumentasjon for godkjenning av utført arbeid </w:t>
      </w:r>
    </w:p>
    <w:p w14:paraId="4A98EF5E" w14:textId="32ED983E" w:rsidR="00E22DF1" w:rsidRPr="00C82396" w:rsidRDefault="00E22DF1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meldinger og e-post</w:t>
      </w:r>
    </w:p>
    <w:p w14:paraId="75C75002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7A55597B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Av og til vil rørleggeren</w:t>
      </w:r>
    </w:p>
    <w:p w14:paraId="3756AE28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skrive korte rapporter </w:t>
      </w:r>
    </w:p>
    <w:p w14:paraId="136412B8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skrive grunnlag for anbud og vurderinger </w:t>
      </w:r>
    </w:p>
    <w:p w14:paraId="012EDCB0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skrive notater til kunder om hvilke arbeidsoppgaver som er utført</w:t>
      </w:r>
    </w:p>
    <w:p w14:paraId="7DD4F61E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skrive svar på spørsmål knyttet til opplæring og sertifisering</w:t>
      </w:r>
    </w:p>
    <w:p w14:paraId="6DF2E737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fylle ut detaljerte fakturagrunnlag og anbudsgrunnlag</w:t>
      </w:r>
    </w:p>
    <w:p w14:paraId="1A9D1A33" w14:textId="4570BD62" w:rsidR="000D629F" w:rsidRPr="00C82396" w:rsidRDefault="000D629F" w:rsidP="000D629F">
      <w:pPr>
        <w:pStyle w:val="Listeavsnitt"/>
        <w:numPr>
          <w:ilvl w:val="0"/>
          <w:numId w:val="9"/>
        </w:numPr>
        <w:rPr>
          <w:rFonts w:ascii="Verdana" w:hAnsi="Verdana"/>
        </w:rPr>
      </w:pPr>
      <w:r w:rsidRPr="00C82396">
        <w:rPr>
          <w:rFonts w:ascii="Verdana" w:hAnsi="Verdana"/>
        </w:rPr>
        <w:t>fylle ut avviksskjema ved alvorlig</w:t>
      </w:r>
      <w:r w:rsidR="00137FE5">
        <w:rPr>
          <w:rFonts w:ascii="Verdana" w:hAnsi="Verdana"/>
        </w:rPr>
        <w:t>e</w:t>
      </w:r>
      <w:r w:rsidRPr="00C82396">
        <w:rPr>
          <w:rFonts w:ascii="Verdana" w:hAnsi="Verdana"/>
        </w:rPr>
        <w:t xml:space="preserve"> hendelser</w:t>
      </w:r>
    </w:p>
    <w:p w14:paraId="1802DBB0" w14:textId="7F429BC5" w:rsidR="000D629F" w:rsidRPr="00C82396" w:rsidRDefault="000D629F" w:rsidP="000D629F">
      <w:pPr>
        <w:pStyle w:val="Listeavsnitt"/>
        <w:numPr>
          <w:ilvl w:val="0"/>
          <w:numId w:val="9"/>
        </w:numPr>
        <w:rPr>
          <w:rFonts w:ascii="Verdana" w:hAnsi="Verdana"/>
        </w:rPr>
      </w:pPr>
      <w:r w:rsidRPr="00C82396">
        <w:rPr>
          <w:rFonts w:ascii="Verdana" w:hAnsi="Verdana"/>
        </w:rPr>
        <w:t xml:space="preserve">fylle ut </w:t>
      </w:r>
      <w:r w:rsidR="00E22DF1">
        <w:rPr>
          <w:rFonts w:ascii="Verdana" w:hAnsi="Verdana"/>
        </w:rPr>
        <w:t>skjema</w:t>
      </w:r>
      <w:r w:rsidR="00137FE5">
        <w:rPr>
          <w:rFonts w:ascii="Verdana" w:hAnsi="Verdana"/>
        </w:rPr>
        <w:t>er</w:t>
      </w:r>
      <w:r w:rsidR="00E22DF1">
        <w:rPr>
          <w:rFonts w:ascii="Verdana" w:hAnsi="Verdana"/>
        </w:rPr>
        <w:t xml:space="preserve"> knyttet til eget arbeidsforhold</w:t>
      </w:r>
    </w:p>
    <w:p w14:paraId="40B2BB84" w14:textId="77777777" w:rsidR="000D629F" w:rsidRPr="00C82396" w:rsidRDefault="000D629F" w:rsidP="000D629F">
      <w:pPr>
        <w:spacing w:after="0" w:line="240" w:lineRule="auto"/>
        <w:ind w:left="720"/>
        <w:rPr>
          <w:rFonts w:ascii="Verdana" w:hAnsi="Verdana"/>
        </w:rPr>
      </w:pPr>
    </w:p>
    <w:p w14:paraId="23D082DC" w14:textId="77777777" w:rsidR="00761640" w:rsidRPr="00C82396" w:rsidRDefault="00761640" w:rsidP="00E802A3">
      <w:pPr>
        <w:spacing w:after="0" w:line="240" w:lineRule="auto"/>
        <w:ind w:left="720"/>
        <w:rPr>
          <w:rFonts w:ascii="Verdana" w:hAnsi="Verdana"/>
        </w:rPr>
      </w:pPr>
    </w:p>
    <w:p w14:paraId="1138E57A" w14:textId="77777777" w:rsidR="000A2CDE" w:rsidRPr="00C82396" w:rsidRDefault="000A2CDE" w:rsidP="000A2CDE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4EC82B9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82396">
        <w:rPr>
          <w:rFonts w:ascii="Verdana" w:hAnsi="Verdana"/>
          <w:b/>
          <w:sz w:val="24"/>
          <w:szCs w:val="24"/>
        </w:rPr>
        <w:t>Muntlige ferdigheter</w:t>
      </w:r>
    </w:p>
    <w:p w14:paraId="703D61D9" w14:textId="77777777" w:rsidR="00761640" w:rsidRPr="00C82396" w:rsidRDefault="00761640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DDFB6CB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Hver dag vil rørleggeren</w:t>
      </w:r>
    </w:p>
    <w:p w14:paraId="0A74786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snakke med andre aktører på bygg</w:t>
      </w:r>
      <w:r w:rsidR="00050330" w:rsidRPr="00C82396">
        <w:rPr>
          <w:rFonts w:ascii="Verdana" w:hAnsi="Verdana"/>
        </w:rPr>
        <w:t>e</w:t>
      </w:r>
      <w:r w:rsidRPr="00C82396">
        <w:rPr>
          <w:rFonts w:ascii="Verdana" w:hAnsi="Verdana"/>
        </w:rPr>
        <w:t>plass</w:t>
      </w:r>
      <w:r w:rsidR="00050330" w:rsidRPr="00C82396">
        <w:rPr>
          <w:rFonts w:ascii="Verdana" w:hAnsi="Verdana"/>
        </w:rPr>
        <w:t>en</w:t>
      </w:r>
      <w:r w:rsidRPr="00C82396">
        <w:rPr>
          <w:rFonts w:ascii="Verdana" w:hAnsi="Verdana"/>
        </w:rPr>
        <w:t xml:space="preserve"> for å koordinere arbeidet </w:t>
      </w:r>
    </w:p>
    <w:p w14:paraId="313C5F4A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få instruksjoner og diskutere arbeidet med overordne</w:t>
      </w:r>
      <w:r w:rsidR="00050330" w:rsidRPr="00C82396">
        <w:rPr>
          <w:rFonts w:ascii="Verdana" w:hAnsi="Verdana"/>
        </w:rPr>
        <w:t>de</w:t>
      </w:r>
      <w:r w:rsidRPr="00C82396">
        <w:rPr>
          <w:rFonts w:ascii="Verdana" w:hAnsi="Verdana"/>
        </w:rPr>
        <w:t xml:space="preserve"> </w:t>
      </w:r>
    </w:p>
    <w:p w14:paraId="7420591F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gjøre avtaler med kunder om tid og kostnader, og beskrive arbeidet</w:t>
      </w:r>
    </w:p>
    <w:p w14:paraId="41409C55" w14:textId="77777777" w:rsidR="00255869" w:rsidRDefault="00761640" w:rsidP="00255869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snakke med kundene om framgang</w:t>
      </w:r>
      <w:r w:rsidR="00050330" w:rsidRPr="00C82396">
        <w:rPr>
          <w:rFonts w:ascii="Verdana" w:hAnsi="Verdana"/>
        </w:rPr>
        <w:t>en i arbeidet</w:t>
      </w:r>
      <w:r w:rsidRPr="00C82396">
        <w:rPr>
          <w:rFonts w:ascii="Verdana" w:hAnsi="Verdana"/>
        </w:rPr>
        <w:t xml:space="preserve"> og ulike løsninger</w:t>
      </w:r>
      <w:r w:rsidR="00255869" w:rsidRPr="00255869">
        <w:rPr>
          <w:rFonts w:ascii="Verdana" w:hAnsi="Verdana"/>
        </w:rPr>
        <w:t xml:space="preserve"> </w:t>
      </w:r>
    </w:p>
    <w:p w14:paraId="35473256" w14:textId="5A9FD87A" w:rsidR="00255869" w:rsidRPr="00A27023" w:rsidRDefault="00255869" w:rsidP="00255869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lunsj- og pauseprat</w:t>
      </w:r>
    </w:p>
    <w:p w14:paraId="1807DFCB" w14:textId="0762D0E8" w:rsidR="00761640" w:rsidRPr="00C82396" w:rsidRDefault="00761640" w:rsidP="008041A9">
      <w:pPr>
        <w:spacing w:after="0" w:line="240" w:lineRule="auto"/>
        <w:ind w:left="720"/>
        <w:rPr>
          <w:rFonts w:ascii="Verdana" w:hAnsi="Verdana"/>
        </w:rPr>
      </w:pPr>
    </w:p>
    <w:p w14:paraId="01212705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6FE2AE19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Regelmessig vil rørleggeren</w:t>
      </w:r>
    </w:p>
    <w:p w14:paraId="663DF9A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bestille deler og utstyr fra leverandører </w:t>
      </w:r>
    </w:p>
    <w:p w14:paraId="729E874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få opplæring og delta på informasjonsmøter</w:t>
      </w:r>
    </w:p>
    <w:p w14:paraId="46B991CE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delta på møter </w:t>
      </w:r>
    </w:p>
    <w:p w14:paraId="581B56F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diskutere planer og tegninger med andre</w:t>
      </w:r>
    </w:p>
    <w:p w14:paraId="2BE508DE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sz w:val="24"/>
          <w:szCs w:val="24"/>
        </w:rPr>
      </w:pPr>
    </w:p>
    <w:p w14:paraId="0C92082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Av og til vil rørleggeren</w:t>
      </w:r>
    </w:p>
    <w:p w14:paraId="594EF83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diskutere egne arbeidsforhold </w:t>
      </w:r>
    </w:p>
    <w:p w14:paraId="4596079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delta i formell opplæring og sertifisering </w:t>
      </w:r>
    </w:p>
    <w:p w14:paraId="27AEE881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varsle om akutte hendelser og ulykker</w:t>
      </w:r>
    </w:p>
    <w:p w14:paraId="7C1A67DD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diskutere og komme med innspill om arbeidsmiljøet</w:t>
      </w:r>
    </w:p>
    <w:p w14:paraId="1C0F82AC" w14:textId="77777777" w:rsidR="000D629F" w:rsidRDefault="000D629F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forklare hvordan montert utstyr virker for kundene </w:t>
      </w:r>
    </w:p>
    <w:p w14:paraId="2B900D21" w14:textId="77777777" w:rsidR="004A6A10" w:rsidRDefault="004A6A10" w:rsidP="004A6A10">
      <w:pPr>
        <w:pStyle w:val="Punktmerketliste"/>
        <w:numPr>
          <w:ilvl w:val="0"/>
          <w:numId w:val="9"/>
        </w:numPr>
      </w:pPr>
      <w:r>
        <w:rPr>
          <w:rFonts w:cs="Avenir-Book"/>
        </w:rPr>
        <w:t>ha medarbeidersamtale med egen leder</w:t>
      </w:r>
    </w:p>
    <w:p w14:paraId="5F251E47" w14:textId="77777777" w:rsidR="004A6A10" w:rsidRPr="00C82396" w:rsidRDefault="004A6A10" w:rsidP="00CF0871">
      <w:pPr>
        <w:spacing w:after="0" w:line="240" w:lineRule="auto"/>
        <w:ind w:left="720"/>
        <w:rPr>
          <w:rFonts w:ascii="Verdana" w:hAnsi="Verdana"/>
        </w:rPr>
      </w:pPr>
    </w:p>
    <w:p w14:paraId="1A14BDDA" w14:textId="77777777" w:rsidR="00761640" w:rsidRPr="00C82396" w:rsidRDefault="00761640"/>
    <w:p w14:paraId="28C424F8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7CB1098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484A2C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452413E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29DB765" w14:textId="77777777" w:rsidR="00C82396" w:rsidRPr="00C82396" w:rsidRDefault="00C82396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7918FA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82396">
        <w:rPr>
          <w:rFonts w:ascii="Verdana" w:hAnsi="Verdana"/>
          <w:b/>
          <w:sz w:val="24"/>
          <w:szCs w:val="24"/>
        </w:rPr>
        <w:t>Regning</w:t>
      </w:r>
    </w:p>
    <w:p w14:paraId="7641046F" w14:textId="77777777" w:rsidR="00761640" w:rsidRPr="00C82396" w:rsidRDefault="00761640" w:rsidP="00FD1C47">
      <w:pPr>
        <w:spacing w:after="0" w:line="240" w:lineRule="auto"/>
        <w:rPr>
          <w:rFonts w:ascii="Verdana" w:hAnsi="Verdana"/>
        </w:rPr>
      </w:pPr>
    </w:p>
    <w:p w14:paraId="3753FF73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Hver dag vil rørleggeren</w:t>
      </w:r>
    </w:p>
    <w:p w14:paraId="2C7BB2A0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gjøre eksakte målinger </w:t>
      </w:r>
    </w:p>
    <w:p w14:paraId="2080616B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bruke arbeidstegning</w:t>
      </w:r>
      <w:r w:rsidR="00050330" w:rsidRPr="00C82396">
        <w:rPr>
          <w:rFonts w:ascii="Verdana" w:hAnsi="Verdana"/>
        </w:rPr>
        <w:t>er</w:t>
      </w:r>
      <w:r w:rsidRPr="00C82396">
        <w:rPr>
          <w:rFonts w:ascii="Verdana" w:hAnsi="Verdana"/>
        </w:rPr>
        <w:t xml:space="preserve"> og regne om til full størrelse</w:t>
      </w:r>
    </w:p>
    <w:p w14:paraId="78260FA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beregne mengde</w:t>
      </w:r>
      <w:r w:rsidR="00050330" w:rsidRPr="00C82396">
        <w:rPr>
          <w:rFonts w:ascii="Verdana" w:hAnsi="Verdana"/>
        </w:rPr>
        <w:t>n</w:t>
      </w:r>
      <w:r w:rsidRPr="00C82396">
        <w:rPr>
          <w:rFonts w:ascii="Verdana" w:hAnsi="Verdana"/>
        </w:rPr>
        <w:t xml:space="preserve"> materialer som trengs for å </w:t>
      </w:r>
      <w:r w:rsidR="00050330" w:rsidRPr="00C82396">
        <w:rPr>
          <w:rFonts w:ascii="Verdana" w:hAnsi="Verdana"/>
        </w:rPr>
        <w:t>ut</w:t>
      </w:r>
      <w:r w:rsidRPr="00C82396">
        <w:rPr>
          <w:rFonts w:ascii="Verdana" w:hAnsi="Verdana"/>
        </w:rPr>
        <w:t>føre en jobb</w:t>
      </w:r>
    </w:p>
    <w:p w14:paraId="67343676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beregne og registrere hvor lang tid som kreves for å utføre en jobb</w:t>
      </w:r>
    </w:p>
    <w:p w14:paraId="591A4C2B" w14:textId="77777777" w:rsidR="00B5541C" w:rsidRPr="00C82396" w:rsidRDefault="00B5541C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fylle ut timelister og arbeidstidsskjema</w:t>
      </w:r>
      <w:r w:rsidR="00050330" w:rsidRPr="00C82396">
        <w:rPr>
          <w:rFonts w:ascii="Verdana" w:hAnsi="Verdana"/>
        </w:rPr>
        <w:t>er</w:t>
      </w:r>
      <w:r w:rsidRPr="00C82396">
        <w:rPr>
          <w:rFonts w:ascii="Verdana" w:hAnsi="Verdana"/>
        </w:rPr>
        <w:t xml:space="preserve"> </w:t>
      </w:r>
    </w:p>
    <w:p w14:paraId="60E8FEC3" w14:textId="77777777" w:rsidR="00F907BF" w:rsidRPr="00C82396" w:rsidRDefault="00B11A5A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g</w:t>
      </w:r>
      <w:r w:rsidR="00F907BF" w:rsidRPr="00C82396">
        <w:rPr>
          <w:rFonts w:ascii="Verdana" w:hAnsi="Verdana"/>
        </w:rPr>
        <w:t>jøre overslag over kostnader for kunde</w:t>
      </w:r>
      <w:r w:rsidR="00050330" w:rsidRPr="00C82396">
        <w:rPr>
          <w:rFonts w:ascii="Verdana" w:hAnsi="Verdana"/>
        </w:rPr>
        <w:t>r</w:t>
      </w:r>
    </w:p>
    <w:p w14:paraId="65826351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56290A84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Regelmessig vil rørleggeren</w:t>
      </w:r>
    </w:p>
    <w:p w14:paraId="7F855FF6" w14:textId="77777777" w:rsidR="00B5541C" w:rsidRPr="00C82396" w:rsidRDefault="00B5541C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kontrollere egen lønnsslipp</w:t>
      </w:r>
    </w:p>
    <w:p w14:paraId="3ABF63CB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 w:rsidRPr="00C82396">
        <w:rPr>
          <w:rFonts w:ascii="Verdana" w:hAnsi="Verdana"/>
        </w:rPr>
        <w:t>kontrollere regninger og fakturaer</w:t>
      </w:r>
    </w:p>
    <w:p w14:paraId="5B642D4C" w14:textId="77777777" w:rsidR="00B5541C" w:rsidRPr="00C82396" w:rsidRDefault="00B5541C" w:rsidP="00B554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lage skisser for å illustrere en jobb </w:t>
      </w:r>
    </w:p>
    <w:p w14:paraId="2D2AB28C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holde oversikt over lagerbeholdning</w:t>
      </w:r>
    </w:p>
    <w:p w14:paraId="5A107AF3" w14:textId="77777777" w:rsidR="00761640" w:rsidRPr="00C82396" w:rsidRDefault="00761640" w:rsidP="00E802A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sammenligne priser fra ulike leverandører </w:t>
      </w:r>
    </w:p>
    <w:p w14:paraId="4549B12A" w14:textId="77777777" w:rsidR="00B5541C" w:rsidRPr="00C82396" w:rsidRDefault="00761640" w:rsidP="00836750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beregne kostnader i forbindelse med en jobb</w:t>
      </w:r>
    </w:p>
    <w:p w14:paraId="371E7FE2" w14:textId="6EB932E9" w:rsidR="00761640" w:rsidRPr="00C82396" w:rsidRDefault="00B5541C" w:rsidP="008A2E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forstå og bruke veibok, GPS </w:t>
      </w:r>
      <w:r w:rsidR="00EF0D49">
        <w:rPr>
          <w:rFonts w:ascii="Verdana" w:hAnsi="Verdana"/>
        </w:rPr>
        <w:t>eller</w:t>
      </w:r>
      <w:r w:rsidRPr="00C82396">
        <w:rPr>
          <w:rFonts w:ascii="Verdana" w:hAnsi="Verdana"/>
        </w:rPr>
        <w:t xml:space="preserve"> kart </w:t>
      </w:r>
      <w:r w:rsidR="00353923" w:rsidRPr="00C82396">
        <w:rPr>
          <w:rFonts w:ascii="Verdana" w:hAnsi="Verdana"/>
        </w:rPr>
        <w:t>for å regne ut beste rutealternativer</w:t>
      </w:r>
    </w:p>
    <w:p w14:paraId="281CE2F6" w14:textId="77777777" w:rsidR="00761640" w:rsidRPr="00C82396" w:rsidRDefault="00761640" w:rsidP="00E802A3">
      <w:pPr>
        <w:spacing w:after="0" w:line="240" w:lineRule="auto"/>
        <w:ind w:left="720"/>
        <w:rPr>
          <w:sz w:val="24"/>
          <w:szCs w:val="24"/>
        </w:rPr>
      </w:pPr>
    </w:p>
    <w:p w14:paraId="773BB362" w14:textId="77777777" w:rsidR="00761640" w:rsidRPr="00C82396" w:rsidRDefault="00761640" w:rsidP="00E802A3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 xml:space="preserve">Av og til vil rørleggeren </w:t>
      </w:r>
    </w:p>
    <w:p w14:paraId="485DA366" w14:textId="77777777" w:rsidR="00761640" w:rsidRPr="00C82396" w:rsidRDefault="00761640" w:rsidP="0075188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regne ut og kontrollere størrelser som volum, trykk og temperatur</w:t>
      </w:r>
    </w:p>
    <w:p w14:paraId="4B525001" w14:textId="77777777" w:rsidR="00761640" w:rsidRPr="00C82396" w:rsidRDefault="00761640" w:rsidP="0075188F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regne ut og kontrollere vinkler</w:t>
      </w:r>
    </w:p>
    <w:p w14:paraId="2FD408F0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 w:rsidRPr="00C82396">
        <w:rPr>
          <w:rFonts w:ascii="Verdana" w:hAnsi="Verdana"/>
        </w:rPr>
        <w:t>vurdere mannskapsbehov ut fra fr</w:t>
      </w:r>
      <w:r w:rsidR="00050330" w:rsidRPr="00C82396">
        <w:rPr>
          <w:rFonts w:ascii="Verdana" w:hAnsi="Verdana"/>
        </w:rPr>
        <w:t>a</w:t>
      </w:r>
      <w:r w:rsidRPr="00C82396">
        <w:rPr>
          <w:rFonts w:ascii="Verdana" w:hAnsi="Verdana"/>
        </w:rPr>
        <w:t>mdrift</w:t>
      </w:r>
      <w:r w:rsidR="00050330" w:rsidRPr="00C82396">
        <w:rPr>
          <w:rFonts w:ascii="Verdana" w:hAnsi="Verdana"/>
        </w:rPr>
        <w:t>s</w:t>
      </w:r>
      <w:r w:rsidRPr="00C82396">
        <w:rPr>
          <w:rFonts w:ascii="Verdana" w:hAnsi="Verdana"/>
        </w:rPr>
        <w:t>plan og arbeidsmengde</w:t>
      </w:r>
    </w:p>
    <w:p w14:paraId="7467991B" w14:textId="77777777" w:rsidR="00486948" w:rsidRPr="00C82396" w:rsidRDefault="00486948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 w:rsidRPr="00C82396">
        <w:rPr>
          <w:rFonts w:ascii="Verdana" w:hAnsi="Verdana"/>
        </w:rPr>
        <w:t>kontrollere varebeholdning</w:t>
      </w:r>
    </w:p>
    <w:p w14:paraId="45698A4F" w14:textId="77777777" w:rsidR="00353923" w:rsidRPr="00C82396" w:rsidRDefault="00353923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 w:rsidRPr="00C82396">
        <w:rPr>
          <w:rFonts w:ascii="Verdana" w:hAnsi="Verdana"/>
        </w:rPr>
        <w:t>regne ut priser for oppdrag basert på akkord eller anbud</w:t>
      </w:r>
    </w:p>
    <w:p w14:paraId="7CEBC8F2" w14:textId="77777777" w:rsidR="00353923" w:rsidRDefault="00353923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 w:rsidRPr="00C82396">
        <w:rPr>
          <w:rFonts w:ascii="Verdana" w:hAnsi="Verdana"/>
        </w:rPr>
        <w:t xml:space="preserve">fylle inn fakturagrunnlag </w:t>
      </w:r>
    </w:p>
    <w:p w14:paraId="2BC4B307" w14:textId="7FB9B50C" w:rsidR="004A6A10" w:rsidRPr="00C82396" w:rsidRDefault="004A6A10" w:rsidP="00486948">
      <w:pPr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regne ut kjøregodtgjørelse</w:t>
      </w:r>
    </w:p>
    <w:p w14:paraId="7C88DA5B" w14:textId="77777777" w:rsidR="00486948" w:rsidRPr="00C82396" w:rsidRDefault="00486948" w:rsidP="00B11A5A">
      <w:pPr>
        <w:spacing w:after="0" w:line="240" w:lineRule="auto"/>
        <w:ind w:left="360"/>
        <w:rPr>
          <w:rFonts w:ascii="Verdana" w:hAnsi="Verdana"/>
        </w:rPr>
      </w:pPr>
    </w:p>
    <w:p w14:paraId="292DCB5F" w14:textId="77777777" w:rsidR="00761640" w:rsidRPr="00C82396" w:rsidRDefault="00761640" w:rsidP="00715AF8">
      <w:pPr>
        <w:spacing w:after="0" w:line="240" w:lineRule="auto"/>
        <w:ind w:left="720"/>
        <w:rPr>
          <w:rFonts w:ascii="Verdana" w:hAnsi="Verdana"/>
        </w:rPr>
      </w:pPr>
    </w:p>
    <w:p w14:paraId="5CDFCE28" w14:textId="77777777" w:rsidR="00761640" w:rsidRPr="00C82396" w:rsidRDefault="00761640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0F4BBC9" w14:textId="77777777" w:rsidR="000A2CDE" w:rsidRPr="00C82396" w:rsidRDefault="000A2CDE" w:rsidP="000A2CD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82396">
        <w:rPr>
          <w:rFonts w:ascii="Verdana" w:hAnsi="Verdana"/>
          <w:b/>
          <w:sz w:val="24"/>
          <w:szCs w:val="24"/>
        </w:rPr>
        <w:t>Digitale ferdigheter</w:t>
      </w:r>
    </w:p>
    <w:p w14:paraId="17D4CD09" w14:textId="77777777" w:rsidR="00761640" w:rsidRPr="00C82396" w:rsidRDefault="00761640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bCs/>
          <w:kern w:val="32"/>
        </w:rPr>
      </w:pPr>
    </w:p>
    <w:p w14:paraId="59CAA2E4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 xml:space="preserve">Hver dag vil rørleggeren </w:t>
      </w:r>
    </w:p>
    <w:p w14:paraId="4DD7EFC0" w14:textId="0A02ACFE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79A096FB">
        <w:rPr>
          <w:rFonts w:ascii="Verdana" w:hAnsi="Verdana"/>
        </w:rPr>
        <w:t>kommunisere med arbeidsgiver eller kunder via e-post eller</w:t>
      </w:r>
      <w:r w:rsidR="4D801BC1" w:rsidRPr="79A096FB">
        <w:rPr>
          <w:rFonts w:ascii="Verdana" w:hAnsi="Verdana"/>
        </w:rPr>
        <w:t xml:space="preserve"> </w:t>
      </w:r>
      <w:r w:rsidR="00050330" w:rsidRPr="79A096FB">
        <w:rPr>
          <w:rFonts w:ascii="Verdana" w:hAnsi="Verdana"/>
        </w:rPr>
        <w:t xml:space="preserve">meldinger </w:t>
      </w:r>
    </w:p>
    <w:p w14:paraId="70157A4E" w14:textId="1AA5C273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sjekke e-post, </w:t>
      </w:r>
      <w:r w:rsidR="00050330" w:rsidRPr="00C82396">
        <w:rPr>
          <w:rFonts w:ascii="Verdana" w:hAnsi="Verdana"/>
        </w:rPr>
        <w:t xml:space="preserve">meldinger </w:t>
      </w:r>
      <w:r w:rsidRPr="00C82396">
        <w:rPr>
          <w:rFonts w:ascii="Verdana" w:hAnsi="Verdana"/>
        </w:rPr>
        <w:t>eller kalender for nye oppdrag</w:t>
      </w:r>
    </w:p>
    <w:p w14:paraId="0301EF36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sjekke lagerstatus i elektronisk lagerbeholdning</w:t>
      </w:r>
    </w:p>
    <w:p w14:paraId="7C429B3E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fylle inn arbeidstid i elektroniske skjema</w:t>
      </w:r>
      <w:r w:rsidR="00050330" w:rsidRPr="00C82396">
        <w:rPr>
          <w:rFonts w:ascii="Verdana" w:hAnsi="Verdana"/>
        </w:rPr>
        <w:t>er</w:t>
      </w:r>
    </w:p>
    <w:p w14:paraId="224A954F" w14:textId="77777777" w:rsidR="00486948" w:rsidRPr="00C82396" w:rsidRDefault="00486948" w:rsidP="00486948">
      <w:pPr>
        <w:spacing w:after="0" w:line="240" w:lineRule="auto"/>
        <w:ind w:left="720"/>
        <w:rPr>
          <w:rFonts w:ascii="Verdana" w:hAnsi="Verdana"/>
        </w:rPr>
      </w:pPr>
    </w:p>
    <w:p w14:paraId="224EC4F4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softHyphen/>
      </w:r>
      <w:r w:rsidRPr="00C82396">
        <w:rPr>
          <w:rFonts w:ascii="Verdana" w:hAnsi="Verdana"/>
          <w:b/>
        </w:rPr>
        <w:softHyphen/>
      </w:r>
      <w:r w:rsidRPr="00C82396">
        <w:rPr>
          <w:rFonts w:ascii="Verdana" w:hAnsi="Verdana"/>
          <w:b/>
        </w:rPr>
        <w:softHyphen/>
      </w:r>
      <w:r w:rsidRPr="00C82396">
        <w:rPr>
          <w:rFonts w:ascii="Verdana" w:hAnsi="Verdana"/>
          <w:b/>
        </w:rPr>
        <w:softHyphen/>
      </w:r>
      <w:r w:rsidRPr="00C82396">
        <w:rPr>
          <w:rFonts w:ascii="Verdana" w:hAnsi="Verdana"/>
          <w:b/>
        </w:rPr>
        <w:softHyphen/>
        <w:t>Regelmessig vil rørleggeren</w:t>
      </w:r>
    </w:p>
    <w:p w14:paraId="42E68288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kontrollere at elektronisk fakturagrunnlag er korrekt</w:t>
      </w:r>
    </w:p>
    <w:p w14:paraId="202A7699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fylle inn opplysninger </w:t>
      </w:r>
      <w:r w:rsidR="00050330" w:rsidRPr="00C82396">
        <w:rPr>
          <w:rFonts w:ascii="Verdana" w:hAnsi="Verdana"/>
        </w:rPr>
        <w:t xml:space="preserve">om </w:t>
      </w:r>
      <w:r w:rsidRPr="00C82396">
        <w:rPr>
          <w:rFonts w:ascii="Verdana" w:hAnsi="Verdana"/>
        </w:rPr>
        <w:t>utførte oppdrag</w:t>
      </w:r>
    </w:p>
    <w:p w14:paraId="1814813C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spore varer og finne leveringstid</w:t>
      </w:r>
      <w:r w:rsidR="00050330" w:rsidRPr="00C82396">
        <w:rPr>
          <w:rFonts w:ascii="Verdana" w:hAnsi="Verdana"/>
        </w:rPr>
        <w:t>er</w:t>
      </w:r>
    </w:p>
    <w:p w14:paraId="65AE905E" w14:textId="3A5F0862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4049717C">
        <w:rPr>
          <w:rFonts w:ascii="Verdana" w:hAnsi="Verdana"/>
        </w:rPr>
        <w:t xml:space="preserve">sende e-post med </w:t>
      </w:r>
      <w:r w:rsidR="36D50E04" w:rsidRPr="4049717C">
        <w:rPr>
          <w:rFonts w:ascii="Verdana" w:hAnsi="Verdana"/>
        </w:rPr>
        <w:t>vedlegg</w:t>
      </w:r>
    </w:p>
    <w:p w14:paraId="74E5617A" w14:textId="77777777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  <w:lang w:eastAsia="hi-IN" w:bidi="hi-IN"/>
        </w:rPr>
      </w:pPr>
      <w:r w:rsidRPr="00C82396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1ED984C7" w14:textId="71932B7D" w:rsidR="00353923" w:rsidRDefault="00353923" w:rsidP="0035392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lastRenderedPageBreak/>
        <w:t>ta bilder for å dokumentere avvik eller utført arbeid</w:t>
      </w:r>
    </w:p>
    <w:p w14:paraId="68BFF504" w14:textId="22AAA6A0" w:rsidR="00C56216" w:rsidRPr="00C82396" w:rsidRDefault="002F3170" w:rsidP="00353923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9B6517">
        <w:rPr>
          <w:rFonts w:ascii="Verdana" w:hAnsi="Verdana"/>
        </w:rPr>
        <w:t>bruke ulike opplæringsressurser</w:t>
      </w:r>
    </w:p>
    <w:p w14:paraId="19C778B9" w14:textId="77777777" w:rsidR="00353923" w:rsidRPr="00C82396" w:rsidRDefault="00353923" w:rsidP="00353923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146F0E0D" w14:textId="77777777" w:rsidR="00353923" w:rsidRPr="00C82396" w:rsidRDefault="00353923" w:rsidP="00353923">
      <w:pPr>
        <w:spacing w:after="0" w:line="240" w:lineRule="auto"/>
        <w:ind w:left="720"/>
        <w:rPr>
          <w:rFonts w:ascii="Verdana" w:hAnsi="Verdana"/>
        </w:rPr>
      </w:pPr>
    </w:p>
    <w:p w14:paraId="037ACF16" w14:textId="77777777" w:rsidR="00486948" w:rsidRPr="00C82396" w:rsidRDefault="00486948" w:rsidP="00486948">
      <w:pPr>
        <w:spacing w:after="0" w:line="240" w:lineRule="auto"/>
        <w:ind w:left="720"/>
        <w:rPr>
          <w:rFonts w:ascii="Verdana" w:hAnsi="Verdana"/>
        </w:rPr>
      </w:pPr>
    </w:p>
    <w:p w14:paraId="1967219D" w14:textId="77777777" w:rsidR="00486948" w:rsidRPr="00C82396" w:rsidRDefault="00486948" w:rsidP="0048694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82396">
        <w:rPr>
          <w:rFonts w:ascii="Verdana" w:hAnsi="Verdana"/>
          <w:b/>
        </w:rPr>
        <w:t>Av og til vil rørleggeren</w:t>
      </w:r>
    </w:p>
    <w:p w14:paraId="2481345E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sende inn prisoverslag som vedlegg til e-post </w:t>
      </w:r>
    </w:p>
    <w:p w14:paraId="0BC2B3B2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bruke elektroniske utregningsverktøy til å regne ut, vurdere og endre anbud </w:t>
      </w:r>
    </w:p>
    <w:p w14:paraId="47747A52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bruke GPS </w:t>
      </w:r>
      <w:r w:rsidR="00050330" w:rsidRPr="00C82396">
        <w:rPr>
          <w:rFonts w:ascii="Verdana" w:hAnsi="Verdana"/>
        </w:rPr>
        <w:t xml:space="preserve">til </w:t>
      </w:r>
      <w:r w:rsidRPr="00C82396">
        <w:rPr>
          <w:rFonts w:ascii="Verdana" w:hAnsi="Verdana"/>
        </w:rPr>
        <w:t>å finne fram til kunder</w:t>
      </w:r>
    </w:p>
    <w:p w14:paraId="5A8580A4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</w:t>
      </w:r>
      <w:r w:rsidR="00353923" w:rsidRPr="00C82396">
        <w:rPr>
          <w:rFonts w:ascii="Verdana" w:hAnsi="Verdana"/>
        </w:rPr>
        <w:t>øke på i</w:t>
      </w:r>
      <w:r w:rsidRPr="00C82396">
        <w:rPr>
          <w:rFonts w:ascii="Verdana" w:hAnsi="Verdana"/>
        </w:rPr>
        <w:t xml:space="preserve">nternett og i databaser </w:t>
      </w:r>
      <w:r w:rsidR="00050330" w:rsidRPr="00C82396">
        <w:rPr>
          <w:rFonts w:ascii="Verdana" w:hAnsi="Verdana"/>
        </w:rPr>
        <w:t xml:space="preserve">etter </w:t>
      </w:r>
      <w:r w:rsidRPr="00C82396">
        <w:rPr>
          <w:rFonts w:ascii="Verdana" w:hAnsi="Verdana"/>
        </w:rPr>
        <w:t>produktinformasjon og priser</w:t>
      </w:r>
    </w:p>
    <w:p w14:paraId="4EA50026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melde oppdrag for offentlig godkjenning via elektroniske skjema</w:t>
      </w:r>
      <w:r w:rsidR="00050330" w:rsidRPr="00C82396">
        <w:rPr>
          <w:rFonts w:ascii="Verdana" w:hAnsi="Verdana"/>
        </w:rPr>
        <w:t>er</w:t>
      </w:r>
    </w:p>
    <w:p w14:paraId="2B039337" w14:textId="77777777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>skrive kontrakter og lagre disse i elektronisk</w:t>
      </w:r>
      <w:r w:rsidR="00050330" w:rsidRPr="00C82396">
        <w:rPr>
          <w:rFonts w:ascii="Verdana" w:hAnsi="Verdana"/>
        </w:rPr>
        <w:t>e</w:t>
      </w:r>
      <w:r w:rsidRPr="00C82396">
        <w:rPr>
          <w:rFonts w:ascii="Verdana" w:hAnsi="Verdana"/>
        </w:rPr>
        <w:t xml:space="preserve"> arkiv</w:t>
      </w:r>
      <w:r w:rsidR="00050330" w:rsidRPr="00C82396">
        <w:rPr>
          <w:rFonts w:ascii="Verdana" w:hAnsi="Verdana"/>
        </w:rPr>
        <w:t>er</w:t>
      </w:r>
    </w:p>
    <w:p w14:paraId="43335D8D" w14:textId="35F84E7A" w:rsidR="00486948" w:rsidRPr="00C82396" w:rsidRDefault="00486948" w:rsidP="00486948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C82396">
        <w:rPr>
          <w:rFonts w:ascii="Verdana" w:hAnsi="Verdana"/>
        </w:rPr>
        <w:t xml:space="preserve">sjekke anbudstjenester på </w:t>
      </w:r>
      <w:r w:rsidR="00050330" w:rsidRPr="00C82396">
        <w:rPr>
          <w:rFonts w:ascii="Verdana" w:hAnsi="Verdana"/>
        </w:rPr>
        <w:t>nettet</w:t>
      </w:r>
    </w:p>
    <w:p w14:paraId="2498C962" w14:textId="7A7220BA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  <w:lang w:eastAsia="hi-IN" w:bidi="hi-IN"/>
        </w:rPr>
      </w:pPr>
      <w:r w:rsidRPr="00C82396">
        <w:rPr>
          <w:kern w:val="1"/>
          <w:lang w:eastAsia="hi-IN" w:bidi="hi-IN"/>
        </w:rPr>
        <w:t xml:space="preserve">bruke sosiale medier for </w:t>
      </w:r>
      <w:r w:rsidR="008D3B2B">
        <w:rPr>
          <w:kern w:val="1"/>
          <w:lang w:eastAsia="hi-IN" w:bidi="hi-IN"/>
        </w:rPr>
        <w:t xml:space="preserve">å </w:t>
      </w:r>
      <w:r w:rsidRPr="00C82396">
        <w:rPr>
          <w:kern w:val="1"/>
          <w:lang w:eastAsia="hi-IN" w:bidi="hi-IN"/>
        </w:rPr>
        <w:t xml:space="preserve">holde seg oppdatert og reklamere for egen virksomhet </w:t>
      </w:r>
    </w:p>
    <w:p w14:paraId="1472824E" w14:textId="77777777" w:rsidR="00353923" w:rsidRPr="00C82396" w:rsidRDefault="00353923" w:rsidP="00353923">
      <w:pPr>
        <w:pStyle w:val="Punktmerketliste"/>
        <w:numPr>
          <w:ilvl w:val="0"/>
          <w:numId w:val="9"/>
        </w:numPr>
        <w:rPr>
          <w:kern w:val="1"/>
          <w:lang w:eastAsia="hi-IN" w:bidi="hi-IN"/>
        </w:rPr>
      </w:pPr>
      <w:r w:rsidRPr="00C82396">
        <w:rPr>
          <w:kern w:val="1"/>
          <w:lang w:eastAsia="hi-IN" w:bidi="hi-IN"/>
        </w:rPr>
        <w:t>oppdatere elektronisk kjørebok</w:t>
      </w:r>
    </w:p>
    <w:p w14:paraId="07FDABAD" w14:textId="0CFC4141" w:rsidR="00353923" w:rsidRDefault="00353923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C82396">
        <w:rPr>
          <w:rFonts w:ascii="Verdana" w:hAnsi="Verdana"/>
          <w:sz w:val="22"/>
          <w:szCs w:val="22"/>
        </w:rPr>
        <w:t>bruke standard kontorprogramvare</w:t>
      </w:r>
    </w:p>
    <w:p w14:paraId="152B3649" w14:textId="4E094691" w:rsidR="005745FD" w:rsidRDefault="005745FD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5745FD">
        <w:rPr>
          <w:rFonts w:ascii="Verdana" w:hAnsi="Verdana"/>
          <w:sz w:val="22"/>
          <w:szCs w:val="22"/>
        </w:rPr>
        <w:t>bruke smarttelefon og nettbrett med forskjellige apper tilknyttet oppgaver</w:t>
      </w:r>
    </w:p>
    <w:p w14:paraId="44602518" w14:textId="78F6C100" w:rsidR="00E22DF1" w:rsidRDefault="00E22DF1" w:rsidP="00353923">
      <w:pPr>
        <w:pStyle w:val="Listeavsnitt2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digitale møteplasser i kontakt med kolleger, arbeidsgiver og kunder</w:t>
      </w:r>
    </w:p>
    <w:p w14:paraId="3D312444" w14:textId="77777777" w:rsidR="009C030F" w:rsidRDefault="009C030F" w:rsidP="009C030F">
      <w:pPr>
        <w:pStyle w:val="Punktmerketliste"/>
        <w:numPr>
          <w:ilvl w:val="0"/>
          <w:numId w:val="9"/>
        </w:numPr>
      </w:pPr>
      <w:r>
        <w:t xml:space="preserve">bruke </w:t>
      </w:r>
      <w:r w:rsidRPr="00004DB5">
        <w:t>QR- og strekkode</w:t>
      </w:r>
      <w:r>
        <w:t>r ved behov</w:t>
      </w:r>
    </w:p>
    <w:p w14:paraId="237859B5" w14:textId="77777777" w:rsidR="004E3EB2" w:rsidRPr="00C82396" w:rsidRDefault="004E3EB2" w:rsidP="009B6517">
      <w:pPr>
        <w:pStyle w:val="Listeavsnitt2"/>
        <w:rPr>
          <w:rFonts w:ascii="Verdana" w:hAnsi="Verdana"/>
          <w:sz w:val="22"/>
          <w:szCs w:val="22"/>
        </w:rPr>
      </w:pPr>
    </w:p>
    <w:p w14:paraId="29AFCE50" w14:textId="77777777" w:rsidR="00353923" w:rsidRPr="00C82396" w:rsidRDefault="00353923" w:rsidP="00353923">
      <w:pPr>
        <w:spacing w:after="0" w:line="240" w:lineRule="auto"/>
        <w:ind w:left="720"/>
        <w:rPr>
          <w:rFonts w:ascii="Verdana" w:hAnsi="Verdana"/>
        </w:rPr>
      </w:pPr>
    </w:p>
    <w:p w14:paraId="588A8AF5" w14:textId="77777777" w:rsidR="00761640" w:rsidRPr="00C82396" w:rsidRDefault="00761640" w:rsidP="0048694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sectPr w:rsidR="00761640" w:rsidRPr="00C82396" w:rsidSect="00297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0AE4" w14:textId="77777777" w:rsidR="00833F06" w:rsidRDefault="00833F06">
      <w:r>
        <w:separator/>
      </w:r>
    </w:p>
  </w:endnote>
  <w:endnote w:type="continuationSeparator" w:id="0">
    <w:p w14:paraId="211C9237" w14:textId="77777777" w:rsidR="00833F06" w:rsidRDefault="00833F06">
      <w:r>
        <w:continuationSeparator/>
      </w:r>
    </w:p>
  </w:endnote>
  <w:endnote w:type="continuationNotice" w:id="1">
    <w:p w14:paraId="16CBFA3C" w14:textId="77777777" w:rsidR="00833F06" w:rsidRDefault="00833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Book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E75C" w14:textId="61819941" w:rsidR="00E22DF1" w:rsidRDefault="00E22D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161B" w14:textId="763CF42B" w:rsidR="00761640" w:rsidRDefault="007616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87E3" w14:textId="17F789E1" w:rsidR="00E22DF1" w:rsidRDefault="00E22D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E7A8" w14:textId="77777777" w:rsidR="00833F06" w:rsidRDefault="00833F06">
      <w:r>
        <w:separator/>
      </w:r>
    </w:p>
  </w:footnote>
  <w:footnote w:type="continuationSeparator" w:id="0">
    <w:p w14:paraId="5FC0B904" w14:textId="77777777" w:rsidR="00833F06" w:rsidRDefault="00833F06">
      <w:r>
        <w:continuationSeparator/>
      </w:r>
    </w:p>
  </w:footnote>
  <w:footnote w:type="continuationNotice" w:id="1">
    <w:p w14:paraId="7125FB0A" w14:textId="77777777" w:rsidR="00833F06" w:rsidRDefault="00833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443E" w14:textId="77777777" w:rsidR="00E22DF1" w:rsidRDefault="00E22D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BC3A" w14:textId="77777777" w:rsidR="00E22DF1" w:rsidRDefault="00E22D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0238" w14:textId="77777777" w:rsidR="00E22DF1" w:rsidRDefault="00E22D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8E5"/>
    <w:multiLevelType w:val="hybridMultilevel"/>
    <w:tmpl w:val="094AD1C2"/>
    <w:lvl w:ilvl="0" w:tplc="04140001">
      <w:start w:val="1"/>
      <w:numFmt w:val="bullet"/>
      <w:pStyle w:val="Punktmerke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356400">
    <w:abstractNumId w:val="0"/>
  </w:num>
  <w:num w:numId="2" w16cid:durableId="2084641813">
    <w:abstractNumId w:val="0"/>
  </w:num>
  <w:num w:numId="3" w16cid:durableId="1425765777">
    <w:abstractNumId w:val="7"/>
  </w:num>
  <w:num w:numId="4" w16cid:durableId="745567724">
    <w:abstractNumId w:val="0"/>
  </w:num>
  <w:num w:numId="5" w16cid:durableId="275644674">
    <w:abstractNumId w:val="6"/>
  </w:num>
  <w:num w:numId="6" w16cid:durableId="972758547">
    <w:abstractNumId w:val="3"/>
  </w:num>
  <w:num w:numId="7" w16cid:durableId="57285903">
    <w:abstractNumId w:val="8"/>
  </w:num>
  <w:num w:numId="8" w16cid:durableId="1791514948">
    <w:abstractNumId w:val="4"/>
  </w:num>
  <w:num w:numId="9" w16cid:durableId="1737315699">
    <w:abstractNumId w:val="10"/>
  </w:num>
  <w:num w:numId="10" w16cid:durableId="570576760">
    <w:abstractNumId w:val="1"/>
  </w:num>
  <w:num w:numId="11" w16cid:durableId="1515925647">
    <w:abstractNumId w:val="9"/>
  </w:num>
  <w:num w:numId="12" w16cid:durableId="350424306">
    <w:abstractNumId w:val="2"/>
  </w:num>
  <w:num w:numId="13" w16cid:durableId="107527878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50330"/>
    <w:rsid w:val="00076C3F"/>
    <w:rsid w:val="00085BC5"/>
    <w:rsid w:val="000A18D2"/>
    <w:rsid w:val="000A2CDE"/>
    <w:rsid w:val="000B6694"/>
    <w:rsid w:val="000D629F"/>
    <w:rsid w:val="000F2645"/>
    <w:rsid w:val="001019CD"/>
    <w:rsid w:val="00102EDA"/>
    <w:rsid w:val="001050DA"/>
    <w:rsid w:val="001224BC"/>
    <w:rsid w:val="00137FE5"/>
    <w:rsid w:val="00145AB7"/>
    <w:rsid w:val="00145D15"/>
    <w:rsid w:val="00146C8B"/>
    <w:rsid w:val="001633E6"/>
    <w:rsid w:val="001916EB"/>
    <w:rsid w:val="00194570"/>
    <w:rsid w:val="00197C95"/>
    <w:rsid w:val="001B407B"/>
    <w:rsid w:val="001C3D93"/>
    <w:rsid w:val="001E7CE7"/>
    <w:rsid w:val="001F47E3"/>
    <w:rsid w:val="00241664"/>
    <w:rsid w:val="002512A9"/>
    <w:rsid w:val="00252093"/>
    <w:rsid w:val="00255869"/>
    <w:rsid w:val="00291DB6"/>
    <w:rsid w:val="00297542"/>
    <w:rsid w:val="002A063C"/>
    <w:rsid w:val="002A4D14"/>
    <w:rsid w:val="002D23FB"/>
    <w:rsid w:val="002F3170"/>
    <w:rsid w:val="00301979"/>
    <w:rsid w:val="003127CB"/>
    <w:rsid w:val="00314B60"/>
    <w:rsid w:val="003317FB"/>
    <w:rsid w:val="003424F3"/>
    <w:rsid w:val="00353923"/>
    <w:rsid w:val="00354A09"/>
    <w:rsid w:val="00354E60"/>
    <w:rsid w:val="00367EA3"/>
    <w:rsid w:val="003D3630"/>
    <w:rsid w:val="003E67A5"/>
    <w:rsid w:val="003F187D"/>
    <w:rsid w:val="003F79C1"/>
    <w:rsid w:val="0041408A"/>
    <w:rsid w:val="00420717"/>
    <w:rsid w:val="00421AC3"/>
    <w:rsid w:val="004245D1"/>
    <w:rsid w:val="0043721F"/>
    <w:rsid w:val="004436B4"/>
    <w:rsid w:val="00447AF7"/>
    <w:rsid w:val="00457B29"/>
    <w:rsid w:val="0048363F"/>
    <w:rsid w:val="00486948"/>
    <w:rsid w:val="004961E3"/>
    <w:rsid w:val="004A181C"/>
    <w:rsid w:val="004A4CB5"/>
    <w:rsid w:val="004A6A10"/>
    <w:rsid w:val="004B2ACC"/>
    <w:rsid w:val="004C31BA"/>
    <w:rsid w:val="004D0BE1"/>
    <w:rsid w:val="004D4751"/>
    <w:rsid w:val="004E3EB2"/>
    <w:rsid w:val="004E7B70"/>
    <w:rsid w:val="005042E0"/>
    <w:rsid w:val="0050525C"/>
    <w:rsid w:val="00520C95"/>
    <w:rsid w:val="00521A5A"/>
    <w:rsid w:val="005247B9"/>
    <w:rsid w:val="00565B73"/>
    <w:rsid w:val="005745FD"/>
    <w:rsid w:val="00576772"/>
    <w:rsid w:val="00577165"/>
    <w:rsid w:val="005973B8"/>
    <w:rsid w:val="005A1F3F"/>
    <w:rsid w:val="005A321E"/>
    <w:rsid w:val="005B586A"/>
    <w:rsid w:val="005E5100"/>
    <w:rsid w:val="005F3C28"/>
    <w:rsid w:val="00605DF7"/>
    <w:rsid w:val="00615662"/>
    <w:rsid w:val="006174D9"/>
    <w:rsid w:val="006653FD"/>
    <w:rsid w:val="00683C84"/>
    <w:rsid w:val="00683EB4"/>
    <w:rsid w:val="006B2ECE"/>
    <w:rsid w:val="006B4639"/>
    <w:rsid w:val="006B4BEF"/>
    <w:rsid w:val="006C77AA"/>
    <w:rsid w:val="006D04EC"/>
    <w:rsid w:val="006D436C"/>
    <w:rsid w:val="006D4AE1"/>
    <w:rsid w:val="00704205"/>
    <w:rsid w:val="00715AF8"/>
    <w:rsid w:val="007379C6"/>
    <w:rsid w:val="00746C93"/>
    <w:rsid w:val="0075188F"/>
    <w:rsid w:val="00756E44"/>
    <w:rsid w:val="00760AAB"/>
    <w:rsid w:val="00761640"/>
    <w:rsid w:val="007729CE"/>
    <w:rsid w:val="00787BC8"/>
    <w:rsid w:val="00790FFE"/>
    <w:rsid w:val="00793041"/>
    <w:rsid w:val="007B4746"/>
    <w:rsid w:val="007D008A"/>
    <w:rsid w:val="007D62C2"/>
    <w:rsid w:val="007D7D35"/>
    <w:rsid w:val="007E303F"/>
    <w:rsid w:val="008016FD"/>
    <w:rsid w:val="008041A9"/>
    <w:rsid w:val="008217FB"/>
    <w:rsid w:val="00833F06"/>
    <w:rsid w:val="00836750"/>
    <w:rsid w:val="0084012D"/>
    <w:rsid w:val="00847855"/>
    <w:rsid w:val="008701EF"/>
    <w:rsid w:val="00872EC6"/>
    <w:rsid w:val="00884C18"/>
    <w:rsid w:val="008939E5"/>
    <w:rsid w:val="008A2E50"/>
    <w:rsid w:val="008A5513"/>
    <w:rsid w:val="008B261B"/>
    <w:rsid w:val="008C5372"/>
    <w:rsid w:val="008C777F"/>
    <w:rsid w:val="008D3B2B"/>
    <w:rsid w:val="008D541B"/>
    <w:rsid w:val="008D6FC5"/>
    <w:rsid w:val="009178BF"/>
    <w:rsid w:val="0092202A"/>
    <w:rsid w:val="00923CA8"/>
    <w:rsid w:val="0094411B"/>
    <w:rsid w:val="0096201B"/>
    <w:rsid w:val="009702E4"/>
    <w:rsid w:val="00983A77"/>
    <w:rsid w:val="009856CD"/>
    <w:rsid w:val="00991085"/>
    <w:rsid w:val="00995F66"/>
    <w:rsid w:val="00996BE0"/>
    <w:rsid w:val="009B6517"/>
    <w:rsid w:val="009C030F"/>
    <w:rsid w:val="009C2A41"/>
    <w:rsid w:val="009C6809"/>
    <w:rsid w:val="009D3A41"/>
    <w:rsid w:val="009D4419"/>
    <w:rsid w:val="009D7CB3"/>
    <w:rsid w:val="009F5B53"/>
    <w:rsid w:val="009F5F82"/>
    <w:rsid w:val="00A05827"/>
    <w:rsid w:val="00A36253"/>
    <w:rsid w:val="00A44D17"/>
    <w:rsid w:val="00A469C3"/>
    <w:rsid w:val="00A6477B"/>
    <w:rsid w:val="00A7500F"/>
    <w:rsid w:val="00AA0EE7"/>
    <w:rsid w:val="00AA61FC"/>
    <w:rsid w:val="00AB24E1"/>
    <w:rsid w:val="00B11A5A"/>
    <w:rsid w:val="00B13365"/>
    <w:rsid w:val="00B21832"/>
    <w:rsid w:val="00B258E4"/>
    <w:rsid w:val="00B322C0"/>
    <w:rsid w:val="00B47A58"/>
    <w:rsid w:val="00B5541C"/>
    <w:rsid w:val="00B653D7"/>
    <w:rsid w:val="00B664D9"/>
    <w:rsid w:val="00B71784"/>
    <w:rsid w:val="00B72963"/>
    <w:rsid w:val="00B77918"/>
    <w:rsid w:val="00B97C07"/>
    <w:rsid w:val="00BB1E15"/>
    <w:rsid w:val="00BB26C8"/>
    <w:rsid w:val="00BB4372"/>
    <w:rsid w:val="00BD1072"/>
    <w:rsid w:val="00BD1E7B"/>
    <w:rsid w:val="00BD4B41"/>
    <w:rsid w:val="00BF4144"/>
    <w:rsid w:val="00C254B1"/>
    <w:rsid w:val="00C45116"/>
    <w:rsid w:val="00C5065D"/>
    <w:rsid w:val="00C524C9"/>
    <w:rsid w:val="00C56216"/>
    <w:rsid w:val="00C569BC"/>
    <w:rsid w:val="00C82396"/>
    <w:rsid w:val="00C84C92"/>
    <w:rsid w:val="00C96B4F"/>
    <w:rsid w:val="00CB0415"/>
    <w:rsid w:val="00CC0B1A"/>
    <w:rsid w:val="00CD6AA5"/>
    <w:rsid w:val="00CE1787"/>
    <w:rsid w:val="00CF0871"/>
    <w:rsid w:val="00CF171F"/>
    <w:rsid w:val="00CF4B40"/>
    <w:rsid w:val="00D47BAD"/>
    <w:rsid w:val="00D570A5"/>
    <w:rsid w:val="00D62EBE"/>
    <w:rsid w:val="00D76113"/>
    <w:rsid w:val="00D83E78"/>
    <w:rsid w:val="00D91845"/>
    <w:rsid w:val="00DB5A43"/>
    <w:rsid w:val="00DE77DA"/>
    <w:rsid w:val="00DF079A"/>
    <w:rsid w:val="00E00106"/>
    <w:rsid w:val="00E023D4"/>
    <w:rsid w:val="00E16AB2"/>
    <w:rsid w:val="00E20845"/>
    <w:rsid w:val="00E22DF1"/>
    <w:rsid w:val="00E25278"/>
    <w:rsid w:val="00E26A74"/>
    <w:rsid w:val="00E41FEF"/>
    <w:rsid w:val="00E46A47"/>
    <w:rsid w:val="00E47E3F"/>
    <w:rsid w:val="00E51ACF"/>
    <w:rsid w:val="00E60450"/>
    <w:rsid w:val="00E61C3E"/>
    <w:rsid w:val="00E6363E"/>
    <w:rsid w:val="00E802A3"/>
    <w:rsid w:val="00E830D1"/>
    <w:rsid w:val="00E86265"/>
    <w:rsid w:val="00E94402"/>
    <w:rsid w:val="00ED5A39"/>
    <w:rsid w:val="00EF0D49"/>
    <w:rsid w:val="00EF1FCB"/>
    <w:rsid w:val="00F175E1"/>
    <w:rsid w:val="00F2000D"/>
    <w:rsid w:val="00F21F34"/>
    <w:rsid w:val="00F40D93"/>
    <w:rsid w:val="00F414B6"/>
    <w:rsid w:val="00F62C78"/>
    <w:rsid w:val="00F64E58"/>
    <w:rsid w:val="00F748B1"/>
    <w:rsid w:val="00F907BF"/>
    <w:rsid w:val="00F92470"/>
    <w:rsid w:val="00FA4A3D"/>
    <w:rsid w:val="00FD1C47"/>
    <w:rsid w:val="00FD3D24"/>
    <w:rsid w:val="36D50E04"/>
    <w:rsid w:val="4049717C"/>
    <w:rsid w:val="4D801BC1"/>
    <w:rsid w:val="52CC71C1"/>
    <w:rsid w:val="79A09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A02C80"/>
  <w15:chartTrackingRefBased/>
  <w15:docId w15:val="{141AD7C0-78D0-42D1-9F12-15A779B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2A6373"/>
    <w:rPr>
      <w:rFonts w:ascii="Calibri" w:hAnsi="Calibri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eastAsia="Times New Roman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eastAsia="Times New Roman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3"/>
      </w:numPr>
      <w:tabs>
        <w:tab w:val="clear" w:pos="720"/>
        <w:tab w:val="num" w:pos="360"/>
      </w:tabs>
      <w:spacing w:after="0" w:line="240" w:lineRule="auto"/>
      <w:ind w:left="360"/>
    </w:pPr>
    <w:rPr>
      <w:rFonts w:ascii="Verdana" w:hAnsi="Verdana"/>
      <w:lang w:eastAsia="nb-NO"/>
    </w:rPr>
  </w:style>
  <w:style w:type="paragraph" w:styleId="Brdtekst">
    <w:name w:val="Body Text"/>
    <w:basedOn w:val="Normal"/>
    <w:link w:val="BrdtekstTegn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rdtekstTegn">
    <w:name w:val="Brødtekst Tegn"/>
    <w:link w:val="Brdteks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kobling">
    <w:name w:val="Hyperlink"/>
    <w:uiPriority w:val="99"/>
    <w:rsid w:val="00E802A3"/>
    <w:rPr>
      <w:rFonts w:cs="Times New Roman"/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F907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907BF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F907BF"/>
    <w:rPr>
      <w:rFonts w:ascii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7B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907BF"/>
    <w:rPr>
      <w:rFonts w:ascii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353923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E22D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5A17A-267B-4BCD-B910-7212C94483B8}"/>
</file>

<file path=customXml/itemProps2.xml><?xml version="1.0" encoding="utf-8"?>
<ds:datastoreItem xmlns:ds="http://schemas.openxmlformats.org/officeDocument/2006/customXml" ds:itemID="{B0757109-6584-4818-A109-EA4733CD542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E7C9D465-7EE5-4B4B-B651-A2A73804D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4498</Characters>
  <Application>Microsoft Office Word</Application>
  <DocSecurity>0</DocSecurity>
  <Lines>37</Lines>
  <Paragraphs>10</Paragraphs>
  <ScaleCrop>false</ScaleCrop>
  <Company>Vox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37</cp:revision>
  <cp:lastPrinted>2010-05-28T15:00:00Z</cp:lastPrinted>
  <dcterms:created xsi:type="dcterms:W3CDTF">2017-02-01T21:32:00Z</dcterms:created>
  <dcterms:modified xsi:type="dcterms:W3CDTF">2023-01-19T16:48:00Z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2023-01-19T16:44:04Z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581dab88-43f9-4be2-ac52-acbe1a74a415</vt:lpwstr>
  </property>
  <property fmtid="{D5CDD505-2E9C-101B-9397-08002B2CF9AE}" pid="17" name="MSIP_Label_4012811f-b717-4099-a412-3cacd3519ab9_ContentBits">
    <vt:lpwstr>0</vt:lpwstr>
  </property>
</Properties>
</file>