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60D5" w14:textId="77777777" w:rsidR="00287700" w:rsidRPr="00A13DEC" w:rsidRDefault="00287700" w:rsidP="00496372">
      <w:pPr>
        <w:ind w:left="284" w:hanging="284"/>
        <w:rPr>
          <w:rFonts w:ascii="Verdana" w:hAnsi="Verdana"/>
          <w:b/>
          <w:bCs/>
          <w:sz w:val="28"/>
          <w:szCs w:val="28"/>
          <w:lang w:val="uk-UA"/>
        </w:rPr>
      </w:pPr>
    </w:p>
    <w:p w14:paraId="36AF004A" w14:textId="5BD09E6E" w:rsidR="00115716" w:rsidRPr="00A13DEC" w:rsidRDefault="00B749A9" w:rsidP="00496372">
      <w:pPr>
        <w:ind w:left="284" w:hanging="284"/>
        <w:rPr>
          <w:rFonts w:ascii="Verdana" w:hAnsi="Verdana"/>
          <w:b/>
          <w:bCs/>
          <w:sz w:val="28"/>
          <w:szCs w:val="28"/>
          <w:lang w:val="uk-UA"/>
        </w:rPr>
      </w:pPr>
      <w:r w:rsidRPr="00A13DEC">
        <w:rPr>
          <w:rFonts w:ascii="Verdana" w:eastAsia="Verdana" w:hAnsi="Verdana" w:cs="Verdana"/>
          <w:b/>
          <w:sz w:val="28"/>
          <w:szCs w:val="28"/>
          <w:lang w:val="uk-UA" w:bidi="en-US"/>
        </w:rPr>
        <w:t>Автомеханік</w:t>
      </w:r>
    </w:p>
    <w:p w14:paraId="72AADD76" w14:textId="77777777" w:rsidR="00115716" w:rsidRPr="00A13DEC" w:rsidRDefault="00115716" w:rsidP="00496372">
      <w:pPr>
        <w:ind w:left="284" w:hanging="284"/>
        <w:rPr>
          <w:rFonts w:ascii="Verdana" w:hAnsi="Verdana"/>
          <w:b/>
          <w:bCs/>
          <w:sz w:val="24"/>
          <w:szCs w:val="24"/>
          <w:lang w:val="uk-UA"/>
        </w:rPr>
      </w:pPr>
    </w:p>
    <w:p w14:paraId="1FFEFC1E" w14:textId="0B88E3CF" w:rsidR="00115716" w:rsidRPr="00A13DEC" w:rsidRDefault="00B749A9" w:rsidP="00496372">
      <w:pPr>
        <w:ind w:left="284" w:hanging="284"/>
        <w:rPr>
          <w:rFonts w:ascii="Verdana" w:hAnsi="Verdana"/>
          <w:b/>
          <w:bCs/>
          <w:sz w:val="24"/>
          <w:szCs w:val="24"/>
          <w:lang w:val="uk-UA"/>
        </w:rPr>
      </w:pPr>
      <w:r w:rsidRPr="00A13DEC">
        <w:rPr>
          <w:rFonts w:ascii="Verdana" w:eastAsia="Verdana" w:hAnsi="Verdana" w:cs="Verdana"/>
          <w:b/>
          <w:sz w:val="24"/>
          <w:szCs w:val="24"/>
          <w:lang w:val="uk-UA" w:bidi="en-US"/>
        </w:rPr>
        <w:t>Робочі обов'язки автомеханіків</w:t>
      </w:r>
      <w:r w:rsidR="00115716" w:rsidRPr="00A13DEC">
        <w:rPr>
          <w:rFonts w:ascii="Verdana" w:eastAsia="Verdana" w:hAnsi="Verdana" w:cs="Verdana"/>
          <w:b/>
          <w:sz w:val="24"/>
          <w:szCs w:val="24"/>
          <w:lang w:val="uk-UA" w:bidi="en-US"/>
        </w:rPr>
        <w:t>:</w:t>
      </w:r>
    </w:p>
    <w:p w14:paraId="141AD54E" w14:textId="27BF30EF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749A9" w:rsidRPr="00A13DEC">
        <w:rPr>
          <w:rFonts w:ascii="Verdana" w:eastAsia="Verdana" w:hAnsi="Verdana" w:cs="Verdana"/>
          <w:lang w:val="uk-UA" w:bidi="en-US"/>
        </w:rPr>
        <w:t>здійснювати обслуговування та ремонт автомобілів</w:t>
      </w:r>
    </w:p>
    <w:p w14:paraId="6475D2F9" w14:textId="3D353177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749A9" w:rsidRPr="00A13DEC">
        <w:rPr>
          <w:rFonts w:ascii="Verdana" w:eastAsia="Verdana" w:hAnsi="Verdana" w:cs="Verdana"/>
          <w:lang w:val="uk-UA" w:bidi="en-US"/>
        </w:rPr>
        <w:t>визначати необхідне обладнання, матеріали та час на виконання робіт</w:t>
      </w:r>
    </w:p>
    <w:p w14:paraId="172B78CB" w14:textId="7470FB8A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749A9" w:rsidRPr="00A13DEC">
        <w:rPr>
          <w:rFonts w:ascii="Verdana" w:eastAsia="Verdana" w:hAnsi="Verdana" w:cs="Verdana"/>
          <w:lang w:val="uk-UA" w:bidi="en-US"/>
        </w:rPr>
        <w:t>документувати якість та відхилення у своїй роботі</w:t>
      </w:r>
    </w:p>
    <w:p w14:paraId="79C5D185" w14:textId="671B68CD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749A9" w:rsidRPr="00A13DEC">
        <w:rPr>
          <w:rFonts w:ascii="Verdana" w:eastAsia="Verdana" w:hAnsi="Verdana" w:cs="Verdana"/>
          <w:lang w:val="uk-UA" w:bidi="en-US"/>
        </w:rPr>
        <w:t>використовувати технічні довідники, робочі завдання та креслення під час планування та виконання сервісного обслуговування та ремонту</w:t>
      </w:r>
    </w:p>
    <w:p w14:paraId="3503C9FD" w14:textId="3A09DA01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749A9" w:rsidRPr="00A13DEC">
        <w:rPr>
          <w:rFonts w:ascii="Verdana" w:eastAsia="Verdana" w:hAnsi="Verdana" w:cs="Verdana"/>
          <w:lang w:val="uk-UA" w:bidi="en-US"/>
        </w:rPr>
        <w:t>обробляти запити та скарги від клієнтів і постачальників</w:t>
      </w:r>
    </w:p>
    <w:p w14:paraId="6D68AD53" w14:textId="77777777" w:rsidR="00115716" w:rsidRPr="00A13DEC" w:rsidRDefault="00115716" w:rsidP="00496372">
      <w:pPr>
        <w:ind w:left="284" w:hanging="284"/>
        <w:rPr>
          <w:rFonts w:ascii="Verdana" w:hAnsi="Verdana"/>
          <w:lang w:val="uk-UA"/>
        </w:rPr>
      </w:pPr>
    </w:p>
    <w:p w14:paraId="63CE2EC1" w14:textId="46DA6C43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77E487A3" w14:textId="1BE5BDF5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</w:t>
      </w:r>
      <w:r w:rsidR="00115716" w:rsidRPr="00A13DEC">
        <w:rPr>
          <w:rFonts w:ascii="Verdana" w:eastAsia="Verdana" w:hAnsi="Verdana" w:cs="Verdana"/>
          <w:b/>
          <w:lang w:val="uk-UA" w:bidi="en-US"/>
        </w:rPr>
        <w:t xml:space="preserve"> </w:t>
      </w:r>
      <w:r w:rsidRPr="00A13DEC">
        <w:rPr>
          <w:rFonts w:ascii="Verdana" w:eastAsia="Verdana" w:hAnsi="Verdana" w:cs="Verdana"/>
          <w:b/>
          <w:lang w:val="uk-UA" w:bidi="en-US"/>
        </w:rPr>
        <w:t>щодня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15347D24" w14:textId="6BE27205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</w:t>
      </w:r>
      <w:r w:rsidRPr="00A13DEC">
        <w:rPr>
          <w:rFonts w:ascii="Verdana" w:eastAsia="Verdana" w:hAnsi="Verdana" w:cs="Verdana"/>
          <w:lang w:val="uk-UA" w:bidi="en-US"/>
        </w:rPr>
        <w:t xml:space="preserve"> </w:t>
      </w:r>
      <w:r w:rsidR="00BB1063" w:rsidRPr="00A13DEC">
        <w:rPr>
          <w:rFonts w:ascii="Verdana" w:eastAsia="Verdana" w:hAnsi="Verdana" w:cs="Verdana"/>
          <w:lang w:val="uk-UA" w:bidi="en-US"/>
        </w:rPr>
        <w:t xml:space="preserve">робочі інструкції </w:t>
      </w:r>
      <w:r w:rsidRPr="00A13DEC">
        <w:rPr>
          <w:rFonts w:ascii="Verdana" w:eastAsia="Verdana" w:hAnsi="Verdana" w:cs="Verdana"/>
          <w:lang w:val="uk-UA" w:bidi="en-US"/>
        </w:rPr>
        <w:t xml:space="preserve"> </w:t>
      </w:r>
    </w:p>
    <w:p w14:paraId="19B18A8C" w14:textId="1820030B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процедури та інструкції різних виробників</w:t>
      </w:r>
    </w:p>
    <w:p w14:paraId="4B1CE6BD" w14:textId="522CF8E3" w:rsidR="00115716" w:rsidRPr="00A13DEC" w:rsidRDefault="00115716" w:rsidP="00BB1063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робочі креслення</w:t>
      </w:r>
    </w:p>
    <w:p w14:paraId="2ECCBE3F" w14:textId="4009B492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інформацію при замовленні та отриманні товарів</w:t>
      </w:r>
    </w:p>
    <w:p w14:paraId="7FAB4BB4" w14:textId="72C8807D" w:rsidR="00115716" w:rsidRPr="00A13DEC" w:rsidRDefault="00115716" w:rsidP="00BB1063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звіти про нещасні випадки</w:t>
      </w:r>
    </w:p>
    <w:p w14:paraId="698429E8" w14:textId="4570F433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технічні довідники, інструкції з експлуатації тощо</w:t>
      </w:r>
    </w:p>
    <w:p w14:paraId="0E488A51" w14:textId="3C66853B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та розуміють письмові повідомлення від колег та керівників</w:t>
      </w:r>
    </w:p>
    <w:p w14:paraId="0FEF0186" w14:textId="77777777" w:rsidR="00115716" w:rsidRPr="00A13DEC" w:rsidRDefault="00115716" w:rsidP="00496372">
      <w:pPr>
        <w:ind w:left="284" w:hanging="284"/>
        <w:rPr>
          <w:rFonts w:ascii="Verdana" w:hAnsi="Verdana"/>
          <w:lang w:val="uk-UA"/>
        </w:rPr>
      </w:pPr>
    </w:p>
    <w:p w14:paraId="5F1A18B7" w14:textId="4D663C20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 постійно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073316AD" w14:textId="4AD47E0A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графіки змін</w:t>
      </w:r>
    </w:p>
    <w:p w14:paraId="4DF9976E" w14:textId="62EC82F7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ознайомлюються з технічними паспортами</w:t>
      </w:r>
    </w:p>
    <w:p w14:paraId="7B3333B8" w14:textId="591643E6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13DEC">
        <w:rPr>
          <w:rFonts w:ascii="Verdana" w:eastAsia="Verdana" w:hAnsi="Verdana" w:cs="Verdana"/>
          <w:lang w:val="uk-UA" w:bidi="en-US"/>
        </w:rPr>
        <w:t>перевіряють</w:t>
      </w:r>
      <w:r w:rsidR="00BB1063" w:rsidRPr="00A13DEC">
        <w:rPr>
          <w:rFonts w:ascii="Verdana" w:eastAsia="Verdana" w:hAnsi="Verdana" w:cs="Verdana"/>
          <w:lang w:val="uk-UA" w:bidi="en-US"/>
        </w:rPr>
        <w:t xml:space="preserve"> інвентар</w:t>
      </w:r>
    </w:p>
    <w:p w14:paraId="76541519" w14:textId="06A706B5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інструкції по роботі в майстерні</w:t>
      </w:r>
    </w:p>
    <w:p w14:paraId="12BA58A5" w14:textId="412532D2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етикетки на полицях, щоб знайти потрібні деталі</w:t>
      </w:r>
    </w:p>
    <w:p w14:paraId="11E76F76" w14:textId="553CCB15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повідомлення та електронну пошту</w:t>
      </w:r>
    </w:p>
    <w:p w14:paraId="76ABBA36" w14:textId="77777777" w:rsidR="00115716" w:rsidRPr="00A13DEC" w:rsidRDefault="00115716" w:rsidP="00496372">
      <w:pPr>
        <w:ind w:left="284" w:hanging="284"/>
        <w:rPr>
          <w:rFonts w:ascii="Verdana" w:hAnsi="Verdana"/>
          <w:lang w:val="uk-UA"/>
        </w:rPr>
      </w:pPr>
    </w:p>
    <w:p w14:paraId="35139A3C" w14:textId="0456AD93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</w:t>
      </w:r>
      <w:r w:rsidR="00115716" w:rsidRPr="00A13DEC">
        <w:rPr>
          <w:rFonts w:ascii="Verdana" w:eastAsia="Verdana" w:hAnsi="Verdana" w:cs="Verdana"/>
          <w:b/>
          <w:lang w:val="uk-UA" w:bidi="en-US"/>
        </w:rPr>
        <w:t xml:space="preserve"> </w:t>
      </w:r>
      <w:r w:rsidR="00BB1063" w:rsidRPr="00A13DEC">
        <w:rPr>
          <w:rFonts w:ascii="Verdana" w:eastAsia="Verdana" w:hAnsi="Verdana" w:cs="Verdana"/>
          <w:b/>
          <w:lang w:val="uk-UA" w:bidi="en-US"/>
        </w:rPr>
        <w:t>час від часу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4C10C9EF" w14:textId="70F85C46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інформацію від керівництва про плани та інше</w:t>
      </w:r>
    </w:p>
    <w:p w14:paraId="583792CC" w14:textId="486A4DF2" w:rsidR="00BB1063" w:rsidRPr="00A13DEC" w:rsidRDefault="00115716" w:rsidP="00496372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 xml:space="preserve">ознайомлюються з процедурами та правилами роботи з виявленими порушеннями </w:t>
      </w:r>
    </w:p>
    <w:p w14:paraId="4C96DC6B" w14:textId="34927729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інформацію про охорону праці, здоров'я та навколишнього середовища</w:t>
      </w:r>
      <w:r w:rsidRPr="00A13DEC">
        <w:rPr>
          <w:rFonts w:ascii="Verdana" w:eastAsia="Verdana" w:hAnsi="Verdana" w:cs="Verdana"/>
          <w:lang w:val="uk-UA" w:bidi="en-US"/>
        </w:rPr>
        <w:t xml:space="preserve"> </w:t>
      </w:r>
    </w:p>
    <w:p w14:paraId="5292C498" w14:textId="1386FDA3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навчальні матеріали</w:t>
      </w:r>
    </w:p>
    <w:p w14:paraId="638CDF3F" w14:textId="16AA79DB" w:rsidR="00115716" w:rsidRPr="00A13DEC" w:rsidRDefault="00115716" w:rsidP="00BB1063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документацію, пов'язану з власним працевлаштуванням</w:t>
      </w:r>
    </w:p>
    <w:p w14:paraId="2E5D6089" w14:textId="7FF648FF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B1063" w:rsidRPr="00A13DEC">
        <w:rPr>
          <w:rFonts w:ascii="Verdana" w:eastAsia="Verdana" w:hAnsi="Verdana" w:cs="Verdana"/>
          <w:lang w:val="uk-UA" w:bidi="en-US"/>
        </w:rPr>
        <w:t>читають інформацію про безпеку використання інструментів та машин</w:t>
      </w:r>
    </w:p>
    <w:p w14:paraId="4F4D29C8" w14:textId="5C0B8CB4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D64197" w:rsidRPr="00A13DEC">
        <w:rPr>
          <w:rFonts w:ascii="Verdana" w:eastAsia="Verdana" w:hAnsi="Verdana" w:cs="Verdana"/>
          <w:lang w:val="uk-UA" w:bidi="en-US"/>
        </w:rPr>
        <w:t>читають та інтерпретують дані шкідливих викидів</w:t>
      </w:r>
      <w:r w:rsidRPr="00A13DEC">
        <w:rPr>
          <w:rFonts w:ascii="Verdana" w:eastAsia="Verdana" w:hAnsi="Verdana" w:cs="Verdana"/>
          <w:lang w:val="uk-UA" w:bidi="en-US"/>
        </w:rPr>
        <w:t xml:space="preserve"> </w:t>
      </w:r>
    </w:p>
    <w:p w14:paraId="5E48B878" w14:textId="229A790F" w:rsidR="00115716" w:rsidRPr="00A13DEC" w:rsidRDefault="00115716" w:rsidP="00496372">
      <w:pPr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D64197" w:rsidRPr="00A13DEC">
        <w:rPr>
          <w:rFonts w:ascii="Verdana" w:eastAsia="Verdana" w:hAnsi="Verdana" w:cs="Verdana"/>
          <w:lang w:val="uk-UA" w:bidi="en-US"/>
        </w:rPr>
        <w:t xml:space="preserve">читають інформацію, щоб підібрати для транспортних засобів правильні масла, рідини та мастильні матеріали </w:t>
      </w:r>
    </w:p>
    <w:p w14:paraId="26D9B321" w14:textId="77777777" w:rsidR="00115716" w:rsidRPr="00A13DEC" w:rsidRDefault="00115716" w:rsidP="00496372">
      <w:pPr>
        <w:ind w:left="284" w:hanging="284"/>
        <w:rPr>
          <w:rFonts w:ascii="Verdana" w:hAnsi="Verdana"/>
          <w:lang w:val="uk-UA"/>
        </w:rPr>
      </w:pPr>
    </w:p>
    <w:p w14:paraId="59811BB7" w14:textId="77777777" w:rsidR="00115716" w:rsidRPr="00A13DEC" w:rsidRDefault="00115716" w:rsidP="00AB0705">
      <w:pPr>
        <w:rPr>
          <w:rFonts w:ascii="Verdana" w:hAnsi="Verdana"/>
          <w:lang w:val="uk-UA"/>
        </w:rPr>
      </w:pPr>
    </w:p>
    <w:p w14:paraId="4911262E" w14:textId="1659F9EC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sz w:val="24"/>
          <w:szCs w:val="24"/>
          <w:lang w:val="uk-UA" w:bidi="en-US"/>
        </w:rPr>
        <w:t>Письмо</w:t>
      </w:r>
    </w:p>
    <w:p w14:paraId="31F27F5D" w14:textId="286D18BF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 щодня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3F0CE5A8" w14:textId="6F56C74B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D64197" w:rsidRPr="00A13DEC">
        <w:rPr>
          <w:rFonts w:ascii="Verdana" w:eastAsia="Verdana" w:hAnsi="Verdana" w:cs="Verdana"/>
          <w:lang w:val="uk-UA" w:bidi="en-US"/>
        </w:rPr>
        <w:t>заповнюють журнали зі своєї робочої зміни</w:t>
      </w:r>
    </w:p>
    <w:p w14:paraId="6CD333D2" w14:textId="5B8C9064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D64197" w:rsidRPr="00A13DEC">
        <w:rPr>
          <w:rFonts w:ascii="Verdana" w:eastAsia="Verdana" w:hAnsi="Verdana" w:cs="Verdana"/>
          <w:lang w:val="uk-UA" w:bidi="en-US"/>
        </w:rPr>
        <w:t>пишуть повідомлення та записки для себе та колег</w:t>
      </w:r>
    </w:p>
    <w:p w14:paraId="7D77FEAA" w14:textId="1FD904CC" w:rsidR="00115716" w:rsidRPr="00A13DEC" w:rsidRDefault="00D64197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  <w:t>реєструють та виписують квитанції на отримані товари</w:t>
      </w:r>
    </w:p>
    <w:p w14:paraId="7F71B7DD" w14:textId="4ADAB944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D64197" w:rsidRPr="00A13DEC">
        <w:rPr>
          <w:rFonts w:ascii="Verdana" w:eastAsia="Verdana" w:hAnsi="Verdana" w:cs="Verdana"/>
          <w:lang w:val="uk-UA" w:bidi="en-US"/>
        </w:rPr>
        <w:t>записують результати виконаної</w:t>
      </w:r>
      <w:r w:rsidR="00A13DEC">
        <w:rPr>
          <w:rFonts w:ascii="Verdana" w:eastAsia="Verdana" w:hAnsi="Verdana" w:cs="Verdana"/>
          <w:lang w:val="uk-UA" w:bidi="en-US"/>
        </w:rPr>
        <w:t xml:space="preserve"> роботи</w:t>
      </w:r>
    </w:p>
    <w:p w14:paraId="61B516C6" w14:textId="77777777" w:rsidR="00115716" w:rsidRPr="00A13DEC" w:rsidRDefault="00115716" w:rsidP="00496372">
      <w:pPr>
        <w:ind w:left="284" w:hanging="284"/>
        <w:rPr>
          <w:rFonts w:ascii="Verdana" w:hAnsi="Verdana"/>
          <w:lang w:val="uk-UA"/>
        </w:rPr>
      </w:pPr>
    </w:p>
    <w:p w14:paraId="7B379F44" w14:textId="7AF88E99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 постійно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1FE5DEC7" w14:textId="7EF1096E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заповнюють форми при виявленні відхилень та небажаних інцидентів</w:t>
      </w:r>
    </w:p>
    <w:p w14:paraId="50A0417F" w14:textId="50C0A31C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видають письмову інформацію та інструкції колегам і керівникам</w:t>
      </w:r>
    </w:p>
    <w:p w14:paraId="2EFD90BC" w14:textId="58762E8A" w:rsidR="00115716" w:rsidRPr="00A13DEC" w:rsidRDefault="00115716" w:rsidP="004764E9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надсилають електронні листи та повідомлення</w:t>
      </w:r>
    </w:p>
    <w:p w14:paraId="50A64FD7" w14:textId="2F05683B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заповнюють форми, які подаються при затвердженні періодичних перевірок</w:t>
      </w:r>
      <w:r w:rsidRPr="00A13DEC">
        <w:rPr>
          <w:rFonts w:ascii="Verdana" w:eastAsia="Verdana" w:hAnsi="Verdana" w:cs="Verdana"/>
          <w:lang w:val="uk-UA" w:bidi="en-US"/>
        </w:rPr>
        <w:t xml:space="preserve"> </w:t>
      </w:r>
    </w:p>
    <w:p w14:paraId="6A86F140" w14:textId="6444DD77" w:rsidR="00115716" w:rsidRDefault="00115716" w:rsidP="004764E9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заповнюють форми із переліком компонентів, необхідних для оформлення гарантій</w:t>
      </w:r>
    </w:p>
    <w:p w14:paraId="40F1196A" w14:textId="77777777" w:rsidR="000A161F" w:rsidRPr="000A161F" w:rsidRDefault="000A161F" w:rsidP="004764E9">
      <w:pPr>
        <w:spacing w:after="0"/>
        <w:ind w:left="284" w:hanging="284"/>
        <w:rPr>
          <w:rFonts w:ascii="Verdana" w:hAnsi="Verdana"/>
          <w:lang w:val="nb-NO"/>
        </w:rPr>
      </w:pPr>
    </w:p>
    <w:p w14:paraId="55E20B46" w14:textId="2A3CEFE6" w:rsidR="00115716" w:rsidRPr="00A13DEC" w:rsidRDefault="00BB1063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 час від часу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5BD77344" w14:textId="69DA0AF6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заповнюють і підписують пакувальні листи та заявки</w:t>
      </w:r>
    </w:p>
    <w:p w14:paraId="736DD4B0" w14:textId="46DF271E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записують нові процедури</w:t>
      </w:r>
    </w:p>
    <w:p w14:paraId="57854DBC" w14:textId="6AED33BA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записують результати вимірювань</w:t>
      </w:r>
    </w:p>
    <w:p w14:paraId="3004116B" w14:textId="606BA6EA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конспектують та записують відповіді на курсах</w:t>
      </w:r>
    </w:p>
    <w:p w14:paraId="271D13D5" w14:textId="73161C77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заповнюють форми та заявки, пов'язані з роботою</w:t>
      </w:r>
    </w:p>
    <w:p w14:paraId="218EA3AE" w14:textId="29DE9D6F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заповнюють основу рахунку-фактури</w:t>
      </w:r>
    </w:p>
    <w:p w14:paraId="782A00C1" w14:textId="46EB0D56" w:rsidR="00115716" w:rsidRPr="00A13DEC" w:rsidRDefault="004764E9" w:rsidP="00496372">
      <w:pPr>
        <w:ind w:left="284" w:hanging="284"/>
        <w:rPr>
          <w:rFonts w:ascii="Verdana" w:hAnsi="Verdana"/>
          <w:lang w:val="uk-UA"/>
        </w:rPr>
      </w:pPr>
      <w:r w:rsidRPr="00A13DEC">
        <w:rPr>
          <w:rFonts w:ascii="Verdana" w:hAnsi="Verdana"/>
          <w:lang w:val="uk-UA"/>
        </w:rPr>
        <w:t xml:space="preserve"> </w:t>
      </w:r>
    </w:p>
    <w:p w14:paraId="7E6BF54E" w14:textId="34C95F46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Навички усного мовлення</w:t>
      </w:r>
    </w:p>
    <w:p w14:paraId="0EAEA1A8" w14:textId="4FE1423C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 щодня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5C7C684C" w14:textId="2874701C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отримують та відповідають на запити</w:t>
      </w:r>
    </w:p>
    <w:p w14:paraId="2BBA0347" w14:textId="2EE7791D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 xml:space="preserve">повідомляють про свій вибір професійних рішень </w:t>
      </w:r>
      <w:r w:rsidRPr="00A13DEC">
        <w:rPr>
          <w:rFonts w:ascii="Verdana" w:eastAsia="Verdana" w:hAnsi="Verdana" w:cs="Verdana"/>
          <w:lang w:val="uk-UA" w:bidi="en-US"/>
        </w:rPr>
        <w:t xml:space="preserve"> </w:t>
      </w:r>
    </w:p>
    <w:p w14:paraId="1A1C8234" w14:textId="6911C852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обговорюють питання безпеки та навколишнього середовища</w:t>
      </w:r>
    </w:p>
    <w:p w14:paraId="5E30833C" w14:textId="04C144B8" w:rsidR="004764E9" w:rsidRPr="00A13DEC" w:rsidRDefault="00115716" w:rsidP="00496372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4764E9" w:rsidRPr="00A13DEC">
        <w:rPr>
          <w:rFonts w:ascii="Verdana" w:eastAsia="Verdana" w:hAnsi="Verdana" w:cs="Verdana"/>
          <w:lang w:val="uk-UA" w:bidi="en-US"/>
        </w:rPr>
        <w:t>повідомляють про події, що відбуваються під час зміни</w:t>
      </w:r>
    </w:p>
    <w:p w14:paraId="073518F8" w14:textId="143CEC6A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801648" w:rsidRPr="00A13DEC">
        <w:rPr>
          <w:rFonts w:ascii="Verdana" w:eastAsia="Verdana" w:hAnsi="Verdana" w:cs="Verdana"/>
          <w:lang w:val="uk-UA" w:bidi="en-US"/>
        </w:rPr>
        <w:t>ведуть розмови з колегами та керівниками для координації робочих завдань</w:t>
      </w:r>
    </w:p>
    <w:p w14:paraId="1B0BA0E3" w14:textId="2C850BC7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801648" w:rsidRPr="00A13DEC">
        <w:rPr>
          <w:rFonts w:ascii="Verdana" w:eastAsia="Verdana" w:hAnsi="Verdana" w:cs="Verdana"/>
          <w:lang w:val="uk-UA" w:bidi="en-US"/>
        </w:rPr>
        <w:t>беруть участь у розмовах в обідню перерву та під час інших перерв</w:t>
      </w:r>
    </w:p>
    <w:p w14:paraId="2827E02F" w14:textId="77777777" w:rsidR="00115716" w:rsidRPr="00A13DEC" w:rsidRDefault="00115716" w:rsidP="00496372">
      <w:pPr>
        <w:ind w:left="284" w:hanging="284"/>
        <w:rPr>
          <w:rFonts w:ascii="Verdana" w:hAnsi="Verdana"/>
          <w:lang w:val="uk-UA"/>
        </w:rPr>
      </w:pPr>
    </w:p>
    <w:p w14:paraId="1CD03C00" w14:textId="59C6AB11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 постійно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1D891091" w14:textId="60358D41" w:rsidR="00801648" w:rsidRPr="00A13DEC" w:rsidRDefault="00115716" w:rsidP="00496372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801648" w:rsidRPr="00A13DEC">
        <w:rPr>
          <w:rFonts w:ascii="Verdana" w:eastAsia="Verdana" w:hAnsi="Verdana" w:cs="Verdana"/>
          <w:lang w:val="uk-UA" w:bidi="en-US"/>
        </w:rPr>
        <w:t>обговорюють різні рішення з колегами та керівниками</w:t>
      </w:r>
    </w:p>
    <w:p w14:paraId="7216319C" w14:textId="4F6674AC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801648" w:rsidRPr="00A13DEC">
        <w:rPr>
          <w:rFonts w:ascii="Verdana" w:eastAsia="Verdana" w:hAnsi="Verdana" w:cs="Verdana"/>
          <w:lang w:val="uk-UA" w:bidi="en-US"/>
        </w:rPr>
        <w:t>обговорюють робочі години та графік змін</w:t>
      </w:r>
    </w:p>
    <w:p w14:paraId="587A1C31" w14:textId="786E932B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801648" w:rsidRPr="00A13DEC">
        <w:rPr>
          <w:rFonts w:ascii="Verdana" w:eastAsia="Verdana" w:hAnsi="Verdana" w:cs="Verdana"/>
          <w:lang w:val="uk-UA" w:bidi="en-US"/>
        </w:rPr>
        <w:t>обробляють інформацію від колег та керівників</w:t>
      </w:r>
    </w:p>
    <w:p w14:paraId="051897F7" w14:textId="587260AD" w:rsidR="00AB0705" w:rsidRPr="00A13DEC" w:rsidRDefault="00115716" w:rsidP="00801648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13DEC">
        <w:rPr>
          <w:rFonts w:ascii="Verdana" w:eastAsia="Verdana" w:hAnsi="Verdana" w:cs="Verdana"/>
          <w:lang w:val="uk-UA" w:bidi="en-US"/>
        </w:rPr>
        <w:t>спілкують</w:t>
      </w:r>
      <w:r w:rsidR="00801648" w:rsidRPr="00A13DEC">
        <w:rPr>
          <w:rFonts w:ascii="Verdana" w:eastAsia="Verdana" w:hAnsi="Verdana" w:cs="Verdana"/>
          <w:lang w:val="uk-UA" w:bidi="en-US"/>
        </w:rPr>
        <w:t>ся з представниками експедиції та транспортних служб</w:t>
      </w:r>
    </w:p>
    <w:p w14:paraId="63F0A4FC" w14:textId="77777777" w:rsidR="00801648" w:rsidRPr="00A13DEC" w:rsidRDefault="00801648" w:rsidP="00801648">
      <w:pPr>
        <w:spacing w:after="0"/>
        <w:ind w:left="284" w:hanging="284"/>
        <w:rPr>
          <w:rFonts w:ascii="Verdana" w:hAnsi="Verdana"/>
          <w:lang w:val="uk-UA"/>
        </w:rPr>
      </w:pPr>
    </w:p>
    <w:p w14:paraId="37F39B04" w14:textId="77BCD273" w:rsidR="00115716" w:rsidRPr="00A13DEC" w:rsidRDefault="00BB1063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 час від часу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178EA7C5" w14:textId="395A9CDC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801648" w:rsidRPr="00A13DEC">
        <w:rPr>
          <w:rFonts w:ascii="Verdana" w:eastAsia="Verdana" w:hAnsi="Verdana" w:cs="Verdana"/>
          <w:lang w:val="uk-UA" w:bidi="en-US"/>
        </w:rPr>
        <w:t>отримують інформацію про нові системи, процедури та продукти</w:t>
      </w:r>
    </w:p>
    <w:p w14:paraId="56C6F6B3" w14:textId="64DA8F47" w:rsidR="00115716" w:rsidRPr="00A13DEC" w:rsidRDefault="00115716" w:rsidP="00801648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801648" w:rsidRPr="00A13DEC">
        <w:rPr>
          <w:rFonts w:ascii="Verdana" w:eastAsia="Verdana" w:hAnsi="Verdana" w:cs="Verdana"/>
          <w:lang w:val="uk-UA" w:bidi="en-US"/>
        </w:rPr>
        <w:t>беруть участь у тренінгах</w:t>
      </w:r>
    </w:p>
    <w:p w14:paraId="29F30B78" w14:textId="7162774A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801648" w:rsidRPr="00A13DEC">
        <w:rPr>
          <w:rFonts w:ascii="Verdana" w:eastAsia="Verdana" w:hAnsi="Verdana" w:cs="Verdana"/>
          <w:lang w:val="uk-UA" w:bidi="en-US"/>
        </w:rPr>
        <w:t>отримують вказівки щодо правильної робочої пози та методів роботи</w:t>
      </w:r>
    </w:p>
    <w:p w14:paraId="6C0BB749" w14:textId="569165B5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801648" w:rsidRPr="00A13DEC">
        <w:rPr>
          <w:rFonts w:ascii="Verdana" w:eastAsia="Verdana" w:hAnsi="Verdana" w:cs="Verdana"/>
          <w:lang w:val="uk-UA" w:bidi="en-US"/>
        </w:rPr>
        <w:t>обговорюють зі своїм керівником власні умови праці та потреби в навчанні</w:t>
      </w:r>
    </w:p>
    <w:p w14:paraId="18834A4E" w14:textId="3F1D507E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6321A3" w:rsidRPr="00A13DEC">
        <w:rPr>
          <w:rFonts w:ascii="Verdana" w:eastAsia="Verdana" w:hAnsi="Verdana" w:cs="Verdana"/>
          <w:lang w:val="uk-UA" w:bidi="en-US"/>
        </w:rPr>
        <w:t>обговорюють та надають зворотній зв'язок представникам служби безпеки та персоналу</w:t>
      </w:r>
    </w:p>
    <w:p w14:paraId="7FC663A1" w14:textId="510550DE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6321A3" w:rsidRPr="00A13DEC">
        <w:rPr>
          <w:rFonts w:ascii="Verdana" w:eastAsia="Verdana" w:hAnsi="Verdana" w:cs="Verdana"/>
          <w:lang w:val="uk-UA" w:bidi="en-US"/>
        </w:rPr>
        <w:t>розказують клієнтам про різні продукти та акції</w:t>
      </w:r>
    </w:p>
    <w:p w14:paraId="21B48DAC" w14:textId="77777777" w:rsidR="00115716" w:rsidRPr="00A13DEC" w:rsidRDefault="00115716" w:rsidP="00E56F0F">
      <w:pPr>
        <w:rPr>
          <w:rFonts w:ascii="Verdana" w:hAnsi="Verdana"/>
          <w:lang w:val="uk-UA"/>
        </w:rPr>
      </w:pPr>
    </w:p>
    <w:p w14:paraId="26ABC971" w14:textId="0E6C7186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Лічба</w:t>
      </w:r>
    </w:p>
    <w:p w14:paraId="275BB23E" w14:textId="759A949B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 щодня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03D1C53A" w14:textId="5A3128B2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6321A3" w:rsidRPr="00A13DEC">
        <w:rPr>
          <w:rFonts w:ascii="Verdana" w:eastAsia="Verdana" w:hAnsi="Verdana" w:cs="Verdana"/>
          <w:lang w:val="uk-UA" w:bidi="en-US"/>
        </w:rPr>
        <w:t>перевіряють, чи відповідає кількість товарів замовленню</w:t>
      </w:r>
    </w:p>
    <w:p w14:paraId="2187E73D" w14:textId="1C66E455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6321A3" w:rsidRPr="00A13DEC">
        <w:rPr>
          <w:rFonts w:ascii="Verdana" w:eastAsia="Verdana" w:hAnsi="Verdana" w:cs="Verdana"/>
          <w:lang w:val="uk-UA" w:bidi="en-US"/>
        </w:rPr>
        <w:t>розраховують, скільки обладнання та матеріалів потрібно для виконання роботи</w:t>
      </w:r>
    </w:p>
    <w:p w14:paraId="75BEC63B" w14:textId="46386D63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6321A3" w:rsidRPr="00A13DEC">
        <w:rPr>
          <w:rFonts w:ascii="Verdana" w:eastAsia="Verdana" w:hAnsi="Verdana" w:cs="Verdana"/>
          <w:lang w:val="uk-UA" w:bidi="en-US"/>
        </w:rPr>
        <w:t>оцінюють час, необхідний для виконання сервісних робіт та ремонту</w:t>
      </w:r>
    </w:p>
    <w:p w14:paraId="32C7B2AE" w14:textId="313D3E07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6321A3" w:rsidRPr="00A13DEC">
        <w:rPr>
          <w:rFonts w:ascii="Verdana" w:eastAsia="Verdana" w:hAnsi="Verdana" w:cs="Verdana"/>
          <w:lang w:val="uk-UA" w:bidi="en-US"/>
        </w:rPr>
        <w:t>розраховують вартість ремонту та обслуговування</w:t>
      </w:r>
    </w:p>
    <w:p w14:paraId="321E90C2" w14:textId="286F23F8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6321A3" w:rsidRPr="00A13DEC">
        <w:rPr>
          <w:rFonts w:ascii="Verdana" w:eastAsia="Verdana" w:hAnsi="Verdana" w:cs="Verdana"/>
          <w:lang w:val="uk-UA" w:bidi="en-US"/>
        </w:rPr>
        <w:t>читають значення різних вимірювальних приладів</w:t>
      </w:r>
    </w:p>
    <w:p w14:paraId="59A42A42" w14:textId="2B3DA77E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6321A3" w:rsidRPr="00A13DEC">
        <w:rPr>
          <w:rFonts w:ascii="Verdana" w:eastAsia="Verdana" w:hAnsi="Verdana" w:cs="Verdana"/>
          <w:lang w:val="uk-UA" w:bidi="en-US"/>
        </w:rPr>
        <w:t>розбираються в символах і списках кодів товарів</w:t>
      </w:r>
    </w:p>
    <w:p w14:paraId="09F60045" w14:textId="77777777" w:rsidR="00115716" w:rsidRPr="00A13DEC" w:rsidRDefault="00115716" w:rsidP="00496372">
      <w:pPr>
        <w:ind w:left="284" w:hanging="284"/>
        <w:rPr>
          <w:rFonts w:ascii="Verdana" w:hAnsi="Verdana"/>
          <w:lang w:val="uk-UA"/>
        </w:rPr>
      </w:pPr>
    </w:p>
    <w:p w14:paraId="3D7505D2" w14:textId="06689A54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 постійно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4D6D3051" w14:textId="3A830210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46351" w:rsidRPr="00A13DEC">
        <w:rPr>
          <w:rFonts w:ascii="Verdana" w:eastAsia="Verdana" w:hAnsi="Verdana" w:cs="Verdana"/>
          <w:lang w:val="uk-UA" w:bidi="en-US"/>
        </w:rPr>
        <w:t>перевіряють пакувальні листи та підтвердження замовлень</w:t>
      </w:r>
    </w:p>
    <w:p w14:paraId="70E363E5" w14:textId="2FA7CB91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46351" w:rsidRPr="00A13DEC">
        <w:rPr>
          <w:rFonts w:ascii="Verdana" w:eastAsia="Verdana" w:hAnsi="Verdana" w:cs="Verdana"/>
          <w:lang w:val="uk-UA" w:bidi="en-US"/>
        </w:rPr>
        <w:t>створюють кошторис витрат для клієнтів</w:t>
      </w:r>
    </w:p>
    <w:p w14:paraId="5E7C4B8A" w14:textId="10549976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46351" w:rsidRPr="00A13DEC">
        <w:rPr>
          <w:rFonts w:ascii="Verdana" w:eastAsia="Verdana" w:hAnsi="Verdana" w:cs="Verdana"/>
          <w:lang w:val="uk-UA" w:bidi="en-US"/>
        </w:rPr>
        <w:t>порівнюють ціни від різних постачальників</w:t>
      </w:r>
    </w:p>
    <w:p w14:paraId="616AD701" w14:textId="16D58354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46351" w:rsidRPr="00A13DEC">
        <w:rPr>
          <w:rFonts w:ascii="Verdana" w:eastAsia="Verdana" w:hAnsi="Verdana" w:cs="Verdana"/>
          <w:lang w:val="uk-UA" w:bidi="en-US"/>
        </w:rPr>
        <w:t>готують базу для виставлення рахунків-фактур</w:t>
      </w:r>
    </w:p>
    <w:p w14:paraId="5AC73474" w14:textId="416325F7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46351" w:rsidRPr="00A13DEC">
        <w:rPr>
          <w:rFonts w:ascii="Verdana" w:eastAsia="Verdana" w:hAnsi="Verdana" w:cs="Verdana"/>
          <w:lang w:val="uk-UA" w:bidi="en-US"/>
        </w:rPr>
        <w:t>заповнюють табелі обліку робочого часу</w:t>
      </w:r>
    </w:p>
    <w:p w14:paraId="27341FFB" w14:textId="77777777" w:rsidR="00115716" w:rsidRPr="00A13DEC" w:rsidRDefault="00115716" w:rsidP="00496372">
      <w:pPr>
        <w:ind w:left="284" w:hanging="284"/>
        <w:rPr>
          <w:rFonts w:ascii="Verdana" w:hAnsi="Verdana"/>
          <w:lang w:val="uk-UA"/>
        </w:rPr>
      </w:pPr>
    </w:p>
    <w:p w14:paraId="15BBB1DC" w14:textId="069769D6" w:rsidR="00115716" w:rsidRPr="00A13DEC" w:rsidRDefault="00BB1063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 час від часу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5CA2F7F2" w14:textId="59802053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46351" w:rsidRPr="00A13DEC">
        <w:rPr>
          <w:rFonts w:ascii="Verdana" w:eastAsia="Verdana" w:hAnsi="Verdana" w:cs="Verdana"/>
          <w:lang w:val="uk-UA" w:bidi="en-US"/>
        </w:rPr>
        <w:t>перевіряють складські запаси</w:t>
      </w:r>
    </w:p>
    <w:p w14:paraId="730EF380" w14:textId="2DE8CF40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46351" w:rsidRPr="00A13DEC">
        <w:rPr>
          <w:rFonts w:ascii="Verdana" w:eastAsia="Verdana" w:hAnsi="Verdana" w:cs="Verdana"/>
          <w:lang w:val="uk-UA" w:bidi="en-US"/>
        </w:rPr>
        <w:t>створюють акційні пропозиції для клієнтів</w:t>
      </w:r>
    </w:p>
    <w:p w14:paraId="1FA0679E" w14:textId="5E617149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46351" w:rsidRPr="00A13DEC">
        <w:rPr>
          <w:rFonts w:ascii="Verdana" w:eastAsia="Verdana" w:hAnsi="Verdana" w:cs="Verdana"/>
          <w:lang w:val="uk-UA" w:bidi="en-US"/>
        </w:rPr>
        <w:t>перевіряють власну зарплатну відомість</w:t>
      </w:r>
    </w:p>
    <w:p w14:paraId="7B4FF7A0" w14:textId="77777777" w:rsidR="00115716" w:rsidRPr="00A13DEC" w:rsidRDefault="00115716" w:rsidP="00AB0705">
      <w:pPr>
        <w:rPr>
          <w:rFonts w:ascii="Verdana" w:hAnsi="Verdana"/>
          <w:lang w:val="uk-UA"/>
        </w:rPr>
      </w:pPr>
    </w:p>
    <w:p w14:paraId="45DBABE3" w14:textId="3BD741BA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Навички роботи з цифровими технологіями</w:t>
      </w:r>
    </w:p>
    <w:p w14:paraId="175DF98F" w14:textId="3788105C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 щодня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0B3BB17A" w14:textId="196FD39F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46351" w:rsidRPr="00A13DEC">
        <w:rPr>
          <w:rFonts w:ascii="Verdana" w:eastAsia="Verdana" w:hAnsi="Verdana" w:cs="Verdana"/>
          <w:lang w:val="uk-UA" w:bidi="en-US"/>
        </w:rPr>
        <w:t>використовують бази даних для пошуку виробничих пропозицій та складських запасів</w:t>
      </w:r>
    </w:p>
    <w:p w14:paraId="0C145696" w14:textId="4B6966D5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46351" w:rsidRPr="00A13DEC">
        <w:rPr>
          <w:rFonts w:ascii="Verdana" w:eastAsia="Verdana" w:hAnsi="Verdana" w:cs="Verdana"/>
          <w:lang w:val="uk-UA" w:bidi="en-US"/>
        </w:rPr>
        <w:t>роздруковують звіти та робочі замовлення</w:t>
      </w:r>
    </w:p>
    <w:p w14:paraId="034A73FD" w14:textId="62FC18CA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46351" w:rsidRPr="00A13DEC">
        <w:rPr>
          <w:rFonts w:ascii="Verdana" w:eastAsia="Verdana" w:hAnsi="Verdana" w:cs="Verdana"/>
          <w:lang w:val="uk-UA" w:bidi="en-US"/>
        </w:rPr>
        <w:t>користуються сканером</w:t>
      </w:r>
    </w:p>
    <w:p w14:paraId="5A506CED" w14:textId="1FE89A5B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реєструють товари та деталі в системі</w:t>
      </w:r>
    </w:p>
    <w:p w14:paraId="5A6FACE5" w14:textId="5939692D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користуються різними комп'ютерними програмами</w:t>
      </w:r>
    </w:p>
    <w:p w14:paraId="0948B426" w14:textId="436AC043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працюють з платіжним терміналом</w:t>
      </w:r>
    </w:p>
    <w:p w14:paraId="4533B8F2" w14:textId="654C6217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використовують табель обліку робочого часу</w:t>
      </w:r>
    </w:p>
    <w:p w14:paraId="6C4AFD05" w14:textId="2A960186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lastRenderedPageBreak/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роблять огляд витрат і створюють цінові пропозиції</w:t>
      </w:r>
    </w:p>
    <w:p w14:paraId="13D9923E" w14:textId="0A0DC50F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використовують різні інструменти для діагностики транспортного засобу</w:t>
      </w:r>
    </w:p>
    <w:p w14:paraId="1CCC1DE1" w14:textId="32A56E71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використовують різні інструменти для зміни компонування автомобіля</w:t>
      </w:r>
    </w:p>
    <w:p w14:paraId="5DA313E8" w14:textId="77777777" w:rsidR="00115716" w:rsidRPr="00A13DEC" w:rsidRDefault="00115716" w:rsidP="00496372">
      <w:pPr>
        <w:ind w:left="284" w:hanging="284"/>
        <w:rPr>
          <w:rFonts w:ascii="Verdana" w:hAnsi="Verdana"/>
          <w:lang w:val="uk-UA"/>
        </w:rPr>
      </w:pPr>
    </w:p>
    <w:p w14:paraId="543F9CF2" w14:textId="4B3F5EB9" w:rsidR="00115716" w:rsidRPr="00A13DEC" w:rsidRDefault="00B749A9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</w:t>
      </w:r>
      <w:r w:rsidR="00115716" w:rsidRPr="00A13DEC">
        <w:rPr>
          <w:rFonts w:ascii="Verdana" w:eastAsia="Verdana" w:hAnsi="Verdana" w:cs="Verdana"/>
          <w:b/>
          <w:lang w:val="uk-UA" w:bidi="en-US"/>
        </w:rPr>
        <w:t xml:space="preserve"> </w:t>
      </w:r>
      <w:r w:rsidRPr="00A13DEC">
        <w:rPr>
          <w:rFonts w:ascii="Verdana" w:eastAsia="Verdana" w:hAnsi="Verdana" w:cs="Verdana"/>
          <w:b/>
          <w:lang w:val="uk-UA" w:bidi="en-US"/>
        </w:rPr>
        <w:t>постійно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6C58A1F2" w14:textId="77777777" w:rsidR="00352628" w:rsidRPr="00A13DEC" w:rsidRDefault="00115716" w:rsidP="00352628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перевіряють інформацію про товар</w:t>
      </w:r>
    </w:p>
    <w:p w14:paraId="1F49BAF9" w14:textId="77777777" w:rsidR="00352628" w:rsidRPr="00A13DEC" w:rsidRDefault="00352628" w:rsidP="00352628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  <w:t>надсилають та отримують повідомлення та електронні листи</w:t>
      </w:r>
    </w:p>
    <w:p w14:paraId="60C3ADAF" w14:textId="657203DA" w:rsidR="00115716" w:rsidRPr="00A13DEC" w:rsidRDefault="00115716" w:rsidP="00352628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реєструють отримані товари</w:t>
      </w:r>
    </w:p>
    <w:p w14:paraId="4DEAFD59" w14:textId="23766F73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користуються смартфоном або планшетом з різними додатками для певних завдань</w:t>
      </w:r>
    </w:p>
    <w:p w14:paraId="75F2CD87" w14:textId="14642C6C" w:rsidR="00FB39E0" w:rsidRPr="00A13DEC" w:rsidRDefault="00352628" w:rsidP="00496372">
      <w:pPr>
        <w:pStyle w:val="ListParagraph"/>
        <w:numPr>
          <w:ilvl w:val="0"/>
          <w:numId w:val="6"/>
        </w:numPr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користуються стандартним</w:t>
      </w:r>
      <w:r w:rsidR="00FB39E0" w:rsidRPr="00A13DEC">
        <w:rPr>
          <w:rFonts w:ascii="Verdana" w:eastAsia="Verdana" w:hAnsi="Verdana" w:cs="Verdana"/>
          <w:lang w:val="uk-UA" w:bidi="en-US"/>
        </w:rPr>
        <w:t xml:space="preserve"> </w:t>
      </w:r>
      <w:r w:rsidRPr="00A13DEC">
        <w:rPr>
          <w:rFonts w:ascii="Verdana" w:eastAsia="Verdana" w:hAnsi="Verdana" w:cs="Verdana"/>
          <w:lang w:val="uk-UA" w:bidi="en-US"/>
        </w:rPr>
        <w:t>офісним програмним забезпеченням</w:t>
      </w:r>
    </w:p>
    <w:p w14:paraId="4B0612F4" w14:textId="77777777" w:rsidR="00115716" w:rsidRPr="00A13DEC" w:rsidRDefault="00115716" w:rsidP="00E56F0F">
      <w:pPr>
        <w:rPr>
          <w:rFonts w:ascii="Verdana" w:hAnsi="Verdana"/>
          <w:lang w:val="uk-UA"/>
        </w:rPr>
      </w:pPr>
    </w:p>
    <w:p w14:paraId="4311E964" w14:textId="6BD7D9B2" w:rsidR="00115716" w:rsidRPr="00A13DEC" w:rsidRDefault="00BB1063" w:rsidP="00496372">
      <w:pPr>
        <w:ind w:left="284" w:hanging="284"/>
        <w:rPr>
          <w:rFonts w:ascii="Verdana" w:hAnsi="Verdana"/>
          <w:b/>
          <w:bCs/>
          <w:lang w:val="uk-UA"/>
        </w:rPr>
      </w:pPr>
      <w:r w:rsidRPr="00A13DEC">
        <w:rPr>
          <w:rFonts w:ascii="Verdana" w:eastAsia="Verdana" w:hAnsi="Verdana" w:cs="Verdana"/>
          <w:b/>
          <w:lang w:val="uk-UA" w:bidi="en-US"/>
        </w:rPr>
        <w:t>Автомеханіки час від часу</w:t>
      </w:r>
      <w:r w:rsidR="00115716" w:rsidRPr="00A13DEC">
        <w:rPr>
          <w:rFonts w:ascii="Verdana" w:eastAsia="Verdana" w:hAnsi="Verdana" w:cs="Verdana"/>
          <w:b/>
          <w:lang w:val="uk-UA" w:bidi="en-US"/>
        </w:rPr>
        <w:t>:</w:t>
      </w:r>
    </w:p>
    <w:p w14:paraId="2133777F" w14:textId="7AA0E930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документують нещасні випадки та порушення</w:t>
      </w:r>
    </w:p>
    <w:p w14:paraId="35E4D847" w14:textId="4C049559" w:rsidR="00352628" w:rsidRPr="00A13DEC" w:rsidRDefault="00115716" w:rsidP="00496372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використовують різні веб-сайти постачальників для замовлення товарів</w:t>
      </w:r>
    </w:p>
    <w:p w14:paraId="09C9BBFF" w14:textId="546DB93B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оновлюють свої знання в галузі охорони праці та здоров'я</w:t>
      </w:r>
    </w:p>
    <w:p w14:paraId="1B3DE182" w14:textId="33FFCB57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використовують різні цифрові платформи для співпраці та комунікації</w:t>
      </w:r>
    </w:p>
    <w:p w14:paraId="3000F0B9" w14:textId="4A6ED422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ознайомлюються з оновленнями стандартів ISO</w:t>
      </w:r>
    </w:p>
    <w:p w14:paraId="0348C193" w14:textId="42B28E4E" w:rsidR="00352628" w:rsidRPr="00A13DEC" w:rsidRDefault="00115716" w:rsidP="00496372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352628" w:rsidRPr="00A13DEC">
        <w:rPr>
          <w:rFonts w:ascii="Verdana" w:eastAsia="Verdana" w:hAnsi="Verdana" w:cs="Verdana"/>
          <w:lang w:val="uk-UA" w:bidi="en-US"/>
        </w:rPr>
        <w:t>використову</w:t>
      </w:r>
      <w:r w:rsidR="00A13DEC" w:rsidRPr="00A13DEC">
        <w:rPr>
          <w:rFonts w:ascii="Verdana" w:eastAsia="Verdana" w:hAnsi="Verdana" w:cs="Verdana"/>
          <w:lang w:val="uk-UA" w:bidi="en-US"/>
        </w:rPr>
        <w:t>ють</w:t>
      </w:r>
      <w:r w:rsidR="00352628" w:rsidRPr="00A13DEC">
        <w:rPr>
          <w:rFonts w:ascii="Verdana" w:eastAsia="Verdana" w:hAnsi="Verdana" w:cs="Verdana"/>
          <w:lang w:val="uk-UA" w:bidi="en-US"/>
        </w:rPr>
        <w:t xml:space="preserve"> соціальні мережі для інформування та реклами власного бізнесу</w:t>
      </w:r>
    </w:p>
    <w:p w14:paraId="704B37E0" w14:textId="3BCFC79C" w:rsidR="00115716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A13DEC" w:rsidRPr="00A13DEC">
        <w:rPr>
          <w:rFonts w:ascii="Verdana" w:eastAsia="Verdana" w:hAnsi="Verdana" w:cs="Verdana"/>
          <w:lang w:val="uk-UA" w:bidi="en-US"/>
        </w:rPr>
        <w:t>перевіряють інформацію про безпеку та технічні характеристики продукції</w:t>
      </w:r>
    </w:p>
    <w:p w14:paraId="1F8FB93D" w14:textId="11943025" w:rsidR="00E133ED" w:rsidRPr="00A13DEC" w:rsidRDefault="00115716" w:rsidP="00496372">
      <w:p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•</w:t>
      </w:r>
      <w:r w:rsidRPr="00A13DEC">
        <w:rPr>
          <w:rFonts w:ascii="Verdana" w:eastAsia="Verdana" w:hAnsi="Verdana" w:cs="Verdana"/>
          <w:lang w:val="uk-UA" w:bidi="en-US"/>
        </w:rPr>
        <w:tab/>
      </w:r>
      <w:r w:rsidR="00B749A9" w:rsidRPr="00A13DEC">
        <w:rPr>
          <w:rFonts w:ascii="Verdana" w:eastAsia="Verdana" w:hAnsi="Verdana" w:cs="Verdana"/>
          <w:lang w:val="uk-UA" w:bidi="en-US"/>
        </w:rPr>
        <w:t>використовують QR-коди та штрих-коди за потреби</w:t>
      </w:r>
    </w:p>
    <w:p w14:paraId="15D744FC" w14:textId="7157C82E" w:rsidR="00DB20CC" w:rsidRPr="00A13DEC" w:rsidRDefault="00B749A9" w:rsidP="00496372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Verdana" w:hAnsi="Verdana"/>
          <w:lang w:val="uk-UA"/>
        </w:rPr>
      </w:pPr>
      <w:r w:rsidRPr="00A13DEC">
        <w:rPr>
          <w:rFonts w:ascii="Verdana" w:eastAsia="Verdana" w:hAnsi="Verdana" w:cs="Verdana"/>
          <w:lang w:val="uk-UA" w:bidi="en-US"/>
        </w:rPr>
        <w:t>використовують різні навчальні програми</w:t>
      </w:r>
    </w:p>
    <w:p w14:paraId="7DDB7CBB" w14:textId="77777777" w:rsidR="003C6EE2" w:rsidRPr="00A13DEC" w:rsidRDefault="003C6EE2" w:rsidP="00496372">
      <w:pPr>
        <w:ind w:left="284" w:hanging="284"/>
        <w:rPr>
          <w:rFonts w:ascii="Verdana" w:hAnsi="Verdana"/>
          <w:lang w:val="uk-UA"/>
        </w:rPr>
      </w:pPr>
    </w:p>
    <w:sectPr w:rsidR="003C6EE2" w:rsidRPr="00A13D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E3C5" w14:textId="77777777" w:rsidR="00297FED" w:rsidRDefault="00297FED" w:rsidP="00115716">
      <w:pPr>
        <w:spacing w:after="0" w:line="240" w:lineRule="auto"/>
      </w:pPr>
      <w:r>
        <w:separator/>
      </w:r>
    </w:p>
  </w:endnote>
  <w:endnote w:type="continuationSeparator" w:id="0">
    <w:p w14:paraId="387A26B2" w14:textId="77777777" w:rsidR="00297FED" w:rsidRDefault="00297FED" w:rsidP="0011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E49C" w14:textId="77777777" w:rsidR="00115716" w:rsidRDefault="00115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CFCA" w14:textId="733B0AB3" w:rsidR="00115716" w:rsidRDefault="00115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4D9" w14:textId="77777777" w:rsidR="00115716" w:rsidRDefault="00115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5A66" w14:textId="77777777" w:rsidR="00297FED" w:rsidRDefault="00297FED" w:rsidP="00115716">
      <w:pPr>
        <w:spacing w:after="0" w:line="240" w:lineRule="auto"/>
      </w:pPr>
      <w:r>
        <w:separator/>
      </w:r>
    </w:p>
  </w:footnote>
  <w:footnote w:type="continuationSeparator" w:id="0">
    <w:p w14:paraId="7A96F546" w14:textId="77777777" w:rsidR="00297FED" w:rsidRDefault="00297FED" w:rsidP="0011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024E" w14:textId="77777777" w:rsidR="00115716" w:rsidRDefault="00115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4A70" w14:textId="77777777" w:rsidR="00115716" w:rsidRDefault="00115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941A" w14:textId="77777777" w:rsidR="00115716" w:rsidRDefault="00115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903379"/>
    <w:multiLevelType w:val="hybridMultilevel"/>
    <w:tmpl w:val="EA3800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7765"/>
    <w:multiLevelType w:val="hybridMultilevel"/>
    <w:tmpl w:val="665A0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B17D6"/>
    <w:multiLevelType w:val="hybridMultilevel"/>
    <w:tmpl w:val="64CEB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A2CCB"/>
    <w:multiLevelType w:val="hybridMultilevel"/>
    <w:tmpl w:val="66068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16"/>
    <w:rsid w:val="000A161F"/>
    <w:rsid w:val="000D2C7F"/>
    <w:rsid w:val="000E1509"/>
    <w:rsid w:val="00103DC7"/>
    <w:rsid w:val="00115716"/>
    <w:rsid w:val="001913C5"/>
    <w:rsid w:val="001B68C3"/>
    <w:rsid w:val="00201EB0"/>
    <w:rsid w:val="002020A8"/>
    <w:rsid w:val="00287700"/>
    <w:rsid w:val="00297FED"/>
    <w:rsid w:val="00352628"/>
    <w:rsid w:val="00393A20"/>
    <w:rsid w:val="003C6EE2"/>
    <w:rsid w:val="003F7D39"/>
    <w:rsid w:val="004764E9"/>
    <w:rsid w:val="00496372"/>
    <w:rsid w:val="00496897"/>
    <w:rsid w:val="004A3E08"/>
    <w:rsid w:val="004E310F"/>
    <w:rsid w:val="004F0C16"/>
    <w:rsid w:val="0052560F"/>
    <w:rsid w:val="006321A3"/>
    <w:rsid w:val="00665FE1"/>
    <w:rsid w:val="006879EF"/>
    <w:rsid w:val="006F1B5D"/>
    <w:rsid w:val="00745CA8"/>
    <w:rsid w:val="007530C5"/>
    <w:rsid w:val="00791C3B"/>
    <w:rsid w:val="007B50AE"/>
    <w:rsid w:val="00801648"/>
    <w:rsid w:val="00827B42"/>
    <w:rsid w:val="008539E2"/>
    <w:rsid w:val="009219EA"/>
    <w:rsid w:val="00984A5A"/>
    <w:rsid w:val="00A13DEC"/>
    <w:rsid w:val="00A446AE"/>
    <w:rsid w:val="00A46351"/>
    <w:rsid w:val="00AB0705"/>
    <w:rsid w:val="00B3328A"/>
    <w:rsid w:val="00B749A9"/>
    <w:rsid w:val="00BB1063"/>
    <w:rsid w:val="00CC212E"/>
    <w:rsid w:val="00D15ECA"/>
    <w:rsid w:val="00D64197"/>
    <w:rsid w:val="00DB20CC"/>
    <w:rsid w:val="00E133ED"/>
    <w:rsid w:val="00E231DF"/>
    <w:rsid w:val="00E56F0F"/>
    <w:rsid w:val="00E81352"/>
    <w:rsid w:val="00EB1D09"/>
    <w:rsid w:val="00F83BED"/>
    <w:rsid w:val="00FB39E0"/>
    <w:rsid w:val="00FE4105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94FDB"/>
  <w15:chartTrackingRefBased/>
  <w15:docId w15:val="{2E6EA793-AAC0-45F7-AA68-D7B1340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16"/>
  </w:style>
  <w:style w:type="paragraph" w:styleId="Footer">
    <w:name w:val="footer"/>
    <w:basedOn w:val="Normal"/>
    <w:link w:val="FooterChar"/>
    <w:uiPriority w:val="99"/>
    <w:unhideWhenUsed/>
    <w:rsid w:val="0011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16"/>
  </w:style>
  <w:style w:type="paragraph" w:customStyle="1" w:styleId="Punktmerketliste">
    <w:name w:val="Punktmerket liste"/>
    <w:basedOn w:val="Normal"/>
    <w:rsid w:val="00FB39E0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lang w:eastAsia="nb-NO"/>
    </w:rPr>
  </w:style>
  <w:style w:type="paragraph" w:styleId="Revision">
    <w:name w:val="Revision"/>
    <w:hidden/>
    <w:uiPriority w:val="99"/>
    <w:semiHidden/>
    <w:rsid w:val="00665F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7B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2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68CD6-7194-416A-B884-A6C59F4A311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49CF2BA9-3FD9-45C9-81F2-86916477E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30BB4-9FBB-48E0-B4A4-C79305009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898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NSS</cp:lastModifiedBy>
  <cp:revision>8</cp:revision>
  <dcterms:created xsi:type="dcterms:W3CDTF">2023-10-24T13:20:00Z</dcterms:created>
  <dcterms:modified xsi:type="dcterms:W3CDTF">2023-11-14T07:53:00Z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ediaServiceImageTags">
    <vt:lpwstr/>
  </property>
  <property fmtid="{D5CDD505-2E9C-101B-9397-08002B2CF9AE}" pid="4" name="MSIP_Label_4012811f-b717-4099-a412-3cacd3519ab9_Enabled">
    <vt:lpwstr>true</vt:lpwstr>
  </property>
  <property fmtid="{D5CDD505-2E9C-101B-9397-08002B2CF9AE}" pid="5" name="MSIP_Label_4012811f-b717-4099-a412-3cacd3519ab9_SetDate">
    <vt:lpwstr>2023-01-11T15:28:34Z</vt:lpwstr>
  </property>
  <property fmtid="{D5CDD505-2E9C-101B-9397-08002B2CF9AE}" pid="6" name="MSIP_Label_4012811f-b717-4099-a412-3cacd3519ab9_Method">
    <vt:lpwstr>Privileged</vt:lpwstr>
  </property>
  <property fmtid="{D5CDD505-2E9C-101B-9397-08002B2CF9AE}" pid="7" name="MSIP_Label_4012811f-b717-4099-a412-3cacd3519ab9_Name">
    <vt:lpwstr>Åpen</vt:lpwstr>
  </property>
  <property fmtid="{D5CDD505-2E9C-101B-9397-08002B2CF9AE}" pid="8" name="MSIP_Label_4012811f-b717-4099-a412-3cacd3519ab9_SiteId">
    <vt:lpwstr>1ec46890-73f8-4a2a-9b2c-9a6611f1c922</vt:lpwstr>
  </property>
  <property fmtid="{D5CDD505-2E9C-101B-9397-08002B2CF9AE}" pid="9" name="MSIP_Label_4012811f-b717-4099-a412-3cacd3519ab9_ActionId">
    <vt:lpwstr>fe2d264c-72cb-4c6a-bf29-c56872b141a0</vt:lpwstr>
  </property>
  <property fmtid="{D5CDD505-2E9C-101B-9397-08002B2CF9AE}" pid="10" name="MSIP_Label_4012811f-b717-4099-a412-3cacd3519ab9_ContentBits">
    <vt:lpwstr>0</vt:lpwstr>
  </property>
</Properties>
</file>