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12D" w14:textId="77777777" w:rsidR="00A27023" w:rsidRPr="00A8021F" w:rsidRDefault="00A27023" w:rsidP="00D567C0">
      <w:pPr>
        <w:spacing w:after="0" w:line="240" w:lineRule="auto"/>
        <w:ind w:left="284" w:hanging="28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43AB73EA" w14:textId="77777777" w:rsidR="00956EA0" w:rsidRPr="00A27023" w:rsidRDefault="00A27023" w:rsidP="00D567C0">
      <w:pPr>
        <w:spacing w:after="0" w:line="240" w:lineRule="auto"/>
        <w:ind w:left="284" w:hanging="28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Carpenter</w:t>
      </w:r>
      <w:r>
        <w:rPr>
          <w:rFonts w:ascii="Verdana" w:hAnsi="Verdana"/>
          <w:sz w:val="32"/>
          <w:szCs w:val="3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A27023" w:rsidRPr="00A27023" w14:paraId="73184E27" w14:textId="77777777" w:rsidTr="001A0B43">
        <w:tc>
          <w:tcPr>
            <w:tcW w:w="9072" w:type="dxa"/>
          </w:tcPr>
          <w:p w14:paraId="238AA64F" w14:textId="77777777" w:rsidR="00956EA0" w:rsidRPr="00A27023" w:rsidRDefault="00956EA0" w:rsidP="00D567C0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191AF76C" w14:textId="77777777" w:rsidR="00956EA0" w:rsidRPr="00A27023" w:rsidRDefault="00956EA0" w:rsidP="00D567C0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3A92B217" w14:textId="77777777" w:rsidR="00956EA0" w:rsidRPr="00A27023" w:rsidRDefault="00956EA0" w:rsidP="00D567C0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carpenter:</w:t>
            </w:r>
          </w:p>
          <w:p w14:paraId="28C6FD9D" w14:textId="77777777" w:rsidR="00956EA0" w:rsidRPr="00A27023" w:rsidRDefault="00956EA0" w:rsidP="00D567C0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  <w:p w14:paraId="74FC4108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 construction drawings, plans and instructions</w:t>
            </w:r>
          </w:p>
          <w:p w14:paraId="0C57B750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assess the equipment, material and time required to carry out a job</w:t>
            </w:r>
          </w:p>
          <w:p w14:paraId="1C201EA7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build structures as described in construction drawings</w:t>
            </w:r>
          </w:p>
          <w:p w14:paraId="1744B50D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follow product and assembly descriptions</w:t>
            </w:r>
          </w:p>
          <w:p w14:paraId="41E27908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document work quality and non-conformities</w:t>
            </w:r>
          </w:p>
          <w:p w14:paraId="284A026C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comply with procedures for health, safety and the environment (HSE)</w:t>
            </w:r>
          </w:p>
          <w:p w14:paraId="3A4BACE5" w14:textId="77777777" w:rsidR="00956EA0" w:rsidRPr="00A27023" w:rsidRDefault="00956EA0" w:rsidP="00D567C0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communicate with colleagues, customers, other trade representatives and the site foreman</w:t>
            </w:r>
          </w:p>
          <w:p w14:paraId="0434A7DC" w14:textId="77777777" w:rsidR="00956EA0" w:rsidRPr="00A27023" w:rsidRDefault="00956EA0" w:rsidP="00D567C0">
            <w:p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7B26F5" w14:textId="77777777" w:rsidR="00956EA0" w:rsidRPr="00A27023" w:rsidRDefault="001A0B43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3D9230FD" w14:textId="77777777" w:rsidR="001A0B43" w:rsidRPr="00A27023" w:rsidRDefault="001A0B43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2C6E254A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carpenter will:</w:t>
      </w:r>
    </w:p>
    <w:p w14:paraId="18995762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read construction drawings and plans </w:t>
      </w:r>
    </w:p>
    <w:p w14:paraId="4DBA19BA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the work orders for the day</w:t>
      </w:r>
    </w:p>
    <w:p w14:paraId="7779C737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safety instructions for the construction site</w:t>
      </w:r>
    </w:p>
    <w:p w14:paraId="15DC703C" w14:textId="2CD17286" w:rsidR="00956EA0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signs and posters on the construction site</w:t>
      </w:r>
    </w:p>
    <w:p w14:paraId="7A233CF1" w14:textId="4D100C7E" w:rsidR="00205CF7" w:rsidRPr="00A27023" w:rsidRDefault="00205CF7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emails and messages</w:t>
      </w:r>
    </w:p>
    <w:p w14:paraId="44CA6CF6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24C2F7EE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regular basis the carpenter will:</w:t>
      </w:r>
    </w:p>
    <w:p w14:paraId="66AE21C7" w14:textId="25BA075D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freight documents when receiving goods</w:t>
      </w:r>
    </w:p>
    <w:p w14:paraId="4152B199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checklists that have been completed by others on the construction site</w:t>
      </w:r>
    </w:p>
    <w:p w14:paraId="1C742069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HSE information</w:t>
      </w:r>
    </w:p>
    <w:p w14:paraId="2E0C3037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manufacturers’ product and assembly descriptions</w:t>
      </w:r>
    </w:p>
    <w:p w14:paraId="24A2802E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detailed job specifications</w:t>
      </w:r>
    </w:p>
    <w:p w14:paraId="091C2228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industry standards and their updates</w:t>
      </w:r>
    </w:p>
    <w:p w14:paraId="175709E9" w14:textId="063036F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read environmental and waste management plans </w:t>
      </w:r>
    </w:p>
    <w:p w14:paraId="0123FE06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5CD4DF81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Occasionally the carpenter will:</w:t>
      </w:r>
    </w:p>
    <w:p w14:paraId="6D8F41F6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read extracts from relevant acts, technical regulations and plans </w:t>
      </w:r>
    </w:p>
    <w:p w14:paraId="2BE26777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training material</w:t>
      </w:r>
    </w:p>
    <w:p w14:paraId="27A805B1" w14:textId="328CD510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information</w:t>
      </w:r>
      <w:r w:rsidR="00B3683A">
        <w:rPr>
          <w:rFonts w:ascii="Verdana" w:hAnsi="Verdana"/>
        </w:rPr>
        <w:t xml:space="preserve"> and forms</w:t>
      </w:r>
      <w:r>
        <w:rPr>
          <w:rFonts w:ascii="Verdana" w:hAnsi="Verdana"/>
        </w:rPr>
        <w:t xml:space="preserve"> relating to their own employment </w:t>
      </w:r>
      <w:proofErr w:type="gramStart"/>
      <w:r>
        <w:rPr>
          <w:rFonts w:ascii="Verdana" w:hAnsi="Verdana"/>
        </w:rPr>
        <w:t>relationship</w:t>
      </w:r>
      <w:proofErr w:type="gramEnd"/>
    </w:p>
    <w:p w14:paraId="73EF1962" w14:textId="1C7E6F45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take readings from various measuring instruments</w:t>
      </w:r>
    </w:p>
    <w:p w14:paraId="36ADCCBF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the company’s internal procedures and instructions</w:t>
      </w:r>
    </w:p>
    <w:p w14:paraId="5A605D86" w14:textId="77777777" w:rsidR="009135BF" w:rsidRDefault="00D16CEC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read maps and GPS</w:t>
      </w:r>
    </w:p>
    <w:p w14:paraId="52FCA302" w14:textId="77777777" w:rsidR="00956EA0" w:rsidRPr="00A27023" w:rsidRDefault="00956EA0" w:rsidP="00D567C0">
      <w:pPr>
        <w:ind w:left="284" w:hanging="284"/>
      </w:pPr>
      <w:r>
        <w:br w:type="page"/>
      </w:r>
    </w:p>
    <w:p w14:paraId="41065A32" w14:textId="77777777" w:rsidR="00956EA0" w:rsidRPr="00A27023" w:rsidRDefault="00D16CE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Writing</w:t>
      </w:r>
    </w:p>
    <w:p w14:paraId="2BBEFB2B" w14:textId="77777777" w:rsidR="00D16CEC" w:rsidRPr="00A27023" w:rsidRDefault="00D16CE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58B673A4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carpenter will:</w:t>
      </w:r>
    </w:p>
    <w:p w14:paraId="6A7F3E4E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write brief notes to themselves or others </w:t>
      </w:r>
    </w:p>
    <w:p w14:paraId="2E862D79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fill in forms and checklists for work quality and non-conformities</w:t>
      </w:r>
    </w:p>
    <w:p w14:paraId="6C8B4D73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write work reports and overviews of materials used</w:t>
      </w:r>
    </w:p>
    <w:p w14:paraId="37273475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log incidents relating to their own work </w:t>
      </w:r>
    </w:p>
    <w:p w14:paraId="761433C2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fil in timesheets and forms regarding hours worked</w:t>
      </w:r>
    </w:p>
    <w:p w14:paraId="00128FB8" w14:textId="77777777" w:rsidR="00956EA0" w:rsidRPr="00A27023" w:rsidRDefault="00956EA0" w:rsidP="00D567C0">
      <w:pPr>
        <w:spacing w:after="0" w:line="240" w:lineRule="auto"/>
        <w:ind w:left="284" w:hanging="284"/>
        <w:rPr>
          <w:rFonts w:ascii="Gill Sans" w:hAnsi="Gill Sans"/>
          <w:sz w:val="24"/>
          <w:szCs w:val="24"/>
        </w:rPr>
      </w:pPr>
    </w:p>
    <w:p w14:paraId="63202B3B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regular basis the carpenter will:</w:t>
      </w:r>
    </w:p>
    <w:p w14:paraId="642768C6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draw up and sign work plans </w:t>
      </w:r>
    </w:p>
    <w:p w14:paraId="56EB6273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register completed work </w:t>
      </w:r>
    </w:p>
    <w:p w14:paraId="1F2CAC8C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write detailed lists of equipment and tools needed to complete a job</w:t>
      </w:r>
    </w:p>
    <w:p w14:paraId="0FE43760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document construction materials used on a job </w:t>
      </w:r>
    </w:p>
    <w:p w14:paraId="412D2069" w14:textId="35DD6BD3" w:rsidR="00956EA0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complete work orders and additional orders for the customer’s approval</w:t>
      </w:r>
    </w:p>
    <w:p w14:paraId="0A7E400B" w14:textId="68CC00C4" w:rsidR="00334136" w:rsidRPr="00A27023" w:rsidRDefault="4273A4DF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write messages and emails</w:t>
      </w:r>
    </w:p>
    <w:p w14:paraId="7B41415F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</w:rPr>
      </w:pPr>
    </w:p>
    <w:p w14:paraId="1175C290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Occasionally the carpenter will:</w:t>
      </w:r>
    </w:p>
    <w:p w14:paraId="6DB5DB43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write brief reports documenting that the work has been performed in accordance with applicable standards </w:t>
      </w:r>
    </w:p>
    <w:p w14:paraId="74A98815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write notes to remember training or explanations</w:t>
      </w:r>
    </w:p>
    <w:p w14:paraId="26D67974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answer questions relating to training and certification</w:t>
      </w:r>
    </w:p>
    <w:p w14:paraId="3D737258" w14:textId="255B5600" w:rsidR="00C9361A" w:rsidRPr="00E2461D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write tender documents and underlying invoice documentation</w:t>
      </w:r>
    </w:p>
    <w:p w14:paraId="06EC9B81" w14:textId="3B81610A" w:rsidR="00050619" w:rsidRDefault="00050619" w:rsidP="00D567C0">
      <w:pPr>
        <w:pStyle w:val="Listeavsnitt"/>
        <w:numPr>
          <w:ilvl w:val="0"/>
          <w:numId w:val="14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fill in non-conformity forms in the event of serious incidents</w:t>
      </w:r>
    </w:p>
    <w:p w14:paraId="11BAB593" w14:textId="77777777" w:rsidR="005D3608" w:rsidRPr="00481AD6" w:rsidRDefault="005D3608" w:rsidP="00D567C0">
      <w:pPr>
        <w:pStyle w:val="Listeavsnitt"/>
        <w:numPr>
          <w:ilvl w:val="0"/>
          <w:numId w:val="14"/>
        </w:numPr>
        <w:ind w:left="284" w:hanging="284"/>
      </w:pPr>
      <w:r>
        <w:rPr>
          <w:rFonts w:ascii="Verdana" w:hAnsi="Verdana"/>
        </w:rPr>
        <w:t>fill in forms relating to their own employment relationship</w:t>
      </w:r>
    </w:p>
    <w:p w14:paraId="4BB142C5" w14:textId="77777777" w:rsidR="005D3608" w:rsidRPr="00A27023" w:rsidRDefault="005D3608" w:rsidP="00D567C0">
      <w:pPr>
        <w:pStyle w:val="Listeavsnitt"/>
        <w:ind w:left="284" w:hanging="284"/>
        <w:rPr>
          <w:rFonts w:ascii="Verdana" w:hAnsi="Verdana"/>
        </w:rPr>
      </w:pPr>
    </w:p>
    <w:p w14:paraId="3E16486E" w14:textId="77777777" w:rsidR="00050619" w:rsidRPr="00A27023" w:rsidRDefault="00050619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77E57003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38070AF1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013B901A" w14:textId="77777777" w:rsidR="00956EA0" w:rsidRPr="00A27023" w:rsidRDefault="00D16CEC" w:rsidP="00D567C0">
      <w:pPr>
        <w:tabs>
          <w:tab w:val="left" w:pos="360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6513F309" w14:textId="77777777" w:rsidR="00D16CEC" w:rsidRPr="00A27023" w:rsidRDefault="00D16CE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95F85F3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carpenter will:</w:t>
      </w:r>
    </w:p>
    <w:p w14:paraId="70A28CDF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talk to colleagues to coordinate the work </w:t>
      </w:r>
    </w:p>
    <w:p w14:paraId="27033FCC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cooperate and coordinate with other operators on the same construction site </w:t>
      </w:r>
    </w:p>
    <w:p w14:paraId="42B34775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listen and respond to instructions from the supervisor or foreman</w:t>
      </w:r>
    </w:p>
    <w:p w14:paraId="72C91EE1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report on the progress of the work </w:t>
      </w:r>
    </w:p>
    <w:p w14:paraId="28B2939A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discuss and explain ongoing work </w:t>
      </w:r>
    </w:p>
    <w:p w14:paraId="65D54A24" w14:textId="011EDA27" w:rsidR="00956EA0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listen to explanations of the work plans for the day</w:t>
      </w:r>
    </w:p>
    <w:p w14:paraId="17A3BAA6" w14:textId="112A6530" w:rsidR="00E031F4" w:rsidRPr="00A27023" w:rsidRDefault="00E031F4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take part in lunch and break conversations</w:t>
      </w:r>
    </w:p>
    <w:p w14:paraId="428A470E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DD4C737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regular basis the carpenter will:</w:t>
      </w:r>
    </w:p>
    <w:p w14:paraId="76EB6EBB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order equipment and materials from suppliers and warehouses </w:t>
      </w:r>
    </w:p>
    <w:p w14:paraId="4103EF66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discuss the project with on-site supervisors </w:t>
      </w:r>
    </w:p>
    <w:p w14:paraId="4DAA9497" w14:textId="2EFCC4B4" w:rsidR="009C72CA" w:rsidRPr="00114B95" w:rsidRDefault="00325316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discuss and propose changes in connection with plans </w:t>
      </w:r>
    </w:p>
    <w:p w14:paraId="6578E9CF" w14:textId="12435E52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listen to oral explanations from people providing training or information</w:t>
      </w:r>
    </w:p>
    <w:p w14:paraId="6AAEA7B4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attend and, if relevant, lead group meetings</w:t>
      </w:r>
    </w:p>
    <w:p w14:paraId="496487BF" w14:textId="50971E2A" w:rsidR="00956EA0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give instructions to people assisting with the job </w:t>
      </w:r>
    </w:p>
    <w:p w14:paraId="3F08A13A" w14:textId="6F007F41" w:rsidR="00E031F4" w:rsidRPr="00A27023" w:rsidRDefault="00E031F4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30B87EAF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  <w:b/>
        </w:rPr>
      </w:pPr>
    </w:p>
    <w:p w14:paraId="30E0C050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Occasionally the carpenter will:</w:t>
      </w:r>
    </w:p>
    <w:p w14:paraId="393E9481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discuss problems relating to work procedures or execution with the supervisor or other carpenters</w:t>
      </w:r>
    </w:p>
    <w:p w14:paraId="30D3F1BB" w14:textId="77777777" w:rsidR="00D16CEC" w:rsidRPr="00A27023" w:rsidRDefault="00D16CEC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explain and discuss the choice of materials and solutions to problems with customers </w:t>
      </w:r>
    </w:p>
    <w:p w14:paraId="4DED56BE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discuss issues with other sub-contractors when problems arise </w:t>
      </w:r>
    </w:p>
    <w:p w14:paraId="25259FA0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answer oral questions relating to training and instructions</w:t>
      </w:r>
    </w:p>
    <w:p w14:paraId="2F69867B" w14:textId="43B6D59F" w:rsidR="00956EA0" w:rsidRPr="00A27023" w:rsidRDefault="00956EA0" w:rsidP="00D567C0">
      <w:pPr>
        <w:numPr>
          <w:ilvl w:val="0"/>
          <w:numId w:val="2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talk to people involved in the follow-up of apprentices </w:t>
      </w:r>
    </w:p>
    <w:p w14:paraId="7E58EFDA" w14:textId="77777777" w:rsidR="00D16CEC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discuss and provide input on the working environment</w:t>
      </w:r>
    </w:p>
    <w:p w14:paraId="34F66FDD" w14:textId="761F7BE6" w:rsidR="00D16CEC" w:rsidRDefault="00D16CEC" w:rsidP="00D567C0">
      <w:pPr>
        <w:pStyle w:val="Listeavsnitt1"/>
        <w:numPr>
          <w:ilvl w:val="0"/>
          <w:numId w:val="14"/>
        </w:numPr>
        <w:ind w:left="284" w:hanging="284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report and communicate about incidents or accidents</w:t>
      </w:r>
    </w:p>
    <w:p w14:paraId="1104BA8C" w14:textId="77777777" w:rsidR="003B7F64" w:rsidRPr="003B7F64" w:rsidRDefault="003B7F64" w:rsidP="00D567C0">
      <w:pPr>
        <w:pStyle w:val="Listeavsnitt"/>
        <w:numPr>
          <w:ilvl w:val="0"/>
          <w:numId w:val="14"/>
        </w:numPr>
        <w:ind w:left="284" w:hanging="284"/>
        <w:rPr>
          <w:rFonts w:ascii="Verdana" w:eastAsia="Calibri" w:hAnsi="Verdana" w:cs="Calibri"/>
          <w:kern w:val="1"/>
        </w:rPr>
      </w:pPr>
      <w:r>
        <w:rPr>
          <w:rFonts w:ascii="Verdana" w:hAnsi="Verdana"/>
        </w:rPr>
        <w:t>conduct performance reviews with the supervisor</w:t>
      </w:r>
    </w:p>
    <w:p w14:paraId="30E129C1" w14:textId="77777777" w:rsidR="003B7F64" w:rsidRPr="00A27023" w:rsidRDefault="003B7F64" w:rsidP="00D567C0">
      <w:pPr>
        <w:pStyle w:val="Listeavsnitt1"/>
        <w:ind w:left="284" w:hanging="284"/>
        <w:rPr>
          <w:rFonts w:ascii="Verdana" w:hAnsi="Verdana" w:cs="Calibri"/>
          <w:sz w:val="22"/>
          <w:szCs w:val="22"/>
        </w:rPr>
      </w:pPr>
    </w:p>
    <w:p w14:paraId="6D2E39E3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  <w:r>
        <w:rPr>
          <w:rFonts w:ascii="Gill Sans" w:hAnsi="Gill Sans"/>
        </w:rPr>
        <w:t xml:space="preserve"> </w:t>
      </w:r>
    </w:p>
    <w:p w14:paraId="216FBA0B" w14:textId="77777777" w:rsidR="00956EA0" w:rsidRPr="00A27023" w:rsidRDefault="00956EA0" w:rsidP="00D567C0">
      <w:pPr>
        <w:spacing w:after="0" w:line="240" w:lineRule="auto"/>
        <w:ind w:left="284" w:hanging="284"/>
        <w:rPr>
          <w:rFonts w:ascii="Gill Sans" w:hAnsi="Gill Sans"/>
        </w:rPr>
      </w:pPr>
    </w:p>
    <w:p w14:paraId="56410625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1795A497" w14:textId="77777777" w:rsidR="00D16CEC" w:rsidRPr="00A27023" w:rsidRDefault="00D16CE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62D804F4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1442E527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carpenter will:</w:t>
      </w:r>
    </w:p>
    <w:p w14:paraId="655DBAD8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take exact measurements</w:t>
      </w:r>
    </w:p>
    <w:p w14:paraId="57D5DAB7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prepare dimensioned sketches</w:t>
      </w:r>
    </w:p>
    <w:p w14:paraId="42348E0D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use a yardstick</w:t>
      </w:r>
    </w:p>
    <w:p w14:paraId="753A4DF4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interpret work drawings </w:t>
      </w:r>
    </w:p>
    <w:p w14:paraId="5F3C8014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use materials as economically as </w:t>
      </w:r>
      <w:proofErr w:type="gramStart"/>
      <w:r>
        <w:rPr>
          <w:rFonts w:ascii="Verdana" w:hAnsi="Verdana"/>
        </w:rPr>
        <w:t>possible</w:t>
      </w:r>
      <w:proofErr w:type="gramEnd"/>
      <w:r>
        <w:rPr>
          <w:rFonts w:ascii="Verdana" w:hAnsi="Verdana"/>
        </w:rPr>
        <w:t xml:space="preserve"> </w:t>
      </w:r>
    </w:p>
    <w:p w14:paraId="2F0A6086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calculate and register the time it takes to complete the work</w:t>
      </w:r>
    </w:p>
    <w:p w14:paraId="3C25C5AD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keep lists of materials</w:t>
      </w:r>
    </w:p>
    <w:p w14:paraId="101D6540" w14:textId="77777777" w:rsidR="001F031F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prepare cost estimates for </w:t>
      </w:r>
      <w:proofErr w:type="gramStart"/>
      <w:r>
        <w:rPr>
          <w:rFonts w:ascii="Verdana" w:hAnsi="Verdana"/>
        </w:rPr>
        <w:t>customers</w:t>
      </w:r>
      <w:proofErr w:type="gramEnd"/>
    </w:p>
    <w:p w14:paraId="6C63E704" w14:textId="1E3525D0" w:rsidR="009A2B5C" w:rsidRPr="00A27023" w:rsidRDefault="009A2B5C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9A2B5C">
        <w:rPr>
          <w:rFonts w:ascii="Verdana" w:hAnsi="Verdana"/>
        </w:rPr>
        <w:t xml:space="preserve">calculate the consumption of materials and equipment that go with the </w:t>
      </w:r>
      <w:proofErr w:type="gramStart"/>
      <w:r w:rsidRPr="009A2B5C">
        <w:rPr>
          <w:rFonts w:ascii="Verdana" w:hAnsi="Verdana"/>
        </w:rPr>
        <w:t>job</w:t>
      </w:r>
      <w:proofErr w:type="gramEnd"/>
    </w:p>
    <w:p w14:paraId="52C21533" w14:textId="77777777" w:rsidR="00956EA0" w:rsidRPr="00A27023" w:rsidRDefault="00956EA0" w:rsidP="00D567C0">
      <w:pPr>
        <w:spacing w:after="0" w:line="240" w:lineRule="auto"/>
        <w:ind w:left="284" w:hanging="284"/>
        <w:rPr>
          <w:rFonts w:ascii="Gill Sans" w:hAnsi="Gill Sans"/>
        </w:rPr>
      </w:pPr>
    </w:p>
    <w:p w14:paraId="7AB43445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regular basis the carpenter will:</w:t>
      </w:r>
    </w:p>
    <w:p w14:paraId="6E4626BC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convert different measurement units</w:t>
      </w:r>
    </w:p>
    <w:p w14:paraId="1448FB40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assess the time needed to carry out a job</w:t>
      </w:r>
    </w:p>
    <w:p w14:paraId="4EDB90F4" w14:textId="22789158" w:rsidR="00711287" w:rsidRDefault="00711287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066CAB93" w14:textId="5C03D42C" w:rsidR="00F1414C" w:rsidRPr="00A27023" w:rsidRDefault="00F1414C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prepare underlying invoice documentation</w:t>
      </w:r>
    </w:p>
    <w:p w14:paraId="5854BE26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check costs and invoices</w:t>
      </w:r>
    </w:p>
    <w:p w14:paraId="460FAC05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62470B17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Occasionally the carpenter will:</w:t>
      </w:r>
    </w:p>
    <w:p w14:paraId="5A8151F0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calculate their own piecework pay</w:t>
      </w:r>
    </w:p>
    <w:p w14:paraId="2E314333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choose between piecework contract or tender</w:t>
      </w:r>
    </w:p>
    <w:p w14:paraId="32EBBB4B" w14:textId="77777777" w:rsidR="00956EA0" w:rsidRPr="00A27023" w:rsidRDefault="00956EA0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calculate the materials needed and the size of a project</w:t>
      </w:r>
    </w:p>
    <w:p w14:paraId="187CF5D4" w14:textId="4BDC1CDE" w:rsidR="00D16CEC" w:rsidRPr="00A27023" w:rsidRDefault="00D16CEC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use maps, GPS or road atlases to calculate distances and the best routes</w:t>
      </w:r>
    </w:p>
    <w:p w14:paraId="0CEF87BB" w14:textId="7812FD41" w:rsidR="008867DB" w:rsidRPr="00A27023" w:rsidRDefault="008867DB" w:rsidP="00D567C0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>assess staff requirements on the basis of a progress schedule and the workload</w:t>
      </w:r>
    </w:p>
    <w:p w14:paraId="5C36CFDF" w14:textId="77777777" w:rsidR="00D16CEC" w:rsidRDefault="00D16CEC" w:rsidP="00D567C0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create cost estimates for bigger </w:t>
      </w:r>
      <w:proofErr w:type="gramStart"/>
      <w:r>
        <w:rPr>
          <w:rFonts w:ascii="Verdana" w:hAnsi="Verdana"/>
        </w:rPr>
        <w:t>assignments</w:t>
      </w:r>
      <w:proofErr w:type="gramEnd"/>
    </w:p>
    <w:p w14:paraId="3558D72F" w14:textId="3F2BA7EC" w:rsidR="009B3CC9" w:rsidRPr="00A27023" w:rsidRDefault="009B3CC9" w:rsidP="00D567C0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calculate travel </w:t>
      </w:r>
      <w:proofErr w:type="gramStart"/>
      <w:r>
        <w:rPr>
          <w:rFonts w:ascii="Verdana" w:hAnsi="Verdana"/>
        </w:rPr>
        <w:t>allowances</w:t>
      </w:r>
      <w:proofErr w:type="gramEnd"/>
    </w:p>
    <w:p w14:paraId="3DD18E08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</w:rPr>
      </w:pPr>
    </w:p>
    <w:p w14:paraId="443CF3F9" w14:textId="77777777" w:rsidR="00541EFC" w:rsidRDefault="00541EF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39EF8635" w14:textId="77777777" w:rsidR="00541EFC" w:rsidRDefault="00541EF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2B429197" w14:textId="56FD7544" w:rsidR="00D16CEC" w:rsidRPr="00A27023" w:rsidRDefault="00D16CEC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33D808AD" w14:textId="77777777" w:rsidR="00956EA0" w:rsidRPr="00A27023" w:rsidRDefault="00956EA0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bCs/>
          <w:kern w:val="32"/>
        </w:rPr>
      </w:pPr>
    </w:p>
    <w:p w14:paraId="01D19EE2" w14:textId="77777777" w:rsidR="008867DB" w:rsidRPr="00A27023" w:rsidRDefault="008867DB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carpenter will:</w:t>
      </w:r>
    </w:p>
    <w:p w14:paraId="61C8E2E5" w14:textId="2ED35A02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use digital tools to communicate with the employer and customers</w:t>
      </w:r>
    </w:p>
    <w:p w14:paraId="72B55E22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enter and check assignments and appointments in a calendar</w:t>
      </w:r>
    </w:p>
    <w:p w14:paraId="32E92142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check that electronic work orders and reports have been drawn up</w:t>
      </w:r>
    </w:p>
    <w:p w14:paraId="34ADB1D3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order parts from the warehouse or supplier as required</w:t>
      </w:r>
    </w:p>
    <w:p w14:paraId="068BC51F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use electronic equipment to perform measurements </w:t>
      </w:r>
    </w:p>
    <w:p w14:paraId="3B15E518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search the internet and intranet for information and instructions</w:t>
      </w:r>
    </w:p>
    <w:p w14:paraId="52029159" w14:textId="77777777" w:rsidR="008867DB" w:rsidRPr="00A27023" w:rsidRDefault="008867DB" w:rsidP="00D567C0">
      <w:pPr>
        <w:spacing w:after="0" w:line="240" w:lineRule="auto"/>
        <w:ind w:left="284" w:hanging="284"/>
        <w:rPr>
          <w:rFonts w:ascii="Gill Sans" w:hAnsi="Gill Sans"/>
          <w:b/>
          <w:sz w:val="24"/>
          <w:szCs w:val="24"/>
        </w:rPr>
      </w:pPr>
    </w:p>
    <w:p w14:paraId="478EF60C" w14:textId="77777777" w:rsidR="008867DB" w:rsidRPr="00A27023" w:rsidRDefault="008867DB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On a regular basis the carpenter will:</w:t>
      </w:r>
    </w:p>
    <w:p w14:paraId="528207B8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fill in information about completed assignments</w:t>
      </w:r>
    </w:p>
    <w:p w14:paraId="616F041F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check inventory status and delivery times in the electronic inventory list</w:t>
      </w:r>
    </w:p>
    <w:p w14:paraId="7B0AE21F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fill in electronic </w:t>
      </w:r>
      <w:proofErr w:type="gramStart"/>
      <w:r>
        <w:rPr>
          <w:rFonts w:ascii="Verdana" w:hAnsi="Verdana"/>
        </w:rPr>
        <w:t>timesheets</w:t>
      </w:r>
      <w:proofErr w:type="gramEnd"/>
    </w:p>
    <w:p w14:paraId="6B91CBC0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use various computer programs </w:t>
      </w:r>
    </w:p>
    <w:p w14:paraId="534274C4" w14:textId="2261B45F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send and receive messages and emails</w:t>
      </w:r>
    </w:p>
    <w:p w14:paraId="37867253" w14:textId="468535B6" w:rsidR="00D16CEC" w:rsidRDefault="00D16CEC" w:rsidP="00D567C0">
      <w:pPr>
        <w:pStyle w:val="Punktmerketliste"/>
        <w:numPr>
          <w:ilvl w:val="0"/>
          <w:numId w:val="14"/>
        </w:numPr>
        <w:ind w:left="284" w:hanging="284"/>
        <w:rPr>
          <w:kern w:val="1"/>
        </w:rPr>
      </w:pPr>
      <w:r>
        <w:t xml:space="preserve">use a smartphone and tablet with different apps relating to tasks </w:t>
      </w:r>
    </w:p>
    <w:p w14:paraId="3BDC9BF1" w14:textId="1FCBA501" w:rsidR="00D16CEC" w:rsidRPr="00307131" w:rsidRDefault="00286C37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trace shipments and determine delivery times</w:t>
      </w:r>
    </w:p>
    <w:p w14:paraId="19573276" w14:textId="77777777" w:rsidR="00D16CEC" w:rsidRPr="00A27023" w:rsidRDefault="00D16CEC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41379E67" w14:textId="77777777" w:rsidR="008867DB" w:rsidRPr="00A27023" w:rsidRDefault="008867DB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0DC49E7A" w14:textId="77777777" w:rsidR="008867DB" w:rsidRPr="00A27023" w:rsidRDefault="008867DB" w:rsidP="00D567C0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Occasionally the carpenter will:</w:t>
      </w:r>
    </w:p>
    <w:p w14:paraId="4B00659E" w14:textId="77777777" w:rsidR="008867DB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use spreadsheets or other electronic calculation </w:t>
      </w:r>
      <w:proofErr w:type="gramStart"/>
      <w:r>
        <w:rPr>
          <w:rFonts w:ascii="Verdana" w:hAnsi="Verdana"/>
        </w:rPr>
        <w:t>tools</w:t>
      </w:r>
      <w:proofErr w:type="gramEnd"/>
      <w:r>
        <w:rPr>
          <w:rFonts w:ascii="Verdana" w:hAnsi="Verdana"/>
        </w:rPr>
        <w:t xml:space="preserve"> </w:t>
      </w:r>
    </w:p>
    <w:p w14:paraId="795175B3" w14:textId="77777777" w:rsidR="00DA5A17" w:rsidRPr="00A27023" w:rsidRDefault="00DA5A17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send emails with </w:t>
      </w:r>
      <w:proofErr w:type="gramStart"/>
      <w:r>
        <w:rPr>
          <w:rFonts w:ascii="Verdana" w:hAnsi="Verdana"/>
        </w:rPr>
        <w:t>attachments</w:t>
      </w:r>
      <w:proofErr w:type="gramEnd"/>
      <w:r>
        <w:rPr>
          <w:rFonts w:ascii="Verdana" w:hAnsi="Verdana"/>
        </w:rPr>
        <w:t xml:space="preserve"> </w:t>
      </w:r>
    </w:p>
    <w:p w14:paraId="69473A2F" w14:textId="43EB52F2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use drawing programs to plan future buildings and </w:t>
      </w:r>
      <w:proofErr w:type="gramStart"/>
      <w:r>
        <w:rPr>
          <w:rFonts w:ascii="Verdana" w:hAnsi="Verdana"/>
        </w:rPr>
        <w:t>structures</w:t>
      </w:r>
      <w:proofErr w:type="gramEnd"/>
    </w:p>
    <w:p w14:paraId="6C900A78" w14:textId="66BB7196" w:rsidR="008867DB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use GPS to find customers’ addresses</w:t>
      </w:r>
    </w:p>
    <w:p w14:paraId="40017FAD" w14:textId="345942D9" w:rsidR="00F1414C" w:rsidRPr="00A27023" w:rsidRDefault="00F1414C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work with others in shared digital documents</w:t>
      </w:r>
    </w:p>
    <w:p w14:paraId="6CEE7EEC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compare prices from different suppliers</w:t>
      </w:r>
    </w:p>
    <w:p w14:paraId="14882224" w14:textId="5EC3DB4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order goods for delivery to customers in connection with larger assignments</w:t>
      </w:r>
    </w:p>
    <w:p w14:paraId="4592830A" w14:textId="56E63723" w:rsidR="008867DB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check online tender services</w:t>
      </w:r>
    </w:p>
    <w:p w14:paraId="0A6B8996" w14:textId="77777777" w:rsidR="00A90FCD" w:rsidRDefault="00A90FCD" w:rsidP="00D567C0">
      <w:pPr>
        <w:pStyle w:val="Listeavsnitt2"/>
        <w:numPr>
          <w:ilvl w:val="0"/>
          <w:numId w:val="14"/>
        </w:numPr>
        <w:ind w:left="284" w:hanging="284"/>
        <w:rPr>
          <w:rFonts w:ascii="Verdana" w:hAnsi="Verdana"/>
          <w:sz w:val="22"/>
          <w:szCs w:val="22"/>
        </w:rPr>
      </w:pPr>
      <w:r w:rsidRPr="00A90FCD">
        <w:rPr>
          <w:rFonts w:ascii="Verdana" w:hAnsi="Verdana"/>
          <w:sz w:val="22"/>
          <w:szCs w:val="22"/>
        </w:rPr>
        <w:t xml:space="preserve">use various digital arenas for collaboration and </w:t>
      </w:r>
      <w:proofErr w:type="gramStart"/>
      <w:r w:rsidRPr="00A90FCD">
        <w:rPr>
          <w:rFonts w:ascii="Verdana" w:hAnsi="Verdana"/>
          <w:sz w:val="22"/>
          <w:szCs w:val="22"/>
        </w:rPr>
        <w:t>communication</w:t>
      </w:r>
      <w:proofErr w:type="gramEnd"/>
    </w:p>
    <w:p w14:paraId="20B9E6CF" w14:textId="689F5082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take photos to document non-conformities or work </w:t>
      </w:r>
      <w:proofErr w:type="gramStart"/>
      <w:r>
        <w:rPr>
          <w:rFonts w:ascii="Verdana" w:hAnsi="Verdana"/>
        </w:rPr>
        <w:t>performed</w:t>
      </w:r>
      <w:proofErr w:type="gramEnd"/>
    </w:p>
    <w:p w14:paraId="16D85451" w14:textId="77777777" w:rsidR="008867DB" w:rsidRPr="00A27023" w:rsidRDefault="008867DB" w:rsidP="00D567C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familiarise themselves with contracts and store them in electronic archives</w:t>
      </w:r>
    </w:p>
    <w:p w14:paraId="042754FC" w14:textId="77777777" w:rsidR="00D16CEC" w:rsidRPr="00A27023" w:rsidRDefault="00D16CEC" w:rsidP="00D567C0">
      <w:pPr>
        <w:pStyle w:val="Punktmerketliste"/>
        <w:numPr>
          <w:ilvl w:val="0"/>
          <w:numId w:val="14"/>
        </w:numPr>
        <w:ind w:left="284" w:hanging="284"/>
        <w:rPr>
          <w:kern w:val="1"/>
        </w:rPr>
      </w:pPr>
      <w:r>
        <w:t xml:space="preserve">use social medial to keep up to date and advertise their own business </w:t>
      </w:r>
    </w:p>
    <w:p w14:paraId="73F40BCE" w14:textId="77777777" w:rsidR="00D16CEC" w:rsidRPr="00A27023" w:rsidRDefault="00D16CEC" w:rsidP="00D567C0">
      <w:pPr>
        <w:pStyle w:val="Punktmerketliste"/>
        <w:numPr>
          <w:ilvl w:val="0"/>
          <w:numId w:val="14"/>
        </w:numPr>
        <w:ind w:left="284" w:hanging="284"/>
        <w:rPr>
          <w:kern w:val="1"/>
        </w:rPr>
      </w:pPr>
      <w:r>
        <w:t>update electronic travel logs</w:t>
      </w:r>
    </w:p>
    <w:p w14:paraId="565AE9D9" w14:textId="77777777" w:rsidR="00A90FCD" w:rsidRDefault="00D16CEC" w:rsidP="00D567C0">
      <w:pPr>
        <w:pStyle w:val="Listeavsnitt2"/>
        <w:numPr>
          <w:ilvl w:val="0"/>
          <w:numId w:val="14"/>
        </w:numPr>
        <w:ind w:left="284" w:hanging="284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use standard office </w:t>
      </w:r>
      <w:proofErr w:type="gramStart"/>
      <w:r>
        <w:rPr>
          <w:rFonts w:ascii="Verdana" w:hAnsi="Verdana"/>
          <w:sz w:val="22"/>
          <w:szCs w:val="22"/>
        </w:rPr>
        <w:t>software</w:t>
      </w:r>
      <w:proofErr w:type="gramEnd"/>
      <w:r w:rsidR="00A90FCD" w:rsidRPr="00A90FCD">
        <w:rPr>
          <w:rFonts w:ascii="Verdana" w:hAnsi="Verdana"/>
          <w:lang w:eastAsia="nb-NO"/>
        </w:rPr>
        <w:t xml:space="preserve"> </w:t>
      </w:r>
    </w:p>
    <w:p w14:paraId="0F64D996" w14:textId="31885613" w:rsidR="00A90FCD" w:rsidRDefault="00A90FCD" w:rsidP="00D567C0">
      <w:pPr>
        <w:pStyle w:val="Listeavsnitt2"/>
        <w:numPr>
          <w:ilvl w:val="0"/>
          <w:numId w:val="14"/>
        </w:numPr>
        <w:ind w:left="284" w:hanging="284"/>
        <w:rPr>
          <w:rFonts w:ascii="Verdana" w:hAnsi="Verdana"/>
        </w:rPr>
      </w:pPr>
      <w:r w:rsidRPr="00A90FCD">
        <w:rPr>
          <w:rFonts w:ascii="Verdana" w:hAnsi="Verdana"/>
        </w:rPr>
        <w:t xml:space="preserve">use QR codes and barcodes as </w:t>
      </w:r>
      <w:proofErr w:type="gramStart"/>
      <w:r w:rsidRPr="00A90FCD">
        <w:rPr>
          <w:rFonts w:ascii="Verdana" w:hAnsi="Verdana"/>
        </w:rPr>
        <w:t>needed</w:t>
      </w:r>
      <w:proofErr w:type="gramEnd"/>
    </w:p>
    <w:p w14:paraId="346832C2" w14:textId="77777777" w:rsidR="00D567C0" w:rsidRDefault="00D567C0" w:rsidP="00D567C0">
      <w:pPr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rFonts w:ascii="Verdana" w:hAnsi="Verdana"/>
        </w:rPr>
        <w:t xml:space="preserve">use various training </w:t>
      </w:r>
      <w:proofErr w:type="gramStart"/>
      <w:r>
        <w:rPr>
          <w:rFonts w:ascii="Verdana" w:hAnsi="Verdana"/>
        </w:rPr>
        <w:t>resources</w:t>
      </w:r>
      <w:proofErr w:type="gramEnd"/>
    </w:p>
    <w:p w14:paraId="55277412" w14:textId="00D346C9" w:rsidR="000356FB" w:rsidRPr="00D567C0" w:rsidRDefault="000356FB" w:rsidP="00D567C0">
      <w:pPr>
        <w:pStyle w:val="Listeavsnitt2"/>
        <w:ind w:left="0"/>
        <w:rPr>
          <w:rFonts w:ascii="Verdana" w:hAnsi="Verdana"/>
        </w:rPr>
      </w:pPr>
    </w:p>
    <w:p w14:paraId="659CB4A6" w14:textId="77777777" w:rsidR="000356FB" w:rsidRPr="00A27023" w:rsidRDefault="000356FB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0882959D" w14:textId="77777777" w:rsidR="000356FB" w:rsidRPr="00A27023" w:rsidRDefault="000356FB" w:rsidP="00D567C0">
      <w:pPr>
        <w:pStyle w:val="Listeavsnitt2"/>
        <w:ind w:left="284" w:hanging="284"/>
        <w:rPr>
          <w:rFonts w:ascii="Verdana" w:hAnsi="Verdana"/>
          <w:sz w:val="22"/>
          <w:szCs w:val="22"/>
        </w:rPr>
      </w:pPr>
    </w:p>
    <w:p w14:paraId="65CEBA3E" w14:textId="77777777" w:rsidR="00D16CEC" w:rsidRPr="00A27023" w:rsidRDefault="00D16CEC" w:rsidP="00D567C0">
      <w:pPr>
        <w:spacing w:after="0" w:line="240" w:lineRule="auto"/>
        <w:ind w:left="284" w:hanging="284"/>
        <w:rPr>
          <w:rFonts w:ascii="Verdana" w:hAnsi="Verdana"/>
        </w:rPr>
      </w:pPr>
    </w:p>
    <w:p w14:paraId="46CBBFF4" w14:textId="77777777" w:rsidR="00956EA0" w:rsidRPr="00A27023" w:rsidRDefault="00956EA0" w:rsidP="00D567C0">
      <w:pPr>
        <w:spacing w:after="0" w:line="240" w:lineRule="auto"/>
        <w:ind w:left="284" w:hanging="284"/>
        <w:rPr>
          <w:rFonts w:ascii="Verdana" w:hAnsi="Verdana"/>
        </w:rPr>
      </w:pPr>
    </w:p>
    <w:sectPr w:rsidR="00956EA0" w:rsidRPr="00A27023" w:rsidSect="00297542">
      <w:footerReference w:type="even" r:id="rId10"/>
      <w:footerReference w:type="defaul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AC2D" w14:textId="77777777" w:rsidR="00D660B3" w:rsidRDefault="00D660B3">
      <w:r>
        <w:separator/>
      </w:r>
    </w:p>
  </w:endnote>
  <w:endnote w:type="continuationSeparator" w:id="0">
    <w:p w14:paraId="14598BB3" w14:textId="77777777" w:rsidR="00D660B3" w:rsidRDefault="00D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F8A" w14:textId="09BAA912" w:rsidR="00205CF7" w:rsidRDefault="00205C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4F0" w14:textId="0C8FA09A" w:rsidR="00956EA0" w:rsidRDefault="00956E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EEE" w14:textId="2138DEE0" w:rsidR="00205CF7" w:rsidRDefault="00205C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AA7A" w14:textId="77777777" w:rsidR="00D660B3" w:rsidRDefault="00D660B3">
      <w:r>
        <w:separator/>
      </w:r>
    </w:p>
  </w:footnote>
  <w:footnote w:type="continuationSeparator" w:id="0">
    <w:p w14:paraId="6B1710F9" w14:textId="77777777" w:rsidR="00D660B3" w:rsidRDefault="00D6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400"/>
    <w:multiLevelType w:val="hybridMultilevel"/>
    <w:tmpl w:val="623AD9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7D9"/>
    <w:multiLevelType w:val="hybridMultilevel"/>
    <w:tmpl w:val="BACEE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509"/>
    <w:multiLevelType w:val="hybridMultilevel"/>
    <w:tmpl w:val="134C99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2143"/>
    <w:multiLevelType w:val="hybridMultilevel"/>
    <w:tmpl w:val="89FC0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4FD"/>
    <w:multiLevelType w:val="hybridMultilevel"/>
    <w:tmpl w:val="6A20E8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024"/>
    <w:multiLevelType w:val="hybridMultilevel"/>
    <w:tmpl w:val="2B7EEE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7C2"/>
    <w:multiLevelType w:val="hybridMultilevel"/>
    <w:tmpl w:val="BD04B2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A8A"/>
    <w:multiLevelType w:val="hybridMultilevel"/>
    <w:tmpl w:val="F49CA2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613666">
    <w:abstractNumId w:val="0"/>
  </w:num>
  <w:num w:numId="2" w16cid:durableId="1400324092">
    <w:abstractNumId w:val="0"/>
  </w:num>
  <w:num w:numId="3" w16cid:durableId="356585813">
    <w:abstractNumId w:val="0"/>
  </w:num>
  <w:num w:numId="4" w16cid:durableId="1769302477">
    <w:abstractNumId w:val="0"/>
  </w:num>
  <w:num w:numId="5" w16cid:durableId="783428830">
    <w:abstractNumId w:val="14"/>
  </w:num>
  <w:num w:numId="6" w16cid:durableId="170490073">
    <w:abstractNumId w:val="0"/>
  </w:num>
  <w:num w:numId="7" w16cid:durableId="10304300">
    <w:abstractNumId w:val="13"/>
  </w:num>
  <w:num w:numId="8" w16cid:durableId="924802170">
    <w:abstractNumId w:val="5"/>
  </w:num>
  <w:num w:numId="9" w16cid:durableId="1636064185">
    <w:abstractNumId w:val="15"/>
  </w:num>
  <w:num w:numId="10" w16cid:durableId="718479352">
    <w:abstractNumId w:val="9"/>
  </w:num>
  <w:num w:numId="11" w16cid:durableId="1381588352">
    <w:abstractNumId w:val="23"/>
  </w:num>
  <w:num w:numId="12" w16cid:durableId="1765149272">
    <w:abstractNumId w:val="1"/>
  </w:num>
  <w:num w:numId="13" w16cid:durableId="247082364">
    <w:abstractNumId w:val="17"/>
  </w:num>
  <w:num w:numId="14" w16cid:durableId="403065074">
    <w:abstractNumId w:val="4"/>
  </w:num>
  <w:num w:numId="15" w16cid:durableId="512650907">
    <w:abstractNumId w:val="11"/>
  </w:num>
  <w:num w:numId="16" w16cid:durableId="363559573">
    <w:abstractNumId w:val="12"/>
  </w:num>
  <w:num w:numId="17" w16cid:durableId="1588422585">
    <w:abstractNumId w:val="6"/>
  </w:num>
  <w:num w:numId="18" w16cid:durableId="606428853">
    <w:abstractNumId w:val="16"/>
  </w:num>
  <w:num w:numId="19" w16cid:durableId="785463127">
    <w:abstractNumId w:val="10"/>
  </w:num>
  <w:num w:numId="20" w16cid:durableId="1438403822">
    <w:abstractNumId w:val="3"/>
  </w:num>
  <w:num w:numId="21" w16cid:durableId="1656033562">
    <w:abstractNumId w:val="22"/>
  </w:num>
  <w:num w:numId="22" w16cid:durableId="61684802">
    <w:abstractNumId w:val="8"/>
  </w:num>
  <w:num w:numId="23" w16cid:durableId="514348019">
    <w:abstractNumId w:val="7"/>
  </w:num>
  <w:num w:numId="24" w16cid:durableId="612982944">
    <w:abstractNumId w:val="18"/>
  </w:num>
  <w:num w:numId="25" w16cid:durableId="2059888635">
    <w:abstractNumId w:val="19"/>
  </w:num>
  <w:num w:numId="26" w16cid:durableId="1709259567">
    <w:abstractNumId w:val="20"/>
  </w:num>
  <w:num w:numId="27" w16cid:durableId="302272405">
    <w:abstractNumId w:val="2"/>
  </w:num>
  <w:num w:numId="28" w16cid:durableId="169025243">
    <w:abstractNumId w:val="21"/>
  </w:num>
  <w:num w:numId="29" w16cid:durableId="200608456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2725D"/>
    <w:rsid w:val="000356FB"/>
    <w:rsid w:val="00043F12"/>
    <w:rsid w:val="00046C64"/>
    <w:rsid w:val="00050619"/>
    <w:rsid w:val="0006029F"/>
    <w:rsid w:val="00076C3F"/>
    <w:rsid w:val="0008474D"/>
    <w:rsid w:val="00085BC5"/>
    <w:rsid w:val="000A30B5"/>
    <w:rsid w:val="000B6694"/>
    <w:rsid w:val="000F2645"/>
    <w:rsid w:val="00101638"/>
    <w:rsid w:val="001019CD"/>
    <w:rsid w:val="00102EDA"/>
    <w:rsid w:val="001050DA"/>
    <w:rsid w:val="00117FBD"/>
    <w:rsid w:val="001224BC"/>
    <w:rsid w:val="0012267D"/>
    <w:rsid w:val="00145AB7"/>
    <w:rsid w:val="001633E6"/>
    <w:rsid w:val="00171070"/>
    <w:rsid w:val="00194570"/>
    <w:rsid w:val="00196F59"/>
    <w:rsid w:val="00197C95"/>
    <w:rsid w:val="001A0B43"/>
    <w:rsid w:val="001C3D93"/>
    <w:rsid w:val="001D26CD"/>
    <w:rsid w:val="001E7CE7"/>
    <w:rsid w:val="001F031F"/>
    <w:rsid w:val="001F47E3"/>
    <w:rsid w:val="00205CF7"/>
    <w:rsid w:val="00214C3F"/>
    <w:rsid w:val="00222698"/>
    <w:rsid w:val="002404D4"/>
    <w:rsid w:val="00241664"/>
    <w:rsid w:val="00286C37"/>
    <w:rsid w:val="00291DB6"/>
    <w:rsid w:val="00297542"/>
    <w:rsid w:val="002A063C"/>
    <w:rsid w:val="002A3AFF"/>
    <w:rsid w:val="002A4D14"/>
    <w:rsid w:val="002C0CFF"/>
    <w:rsid w:val="002D23FB"/>
    <w:rsid w:val="002D5304"/>
    <w:rsid w:val="003007CE"/>
    <w:rsid w:val="00301979"/>
    <w:rsid w:val="00307131"/>
    <w:rsid w:val="003127CB"/>
    <w:rsid w:val="00325316"/>
    <w:rsid w:val="00330C0F"/>
    <w:rsid w:val="00334136"/>
    <w:rsid w:val="00352501"/>
    <w:rsid w:val="00354E60"/>
    <w:rsid w:val="00367290"/>
    <w:rsid w:val="003B7F64"/>
    <w:rsid w:val="003D3630"/>
    <w:rsid w:val="003E67A5"/>
    <w:rsid w:val="004058BD"/>
    <w:rsid w:val="0041408A"/>
    <w:rsid w:val="00420717"/>
    <w:rsid w:val="004245D1"/>
    <w:rsid w:val="0043721F"/>
    <w:rsid w:val="00447AF7"/>
    <w:rsid w:val="00447C4F"/>
    <w:rsid w:val="00486E29"/>
    <w:rsid w:val="004961E3"/>
    <w:rsid w:val="004A181C"/>
    <w:rsid w:val="004A4CB5"/>
    <w:rsid w:val="004B00DC"/>
    <w:rsid w:val="004B2ACC"/>
    <w:rsid w:val="004C31BA"/>
    <w:rsid w:val="004C4075"/>
    <w:rsid w:val="004D4390"/>
    <w:rsid w:val="004D43B2"/>
    <w:rsid w:val="004D4751"/>
    <w:rsid w:val="004E5021"/>
    <w:rsid w:val="004E7B70"/>
    <w:rsid w:val="005042E0"/>
    <w:rsid w:val="0050525C"/>
    <w:rsid w:val="00520C95"/>
    <w:rsid w:val="00521A5A"/>
    <w:rsid w:val="00531046"/>
    <w:rsid w:val="00541EFC"/>
    <w:rsid w:val="00562151"/>
    <w:rsid w:val="00565B73"/>
    <w:rsid w:val="00576772"/>
    <w:rsid w:val="00577165"/>
    <w:rsid w:val="00577F47"/>
    <w:rsid w:val="0058493E"/>
    <w:rsid w:val="005973B8"/>
    <w:rsid w:val="005A1F3F"/>
    <w:rsid w:val="005C19EE"/>
    <w:rsid w:val="005D3608"/>
    <w:rsid w:val="005E5100"/>
    <w:rsid w:val="005F3C28"/>
    <w:rsid w:val="006174D9"/>
    <w:rsid w:val="00641D7B"/>
    <w:rsid w:val="00657BF7"/>
    <w:rsid w:val="00666A11"/>
    <w:rsid w:val="00671163"/>
    <w:rsid w:val="006828A5"/>
    <w:rsid w:val="00683C84"/>
    <w:rsid w:val="00684841"/>
    <w:rsid w:val="006B2ECE"/>
    <w:rsid w:val="006B4639"/>
    <w:rsid w:val="006B4BEF"/>
    <w:rsid w:val="006C37B0"/>
    <w:rsid w:val="006C75DB"/>
    <w:rsid w:val="006D04EC"/>
    <w:rsid w:val="006D4AE1"/>
    <w:rsid w:val="00704205"/>
    <w:rsid w:val="007042A6"/>
    <w:rsid w:val="00711287"/>
    <w:rsid w:val="00715AF8"/>
    <w:rsid w:val="007169CC"/>
    <w:rsid w:val="00716EE3"/>
    <w:rsid w:val="007379C6"/>
    <w:rsid w:val="00746C93"/>
    <w:rsid w:val="0075188F"/>
    <w:rsid w:val="00756E44"/>
    <w:rsid w:val="00760AAB"/>
    <w:rsid w:val="00787BC8"/>
    <w:rsid w:val="00790FFE"/>
    <w:rsid w:val="00793041"/>
    <w:rsid w:val="007A62BD"/>
    <w:rsid w:val="007B32CF"/>
    <w:rsid w:val="007B6C90"/>
    <w:rsid w:val="007D008A"/>
    <w:rsid w:val="007D62C2"/>
    <w:rsid w:val="007D7D35"/>
    <w:rsid w:val="007E303F"/>
    <w:rsid w:val="007E674A"/>
    <w:rsid w:val="008016FD"/>
    <w:rsid w:val="008041B7"/>
    <w:rsid w:val="008268BF"/>
    <w:rsid w:val="00834290"/>
    <w:rsid w:val="00847855"/>
    <w:rsid w:val="00857A4F"/>
    <w:rsid w:val="008608B5"/>
    <w:rsid w:val="00862744"/>
    <w:rsid w:val="00863EBB"/>
    <w:rsid w:val="008701EF"/>
    <w:rsid w:val="00884C18"/>
    <w:rsid w:val="008867DB"/>
    <w:rsid w:val="0089237F"/>
    <w:rsid w:val="008939E5"/>
    <w:rsid w:val="008A5513"/>
    <w:rsid w:val="008A61B4"/>
    <w:rsid w:val="008B0129"/>
    <w:rsid w:val="008B261B"/>
    <w:rsid w:val="008B5D6E"/>
    <w:rsid w:val="008B610A"/>
    <w:rsid w:val="008C5372"/>
    <w:rsid w:val="008D6FC5"/>
    <w:rsid w:val="009135BF"/>
    <w:rsid w:val="00915CAF"/>
    <w:rsid w:val="009178BF"/>
    <w:rsid w:val="0092202A"/>
    <w:rsid w:val="00923CA8"/>
    <w:rsid w:val="00931E86"/>
    <w:rsid w:val="0094411B"/>
    <w:rsid w:val="00951714"/>
    <w:rsid w:val="00956EA0"/>
    <w:rsid w:val="009702E4"/>
    <w:rsid w:val="00980AC1"/>
    <w:rsid w:val="00983A77"/>
    <w:rsid w:val="009856CD"/>
    <w:rsid w:val="00987F9C"/>
    <w:rsid w:val="00991085"/>
    <w:rsid w:val="009A2B5C"/>
    <w:rsid w:val="009A6A8B"/>
    <w:rsid w:val="009B3CC9"/>
    <w:rsid w:val="009B7EA9"/>
    <w:rsid w:val="009C2A41"/>
    <w:rsid w:val="009C6809"/>
    <w:rsid w:val="009C72CA"/>
    <w:rsid w:val="009C7D98"/>
    <w:rsid w:val="009D2C52"/>
    <w:rsid w:val="009D40C1"/>
    <w:rsid w:val="009D4419"/>
    <w:rsid w:val="009D4F38"/>
    <w:rsid w:val="009F5B53"/>
    <w:rsid w:val="009F5F82"/>
    <w:rsid w:val="00A05CFB"/>
    <w:rsid w:val="00A1249E"/>
    <w:rsid w:val="00A27023"/>
    <w:rsid w:val="00A2709B"/>
    <w:rsid w:val="00A36253"/>
    <w:rsid w:val="00A44D17"/>
    <w:rsid w:val="00A45AAA"/>
    <w:rsid w:val="00A469C3"/>
    <w:rsid w:val="00A53742"/>
    <w:rsid w:val="00A7500F"/>
    <w:rsid w:val="00A76020"/>
    <w:rsid w:val="00A76681"/>
    <w:rsid w:val="00A81325"/>
    <w:rsid w:val="00A90FCD"/>
    <w:rsid w:val="00AA0EE7"/>
    <w:rsid w:val="00AA25EF"/>
    <w:rsid w:val="00AB2852"/>
    <w:rsid w:val="00AB4EC4"/>
    <w:rsid w:val="00AF4ABA"/>
    <w:rsid w:val="00B016DF"/>
    <w:rsid w:val="00B165C2"/>
    <w:rsid w:val="00B21832"/>
    <w:rsid w:val="00B258E4"/>
    <w:rsid w:val="00B322C0"/>
    <w:rsid w:val="00B34391"/>
    <w:rsid w:val="00B3683A"/>
    <w:rsid w:val="00B47174"/>
    <w:rsid w:val="00B47A58"/>
    <w:rsid w:val="00B653D7"/>
    <w:rsid w:val="00B664D9"/>
    <w:rsid w:val="00B97C07"/>
    <w:rsid w:val="00BA0AA5"/>
    <w:rsid w:val="00BB26C8"/>
    <w:rsid w:val="00BB2948"/>
    <w:rsid w:val="00BB4372"/>
    <w:rsid w:val="00BB7FAC"/>
    <w:rsid w:val="00BC2B1F"/>
    <w:rsid w:val="00BD1072"/>
    <w:rsid w:val="00BD4B41"/>
    <w:rsid w:val="00BE3E00"/>
    <w:rsid w:val="00BF4144"/>
    <w:rsid w:val="00C0666F"/>
    <w:rsid w:val="00C254B1"/>
    <w:rsid w:val="00C36343"/>
    <w:rsid w:val="00C524C9"/>
    <w:rsid w:val="00C56BBA"/>
    <w:rsid w:val="00C71032"/>
    <w:rsid w:val="00C84C92"/>
    <w:rsid w:val="00C85103"/>
    <w:rsid w:val="00C92F6A"/>
    <w:rsid w:val="00C9361A"/>
    <w:rsid w:val="00C963FA"/>
    <w:rsid w:val="00C96B4F"/>
    <w:rsid w:val="00CB0415"/>
    <w:rsid w:val="00CC0B1A"/>
    <w:rsid w:val="00CD6AA5"/>
    <w:rsid w:val="00CE1787"/>
    <w:rsid w:val="00CF3DFB"/>
    <w:rsid w:val="00CF4B40"/>
    <w:rsid w:val="00D16CEC"/>
    <w:rsid w:val="00D47BAD"/>
    <w:rsid w:val="00D50E0F"/>
    <w:rsid w:val="00D567C0"/>
    <w:rsid w:val="00D570A5"/>
    <w:rsid w:val="00D62EBE"/>
    <w:rsid w:val="00D660B3"/>
    <w:rsid w:val="00D83E78"/>
    <w:rsid w:val="00D86798"/>
    <w:rsid w:val="00D91CCA"/>
    <w:rsid w:val="00DA3A4C"/>
    <w:rsid w:val="00DA5A17"/>
    <w:rsid w:val="00DB5A43"/>
    <w:rsid w:val="00DE77DA"/>
    <w:rsid w:val="00DF079A"/>
    <w:rsid w:val="00DF5F7A"/>
    <w:rsid w:val="00E00106"/>
    <w:rsid w:val="00E023D4"/>
    <w:rsid w:val="00E031F4"/>
    <w:rsid w:val="00E20845"/>
    <w:rsid w:val="00E22305"/>
    <w:rsid w:val="00E2461D"/>
    <w:rsid w:val="00E24C45"/>
    <w:rsid w:val="00E25278"/>
    <w:rsid w:val="00E26A74"/>
    <w:rsid w:val="00E41FEF"/>
    <w:rsid w:val="00E61C3E"/>
    <w:rsid w:val="00E630A2"/>
    <w:rsid w:val="00E802A3"/>
    <w:rsid w:val="00E830D1"/>
    <w:rsid w:val="00E84891"/>
    <w:rsid w:val="00E92ADF"/>
    <w:rsid w:val="00E94402"/>
    <w:rsid w:val="00EC5148"/>
    <w:rsid w:val="00ED2542"/>
    <w:rsid w:val="00ED5A39"/>
    <w:rsid w:val="00ED7D2F"/>
    <w:rsid w:val="00F1414C"/>
    <w:rsid w:val="00F414B6"/>
    <w:rsid w:val="00F520BD"/>
    <w:rsid w:val="00F64E58"/>
    <w:rsid w:val="00F724CA"/>
    <w:rsid w:val="00F748B1"/>
    <w:rsid w:val="00FA4A3D"/>
    <w:rsid w:val="00FB07CC"/>
    <w:rsid w:val="00FD1C47"/>
    <w:rsid w:val="00FD3D24"/>
    <w:rsid w:val="00FE1955"/>
    <w:rsid w:val="00FE3595"/>
    <w:rsid w:val="00FE3B93"/>
    <w:rsid w:val="2077A6C2"/>
    <w:rsid w:val="4273A4DF"/>
    <w:rsid w:val="4D0C0A43"/>
    <w:rsid w:val="62D5AA3E"/>
    <w:rsid w:val="74DBD914"/>
    <w:rsid w:val="7A5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600FC"/>
  <w15:chartTrackingRefBased/>
  <w15:docId w15:val="{572F0E67-8139-481E-8599-4AC2BE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06029F"/>
    <w:rPr>
      <w:rFonts w:ascii="Calibri" w:hAnsi="Calibri"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tabs>
        <w:tab w:val="num" w:pos="360"/>
      </w:tabs>
      <w:spacing w:after="0" w:line="240" w:lineRule="auto"/>
      <w:ind w:left="360" w:hanging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rsid w:val="00F724C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724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F724CA"/>
    <w:rPr>
      <w:rFonts w:ascii="Calibri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F724CA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F724CA"/>
    <w:rPr>
      <w:rFonts w:ascii="Calibri" w:hAnsi="Calibri" w:cs="Times New Roman"/>
      <w:b/>
      <w:bCs/>
      <w:lang w:eastAsia="en-US"/>
    </w:rPr>
  </w:style>
  <w:style w:type="paragraph" w:customStyle="1" w:styleId="Listeavsnitt1">
    <w:name w:val="Listeavsnitt1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3341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C6E32A9E-7AA8-4FD2-A9CD-0399C2D4A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10D3A-F7DA-463F-BE57-0646D0605E18}"/>
</file>

<file path=customXml/itemProps3.xml><?xml version="1.0" encoding="utf-8"?>
<ds:datastoreItem xmlns:ds="http://schemas.openxmlformats.org/officeDocument/2006/customXml" ds:itemID="{19416E17-56E1-47D4-B622-358F05290A3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5339</Characters>
  <Application>Microsoft Office Word</Application>
  <DocSecurity>0</DocSecurity>
  <Lines>44</Lines>
  <Paragraphs>12</Paragraphs>
  <ScaleCrop>false</ScaleCrop>
  <Company>Vox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65</cp:revision>
  <cp:lastPrinted>2010-05-28T06:00:00Z</cp:lastPrinted>
  <dcterms:created xsi:type="dcterms:W3CDTF">2022-01-10T13:24:00Z</dcterms:created>
  <dcterms:modified xsi:type="dcterms:W3CDTF">2023-01-19T17:37:00Z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14800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2023-01-19T17:28:16Z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6e58a88e-3146-4ccb-8149-b6e081379eeb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ClassificationContentMarkingFooterText">
    <vt:lpwstr>HK-dir Intern</vt:lpwstr>
  </property>
  <property fmtid="{D5CDD505-2E9C-101B-9397-08002B2CF9AE}" pid="19" name="MSIP_Label_2724d2c2-06b5-4830-8a42-89f80414a936_ContentBits">
    <vt:lpwstr>2</vt:lpwstr>
  </property>
  <property fmtid="{D5CDD505-2E9C-101B-9397-08002B2CF9AE}" pid="20" name="MSIP_Label_2724d2c2-06b5-4830-8a42-89f80414a936_ActionId">
    <vt:lpwstr>74ea2e3e-c4bb-4592-8e1b-b5196f10c373</vt:lpwstr>
  </property>
  <property fmtid="{D5CDD505-2E9C-101B-9397-08002B2CF9AE}" pid="21" name="MediaServiceImageTags">
    <vt:lpwstr/>
  </property>
  <property fmtid="{D5CDD505-2E9C-101B-9397-08002B2CF9AE}" pid="22" name="MSIP_Label_2724d2c2-06b5-4830-8a42-89f80414a936_Enabled">
    <vt:lpwstr>true</vt:lpwstr>
  </property>
  <property fmtid="{D5CDD505-2E9C-101B-9397-08002B2CF9AE}" pid="23" name="MSIP_Label_2724d2c2-06b5-4830-8a42-89f80414a936_Name">
    <vt:lpwstr>Intern</vt:lpwstr>
  </property>
  <property fmtid="{D5CDD505-2E9C-101B-9397-08002B2CF9AE}" pid="24" name="ClassificationContentMarkingFooterShapeIds">
    <vt:lpwstr>1,2,3</vt:lpwstr>
  </property>
  <property fmtid="{D5CDD505-2E9C-101B-9397-08002B2CF9AE}" pid="25" name="MSIP_Label_2724d2c2-06b5-4830-8a42-89f80414a936_SetDate">
    <vt:lpwstr>2022-01-10T12:22:12Z</vt:lpwstr>
  </property>
  <property fmtid="{D5CDD505-2E9C-101B-9397-08002B2CF9AE}" pid="26" name="ClassificationContentMarkingFooterFontProps">
    <vt:lpwstr>#ffff00,10,Calibri</vt:lpwstr>
  </property>
  <property fmtid="{D5CDD505-2E9C-101B-9397-08002B2CF9AE}" pid="27" name="MSIP_Label_2724d2c2-06b5-4830-8a42-89f80414a936_Method">
    <vt:lpwstr>Privileged</vt:lpwstr>
  </property>
  <property fmtid="{D5CDD505-2E9C-101B-9397-08002B2CF9AE}" pid="28" name="MSIP_Label_2724d2c2-06b5-4830-8a42-89f80414a936_SiteId">
    <vt:lpwstr>1ec46890-73f8-4a2a-9b2c-9a6611f1c922</vt:lpwstr>
  </property>
</Properties>
</file>