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170" w14:textId="77777777" w:rsidR="00907447" w:rsidRPr="00907447" w:rsidRDefault="00907447" w:rsidP="00907447">
      <w:pPr>
        <w:rPr>
          <w:rFonts w:ascii="Verdana" w:hAnsi="Verdana"/>
          <w:sz w:val="36"/>
          <w:szCs w:val="36"/>
        </w:rPr>
      </w:pPr>
      <w:r w:rsidRPr="00907447">
        <w:rPr>
          <w:rFonts w:ascii="Verdana" w:hAnsi="Verdana"/>
          <w:sz w:val="36"/>
          <w:szCs w:val="36"/>
        </w:rPr>
        <w:t>Grunnleggende ferdigheter på jobben: Bilpleier</w:t>
      </w:r>
    </w:p>
    <w:p w14:paraId="4E098F7F" w14:textId="7DF6D63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Arbeidsoppgaver for bilpleiere</w:t>
      </w:r>
    </w:p>
    <w:p w14:paraId="030509BF" w14:textId="7353A8A5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plukke fram varer fra lager i henhold til bestillinger</w:t>
      </w:r>
    </w:p>
    <w:p w14:paraId="7408257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salg av bilpleieprodukter og utstyr</w:t>
      </w:r>
    </w:p>
    <w:p w14:paraId="7792918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ha kontakt med kunder og leverandører</w:t>
      </w:r>
    </w:p>
    <w:p w14:paraId="4CE5207C" w14:textId="01850388" w:rsid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vurdere hva som er nødvendig utstyr, materialer og tid for å utføre et arbeid</w:t>
      </w:r>
    </w:p>
    <w:p w14:paraId="66E51C25" w14:textId="77777777" w:rsidR="00907447" w:rsidRPr="00907447" w:rsidRDefault="00907447" w:rsidP="00907447">
      <w:pPr>
        <w:rPr>
          <w:rFonts w:ascii="Verdana" w:hAnsi="Verdana"/>
        </w:rPr>
      </w:pPr>
    </w:p>
    <w:p w14:paraId="0D1C236B" w14:textId="77777777" w:rsidR="00907447" w:rsidRPr="00907447" w:rsidRDefault="00907447" w:rsidP="00907447">
      <w:pPr>
        <w:rPr>
          <w:rFonts w:ascii="Verdana" w:hAnsi="Verdana"/>
        </w:rPr>
      </w:pPr>
    </w:p>
    <w:p w14:paraId="0B8788B4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Lesing</w:t>
      </w:r>
    </w:p>
    <w:p w14:paraId="69942A25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Hver dag vil bilpleieren:</w:t>
      </w:r>
    </w:p>
    <w:p w14:paraId="7421B59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informasjon ved bestilling og mottak av varer</w:t>
      </w:r>
    </w:p>
    <w:p w14:paraId="4C404E2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og kontrollere merking av og innhold i hyller</w:t>
      </w:r>
    </w:p>
    <w:p w14:paraId="5A020D9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varebestillinger fra kunder eller andre avdelinger</w:t>
      </w:r>
    </w:p>
    <w:p w14:paraId="1BD0769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arbeidsordre</w:t>
      </w:r>
    </w:p>
    <w:p w14:paraId="2762F1D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forstå informasjon i tekniske oppslagsverk, bruksanvisninger og annet</w:t>
      </w:r>
    </w:p>
    <w:p w14:paraId="19E4EDFF" w14:textId="23FAA35A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og forstå skriftlige beskjeder fra kolleger og ledere</w:t>
      </w:r>
    </w:p>
    <w:p w14:paraId="7E8B1325" w14:textId="77777777" w:rsidR="00907447" w:rsidRPr="00907447" w:rsidRDefault="00907447" w:rsidP="00907447">
      <w:pPr>
        <w:rPr>
          <w:rFonts w:ascii="Verdana" w:hAnsi="Verdana"/>
        </w:rPr>
      </w:pPr>
    </w:p>
    <w:p w14:paraId="386A6588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Regelmessig vil bilpleieren:</w:t>
      </w:r>
    </w:p>
    <w:p w14:paraId="64C5EC3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skiftplaner</w:t>
      </w:r>
    </w:p>
    <w:p w14:paraId="1804FE90" w14:textId="3A18827B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sjekke lagerbeholdning, vente- og bestillingstid for varer og deler</w:t>
      </w:r>
    </w:p>
    <w:p w14:paraId="12A68D5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oppslag på informasjonstavlen</w:t>
      </w:r>
    </w:p>
    <w:p w14:paraId="1A8910D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meldinger og e-post</w:t>
      </w:r>
    </w:p>
    <w:p w14:paraId="1757872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varedeklarasjoner på ulike produkter</w:t>
      </w:r>
    </w:p>
    <w:p w14:paraId="13E7EF55" w14:textId="77777777" w:rsidR="00907447" w:rsidRPr="00907447" w:rsidRDefault="00907447" w:rsidP="00907447">
      <w:pPr>
        <w:rPr>
          <w:rFonts w:ascii="Verdana" w:hAnsi="Verdana"/>
        </w:rPr>
      </w:pPr>
    </w:p>
    <w:p w14:paraId="43D54A66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Av og til vil bilpleieren:</w:t>
      </w:r>
    </w:p>
    <w:p w14:paraId="6893FF9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informasjon fra ledelsen om planer og annet</w:t>
      </w:r>
    </w:p>
    <w:p w14:paraId="10C0800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rutiner og regler for håndtering av avvik</w:t>
      </w:r>
    </w:p>
    <w:p w14:paraId="43FD1770" w14:textId="4BF1C541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lese informasjon om HMS </w:t>
      </w:r>
    </w:p>
    <w:p w14:paraId="5F78FDAD" w14:textId="411B23FC" w:rsid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lese innlegg på sosiale medier for å holde seg oppdatert om nye trender</w:t>
      </w:r>
      <w:r w:rsidR="00D91DE9">
        <w:rPr>
          <w:rFonts w:ascii="Verdana" w:hAnsi="Verdana"/>
        </w:rPr>
        <w:t xml:space="preserve"> i faget</w:t>
      </w:r>
    </w:p>
    <w:p w14:paraId="2CB6DF24" w14:textId="13787229" w:rsidR="00D91DE9" w:rsidRPr="00106E55" w:rsidRDefault="00E7066D" w:rsidP="00106E55">
      <w:pPr>
        <w:pStyle w:val="Listeavsnitt"/>
        <w:numPr>
          <w:ilvl w:val="0"/>
          <w:numId w:val="2"/>
        </w:numPr>
        <w:ind w:left="284" w:hanging="284"/>
        <w:rPr>
          <w:rFonts w:ascii="Verdana" w:hAnsi="Verdana"/>
        </w:rPr>
      </w:pPr>
      <w:r w:rsidRPr="00106E55">
        <w:rPr>
          <w:rFonts w:ascii="Verdana" w:hAnsi="Verdana"/>
        </w:rPr>
        <w:t>l</w:t>
      </w:r>
      <w:r w:rsidR="00D91DE9" w:rsidRPr="00106E55">
        <w:rPr>
          <w:rFonts w:ascii="Verdana" w:hAnsi="Verdana"/>
        </w:rPr>
        <w:t>ese bruksanvisninger for nye produkter</w:t>
      </w:r>
    </w:p>
    <w:p w14:paraId="2A1DDBB8" w14:textId="3B1F10BB" w:rsidR="00D91DE9" w:rsidRPr="00106E55" w:rsidRDefault="00E7066D" w:rsidP="00106E55">
      <w:pPr>
        <w:pStyle w:val="Listeavsnitt"/>
        <w:numPr>
          <w:ilvl w:val="0"/>
          <w:numId w:val="2"/>
        </w:numPr>
        <w:ind w:left="284" w:hanging="284"/>
        <w:rPr>
          <w:rFonts w:ascii="Verdana" w:hAnsi="Verdana"/>
        </w:rPr>
      </w:pPr>
      <w:r w:rsidRPr="00106E55">
        <w:rPr>
          <w:rFonts w:ascii="Verdana" w:hAnsi="Verdana"/>
        </w:rPr>
        <w:lastRenderedPageBreak/>
        <w:t>lese informasjon knyttet til eget arbeidsforhold</w:t>
      </w:r>
    </w:p>
    <w:p w14:paraId="3FA8B575" w14:textId="77777777" w:rsidR="00907447" w:rsidRPr="00907447" w:rsidRDefault="00907447" w:rsidP="00907447">
      <w:pPr>
        <w:rPr>
          <w:rFonts w:ascii="Verdana" w:hAnsi="Verdana"/>
        </w:rPr>
      </w:pPr>
    </w:p>
    <w:p w14:paraId="46461AA7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Skriving</w:t>
      </w:r>
    </w:p>
    <w:p w14:paraId="0A7947A5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Hver dag vil bilpleieren:</w:t>
      </w:r>
    </w:p>
    <w:p w14:paraId="69BE49A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skrive logg fra eget skift</w:t>
      </w:r>
    </w:p>
    <w:p w14:paraId="441C54C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skrive beskjeder og påminnelser til seg selv og andre, for eksempel om bestilling av nye varer og deler</w:t>
      </w:r>
    </w:p>
    <w:p w14:paraId="0DEDFAB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kvittere og registrere for mottatte varer</w:t>
      </w:r>
    </w:p>
    <w:p w14:paraId="7DB8FC53" w14:textId="77777777" w:rsidR="00907447" w:rsidRPr="00907447" w:rsidRDefault="00907447" w:rsidP="00907447">
      <w:pPr>
        <w:rPr>
          <w:rFonts w:ascii="Verdana" w:hAnsi="Verdana"/>
        </w:rPr>
      </w:pPr>
    </w:p>
    <w:p w14:paraId="3CB4E9EC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Regelmessig vil bilpleieren:</w:t>
      </w:r>
    </w:p>
    <w:p w14:paraId="037EE0A0" w14:textId="55CFC7B0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notere henvendelser fra kunder, ledere</w:t>
      </w:r>
      <w:r w:rsidR="00EC00A9">
        <w:rPr>
          <w:rFonts w:ascii="Verdana" w:hAnsi="Verdana"/>
        </w:rPr>
        <w:t xml:space="preserve"> </w:t>
      </w:r>
      <w:r w:rsidRPr="00907447">
        <w:rPr>
          <w:rFonts w:ascii="Verdana" w:hAnsi="Verdana"/>
        </w:rPr>
        <w:t>og kolleger</w:t>
      </w:r>
    </w:p>
    <w:p w14:paraId="357BFE1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fylle ut skjemaer ved avvik og hendelser</w:t>
      </w:r>
    </w:p>
    <w:p w14:paraId="70CF9963" w14:textId="3B24CB22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gi skriftlig informasjon og instrukser til kolleger og leder</w:t>
      </w:r>
    </w:p>
    <w:p w14:paraId="673C4D6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skrive meldinger og e-post</w:t>
      </w:r>
    </w:p>
    <w:p w14:paraId="0F72F5C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fylle ut timelister</w:t>
      </w:r>
    </w:p>
    <w:p w14:paraId="484BF9C9" w14:textId="77777777" w:rsidR="00907447" w:rsidRPr="00907447" w:rsidRDefault="00907447" w:rsidP="00907447">
      <w:pPr>
        <w:rPr>
          <w:rFonts w:ascii="Verdana" w:hAnsi="Verdana"/>
          <w:b/>
          <w:bCs/>
        </w:rPr>
      </w:pPr>
    </w:p>
    <w:p w14:paraId="25BA5EBA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Av og til vil bilpleieren:</w:t>
      </w:r>
    </w:p>
    <w:p w14:paraId="79D0BCB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fylle ut og kvittere på pakksedler og rekvisisjoner</w:t>
      </w:r>
    </w:p>
    <w:p w14:paraId="57E4ACB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notere ned nye rutiner</w:t>
      </w:r>
    </w:p>
    <w:p w14:paraId="7AC1F80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skrive notater og besvarelser i kurssammenheng</w:t>
      </w:r>
    </w:p>
    <w:p w14:paraId="7E5472A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fylle ut skjemaer og søknader relatert til arbeidet</w:t>
      </w:r>
    </w:p>
    <w:p w14:paraId="08BED89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skrive innlegg på sosiale medier om produkter og tjenester</w:t>
      </w:r>
    </w:p>
    <w:p w14:paraId="1C88F38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skrive fakturagrunnlag</w:t>
      </w:r>
    </w:p>
    <w:p w14:paraId="4CF42D02" w14:textId="2C48E5AA" w:rsid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</w:r>
      <w:r>
        <w:rPr>
          <w:rFonts w:ascii="Verdana" w:hAnsi="Verdana"/>
        </w:rPr>
        <w:t>f</w:t>
      </w:r>
      <w:r w:rsidRPr="00907447">
        <w:rPr>
          <w:rFonts w:ascii="Verdana" w:hAnsi="Verdana"/>
        </w:rPr>
        <w:t>ylle ut bestillingslister</w:t>
      </w:r>
    </w:p>
    <w:p w14:paraId="22B749A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</w:p>
    <w:p w14:paraId="4E6F75D3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Muntlige ferdigheter</w:t>
      </w:r>
    </w:p>
    <w:p w14:paraId="25080029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Hver dag vil bilpleieren:</w:t>
      </w:r>
    </w:p>
    <w:p w14:paraId="3EFAFCF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få kunden til å føle seg velkommen</w:t>
      </w:r>
    </w:p>
    <w:p w14:paraId="3DC6471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ta imot og svare på henvendelser</w:t>
      </w:r>
    </w:p>
    <w:p w14:paraId="7AA16D1B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formidle fagkunnskap og løsninger til kunder og kolleger</w:t>
      </w:r>
    </w:p>
    <w:p w14:paraId="1DE3906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diskutere HMS</w:t>
      </w:r>
    </w:p>
    <w:p w14:paraId="3E27B95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lastRenderedPageBreak/>
        <w:t>•</w:t>
      </w:r>
      <w:r w:rsidRPr="00907447">
        <w:rPr>
          <w:rFonts w:ascii="Verdana" w:hAnsi="Verdana"/>
        </w:rPr>
        <w:tab/>
        <w:t>rapportere muntlig om hendelser i eget skift</w:t>
      </w:r>
    </w:p>
    <w:p w14:paraId="14FD934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ha samtaler med kolleger og leder for å koordinere arbeidet</w:t>
      </w:r>
    </w:p>
    <w:p w14:paraId="5F08A4E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forklare rutiner for videre vedlikehold</w:t>
      </w:r>
    </w:p>
    <w:p w14:paraId="69AAE0AC" w14:textId="77777777" w:rsidR="00907447" w:rsidRPr="00907447" w:rsidRDefault="00907447" w:rsidP="00907447">
      <w:pPr>
        <w:rPr>
          <w:rFonts w:ascii="Verdana" w:hAnsi="Verdana"/>
        </w:rPr>
      </w:pPr>
    </w:p>
    <w:p w14:paraId="5B7A0D82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Regelmessig vil bilpleieren:</w:t>
      </w:r>
    </w:p>
    <w:p w14:paraId="74652B0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drøfte ulike løsninger med kolleger og ledere</w:t>
      </w:r>
    </w:p>
    <w:p w14:paraId="6831E1C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drøfte arbeidstid og skiftavvikling</w:t>
      </w:r>
    </w:p>
    <w:p w14:paraId="5CB038FB" w14:textId="5BE5679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bearbeide muntlig informasjon fra kolleger og leder</w:t>
      </w:r>
    </w:p>
    <w:p w14:paraId="6F86E84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snakke med ulike leverandører om varer og priser</w:t>
      </w:r>
    </w:p>
    <w:p w14:paraId="25899F4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delta i lunsj- og pauseprat</w:t>
      </w:r>
    </w:p>
    <w:p w14:paraId="2BAFEBD1" w14:textId="77777777" w:rsidR="00907447" w:rsidRPr="00907447" w:rsidRDefault="00907447" w:rsidP="00907447">
      <w:pPr>
        <w:rPr>
          <w:rFonts w:ascii="Verdana" w:hAnsi="Verdana"/>
        </w:rPr>
      </w:pPr>
    </w:p>
    <w:p w14:paraId="16F66AEC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Av og til vil bilpleieren:</w:t>
      </w:r>
    </w:p>
    <w:p w14:paraId="0670A9D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få informasjon om nye systemer, rutiner og produkter</w:t>
      </w:r>
    </w:p>
    <w:p w14:paraId="2B30693C" w14:textId="4B348784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delta i opplæring </w:t>
      </w:r>
    </w:p>
    <w:p w14:paraId="7B41EB4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få veiledning i riktige arbeidsstillinger og teknikker</w:t>
      </w:r>
    </w:p>
    <w:p w14:paraId="2AEAE8E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samtale med leder om egne arbeidsforhold og opplæringsbehov</w:t>
      </w:r>
    </w:p>
    <w:p w14:paraId="10F54960" w14:textId="72AD630F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diskuter</w:t>
      </w:r>
      <w:r w:rsidR="00ED3BD1">
        <w:rPr>
          <w:rFonts w:ascii="Verdana" w:hAnsi="Verdana"/>
        </w:rPr>
        <w:t>e</w:t>
      </w:r>
      <w:r w:rsidRPr="00907447">
        <w:rPr>
          <w:rFonts w:ascii="Verdana" w:hAnsi="Verdana"/>
        </w:rPr>
        <w:t xml:space="preserve"> og komme med innspill til verneombud og tillitsvalgte</w:t>
      </w:r>
    </w:p>
    <w:p w14:paraId="2D0C937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informere kunder om ulike fordelsprogrammer</w:t>
      </w:r>
    </w:p>
    <w:p w14:paraId="5682CAF2" w14:textId="77777777" w:rsid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ta imot og behandle klager og reklamasjoner</w:t>
      </w:r>
    </w:p>
    <w:p w14:paraId="63758290" w14:textId="5C4E6B87" w:rsidR="009C3396" w:rsidRPr="002564FF" w:rsidRDefault="00BC1801" w:rsidP="002564FF">
      <w:pPr>
        <w:pStyle w:val="Listeavsnitt"/>
        <w:numPr>
          <w:ilvl w:val="0"/>
          <w:numId w:val="3"/>
        </w:numPr>
        <w:ind w:left="284" w:hanging="284"/>
        <w:rPr>
          <w:rFonts w:ascii="Verdana" w:hAnsi="Verdana"/>
        </w:rPr>
      </w:pPr>
      <w:r w:rsidRPr="002564FF">
        <w:rPr>
          <w:rFonts w:ascii="Verdana" w:hAnsi="Verdana"/>
        </w:rPr>
        <w:t>ha medarbeidersamtale med egen leder</w:t>
      </w:r>
    </w:p>
    <w:p w14:paraId="72B08A04" w14:textId="77777777" w:rsidR="00907447" w:rsidRPr="00907447" w:rsidRDefault="00907447" w:rsidP="00907447">
      <w:pPr>
        <w:rPr>
          <w:rFonts w:ascii="Verdana" w:hAnsi="Verdana"/>
        </w:rPr>
      </w:pPr>
    </w:p>
    <w:p w14:paraId="79ABAF10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Regning</w:t>
      </w:r>
    </w:p>
    <w:p w14:paraId="4A680381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Hver dag vil bilpleieren:</w:t>
      </w:r>
    </w:p>
    <w:p w14:paraId="135B4E1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sjekke at antall varer stemmer med ordrer og bestillinger</w:t>
      </w:r>
    </w:p>
    <w:p w14:paraId="30CFCD9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beregne hvor mye utstyr og materiale som trengs til en jobb</w:t>
      </w:r>
    </w:p>
    <w:p w14:paraId="2F0E7EF5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beregne bruk av tid til utførelse av en jobb</w:t>
      </w:r>
    </w:p>
    <w:p w14:paraId="5A294ED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beregne kostnader for en jobb</w:t>
      </w:r>
    </w:p>
    <w:p w14:paraId="7DC1DBF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lese av ulike måleinstrumenter </w:t>
      </w:r>
    </w:p>
    <w:p w14:paraId="1120F22B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Regelmessig vil bilpleieren:</w:t>
      </w:r>
    </w:p>
    <w:p w14:paraId="37F7284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vurdere og kontrollere mengder ved varebestillinger</w:t>
      </w:r>
    </w:p>
    <w:p w14:paraId="1FD0D84D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lage kostnadsoverslag for kunder</w:t>
      </w:r>
    </w:p>
    <w:p w14:paraId="2A06D7C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lastRenderedPageBreak/>
        <w:t>•</w:t>
      </w:r>
      <w:r w:rsidRPr="00907447">
        <w:rPr>
          <w:rFonts w:ascii="Verdana" w:hAnsi="Verdana"/>
        </w:rPr>
        <w:tab/>
        <w:t>sammenligne priser fra ulike leverandører</w:t>
      </w:r>
    </w:p>
    <w:p w14:paraId="6390533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utarbeide fakturagrunnlag</w:t>
      </w:r>
    </w:p>
    <w:p w14:paraId="32D55D17" w14:textId="77777777" w:rsidR="00907447" w:rsidRPr="00907447" w:rsidRDefault="00907447" w:rsidP="00907447">
      <w:pPr>
        <w:rPr>
          <w:rFonts w:ascii="Verdana" w:hAnsi="Verdana"/>
        </w:rPr>
      </w:pPr>
    </w:p>
    <w:p w14:paraId="3E611BB7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Av og til vil bilpleieren:</w:t>
      </w:r>
    </w:p>
    <w:p w14:paraId="2E710596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kontrollere varebeholdninger, for eksempel ved vareopptelling</w:t>
      </w:r>
    </w:p>
    <w:p w14:paraId="40F0179F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lage tilbudspakker til kunder</w:t>
      </w:r>
    </w:p>
    <w:p w14:paraId="55C6F73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kontrollere egen lønnslipp</w:t>
      </w:r>
    </w:p>
    <w:p w14:paraId="7402AD4C" w14:textId="77777777" w:rsidR="007167A6" w:rsidRDefault="007167A6" w:rsidP="00907447">
      <w:pPr>
        <w:rPr>
          <w:rFonts w:ascii="Verdana" w:hAnsi="Verdana"/>
          <w:b/>
          <w:bCs/>
        </w:rPr>
      </w:pPr>
    </w:p>
    <w:p w14:paraId="4D06EB9F" w14:textId="21D4991D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Digitale ferdigheter</w:t>
      </w:r>
    </w:p>
    <w:p w14:paraId="1D8A0928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Hver dag vil bilpleieren:</w:t>
      </w:r>
    </w:p>
    <w:p w14:paraId="538E079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ta utskrifter av rapporter og arbeidsordre</w:t>
      </w:r>
    </w:p>
    <w:p w14:paraId="0AC51CD2" w14:textId="31A53D76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bruke s</w:t>
      </w:r>
      <w:r>
        <w:rPr>
          <w:rFonts w:ascii="Verdana" w:hAnsi="Verdana"/>
        </w:rPr>
        <w:t>k</w:t>
      </w:r>
      <w:r w:rsidRPr="00907447">
        <w:rPr>
          <w:rFonts w:ascii="Verdana" w:hAnsi="Verdana"/>
        </w:rPr>
        <w:t>anner</w:t>
      </w:r>
    </w:p>
    <w:p w14:paraId="46EF6148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registrere og kontrollere varer </w:t>
      </w:r>
    </w:p>
    <w:p w14:paraId="6873DB7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betjene kortterminal</w:t>
      </w:r>
    </w:p>
    <w:p w14:paraId="3FB6B1E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registrere arbeidstimer</w:t>
      </w:r>
    </w:p>
    <w:p w14:paraId="5A55A993" w14:textId="7D60AC59" w:rsid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bruke standard k</w:t>
      </w:r>
      <w:r>
        <w:rPr>
          <w:rFonts w:ascii="Verdana" w:hAnsi="Verdana"/>
        </w:rPr>
        <w:t>o</w:t>
      </w:r>
      <w:r w:rsidRPr="00907447">
        <w:rPr>
          <w:rFonts w:ascii="Verdana" w:hAnsi="Verdana"/>
        </w:rPr>
        <w:t>ntorprogramvare</w:t>
      </w:r>
    </w:p>
    <w:p w14:paraId="00C0CEDE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</w:p>
    <w:p w14:paraId="23575694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Regelmessig vil bilpleieren:</w:t>
      </w:r>
    </w:p>
    <w:p w14:paraId="68A12E00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søke opp ulike typer vareinformasjon </w:t>
      </w:r>
    </w:p>
    <w:p w14:paraId="0A6EA5B9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sende og motta meldinger og e-post</w:t>
      </w:r>
    </w:p>
    <w:p w14:paraId="51D85703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bestille varer </w:t>
      </w:r>
    </w:p>
    <w:p w14:paraId="738EFFC1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registrere mottatte varer</w:t>
      </w:r>
    </w:p>
    <w:p w14:paraId="4FF67E02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bruke smarttelefon eller nettbrett med ulike apper tilknyttet oppgaver</w:t>
      </w:r>
    </w:p>
    <w:p w14:paraId="3E4CE5F9" w14:textId="77777777" w:rsidR="00907447" w:rsidRPr="00907447" w:rsidRDefault="00907447" w:rsidP="00907447">
      <w:pPr>
        <w:rPr>
          <w:rFonts w:ascii="Verdana" w:hAnsi="Verdana"/>
        </w:rPr>
      </w:pPr>
    </w:p>
    <w:p w14:paraId="271F53BB" w14:textId="77777777" w:rsidR="00907447" w:rsidRPr="00907447" w:rsidRDefault="00907447" w:rsidP="00907447">
      <w:pPr>
        <w:rPr>
          <w:rFonts w:ascii="Verdana" w:hAnsi="Verdana"/>
          <w:b/>
          <w:bCs/>
        </w:rPr>
      </w:pPr>
      <w:r w:rsidRPr="00907447">
        <w:rPr>
          <w:rFonts w:ascii="Verdana" w:hAnsi="Verdana"/>
          <w:b/>
          <w:bCs/>
        </w:rPr>
        <w:t>Av og til vil bilpleieren:</w:t>
      </w:r>
    </w:p>
    <w:p w14:paraId="77DBF15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dokumentere hendelser og avvik </w:t>
      </w:r>
    </w:p>
    <w:p w14:paraId="4BC6909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bruke leverandørers elektroniske tjenester ved varebestillinger</w:t>
      </w:r>
    </w:p>
    <w:p w14:paraId="1BA5BF9C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oppdatere seg i HMS-kunnskap </w:t>
      </w:r>
    </w:p>
    <w:p w14:paraId="40B4737A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sjekke på internett om skadevirkninger eller skadelig innhold i materialer og håndtering av spesialavfall</w:t>
      </w:r>
    </w:p>
    <w:p w14:paraId="65BEE4D0" w14:textId="42ACAD03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 xml:space="preserve">bruke </w:t>
      </w:r>
      <w:r w:rsidR="00C45BEF">
        <w:rPr>
          <w:rFonts w:ascii="Verdana" w:hAnsi="Verdana"/>
        </w:rPr>
        <w:t>ulike</w:t>
      </w:r>
      <w:r w:rsidR="00E223B4">
        <w:rPr>
          <w:rFonts w:ascii="Verdana" w:hAnsi="Verdana"/>
        </w:rPr>
        <w:t xml:space="preserve"> </w:t>
      </w:r>
      <w:r w:rsidRPr="00907447">
        <w:rPr>
          <w:rFonts w:ascii="Verdana" w:hAnsi="Verdana"/>
        </w:rPr>
        <w:t>programmer i opplæringstiltak</w:t>
      </w:r>
    </w:p>
    <w:p w14:paraId="675CE311" w14:textId="66C6D050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lastRenderedPageBreak/>
        <w:t>•</w:t>
      </w:r>
      <w:r w:rsidRPr="00907447">
        <w:rPr>
          <w:rFonts w:ascii="Verdana" w:hAnsi="Verdana"/>
        </w:rPr>
        <w:tab/>
        <w:t xml:space="preserve">bruke ulike digitale møteplasser for samarbeid </w:t>
      </w:r>
      <w:r w:rsidR="003F3455">
        <w:rPr>
          <w:rFonts w:ascii="Verdana" w:hAnsi="Verdana"/>
        </w:rPr>
        <w:t>og kommunikasjon</w:t>
      </w:r>
    </w:p>
    <w:p w14:paraId="717FE567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oppdatere seg på ISO-godkjenninger</w:t>
      </w:r>
    </w:p>
    <w:p w14:paraId="5290A5A4" w14:textId="77777777" w:rsidR="00907447" w:rsidRPr="00907447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bruke sosiale medier for å holde seg oppdatert og reklamere for egen virksomhet</w:t>
      </w:r>
    </w:p>
    <w:p w14:paraId="1E04B90D" w14:textId="7FCCC9ED" w:rsidR="00683DAD" w:rsidRDefault="00907447" w:rsidP="00907447">
      <w:pPr>
        <w:ind w:left="284" w:hanging="284"/>
        <w:rPr>
          <w:rFonts w:ascii="Verdana" w:hAnsi="Verdana"/>
        </w:rPr>
      </w:pPr>
      <w:r w:rsidRPr="00907447">
        <w:rPr>
          <w:rFonts w:ascii="Verdana" w:hAnsi="Verdana"/>
        </w:rPr>
        <w:t>•</w:t>
      </w:r>
      <w:r w:rsidRPr="00907447">
        <w:rPr>
          <w:rFonts w:ascii="Verdana" w:hAnsi="Verdana"/>
        </w:rPr>
        <w:tab/>
        <w:t>bruke videotjenester for å finne tips og framgangsmåter tilknyttet eget arbeid</w:t>
      </w:r>
    </w:p>
    <w:p w14:paraId="55FCB345" w14:textId="16E34E79" w:rsidR="00DE695F" w:rsidRPr="00911813" w:rsidRDefault="00DE695F" w:rsidP="00570166">
      <w:pPr>
        <w:pStyle w:val="Listeavsnitt"/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>bruke QR- og strekkoder</w:t>
      </w:r>
      <w:r w:rsidR="00A60AF6">
        <w:rPr>
          <w:rFonts w:ascii="Source Sans Pro" w:eastAsia="Times New Roman" w:hAnsi="Source Sans Pro" w:cs="Times New Roman"/>
          <w:color w:val="000000"/>
          <w:sz w:val="27"/>
          <w:szCs w:val="27"/>
          <w:lang w:eastAsia="nb-NO"/>
        </w:rPr>
        <w:t xml:space="preserve"> ved behov</w:t>
      </w:r>
    </w:p>
    <w:p w14:paraId="30B653A2" w14:textId="77777777" w:rsidR="00DE695F" w:rsidRPr="00907447" w:rsidRDefault="00DE695F" w:rsidP="00907447">
      <w:pPr>
        <w:ind w:left="284" w:hanging="284"/>
        <w:rPr>
          <w:rFonts w:ascii="Verdana" w:hAnsi="Verdana"/>
        </w:rPr>
      </w:pPr>
    </w:p>
    <w:sectPr w:rsidR="00DE695F" w:rsidRPr="0090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6A3" w14:textId="77777777" w:rsidR="00044C17" w:rsidRDefault="00044C17" w:rsidP="00907447">
      <w:pPr>
        <w:spacing w:after="0" w:line="240" w:lineRule="auto"/>
      </w:pPr>
      <w:r>
        <w:separator/>
      </w:r>
    </w:p>
  </w:endnote>
  <w:endnote w:type="continuationSeparator" w:id="0">
    <w:p w14:paraId="73E20272" w14:textId="77777777" w:rsidR="00044C17" w:rsidRDefault="00044C17" w:rsidP="00907447">
      <w:pPr>
        <w:spacing w:after="0" w:line="240" w:lineRule="auto"/>
      </w:pPr>
      <w:r>
        <w:continuationSeparator/>
      </w:r>
    </w:p>
  </w:endnote>
  <w:endnote w:type="continuationNotice" w:id="1">
    <w:p w14:paraId="40EFDFCD" w14:textId="77777777" w:rsidR="00044C17" w:rsidRDefault="00044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770D" w14:textId="77777777" w:rsidR="00044C17" w:rsidRDefault="00044C17" w:rsidP="00907447">
      <w:pPr>
        <w:spacing w:after="0" w:line="240" w:lineRule="auto"/>
      </w:pPr>
      <w:r>
        <w:separator/>
      </w:r>
    </w:p>
  </w:footnote>
  <w:footnote w:type="continuationSeparator" w:id="0">
    <w:p w14:paraId="492AAA85" w14:textId="77777777" w:rsidR="00044C17" w:rsidRDefault="00044C17" w:rsidP="00907447">
      <w:pPr>
        <w:spacing w:after="0" w:line="240" w:lineRule="auto"/>
      </w:pPr>
      <w:r>
        <w:continuationSeparator/>
      </w:r>
    </w:p>
  </w:footnote>
  <w:footnote w:type="continuationNotice" w:id="1">
    <w:p w14:paraId="19798B8E" w14:textId="77777777" w:rsidR="00044C17" w:rsidRDefault="00044C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79C"/>
    <w:multiLevelType w:val="multilevel"/>
    <w:tmpl w:val="F12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2279"/>
    <w:multiLevelType w:val="hybridMultilevel"/>
    <w:tmpl w:val="8E34F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8D7"/>
    <w:multiLevelType w:val="hybridMultilevel"/>
    <w:tmpl w:val="8F705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18401">
    <w:abstractNumId w:val="0"/>
  </w:num>
  <w:num w:numId="2" w16cid:durableId="617444737">
    <w:abstractNumId w:val="1"/>
  </w:num>
  <w:num w:numId="3" w16cid:durableId="187990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7"/>
    <w:rsid w:val="00044C17"/>
    <w:rsid w:val="0005606E"/>
    <w:rsid w:val="001031F2"/>
    <w:rsid w:val="00106E55"/>
    <w:rsid w:val="001913C5"/>
    <w:rsid w:val="001B303B"/>
    <w:rsid w:val="002564FF"/>
    <w:rsid w:val="00281451"/>
    <w:rsid w:val="002A0732"/>
    <w:rsid w:val="002F7B31"/>
    <w:rsid w:val="003E5A29"/>
    <w:rsid w:val="003F3455"/>
    <w:rsid w:val="00514B6E"/>
    <w:rsid w:val="00517A61"/>
    <w:rsid w:val="00570166"/>
    <w:rsid w:val="00683DAD"/>
    <w:rsid w:val="007167A6"/>
    <w:rsid w:val="00733C81"/>
    <w:rsid w:val="007605D9"/>
    <w:rsid w:val="00775CCB"/>
    <w:rsid w:val="00811A7D"/>
    <w:rsid w:val="00835543"/>
    <w:rsid w:val="00881FA3"/>
    <w:rsid w:val="008F2791"/>
    <w:rsid w:val="008F4F71"/>
    <w:rsid w:val="00907447"/>
    <w:rsid w:val="009C3396"/>
    <w:rsid w:val="00A446AE"/>
    <w:rsid w:val="00A60AF6"/>
    <w:rsid w:val="00A9231A"/>
    <w:rsid w:val="00B94C45"/>
    <w:rsid w:val="00BC1801"/>
    <w:rsid w:val="00C317EC"/>
    <w:rsid w:val="00C45BEF"/>
    <w:rsid w:val="00C949FF"/>
    <w:rsid w:val="00CA02BF"/>
    <w:rsid w:val="00D201DD"/>
    <w:rsid w:val="00D53C8A"/>
    <w:rsid w:val="00D91DE9"/>
    <w:rsid w:val="00DE695F"/>
    <w:rsid w:val="00E223B4"/>
    <w:rsid w:val="00E55FDD"/>
    <w:rsid w:val="00E641DF"/>
    <w:rsid w:val="00E7066D"/>
    <w:rsid w:val="00EB1313"/>
    <w:rsid w:val="00EC00A9"/>
    <w:rsid w:val="00EC4CCD"/>
    <w:rsid w:val="00ED3BD1"/>
    <w:rsid w:val="00FA396F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A0219"/>
  <w15:chartTrackingRefBased/>
  <w15:docId w15:val="{06FD793E-E022-48C6-8112-896D2867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605D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73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33C81"/>
  </w:style>
  <w:style w:type="paragraph" w:styleId="Bunntekst">
    <w:name w:val="footer"/>
    <w:basedOn w:val="Normal"/>
    <w:link w:val="BunntekstTegn"/>
    <w:uiPriority w:val="99"/>
    <w:semiHidden/>
    <w:unhideWhenUsed/>
    <w:rsid w:val="0073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33C81"/>
  </w:style>
  <w:style w:type="paragraph" w:styleId="Listeavsnitt">
    <w:name w:val="List Paragraph"/>
    <w:basedOn w:val="Normal"/>
    <w:uiPriority w:val="34"/>
    <w:qFormat/>
    <w:rsid w:val="00DE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8BFF4044-7105-4AFD-8F14-67674649B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C516D-17B7-4CCE-916D-DE8700B270A3}"/>
</file>

<file path=customXml/itemProps3.xml><?xml version="1.0" encoding="utf-8"?>
<ds:datastoreItem xmlns:ds="http://schemas.openxmlformats.org/officeDocument/2006/customXml" ds:itemID="{745251B1-F4B2-4292-81F3-AD74A8A9D50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/>
  <cp:lastModifiedBy>Anna Gustavsen</cp:lastModifiedBy>
  <cp:revision>39</cp:revision>
  <cp:lastPrinted>2022-11-15T20:26:00Z</cp:lastPrinted>
  <dcterms:created xsi:type="dcterms:W3CDTF">2022-11-10T23:13:00Z</dcterms:created>
  <dcterms:modified xsi:type="dcterms:W3CDTF">2023-01-19T13:59:00Z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2022-11-10T14:22:42Z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c8f895bf-92ce-486b-ae9b-c02f76d113f2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