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4A24" w14:textId="024BFB86" w:rsidR="00467A74" w:rsidRDefault="003A31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Et eksempel på </w:t>
      </w:r>
      <w:r w:rsidR="00B43DA4" w:rsidRPr="00265012">
        <w:rPr>
          <w:b/>
          <w:bCs/>
          <w:sz w:val="28"/>
          <w:szCs w:val="28"/>
        </w:rPr>
        <w:t>De-konstruksjon av kompetansemål</w:t>
      </w:r>
      <w:r>
        <w:rPr>
          <w:b/>
          <w:bCs/>
          <w:sz w:val="28"/>
          <w:szCs w:val="28"/>
        </w:rPr>
        <w:t xml:space="preserve"> / grammatikk i praksis</w:t>
      </w:r>
    </w:p>
    <w:p w14:paraId="5974D17C" w14:textId="77777777" w:rsidR="00530A73" w:rsidRDefault="00530A73"/>
    <w:p w14:paraId="5D290D2F" w14:textId="571A5297" w:rsidR="003A3131" w:rsidRDefault="00530A73" w:rsidP="003A3131">
      <w:r w:rsidRPr="003A3131">
        <w:rPr>
          <w:b/>
          <w:bCs/>
        </w:rPr>
        <w:t>Læreplanmål</w:t>
      </w:r>
      <w:r w:rsidR="003A3131">
        <w:t xml:space="preserve"> (kompetansemålet er hentet fra forsøkslæreplanene for FVO):</w:t>
      </w:r>
    </w:p>
    <w:p w14:paraId="0CD883C6" w14:textId="6E24C7CE" w:rsidR="00530A73" w:rsidRDefault="003A3131">
      <w:r>
        <w:t>«</w:t>
      </w:r>
      <w:r w:rsidR="00530A73" w:rsidRPr="00530A73">
        <w:t>Beskrive geografiske hovedtrekk i verden og sammenligne ulike land og regioner, og forklare sammenhengen mellom naturressurser, næringer, bosetting og levemåte</w:t>
      </w:r>
      <w:r>
        <w:t>.»</w:t>
      </w:r>
      <w:r w:rsidR="00530A73" w:rsidRPr="00530A73">
        <w:t xml:space="preserve"> </w:t>
      </w:r>
    </w:p>
    <w:p w14:paraId="5F4B7DC5" w14:textId="77777777" w:rsidR="008B3377" w:rsidRDefault="008B33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A73" w:rsidRPr="00530A73" w14:paraId="32D3F72D" w14:textId="77777777" w:rsidTr="00530A73">
        <w:tc>
          <w:tcPr>
            <w:tcW w:w="3020" w:type="dxa"/>
            <w:shd w:val="clear" w:color="auto" w:fill="DAE9F7" w:themeFill="text2" w:themeFillTint="1A"/>
          </w:tcPr>
          <w:p w14:paraId="16770872" w14:textId="2ABD89CA" w:rsidR="00530A73" w:rsidRPr="00530A73" w:rsidRDefault="00530A73">
            <w:pPr>
              <w:rPr>
                <w:b/>
                <w:bCs/>
              </w:rPr>
            </w:pPr>
            <w:r w:rsidRPr="00530A73">
              <w:rPr>
                <w:b/>
                <w:bCs/>
              </w:rPr>
              <w:t xml:space="preserve">Verb </w:t>
            </w:r>
          </w:p>
        </w:tc>
        <w:tc>
          <w:tcPr>
            <w:tcW w:w="3021" w:type="dxa"/>
            <w:shd w:val="clear" w:color="auto" w:fill="DAE9F7" w:themeFill="text2" w:themeFillTint="1A"/>
          </w:tcPr>
          <w:p w14:paraId="6F8BC4AB" w14:textId="11EE8554" w:rsidR="00530A73" w:rsidRPr="00530A73" w:rsidRDefault="00530A73">
            <w:pPr>
              <w:rPr>
                <w:b/>
                <w:bCs/>
              </w:rPr>
            </w:pPr>
            <w:r w:rsidRPr="00530A73">
              <w:rPr>
                <w:b/>
                <w:bCs/>
              </w:rPr>
              <w:t>Adjektiv</w:t>
            </w:r>
          </w:p>
        </w:tc>
        <w:tc>
          <w:tcPr>
            <w:tcW w:w="3021" w:type="dxa"/>
            <w:shd w:val="clear" w:color="auto" w:fill="DAE9F7" w:themeFill="text2" w:themeFillTint="1A"/>
          </w:tcPr>
          <w:p w14:paraId="6004CA5B" w14:textId="00F384CD" w:rsidR="00530A73" w:rsidRPr="00530A73" w:rsidRDefault="00530A73">
            <w:pPr>
              <w:rPr>
                <w:b/>
                <w:bCs/>
              </w:rPr>
            </w:pPr>
            <w:r w:rsidRPr="00530A73">
              <w:rPr>
                <w:b/>
                <w:bCs/>
              </w:rPr>
              <w:t>Substantiv</w:t>
            </w:r>
          </w:p>
        </w:tc>
      </w:tr>
      <w:tr w:rsidR="00530A73" w14:paraId="214C6607" w14:textId="77777777" w:rsidTr="00530A73">
        <w:tc>
          <w:tcPr>
            <w:tcW w:w="3020" w:type="dxa"/>
          </w:tcPr>
          <w:p w14:paraId="08BE4554" w14:textId="613F4E6E" w:rsidR="00530A73" w:rsidRDefault="00530A73">
            <w:r>
              <w:t>Beskrive (fortelle om noe)</w:t>
            </w:r>
          </w:p>
        </w:tc>
        <w:tc>
          <w:tcPr>
            <w:tcW w:w="3021" w:type="dxa"/>
          </w:tcPr>
          <w:p w14:paraId="0676620A" w14:textId="651E2C55" w:rsidR="00530A73" w:rsidRDefault="00530A73">
            <w:r>
              <w:t>geografiske</w:t>
            </w:r>
          </w:p>
        </w:tc>
        <w:tc>
          <w:tcPr>
            <w:tcW w:w="3021" w:type="dxa"/>
          </w:tcPr>
          <w:p w14:paraId="069BC7CB" w14:textId="6504ACDE" w:rsidR="00530A73" w:rsidRDefault="00530A73">
            <w:r>
              <w:t>Hovedtrekk i verden</w:t>
            </w:r>
          </w:p>
        </w:tc>
      </w:tr>
      <w:tr w:rsidR="00530A73" w14:paraId="56E4D991" w14:textId="77777777" w:rsidTr="00530A73">
        <w:tc>
          <w:tcPr>
            <w:tcW w:w="3020" w:type="dxa"/>
          </w:tcPr>
          <w:p w14:paraId="0AF2E5A0" w14:textId="602753DF" w:rsidR="00530A73" w:rsidRDefault="00530A73">
            <w:r>
              <w:t>Sammenligne (likt og ulikt, mellom to eller flere)</w:t>
            </w:r>
          </w:p>
        </w:tc>
        <w:tc>
          <w:tcPr>
            <w:tcW w:w="3021" w:type="dxa"/>
          </w:tcPr>
          <w:p w14:paraId="5959284C" w14:textId="77777777" w:rsidR="00530A73" w:rsidRDefault="00530A73"/>
          <w:p w14:paraId="235FDEC1" w14:textId="1A3438C0" w:rsidR="00530A73" w:rsidRDefault="00530A73">
            <w:r>
              <w:t>ulike</w:t>
            </w:r>
          </w:p>
        </w:tc>
        <w:tc>
          <w:tcPr>
            <w:tcW w:w="3021" w:type="dxa"/>
          </w:tcPr>
          <w:p w14:paraId="6F1D4F7D" w14:textId="77777777" w:rsidR="00530A73" w:rsidRDefault="00530A73"/>
          <w:p w14:paraId="2FF14B5C" w14:textId="68DAFA42" w:rsidR="00530A73" w:rsidRDefault="00530A73">
            <w:r>
              <w:t>Land og regioner</w:t>
            </w:r>
          </w:p>
        </w:tc>
      </w:tr>
      <w:tr w:rsidR="00530A73" w14:paraId="59386598" w14:textId="77777777" w:rsidTr="00530A73">
        <w:tc>
          <w:tcPr>
            <w:tcW w:w="3020" w:type="dxa"/>
          </w:tcPr>
          <w:p w14:paraId="247B8504" w14:textId="0F08ACBF" w:rsidR="00530A73" w:rsidRDefault="00530A73">
            <w:r>
              <w:t xml:space="preserve">Forklare </w:t>
            </w:r>
            <w:r w:rsidR="003A3131">
              <w:t>(</w:t>
            </w:r>
            <w:r>
              <w:t>hvorfor eller hva?)</w:t>
            </w:r>
          </w:p>
        </w:tc>
        <w:tc>
          <w:tcPr>
            <w:tcW w:w="3021" w:type="dxa"/>
          </w:tcPr>
          <w:p w14:paraId="31AAAF2A" w14:textId="404FD3E6" w:rsidR="00530A73" w:rsidRDefault="00530A73"/>
        </w:tc>
        <w:tc>
          <w:tcPr>
            <w:tcW w:w="3021" w:type="dxa"/>
          </w:tcPr>
          <w:p w14:paraId="7C0EA762" w14:textId="6F7AE887" w:rsidR="00530A73" w:rsidRDefault="00530A73">
            <w:r>
              <w:t>Sammenhengen (mellom naturressurser, næringer, bosetting og levemåte)</w:t>
            </w:r>
          </w:p>
        </w:tc>
      </w:tr>
      <w:tr w:rsidR="00530A73" w14:paraId="0E2293EE" w14:textId="77777777" w:rsidTr="00530A73">
        <w:tc>
          <w:tcPr>
            <w:tcW w:w="3020" w:type="dxa"/>
          </w:tcPr>
          <w:p w14:paraId="695EE8D4" w14:textId="77777777" w:rsidR="00530A73" w:rsidRDefault="00530A73"/>
        </w:tc>
        <w:tc>
          <w:tcPr>
            <w:tcW w:w="3021" w:type="dxa"/>
          </w:tcPr>
          <w:p w14:paraId="7916FF81" w14:textId="77777777" w:rsidR="00530A73" w:rsidRDefault="00530A73"/>
        </w:tc>
        <w:tc>
          <w:tcPr>
            <w:tcW w:w="3021" w:type="dxa"/>
          </w:tcPr>
          <w:p w14:paraId="0254E6B0" w14:textId="77777777" w:rsidR="00530A73" w:rsidRDefault="00530A73"/>
        </w:tc>
      </w:tr>
      <w:tr w:rsidR="00530A73" w14:paraId="17EF24DA" w14:textId="77777777" w:rsidTr="00530A73">
        <w:tc>
          <w:tcPr>
            <w:tcW w:w="3020" w:type="dxa"/>
          </w:tcPr>
          <w:p w14:paraId="4A857E4A" w14:textId="77777777" w:rsidR="00530A73" w:rsidRDefault="00530A73"/>
        </w:tc>
        <w:tc>
          <w:tcPr>
            <w:tcW w:w="3021" w:type="dxa"/>
          </w:tcPr>
          <w:p w14:paraId="7E4ACA33" w14:textId="77777777" w:rsidR="00530A73" w:rsidRDefault="00530A73"/>
        </w:tc>
        <w:tc>
          <w:tcPr>
            <w:tcW w:w="3021" w:type="dxa"/>
          </w:tcPr>
          <w:p w14:paraId="163C0742" w14:textId="77777777" w:rsidR="00530A73" w:rsidRDefault="00530A73"/>
        </w:tc>
      </w:tr>
      <w:tr w:rsidR="00530A73" w14:paraId="4C256A76" w14:textId="77777777" w:rsidTr="00530A73">
        <w:tc>
          <w:tcPr>
            <w:tcW w:w="3020" w:type="dxa"/>
          </w:tcPr>
          <w:p w14:paraId="1E070736" w14:textId="77777777" w:rsidR="00530A73" w:rsidRDefault="00530A73"/>
        </w:tc>
        <w:tc>
          <w:tcPr>
            <w:tcW w:w="3021" w:type="dxa"/>
          </w:tcPr>
          <w:p w14:paraId="0EAC6768" w14:textId="77777777" w:rsidR="00530A73" w:rsidRDefault="00530A73"/>
        </w:tc>
        <w:tc>
          <w:tcPr>
            <w:tcW w:w="3021" w:type="dxa"/>
          </w:tcPr>
          <w:p w14:paraId="0707AA85" w14:textId="77777777" w:rsidR="00530A73" w:rsidRDefault="00530A73"/>
        </w:tc>
      </w:tr>
      <w:tr w:rsidR="00530A73" w14:paraId="1552DA50" w14:textId="77777777" w:rsidTr="00530A73">
        <w:tc>
          <w:tcPr>
            <w:tcW w:w="3020" w:type="dxa"/>
          </w:tcPr>
          <w:p w14:paraId="0ACC5459" w14:textId="77777777" w:rsidR="00530A73" w:rsidRDefault="00530A73"/>
        </w:tc>
        <w:tc>
          <w:tcPr>
            <w:tcW w:w="3021" w:type="dxa"/>
          </w:tcPr>
          <w:p w14:paraId="5BCC8E8E" w14:textId="77777777" w:rsidR="00530A73" w:rsidRDefault="00530A73"/>
        </w:tc>
        <w:tc>
          <w:tcPr>
            <w:tcW w:w="3021" w:type="dxa"/>
          </w:tcPr>
          <w:p w14:paraId="5185CE94" w14:textId="77777777" w:rsidR="00530A73" w:rsidRDefault="00530A73"/>
        </w:tc>
      </w:tr>
      <w:tr w:rsidR="00530A73" w14:paraId="65ED7794" w14:textId="77777777" w:rsidTr="00530A73">
        <w:tc>
          <w:tcPr>
            <w:tcW w:w="3020" w:type="dxa"/>
          </w:tcPr>
          <w:p w14:paraId="455F9301" w14:textId="77777777" w:rsidR="00530A73" w:rsidRDefault="00530A73"/>
        </w:tc>
        <w:tc>
          <w:tcPr>
            <w:tcW w:w="3021" w:type="dxa"/>
          </w:tcPr>
          <w:p w14:paraId="7E97719D" w14:textId="77777777" w:rsidR="00530A73" w:rsidRDefault="00530A73"/>
        </w:tc>
        <w:tc>
          <w:tcPr>
            <w:tcW w:w="3021" w:type="dxa"/>
          </w:tcPr>
          <w:p w14:paraId="12EE9597" w14:textId="77777777" w:rsidR="00530A73" w:rsidRDefault="00530A73"/>
        </w:tc>
      </w:tr>
    </w:tbl>
    <w:p w14:paraId="46AB83B4" w14:textId="77777777" w:rsidR="00530A73" w:rsidRDefault="00530A73"/>
    <w:p w14:paraId="551988A5" w14:textId="77777777" w:rsidR="00265012" w:rsidRDefault="00265012"/>
    <w:p w14:paraId="2FBD8652" w14:textId="77777777" w:rsidR="00265012" w:rsidRPr="00B43DA4" w:rsidRDefault="00265012"/>
    <w:sectPr w:rsidR="00265012" w:rsidRPr="00B4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A4"/>
    <w:rsid w:val="00104571"/>
    <w:rsid w:val="00265012"/>
    <w:rsid w:val="00373263"/>
    <w:rsid w:val="0037713B"/>
    <w:rsid w:val="003A3131"/>
    <w:rsid w:val="00467A74"/>
    <w:rsid w:val="00530A73"/>
    <w:rsid w:val="005A21E6"/>
    <w:rsid w:val="008B3377"/>
    <w:rsid w:val="008D34BB"/>
    <w:rsid w:val="00905C22"/>
    <w:rsid w:val="00934B4D"/>
    <w:rsid w:val="00A322FB"/>
    <w:rsid w:val="00A5556F"/>
    <w:rsid w:val="00B43DA4"/>
    <w:rsid w:val="00BE17FD"/>
    <w:rsid w:val="00E2221D"/>
    <w:rsid w:val="00EC6CB2"/>
    <w:rsid w:val="00F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B70D"/>
  <w15:chartTrackingRefBased/>
  <w15:docId w15:val="{47B30085-F461-45A7-AA03-9F8C4D2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3D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43D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3D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43D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43D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43D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43D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43D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43D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3D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43D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43D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43DA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43DA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43DA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43DA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43DA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43DA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43D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3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3D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3D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43D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43DA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43DA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43DA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43D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43DA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43DA4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3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BE0A20589045BA861026686D70ED" ma:contentTypeVersion="15" ma:contentTypeDescription="Create a new document." ma:contentTypeScope="" ma:versionID="0e59808566535dbe5dc07ee2d433daa1">
  <xsd:schema xmlns:xsd="http://www.w3.org/2001/XMLSchema" xmlns:xs="http://www.w3.org/2001/XMLSchema" xmlns:p="http://schemas.microsoft.com/office/2006/metadata/properties" xmlns:ns2="5cecb6d9-613b-4c8c-b1c9-25324cd84726" xmlns:ns3="f8ceb90b-b19b-421b-aa39-1955100b9c41" xmlns:ns4="373f7021-f0d6-4da4-87eb-31dda7c834f5" targetNamespace="http://schemas.microsoft.com/office/2006/metadata/properties" ma:root="true" ma:fieldsID="eb3545dda2773c13b3b1c469c8f8d3d1" ns2:_="" ns3:_="" ns4:_="">
    <xsd:import namespace="5cecb6d9-613b-4c8c-b1c9-25324cd84726"/>
    <xsd:import namespace="f8ceb90b-b19b-421b-aa39-1955100b9c41"/>
    <xsd:import namespace="373f7021-f0d6-4da4-87eb-31dda7c83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6d9-613b-4c8c-b1c9-25324cd84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763dbe-0945-4485-97b2-f4225f8b1d3c}" ma:internalName="TaxCatchAll" ma:showField="CatchAllData" ma:web="373f7021-f0d6-4da4-87eb-31dda7c83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7021-f0d6-4da4-87eb-31dda7c83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b6d9-613b-4c8c-b1c9-25324cd84726">
      <Terms xmlns="http://schemas.microsoft.com/office/infopath/2007/PartnerControls"/>
    </lcf76f155ced4ddcb4097134ff3c332f>
    <TaxCatchAll xmlns="f8ceb90b-b19b-421b-aa39-1955100b9c41" xsi:nil="true"/>
  </documentManagement>
</p:properties>
</file>

<file path=customXml/itemProps1.xml><?xml version="1.0" encoding="utf-8"?>
<ds:datastoreItem xmlns:ds="http://schemas.openxmlformats.org/officeDocument/2006/customXml" ds:itemID="{4A71AB66-5C41-4EF2-90C2-D1070AE3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b6d9-613b-4c8c-b1c9-25324cd84726"/>
    <ds:schemaRef ds:uri="f8ceb90b-b19b-421b-aa39-1955100b9c41"/>
    <ds:schemaRef ds:uri="373f7021-f0d6-4da4-87eb-31dda7c83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73BE3-D233-4C56-A3F9-081B403AA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BA665-5475-4AEC-B799-BB8DD0854ADF}">
  <ds:schemaRefs>
    <ds:schemaRef ds:uri="f8ceb90b-b19b-421b-aa39-1955100b9c41"/>
    <ds:schemaRef ds:uri="5cecb6d9-613b-4c8c-b1c9-25324cd84726"/>
    <ds:schemaRef ds:uri="http://purl.org/dc/terms/"/>
    <ds:schemaRef ds:uri="373f7021-f0d6-4da4-87eb-31dda7c834f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Salvesen</dc:creator>
  <cp:keywords/>
  <dc:description/>
  <cp:lastModifiedBy>Katrine Utgård</cp:lastModifiedBy>
  <cp:revision>2</cp:revision>
  <dcterms:created xsi:type="dcterms:W3CDTF">2024-05-29T13:39:00Z</dcterms:created>
  <dcterms:modified xsi:type="dcterms:W3CDTF">2024-05-29T13:39:00Z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2024-05-28T11:23:42Z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bf580ee8-a969-4d6c-967a-ad6cd7186601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0x0101006DF4BE0A20589045BA861026686D70ED</vt:lpwstr>
  </property>
  <property fmtid="{D5CDD505-2E9C-101B-9397-08002B2CF9AE}" pid="10" name="MediaServiceImageTags">
    <vt:lpwstr/>
  </property>
</Properties>
</file>