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7E7E" w14:textId="77777777" w:rsidR="00C82396" w:rsidRPr="00A8021F" w:rsidRDefault="00C82396" w:rsidP="00C8239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job skills:</w:t>
      </w:r>
    </w:p>
    <w:p w14:paraId="1C496C8F" w14:textId="77777777" w:rsidR="00761640" w:rsidRPr="00C82396" w:rsidRDefault="00C82396" w:rsidP="00C8239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Plumber</w:t>
      </w:r>
    </w:p>
    <w:p w14:paraId="47D67A0C" w14:textId="77777777" w:rsidR="00D76113" w:rsidRPr="00C82396" w:rsidRDefault="00D76113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82396" w:rsidRPr="00C82396" w14:paraId="676494B7" w14:textId="77777777" w:rsidTr="00EF1FCB">
        <w:tc>
          <w:tcPr>
            <w:tcW w:w="9072" w:type="dxa"/>
          </w:tcPr>
          <w:p w14:paraId="0A14FEDF" w14:textId="77777777" w:rsidR="00761640" w:rsidRPr="00C82396" w:rsidRDefault="00761640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Tasks for the plumber:</w:t>
            </w:r>
          </w:p>
          <w:p w14:paraId="628262B0" w14:textId="77777777" w:rsidR="00761640" w:rsidRPr="00C82396" w:rsidRDefault="00761640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F10E430" w14:textId="77777777" w:rsidR="00761640" w:rsidRPr="00C82396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venir-Book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plan and carry out assignments </w:t>
            </w:r>
          </w:p>
          <w:p w14:paraId="060ECEA5" w14:textId="77777777" w:rsidR="00761640" w:rsidRPr="00C82396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venir-Book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document work quality and non-conformities</w:t>
            </w:r>
          </w:p>
          <w:p w14:paraId="011A552E" w14:textId="77777777" w:rsidR="00761640" w:rsidRPr="00C82396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communicate with colleagues, customers, other trade representatives and the site foreman to get the job done</w:t>
            </w:r>
          </w:p>
          <w:p w14:paraId="6A4272E4" w14:textId="77777777" w:rsidR="00761640" w:rsidRPr="00C82396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 familiar with and comply with rules, standards and legislation</w:t>
            </w:r>
          </w:p>
          <w:p w14:paraId="123E82FA" w14:textId="77777777" w:rsidR="00761640" w:rsidRPr="00C82396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order parts, fill in assignment forms and underlying invoice documentation</w:t>
            </w:r>
          </w:p>
          <w:p w14:paraId="03337037" w14:textId="77777777" w:rsidR="00761640" w:rsidRPr="00C82396" w:rsidRDefault="00761640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8AA2D2B" w14:textId="77777777" w:rsidR="00C82396" w:rsidRPr="00C82396" w:rsidRDefault="00C8239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3937854" w14:textId="77777777" w:rsidR="00761640" w:rsidRPr="00C82396" w:rsidRDefault="00EF1FCB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5B7C00B6" w14:textId="77777777" w:rsidR="00EF1FCB" w:rsidRPr="00C82396" w:rsidRDefault="00EF1FCB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F3429EC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plumber will:</w:t>
      </w:r>
    </w:p>
    <w:p w14:paraId="4F391A7A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descriptions and instructions </w:t>
      </w:r>
    </w:p>
    <w:p w14:paraId="5CB988B2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lists of materials and check that they tally with the goods in stock</w:t>
      </w:r>
    </w:p>
    <w:p w14:paraId="54BDEE5A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check orders, documents and packing slips </w:t>
      </w:r>
    </w:p>
    <w:p w14:paraId="156DDCCC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brief notes, product information and instructions </w:t>
      </w:r>
    </w:p>
    <w:p w14:paraId="32BC3961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information on quality control and assurance forms </w:t>
      </w:r>
    </w:p>
    <w:p w14:paraId="79F20BB6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reads signs, posters and labelling relating to safety and the environment</w:t>
      </w:r>
    </w:p>
    <w:p w14:paraId="55B83E46" w14:textId="19B27B94" w:rsidR="00761640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lists of tools and equipment needed for various tasks</w:t>
      </w:r>
    </w:p>
    <w:p w14:paraId="6F3B92DC" w14:textId="75807C89" w:rsidR="00E22DF1" w:rsidRPr="00C82396" w:rsidRDefault="00E22DF1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messages and emails</w:t>
      </w:r>
    </w:p>
    <w:p w14:paraId="1839F8B2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03068269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Regularly the plumber will: </w:t>
      </w:r>
    </w:p>
    <w:p w14:paraId="2BC59D09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installation instructions </w:t>
      </w:r>
    </w:p>
    <w:p w14:paraId="57262029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HSE information </w:t>
      </w:r>
    </w:p>
    <w:p w14:paraId="6CACB715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internal procedures and instructions </w:t>
      </w:r>
    </w:p>
    <w:p w14:paraId="38F899F0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detailed job specifications</w:t>
      </w:r>
    </w:p>
    <w:p w14:paraId="34366906" w14:textId="43EB9788" w:rsidR="000D629F" w:rsidRPr="00C82396" w:rsidRDefault="000D629F" w:rsidP="000D629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construction drawings, work orders and plans</w:t>
      </w:r>
      <w:r w:rsidR="00825C3B">
        <w:rPr>
          <w:rFonts w:ascii="Verdana" w:hAnsi="Verdana"/>
        </w:rPr>
        <w:t xml:space="preserve"> </w:t>
      </w:r>
    </w:p>
    <w:p w14:paraId="2667E70B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training material </w:t>
      </w:r>
    </w:p>
    <w:p w14:paraId="7B175EFE" w14:textId="77777777" w:rsidR="00761640" w:rsidRPr="00C82396" w:rsidRDefault="00761640" w:rsidP="00E802A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</w:rPr>
      </w:pPr>
    </w:p>
    <w:p w14:paraId="4AA439D9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Occasionally the plumber will: </w:t>
      </w:r>
    </w:p>
    <w:p w14:paraId="194C122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excerpts from laws and regulatory agreements </w:t>
      </w:r>
    </w:p>
    <w:p w14:paraId="166201BF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technical provisions </w:t>
      </w:r>
    </w:p>
    <w:p w14:paraId="48E9B51B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information and forms relating to their own employment relationship </w:t>
      </w:r>
    </w:p>
    <w:p w14:paraId="48D5B9E7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information about the rights and obligations of employees</w:t>
      </w:r>
    </w:p>
    <w:p w14:paraId="4A49BEBD" w14:textId="3362508B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environmental and waste management plans</w:t>
      </w:r>
    </w:p>
    <w:p w14:paraId="0A27411D" w14:textId="5CE79CEA" w:rsidR="000D629F" w:rsidRDefault="000D629F" w:rsidP="000D629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maps and </w:t>
      </w:r>
      <w:proofErr w:type="gramStart"/>
      <w:r>
        <w:rPr>
          <w:rFonts w:ascii="Verdana" w:hAnsi="Verdana"/>
        </w:rPr>
        <w:t>GPS</w:t>
      </w:r>
      <w:proofErr w:type="gramEnd"/>
      <w:r>
        <w:rPr>
          <w:rFonts w:ascii="Verdana" w:hAnsi="Verdana"/>
        </w:rPr>
        <w:t xml:space="preserve"> </w:t>
      </w:r>
    </w:p>
    <w:p w14:paraId="02DB7D64" w14:textId="4D77E5E1" w:rsidR="008A4407" w:rsidRPr="008A4407" w:rsidRDefault="008A4407" w:rsidP="008A4407">
      <w:pPr>
        <w:pStyle w:val="Punktmerketliste"/>
        <w:numPr>
          <w:ilvl w:val="0"/>
          <w:numId w:val="9"/>
        </w:numPr>
      </w:pPr>
      <w:r>
        <w:t xml:space="preserve">read operating manuals for new </w:t>
      </w:r>
      <w:proofErr w:type="gramStart"/>
      <w:r>
        <w:t>products</w:t>
      </w:r>
      <w:proofErr w:type="gramEnd"/>
    </w:p>
    <w:p w14:paraId="1EF9B0F5" w14:textId="77777777" w:rsidR="000D629F" w:rsidRPr="00C82396" w:rsidRDefault="000D629F" w:rsidP="000D629F">
      <w:pPr>
        <w:spacing w:after="0" w:line="240" w:lineRule="auto"/>
        <w:ind w:left="720"/>
        <w:rPr>
          <w:rFonts w:ascii="Verdana" w:hAnsi="Verdana"/>
        </w:rPr>
      </w:pPr>
    </w:p>
    <w:p w14:paraId="6C065C0D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4B064FA4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4C2A163A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05A38C23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6E43BEC1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37F9DA1D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073168E0" w14:textId="77777777" w:rsidR="00C82396" w:rsidRPr="00C82396" w:rsidRDefault="00C82396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D9100CA" w14:textId="77777777" w:rsidR="00C82396" w:rsidRPr="00C82396" w:rsidRDefault="00C82396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ED80DB1" w14:textId="77777777" w:rsidR="00C82396" w:rsidRPr="00C82396" w:rsidRDefault="00C82396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191FDA5" w14:textId="77777777" w:rsidR="00EF1FCB" w:rsidRPr="00C82396" w:rsidRDefault="00EF1FCB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Writing </w:t>
      </w:r>
    </w:p>
    <w:p w14:paraId="28BC5B37" w14:textId="77777777" w:rsidR="00761640" w:rsidRPr="00C82396" w:rsidRDefault="00761640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D041044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plumber will:</w:t>
      </w:r>
    </w:p>
    <w:p w14:paraId="7FF0DEE2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document and log work-related incidents </w:t>
      </w:r>
    </w:p>
    <w:p w14:paraId="56A390AA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sign orders and receipts of deliveries</w:t>
      </w:r>
    </w:p>
    <w:p w14:paraId="5BF1C0AB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forms and checklists for work quality and non-conformities</w:t>
      </w:r>
    </w:p>
    <w:p w14:paraId="64794413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1B357295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plumber will:</w:t>
      </w:r>
    </w:p>
    <w:p w14:paraId="6C798442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lists of equipment and tools needed for a particular job</w:t>
      </w:r>
    </w:p>
    <w:p w14:paraId="0CD3D8C8" w14:textId="77777777" w:rsidR="00761640" w:rsidRPr="00C82396" w:rsidRDefault="008A2E5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forms relating to their own employment relationship</w:t>
      </w:r>
    </w:p>
    <w:p w14:paraId="36302D6D" w14:textId="77777777" w:rsidR="000D629F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notes to themselves and others</w:t>
      </w:r>
    </w:p>
    <w:p w14:paraId="714B6DFC" w14:textId="0B25F79D" w:rsidR="00761640" w:rsidRDefault="000D629F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reports as documentation of approval of work performed </w:t>
      </w:r>
    </w:p>
    <w:p w14:paraId="4A98EF5E" w14:textId="32ED983E" w:rsidR="00E22DF1" w:rsidRPr="00C82396" w:rsidRDefault="00E22DF1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messages and emails</w:t>
      </w:r>
    </w:p>
    <w:p w14:paraId="75C75002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7A55597B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plumber will:</w:t>
      </w:r>
    </w:p>
    <w:p w14:paraId="3756AE28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brief reports </w:t>
      </w:r>
    </w:p>
    <w:p w14:paraId="136412B8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tender documents and assessments </w:t>
      </w:r>
    </w:p>
    <w:p w14:paraId="012EDCB0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notes to customers about the work performed</w:t>
      </w:r>
    </w:p>
    <w:p w14:paraId="7DD4F61E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answers to questions about training and certification</w:t>
      </w:r>
    </w:p>
    <w:p w14:paraId="6DF2E737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detailed invoice documentation and tender packages</w:t>
      </w:r>
    </w:p>
    <w:p w14:paraId="1A9D1A33" w14:textId="4570BD62" w:rsidR="000D629F" w:rsidRPr="00C82396" w:rsidRDefault="000D629F" w:rsidP="000D629F">
      <w:pPr>
        <w:pStyle w:val="Listeavsnit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fill in non-conformity forms in the event of serious incidents</w:t>
      </w:r>
    </w:p>
    <w:p w14:paraId="1802DBB0" w14:textId="7F429BC5" w:rsidR="000D629F" w:rsidRPr="00C82396" w:rsidRDefault="000D629F" w:rsidP="000D629F">
      <w:pPr>
        <w:pStyle w:val="Listeavsnit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fill in forms relating to their own employment relationship</w:t>
      </w:r>
    </w:p>
    <w:p w14:paraId="40B2BB84" w14:textId="77777777" w:rsidR="000D629F" w:rsidRPr="00C82396" w:rsidRDefault="000D629F" w:rsidP="000D629F">
      <w:pPr>
        <w:spacing w:after="0" w:line="240" w:lineRule="auto"/>
        <w:ind w:left="720"/>
        <w:rPr>
          <w:rFonts w:ascii="Verdana" w:hAnsi="Verdana"/>
        </w:rPr>
      </w:pPr>
    </w:p>
    <w:p w14:paraId="23D082DC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1138E57A" w14:textId="77777777" w:rsidR="000A2CDE" w:rsidRPr="00C82396" w:rsidRDefault="000A2CDE" w:rsidP="000A2CDE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4EC82B99" w14:textId="77777777" w:rsidR="000A2CDE" w:rsidRPr="00C82396" w:rsidRDefault="000A2CDE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703D61D9" w14:textId="77777777" w:rsidR="00761640" w:rsidRPr="00C82396" w:rsidRDefault="00761640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DDFB6CB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plumber will:</w:t>
      </w:r>
    </w:p>
    <w:p w14:paraId="0A74786B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talk to other people on the construction site to coordinate the work </w:t>
      </w:r>
    </w:p>
    <w:p w14:paraId="313C5F4A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receive instructions and discuss the work with superiors </w:t>
      </w:r>
    </w:p>
    <w:p w14:paraId="7420591F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agree with customers on time and costs and describe the work to be undertaken</w:t>
      </w:r>
    </w:p>
    <w:p w14:paraId="41409C55" w14:textId="77777777" w:rsidR="00255869" w:rsidRDefault="00761640" w:rsidP="00255869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talk to customers about the work progress and the choice of various solutions </w:t>
      </w:r>
    </w:p>
    <w:p w14:paraId="35473256" w14:textId="5A9FD87A" w:rsidR="00255869" w:rsidRPr="00A27023" w:rsidRDefault="00255869" w:rsidP="00255869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take part in lunch and break conversations</w:t>
      </w:r>
    </w:p>
    <w:p w14:paraId="1807DFCB" w14:textId="0762D0E8" w:rsidR="00761640" w:rsidRPr="00C82396" w:rsidRDefault="00761640" w:rsidP="008041A9">
      <w:pPr>
        <w:spacing w:after="0" w:line="240" w:lineRule="auto"/>
        <w:ind w:left="720"/>
        <w:rPr>
          <w:rFonts w:ascii="Verdana" w:hAnsi="Verdana"/>
        </w:rPr>
      </w:pPr>
    </w:p>
    <w:p w14:paraId="01212705" w14:textId="77777777" w:rsidR="00761640" w:rsidRPr="00C82396" w:rsidRDefault="00761640" w:rsidP="00E802A3">
      <w:pPr>
        <w:spacing w:after="0" w:line="240" w:lineRule="auto"/>
        <w:ind w:left="720"/>
        <w:rPr>
          <w:sz w:val="24"/>
          <w:szCs w:val="24"/>
        </w:rPr>
      </w:pPr>
    </w:p>
    <w:p w14:paraId="6FE2AE19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plumber will:</w:t>
      </w:r>
    </w:p>
    <w:p w14:paraId="663DF9A1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order parts and equipment from suppliers </w:t>
      </w:r>
    </w:p>
    <w:p w14:paraId="729E874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receive training and attend information meetings</w:t>
      </w:r>
    </w:p>
    <w:p w14:paraId="46B991CE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attend meetings </w:t>
      </w:r>
    </w:p>
    <w:p w14:paraId="581B56F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discuss work drawings and plans with others</w:t>
      </w:r>
    </w:p>
    <w:p w14:paraId="2BE508DE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sz w:val="24"/>
          <w:szCs w:val="24"/>
        </w:rPr>
      </w:pPr>
    </w:p>
    <w:p w14:paraId="0C920824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plumber will:</w:t>
      </w:r>
    </w:p>
    <w:p w14:paraId="594EF83C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discuss their own employment relationship </w:t>
      </w:r>
    </w:p>
    <w:p w14:paraId="4596079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participate in formal training and certification </w:t>
      </w:r>
    </w:p>
    <w:p w14:paraId="27AEE881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report emergencies or accidents</w:t>
      </w:r>
    </w:p>
    <w:p w14:paraId="7C1A67D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discuss and provide input on the working environment</w:t>
      </w:r>
    </w:p>
    <w:p w14:paraId="72755B76" w14:textId="77777777" w:rsidR="00AD041C" w:rsidRDefault="000D629F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explain to customers how installed equipment </w:t>
      </w:r>
      <w:proofErr w:type="gramStart"/>
      <w:r>
        <w:rPr>
          <w:rFonts w:ascii="Verdana" w:hAnsi="Verdana"/>
        </w:rPr>
        <w:t>works</w:t>
      </w:r>
      <w:proofErr w:type="gramEnd"/>
    </w:p>
    <w:p w14:paraId="1C0F82AC" w14:textId="0C24A2CC" w:rsidR="000D629F" w:rsidRPr="00AD041C" w:rsidRDefault="00AD041C" w:rsidP="00AD041C">
      <w:pPr>
        <w:pStyle w:val="Listeavsnitt"/>
        <w:numPr>
          <w:ilvl w:val="0"/>
          <w:numId w:val="9"/>
        </w:numPr>
        <w:rPr>
          <w:rFonts w:ascii="Verdana" w:eastAsia="Calibri" w:hAnsi="Verdana" w:cs="Calibri"/>
          <w:kern w:val="2"/>
        </w:rPr>
      </w:pPr>
      <w:r>
        <w:rPr>
          <w:rFonts w:ascii="Verdana" w:hAnsi="Verdana"/>
        </w:rPr>
        <w:t xml:space="preserve">conduct performance reviews with the </w:t>
      </w:r>
      <w:proofErr w:type="gramStart"/>
      <w:r>
        <w:rPr>
          <w:rFonts w:ascii="Verdana" w:hAnsi="Verdana"/>
        </w:rPr>
        <w:t>supervisor</w:t>
      </w:r>
      <w:proofErr w:type="gramEnd"/>
      <w:r w:rsidR="000D629F" w:rsidRPr="00AD041C">
        <w:rPr>
          <w:rFonts w:ascii="Verdana" w:hAnsi="Verdana"/>
        </w:rPr>
        <w:t xml:space="preserve"> </w:t>
      </w:r>
    </w:p>
    <w:p w14:paraId="1A14BDDA" w14:textId="77777777" w:rsidR="00761640" w:rsidRPr="00C82396" w:rsidRDefault="00761640"/>
    <w:p w14:paraId="28C424F8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7CB1098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4484A2C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452413E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29DB765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7918FA9" w14:textId="77777777" w:rsidR="000A2CDE" w:rsidRPr="00C82396" w:rsidRDefault="000A2CDE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Numeracy</w:t>
      </w:r>
    </w:p>
    <w:p w14:paraId="7641046F" w14:textId="77777777" w:rsidR="00761640" w:rsidRPr="00C82396" w:rsidRDefault="00761640" w:rsidP="00FD1C47">
      <w:pPr>
        <w:spacing w:after="0" w:line="240" w:lineRule="auto"/>
        <w:rPr>
          <w:rFonts w:ascii="Verdana" w:hAnsi="Verdana"/>
        </w:rPr>
      </w:pPr>
    </w:p>
    <w:p w14:paraId="3753FF73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On a daily basis the plumber will:</w:t>
      </w:r>
    </w:p>
    <w:p w14:paraId="2C7BB2A0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perform exact measurements </w:t>
      </w:r>
    </w:p>
    <w:p w14:paraId="2080616B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work drawings and convert them to full scale</w:t>
      </w:r>
    </w:p>
    <w:p w14:paraId="78260FAC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the amount of material needed for a particular job</w:t>
      </w:r>
    </w:p>
    <w:p w14:paraId="67343676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and register the time needed to complete a particular job</w:t>
      </w:r>
    </w:p>
    <w:p w14:paraId="591A4C2B" w14:textId="77777777" w:rsidR="00B5541C" w:rsidRPr="00C82396" w:rsidRDefault="00B5541C" w:rsidP="00B554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fil in timesheets and forms regarding hours worked </w:t>
      </w:r>
    </w:p>
    <w:p w14:paraId="60E8FEC3" w14:textId="77777777" w:rsidR="00F907BF" w:rsidRPr="00C82396" w:rsidRDefault="00B11A5A" w:rsidP="00B554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prepare cost estimates to customers</w:t>
      </w:r>
    </w:p>
    <w:p w14:paraId="65826351" w14:textId="77777777" w:rsidR="00761640" w:rsidRPr="00C82396" w:rsidRDefault="00761640" w:rsidP="00E802A3">
      <w:pPr>
        <w:spacing w:after="0" w:line="240" w:lineRule="auto"/>
        <w:ind w:left="720"/>
        <w:rPr>
          <w:sz w:val="24"/>
          <w:szCs w:val="24"/>
        </w:rPr>
      </w:pPr>
    </w:p>
    <w:p w14:paraId="56290A84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plumber will:</w:t>
      </w:r>
    </w:p>
    <w:p w14:paraId="7F855FF6" w14:textId="77777777" w:rsidR="00B5541C" w:rsidRPr="00C82396" w:rsidRDefault="00B5541C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their own payslip</w:t>
      </w:r>
    </w:p>
    <w:p w14:paraId="3ABF63CB" w14:textId="77777777" w:rsidR="00486948" w:rsidRPr="00C82396" w:rsidRDefault="00486948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check bills and invoices</w:t>
      </w:r>
    </w:p>
    <w:p w14:paraId="5B642D4C" w14:textId="77777777" w:rsidR="00B5541C" w:rsidRPr="00C82396" w:rsidRDefault="00B5541C" w:rsidP="00B554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make sketches to illustrate a job </w:t>
      </w:r>
    </w:p>
    <w:p w14:paraId="2D2AB28C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keep an overview of stocks</w:t>
      </w:r>
    </w:p>
    <w:p w14:paraId="5A107AF3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compare prices from different suppliers </w:t>
      </w:r>
    </w:p>
    <w:p w14:paraId="4549B12A" w14:textId="77777777" w:rsidR="00B5541C" w:rsidRPr="00C82396" w:rsidRDefault="00761640" w:rsidP="00836750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the costs of a particular job</w:t>
      </w:r>
    </w:p>
    <w:p w14:paraId="371E7FE2" w14:textId="6EB932E9" w:rsidR="00761640" w:rsidRPr="00C82396" w:rsidRDefault="00B5541C" w:rsidP="008A2E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understand and use road atlases, GPS or maps to calculate the best route options</w:t>
      </w:r>
    </w:p>
    <w:p w14:paraId="281CE2F6" w14:textId="77777777" w:rsidR="00761640" w:rsidRPr="00C82396" w:rsidRDefault="00761640" w:rsidP="00E802A3">
      <w:pPr>
        <w:spacing w:after="0" w:line="240" w:lineRule="auto"/>
        <w:ind w:left="720"/>
        <w:rPr>
          <w:sz w:val="24"/>
          <w:szCs w:val="24"/>
        </w:rPr>
      </w:pPr>
    </w:p>
    <w:p w14:paraId="773BB362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Occasionally the plumber will: </w:t>
      </w:r>
    </w:p>
    <w:p w14:paraId="485DA366" w14:textId="77777777" w:rsidR="00761640" w:rsidRPr="00C82396" w:rsidRDefault="00761640" w:rsidP="0075188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and check parameters such as volume, pressure and temperature</w:t>
      </w:r>
    </w:p>
    <w:p w14:paraId="4B525001" w14:textId="77777777" w:rsidR="00761640" w:rsidRPr="00C82396" w:rsidRDefault="00761640" w:rsidP="0075188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calculate and check angles</w:t>
      </w:r>
    </w:p>
    <w:p w14:paraId="2FD408F0" w14:textId="77777777" w:rsidR="00486948" w:rsidRPr="00C82396" w:rsidRDefault="00486948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assess staff requirements on the basis of a progress schedule and the workload</w:t>
      </w:r>
    </w:p>
    <w:p w14:paraId="7467991B" w14:textId="77777777" w:rsidR="00486948" w:rsidRPr="00C82396" w:rsidRDefault="00486948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check stocks</w:t>
      </w:r>
    </w:p>
    <w:p w14:paraId="45698A4F" w14:textId="77777777" w:rsidR="00353923" w:rsidRPr="00C82396" w:rsidRDefault="00353923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calculate prices for assignments based on piecework contract or tender</w:t>
      </w:r>
    </w:p>
    <w:p w14:paraId="22E5B8DC" w14:textId="77777777" w:rsidR="0047397B" w:rsidRDefault="00353923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fill in underlying invoice </w:t>
      </w:r>
      <w:proofErr w:type="gramStart"/>
      <w:r>
        <w:rPr>
          <w:rFonts w:ascii="Verdana" w:hAnsi="Verdana"/>
        </w:rPr>
        <w:t>documentation</w:t>
      </w:r>
      <w:proofErr w:type="gramEnd"/>
    </w:p>
    <w:p w14:paraId="7CEBC8F2" w14:textId="73E8DED9" w:rsidR="00353923" w:rsidRPr="00C82396" w:rsidRDefault="0047397B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calculate</w:t>
      </w:r>
      <w:r w:rsidR="00353923">
        <w:rPr>
          <w:rFonts w:ascii="Verdana" w:hAnsi="Verdana"/>
        </w:rPr>
        <w:t xml:space="preserve"> </w:t>
      </w:r>
      <w:r w:rsidR="00713B1D">
        <w:rPr>
          <w:rFonts w:ascii="Verdana" w:hAnsi="Verdana"/>
        </w:rPr>
        <w:t xml:space="preserve">travel </w:t>
      </w:r>
      <w:proofErr w:type="gramStart"/>
      <w:r w:rsidR="00713B1D">
        <w:rPr>
          <w:rFonts w:ascii="Verdana" w:hAnsi="Verdana"/>
        </w:rPr>
        <w:t>allowance</w:t>
      </w:r>
      <w:proofErr w:type="gramEnd"/>
    </w:p>
    <w:p w14:paraId="7C88DA5B" w14:textId="77777777" w:rsidR="00486948" w:rsidRPr="00C82396" w:rsidRDefault="00486948" w:rsidP="00B11A5A">
      <w:pPr>
        <w:spacing w:after="0" w:line="240" w:lineRule="auto"/>
        <w:ind w:left="360"/>
        <w:rPr>
          <w:rFonts w:ascii="Verdana" w:hAnsi="Verdana"/>
        </w:rPr>
      </w:pPr>
    </w:p>
    <w:p w14:paraId="292DCB5F" w14:textId="77777777" w:rsidR="00761640" w:rsidRPr="00C82396" w:rsidRDefault="00761640" w:rsidP="00715AF8">
      <w:pPr>
        <w:spacing w:after="0" w:line="240" w:lineRule="auto"/>
        <w:ind w:left="720"/>
        <w:rPr>
          <w:rFonts w:ascii="Verdana" w:hAnsi="Verdana"/>
        </w:rPr>
      </w:pPr>
    </w:p>
    <w:p w14:paraId="5CDFCE28" w14:textId="77777777" w:rsidR="00761640" w:rsidRPr="00C82396" w:rsidRDefault="00761640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10F4BBC9" w14:textId="77777777" w:rsidR="000A2CDE" w:rsidRPr="00C82396" w:rsidRDefault="000A2CDE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17D4CD09" w14:textId="77777777" w:rsidR="00761640" w:rsidRPr="00C82396" w:rsidRDefault="00761640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kern w:val="32"/>
        </w:rPr>
      </w:pPr>
    </w:p>
    <w:p w14:paraId="59CAA2E4" w14:textId="77777777" w:rsidR="00486948" w:rsidRPr="00C82396" w:rsidRDefault="00486948" w:rsidP="0048694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 a daily basis the plumber will: </w:t>
      </w:r>
    </w:p>
    <w:p w14:paraId="4DD7EFC0" w14:textId="0A02ACFE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email or messages to communicate with their employer or customers </w:t>
      </w:r>
    </w:p>
    <w:p w14:paraId="70157A4E" w14:textId="1AA5C273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emails, text messages or calendars for new assignments</w:t>
      </w:r>
    </w:p>
    <w:p w14:paraId="0301EF36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inventory status in the electronic stocks</w:t>
      </w:r>
    </w:p>
    <w:p w14:paraId="7C429B3E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hours worked in electronic forms</w:t>
      </w:r>
    </w:p>
    <w:p w14:paraId="224A954F" w14:textId="77777777" w:rsidR="00486948" w:rsidRPr="00C82396" w:rsidRDefault="00486948" w:rsidP="00486948">
      <w:pPr>
        <w:spacing w:after="0" w:line="240" w:lineRule="auto"/>
        <w:ind w:left="720"/>
        <w:rPr>
          <w:rFonts w:ascii="Verdana" w:hAnsi="Verdana"/>
        </w:rPr>
      </w:pPr>
    </w:p>
    <w:p w14:paraId="224EC4F4" w14:textId="77777777" w:rsidR="00486948" w:rsidRPr="00C82396" w:rsidRDefault="00486948" w:rsidP="0048694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Regularly the plumber will:</w:t>
      </w:r>
    </w:p>
    <w:p w14:paraId="42E68288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that electronic invoice documentation is correct</w:t>
      </w:r>
    </w:p>
    <w:p w14:paraId="202A7699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information about completed assignments</w:t>
      </w:r>
    </w:p>
    <w:p w14:paraId="1814813C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track shipments and determine delivery times</w:t>
      </w:r>
    </w:p>
    <w:p w14:paraId="65AE905E" w14:textId="3A5F0862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send emails with attachments</w:t>
      </w:r>
    </w:p>
    <w:p w14:paraId="74E5617A" w14:textId="77777777" w:rsidR="00353923" w:rsidRPr="00C82396" w:rsidRDefault="00353923" w:rsidP="00353923">
      <w:pPr>
        <w:pStyle w:val="Punktmerketliste"/>
        <w:numPr>
          <w:ilvl w:val="0"/>
          <w:numId w:val="9"/>
        </w:numPr>
        <w:rPr>
          <w:kern w:val="1"/>
        </w:rPr>
      </w:pPr>
      <w:r>
        <w:t xml:space="preserve">use a smartphone and tablet with different apps relating to tasks </w:t>
      </w:r>
    </w:p>
    <w:p w14:paraId="1ED984C7" w14:textId="71932B7D" w:rsidR="00353923" w:rsidRDefault="00353923" w:rsidP="0035392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take photos to document non-conformities or work </w:t>
      </w:r>
      <w:proofErr w:type="gramStart"/>
      <w:r>
        <w:rPr>
          <w:rFonts w:ascii="Verdana" w:hAnsi="Verdana"/>
        </w:rPr>
        <w:t>performed</w:t>
      </w:r>
      <w:proofErr w:type="gramEnd"/>
    </w:p>
    <w:p w14:paraId="4806F893" w14:textId="18994725" w:rsidR="00713B1D" w:rsidRPr="00C82396" w:rsidRDefault="00713B1D" w:rsidP="0035392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various training </w:t>
      </w:r>
      <w:proofErr w:type="gramStart"/>
      <w:r>
        <w:rPr>
          <w:rFonts w:ascii="Verdana" w:hAnsi="Verdana"/>
        </w:rPr>
        <w:t>resources</w:t>
      </w:r>
      <w:proofErr w:type="gramEnd"/>
    </w:p>
    <w:p w14:paraId="19C778B9" w14:textId="77777777" w:rsidR="00353923" w:rsidRPr="00C82396" w:rsidRDefault="00353923" w:rsidP="00353923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146F0E0D" w14:textId="77777777" w:rsidR="00353923" w:rsidRPr="00C82396" w:rsidRDefault="00353923" w:rsidP="00353923">
      <w:pPr>
        <w:spacing w:after="0" w:line="240" w:lineRule="auto"/>
        <w:ind w:left="720"/>
        <w:rPr>
          <w:rFonts w:ascii="Verdana" w:hAnsi="Verdana"/>
        </w:rPr>
      </w:pPr>
    </w:p>
    <w:p w14:paraId="037ACF16" w14:textId="77777777" w:rsidR="00486948" w:rsidRPr="00C82396" w:rsidRDefault="00486948" w:rsidP="00486948">
      <w:pPr>
        <w:spacing w:after="0" w:line="240" w:lineRule="auto"/>
        <w:ind w:left="720"/>
        <w:rPr>
          <w:rFonts w:ascii="Verdana" w:hAnsi="Verdana"/>
        </w:rPr>
      </w:pPr>
    </w:p>
    <w:p w14:paraId="1967219D" w14:textId="77777777" w:rsidR="00486948" w:rsidRPr="00C82396" w:rsidRDefault="00486948" w:rsidP="0048694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plumber will:</w:t>
      </w:r>
    </w:p>
    <w:p w14:paraId="2481345E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 price estimates as email attachments </w:t>
      </w:r>
    </w:p>
    <w:p w14:paraId="0BC2B3B2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electronic calculation tools to calculate, assess and change tenders </w:t>
      </w:r>
    </w:p>
    <w:p w14:paraId="47747A52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use GPS to locate customers’ addresses</w:t>
      </w:r>
    </w:p>
    <w:p w14:paraId="5A8580A4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search the internet and databases for product information and prices</w:t>
      </w:r>
    </w:p>
    <w:p w14:paraId="4EA50026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submit assignments for official approval via electronic forms</w:t>
      </w:r>
    </w:p>
    <w:p w14:paraId="2B039337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contracts and store them in electronic archives</w:t>
      </w:r>
    </w:p>
    <w:p w14:paraId="43335D8D" w14:textId="35F84E7A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check online tender services</w:t>
      </w:r>
    </w:p>
    <w:p w14:paraId="2498C962" w14:textId="77777777" w:rsidR="00353923" w:rsidRPr="00C82396" w:rsidRDefault="00353923" w:rsidP="00353923">
      <w:pPr>
        <w:pStyle w:val="Punktmerketliste"/>
        <w:numPr>
          <w:ilvl w:val="0"/>
          <w:numId w:val="9"/>
        </w:numPr>
        <w:rPr>
          <w:kern w:val="1"/>
        </w:rPr>
      </w:pPr>
      <w:r>
        <w:t xml:space="preserve">use social medial to keep up to date and advertise their own business </w:t>
      </w:r>
    </w:p>
    <w:p w14:paraId="1472824E" w14:textId="77777777" w:rsidR="00353923" w:rsidRPr="00C82396" w:rsidRDefault="00353923" w:rsidP="00353923">
      <w:pPr>
        <w:pStyle w:val="Punktmerketliste"/>
        <w:numPr>
          <w:ilvl w:val="0"/>
          <w:numId w:val="9"/>
        </w:numPr>
        <w:rPr>
          <w:kern w:val="1"/>
        </w:rPr>
      </w:pPr>
      <w:r>
        <w:t>update electronic travel logs</w:t>
      </w:r>
    </w:p>
    <w:p w14:paraId="07FDABAD" w14:textId="0CFC4141" w:rsidR="00353923" w:rsidRDefault="00353923" w:rsidP="00353923">
      <w:pPr>
        <w:pStyle w:val="Listeavsnitt2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standard office software</w:t>
      </w:r>
    </w:p>
    <w:p w14:paraId="152B3649" w14:textId="4E094691" w:rsidR="005745FD" w:rsidRDefault="005745FD" w:rsidP="00353923">
      <w:pPr>
        <w:pStyle w:val="Listeavsnitt2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a smartphone and tablet with different apps relating to tasks</w:t>
      </w:r>
    </w:p>
    <w:p w14:paraId="44602518" w14:textId="78F6C100" w:rsidR="00E22DF1" w:rsidRDefault="00E22DF1" w:rsidP="00353923">
      <w:pPr>
        <w:pStyle w:val="Listeavsnitt2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use digital arenas for contact with colleagues, the employer and </w:t>
      </w:r>
      <w:proofErr w:type="gramStart"/>
      <w:r>
        <w:rPr>
          <w:rFonts w:ascii="Verdana" w:hAnsi="Verdana"/>
          <w:sz w:val="22"/>
          <w:szCs w:val="22"/>
        </w:rPr>
        <w:t>customers</w:t>
      </w:r>
      <w:proofErr w:type="gramEnd"/>
    </w:p>
    <w:p w14:paraId="7185FFCC" w14:textId="77777777" w:rsidR="008057F5" w:rsidRDefault="008057F5" w:rsidP="008057F5">
      <w:pPr>
        <w:pStyle w:val="Punktmerketliste"/>
        <w:numPr>
          <w:ilvl w:val="0"/>
          <w:numId w:val="9"/>
        </w:numPr>
        <w:rPr>
          <w:kern w:val="2"/>
        </w:rPr>
      </w:pPr>
      <w:r>
        <w:t xml:space="preserve">use QR codes and barcodes as </w:t>
      </w:r>
      <w:proofErr w:type="gramStart"/>
      <w:r>
        <w:t>needed</w:t>
      </w:r>
      <w:proofErr w:type="gramEnd"/>
    </w:p>
    <w:p w14:paraId="059BF17E" w14:textId="77777777" w:rsidR="008057F5" w:rsidRPr="00C82396" w:rsidRDefault="008057F5" w:rsidP="008057F5">
      <w:pPr>
        <w:pStyle w:val="Listeavsnitt2"/>
        <w:rPr>
          <w:rFonts w:ascii="Verdana" w:hAnsi="Verdana"/>
          <w:sz w:val="22"/>
          <w:szCs w:val="22"/>
        </w:rPr>
      </w:pPr>
    </w:p>
    <w:p w14:paraId="29AFCE50" w14:textId="77777777" w:rsidR="00353923" w:rsidRPr="00C82396" w:rsidRDefault="00353923" w:rsidP="00353923">
      <w:pPr>
        <w:spacing w:after="0" w:line="240" w:lineRule="auto"/>
        <w:ind w:left="720"/>
        <w:rPr>
          <w:rFonts w:ascii="Verdana" w:hAnsi="Verdana"/>
        </w:rPr>
      </w:pPr>
    </w:p>
    <w:p w14:paraId="588A8AF5" w14:textId="77777777" w:rsidR="00761640" w:rsidRPr="00C82396" w:rsidRDefault="00761640" w:rsidP="0048694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sectPr w:rsidR="00761640" w:rsidRPr="00C82396" w:rsidSect="00297542">
      <w:footerReference w:type="even" r:id="rId10"/>
      <w:footerReference w:type="defaul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C715" w14:textId="77777777" w:rsidR="00E2312E" w:rsidRDefault="00E2312E">
      <w:r>
        <w:separator/>
      </w:r>
    </w:p>
  </w:endnote>
  <w:endnote w:type="continuationSeparator" w:id="0">
    <w:p w14:paraId="1F0BDCCA" w14:textId="77777777" w:rsidR="00E2312E" w:rsidRDefault="00E2312E">
      <w:r>
        <w:continuationSeparator/>
      </w:r>
    </w:p>
  </w:endnote>
  <w:endnote w:type="continuationNotice" w:id="1">
    <w:p w14:paraId="24F02892" w14:textId="77777777" w:rsidR="00E2312E" w:rsidRDefault="00E23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-Book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E75C" w14:textId="511346D8" w:rsidR="00E22DF1" w:rsidRDefault="00E22D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161B" w14:textId="213EE60F" w:rsidR="00761640" w:rsidRDefault="0076164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87E3" w14:textId="5CE5A14F" w:rsidR="00E22DF1" w:rsidRDefault="00E22D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85D2" w14:textId="77777777" w:rsidR="00E2312E" w:rsidRDefault="00E2312E">
      <w:r>
        <w:separator/>
      </w:r>
    </w:p>
  </w:footnote>
  <w:footnote w:type="continuationSeparator" w:id="0">
    <w:p w14:paraId="5F37EA50" w14:textId="77777777" w:rsidR="00E2312E" w:rsidRDefault="00E2312E">
      <w:r>
        <w:continuationSeparator/>
      </w:r>
    </w:p>
  </w:footnote>
  <w:footnote w:type="continuationNotice" w:id="1">
    <w:p w14:paraId="44068310" w14:textId="77777777" w:rsidR="00E2312E" w:rsidRDefault="00E231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FEB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2D4FE7"/>
    <w:multiLevelType w:val="hybridMultilevel"/>
    <w:tmpl w:val="25F234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38DA"/>
    <w:multiLevelType w:val="hybridMultilevel"/>
    <w:tmpl w:val="8D42AD24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78E5"/>
    <w:multiLevelType w:val="hybridMultilevel"/>
    <w:tmpl w:val="094AD1C2"/>
    <w:lvl w:ilvl="0" w:tplc="04140001">
      <w:start w:val="1"/>
      <w:numFmt w:val="bullet"/>
      <w:pStyle w:val="Punktmerke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B21AB"/>
    <w:multiLevelType w:val="hybridMultilevel"/>
    <w:tmpl w:val="CA522E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111600">
    <w:abstractNumId w:val="0"/>
  </w:num>
  <w:num w:numId="2" w16cid:durableId="530147267">
    <w:abstractNumId w:val="0"/>
  </w:num>
  <w:num w:numId="3" w16cid:durableId="753430475">
    <w:abstractNumId w:val="7"/>
  </w:num>
  <w:num w:numId="4" w16cid:durableId="1919051733">
    <w:abstractNumId w:val="0"/>
  </w:num>
  <w:num w:numId="5" w16cid:durableId="2072531699">
    <w:abstractNumId w:val="6"/>
  </w:num>
  <w:num w:numId="6" w16cid:durableId="1358657442">
    <w:abstractNumId w:val="4"/>
  </w:num>
  <w:num w:numId="7" w16cid:durableId="34426176">
    <w:abstractNumId w:val="8"/>
  </w:num>
  <w:num w:numId="8" w16cid:durableId="410467821">
    <w:abstractNumId w:val="5"/>
  </w:num>
  <w:num w:numId="9" w16cid:durableId="2123333513">
    <w:abstractNumId w:val="10"/>
  </w:num>
  <w:num w:numId="10" w16cid:durableId="1871143270">
    <w:abstractNumId w:val="2"/>
  </w:num>
  <w:num w:numId="11" w16cid:durableId="126969411">
    <w:abstractNumId w:val="9"/>
  </w:num>
  <w:num w:numId="12" w16cid:durableId="170609427">
    <w:abstractNumId w:val="3"/>
  </w:num>
  <w:num w:numId="13" w16cid:durableId="553852173">
    <w:abstractNumId w:val="0"/>
    <w:lvlOverride w:ilvl="0"/>
  </w:num>
  <w:num w:numId="14" w16cid:durableId="3307630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80415530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8341535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50330"/>
    <w:rsid w:val="00076C3F"/>
    <w:rsid w:val="00085BC5"/>
    <w:rsid w:val="000A18D2"/>
    <w:rsid w:val="000A2CDE"/>
    <w:rsid w:val="000B6694"/>
    <w:rsid w:val="000D629F"/>
    <w:rsid w:val="000F2645"/>
    <w:rsid w:val="001019CD"/>
    <w:rsid w:val="00102EDA"/>
    <w:rsid w:val="001050DA"/>
    <w:rsid w:val="001224BC"/>
    <w:rsid w:val="00137FE5"/>
    <w:rsid w:val="00145AB7"/>
    <w:rsid w:val="00145D15"/>
    <w:rsid w:val="00146C8B"/>
    <w:rsid w:val="001633E6"/>
    <w:rsid w:val="001916EB"/>
    <w:rsid w:val="00194570"/>
    <w:rsid w:val="00197C95"/>
    <w:rsid w:val="001B407B"/>
    <w:rsid w:val="001C3D93"/>
    <w:rsid w:val="001E7CE7"/>
    <w:rsid w:val="001F47E3"/>
    <w:rsid w:val="00241664"/>
    <w:rsid w:val="002512A9"/>
    <w:rsid w:val="00255869"/>
    <w:rsid w:val="00291DB6"/>
    <w:rsid w:val="00297542"/>
    <w:rsid w:val="002A063C"/>
    <w:rsid w:val="002A4D14"/>
    <w:rsid w:val="002D23FB"/>
    <w:rsid w:val="00301979"/>
    <w:rsid w:val="003127CB"/>
    <w:rsid w:val="00314B60"/>
    <w:rsid w:val="003317FB"/>
    <w:rsid w:val="003424F3"/>
    <w:rsid w:val="00353923"/>
    <w:rsid w:val="00354A09"/>
    <w:rsid w:val="00354E60"/>
    <w:rsid w:val="00367EA3"/>
    <w:rsid w:val="003D3630"/>
    <w:rsid w:val="003E67A5"/>
    <w:rsid w:val="003F187D"/>
    <w:rsid w:val="003F79C1"/>
    <w:rsid w:val="0041408A"/>
    <w:rsid w:val="00420717"/>
    <w:rsid w:val="00421AC3"/>
    <w:rsid w:val="004245D1"/>
    <w:rsid w:val="0043721F"/>
    <w:rsid w:val="004436B4"/>
    <w:rsid w:val="00447AF7"/>
    <w:rsid w:val="00457B29"/>
    <w:rsid w:val="0047397B"/>
    <w:rsid w:val="0048363F"/>
    <w:rsid w:val="00486948"/>
    <w:rsid w:val="004961E3"/>
    <w:rsid w:val="004A181C"/>
    <w:rsid w:val="004A4CB5"/>
    <w:rsid w:val="004B2ACC"/>
    <w:rsid w:val="004C31BA"/>
    <w:rsid w:val="004D0BE1"/>
    <w:rsid w:val="004D4751"/>
    <w:rsid w:val="004E7B70"/>
    <w:rsid w:val="005042E0"/>
    <w:rsid w:val="0050525C"/>
    <w:rsid w:val="00520C95"/>
    <w:rsid w:val="00521A5A"/>
    <w:rsid w:val="005247B9"/>
    <w:rsid w:val="00565B73"/>
    <w:rsid w:val="005745FD"/>
    <w:rsid w:val="00576772"/>
    <w:rsid w:val="00577165"/>
    <w:rsid w:val="005973B8"/>
    <w:rsid w:val="005A1F3F"/>
    <w:rsid w:val="005A321E"/>
    <w:rsid w:val="005B586A"/>
    <w:rsid w:val="005E5100"/>
    <w:rsid w:val="005F3C28"/>
    <w:rsid w:val="00605DF7"/>
    <w:rsid w:val="00615662"/>
    <w:rsid w:val="006174D9"/>
    <w:rsid w:val="006653FD"/>
    <w:rsid w:val="00683C84"/>
    <w:rsid w:val="00683EB4"/>
    <w:rsid w:val="006B2ECE"/>
    <w:rsid w:val="006B4639"/>
    <w:rsid w:val="006B4BEF"/>
    <w:rsid w:val="006C77AA"/>
    <w:rsid w:val="006D04EC"/>
    <w:rsid w:val="006D436C"/>
    <w:rsid w:val="006D4AE1"/>
    <w:rsid w:val="00704205"/>
    <w:rsid w:val="00713B1D"/>
    <w:rsid w:val="00715AF8"/>
    <w:rsid w:val="007379C6"/>
    <w:rsid w:val="00746C93"/>
    <w:rsid w:val="0075188F"/>
    <w:rsid w:val="00756E44"/>
    <w:rsid w:val="00760AAB"/>
    <w:rsid w:val="00761640"/>
    <w:rsid w:val="007729CE"/>
    <w:rsid w:val="00787BC8"/>
    <w:rsid w:val="00790FFE"/>
    <w:rsid w:val="00793041"/>
    <w:rsid w:val="007B4746"/>
    <w:rsid w:val="007D008A"/>
    <w:rsid w:val="007D62C2"/>
    <w:rsid w:val="007D7D35"/>
    <w:rsid w:val="007E303F"/>
    <w:rsid w:val="008016FD"/>
    <w:rsid w:val="008041A9"/>
    <w:rsid w:val="008057F5"/>
    <w:rsid w:val="008217FB"/>
    <w:rsid w:val="00825C3B"/>
    <w:rsid w:val="00836750"/>
    <w:rsid w:val="00847855"/>
    <w:rsid w:val="008701EF"/>
    <w:rsid w:val="00872EC6"/>
    <w:rsid w:val="00884C18"/>
    <w:rsid w:val="008939E5"/>
    <w:rsid w:val="008A2E50"/>
    <w:rsid w:val="008A4407"/>
    <w:rsid w:val="008A5513"/>
    <w:rsid w:val="008B261B"/>
    <w:rsid w:val="008C5372"/>
    <w:rsid w:val="008C777F"/>
    <w:rsid w:val="008D541B"/>
    <w:rsid w:val="008D6FC5"/>
    <w:rsid w:val="009178BF"/>
    <w:rsid w:val="0092202A"/>
    <w:rsid w:val="00923CA8"/>
    <w:rsid w:val="0094411B"/>
    <w:rsid w:val="0096201B"/>
    <w:rsid w:val="009702E4"/>
    <w:rsid w:val="00983A77"/>
    <w:rsid w:val="009856CD"/>
    <w:rsid w:val="00991085"/>
    <w:rsid w:val="00995F66"/>
    <w:rsid w:val="00996BE0"/>
    <w:rsid w:val="009C2A41"/>
    <w:rsid w:val="009C6809"/>
    <w:rsid w:val="009D4419"/>
    <w:rsid w:val="009D7CB3"/>
    <w:rsid w:val="009F5B53"/>
    <w:rsid w:val="009F5F82"/>
    <w:rsid w:val="00A05827"/>
    <w:rsid w:val="00A36253"/>
    <w:rsid w:val="00A44D17"/>
    <w:rsid w:val="00A469C3"/>
    <w:rsid w:val="00A6477B"/>
    <w:rsid w:val="00A7500F"/>
    <w:rsid w:val="00AA0EE7"/>
    <w:rsid w:val="00AA61FC"/>
    <w:rsid w:val="00AB24E1"/>
    <w:rsid w:val="00AD041C"/>
    <w:rsid w:val="00B11A5A"/>
    <w:rsid w:val="00B13365"/>
    <w:rsid w:val="00B21832"/>
    <w:rsid w:val="00B258E4"/>
    <w:rsid w:val="00B322C0"/>
    <w:rsid w:val="00B47A58"/>
    <w:rsid w:val="00B5541C"/>
    <w:rsid w:val="00B653D7"/>
    <w:rsid w:val="00B664D9"/>
    <w:rsid w:val="00B71784"/>
    <w:rsid w:val="00B72963"/>
    <w:rsid w:val="00B97C07"/>
    <w:rsid w:val="00BB1E15"/>
    <w:rsid w:val="00BB26C8"/>
    <w:rsid w:val="00BB4372"/>
    <w:rsid w:val="00BD1072"/>
    <w:rsid w:val="00BD1E7B"/>
    <w:rsid w:val="00BD4B41"/>
    <w:rsid w:val="00BF4144"/>
    <w:rsid w:val="00C254B1"/>
    <w:rsid w:val="00C45116"/>
    <w:rsid w:val="00C5065D"/>
    <w:rsid w:val="00C524C9"/>
    <w:rsid w:val="00C569BC"/>
    <w:rsid w:val="00C82396"/>
    <w:rsid w:val="00C84C92"/>
    <w:rsid w:val="00C96B4F"/>
    <w:rsid w:val="00CB0415"/>
    <w:rsid w:val="00CC0B1A"/>
    <w:rsid w:val="00CD6AA5"/>
    <w:rsid w:val="00CE1787"/>
    <w:rsid w:val="00CF171F"/>
    <w:rsid w:val="00CF4B40"/>
    <w:rsid w:val="00D47BAD"/>
    <w:rsid w:val="00D570A5"/>
    <w:rsid w:val="00D62EBE"/>
    <w:rsid w:val="00D76113"/>
    <w:rsid w:val="00D83E78"/>
    <w:rsid w:val="00D91845"/>
    <w:rsid w:val="00DB5A43"/>
    <w:rsid w:val="00DE77DA"/>
    <w:rsid w:val="00DF079A"/>
    <w:rsid w:val="00E00106"/>
    <w:rsid w:val="00E023D4"/>
    <w:rsid w:val="00E20845"/>
    <w:rsid w:val="00E22DF1"/>
    <w:rsid w:val="00E2312E"/>
    <w:rsid w:val="00E25278"/>
    <w:rsid w:val="00E26A74"/>
    <w:rsid w:val="00E41FEF"/>
    <w:rsid w:val="00E46A47"/>
    <w:rsid w:val="00E47E3F"/>
    <w:rsid w:val="00E51ACF"/>
    <w:rsid w:val="00E60450"/>
    <w:rsid w:val="00E61C3E"/>
    <w:rsid w:val="00E6363E"/>
    <w:rsid w:val="00E802A3"/>
    <w:rsid w:val="00E830D1"/>
    <w:rsid w:val="00E94402"/>
    <w:rsid w:val="00ED5A39"/>
    <w:rsid w:val="00EF0D49"/>
    <w:rsid w:val="00EF1FCB"/>
    <w:rsid w:val="00F175E1"/>
    <w:rsid w:val="00F2000D"/>
    <w:rsid w:val="00F40D93"/>
    <w:rsid w:val="00F414B6"/>
    <w:rsid w:val="00F62C78"/>
    <w:rsid w:val="00F64E58"/>
    <w:rsid w:val="00F748B1"/>
    <w:rsid w:val="00F907BF"/>
    <w:rsid w:val="00F92470"/>
    <w:rsid w:val="00FA4A3D"/>
    <w:rsid w:val="00FD1C47"/>
    <w:rsid w:val="00FD3D24"/>
    <w:rsid w:val="36D50E04"/>
    <w:rsid w:val="4049717C"/>
    <w:rsid w:val="4D801BC1"/>
    <w:rsid w:val="52CC71C1"/>
    <w:rsid w:val="79A09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A02C80"/>
  <w15:chartTrackingRefBased/>
  <w15:docId w15:val="{141AD7C0-78D0-42D1-9F12-15A779BD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2A6373"/>
    <w:rPr>
      <w:rFonts w:ascii="Calibri" w:hAnsi="Calibri"/>
      <w:lang w:eastAsia="en-US"/>
    </w:r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653D7"/>
    <w:rPr>
      <w:rFonts w:ascii="Calibri" w:eastAsia="Times New Roman" w:hAnsi="Calibri" w:cs="Times New Roman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B653D7"/>
    <w:rPr>
      <w:rFonts w:ascii="Tahoma" w:eastAsia="Times New Roman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3"/>
      </w:numPr>
      <w:tabs>
        <w:tab w:val="clear" w:pos="720"/>
        <w:tab w:val="num" w:pos="360"/>
      </w:tabs>
      <w:spacing w:after="0" w:line="240" w:lineRule="auto"/>
      <w:ind w:left="360"/>
    </w:pPr>
    <w:rPr>
      <w:rFonts w:ascii="Verdana" w:hAnsi="Verdana"/>
      <w:lang w:eastAsia="nb-NO"/>
    </w:rPr>
  </w:style>
  <w:style w:type="paragraph" w:styleId="Brdtekst">
    <w:name w:val="Body Text"/>
    <w:basedOn w:val="Normal"/>
    <w:link w:val="BrdtekstTegn"/>
    <w:uiPriority w:val="99"/>
    <w:rsid w:val="009C6809"/>
    <w:pPr>
      <w:spacing w:after="120" w:line="240" w:lineRule="auto"/>
    </w:pPr>
    <w:rPr>
      <w:rFonts w:ascii="Verdana" w:hAnsi="Verdana"/>
      <w:lang w:eastAsia="nb-NO"/>
    </w:rPr>
  </w:style>
  <w:style w:type="character" w:customStyle="1" w:styleId="BrdtekstTegn">
    <w:name w:val="Brødtekst Tegn"/>
    <w:link w:val="Brdtekst"/>
    <w:uiPriority w:val="99"/>
    <w:locked/>
    <w:rsid w:val="009C6809"/>
    <w:rPr>
      <w:rFonts w:ascii="Verdana" w:hAnsi="Verdana" w:cs="Times New Roman"/>
      <w:sz w:val="22"/>
      <w:szCs w:val="22"/>
    </w:rPr>
  </w:style>
  <w:style w:type="character" w:styleId="Hyperkobling">
    <w:name w:val="Hyperlink"/>
    <w:uiPriority w:val="99"/>
    <w:rsid w:val="00E802A3"/>
    <w:rPr>
      <w:rFonts w:cs="Times New Roman"/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F907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907BF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F907BF"/>
    <w:rPr>
      <w:rFonts w:ascii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07B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907BF"/>
    <w:rPr>
      <w:rFonts w:ascii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353923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E22DF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57109-6584-4818-A109-EA4733CD542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3EB17404-5D42-474A-BE73-B0E8BEA3F18F}"/>
</file>

<file path=customXml/itemProps3.xml><?xml version="1.0" encoding="utf-8"?>
<ds:datastoreItem xmlns:ds="http://schemas.openxmlformats.org/officeDocument/2006/customXml" ds:itemID="{E7C9D465-7EE5-4B4B-B651-A2A73804D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4655</Characters>
  <Application>Microsoft Office Word</Application>
  <DocSecurity>0</DocSecurity>
  <Lines>38</Lines>
  <Paragraphs>11</Paragraphs>
  <ScaleCrop>false</ScaleCrop>
  <Company>Vox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30</cp:revision>
  <cp:lastPrinted>2010-05-28T15:00:00Z</cp:lastPrinted>
  <dcterms:created xsi:type="dcterms:W3CDTF">2017-02-01T21:32:00Z</dcterms:created>
  <dcterms:modified xsi:type="dcterms:W3CDTF">2023-01-19T16:48:00Z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2023-01-19T16:43:13Z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cf92c094-c932-4e23-ac3d-460a4f1a7456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ClassificationContentMarkingFooterText">
    <vt:lpwstr>HK-dir Intern</vt:lpwstr>
  </property>
  <property fmtid="{D5CDD505-2E9C-101B-9397-08002B2CF9AE}" pid="18" name="MSIP_Label_2724d2c2-06b5-4830-8a42-89f80414a936_ContentBits">
    <vt:lpwstr>2</vt:lpwstr>
  </property>
  <property fmtid="{D5CDD505-2E9C-101B-9397-08002B2CF9AE}" pid="19" name="MSIP_Label_2724d2c2-06b5-4830-8a42-89f80414a936_ActionId">
    <vt:lpwstr>14fccef4-ce2f-423a-b569-cf4244eee8c0</vt:lpwstr>
  </property>
  <property fmtid="{D5CDD505-2E9C-101B-9397-08002B2CF9AE}" pid="20" name="MediaServiceImageTags">
    <vt:lpwstr/>
  </property>
  <property fmtid="{D5CDD505-2E9C-101B-9397-08002B2CF9AE}" pid="21" name="MSIP_Label_2724d2c2-06b5-4830-8a42-89f80414a936_Enabled">
    <vt:lpwstr>true</vt:lpwstr>
  </property>
  <property fmtid="{D5CDD505-2E9C-101B-9397-08002B2CF9AE}" pid="22" name="MSIP_Label_2724d2c2-06b5-4830-8a42-89f80414a936_Name">
    <vt:lpwstr>Intern</vt:lpwstr>
  </property>
  <property fmtid="{D5CDD505-2E9C-101B-9397-08002B2CF9AE}" pid="23" name="ClassificationContentMarkingFooterShapeIds">
    <vt:lpwstr>1,2,3</vt:lpwstr>
  </property>
  <property fmtid="{D5CDD505-2E9C-101B-9397-08002B2CF9AE}" pid="24" name="MSIP_Label_2724d2c2-06b5-4830-8a42-89f80414a936_SetDate">
    <vt:lpwstr>2022-03-11T09:06:27Z</vt:lpwstr>
  </property>
  <property fmtid="{D5CDD505-2E9C-101B-9397-08002B2CF9AE}" pid="25" name="ClassificationContentMarkingFooterFontProps">
    <vt:lpwstr>#ffff00,10,Calibri</vt:lpwstr>
  </property>
  <property fmtid="{D5CDD505-2E9C-101B-9397-08002B2CF9AE}" pid="26" name="MSIP_Label_2724d2c2-06b5-4830-8a42-89f80414a936_Method">
    <vt:lpwstr>Privileged</vt:lpwstr>
  </property>
  <property fmtid="{D5CDD505-2E9C-101B-9397-08002B2CF9AE}" pid="27" name="MSIP_Label_2724d2c2-06b5-4830-8a42-89f80414a936_SiteId">
    <vt:lpwstr>1ec46890-73f8-4a2a-9b2c-9a6611f1c922</vt:lpwstr>
  </property>
</Properties>
</file>