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66FF0" w14:textId="33DE3D2C" w:rsidR="0098517D" w:rsidRDefault="0098517D" w:rsidP="3C98A4AA">
      <w:pPr>
        <w:pStyle w:val="Overskrift1"/>
        <w:spacing w:line="240" w:lineRule="auto"/>
        <w:rPr>
          <w:rFonts w:ascii="Calibri Light" w:eastAsia="Calibri Light" w:hAnsi="Calibri Light" w:cs="Calibri Light"/>
        </w:rPr>
      </w:pPr>
    </w:p>
    <w:p w14:paraId="5846C1A0" w14:textId="7AF6F4CB" w:rsidR="004E4990" w:rsidRPr="00E55E73" w:rsidRDefault="772DC9F5" w:rsidP="3C98A4AA">
      <w:pPr>
        <w:pStyle w:val="Overskrift1"/>
        <w:spacing w:line="240" w:lineRule="auto"/>
        <w:rPr>
          <w:rFonts w:ascii="Calibri Light" w:eastAsia="Calibri Light" w:hAnsi="Calibri Light" w:cs="Calibri Light"/>
          <w:i/>
          <w:iCs/>
        </w:rPr>
      </w:pPr>
      <w:r w:rsidRPr="3C98A4AA">
        <w:rPr>
          <w:rFonts w:ascii="Calibri Light" w:eastAsia="Calibri Light" w:hAnsi="Calibri Light" w:cs="Calibri Light"/>
        </w:rPr>
        <w:t xml:space="preserve">Søknad om deltakelse i </w:t>
      </w:r>
      <w:r w:rsidR="00E55E73">
        <w:rPr>
          <w:rFonts w:ascii="Calibri Light" w:eastAsia="Calibri Light" w:hAnsi="Calibri Light" w:cs="Calibri Light"/>
        </w:rPr>
        <w:t xml:space="preserve">nettkurset </w:t>
      </w:r>
      <w:r w:rsidR="00E55E73" w:rsidRPr="00E55E73">
        <w:rPr>
          <w:rFonts w:ascii="Calibri Light" w:eastAsia="Calibri Light" w:hAnsi="Calibri Light" w:cs="Calibri Light"/>
          <w:i/>
          <w:iCs/>
        </w:rPr>
        <w:t xml:space="preserve">Intensive lesekurs </w:t>
      </w:r>
      <w:r w:rsidR="00C9005C">
        <w:rPr>
          <w:rFonts w:ascii="Calibri Light" w:eastAsia="Calibri Light" w:hAnsi="Calibri Light" w:cs="Calibri Light"/>
          <w:i/>
          <w:iCs/>
        </w:rPr>
        <w:t xml:space="preserve">for </w:t>
      </w:r>
      <w:r w:rsidR="00E55E73" w:rsidRPr="00E55E73">
        <w:rPr>
          <w:rFonts w:ascii="Calibri Light" w:eastAsia="Calibri Light" w:hAnsi="Calibri Light" w:cs="Calibri Light"/>
          <w:i/>
          <w:iCs/>
        </w:rPr>
        <w:t>voksenopplæringen</w:t>
      </w:r>
    </w:p>
    <w:p w14:paraId="49E9DA46" w14:textId="53C1A2B2" w:rsidR="004E4990" w:rsidRDefault="004E4990" w:rsidP="3C98A4AA">
      <w:pPr>
        <w:rPr>
          <w:rFonts w:ascii="Calibri" w:eastAsia="Calibri" w:hAnsi="Calibri" w:cs="Calibri"/>
          <w:color w:val="000000" w:themeColor="text1"/>
        </w:rPr>
      </w:pPr>
    </w:p>
    <w:p w14:paraId="52746AB5" w14:textId="756CE56C" w:rsidR="00217563" w:rsidRDefault="772DC9F5" w:rsidP="3C98A4AA">
      <w:pPr>
        <w:rPr>
          <w:rFonts w:ascii="Calibri" w:eastAsia="Calibri" w:hAnsi="Calibri" w:cs="Calibri"/>
          <w:b/>
          <w:bCs/>
          <w:color w:val="000000" w:themeColor="text1"/>
        </w:rPr>
      </w:pPr>
      <w:r w:rsidRPr="3C98A4AA">
        <w:rPr>
          <w:rFonts w:ascii="Calibri" w:eastAsia="Calibri" w:hAnsi="Calibri" w:cs="Calibri"/>
          <w:b/>
          <w:bCs/>
          <w:color w:val="000000" w:themeColor="text1"/>
        </w:rPr>
        <w:t>Navn på opplæringssted:</w:t>
      </w:r>
    </w:p>
    <w:p w14:paraId="44BA4F58" w14:textId="77777777" w:rsidR="00F57C5E" w:rsidRPr="00F57C5E" w:rsidRDefault="00F57C5E" w:rsidP="00F57C5E">
      <w:pPr>
        <w:rPr>
          <w:rFonts w:ascii="Calibri" w:eastAsia="Calibri" w:hAnsi="Calibri" w:cs="Calibri"/>
          <w:b/>
          <w:bCs/>
          <w:color w:val="000000" w:themeColor="text1"/>
        </w:rPr>
      </w:pPr>
      <w:r w:rsidRPr="00F57C5E">
        <w:rPr>
          <w:rFonts w:ascii="Calibri" w:eastAsia="Calibri" w:hAnsi="Calibri" w:cs="Calibri"/>
          <w:b/>
          <w:bCs/>
          <w:color w:val="000000" w:themeColor="text1"/>
        </w:rPr>
        <w:t>Navn på leder:</w:t>
      </w:r>
    </w:p>
    <w:p w14:paraId="779AFFC9" w14:textId="4ADEFAFA" w:rsidR="00862114" w:rsidRPr="007A5843" w:rsidRDefault="00F57C5E" w:rsidP="00AE5FDA">
      <w:pPr>
        <w:rPr>
          <w:rFonts w:ascii="Calibri" w:eastAsia="Calibri" w:hAnsi="Calibri" w:cs="Calibri"/>
          <w:b/>
          <w:bCs/>
          <w:color w:val="000000" w:themeColor="text1"/>
        </w:rPr>
      </w:pPr>
      <w:r w:rsidRPr="00F57C5E">
        <w:rPr>
          <w:rFonts w:ascii="Calibri" w:eastAsia="Calibri" w:hAnsi="Calibri" w:cs="Calibri"/>
          <w:b/>
          <w:bCs/>
          <w:color w:val="000000" w:themeColor="text1"/>
        </w:rPr>
        <w:t>E-post:</w:t>
      </w:r>
    </w:p>
    <w:p w14:paraId="782F21BD" w14:textId="77777777" w:rsidR="007A5843" w:rsidRDefault="007A5843" w:rsidP="3C98A4AA">
      <w:pPr>
        <w:pStyle w:val="Overskrift2"/>
        <w:rPr>
          <w:rFonts w:ascii="Calibri Light" w:eastAsia="Calibri Light" w:hAnsi="Calibri Light" w:cs="Calibri Light"/>
        </w:rPr>
      </w:pPr>
    </w:p>
    <w:p w14:paraId="25FF05CD" w14:textId="476710D5" w:rsidR="004E4990" w:rsidRDefault="00915EF7" w:rsidP="3C98A4AA">
      <w:pPr>
        <w:pStyle w:val="Overskrift2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Kort b</w:t>
      </w:r>
      <w:r w:rsidR="772DC9F5" w:rsidRPr="3C98A4AA">
        <w:rPr>
          <w:rFonts w:ascii="Calibri Light" w:eastAsia="Calibri Light" w:hAnsi="Calibri Light" w:cs="Calibri Light"/>
        </w:rPr>
        <w:t>egrunnelse for søknaden</w:t>
      </w:r>
    </w:p>
    <w:p w14:paraId="39CA4DBB" w14:textId="77777777" w:rsidR="00E55E73" w:rsidRDefault="00E55E73" w:rsidP="3C98A4AA">
      <w:pPr>
        <w:pStyle w:val="Overskrift2"/>
        <w:rPr>
          <w:rFonts w:ascii="Calibri Light" w:eastAsia="Calibri Light" w:hAnsi="Calibri Light" w:cs="Calibri Light"/>
        </w:rPr>
      </w:pPr>
    </w:p>
    <w:p w14:paraId="150BCEF3" w14:textId="77777777" w:rsidR="00E55E73" w:rsidRDefault="00E55E73" w:rsidP="00E55E73"/>
    <w:p w14:paraId="3C975925" w14:textId="594F04FE" w:rsidR="00302D9E" w:rsidRDefault="772DC9F5" w:rsidP="00B24374">
      <w:pPr>
        <w:pStyle w:val="Overskrift2"/>
        <w:spacing w:before="0"/>
        <w:rPr>
          <w:rFonts w:ascii="Calibri Light" w:eastAsia="Calibri Light" w:hAnsi="Calibri Light" w:cs="Calibri Light"/>
        </w:rPr>
      </w:pPr>
      <w:r w:rsidRPr="3C98A4AA">
        <w:rPr>
          <w:rFonts w:ascii="Calibri Light" w:eastAsia="Calibri Light" w:hAnsi="Calibri Light" w:cs="Calibri Light"/>
        </w:rPr>
        <w:t>Kriterier</w:t>
      </w:r>
    </w:p>
    <w:p w14:paraId="118C79F6" w14:textId="4CFBBF45" w:rsidR="004E4990" w:rsidRDefault="00862114" w:rsidP="00397ED9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Opplæringssenteret </w:t>
      </w:r>
      <w:r w:rsidR="772DC9F5" w:rsidRPr="3C98A4AA">
        <w:rPr>
          <w:rFonts w:ascii="Calibri" w:eastAsia="Calibri" w:hAnsi="Calibri" w:cs="Calibri"/>
          <w:color w:val="000000" w:themeColor="text1"/>
        </w:rPr>
        <w:t xml:space="preserve">oppfyller følgende kriterier </w:t>
      </w:r>
      <w:r w:rsidR="772DC9F5" w:rsidRPr="3C98A4AA">
        <w:rPr>
          <w:rFonts w:ascii="Calibri" w:eastAsia="Calibri" w:hAnsi="Calibri" w:cs="Calibri"/>
          <w:color w:val="000000" w:themeColor="text1"/>
          <w:sz w:val="18"/>
          <w:szCs w:val="18"/>
        </w:rPr>
        <w:t>(skriv ja eller nei)</w:t>
      </w:r>
      <w:r w:rsidR="00BF7B5A">
        <w:rPr>
          <w:rFonts w:ascii="Calibri" w:eastAsia="Calibri" w:hAnsi="Calibri" w:cs="Calibri"/>
          <w:color w:val="000000" w:themeColor="text1"/>
          <w:sz w:val="18"/>
          <w:szCs w:val="18"/>
        </w:rPr>
        <w:t>:</w:t>
      </w:r>
    </w:p>
    <w:p w14:paraId="2377ED00" w14:textId="77777777" w:rsidR="007A5843" w:rsidRPr="007A5843" w:rsidRDefault="006B4864" w:rsidP="007A5843">
      <w:pPr>
        <w:pStyle w:val="Listeavsnitt"/>
        <w:numPr>
          <w:ilvl w:val="0"/>
          <w:numId w:val="8"/>
        </w:numPr>
        <w:rPr>
          <w:rFonts w:ascii="Calibri" w:eastAsia="Calibri" w:hAnsi="Calibri" w:cs="Calibri"/>
          <w:color w:val="000000" w:themeColor="text1"/>
        </w:rPr>
      </w:pPr>
      <w:r>
        <w:t>Har</w:t>
      </w:r>
      <w:r w:rsidR="00397ED9">
        <w:t xml:space="preserve"> minimum to lærere som skal være lesekurslærere o</w:t>
      </w:r>
      <w:r w:rsidR="006F5C0E">
        <w:t>g</w:t>
      </w:r>
      <w:r w:rsidR="00397ED9">
        <w:t xml:space="preserve"> involvere</w:t>
      </w:r>
      <w:r w:rsidR="006F5C0E">
        <w:t>r</w:t>
      </w:r>
      <w:r w:rsidR="00397ED9">
        <w:t xml:space="preserve"> aktuelle lærere i samarbeid om lesekursene</w:t>
      </w:r>
      <w:r w:rsidR="00E55E73">
        <w:t>:</w:t>
      </w:r>
    </w:p>
    <w:p w14:paraId="40B8845B" w14:textId="77777777" w:rsidR="0035139C" w:rsidRDefault="0035139C" w:rsidP="007A5843">
      <w:pPr>
        <w:pStyle w:val="Listeavsnitt"/>
        <w:ind w:left="360"/>
        <w:rPr>
          <w:rFonts w:ascii="Calibri" w:eastAsia="Calibri" w:hAnsi="Calibri" w:cs="Calibri"/>
          <w:color w:val="000000" w:themeColor="text1"/>
        </w:rPr>
      </w:pPr>
    </w:p>
    <w:p w14:paraId="7EEABE48" w14:textId="59C60EB6" w:rsidR="00E55E73" w:rsidRDefault="006B4864" w:rsidP="007A5843">
      <w:pPr>
        <w:pStyle w:val="Listeavsnitt"/>
        <w:ind w:left="360"/>
        <w:rPr>
          <w:rFonts w:ascii="Calibri" w:eastAsia="Calibri" w:hAnsi="Calibri" w:cs="Calibri"/>
          <w:color w:val="000000" w:themeColor="text1"/>
        </w:rPr>
      </w:pPr>
      <w:r w:rsidRPr="007A5843">
        <w:rPr>
          <w:rFonts w:ascii="Calibri" w:eastAsia="Calibri" w:hAnsi="Calibri" w:cs="Calibri"/>
          <w:color w:val="000000" w:themeColor="text1"/>
        </w:rPr>
        <w:t xml:space="preserve">Antall </w:t>
      </w:r>
      <w:r w:rsidR="0035139C">
        <w:rPr>
          <w:rFonts w:ascii="Calibri" w:eastAsia="Calibri" w:hAnsi="Calibri" w:cs="Calibri"/>
          <w:color w:val="000000" w:themeColor="text1"/>
        </w:rPr>
        <w:t>lesekurs</w:t>
      </w:r>
      <w:r w:rsidRPr="007A5843">
        <w:rPr>
          <w:rFonts w:ascii="Calibri" w:eastAsia="Calibri" w:hAnsi="Calibri" w:cs="Calibri"/>
          <w:color w:val="000000" w:themeColor="text1"/>
        </w:rPr>
        <w:t>lærere:</w:t>
      </w:r>
      <w:r w:rsidR="00217563" w:rsidRPr="007A5843">
        <w:rPr>
          <w:rFonts w:ascii="Calibri" w:eastAsia="Calibri" w:hAnsi="Calibri" w:cs="Calibri"/>
          <w:color w:val="000000" w:themeColor="text1"/>
        </w:rPr>
        <w:t xml:space="preserve"> </w:t>
      </w:r>
    </w:p>
    <w:p w14:paraId="6C1F7A1A" w14:textId="77777777" w:rsidR="007A5843" w:rsidRPr="007A5843" w:rsidRDefault="007A5843" w:rsidP="007A5843">
      <w:pPr>
        <w:pStyle w:val="Listeavsnitt"/>
        <w:ind w:left="360"/>
        <w:rPr>
          <w:rFonts w:ascii="Calibri" w:eastAsia="Calibri" w:hAnsi="Calibri" w:cs="Calibri"/>
          <w:color w:val="000000" w:themeColor="text1"/>
        </w:rPr>
      </w:pPr>
    </w:p>
    <w:p w14:paraId="161E923B" w14:textId="1B65C9E4" w:rsidR="004E4990" w:rsidRPr="007A5843" w:rsidRDefault="772DC9F5" w:rsidP="007A5843">
      <w:pPr>
        <w:pStyle w:val="Listeavsnitt"/>
        <w:numPr>
          <w:ilvl w:val="0"/>
          <w:numId w:val="6"/>
        </w:numPr>
        <w:spacing w:after="200" w:line="276" w:lineRule="auto"/>
        <w:ind w:left="360"/>
        <w:rPr>
          <w:rFonts w:eastAsiaTheme="minorEastAsia"/>
          <w:color w:val="000000" w:themeColor="text1"/>
        </w:rPr>
      </w:pPr>
      <w:r w:rsidRPr="0063550F">
        <w:rPr>
          <w:rFonts w:ascii="Calibri" w:eastAsia="Calibri" w:hAnsi="Calibri" w:cs="Calibri"/>
          <w:color w:val="000000" w:themeColor="text1"/>
        </w:rPr>
        <w:t>Har en arbeidstidsavtale som gir rom for samarbeid og kollektiv læring</w:t>
      </w:r>
      <w:r w:rsidR="00E55E73">
        <w:rPr>
          <w:rFonts w:ascii="Calibri" w:eastAsia="Calibri" w:hAnsi="Calibri" w:cs="Calibri"/>
          <w:color w:val="000000" w:themeColor="text1"/>
        </w:rPr>
        <w:t>:</w:t>
      </w:r>
      <w:r w:rsidR="0098517D" w:rsidRPr="0063550F">
        <w:br/>
      </w:r>
    </w:p>
    <w:p w14:paraId="19D7544B" w14:textId="77777777" w:rsidR="008F377C" w:rsidRPr="008F377C" w:rsidRDefault="002154FA" w:rsidP="002154FA">
      <w:pPr>
        <w:pStyle w:val="Listeavsnitt"/>
        <w:numPr>
          <w:ilvl w:val="0"/>
          <w:numId w:val="6"/>
        </w:numPr>
        <w:spacing w:after="200" w:line="276" w:lineRule="auto"/>
        <w:ind w:left="360"/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Har satt </w:t>
      </w:r>
      <w:r w:rsidR="009D4FD6" w:rsidRPr="009D4FD6">
        <w:rPr>
          <w:rFonts w:ascii="Calibri" w:eastAsia="Calibri" w:hAnsi="Calibri" w:cs="Calibri"/>
          <w:color w:val="000000" w:themeColor="text1"/>
        </w:rPr>
        <w:t>av ressurser til de som skal</w:t>
      </w:r>
      <w:r w:rsidR="772DC9F5" w:rsidRPr="009D4FD6">
        <w:rPr>
          <w:rFonts w:ascii="Calibri" w:eastAsia="Calibri" w:hAnsi="Calibri" w:cs="Calibri"/>
          <w:color w:val="000000" w:themeColor="text1"/>
        </w:rPr>
        <w:t xml:space="preserve"> lede det lokale utviklingsarbeidet:</w:t>
      </w:r>
      <w:r w:rsidR="00217563" w:rsidRPr="009D4FD6">
        <w:rPr>
          <w:rFonts w:ascii="Calibri" w:eastAsia="Calibri" w:hAnsi="Calibri" w:cs="Calibri"/>
          <w:color w:val="000000" w:themeColor="text1"/>
        </w:rPr>
        <w:t xml:space="preserve"> </w:t>
      </w:r>
    </w:p>
    <w:p w14:paraId="755ED8B4" w14:textId="718DB8ED" w:rsidR="00E55E73" w:rsidRPr="00023F7B" w:rsidRDefault="008F377C" w:rsidP="00023F7B">
      <w:pPr>
        <w:spacing w:after="200" w:line="276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Når søknaden er innvilget</w:t>
      </w:r>
      <w:r w:rsidR="002154FA" w:rsidRPr="008F377C">
        <w:rPr>
          <w:rFonts w:eastAsiaTheme="minorEastAsia"/>
          <w:color w:val="000000" w:themeColor="text1"/>
        </w:rPr>
        <w:t xml:space="preserve">, vil Universitetet i Innlandet ta kontakt </w:t>
      </w:r>
      <w:proofErr w:type="gramStart"/>
      <w:r w:rsidR="002154FA" w:rsidRPr="008F377C">
        <w:rPr>
          <w:rFonts w:eastAsiaTheme="minorEastAsia"/>
          <w:color w:val="000000" w:themeColor="text1"/>
        </w:rPr>
        <w:t>vedrørende</w:t>
      </w:r>
      <w:proofErr w:type="gramEnd"/>
      <w:r w:rsidR="002154FA" w:rsidRPr="008F377C">
        <w:rPr>
          <w:rFonts w:eastAsiaTheme="minorEastAsia"/>
          <w:color w:val="000000" w:themeColor="text1"/>
        </w:rPr>
        <w:t xml:space="preserve"> registrering til nettkurset.</w:t>
      </w:r>
    </w:p>
    <w:p w14:paraId="07575E5C" w14:textId="77777777" w:rsidR="00E55E73" w:rsidRDefault="00E55E73" w:rsidP="00E55E73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59BF3793" w14:textId="5B63AA97" w:rsidR="00217563" w:rsidRPr="00E55E73" w:rsidRDefault="00915EF7" w:rsidP="00E55E73">
      <w:pPr>
        <w:spacing w:after="200" w:line="276" w:lineRule="auto"/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Sted og d</w:t>
      </w:r>
      <w:r w:rsidR="772DC9F5" w:rsidRPr="00E55E73">
        <w:rPr>
          <w:rFonts w:ascii="Calibri" w:eastAsia="Calibri" w:hAnsi="Calibri" w:cs="Calibri"/>
          <w:color w:val="000000" w:themeColor="text1"/>
        </w:rPr>
        <w:t>ato:</w:t>
      </w:r>
      <w:r w:rsidR="00217563" w:rsidRPr="00E55E73">
        <w:rPr>
          <w:rFonts w:ascii="Calibri" w:eastAsia="Calibri" w:hAnsi="Calibri" w:cs="Calibri"/>
          <w:color w:val="000000" w:themeColor="text1"/>
        </w:rPr>
        <w:t xml:space="preserve"> </w:t>
      </w:r>
    </w:p>
    <w:p w14:paraId="0C9CE614" w14:textId="77777777" w:rsidR="00862114" w:rsidRDefault="00862114" w:rsidP="00E55E73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104E3129" w14:textId="2E5AD589" w:rsidR="004E4990" w:rsidRPr="00302D9E" w:rsidRDefault="009F20D1" w:rsidP="00302D9E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Leders signatur</w:t>
      </w:r>
      <w:r w:rsidR="00302D9E">
        <w:rPr>
          <w:rFonts w:ascii="Calibri" w:eastAsia="Calibri" w:hAnsi="Calibri" w:cs="Calibri"/>
          <w:color w:val="000000" w:themeColor="text1"/>
        </w:rPr>
        <w:t xml:space="preserve">: </w:t>
      </w:r>
    </w:p>
    <w:sectPr w:rsidR="004E4990" w:rsidRPr="00302D9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61DBE" w14:textId="77777777" w:rsidR="00ED1401" w:rsidRDefault="00ED1401" w:rsidP="008C52E5">
      <w:pPr>
        <w:spacing w:after="0" w:line="240" w:lineRule="auto"/>
      </w:pPr>
      <w:r>
        <w:separator/>
      </w:r>
    </w:p>
  </w:endnote>
  <w:endnote w:type="continuationSeparator" w:id="0">
    <w:p w14:paraId="5448A138" w14:textId="77777777" w:rsidR="00ED1401" w:rsidRDefault="00ED1401" w:rsidP="008C5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4317337"/>
      <w:docPartObj>
        <w:docPartGallery w:val="Page Numbers (Bottom of Page)"/>
        <w:docPartUnique/>
      </w:docPartObj>
    </w:sdtPr>
    <w:sdtEndPr/>
    <w:sdtContent>
      <w:p w14:paraId="55E5A988" w14:textId="162D6111" w:rsidR="006B4864" w:rsidRDefault="006B4864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EA70EF" w14:textId="77777777" w:rsidR="006B4864" w:rsidRDefault="006B486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0AB09" w14:textId="77777777" w:rsidR="00ED1401" w:rsidRDefault="00ED1401" w:rsidP="008C52E5">
      <w:pPr>
        <w:spacing w:after="0" w:line="240" w:lineRule="auto"/>
      </w:pPr>
      <w:r>
        <w:separator/>
      </w:r>
    </w:p>
  </w:footnote>
  <w:footnote w:type="continuationSeparator" w:id="0">
    <w:p w14:paraId="1C0B863B" w14:textId="77777777" w:rsidR="00ED1401" w:rsidRDefault="00ED1401" w:rsidP="008C5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3016E" w14:textId="08F21E66" w:rsidR="00364CAB" w:rsidRDefault="00364CAB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84DF62" wp14:editId="6071CFE0">
          <wp:simplePos x="0" y="0"/>
          <wp:positionH relativeFrom="margin">
            <wp:posOffset>-166977</wp:posOffset>
          </wp:positionH>
          <wp:positionV relativeFrom="paragraph">
            <wp:posOffset>-246435</wp:posOffset>
          </wp:positionV>
          <wp:extent cx="1841500" cy="730250"/>
          <wp:effectExtent l="0" t="0" r="0" b="0"/>
          <wp:wrapTight wrapText="bothSides">
            <wp:wrapPolygon edited="0">
              <wp:start x="2011" y="4508"/>
              <wp:lineTo x="2011" y="16341"/>
              <wp:lineTo x="14077" y="16341"/>
              <wp:lineTo x="18323" y="15214"/>
              <wp:lineTo x="18099" y="14650"/>
              <wp:lineTo x="19663" y="10706"/>
              <wp:lineTo x="19217" y="6198"/>
              <wp:lineTo x="16759" y="4508"/>
              <wp:lineTo x="2011" y="4508"/>
            </wp:wrapPolygon>
          </wp:wrapTight>
          <wp:docPr id="4" name="Bilde 4" descr="Et bilde som inneholder Grafikk, symbol, grafisk design, design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 descr="Et bilde som inneholder Grafikk, symbol, grafisk design, design&#10;&#10;KI-generert innhold kan være feil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7A91"/>
    <w:multiLevelType w:val="hybridMultilevel"/>
    <w:tmpl w:val="9E64FD22"/>
    <w:lvl w:ilvl="0" w:tplc="C78847D4">
      <w:numFmt w:val="bullet"/>
      <w:lvlText w:val="-"/>
      <w:lvlJc w:val="left"/>
      <w:pPr>
        <w:ind w:left="1440" w:hanging="360"/>
      </w:pPr>
      <w:rPr>
        <w:rFonts w:ascii="Verdana" w:eastAsia="Times New Roman" w:hAnsi="Verdana" w:cs="Segoe UI" w:hint="default"/>
        <w:sz w:val="20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EA21F2"/>
    <w:multiLevelType w:val="multilevel"/>
    <w:tmpl w:val="069C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276612"/>
    <w:multiLevelType w:val="hybridMultilevel"/>
    <w:tmpl w:val="3BE05AF6"/>
    <w:lvl w:ilvl="0" w:tplc="51BCFB3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B59C9"/>
    <w:multiLevelType w:val="hybridMultilevel"/>
    <w:tmpl w:val="6C42A3B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F32C60"/>
    <w:multiLevelType w:val="hybridMultilevel"/>
    <w:tmpl w:val="450C44A4"/>
    <w:lvl w:ilvl="0" w:tplc="52AAC29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BFA2099"/>
    <w:multiLevelType w:val="hybridMultilevel"/>
    <w:tmpl w:val="8C5C077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DB522B"/>
    <w:multiLevelType w:val="hybridMultilevel"/>
    <w:tmpl w:val="3042CDC6"/>
    <w:lvl w:ilvl="0" w:tplc="52AAC2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E4262"/>
    <w:multiLevelType w:val="hybridMultilevel"/>
    <w:tmpl w:val="1BC48C78"/>
    <w:lvl w:ilvl="0" w:tplc="3E54A72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9719600">
    <w:abstractNumId w:val="7"/>
  </w:num>
  <w:num w:numId="2" w16cid:durableId="1513644722">
    <w:abstractNumId w:val="6"/>
  </w:num>
  <w:num w:numId="3" w16cid:durableId="2056199812">
    <w:abstractNumId w:val="1"/>
  </w:num>
  <w:num w:numId="4" w16cid:durableId="1523398884">
    <w:abstractNumId w:val="0"/>
  </w:num>
  <w:num w:numId="5" w16cid:durableId="263927861">
    <w:abstractNumId w:val="4"/>
  </w:num>
  <w:num w:numId="6" w16cid:durableId="825367085">
    <w:abstractNumId w:val="3"/>
  </w:num>
  <w:num w:numId="7" w16cid:durableId="877014293">
    <w:abstractNumId w:val="2"/>
  </w:num>
  <w:num w:numId="8" w16cid:durableId="9615734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7B4CAF"/>
    <w:rsid w:val="00023F7B"/>
    <w:rsid w:val="00095F48"/>
    <w:rsid w:val="000A34AB"/>
    <w:rsid w:val="000B49A6"/>
    <w:rsid w:val="000C400B"/>
    <w:rsid w:val="00103CDC"/>
    <w:rsid w:val="00125B42"/>
    <w:rsid w:val="00196615"/>
    <w:rsid w:val="001E2945"/>
    <w:rsid w:val="002154FA"/>
    <w:rsid w:val="00217563"/>
    <w:rsid w:val="00241AF5"/>
    <w:rsid w:val="002B6BA5"/>
    <w:rsid w:val="002E558A"/>
    <w:rsid w:val="00302D9E"/>
    <w:rsid w:val="00350178"/>
    <w:rsid w:val="0035139C"/>
    <w:rsid w:val="00355314"/>
    <w:rsid w:val="003618D9"/>
    <w:rsid w:val="00364CAB"/>
    <w:rsid w:val="00397ED9"/>
    <w:rsid w:val="004A354F"/>
    <w:rsid w:val="004E4990"/>
    <w:rsid w:val="004F5B71"/>
    <w:rsid w:val="0056736E"/>
    <w:rsid w:val="00597857"/>
    <w:rsid w:val="005C496B"/>
    <w:rsid w:val="0063550F"/>
    <w:rsid w:val="006B4864"/>
    <w:rsid w:val="006F5C0E"/>
    <w:rsid w:val="00702693"/>
    <w:rsid w:val="007978D2"/>
    <w:rsid w:val="007A5843"/>
    <w:rsid w:val="00804D4D"/>
    <w:rsid w:val="00862114"/>
    <w:rsid w:val="008C52E5"/>
    <w:rsid w:val="008F377C"/>
    <w:rsid w:val="00915EF7"/>
    <w:rsid w:val="0098517D"/>
    <w:rsid w:val="009968AC"/>
    <w:rsid w:val="009D4FD6"/>
    <w:rsid w:val="009F20D1"/>
    <w:rsid w:val="00AE5FDA"/>
    <w:rsid w:val="00B23E88"/>
    <w:rsid w:val="00B24374"/>
    <w:rsid w:val="00B85289"/>
    <w:rsid w:val="00B977DC"/>
    <w:rsid w:val="00BB3A17"/>
    <w:rsid w:val="00BF3B80"/>
    <w:rsid w:val="00BF7B5A"/>
    <w:rsid w:val="00C52DD5"/>
    <w:rsid w:val="00C9005C"/>
    <w:rsid w:val="00D0118D"/>
    <w:rsid w:val="00D108F3"/>
    <w:rsid w:val="00D34149"/>
    <w:rsid w:val="00D36A38"/>
    <w:rsid w:val="00D413F0"/>
    <w:rsid w:val="00E2061B"/>
    <w:rsid w:val="00E55E73"/>
    <w:rsid w:val="00EC5F20"/>
    <w:rsid w:val="00ED1401"/>
    <w:rsid w:val="00EE65EB"/>
    <w:rsid w:val="00F57C5E"/>
    <w:rsid w:val="11C56A9C"/>
    <w:rsid w:val="16F51227"/>
    <w:rsid w:val="22CF5159"/>
    <w:rsid w:val="2C5D0B42"/>
    <w:rsid w:val="3C98A4AA"/>
    <w:rsid w:val="409E92C1"/>
    <w:rsid w:val="44862E77"/>
    <w:rsid w:val="4F419A0E"/>
    <w:rsid w:val="5A8960CE"/>
    <w:rsid w:val="5F1DCF1D"/>
    <w:rsid w:val="63A62CCF"/>
    <w:rsid w:val="747B4CAF"/>
    <w:rsid w:val="772DC9F5"/>
    <w:rsid w:val="780AB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7B4CAF"/>
  <w15:chartTrackingRefBased/>
  <w15:docId w15:val="{87A5935F-C411-4D6B-A889-711EF67D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635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63550F"/>
  </w:style>
  <w:style w:type="paragraph" w:styleId="Topptekst">
    <w:name w:val="header"/>
    <w:basedOn w:val="Normal"/>
    <w:link w:val="TopptekstTegn"/>
    <w:uiPriority w:val="99"/>
    <w:unhideWhenUsed/>
    <w:rsid w:val="006B4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B4864"/>
  </w:style>
  <w:style w:type="paragraph" w:styleId="Bunntekst">
    <w:name w:val="footer"/>
    <w:basedOn w:val="Normal"/>
    <w:link w:val="BunntekstTegn"/>
    <w:uiPriority w:val="99"/>
    <w:unhideWhenUsed/>
    <w:rsid w:val="006B4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B4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4BE0A20589045BA861026686D70ED" ma:contentTypeVersion="15" ma:contentTypeDescription="Create a new document." ma:contentTypeScope="" ma:versionID="0e59808566535dbe5dc07ee2d433daa1">
  <xsd:schema xmlns:xsd="http://www.w3.org/2001/XMLSchema" xmlns:xs="http://www.w3.org/2001/XMLSchema" xmlns:p="http://schemas.microsoft.com/office/2006/metadata/properties" xmlns:ns2="5cecb6d9-613b-4c8c-b1c9-25324cd84726" xmlns:ns3="f8ceb90b-b19b-421b-aa39-1955100b9c41" xmlns:ns4="373f7021-f0d6-4da4-87eb-31dda7c834f5" targetNamespace="http://schemas.microsoft.com/office/2006/metadata/properties" ma:root="true" ma:fieldsID="eb3545dda2773c13b3b1c469c8f8d3d1" ns2:_="" ns3:_="" ns4:_="">
    <xsd:import namespace="5cecb6d9-613b-4c8c-b1c9-25324cd84726"/>
    <xsd:import namespace="f8ceb90b-b19b-421b-aa39-1955100b9c41"/>
    <xsd:import namespace="373f7021-f0d6-4da4-87eb-31dda7c834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cb6d9-613b-4c8c-b1c9-25324cd84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5a638eb-336d-4a77-9d4b-1a2ff8992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eb90b-b19b-421b-aa39-1955100b9c4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0763dbe-0945-4485-97b2-f4225f8b1d3c}" ma:internalName="TaxCatchAll" ma:showField="CatchAllData" ma:web="373f7021-f0d6-4da4-87eb-31dda7c834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f7021-f0d6-4da4-87eb-31dda7c834f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ecb6d9-613b-4c8c-b1c9-25324cd84726">
      <Terms xmlns="http://schemas.microsoft.com/office/infopath/2007/PartnerControls"/>
    </lcf76f155ced4ddcb4097134ff3c332f>
    <TaxCatchAll xmlns="f8ceb90b-b19b-421b-aa39-1955100b9c41" xsi:nil="true"/>
  </documentManagement>
</p:properties>
</file>

<file path=customXml/itemProps1.xml><?xml version="1.0" encoding="utf-8"?>
<ds:datastoreItem xmlns:ds="http://schemas.openxmlformats.org/officeDocument/2006/customXml" ds:itemID="{03C310EE-92E4-409D-84AD-81591C923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cb6d9-613b-4c8c-b1c9-25324cd84726"/>
    <ds:schemaRef ds:uri="f8ceb90b-b19b-421b-aa39-1955100b9c41"/>
    <ds:schemaRef ds:uri="373f7021-f0d6-4da4-87eb-31dda7c834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7F352A-FCD8-4F98-8A67-0F7EA601DB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2F7E88-2E7D-4DB3-8DE1-EE14822A49BE}">
  <ds:schemaRefs>
    <ds:schemaRef ds:uri="f8ceb90b-b19b-421b-aa39-1955100b9c41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373f7021-f0d6-4da4-87eb-31dda7c834f5"/>
    <ds:schemaRef ds:uri="5cecb6d9-613b-4c8c-b1c9-25324cd84726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Hauger</dc:creator>
  <cp:keywords/>
  <dc:description/>
  <cp:lastModifiedBy>Lene Vårum</cp:lastModifiedBy>
  <cp:revision>2</cp:revision>
  <cp:lastPrinted>2022-05-31T07:50:00Z</cp:lastPrinted>
  <dcterms:created xsi:type="dcterms:W3CDTF">2025-06-10T09:26:00Z</dcterms:created>
  <dcterms:modified xsi:type="dcterms:W3CDTF">2025-06-10T09:26:00Z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0x0101006DF4BE0A20589045BA861026686D70ED</vt:lpwstr>
  </property>
  <property fmtid="{D5CDD505-2E9C-101B-9397-08002B2CF9AE}" pid="3" name="MSIP_Label_4012811f-b717-4099-a412-3cacd3519ab9_Enabled">
    <vt:lpwstr>true</vt:lpwstr>
  </property>
  <property fmtid="{D5CDD505-2E9C-101B-9397-08002B2CF9AE}" pid="4" name="MSIP_Label_4012811f-b717-4099-a412-3cacd3519ab9_SetDate">
    <vt:lpwstr>2022-05-04T06:41:10Z</vt:lpwstr>
  </property>
  <property fmtid="{D5CDD505-2E9C-101B-9397-08002B2CF9AE}" pid="5" name="MSIP_Label_4012811f-b717-4099-a412-3cacd3519ab9_Method">
    <vt:lpwstr>Privileged</vt:lpwstr>
  </property>
  <property fmtid="{D5CDD505-2E9C-101B-9397-08002B2CF9AE}" pid="6" name="MSIP_Label_4012811f-b717-4099-a412-3cacd3519ab9_Name">
    <vt:lpwstr>Åpen</vt:lpwstr>
  </property>
  <property fmtid="{D5CDD505-2E9C-101B-9397-08002B2CF9AE}" pid="7" name="MSIP_Label_4012811f-b717-4099-a412-3cacd3519ab9_SiteId">
    <vt:lpwstr>1ec46890-73f8-4a2a-9b2c-9a6611f1c922</vt:lpwstr>
  </property>
  <property fmtid="{D5CDD505-2E9C-101B-9397-08002B2CF9AE}" pid="8" name="MSIP_Label_4012811f-b717-4099-a412-3cacd3519ab9_ActionId">
    <vt:lpwstr>4d8a185e-5371-48a1-af2d-b5550766417d</vt:lpwstr>
  </property>
  <property fmtid="{D5CDD505-2E9C-101B-9397-08002B2CF9AE}" pid="9" name="MSIP_Label_4012811f-b717-4099-a412-3cacd3519ab9_ContentBits">
    <vt:lpwstr>0</vt:lpwstr>
  </property>
  <property fmtid="{D5CDD505-2E9C-101B-9397-08002B2CF9AE}" pid="10" name="MediaServiceImageTags">
    <vt:lpwstr/>
  </property>
</Properties>
</file>