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1DFAD" w14:textId="77777777" w:rsidR="009B093A" w:rsidRPr="00792E06" w:rsidRDefault="009B093A" w:rsidP="00872053">
      <w:pPr>
        <w:tabs>
          <w:tab w:val="left" w:pos="7392"/>
        </w:tabs>
        <w:ind w:left="5664"/>
        <w:rPr>
          <w:sz w:val="32"/>
          <w:szCs w:val="32"/>
        </w:rPr>
      </w:pPr>
    </w:p>
    <w:p w14:paraId="346EFDEA" w14:textId="77777777" w:rsidR="00792E06" w:rsidRPr="00792E06" w:rsidRDefault="00792E06" w:rsidP="00792E06">
      <w:pPr>
        <w:rPr>
          <w:sz w:val="32"/>
          <w:szCs w:val="32"/>
        </w:rPr>
      </w:pPr>
      <w:r w:rsidRPr="00A8021F">
        <w:rPr>
          <w:sz w:val="32"/>
          <w:szCs w:val="32"/>
        </w:rPr>
        <w:t>Grunnleggende ferdigheter på jobben:</w:t>
      </w:r>
    </w:p>
    <w:p w14:paraId="210FBC79" w14:textId="77777777" w:rsidR="00792E06" w:rsidRPr="00A8021F" w:rsidRDefault="001B0C4F" w:rsidP="00792E06">
      <w:pPr>
        <w:rPr>
          <w:sz w:val="32"/>
          <w:szCs w:val="32"/>
        </w:rPr>
      </w:pPr>
      <w:r>
        <w:rPr>
          <w:sz w:val="32"/>
          <w:szCs w:val="32"/>
        </w:rPr>
        <w:t>Truckfører</w:t>
      </w:r>
    </w:p>
    <w:p w14:paraId="73BE25DA" w14:textId="77777777" w:rsidR="009B093A" w:rsidRPr="00792E06" w:rsidRDefault="009B093A" w:rsidP="00792E06">
      <w:pPr>
        <w:rPr>
          <w:sz w:val="32"/>
          <w:szCs w:val="32"/>
        </w:rPr>
      </w:pPr>
    </w:p>
    <w:p w14:paraId="60BF095D" w14:textId="77777777" w:rsidR="009B093A" w:rsidRPr="00792E06" w:rsidRDefault="009B093A" w:rsidP="00872053">
      <w:pPr>
        <w:tabs>
          <w:tab w:val="left" w:pos="7392"/>
        </w:tabs>
        <w:ind w:left="5664"/>
        <w:rPr>
          <w:sz w:val="32"/>
          <w:szCs w:val="32"/>
        </w:rPr>
      </w:pPr>
    </w:p>
    <w:p w14:paraId="1BD727A7" w14:textId="77777777" w:rsidR="00B60E74" w:rsidRPr="00792E06" w:rsidRDefault="00C86B91" w:rsidP="00872053">
      <w:pPr>
        <w:rPr>
          <w:b/>
          <w:sz w:val="24"/>
          <w:szCs w:val="24"/>
        </w:rPr>
      </w:pPr>
      <w:r w:rsidRPr="00792E06">
        <w:rPr>
          <w:b/>
          <w:sz w:val="24"/>
          <w:szCs w:val="24"/>
        </w:rPr>
        <w:t>A</w:t>
      </w:r>
      <w:r w:rsidR="00B60E74" w:rsidRPr="00792E06">
        <w:rPr>
          <w:b/>
          <w:sz w:val="24"/>
          <w:szCs w:val="24"/>
        </w:rPr>
        <w:t xml:space="preserve">rbeidsoppgaver for </w:t>
      </w:r>
      <w:r w:rsidR="005D1483" w:rsidRPr="00792E06">
        <w:rPr>
          <w:b/>
          <w:sz w:val="24"/>
          <w:szCs w:val="24"/>
        </w:rPr>
        <w:t>truckfører</w:t>
      </w:r>
      <w:r w:rsidRPr="00792E06">
        <w:rPr>
          <w:b/>
          <w:sz w:val="24"/>
          <w:szCs w:val="24"/>
        </w:rPr>
        <w:t>e</w:t>
      </w:r>
      <w:r w:rsidR="00B60E74" w:rsidRPr="00792E06">
        <w:rPr>
          <w:b/>
          <w:sz w:val="24"/>
          <w:szCs w:val="24"/>
        </w:rPr>
        <w:t>:</w:t>
      </w:r>
    </w:p>
    <w:p w14:paraId="2818F69B" w14:textId="77777777" w:rsidR="00872053" w:rsidRPr="00792E06" w:rsidRDefault="00872053" w:rsidP="00872053">
      <w:pPr>
        <w:rPr>
          <w:rFonts w:ascii="Gill Sans" w:hAnsi="Gill Sans"/>
          <w:b/>
          <w:sz w:val="28"/>
          <w:szCs w:val="28"/>
        </w:rPr>
      </w:pPr>
    </w:p>
    <w:p w14:paraId="60B94FFB" w14:textId="77777777" w:rsidR="00755AF6" w:rsidRPr="00792E06" w:rsidRDefault="00755AF6" w:rsidP="00755AF6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 w:rsidRPr="00792E06">
        <w:t>utføre daglig kontroll av truck</w:t>
      </w:r>
    </w:p>
    <w:p w14:paraId="403E2873" w14:textId="77777777" w:rsidR="00755AF6" w:rsidRPr="00792E06" w:rsidRDefault="00755AF6" w:rsidP="00755AF6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 w:rsidRPr="00792E06">
        <w:t>bruke setebelte og personlig verneutstyr</w:t>
      </w:r>
    </w:p>
    <w:p w14:paraId="2BA29C92" w14:textId="77777777" w:rsidR="00755AF6" w:rsidRPr="00792E06" w:rsidRDefault="00755AF6" w:rsidP="00755AF6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 w:rsidRPr="00792E06">
        <w:t>vurdere metoder og utstyr</w:t>
      </w:r>
    </w:p>
    <w:p w14:paraId="185D49E2" w14:textId="77777777" w:rsidR="00755AF6" w:rsidRPr="00792E06" w:rsidRDefault="008503CE" w:rsidP="00755AF6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 w:rsidRPr="00792E06">
        <w:t xml:space="preserve">håndtere </w:t>
      </w:r>
      <w:r w:rsidR="00755AF6" w:rsidRPr="00792E06">
        <w:t>gods og last</w:t>
      </w:r>
      <w:r w:rsidRPr="00792E06">
        <w:t xml:space="preserve"> på en forsvarlig måte</w:t>
      </w:r>
    </w:p>
    <w:p w14:paraId="4DE82975" w14:textId="77777777" w:rsidR="00755AF6" w:rsidRPr="00792E06" w:rsidRDefault="00755AF6" w:rsidP="00755AF6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 w:rsidRPr="00792E06">
        <w:t xml:space="preserve">kunne </w:t>
      </w:r>
      <w:r w:rsidR="008503CE" w:rsidRPr="00792E06">
        <w:t xml:space="preserve">og </w:t>
      </w:r>
      <w:r w:rsidRPr="00792E06">
        <w:t>følge ADR</w:t>
      </w:r>
      <w:r w:rsidR="008503CE" w:rsidRPr="00792E06">
        <w:t>-</w:t>
      </w:r>
      <w:r w:rsidRPr="00792E06">
        <w:t>regelverk ved bruk av truck</w:t>
      </w:r>
    </w:p>
    <w:p w14:paraId="5E8B5CD9" w14:textId="77777777" w:rsidR="00755AF6" w:rsidRPr="00792E06" w:rsidRDefault="00755AF6" w:rsidP="00755AF6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 w:rsidRPr="00792E06">
        <w:t xml:space="preserve">kunne </w:t>
      </w:r>
      <w:r w:rsidR="008503CE" w:rsidRPr="00792E06">
        <w:t xml:space="preserve">og </w:t>
      </w:r>
      <w:r w:rsidRPr="00792E06">
        <w:t>følge HMS</w:t>
      </w:r>
      <w:r w:rsidR="008503CE" w:rsidRPr="00792E06">
        <w:t>-</w:t>
      </w:r>
      <w:r w:rsidRPr="00792E06">
        <w:t>rutiner</w:t>
      </w:r>
    </w:p>
    <w:p w14:paraId="2375C787" w14:textId="77777777" w:rsidR="00755AF6" w:rsidRPr="00792E06" w:rsidRDefault="00755AF6" w:rsidP="00755AF6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 w:rsidRPr="00792E06">
        <w:t>bruke prosedyrer ved uhell og skader på gods og personell</w:t>
      </w:r>
    </w:p>
    <w:p w14:paraId="78743F96" w14:textId="77777777" w:rsidR="00755AF6" w:rsidRPr="00792E06" w:rsidRDefault="00755AF6" w:rsidP="00755AF6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 w:rsidRPr="00792E06">
        <w:t>arbeide som en del av et team</w:t>
      </w:r>
    </w:p>
    <w:p w14:paraId="1EB84A84" w14:textId="77777777" w:rsidR="00755AF6" w:rsidRPr="00792E06" w:rsidRDefault="00755AF6" w:rsidP="00755AF6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 w:rsidRPr="00792E06">
        <w:t>kommunisere med kolleger, kunder, oppdragsgiver og arbeidsgiver</w:t>
      </w:r>
    </w:p>
    <w:p w14:paraId="1F0F6885" w14:textId="77777777" w:rsidR="00755AF6" w:rsidRPr="00792E06" w:rsidRDefault="00755AF6" w:rsidP="00755AF6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 w:rsidRPr="00792E06">
        <w:t xml:space="preserve">behandle henvendelser og klager </w:t>
      </w:r>
    </w:p>
    <w:p w14:paraId="2D29837E" w14:textId="77777777" w:rsidR="00B60E74" w:rsidRPr="00792E06" w:rsidRDefault="00B60E74" w:rsidP="00337A56">
      <w:pPr>
        <w:spacing w:line="276" w:lineRule="auto"/>
        <w:ind w:left="360"/>
        <w:rPr>
          <w:rFonts w:ascii="Gill Sans" w:hAnsi="Gill Sans"/>
        </w:rPr>
      </w:pPr>
    </w:p>
    <w:p w14:paraId="2CA65610" w14:textId="77777777" w:rsidR="00404831" w:rsidRPr="00792E06" w:rsidRDefault="00CD3723" w:rsidP="00CD3723">
      <w:pPr>
        <w:spacing w:line="276" w:lineRule="auto"/>
        <w:rPr>
          <w:rFonts w:ascii="Gill Sans" w:hAnsi="Gill Sans"/>
          <w:b/>
          <w:sz w:val="28"/>
          <w:szCs w:val="28"/>
        </w:rPr>
      </w:pPr>
      <w:r w:rsidRPr="00792E06">
        <w:rPr>
          <w:rFonts w:ascii="Gill Sans" w:hAnsi="Gill Sans"/>
          <w:b/>
          <w:sz w:val="28"/>
          <w:szCs w:val="28"/>
        </w:rPr>
        <w:t>Lesing</w:t>
      </w:r>
    </w:p>
    <w:p w14:paraId="04405CC3" w14:textId="77777777" w:rsidR="00CD3723" w:rsidRPr="00792E06" w:rsidRDefault="00CD3723" w:rsidP="00CD3723">
      <w:pPr>
        <w:spacing w:line="276" w:lineRule="auto"/>
        <w:rPr>
          <w:rFonts w:ascii="Gill Sans" w:hAnsi="Gill Sans"/>
          <w:b/>
          <w:sz w:val="28"/>
          <w:szCs w:val="28"/>
        </w:rPr>
      </w:pPr>
    </w:p>
    <w:p w14:paraId="34335A1D" w14:textId="77777777" w:rsidR="006E080D" w:rsidRPr="00792E06" w:rsidRDefault="002F3883" w:rsidP="00404831">
      <w:pPr>
        <w:spacing w:line="276" w:lineRule="auto"/>
        <w:ind w:hanging="12"/>
        <w:rPr>
          <w:b/>
        </w:rPr>
      </w:pPr>
      <w:r w:rsidRPr="00792E06">
        <w:rPr>
          <w:b/>
        </w:rPr>
        <w:t xml:space="preserve">Hver dag vil </w:t>
      </w:r>
      <w:r w:rsidR="005D1483" w:rsidRPr="00792E06">
        <w:rPr>
          <w:b/>
        </w:rPr>
        <w:t>truckføreren</w:t>
      </w:r>
    </w:p>
    <w:p w14:paraId="3114E9FF" w14:textId="77777777" w:rsidR="00F21ED4" w:rsidRPr="00792E06" w:rsidRDefault="00F21ED4" w:rsidP="00F21ED4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 w:rsidRPr="00792E06">
        <w:t>l</w:t>
      </w:r>
      <w:r w:rsidR="006405B7" w:rsidRPr="00792E06">
        <w:t>ese skjema</w:t>
      </w:r>
      <w:r w:rsidR="008503CE" w:rsidRPr="00792E06">
        <w:t>er</w:t>
      </w:r>
      <w:r w:rsidR="006405B7" w:rsidRPr="00792E06">
        <w:t xml:space="preserve"> for daglig kontroll</w:t>
      </w:r>
    </w:p>
    <w:p w14:paraId="0A619EDA" w14:textId="77777777" w:rsidR="006405B7" w:rsidRPr="00792E06" w:rsidRDefault="00F21ED4" w:rsidP="00F21ED4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 w:rsidRPr="00792E06">
        <w:t xml:space="preserve">lese bestillinger og </w:t>
      </w:r>
      <w:r w:rsidR="006405B7" w:rsidRPr="00792E06">
        <w:t xml:space="preserve">plukklister </w:t>
      </w:r>
    </w:p>
    <w:p w14:paraId="5E17C20C" w14:textId="77777777" w:rsidR="006405B7" w:rsidRPr="00792E06" w:rsidRDefault="00F21ED4" w:rsidP="006405B7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 w:rsidRPr="00792E06">
        <w:t>l</w:t>
      </w:r>
      <w:r w:rsidR="006405B7" w:rsidRPr="00792E06">
        <w:t>ese arbeidsbeskrivelse</w:t>
      </w:r>
      <w:r w:rsidR="008503CE" w:rsidRPr="00792E06">
        <w:t>r</w:t>
      </w:r>
      <w:r w:rsidR="006405B7" w:rsidRPr="00792E06">
        <w:t xml:space="preserve"> og instruksjoner </w:t>
      </w:r>
    </w:p>
    <w:p w14:paraId="507C30AF" w14:textId="77777777" w:rsidR="006405B7" w:rsidRPr="00792E06" w:rsidRDefault="00F21ED4" w:rsidP="006405B7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 w:rsidRPr="00792E06">
        <w:t>l</w:t>
      </w:r>
      <w:r w:rsidR="006405B7" w:rsidRPr="00792E06">
        <w:t>ese instrumenter</w:t>
      </w:r>
    </w:p>
    <w:p w14:paraId="476479BF" w14:textId="77777777" w:rsidR="006405B7" w:rsidRPr="00792E06" w:rsidRDefault="00F21ED4" w:rsidP="006405B7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 w:rsidRPr="00792E06">
        <w:t>l</w:t>
      </w:r>
      <w:r w:rsidR="006405B7" w:rsidRPr="00792E06">
        <w:t>ese merking</w:t>
      </w:r>
      <w:r w:rsidR="008503CE" w:rsidRPr="00792E06">
        <w:t>er</w:t>
      </w:r>
    </w:p>
    <w:p w14:paraId="749F7BDC" w14:textId="77777777" w:rsidR="006405B7" w:rsidRPr="00792E06" w:rsidRDefault="00F21ED4" w:rsidP="006405B7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 w:rsidRPr="00792E06">
        <w:t>l</w:t>
      </w:r>
      <w:r w:rsidR="006405B7" w:rsidRPr="00792E06">
        <w:t>ese korte notater</w:t>
      </w:r>
    </w:p>
    <w:p w14:paraId="255FA135" w14:textId="77777777" w:rsidR="006405B7" w:rsidRPr="00792E06" w:rsidRDefault="00F21ED4" w:rsidP="006405B7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 w:rsidRPr="00792E06">
        <w:t>l</w:t>
      </w:r>
      <w:r w:rsidR="006405B7" w:rsidRPr="00792E06">
        <w:t>ese lister over ulike arbeidsoppgaver</w:t>
      </w:r>
    </w:p>
    <w:p w14:paraId="60B83283" w14:textId="77777777" w:rsidR="006405B7" w:rsidRPr="00792E06" w:rsidRDefault="00F21ED4" w:rsidP="006405B7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 w:rsidRPr="00792E06">
        <w:t>l</w:t>
      </w:r>
      <w:r w:rsidR="006405B7" w:rsidRPr="00792E06">
        <w:t>ese skilt og oppslag om sikkerhet</w:t>
      </w:r>
    </w:p>
    <w:p w14:paraId="1576B7A4" w14:textId="1D1366F6" w:rsidR="00D70D30" w:rsidRDefault="00D70D30" w:rsidP="00D70D30">
      <w:pPr>
        <w:pStyle w:val="Punktmerketliste"/>
        <w:numPr>
          <w:ilvl w:val="0"/>
          <w:numId w:val="9"/>
        </w:numPr>
      </w:pPr>
      <w:r w:rsidRPr="00792E06">
        <w:t xml:space="preserve">lese vare- og sendingsinformasjon </w:t>
      </w:r>
    </w:p>
    <w:p w14:paraId="066FBF36" w14:textId="77777777" w:rsidR="00872053" w:rsidRPr="00792E06" w:rsidRDefault="00872053" w:rsidP="00872053">
      <w:pPr>
        <w:spacing w:line="276" w:lineRule="auto"/>
        <w:rPr>
          <w:b/>
        </w:rPr>
      </w:pPr>
    </w:p>
    <w:p w14:paraId="080729AD" w14:textId="77777777" w:rsidR="00872053" w:rsidRPr="00792E06" w:rsidRDefault="00872053" w:rsidP="00872053">
      <w:pPr>
        <w:spacing w:line="276" w:lineRule="auto"/>
        <w:rPr>
          <w:b/>
        </w:rPr>
      </w:pPr>
    </w:p>
    <w:p w14:paraId="15D68806" w14:textId="77777777" w:rsidR="006E080D" w:rsidRPr="00792E06" w:rsidRDefault="004933A5" w:rsidP="00872053">
      <w:pPr>
        <w:spacing w:line="276" w:lineRule="auto"/>
        <w:rPr>
          <w:b/>
        </w:rPr>
      </w:pPr>
      <w:r w:rsidRPr="00792E06">
        <w:rPr>
          <w:b/>
        </w:rPr>
        <w:t>R</w:t>
      </w:r>
      <w:r w:rsidR="00DB2EE8" w:rsidRPr="00792E06">
        <w:rPr>
          <w:b/>
        </w:rPr>
        <w:t>egelmessig</w:t>
      </w:r>
      <w:r w:rsidR="002F3883" w:rsidRPr="00792E06">
        <w:rPr>
          <w:b/>
        </w:rPr>
        <w:t xml:space="preserve"> vil </w:t>
      </w:r>
      <w:r w:rsidR="005D1483" w:rsidRPr="00792E06">
        <w:rPr>
          <w:b/>
        </w:rPr>
        <w:t>truckføreren</w:t>
      </w:r>
    </w:p>
    <w:p w14:paraId="622D0E2B" w14:textId="77777777" w:rsidR="006405B7" w:rsidRPr="00792E06" w:rsidRDefault="00F21ED4" w:rsidP="006405B7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 w:rsidRPr="00792E06">
        <w:t>l</w:t>
      </w:r>
      <w:r w:rsidR="006405B7" w:rsidRPr="00792E06">
        <w:t>ese bruksanvisninger for utstyr</w:t>
      </w:r>
    </w:p>
    <w:p w14:paraId="7585661A" w14:textId="77777777" w:rsidR="006405B7" w:rsidRPr="00792E06" w:rsidRDefault="00F21ED4" w:rsidP="006405B7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 w:rsidRPr="00792E06">
        <w:t>l</w:t>
      </w:r>
      <w:r w:rsidR="006405B7" w:rsidRPr="00792E06">
        <w:t>ese avviksmeldinger</w:t>
      </w:r>
    </w:p>
    <w:p w14:paraId="19AAF586" w14:textId="77777777" w:rsidR="006405B7" w:rsidRPr="00792E06" w:rsidRDefault="00F21ED4" w:rsidP="006405B7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 w:rsidRPr="00792E06">
        <w:t>l</w:t>
      </w:r>
      <w:r w:rsidR="006405B7" w:rsidRPr="00792E06">
        <w:t>ese rapporter</w:t>
      </w:r>
    </w:p>
    <w:p w14:paraId="55ECD653" w14:textId="77777777" w:rsidR="008E3590" w:rsidRDefault="00F21ED4" w:rsidP="008E3590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 w:rsidRPr="00792E06">
        <w:t>l</w:t>
      </w:r>
      <w:r w:rsidR="006405B7" w:rsidRPr="00792E06">
        <w:t>ese skiftplan</w:t>
      </w:r>
      <w:r w:rsidR="008503CE" w:rsidRPr="00792E06">
        <w:t>er</w:t>
      </w:r>
      <w:r w:rsidR="008E3590" w:rsidRPr="008E3590">
        <w:t xml:space="preserve"> </w:t>
      </w:r>
    </w:p>
    <w:p w14:paraId="64537885" w14:textId="0D281651" w:rsidR="008E3590" w:rsidRPr="008E3590" w:rsidRDefault="008E3590" w:rsidP="008E3590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 w:rsidRPr="008E3590">
        <w:t>lese meldinger og e-post</w:t>
      </w:r>
    </w:p>
    <w:p w14:paraId="4E99D5BE" w14:textId="71437D3A" w:rsidR="006405B7" w:rsidRPr="00792E06" w:rsidRDefault="006405B7" w:rsidP="00E54B87">
      <w:pPr>
        <w:spacing w:line="276" w:lineRule="auto"/>
        <w:ind w:left="1068"/>
      </w:pPr>
    </w:p>
    <w:p w14:paraId="7EA9BF79" w14:textId="77777777" w:rsidR="006405B7" w:rsidRPr="00792E06" w:rsidRDefault="00F21ED4" w:rsidP="006405B7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 w:rsidRPr="00792E06">
        <w:t>l</w:t>
      </w:r>
      <w:r w:rsidR="006405B7" w:rsidRPr="00792E06">
        <w:t xml:space="preserve">ese henvendelser </w:t>
      </w:r>
      <w:r w:rsidR="00AE3976" w:rsidRPr="00792E06">
        <w:t xml:space="preserve">og </w:t>
      </w:r>
      <w:r w:rsidR="006405B7" w:rsidRPr="00792E06">
        <w:t>klager</w:t>
      </w:r>
    </w:p>
    <w:p w14:paraId="512382E9" w14:textId="77777777" w:rsidR="006405B7" w:rsidRPr="00792E06" w:rsidRDefault="00F21ED4" w:rsidP="006405B7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 w:rsidRPr="00792E06">
        <w:lastRenderedPageBreak/>
        <w:t>l</w:t>
      </w:r>
      <w:r w:rsidR="006405B7" w:rsidRPr="00792E06">
        <w:t>ese prosedyrer for uhell og skader på gods og personell</w:t>
      </w:r>
    </w:p>
    <w:p w14:paraId="5A620B85" w14:textId="77777777" w:rsidR="006405B7" w:rsidRPr="00792E06" w:rsidRDefault="00762930" w:rsidP="006405B7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 w:rsidRPr="00792E06">
        <w:t>lese</w:t>
      </w:r>
      <w:r w:rsidR="006405B7" w:rsidRPr="00792E06">
        <w:t xml:space="preserve"> HMS</w:t>
      </w:r>
      <w:r w:rsidR="008503CE" w:rsidRPr="00792E06">
        <w:t>-</w:t>
      </w:r>
      <w:r w:rsidR="006405B7" w:rsidRPr="00792E06">
        <w:t>informasjon</w:t>
      </w:r>
    </w:p>
    <w:p w14:paraId="7E60D636" w14:textId="77777777" w:rsidR="006405B7" w:rsidRPr="00792E06" w:rsidRDefault="00F21ED4" w:rsidP="006405B7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 w:rsidRPr="00792E06">
        <w:t>l</w:t>
      </w:r>
      <w:r w:rsidR="006405B7" w:rsidRPr="00792E06">
        <w:t xml:space="preserve">ese retningslinjer for håndtering </w:t>
      </w:r>
      <w:r w:rsidR="008503CE" w:rsidRPr="00792E06">
        <w:t xml:space="preserve">av </w:t>
      </w:r>
      <w:r w:rsidR="006405B7" w:rsidRPr="00792E06">
        <w:t>spesialgods</w:t>
      </w:r>
    </w:p>
    <w:p w14:paraId="6406E135" w14:textId="77777777" w:rsidR="006405B7" w:rsidRPr="00792E06" w:rsidRDefault="00F21ED4" w:rsidP="006405B7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 w:rsidRPr="00792E06">
        <w:t>l</w:t>
      </w:r>
      <w:r w:rsidR="006405B7" w:rsidRPr="00792E06">
        <w:t>ese endring av interne rutiner</w:t>
      </w:r>
    </w:p>
    <w:p w14:paraId="76FA9760" w14:textId="77777777" w:rsidR="006405B7" w:rsidRPr="00792E06" w:rsidRDefault="00F21ED4" w:rsidP="006405B7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 w:rsidRPr="00792E06">
        <w:t>l</w:t>
      </w:r>
      <w:r w:rsidR="006405B7" w:rsidRPr="00792E06">
        <w:t>ese møtereferater</w:t>
      </w:r>
    </w:p>
    <w:p w14:paraId="068E3803" w14:textId="77777777" w:rsidR="006405B7" w:rsidRPr="00792E06" w:rsidRDefault="00F21ED4" w:rsidP="006405B7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 w:rsidRPr="00792E06">
        <w:t>l</w:t>
      </w:r>
      <w:r w:rsidR="006405B7" w:rsidRPr="00792E06">
        <w:t>ese interne rutiner og instrukser</w:t>
      </w:r>
    </w:p>
    <w:p w14:paraId="19078191" w14:textId="77777777" w:rsidR="006405B7" w:rsidRPr="00792E06" w:rsidRDefault="00F21ED4" w:rsidP="006405B7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 w:rsidRPr="00792E06">
        <w:t>l</w:t>
      </w:r>
      <w:r w:rsidR="006405B7" w:rsidRPr="00792E06">
        <w:t>ese opplæringsmateriell i forbindelse med kurs og annen opplæring</w:t>
      </w:r>
    </w:p>
    <w:p w14:paraId="50024D2D" w14:textId="77777777" w:rsidR="006405B7" w:rsidRPr="00792E06" w:rsidRDefault="006405B7" w:rsidP="00337A56">
      <w:pPr>
        <w:spacing w:line="276" w:lineRule="auto"/>
        <w:ind w:left="720" w:hanging="12"/>
        <w:rPr>
          <w:b/>
        </w:rPr>
      </w:pPr>
    </w:p>
    <w:p w14:paraId="0357855A" w14:textId="77777777" w:rsidR="003A4BF1" w:rsidRPr="00792E06" w:rsidRDefault="002F3883" w:rsidP="00872053">
      <w:pPr>
        <w:spacing w:line="276" w:lineRule="auto"/>
        <w:rPr>
          <w:b/>
        </w:rPr>
      </w:pPr>
      <w:r w:rsidRPr="00792E06">
        <w:rPr>
          <w:b/>
        </w:rPr>
        <w:t xml:space="preserve">Av og til vil </w:t>
      </w:r>
      <w:r w:rsidR="005D1483" w:rsidRPr="00792E06">
        <w:rPr>
          <w:b/>
        </w:rPr>
        <w:t>truckføreren</w:t>
      </w:r>
      <w:r w:rsidR="003A4BF1" w:rsidRPr="00792E06">
        <w:rPr>
          <w:b/>
        </w:rPr>
        <w:tab/>
      </w:r>
    </w:p>
    <w:p w14:paraId="4FA3848B" w14:textId="77777777" w:rsidR="00F21ED4" w:rsidRPr="00792E06" w:rsidRDefault="00F21ED4" w:rsidP="00F21ED4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 w:rsidRPr="00792E06">
        <w:t>l</w:t>
      </w:r>
      <w:r w:rsidR="006405B7" w:rsidRPr="00792E06">
        <w:t xml:space="preserve">ese utdrag </w:t>
      </w:r>
      <w:r w:rsidR="008503CE" w:rsidRPr="00792E06">
        <w:t xml:space="preserve">fra </w:t>
      </w:r>
      <w:r w:rsidR="006405B7" w:rsidRPr="00792E06">
        <w:t>lov</w:t>
      </w:r>
      <w:r w:rsidR="008503CE" w:rsidRPr="00792E06">
        <w:t>er</w:t>
      </w:r>
      <w:r w:rsidR="006405B7" w:rsidRPr="00792E06">
        <w:t xml:space="preserve"> og regelverk</w:t>
      </w:r>
    </w:p>
    <w:p w14:paraId="4F20A0D6" w14:textId="17B1B433" w:rsidR="00F21ED4" w:rsidRPr="00792E06" w:rsidRDefault="00F21ED4" w:rsidP="00F21ED4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 w:rsidRPr="00792E06">
        <w:t>l</w:t>
      </w:r>
      <w:r w:rsidR="006405B7" w:rsidRPr="00792E06">
        <w:t xml:space="preserve">ese informasjon </w:t>
      </w:r>
      <w:r w:rsidR="008503CE" w:rsidRPr="00792E06">
        <w:t>om</w:t>
      </w:r>
      <w:r w:rsidR="006405B7" w:rsidRPr="00792E06">
        <w:t xml:space="preserve"> eget arbeidsforhold</w:t>
      </w:r>
    </w:p>
    <w:p w14:paraId="31C71180" w14:textId="77777777" w:rsidR="00F21ED4" w:rsidRPr="00792E06" w:rsidRDefault="00F21ED4" w:rsidP="00F21ED4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 w:rsidRPr="00792E06">
        <w:t>l</w:t>
      </w:r>
      <w:r w:rsidR="006405B7" w:rsidRPr="00792E06">
        <w:t>ese kurs- og opplæringsplaner</w:t>
      </w:r>
    </w:p>
    <w:p w14:paraId="3CF73A96" w14:textId="77777777" w:rsidR="00F21ED4" w:rsidRPr="00792E06" w:rsidRDefault="00F21ED4" w:rsidP="00F21ED4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 w:rsidRPr="00792E06">
        <w:t>l</w:t>
      </w:r>
      <w:r w:rsidR="006405B7" w:rsidRPr="00792E06">
        <w:t>ese fagblader</w:t>
      </w:r>
    </w:p>
    <w:p w14:paraId="738F5339" w14:textId="77777777" w:rsidR="00D70D30" w:rsidRPr="00792E06" w:rsidRDefault="00F21ED4" w:rsidP="00F21ED4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 w:rsidRPr="00792E06">
        <w:t>l</w:t>
      </w:r>
      <w:r w:rsidR="006405B7" w:rsidRPr="00792E06">
        <w:t>ese arbeidskontrakter</w:t>
      </w:r>
      <w:r w:rsidR="008503CE" w:rsidRPr="00792E06">
        <w:t xml:space="preserve"> og</w:t>
      </w:r>
      <w:r w:rsidR="006405B7" w:rsidRPr="00792E06">
        <w:t xml:space="preserve"> skjemaer knyttet til ansettelsesforhold</w:t>
      </w:r>
      <w:r w:rsidR="008503CE" w:rsidRPr="00792E06">
        <w:t>et</w:t>
      </w:r>
    </w:p>
    <w:p w14:paraId="5C789D87" w14:textId="77777777" w:rsidR="00D70D30" w:rsidRPr="00792E06" w:rsidRDefault="00D70D30" w:rsidP="00D70D30">
      <w:pPr>
        <w:pStyle w:val="Punktmerketliste"/>
        <w:numPr>
          <w:ilvl w:val="0"/>
          <w:numId w:val="9"/>
        </w:numPr>
      </w:pPr>
      <w:r w:rsidRPr="00792E06">
        <w:t>lese og kontrollere fakturagrunnlag</w:t>
      </w:r>
    </w:p>
    <w:p w14:paraId="1A402C92" w14:textId="77777777" w:rsidR="006405B7" w:rsidRPr="00792E06" w:rsidRDefault="006405B7" w:rsidP="00D70D30">
      <w:pPr>
        <w:spacing w:line="276" w:lineRule="auto"/>
        <w:ind w:left="1068"/>
      </w:pPr>
      <w:r w:rsidRPr="00792E06">
        <w:t xml:space="preserve"> </w:t>
      </w:r>
    </w:p>
    <w:p w14:paraId="2AFA9F6D" w14:textId="77777777" w:rsidR="006405B7" w:rsidRPr="00792E06" w:rsidRDefault="006405B7" w:rsidP="006405B7">
      <w:pPr>
        <w:tabs>
          <w:tab w:val="left" w:pos="1088"/>
        </w:tabs>
        <w:rPr>
          <w:rFonts w:ascii="Times New Roman" w:hAnsi="Times New Roman"/>
          <w:sz w:val="24"/>
          <w:szCs w:val="24"/>
        </w:rPr>
      </w:pPr>
    </w:p>
    <w:p w14:paraId="6BC2EFE3" w14:textId="77777777" w:rsidR="003A4BF1" w:rsidRPr="00792E06" w:rsidRDefault="003A4BF1" w:rsidP="00337A56">
      <w:pPr>
        <w:spacing w:line="276" w:lineRule="auto"/>
        <w:ind w:left="708"/>
        <w:rPr>
          <w:b/>
        </w:rPr>
      </w:pPr>
    </w:p>
    <w:p w14:paraId="3079C8C2" w14:textId="77777777" w:rsidR="00CD3723" w:rsidRPr="00792E06" w:rsidRDefault="00CD3723" w:rsidP="00CD3723">
      <w:pPr>
        <w:spacing w:line="276" w:lineRule="auto"/>
        <w:rPr>
          <w:b/>
        </w:rPr>
      </w:pPr>
      <w:r w:rsidRPr="00792E06">
        <w:rPr>
          <w:b/>
        </w:rPr>
        <w:t>Skriving</w:t>
      </w:r>
    </w:p>
    <w:p w14:paraId="4B178687" w14:textId="77777777" w:rsidR="003C0E74" w:rsidRPr="00792E06" w:rsidRDefault="003C0E74" w:rsidP="00CD3723">
      <w:pPr>
        <w:spacing w:line="276" w:lineRule="auto"/>
        <w:rPr>
          <w:b/>
        </w:rPr>
      </w:pPr>
    </w:p>
    <w:p w14:paraId="6090D0E4" w14:textId="77777777" w:rsidR="00CD4BAB" w:rsidRPr="00792E06" w:rsidRDefault="002F3883" w:rsidP="00872053">
      <w:pPr>
        <w:spacing w:line="276" w:lineRule="auto"/>
        <w:rPr>
          <w:b/>
        </w:rPr>
      </w:pPr>
      <w:r w:rsidRPr="00792E06">
        <w:rPr>
          <w:b/>
        </w:rPr>
        <w:t xml:space="preserve">Hver dag vil </w:t>
      </w:r>
      <w:r w:rsidR="005D1483" w:rsidRPr="00792E06">
        <w:rPr>
          <w:b/>
        </w:rPr>
        <w:t>truckføreren</w:t>
      </w:r>
    </w:p>
    <w:p w14:paraId="2EAAB197" w14:textId="77777777" w:rsidR="00E95A47" w:rsidRPr="00792E06" w:rsidRDefault="00F21ED4" w:rsidP="00E95A47">
      <w:pPr>
        <w:numPr>
          <w:ilvl w:val="0"/>
          <w:numId w:val="8"/>
        </w:numPr>
        <w:tabs>
          <w:tab w:val="clear" w:pos="1068"/>
          <w:tab w:val="left" w:pos="1088"/>
        </w:tabs>
        <w:spacing w:line="276" w:lineRule="auto"/>
      </w:pPr>
      <w:r w:rsidRPr="00792E06">
        <w:t>f</w:t>
      </w:r>
      <w:r w:rsidR="00E95A47" w:rsidRPr="00792E06">
        <w:t>ylle ut skjema</w:t>
      </w:r>
      <w:r w:rsidR="008503CE" w:rsidRPr="00792E06">
        <w:t>er</w:t>
      </w:r>
      <w:r w:rsidR="00E95A47" w:rsidRPr="00792E06">
        <w:t xml:space="preserve"> for daglig kontroll</w:t>
      </w:r>
    </w:p>
    <w:p w14:paraId="656BC3DF" w14:textId="0D4E54E5" w:rsidR="00E95A47" w:rsidRPr="00792E06" w:rsidRDefault="00F21ED4" w:rsidP="00E95A47">
      <w:pPr>
        <w:numPr>
          <w:ilvl w:val="0"/>
          <w:numId w:val="8"/>
        </w:numPr>
        <w:tabs>
          <w:tab w:val="clear" w:pos="1068"/>
          <w:tab w:val="left" w:pos="1088"/>
        </w:tabs>
        <w:spacing w:line="276" w:lineRule="auto"/>
      </w:pPr>
      <w:r w:rsidRPr="00792E06">
        <w:t>s</w:t>
      </w:r>
      <w:r w:rsidR="00E95A47" w:rsidRPr="00792E06">
        <w:t>krive korte notater</w:t>
      </w:r>
    </w:p>
    <w:p w14:paraId="72462FEE" w14:textId="77777777" w:rsidR="00E95A47" w:rsidRPr="00792E06" w:rsidRDefault="00F21ED4" w:rsidP="00E95A47">
      <w:pPr>
        <w:numPr>
          <w:ilvl w:val="0"/>
          <w:numId w:val="8"/>
        </w:numPr>
        <w:tabs>
          <w:tab w:val="clear" w:pos="1068"/>
          <w:tab w:val="left" w:pos="1088"/>
        </w:tabs>
        <w:spacing w:line="276" w:lineRule="auto"/>
      </w:pPr>
      <w:r w:rsidRPr="00792E06">
        <w:t>s</w:t>
      </w:r>
      <w:r w:rsidR="00E95A47" w:rsidRPr="00792E06">
        <w:t>krive arbeidsordre</w:t>
      </w:r>
      <w:r w:rsidR="008503CE" w:rsidRPr="00792E06">
        <w:t>r</w:t>
      </w:r>
      <w:r w:rsidR="00E95A47" w:rsidRPr="00792E06">
        <w:t xml:space="preserve"> </w:t>
      </w:r>
    </w:p>
    <w:p w14:paraId="09A9A936" w14:textId="77777777" w:rsidR="00E95A47" w:rsidRPr="00792E06" w:rsidRDefault="00F21ED4" w:rsidP="00E95A47">
      <w:pPr>
        <w:numPr>
          <w:ilvl w:val="0"/>
          <w:numId w:val="8"/>
        </w:numPr>
        <w:tabs>
          <w:tab w:val="clear" w:pos="1068"/>
          <w:tab w:val="left" w:pos="1088"/>
        </w:tabs>
        <w:spacing w:line="276" w:lineRule="auto"/>
      </w:pPr>
      <w:r w:rsidRPr="00792E06">
        <w:t>f</w:t>
      </w:r>
      <w:r w:rsidR="00E95A47" w:rsidRPr="00792E06">
        <w:t>ylle ut plukklister</w:t>
      </w:r>
    </w:p>
    <w:p w14:paraId="4CCD37E3" w14:textId="77777777" w:rsidR="00E95A47" w:rsidRPr="00792E06" w:rsidRDefault="00F21ED4" w:rsidP="00E95A47">
      <w:pPr>
        <w:numPr>
          <w:ilvl w:val="0"/>
          <w:numId w:val="8"/>
        </w:numPr>
        <w:tabs>
          <w:tab w:val="clear" w:pos="1068"/>
          <w:tab w:val="left" w:pos="1088"/>
        </w:tabs>
        <w:spacing w:line="276" w:lineRule="auto"/>
      </w:pPr>
      <w:r w:rsidRPr="00792E06">
        <w:t>f</w:t>
      </w:r>
      <w:r w:rsidR="00E95A47" w:rsidRPr="00792E06">
        <w:t xml:space="preserve">ylle ut sjekkliste for kvalitet og avvik </w:t>
      </w:r>
    </w:p>
    <w:p w14:paraId="77E5CCF0" w14:textId="77777777" w:rsidR="00E95A47" w:rsidRPr="00792E06" w:rsidRDefault="00F21ED4" w:rsidP="00E95A47">
      <w:pPr>
        <w:numPr>
          <w:ilvl w:val="0"/>
          <w:numId w:val="8"/>
        </w:numPr>
        <w:tabs>
          <w:tab w:val="clear" w:pos="1068"/>
          <w:tab w:val="left" w:pos="1088"/>
        </w:tabs>
        <w:spacing w:line="276" w:lineRule="auto"/>
      </w:pPr>
      <w:r w:rsidRPr="00792E06">
        <w:t>s</w:t>
      </w:r>
      <w:r w:rsidR="00E95A47" w:rsidRPr="00792E06">
        <w:t>krive beskjeder</w:t>
      </w:r>
    </w:p>
    <w:p w14:paraId="45F40C59" w14:textId="77777777" w:rsidR="00E95A47" w:rsidRPr="00792E06" w:rsidRDefault="00F21ED4" w:rsidP="00E95A47">
      <w:pPr>
        <w:numPr>
          <w:ilvl w:val="0"/>
          <w:numId w:val="8"/>
        </w:numPr>
        <w:tabs>
          <w:tab w:val="clear" w:pos="1068"/>
          <w:tab w:val="left" w:pos="1088"/>
        </w:tabs>
        <w:spacing w:line="276" w:lineRule="auto"/>
      </w:pPr>
      <w:r w:rsidRPr="00792E06">
        <w:t>k</w:t>
      </w:r>
      <w:r w:rsidR="00E95A47" w:rsidRPr="00792E06">
        <w:t>vittere ut, signere og attestere skjemaer</w:t>
      </w:r>
    </w:p>
    <w:p w14:paraId="3E8A813B" w14:textId="77777777" w:rsidR="00E95A47" w:rsidRPr="00792E06" w:rsidRDefault="00F21ED4" w:rsidP="00E95A47">
      <w:pPr>
        <w:numPr>
          <w:ilvl w:val="0"/>
          <w:numId w:val="8"/>
        </w:numPr>
        <w:tabs>
          <w:tab w:val="clear" w:pos="1068"/>
          <w:tab w:val="left" w:pos="1088"/>
        </w:tabs>
        <w:spacing w:line="276" w:lineRule="auto"/>
      </w:pPr>
      <w:r w:rsidRPr="00792E06">
        <w:t>d</w:t>
      </w:r>
      <w:r w:rsidR="00E95A47" w:rsidRPr="00792E06">
        <w:t>okumentere utførte arbeidsoppgaver</w:t>
      </w:r>
    </w:p>
    <w:p w14:paraId="628C9889" w14:textId="77777777" w:rsidR="00CD4BAB" w:rsidRPr="00792E06" w:rsidRDefault="00CD4BAB" w:rsidP="00E95A47">
      <w:pPr>
        <w:tabs>
          <w:tab w:val="left" w:pos="1088"/>
        </w:tabs>
        <w:spacing w:line="276" w:lineRule="auto"/>
        <w:ind w:left="1068"/>
      </w:pPr>
    </w:p>
    <w:p w14:paraId="46C4B362" w14:textId="77777777" w:rsidR="00280954" w:rsidRPr="00792E06" w:rsidRDefault="004933A5" w:rsidP="00872053">
      <w:pPr>
        <w:spacing w:line="276" w:lineRule="auto"/>
        <w:rPr>
          <w:b/>
        </w:rPr>
      </w:pPr>
      <w:r w:rsidRPr="00792E06">
        <w:rPr>
          <w:b/>
        </w:rPr>
        <w:t>R</w:t>
      </w:r>
      <w:r w:rsidR="00C43158" w:rsidRPr="00792E06">
        <w:rPr>
          <w:b/>
        </w:rPr>
        <w:t>egelmessig</w:t>
      </w:r>
      <w:r w:rsidR="004675A0" w:rsidRPr="00792E06">
        <w:rPr>
          <w:b/>
        </w:rPr>
        <w:t xml:space="preserve"> </w:t>
      </w:r>
      <w:r w:rsidR="002F3883" w:rsidRPr="00792E06">
        <w:rPr>
          <w:b/>
        </w:rPr>
        <w:t xml:space="preserve">vil </w:t>
      </w:r>
      <w:r w:rsidR="005D1483" w:rsidRPr="00792E06">
        <w:rPr>
          <w:b/>
        </w:rPr>
        <w:t>truckføreren</w:t>
      </w:r>
    </w:p>
    <w:p w14:paraId="03229ADC" w14:textId="77777777" w:rsidR="00E95A47" w:rsidRPr="00792E06" w:rsidRDefault="00F21ED4" w:rsidP="00E95A47">
      <w:pPr>
        <w:numPr>
          <w:ilvl w:val="0"/>
          <w:numId w:val="8"/>
        </w:numPr>
        <w:tabs>
          <w:tab w:val="clear" w:pos="1068"/>
          <w:tab w:val="left" w:pos="1088"/>
        </w:tabs>
        <w:spacing w:line="276" w:lineRule="auto"/>
      </w:pPr>
      <w:r w:rsidRPr="00792E06">
        <w:t>r</w:t>
      </w:r>
      <w:r w:rsidR="00E95A47" w:rsidRPr="00792E06">
        <w:t>apportere brekkasje</w:t>
      </w:r>
      <w:r w:rsidR="005B50DB" w:rsidRPr="00792E06">
        <w:t>r</w:t>
      </w:r>
    </w:p>
    <w:p w14:paraId="619B9EBF" w14:textId="77777777" w:rsidR="00E95A47" w:rsidRPr="00792E06" w:rsidRDefault="00F21ED4" w:rsidP="00E95A47">
      <w:pPr>
        <w:numPr>
          <w:ilvl w:val="0"/>
          <w:numId w:val="8"/>
        </w:numPr>
        <w:tabs>
          <w:tab w:val="clear" w:pos="1068"/>
          <w:tab w:val="left" w:pos="1088"/>
        </w:tabs>
        <w:spacing w:line="276" w:lineRule="auto"/>
      </w:pPr>
      <w:r w:rsidRPr="00792E06">
        <w:t>f</w:t>
      </w:r>
      <w:r w:rsidR="00E95A47" w:rsidRPr="00792E06">
        <w:t>ylle ut og levere avviksskjema</w:t>
      </w:r>
      <w:r w:rsidR="005B50DB" w:rsidRPr="00792E06">
        <w:t>er</w:t>
      </w:r>
      <w:r w:rsidR="00E95A47" w:rsidRPr="00792E06">
        <w:t xml:space="preserve"> </w:t>
      </w:r>
    </w:p>
    <w:p w14:paraId="2A25E167" w14:textId="77777777" w:rsidR="00E95A47" w:rsidRPr="00792E06" w:rsidRDefault="00F21ED4" w:rsidP="00E95A47">
      <w:pPr>
        <w:numPr>
          <w:ilvl w:val="0"/>
          <w:numId w:val="8"/>
        </w:numPr>
        <w:tabs>
          <w:tab w:val="clear" w:pos="1068"/>
          <w:tab w:val="left" w:pos="1088"/>
        </w:tabs>
        <w:spacing w:line="276" w:lineRule="auto"/>
      </w:pPr>
      <w:r w:rsidRPr="00792E06">
        <w:t>f</w:t>
      </w:r>
      <w:r w:rsidR="00E95A47" w:rsidRPr="00792E06">
        <w:t>ylle ut timelister</w:t>
      </w:r>
    </w:p>
    <w:p w14:paraId="0A44F900" w14:textId="77777777" w:rsidR="00E95A47" w:rsidRPr="00792E06" w:rsidRDefault="00F21ED4" w:rsidP="00E95A47">
      <w:pPr>
        <w:numPr>
          <w:ilvl w:val="0"/>
          <w:numId w:val="8"/>
        </w:numPr>
        <w:tabs>
          <w:tab w:val="clear" w:pos="1068"/>
          <w:tab w:val="left" w:pos="1088"/>
        </w:tabs>
        <w:spacing w:line="276" w:lineRule="auto"/>
      </w:pPr>
      <w:r w:rsidRPr="00792E06">
        <w:t>n</w:t>
      </w:r>
      <w:r w:rsidR="00E95A47" w:rsidRPr="00792E06">
        <w:t>otere hendelser</w:t>
      </w:r>
    </w:p>
    <w:p w14:paraId="13111A8B" w14:textId="77777777" w:rsidR="00E95A47" w:rsidRPr="00792E06" w:rsidRDefault="00F21ED4" w:rsidP="00E95A47">
      <w:pPr>
        <w:numPr>
          <w:ilvl w:val="0"/>
          <w:numId w:val="8"/>
        </w:numPr>
        <w:tabs>
          <w:tab w:val="clear" w:pos="1068"/>
          <w:tab w:val="left" w:pos="1088"/>
        </w:tabs>
        <w:spacing w:line="276" w:lineRule="auto"/>
      </w:pPr>
      <w:r w:rsidRPr="00792E06">
        <w:t>s</w:t>
      </w:r>
      <w:r w:rsidR="00E95A47" w:rsidRPr="00792E06">
        <w:t>krive kommentarer til henvendelser</w:t>
      </w:r>
    </w:p>
    <w:p w14:paraId="1233FA0D" w14:textId="77777777" w:rsidR="00E95A47" w:rsidRPr="00792E06" w:rsidRDefault="00F21ED4" w:rsidP="00E95A47">
      <w:pPr>
        <w:numPr>
          <w:ilvl w:val="0"/>
          <w:numId w:val="8"/>
        </w:numPr>
        <w:tabs>
          <w:tab w:val="clear" w:pos="1068"/>
          <w:tab w:val="left" w:pos="1088"/>
        </w:tabs>
        <w:spacing w:line="276" w:lineRule="auto"/>
      </w:pPr>
      <w:r w:rsidRPr="00792E06">
        <w:t>g</w:t>
      </w:r>
      <w:r w:rsidR="00E95A47" w:rsidRPr="00792E06">
        <w:t>i skriftlig informasjon til kolleger og leder</w:t>
      </w:r>
    </w:p>
    <w:p w14:paraId="6F0C76FF" w14:textId="3CF63FA3" w:rsidR="00E95A47" w:rsidRDefault="00F21ED4" w:rsidP="00E95A47">
      <w:pPr>
        <w:numPr>
          <w:ilvl w:val="0"/>
          <w:numId w:val="8"/>
        </w:numPr>
        <w:tabs>
          <w:tab w:val="clear" w:pos="1068"/>
          <w:tab w:val="left" w:pos="1088"/>
        </w:tabs>
        <w:spacing w:line="276" w:lineRule="auto"/>
      </w:pPr>
      <w:r w:rsidRPr="00792E06">
        <w:t>n</w:t>
      </w:r>
      <w:r w:rsidR="00E95A47" w:rsidRPr="00792E06">
        <w:t xml:space="preserve">otere behov </w:t>
      </w:r>
      <w:r w:rsidR="005B50DB" w:rsidRPr="00792E06">
        <w:t xml:space="preserve">for </w:t>
      </w:r>
      <w:r w:rsidR="00E95A47" w:rsidRPr="00792E06">
        <w:t>utstyr til enkelte arbeidsoppgaver</w:t>
      </w:r>
    </w:p>
    <w:p w14:paraId="4DF42230" w14:textId="47A30308" w:rsidR="005141F1" w:rsidRPr="00792E06" w:rsidRDefault="005141F1" w:rsidP="00E95A47">
      <w:pPr>
        <w:numPr>
          <w:ilvl w:val="0"/>
          <w:numId w:val="8"/>
        </w:numPr>
        <w:tabs>
          <w:tab w:val="clear" w:pos="1068"/>
          <w:tab w:val="left" w:pos="1088"/>
        </w:tabs>
        <w:spacing w:line="276" w:lineRule="auto"/>
      </w:pPr>
      <w:r>
        <w:t>skrive meldinger og e-post</w:t>
      </w:r>
    </w:p>
    <w:p w14:paraId="4C3E1045" w14:textId="77777777" w:rsidR="00280954" w:rsidRPr="00792E06" w:rsidRDefault="00280954" w:rsidP="00404831">
      <w:pPr>
        <w:spacing w:line="276" w:lineRule="auto"/>
      </w:pPr>
    </w:p>
    <w:p w14:paraId="0402F5D2" w14:textId="77777777" w:rsidR="007F5F78" w:rsidRPr="00792E06" w:rsidRDefault="007F5F78" w:rsidP="00872053">
      <w:pPr>
        <w:spacing w:line="276" w:lineRule="auto"/>
        <w:rPr>
          <w:b/>
        </w:rPr>
      </w:pPr>
    </w:p>
    <w:p w14:paraId="009D2919" w14:textId="77777777" w:rsidR="00280954" w:rsidRPr="00792E06" w:rsidRDefault="002F3883" w:rsidP="00872053">
      <w:pPr>
        <w:spacing w:line="276" w:lineRule="auto"/>
        <w:rPr>
          <w:b/>
        </w:rPr>
      </w:pPr>
      <w:r w:rsidRPr="00792E06">
        <w:rPr>
          <w:b/>
        </w:rPr>
        <w:t xml:space="preserve">Av og til vil </w:t>
      </w:r>
      <w:r w:rsidR="005D1483" w:rsidRPr="00792E06">
        <w:rPr>
          <w:b/>
        </w:rPr>
        <w:t>truckføreren</w:t>
      </w:r>
    </w:p>
    <w:p w14:paraId="6739BEE8" w14:textId="77777777" w:rsidR="00927B25" w:rsidRPr="00927B25" w:rsidRDefault="00F21ED4" w:rsidP="002A72D0">
      <w:pPr>
        <w:pStyle w:val="Listeavsnitt"/>
        <w:numPr>
          <w:ilvl w:val="0"/>
          <w:numId w:val="45"/>
        </w:numPr>
      </w:pPr>
      <w:r w:rsidRPr="00927B25">
        <w:rPr>
          <w:rFonts w:ascii="Verdana" w:hAnsi="Verdana"/>
        </w:rPr>
        <w:lastRenderedPageBreak/>
        <w:t>n</w:t>
      </w:r>
      <w:r w:rsidR="00EA4C39" w:rsidRPr="00927B25">
        <w:rPr>
          <w:rFonts w:ascii="Verdana" w:hAnsi="Verdana"/>
        </w:rPr>
        <w:t>otere ned nye rutiner</w:t>
      </w:r>
    </w:p>
    <w:p w14:paraId="7A0B221F" w14:textId="5D7B88BE" w:rsidR="00EA4C39" w:rsidRPr="00411C68" w:rsidRDefault="00F21ED4" w:rsidP="002A72D0">
      <w:pPr>
        <w:pStyle w:val="Listeavsnitt"/>
        <w:numPr>
          <w:ilvl w:val="0"/>
          <w:numId w:val="45"/>
        </w:numPr>
      </w:pPr>
      <w:r w:rsidRPr="00927B25">
        <w:rPr>
          <w:rFonts w:ascii="Verdana" w:hAnsi="Verdana"/>
        </w:rPr>
        <w:t>f</w:t>
      </w:r>
      <w:r w:rsidR="00EA4C39" w:rsidRPr="00927B25">
        <w:rPr>
          <w:rFonts w:ascii="Verdana" w:hAnsi="Verdana"/>
        </w:rPr>
        <w:t xml:space="preserve">oreslå </w:t>
      </w:r>
      <w:r w:rsidR="005B50DB" w:rsidRPr="00927B25">
        <w:rPr>
          <w:rFonts w:ascii="Verdana" w:hAnsi="Verdana"/>
        </w:rPr>
        <w:t xml:space="preserve">nye eller </w:t>
      </w:r>
      <w:r w:rsidR="00EA4C39" w:rsidRPr="00927B25">
        <w:rPr>
          <w:rFonts w:ascii="Verdana" w:hAnsi="Verdana"/>
        </w:rPr>
        <w:t>endr</w:t>
      </w:r>
      <w:r w:rsidR="005B50DB" w:rsidRPr="00927B25">
        <w:rPr>
          <w:rFonts w:ascii="Verdana" w:hAnsi="Verdana"/>
        </w:rPr>
        <w:t>ede</w:t>
      </w:r>
      <w:r w:rsidR="00EA4C39" w:rsidRPr="00927B25">
        <w:rPr>
          <w:rFonts w:ascii="Verdana" w:hAnsi="Verdana"/>
        </w:rPr>
        <w:t xml:space="preserve"> arbeidsmetoder</w:t>
      </w:r>
    </w:p>
    <w:p w14:paraId="1828ECFF" w14:textId="77777777" w:rsidR="00D70D30" w:rsidRPr="00481AD6" w:rsidRDefault="00D70D30" w:rsidP="009F4048">
      <w:pPr>
        <w:pStyle w:val="Listeavsnitt"/>
        <w:numPr>
          <w:ilvl w:val="0"/>
          <w:numId w:val="45"/>
        </w:numPr>
      </w:pPr>
      <w:r w:rsidRPr="009F4048">
        <w:rPr>
          <w:rFonts w:ascii="Verdana" w:hAnsi="Verdana"/>
        </w:rPr>
        <w:t xml:space="preserve">skrive fakturagrunnlag </w:t>
      </w:r>
    </w:p>
    <w:p w14:paraId="7518B9E4" w14:textId="77777777" w:rsidR="00EA4C39" w:rsidRPr="00481AD6" w:rsidRDefault="00F21ED4" w:rsidP="009F4048">
      <w:pPr>
        <w:pStyle w:val="Listeavsnitt"/>
        <w:numPr>
          <w:ilvl w:val="0"/>
          <w:numId w:val="45"/>
        </w:numPr>
      </w:pPr>
      <w:r w:rsidRPr="009F4048">
        <w:rPr>
          <w:rFonts w:ascii="Verdana" w:hAnsi="Verdana"/>
        </w:rPr>
        <w:t>skrive n</w:t>
      </w:r>
      <w:r w:rsidR="00EA4C39" w:rsidRPr="009F4048">
        <w:rPr>
          <w:rFonts w:ascii="Verdana" w:hAnsi="Verdana"/>
        </w:rPr>
        <w:t>otater fra kurs og opplæringsprogram</w:t>
      </w:r>
      <w:r w:rsidR="005B50DB" w:rsidRPr="009F4048">
        <w:rPr>
          <w:rFonts w:ascii="Verdana" w:hAnsi="Verdana"/>
        </w:rPr>
        <w:t>mer</w:t>
      </w:r>
    </w:p>
    <w:p w14:paraId="50A05610" w14:textId="77777777" w:rsidR="00EA4C39" w:rsidRPr="00481AD6" w:rsidRDefault="00F21ED4" w:rsidP="009F4048">
      <w:pPr>
        <w:pStyle w:val="Listeavsnitt"/>
        <w:numPr>
          <w:ilvl w:val="0"/>
          <w:numId w:val="45"/>
        </w:numPr>
      </w:pPr>
      <w:r w:rsidRPr="009F4048">
        <w:rPr>
          <w:rFonts w:ascii="Verdana" w:hAnsi="Verdana"/>
        </w:rPr>
        <w:t>s</w:t>
      </w:r>
      <w:r w:rsidR="00EA4C39" w:rsidRPr="009F4048">
        <w:rPr>
          <w:rFonts w:ascii="Verdana" w:hAnsi="Verdana"/>
        </w:rPr>
        <w:t>vare på skriftlige spørsmål</w:t>
      </w:r>
      <w:r w:rsidR="005B50DB" w:rsidRPr="009F4048">
        <w:rPr>
          <w:rFonts w:ascii="Verdana" w:hAnsi="Verdana"/>
        </w:rPr>
        <w:t xml:space="preserve"> </w:t>
      </w:r>
    </w:p>
    <w:p w14:paraId="321295EE" w14:textId="77777777" w:rsidR="00EA4C39" w:rsidRPr="00481AD6" w:rsidRDefault="00EA4C39" w:rsidP="009F4048">
      <w:pPr>
        <w:pStyle w:val="Listeavsnitt"/>
        <w:numPr>
          <w:ilvl w:val="0"/>
          <w:numId w:val="45"/>
        </w:numPr>
      </w:pPr>
      <w:r w:rsidRPr="009F4048">
        <w:rPr>
          <w:rFonts w:ascii="Verdana" w:hAnsi="Verdana"/>
        </w:rPr>
        <w:t>bekrefte utført arbeid</w:t>
      </w:r>
      <w:r w:rsidR="00AE3976" w:rsidRPr="009F4048">
        <w:rPr>
          <w:rFonts w:ascii="Verdana" w:hAnsi="Verdana"/>
        </w:rPr>
        <w:t xml:space="preserve"> skriftlig</w:t>
      </w:r>
    </w:p>
    <w:p w14:paraId="0E0E9771" w14:textId="38CA5301" w:rsidR="00D70D30" w:rsidRPr="00481AD6" w:rsidRDefault="009144A3" w:rsidP="009F4048">
      <w:pPr>
        <w:pStyle w:val="Listeavsnitt"/>
        <w:numPr>
          <w:ilvl w:val="0"/>
          <w:numId w:val="45"/>
        </w:numPr>
      </w:pPr>
      <w:r w:rsidRPr="00927B25">
        <w:rPr>
          <w:rFonts w:ascii="Verdana" w:hAnsi="Verdana"/>
        </w:rPr>
        <w:t>fylle ut skjema</w:t>
      </w:r>
      <w:r w:rsidR="002E3FD0">
        <w:rPr>
          <w:rFonts w:ascii="Verdana" w:hAnsi="Verdana"/>
        </w:rPr>
        <w:t>er</w:t>
      </w:r>
      <w:r w:rsidR="005141F1" w:rsidRPr="00927B25">
        <w:rPr>
          <w:rFonts w:ascii="Verdana" w:hAnsi="Verdana"/>
        </w:rPr>
        <w:t xml:space="preserve"> knyttet til eget arbeidsforhold</w:t>
      </w:r>
    </w:p>
    <w:p w14:paraId="60D48491" w14:textId="77777777" w:rsidR="00642498" w:rsidRPr="00792E06" w:rsidRDefault="00642498" w:rsidP="00EA4C39">
      <w:pPr>
        <w:tabs>
          <w:tab w:val="left" w:pos="1088"/>
        </w:tabs>
        <w:spacing w:line="276" w:lineRule="auto"/>
        <w:ind w:left="1068"/>
      </w:pPr>
    </w:p>
    <w:p w14:paraId="53EEA98F" w14:textId="77777777" w:rsidR="00642498" w:rsidRPr="00792E06" w:rsidRDefault="00642498" w:rsidP="00337A56">
      <w:pPr>
        <w:spacing w:line="276" w:lineRule="auto"/>
        <w:ind w:left="708"/>
      </w:pPr>
    </w:p>
    <w:p w14:paraId="05EBA899" w14:textId="77777777" w:rsidR="004933A5" w:rsidRPr="00792E06" w:rsidRDefault="004933A5" w:rsidP="00337A56">
      <w:pPr>
        <w:spacing w:line="276" w:lineRule="auto"/>
        <w:rPr>
          <w:b/>
        </w:rPr>
      </w:pPr>
    </w:p>
    <w:p w14:paraId="3CAF9A4C" w14:textId="77777777" w:rsidR="00CD3723" w:rsidRPr="00792E06" w:rsidRDefault="00CD3723" w:rsidP="00CD3723">
      <w:pPr>
        <w:spacing w:line="276" w:lineRule="auto"/>
        <w:rPr>
          <w:b/>
        </w:rPr>
      </w:pPr>
      <w:r w:rsidRPr="00792E06">
        <w:rPr>
          <w:b/>
        </w:rPr>
        <w:t>Muntlige ferdigheter</w:t>
      </w:r>
    </w:p>
    <w:p w14:paraId="37BF2F99" w14:textId="77777777" w:rsidR="00B07CCF" w:rsidRPr="00792E06" w:rsidRDefault="00B07CCF" w:rsidP="00337A56">
      <w:pPr>
        <w:spacing w:line="276" w:lineRule="auto"/>
        <w:rPr>
          <w:b/>
        </w:rPr>
      </w:pPr>
    </w:p>
    <w:p w14:paraId="3C91E031" w14:textId="77777777" w:rsidR="002F3883" w:rsidRPr="00792E06" w:rsidRDefault="002F3883" w:rsidP="00404831">
      <w:pPr>
        <w:spacing w:line="276" w:lineRule="auto"/>
        <w:rPr>
          <w:b/>
        </w:rPr>
      </w:pPr>
      <w:r w:rsidRPr="00792E06">
        <w:rPr>
          <w:b/>
        </w:rPr>
        <w:t xml:space="preserve">Hver dag vil </w:t>
      </w:r>
      <w:r w:rsidR="005D1483" w:rsidRPr="00792E06">
        <w:rPr>
          <w:b/>
        </w:rPr>
        <w:t>truckføreren</w:t>
      </w:r>
    </w:p>
    <w:p w14:paraId="435288F3" w14:textId="77777777" w:rsidR="00D462FD" w:rsidRPr="00792E06" w:rsidRDefault="00F21ED4" w:rsidP="00D462FD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</w:pPr>
      <w:r w:rsidRPr="00792E06">
        <w:t>h</w:t>
      </w:r>
      <w:r w:rsidR="00D462FD" w:rsidRPr="00792E06">
        <w:t>ilse på kunder</w:t>
      </w:r>
      <w:r w:rsidR="00AE3976" w:rsidRPr="00792E06">
        <w:t xml:space="preserve"> og</w:t>
      </w:r>
      <w:r w:rsidR="00055409" w:rsidRPr="00792E06">
        <w:t xml:space="preserve"> </w:t>
      </w:r>
      <w:r w:rsidR="00D462FD" w:rsidRPr="00792E06">
        <w:t xml:space="preserve">kolleger på en </w:t>
      </w:r>
      <w:r w:rsidR="005B50DB" w:rsidRPr="00792E06">
        <w:t xml:space="preserve">hyggelig </w:t>
      </w:r>
      <w:r w:rsidR="00D462FD" w:rsidRPr="00792E06">
        <w:t>måte</w:t>
      </w:r>
    </w:p>
    <w:p w14:paraId="505CA140" w14:textId="77777777" w:rsidR="00D462FD" w:rsidRPr="00792E06" w:rsidRDefault="00F21ED4" w:rsidP="00D462FD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</w:pPr>
      <w:r w:rsidRPr="00792E06">
        <w:t>s</w:t>
      </w:r>
      <w:r w:rsidR="00D462FD" w:rsidRPr="00792E06">
        <w:t xml:space="preserve">amtale med andre for å koordinere arbeidet </w:t>
      </w:r>
    </w:p>
    <w:p w14:paraId="0CA2FF53" w14:textId="77777777" w:rsidR="00D462FD" w:rsidRPr="00792E06" w:rsidRDefault="00F21ED4" w:rsidP="00D462FD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</w:pPr>
      <w:r w:rsidRPr="00792E06">
        <w:t>f</w:t>
      </w:r>
      <w:r w:rsidR="00D462FD" w:rsidRPr="00792E06">
        <w:t>å instruksjoner og diskutere arbeidet med overordne</w:t>
      </w:r>
      <w:r w:rsidR="005B50DB" w:rsidRPr="00792E06">
        <w:t>de</w:t>
      </w:r>
    </w:p>
    <w:p w14:paraId="6429DC48" w14:textId="77777777" w:rsidR="00D462FD" w:rsidRPr="00792E06" w:rsidRDefault="00F21ED4" w:rsidP="00D462FD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</w:pPr>
      <w:r w:rsidRPr="00792E06">
        <w:t>s</w:t>
      </w:r>
      <w:r w:rsidR="00D462FD" w:rsidRPr="00792E06">
        <w:t>vare på spørsmål og kommunisere med kolleger</w:t>
      </w:r>
      <w:r w:rsidR="00AE3976" w:rsidRPr="00792E06">
        <w:t xml:space="preserve"> og</w:t>
      </w:r>
      <w:r w:rsidR="00D462FD" w:rsidRPr="00792E06">
        <w:t xml:space="preserve"> kunder</w:t>
      </w:r>
    </w:p>
    <w:p w14:paraId="34F49AC9" w14:textId="77777777" w:rsidR="00D462FD" w:rsidRPr="00792E06" w:rsidRDefault="00F21ED4" w:rsidP="00D462FD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</w:pPr>
      <w:r w:rsidRPr="00792E06">
        <w:t>r</w:t>
      </w:r>
      <w:r w:rsidR="00D462FD" w:rsidRPr="00792E06">
        <w:t>apportere status i arbeidet til leder</w:t>
      </w:r>
    </w:p>
    <w:p w14:paraId="26E2E8B0" w14:textId="77777777" w:rsidR="00D462FD" w:rsidRPr="00792E06" w:rsidRDefault="00F21ED4" w:rsidP="00D462FD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</w:pPr>
      <w:r w:rsidRPr="00792E06">
        <w:t>s</w:t>
      </w:r>
      <w:r w:rsidR="00D462FD" w:rsidRPr="00792E06">
        <w:t xml:space="preserve">amarbeide </w:t>
      </w:r>
      <w:r w:rsidR="005B50DB" w:rsidRPr="00792E06">
        <w:t>med andre</w:t>
      </w:r>
      <w:r w:rsidR="00D462FD" w:rsidRPr="00792E06">
        <w:t xml:space="preserve"> yrkesgruppe</w:t>
      </w:r>
      <w:r w:rsidR="005B50DB" w:rsidRPr="00792E06">
        <w:t>r</w:t>
      </w:r>
    </w:p>
    <w:p w14:paraId="6A056F58" w14:textId="644F3E6A" w:rsidR="00D462FD" w:rsidRPr="00792E06" w:rsidRDefault="00F21ED4" w:rsidP="00D462FD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</w:pPr>
      <w:r w:rsidRPr="00792E06">
        <w:t>f</w:t>
      </w:r>
      <w:r w:rsidR="00D462FD" w:rsidRPr="00792E06">
        <w:t>orklare</w:t>
      </w:r>
      <w:r w:rsidR="00860D2B">
        <w:t xml:space="preserve"> </w:t>
      </w:r>
      <w:r w:rsidR="00D462FD" w:rsidRPr="00792E06">
        <w:t>arbeidet som blir utført</w:t>
      </w:r>
    </w:p>
    <w:p w14:paraId="6D8D60C7" w14:textId="09304E53" w:rsidR="00D462FD" w:rsidRPr="00792E06" w:rsidRDefault="00F21ED4" w:rsidP="00D462FD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</w:pPr>
      <w:r w:rsidRPr="00792E06">
        <w:t>p</w:t>
      </w:r>
      <w:r w:rsidR="00D462FD" w:rsidRPr="00792E06">
        <w:t xml:space="preserve">lanlegge jobben </w:t>
      </w:r>
      <w:r w:rsidR="005B50DB" w:rsidRPr="00792E06">
        <w:t xml:space="preserve">sammen </w:t>
      </w:r>
      <w:r w:rsidR="00D462FD" w:rsidRPr="00792E06">
        <w:t>m</w:t>
      </w:r>
      <w:r w:rsidR="00CD5D65">
        <w:t>ed kolleger</w:t>
      </w:r>
    </w:p>
    <w:p w14:paraId="63C69C04" w14:textId="77777777" w:rsidR="00D462FD" w:rsidRPr="00792E06" w:rsidRDefault="00D462FD" w:rsidP="00337A56">
      <w:pPr>
        <w:spacing w:line="276" w:lineRule="auto"/>
        <w:ind w:left="720" w:hanging="12"/>
        <w:rPr>
          <w:b/>
        </w:rPr>
      </w:pPr>
    </w:p>
    <w:p w14:paraId="555C2AAE" w14:textId="77777777" w:rsidR="0018313F" w:rsidRPr="00792E06" w:rsidRDefault="0011072E" w:rsidP="00D462FD">
      <w:pPr>
        <w:tabs>
          <w:tab w:val="left" w:pos="1088"/>
          <w:tab w:val="left" w:pos="7560"/>
        </w:tabs>
        <w:spacing w:line="276" w:lineRule="auto"/>
        <w:rPr>
          <w:b/>
        </w:rPr>
      </w:pPr>
      <w:r w:rsidRPr="00792E06">
        <w:rPr>
          <w:b/>
        </w:rPr>
        <w:t xml:space="preserve">Regelmessig </w:t>
      </w:r>
      <w:r w:rsidR="0018313F" w:rsidRPr="00792E06">
        <w:rPr>
          <w:b/>
        </w:rPr>
        <w:t xml:space="preserve">vil </w:t>
      </w:r>
      <w:r w:rsidR="005D1483" w:rsidRPr="00792E06">
        <w:rPr>
          <w:b/>
        </w:rPr>
        <w:t>truckføreren</w:t>
      </w:r>
    </w:p>
    <w:p w14:paraId="4BDE3E43" w14:textId="77777777" w:rsidR="00D462FD" w:rsidRPr="00792E06" w:rsidRDefault="00F21ED4" w:rsidP="00D462FD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</w:pPr>
      <w:r w:rsidRPr="00792E06">
        <w:t>s</w:t>
      </w:r>
      <w:r w:rsidR="00D462FD" w:rsidRPr="00792E06">
        <w:t>nakke med sjåfører ved lasting og lossing</w:t>
      </w:r>
    </w:p>
    <w:p w14:paraId="28075D25" w14:textId="77777777" w:rsidR="00D462FD" w:rsidRPr="00792E06" w:rsidRDefault="00F21ED4" w:rsidP="00D462FD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</w:pPr>
      <w:r w:rsidRPr="00792E06">
        <w:t>f</w:t>
      </w:r>
      <w:r w:rsidR="00D462FD" w:rsidRPr="00792E06">
        <w:t>oreslå endringer</w:t>
      </w:r>
    </w:p>
    <w:p w14:paraId="3D8D0EE3" w14:textId="77777777" w:rsidR="00D462FD" w:rsidRPr="00792E06" w:rsidRDefault="00F21ED4" w:rsidP="00D462FD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</w:pPr>
      <w:r w:rsidRPr="00792E06">
        <w:t>m</w:t>
      </w:r>
      <w:r w:rsidR="00D462FD" w:rsidRPr="00792E06">
        <w:t>otta opplæring og instruksjoner</w:t>
      </w:r>
    </w:p>
    <w:p w14:paraId="6780E803" w14:textId="77777777" w:rsidR="00D462FD" w:rsidRPr="00792E06" w:rsidRDefault="00F21ED4" w:rsidP="00D462FD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</w:pPr>
      <w:r w:rsidRPr="00792E06">
        <w:t>d</w:t>
      </w:r>
      <w:r w:rsidR="00D462FD" w:rsidRPr="00792E06">
        <w:t xml:space="preserve">elta på møter </w:t>
      </w:r>
    </w:p>
    <w:p w14:paraId="5751BB37" w14:textId="77777777" w:rsidR="00D462FD" w:rsidRDefault="00F21ED4" w:rsidP="00D462FD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</w:pPr>
      <w:r w:rsidRPr="00792E06">
        <w:t>l</w:t>
      </w:r>
      <w:r w:rsidR="00D462FD" w:rsidRPr="00792E06">
        <w:t>ytte til forklaringer fra andre</w:t>
      </w:r>
    </w:p>
    <w:p w14:paraId="47C5EF35" w14:textId="5F6FAF91" w:rsidR="00212B09" w:rsidRPr="00792E06" w:rsidRDefault="00212B09" w:rsidP="00D462FD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</w:pPr>
      <w:r>
        <w:t>delta i lunsj- og pauseprat</w:t>
      </w:r>
    </w:p>
    <w:p w14:paraId="75881E0B" w14:textId="77777777" w:rsidR="00D462FD" w:rsidRPr="00792E06" w:rsidRDefault="00D462FD" w:rsidP="00D462FD">
      <w:pPr>
        <w:tabs>
          <w:tab w:val="left" w:pos="1088"/>
          <w:tab w:val="left" w:pos="7560"/>
        </w:tabs>
        <w:spacing w:line="276" w:lineRule="auto"/>
      </w:pPr>
      <w:r w:rsidRPr="00792E06">
        <w:t xml:space="preserve">         </w:t>
      </w:r>
    </w:p>
    <w:p w14:paraId="01F58FE0" w14:textId="77777777" w:rsidR="00C978B3" w:rsidRPr="00792E06" w:rsidRDefault="00571352" w:rsidP="00D462FD">
      <w:pPr>
        <w:tabs>
          <w:tab w:val="left" w:pos="1088"/>
          <w:tab w:val="left" w:pos="7560"/>
        </w:tabs>
        <w:spacing w:line="276" w:lineRule="auto"/>
        <w:rPr>
          <w:b/>
        </w:rPr>
      </w:pPr>
      <w:r w:rsidRPr="00792E06">
        <w:rPr>
          <w:b/>
        </w:rPr>
        <w:t xml:space="preserve">Av og til vil </w:t>
      </w:r>
      <w:r w:rsidR="005D1483" w:rsidRPr="00792E06">
        <w:rPr>
          <w:b/>
        </w:rPr>
        <w:t>truckføreren</w:t>
      </w:r>
    </w:p>
    <w:p w14:paraId="449D2BDD" w14:textId="77777777" w:rsidR="00D462FD" w:rsidRPr="00792E06" w:rsidRDefault="00F21ED4" w:rsidP="00D462FD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</w:pPr>
      <w:r w:rsidRPr="00792E06">
        <w:t>d</w:t>
      </w:r>
      <w:r w:rsidR="00D462FD" w:rsidRPr="00792E06">
        <w:t>iskutere problemer med arbeidsleder eller andre kolleger</w:t>
      </w:r>
    </w:p>
    <w:p w14:paraId="5CA88C8F" w14:textId="77777777" w:rsidR="00D462FD" w:rsidRPr="00792E06" w:rsidRDefault="00F21ED4" w:rsidP="00D462FD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</w:pPr>
      <w:r w:rsidRPr="00792E06">
        <w:t>f</w:t>
      </w:r>
      <w:r w:rsidR="00D462FD" w:rsidRPr="00792E06">
        <w:t xml:space="preserve">oreslå endringer </w:t>
      </w:r>
    </w:p>
    <w:p w14:paraId="49254189" w14:textId="77777777" w:rsidR="00D462FD" w:rsidRPr="00792E06" w:rsidRDefault="00F21ED4" w:rsidP="00D462FD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</w:pPr>
      <w:r w:rsidRPr="00792E06">
        <w:t>d</w:t>
      </w:r>
      <w:r w:rsidR="00D462FD" w:rsidRPr="00792E06">
        <w:t>elta i opplæring</w:t>
      </w:r>
    </w:p>
    <w:p w14:paraId="354FFAB7" w14:textId="77777777" w:rsidR="00D462FD" w:rsidRPr="00792E06" w:rsidRDefault="00F21ED4" w:rsidP="00D462FD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</w:pPr>
      <w:r w:rsidRPr="00792E06">
        <w:t>s</w:t>
      </w:r>
      <w:r w:rsidR="00D462FD" w:rsidRPr="00792E06">
        <w:t xml:space="preserve">i ifra </w:t>
      </w:r>
      <w:r w:rsidR="005B50DB" w:rsidRPr="00792E06">
        <w:t xml:space="preserve">hvis </w:t>
      </w:r>
      <w:r w:rsidR="00D462FD" w:rsidRPr="00792E06">
        <w:t xml:space="preserve">det er noe </w:t>
      </w:r>
      <w:r w:rsidR="005B50DB" w:rsidRPr="00792E06">
        <w:t>som er uklart</w:t>
      </w:r>
    </w:p>
    <w:p w14:paraId="5851FF11" w14:textId="77777777" w:rsidR="00D462FD" w:rsidRPr="00792E06" w:rsidRDefault="00F21ED4" w:rsidP="00D462FD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</w:pPr>
      <w:r w:rsidRPr="00792E06">
        <w:t>o</w:t>
      </w:r>
      <w:r w:rsidR="00D462FD" w:rsidRPr="00792E06">
        <w:t>rientere nyansatte og vikarer om arbeidsrutiner</w:t>
      </w:r>
    </w:p>
    <w:p w14:paraId="5CB31F0B" w14:textId="77777777" w:rsidR="00D462FD" w:rsidRPr="00792E06" w:rsidRDefault="00F21ED4" w:rsidP="00D462FD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</w:pPr>
      <w:r w:rsidRPr="00792E06">
        <w:t>k</w:t>
      </w:r>
      <w:r w:rsidR="00D462FD" w:rsidRPr="00792E06">
        <w:t>ommunisere behov for hjelp til å utføre jobben</w:t>
      </w:r>
    </w:p>
    <w:p w14:paraId="5EBACA1A" w14:textId="77777777" w:rsidR="00D462FD" w:rsidRPr="00792E06" w:rsidRDefault="00F21ED4" w:rsidP="00D462FD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</w:pPr>
      <w:r w:rsidRPr="00792E06">
        <w:t>d</w:t>
      </w:r>
      <w:r w:rsidR="00D462FD" w:rsidRPr="00792E06">
        <w:t>iskutere egne arbeidsoppgaver</w:t>
      </w:r>
    </w:p>
    <w:p w14:paraId="3EE830DF" w14:textId="77777777" w:rsidR="00F21ED4" w:rsidRPr="00792E06" w:rsidRDefault="00F21ED4" w:rsidP="00F21ED4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</w:pPr>
      <w:r w:rsidRPr="00792E06">
        <w:t>l</w:t>
      </w:r>
      <w:r w:rsidR="00D462FD" w:rsidRPr="00792E06">
        <w:t>ytte til andres innspill</w:t>
      </w:r>
    </w:p>
    <w:p w14:paraId="6CA7A44A" w14:textId="77777777" w:rsidR="00D462FD" w:rsidRDefault="00F21ED4" w:rsidP="00F21ED4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</w:pPr>
      <w:r w:rsidRPr="00792E06">
        <w:t>v</w:t>
      </w:r>
      <w:r w:rsidR="00D462FD" w:rsidRPr="00792E06">
        <w:t>arsle om akutte hendelser og ulykker</w:t>
      </w:r>
    </w:p>
    <w:p w14:paraId="74BCF9A0" w14:textId="27D6184A" w:rsidR="00DB2328" w:rsidRPr="00792E06" w:rsidRDefault="008A254B" w:rsidP="00F21ED4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</w:pPr>
      <w:r w:rsidRPr="008A254B">
        <w:t>ha medarbeidersamtale med egen leder</w:t>
      </w:r>
    </w:p>
    <w:p w14:paraId="76569D72" w14:textId="77777777" w:rsidR="00D462FD" w:rsidRPr="00792E06" w:rsidRDefault="00D462FD" w:rsidP="00404831">
      <w:pPr>
        <w:spacing w:line="276" w:lineRule="auto"/>
      </w:pPr>
    </w:p>
    <w:p w14:paraId="73E31446" w14:textId="77777777" w:rsidR="007F5F78" w:rsidRPr="00792E06" w:rsidRDefault="007F5F78" w:rsidP="00404831">
      <w:pPr>
        <w:spacing w:line="276" w:lineRule="auto"/>
      </w:pPr>
    </w:p>
    <w:p w14:paraId="698DB6FD" w14:textId="77777777" w:rsidR="00792E06" w:rsidRPr="00792E06" w:rsidRDefault="00792E06" w:rsidP="00CD3723">
      <w:pPr>
        <w:spacing w:line="276" w:lineRule="auto"/>
        <w:rPr>
          <w:b/>
        </w:rPr>
      </w:pPr>
    </w:p>
    <w:p w14:paraId="7CB207F6" w14:textId="77777777" w:rsidR="00792E06" w:rsidRPr="00792E06" w:rsidRDefault="00792E06" w:rsidP="00CD3723">
      <w:pPr>
        <w:spacing w:line="276" w:lineRule="auto"/>
        <w:rPr>
          <w:b/>
        </w:rPr>
      </w:pPr>
    </w:p>
    <w:p w14:paraId="54E85277" w14:textId="77777777" w:rsidR="00792E06" w:rsidRPr="00792E06" w:rsidRDefault="00792E06" w:rsidP="00CD3723">
      <w:pPr>
        <w:spacing w:line="276" w:lineRule="auto"/>
        <w:rPr>
          <w:b/>
        </w:rPr>
      </w:pPr>
    </w:p>
    <w:p w14:paraId="6FB080DC" w14:textId="77777777" w:rsidR="00792E06" w:rsidRPr="00792E06" w:rsidRDefault="00792E06" w:rsidP="00CD3723">
      <w:pPr>
        <w:spacing w:line="276" w:lineRule="auto"/>
        <w:rPr>
          <w:b/>
        </w:rPr>
      </w:pPr>
    </w:p>
    <w:p w14:paraId="614C6BC2" w14:textId="77777777" w:rsidR="00CD3723" w:rsidRPr="00792E06" w:rsidRDefault="00CD3723" w:rsidP="00CD3723">
      <w:pPr>
        <w:spacing w:line="276" w:lineRule="auto"/>
        <w:rPr>
          <w:b/>
        </w:rPr>
      </w:pPr>
      <w:r w:rsidRPr="00792E06">
        <w:rPr>
          <w:b/>
        </w:rPr>
        <w:t>Regning</w:t>
      </w:r>
    </w:p>
    <w:p w14:paraId="4BCEEAC9" w14:textId="77777777" w:rsidR="000C2F28" w:rsidRPr="00792E06" w:rsidRDefault="000C2F28" w:rsidP="00337A56">
      <w:pPr>
        <w:spacing w:line="276" w:lineRule="auto"/>
        <w:rPr>
          <w:b/>
        </w:rPr>
      </w:pPr>
    </w:p>
    <w:p w14:paraId="5C11FDC8" w14:textId="77777777" w:rsidR="000C2F28" w:rsidRPr="00792E06" w:rsidRDefault="000C2F28" w:rsidP="00337A56">
      <w:pPr>
        <w:spacing w:line="276" w:lineRule="auto"/>
        <w:rPr>
          <w:b/>
        </w:rPr>
      </w:pPr>
      <w:r w:rsidRPr="00792E06">
        <w:rPr>
          <w:b/>
        </w:rPr>
        <w:t xml:space="preserve">Hver dag </w:t>
      </w:r>
      <w:r w:rsidR="00F91E68" w:rsidRPr="00792E06">
        <w:rPr>
          <w:b/>
        </w:rPr>
        <w:t>vil</w:t>
      </w:r>
      <w:r w:rsidRPr="00792E06">
        <w:rPr>
          <w:b/>
        </w:rPr>
        <w:t xml:space="preserve"> </w:t>
      </w:r>
      <w:r w:rsidR="005D1483" w:rsidRPr="00792E06">
        <w:rPr>
          <w:b/>
        </w:rPr>
        <w:t>truckføreren</w:t>
      </w:r>
    </w:p>
    <w:p w14:paraId="3941B68D" w14:textId="77777777" w:rsidR="00D462FD" w:rsidRPr="00792E06" w:rsidRDefault="00D462FD" w:rsidP="00D462FD">
      <w:pPr>
        <w:numPr>
          <w:ilvl w:val="0"/>
          <w:numId w:val="23"/>
        </w:numPr>
        <w:spacing w:line="276" w:lineRule="auto"/>
      </w:pPr>
      <w:r w:rsidRPr="00792E06">
        <w:t>beregne tyngdepunkt og stabilitet</w:t>
      </w:r>
    </w:p>
    <w:p w14:paraId="29051159" w14:textId="77777777" w:rsidR="00D462FD" w:rsidRPr="00792E06" w:rsidRDefault="00F21ED4" w:rsidP="00D462FD">
      <w:pPr>
        <w:numPr>
          <w:ilvl w:val="0"/>
          <w:numId w:val="23"/>
        </w:numPr>
        <w:spacing w:line="276" w:lineRule="auto"/>
      </w:pPr>
      <w:r w:rsidRPr="00792E06">
        <w:t>be</w:t>
      </w:r>
      <w:r w:rsidR="00D462FD" w:rsidRPr="00792E06">
        <w:t>regne understøtteflaten</w:t>
      </w:r>
    </w:p>
    <w:p w14:paraId="427739CE" w14:textId="77777777" w:rsidR="00D462FD" w:rsidRPr="00792E06" w:rsidRDefault="00F21ED4" w:rsidP="00D462FD">
      <w:pPr>
        <w:numPr>
          <w:ilvl w:val="0"/>
          <w:numId w:val="23"/>
        </w:numPr>
        <w:spacing w:line="276" w:lineRule="auto"/>
      </w:pPr>
      <w:r w:rsidRPr="00792E06">
        <w:t>b</w:t>
      </w:r>
      <w:r w:rsidR="00D462FD" w:rsidRPr="00792E06">
        <w:t>eregne truckens nominelle og tillatte løftekapasitet</w:t>
      </w:r>
    </w:p>
    <w:p w14:paraId="72F16FB2" w14:textId="77777777" w:rsidR="00D462FD" w:rsidRPr="00792E06" w:rsidRDefault="00F21ED4" w:rsidP="00D462FD">
      <w:pPr>
        <w:numPr>
          <w:ilvl w:val="0"/>
          <w:numId w:val="23"/>
        </w:numPr>
        <w:spacing w:line="276" w:lineRule="auto"/>
      </w:pPr>
      <w:r w:rsidRPr="00792E06">
        <w:t>f</w:t>
      </w:r>
      <w:r w:rsidR="00D462FD" w:rsidRPr="00792E06">
        <w:t>orstå truckens lastediagram</w:t>
      </w:r>
    </w:p>
    <w:p w14:paraId="3356F407" w14:textId="77777777" w:rsidR="00D462FD" w:rsidRPr="00792E06" w:rsidRDefault="00D462FD" w:rsidP="00D462FD">
      <w:pPr>
        <w:numPr>
          <w:ilvl w:val="0"/>
          <w:numId w:val="23"/>
        </w:numPr>
        <w:spacing w:line="276" w:lineRule="auto"/>
      </w:pPr>
      <w:r w:rsidRPr="00792E06">
        <w:t>lese tabeller for vedlikehold</w:t>
      </w:r>
    </w:p>
    <w:p w14:paraId="29DC8DD5" w14:textId="77777777" w:rsidR="000310B7" w:rsidRPr="00792E06" w:rsidRDefault="000310B7" w:rsidP="000310B7">
      <w:pPr>
        <w:pStyle w:val="Punktmerketliste"/>
        <w:numPr>
          <w:ilvl w:val="0"/>
          <w:numId w:val="23"/>
        </w:numPr>
      </w:pPr>
      <w:r w:rsidRPr="00792E06">
        <w:t>sammenligne og kontrollere varenumre</w:t>
      </w:r>
    </w:p>
    <w:p w14:paraId="0D39DD54" w14:textId="77777777" w:rsidR="00D462FD" w:rsidRPr="00792E06" w:rsidRDefault="00D462FD" w:rsidP="00D462FD">
      <w:pPr>
        <w:numPr>
          <w:ilvl w:val="0"/>
          <w:numId w:val="23"/>
        </w:numPr>
        <w:spacing w:line="276" w:lineRule="auto"/>
      </w:pPr>
      <w:r w:rsidRPr="00792E06">
        <w:t>lese tabeller for lastehåndtering</w:t>
      </w:r>
    </w:p>
    <w:p w14:paraId="7FEC94C9" w14:textId="77777777" w:rsidR="00D462FD" w:rsidRPr="00792E06" w:rsidRDefault="00D462FD" w:rsidP="00D462FD">
      <w:pPr>
        <w:numPr>
          <w:ilvl w:val="0"/>
          <w:numId w:val="23"/>
        </w:numPr>
        <w:spacing w:line="276" w:lineRule="auto"/>
      </w:pPr>
      <w:r w:rsidRPr="00792E06">
        <w:t>forstå tabeller for hellingsvinkler og stabilitet</w:t>
      </w:r>
    </w:p>
    <w:p w14:paraId="3214E8D8" w14:textId="77777777" w:rsidR="00D462FD" w:rsidRPr="00792E06" w:rsidRDefault="00F21ED4" w:rsidP="00D462FD">
      <w:pPr>
        <w:numPr>
          <w:ilvl w:val="0"/>
          <w:numId w:val="23"/>
        </w:numPr>
        <w:spacing w:line="276" w:lineRule="auto"/>
      </w:pPr>
      <w:r w:rsidRPr="00792E06">
        <w:t>b</w:t>
      </w:r>
      <w:r w:rsidR="00D462FD" w:rsidRPr="00792E06">
        <w:t xml:space="preserve">eregne tid for </w:t>
      </w:r>
      <w:r w:rsidR="005B50DB" w:rsidRPr="00792E06">
        <w:t xml:space="preserve">å </w:t>
      </w:r>
      <w:r w:rsidR="00D462FD" w:rsidRPr="00792E06">
        <w:t>utføre</w:t>
      </w:r>
      <w:r w:rsidR="005B50DB" w:rsidRPr="00792E06">
        <w:t xml:space="preserve"> en</w:t>
      </w:r>
      <w:r w:rsidR="00D462FD" w:rsidRPr="00792E06">
        <w:t xml:space="preserve"> jobb</w:t>
      </w:r>
    </w:p>
    <w:p w14:paraId="673569D4" w14:textId="77777777" w:rsidR="008465FB" w:rsidRPr="00792E06" w:rsidRDefault="008465FB" w:rsidP="00D462FD">
      <w:pPr>
        <w:spacing w:line="276" w:lineRule="auto"/>
        <w:ind w:left="720"/>
      </w:pPr>
    </w:p>
    <w:p w14:paraId="0729CF2C" w14:textId="77777777" w:rsidR="000C2F28" w:rsidRPr="00792E06" w:rsidRDefault="00F91E68" w:rsidP="00337A56">
      <w:pPr>
        <w:spacing w:line="276" w:lineRule="auto"/>
        <w:rPr>
          <w:b/>
        </w:rPr>
      </w:pPr>
      <w:r w:rsidRPr="00792E06">
        <w:rPr>
          <w:b/>
        </w:rPr>
        <w:t xml:space="preserve">Regelmessig vil </w:t>
      </w:r>
      <w:r w:rsidR="005D1483" w:rsidRPr="00792E06">
        <w:rPr>
          <w:b/>
        </w:rPr>
        <w:t>truckføreren</w:t>
      </w:r>
    </w:p>
    <w:p w14:paraId="69FD86B3" w14:textId="77777777" w:rsidR="00D462FD" w:rsidRPr="00792E06" w:rsidRDefault="00055409" w:rsidP="00D462FD">
      <w:pPr>
        <w:numPr>
          <w:ilvl w:val="0"/>
          <w:numId w:val="23"/>
        </w:numPr>
        <w:spacing w:line="276" w:lineRule="auto"/>
      </w:pPr>
      <w:r w:rsidRPr="00792E06">
        <w:t xml:space="preserve">utføre </w:t>
      </w:r>
      <w:r w:rsidR="00D462FD" w:rsidRPr="00792E06">
        <w:t>beregninger i forbindelse med sleping og transport</w:t>
      </w:r>
      <w:r w:rsidR="00A03AE6" w:rsidRPr="00792E06">
        <w:t xml:space="preserve"> </w:t>
      </w:r>
    </w:p>
    <w:p w14:paraId="3E257850" w14:textId="77777777" w:rsidR="00D462FD" w:rsidRPr="00792E06" w:rsidRDefault="00F21ED4" w:rsidP="00D462FD">
      <w:pPr>
        <w:numPr>
          <w:ilvl w:val="0"/>
          <w:numId w:val="23"/>
        </w:numPr>
        <w:spacing w:line="276" w:lineRule="auto"/>
      </w:pPr>
      <w:r w:rsidRPr="00792E06">
        <w:t>b</w:t>
      </w:r>
      <w:r w:rsidR="00D462FD" w:rsidRPr="00792E06">
        <w:t>eregne vekt på gods ved lasting og lossing</w:t>
      </w:r>
    </w:p>
    <w:p w14:paraId="3E85757F" w14:textId="77777777" w:rsidR="00D462FD" w:rsidRPr="00792E06" w:rsidRDefault="00F21ED4" w:rsidP="00D462FD">
      <w:pPr>
        <w:numPr>
          <w:ilvl w:val="0"/>
          <w:numId w:val="23"/>
        </w:numPr>
        <w:spacing w:line="276" w:lineRule="auto"/>
      </w:pPr>
      <w:r w:rsidRPr="00792E06">
        <w:t>k</w:t>
      </w:r>
      <w:r w:rsidR="00D462FD" w:rsidRPr="00792E06">
        <w:t>ontrollere regninger og fakturaer</w:t>
      </w:r>
    </w:p>
    <w:p w14:paraId="20F95A36" w14:textId="77777777" w:rsidR="00D462FD" w:rsidRPr="00792E06" w:rsidRDefault="00F21ED4" w:rsidP="00D462FD">
      <w:pPr>
        <w:numPr>
          <w:ilvl w:val="0"/>
          <w:numId w:val="23"/>
        </w:numPr>
        <w:spacing w:line="276" w:lineRule="auto"/>
      </w:pPr>
      <w:r w:rsidRPr="00792E06">
        <w:t>k</w:t>
      </w:r>
      <w:r w:rsidR="00D462FD" w:rsidRPr="00792E06">
        <w:t>ontrollere egen lønnsslipp</w:t>
      </w:r>
    </w:p>
    <w:p w14:paraId="190691A0" w14:textId="77777777" w:rsidR="000310B7" w:rsidRPr="00792E06" w:rsidRDefault="000310B7" w:rsidP="000310B7">
      <w:pPr>
        <w:pStyle w:val="Punktmerketliste"/>
        <w:numPr>
          <w:ilvl w:val="0"/>
          <w:numId w:val="23"/>
        </w:numPr>
      </w:pPr>
      <w:r w:rsidRPr="00792E06">
        <w:t xml:space="preserve">beregne plassbehov </w:t>
      </w:r>
    </w:p>
    <w:p w14:paraId="2C0D6FF5" w14:textId="77777777" w:rsidR="000310B7" w:rsidRPr="00792E06" w:rsidRDefault="000310B7" w:rsidP="000310B7">
      <w:pPr>
        <w:pStyle w:val="Punktmerketliste"/>
        <w:numPr>
          <w:ilvl w:val="0"/>
          <w:numId w:val="23"/>
        </w:numPr>
      </w:pPr>
      <w:r w:rsidRPr="00792E06">
        <w:t xml:space="preserve">måle lengde, volum og vekt </w:t>
      </w:r>
    </w:p>
    <w:p w14:paraId="1A8CD2C3" w14:textId="77777777" w:rsidR="00D462FD" w:rsidRPr="00792E06" w:rsidRDefault="00F21ED4" w:rsidP="00D462FD">
      <w:pPr>
        <w:numPr>
          <w:ilvl w:val="0"/>
          <w:numId w:val="23"/>
        </w:numPr>
        <w:spacing w:line="276" w:lineRule="auto"/>
      </w:pPr>
      <w:r w:rsidRPr="00792E06">
        <w:t>v</w:t>
      </w:r>
      <w:r w:rsidR="00D462FD" w:rsidRPr="00792E06">
        <w:t xml:space="preserve">urdere og beregne løftekapasitet med tilleggsutstyr </w:t>
      </w:r>
    </w:p>
    <w:p w14:paraId="277E44A1" w14:textId="77777777" w:rsidR="00D462FD" w:rsidRPr="00792E06" w:rsidRDefault="00D462FD" w:rsidP="00F21ED4">
      <w:pPr>
        <w:spacing w:line="276" w:lineRule="auto"/>
        <w:ind w:left="720"/>
      </w:pPr>
    </w:p>
    <w:p w14:paraId="321B9A66" w14:textId="77777777" w:rsidR="008465FB" w:rsidRPr="00792E06" w:rsidRDefault="008465FB" w:rsidP="008465FB">
      <w:pPr>
        <w:spacing w:line="276" w:lineRule="auto"/>
        <w:rPr>
          <w:b/>
        </w:rPr>
      </w:pPr>
      <w:r w:rsidRPr="00792E06">
        <w:rPr>
          <w:b/>
        </w:rPr>
        <w:t xml:space="preserve">Av og til vil </w:t>
      </w:r>
      <w:r w:rsidR="005D1483" w:rsidRPr="00792E06">
        <w:rPr>
          <w:b/>
        </w:rPr>
        <w:t>truckføreren</w:t>
      </w:r>
    </w:p>
    <w:p w14:paraId="67FF0096" w14:textId="77777777" w:rsidR="00D462FD" w:rsidRPr="00792E06" w:rsidRDefault="00F21ED4" w:rsidP="00D462FD">
      <w:pPr>
        <w:numPr>
          <w:ilvl w:val="0"/>
          <w:numId w:val="23"/>
        </w:numPr>
        <w:spacing w:line="276" w:lineRule="auto"/>
      </w:pPr>
      <w:r w:rsidRPr="00792E06">
        <w:t>v</w:t>
      </w:r>
      <w:r w:rsidR="00D462FD" w:rsidRPr="00792E06">
        <w:t xml:space="preserve">urdere mannskapsbehov ut fra </w:t>
      </w:r>
      <w:r w:rsidR="001E5CC7" w:rsidRPr="00792E06">
        <w:t>framdrift</w:t>
      </w:r>
      <w:r w:rsidR="005B210A" w:rsidRPr="00792E06">
        <w:t>s</w:t>
      </w:r>
      <w:r w:rsidR="001E5CC7" w:rsidRPr="00792E06">
        <w:t xml:space="preserve">plan </w:t>
      </w:r>
      <w:r w:rsidR="00D462FD" w:rsidRPr="00792E06">
        <w:t>og arbeidsmengde</w:t>
      </w:r>
    </w:p>
    <w:p w14:paraId="3CC669E9" w14:textId="77777777" w:rsidR="00D462FD" w:rsidRPr="00792E06" w:rsidRDefault="00F21ED4" w:rsidP="00D462FD">
      <w:pPr>
        <w:numPr>
          <w:ilvl w:val="0"/>
          <w:numId w:val="23"/>
        </w:numPr>
        <w:spacing w:line="276" w:lineRule="auto"/>
      </w:pPr>
      <w:r w:rsidRPr="00792E06">
        <w:t>b</w:t>
      </w:r>
      <w:r w:rsidR="00D462FD" w:rsidRPr="00792E06">
        <w:t>eregne tider for forsendelser</w:t>
      </w:r>
    </w:p>
    <w:p w14:paraId="22D9ED4F" w14:textId="77777777" w:rsidR="00D462FD" w:rsidRPr="00792E06" w:rsidRDefault="00F21ED4" w:rsidP="00D462FD">
      <w:pPr>
        <w:numPr>
          <w:ilvl w:val="0"/>
          <w:numId w:val="23"/>
        </w:numPr>
        <w:spacing w:line="276" w:lineRule="auto"/>
      </w:pPr>
      <w:r w:rsidRPr="00792E06">
        <w:t>k</w:t>
      </w:r>
      <w:r w:rsidR="00D462FD" w:rsidRPr="00792E06">
        <w:t>ontrollere varebeholdning</w:t>
      </w:r>
    </w:p>
    <w:p w14:paraId="1D71A520" w14:textId="77777777" w:rsidR="000310B7" w:rsidRPr="00792E06" w:rsidRDefault="000310B7" w:rsidP="000310B7">
      <w:pPr>
        <w:pStyle w:val="Punktmerketliste"/>
        <w:numPr>
          <w:ilvl w:val="0"/>
          <w:numId w:val="23"/>
        </w:numPr>
      </w:pPr>
      <w:r w:rsidRPr="00792E06">
        <w:t xml:space="preserve">regne ut priser på forsendelser og kostnader for kunder </w:t>
      </w:r>
    </w:p>
    <w:p w14:paraId="2BD883A9" w14:textId="77777777" w:rsidR="00D462FD" w:rsidRPr="00792E06" w:rsidRDefault="00D462FD" w:rsidP="00337A56">
      <w:pPr>
        <w:spacing w:line="276" w:lineRule="auto"/>
      </w:pPr>
    </w:p>
    <w:p w14:paraId="2C3FA55D" w14:textId="77777777" w:rsidR="00D462FD" w:rsidRPr="00792E06" w:rsidRDefault="00D462FD" w:rsidP="00337A56">
      <w:pPr>
        <w:spacing w:line="276" w:lineRule="auto"/>
      </w:pPr>
    </w:p>
    <w:p w14:paraId="20B7B8C1" w14:textId="77777777" w:rsidR="00792E06" w:rsidRPr="00792E06" w:rsidRDefault="00792E06" w:rsidP="00CD3723">
      <w:pPr>
        <w:spacing w:line="276" w:lineRule="auto"/>
        <w:rPr>
          <w:b/>
        </w:rPr>
      </w:pPr>
    </w:p>
    <w:p w14:paraId="43378108" w14:textId="77777777" w:rsidR="00CD3723" w:rsidRPr="00792E06" w:rsidRDefault="00CD3723" w:rsidP="00CD3723">
      <w:pPr>
        <w:spacing w:line="276" w:lineRule="auto"/>
        <w:rPr>
          <w:b/>
        </w:rPr>
      </w:pPr>
      <w:r w:rsidRPr="00792E06">
        <w:rPr>
          <w:b/>
        </w:rPr>
        <w:t xml:space="preserve">Digitale ferdigheter </w:t>
      </w:r>
    </w:p>
    <w:p w14:paraId="435DDD3B" w14:textId="77777777" w:rsidR="000C2F28" w:rsidRPr="00792E06" w:rsidRDefault="000C2F28" w:rsidP="00337A56">
      <w:pPr>
        <w:spacing w:line="276" w:lineRule="auto"/>
        <w:rPr>
          <w:b/>
        </w:rPr>
      </w:pPr>
    </w:p>
    <w:p w14:paraId="02FD0BA9" w14:textId="77777777" w:rsidR="00EE507F" w:rsidRPr="00792E06" w:rsidRDefault="00EE507F" w:rsidP="00EE507F">
      <w:pPr>
        <w:spacing w:line="276" w:lineRule="auto"/>
        <w:rPr>
          <w:b/>
        </w:rPr>
      </w:pPr>
      <w:r w:rsidRPr="00792E06">
        <w:rPr>
          <w:b/>
        </w:rPr>
        <w:t>Hver dag vil truckføreren</w:t>
      </w:r>
    </w:p>
    <w:p w14:paraId="40B50319" w14:textId="77777777" w:rsidR="00EE507F" w:rsidRPr="00792E06" w:rsidRDefault="00EE507F" w:rsidP="00EE507F">
      <w:pPr>
        <w:numPr>
          <w:ilvl w:val="0"/>
          <w:numId w:val="23"/>
        </w:numPr>
        <w:spacing w:line="276" w:lineRule="auto"/>
      </w:pPr>
      <w:r w:rsidRPr="00792E06">
        <w:t xml:space="preserve">føre oversikt over egen aktivitet </w:t>
      </w:r>
    </w:p>
    <w:p w14:paraId="7B44B278" w14:textId="77777777" w:rsidR="00EE507F" w:rsidRPr="00792E06" w:rsidRDefault="00EE507F" w:rsidP="00EE507F">
      <w:pPr>
        <w:numPr>
          <w:ilvl w:val="0"/>
          <w:numId w:val="23"/>
        </w:numPr>
        <w:spacing w:line="276" w:lineRule="auto"/>
      </w:pPr>
      <w:r w:rsidRPr="00792E06">
        <w:t xml:space="preserve">logge bestillinger og plukklister </w:t>
      </w:r>
    </w:p>
    <w:p w14:paraId="157F9504" w14:textId="13E11BB9" w:rsidR="00EE507F" w:rsidRPr="00792E06" w:rsidRDefault="001A1693" w:rsidP="00EE507F">
      <w:pPr>
        <w:numPr>
          <w:ilvl w:val="0"/>
          <w:numId w:val="23"/>
        </w:numPr>
        <w:spacing w:line="276" w:lineRule="auto"/>
      </w:pPr>
      <w:r>
        <w:t xml:space="preserve">sende og motta </w:t>
      </w:r>
      <w:r w:rsidR="00EE507F" w:rsidRPr="00792E06">
        <w:t xml:space="preserve">e-post </w:t>
      </w:r>
      <w:r w:rsidR="001F6636">
        <w:t>og</w:t>
      </w:r>
      <w:r w:rsidR="00A87C00">
        <w:t xml:space="preserve"> </w:t>
      </w:r>
      <w:r w:rsidR="00CA6C1E" w:rsidRPr="00792E06">
        <w:t xml:space="preserve">meldinger </w:t>
      </w:r>
    </w:p>
    <w:p w14:paraId="5A8471D3" w14:textId="63E4B063" w:rsidR="00EE507F" w:rsidRPr="00792E06" w:rsidRDefault="00CA6C1E" w:rsidP="00EE507F">
      <w:pPr>
        <w:numPr>
          <w:ilvl w:val="0"/>
          <w:numId w:val="23"/>
        </w:numPr>
        <w:spacing w:line="276" w:lineRule="auto"/>
      </w:pPr>
      <w:r w:rsidRPr="00792E06">
        <w:lastRenderedPageBreak/>
        <w:t>skrive</w:t>
      </w:r>
      <w:r w:rsidR="00EE507F" w:rsidRPr="00792E06">
        <w:t xml:space="preserve"> avviksrapport</w:t>
      </w:r>
      <w:r w:rsidRPr="00792E06">
        <w:t>er</w:t>
      </w:r>
      <w:r w:rsidR="00EE507F" w:rsidRPr="00792E06">
        <w:t xml:space="preserve"> </w:t>
      </w:r>
    </w:p>
    <w:p w14:paraId="260F8E69" w14:textId="6EA83403" w:rsidR="00EE507F" w:rsidRPr="00792E06" w:rsidRDefault="00EE507F" w:rsidP="00EE507F">
      <w:pPr>
        <w:numPr>
          <w:ilvl w:val="0"/>
          <w:numId w:val="23"/>
        </w:numPr>
        <w:spacing w:line="276" w:lineRule="auto"/>
      </w:pPr>
      <w:r w:rsidRPr="00792E06">
        <w:t>føre timeliste</w:t>
      </w:r>
      <w:r w:rsidR="00CA6C1E" w:rsidRPr="00792E06">
        <w:t>r</w:t>
      </w:r>
    </w:p>
    <w:p w14:paraId="3DD7150E" w14:textId="77777777" w:rsidR="000310B7" w:rsidRPr="00792E06" w:rsidRDefault="000310B7" w:rsidP="000310B7">
      <w:pPr>
        <w:spacing w:line="276" w:lineRule="auto"/>
        <w:ind w:left="720"/>
      </w:pPr>
    </w:p>
    <w:p w14:paraId="7F4F9BCA" w14:textId="77777777" w:rsidR="00EE507F" w:rsidRPr="00792E06" w:rsidRDefault="00EE507F" w:rsidP="00EE507F">
      <w:pPr>
        <w:spacing w:line="276" w:lineRule="auto"/>
        <w:ind w:left="720"/>
      </w:pPr>
    </w:p>
    <w:p w14:paraId="2C188F31" w14:textId="77777777" w:rsidR="00792E06" w:rsidRPr="00792E06" w:rsidRDefault="00792E06" w:rsidP="00EE507F">
      <w:pPr>
        <w:spacing w:line="276" w:lineRule="auto"/>
        <w:rPr>
          <w:b/>
        </w:rPr>
      </w:pPr>
    </w:p>
    <w:p w14:paraId="453A198D" w14:textId="77777777" w:rsidR="00EE507F" w:rsidRPr="00792E06" w:rsidRDefault="00EE507F" w:rsidP="00EE507F">
      <w:pPr>
        <w:spacing w:line="276" w:lineRule="auto"/>
        <w:rPr>
          <w:b/>
        </w:rPr>
      </w:pPr>
      <w:r w:rsidRPr="00792E06">
        <w:rPr>
          <w:b/>
        </w:rPr>
        <w:t>Regelmessig vil truckføreren</w:t>
      </w:r>
    </w:p>
    <w:p w14:paraId="60F30C63" w14:textId="2887AD73" w:rsidR="00EE507F" w:rsidRPr="00792E06" w:rsidRDefault="00EE507F" w:rsidP="00EE507F">
      <w:pPr>
        <w:numPr>
          <w:ilvl w:val="0"/>
          <w:numId w:val="17"/>
        </w:numPr>
        <w:spacing w:line="276" w:lineRule="auto"/>
      </w:pPr>
      <w:r w:rsidRPr="00792E06">
        <w:t>føre vareliste</w:t>
      </w:r>
      <w:r w:rsidR="00CA6C1E" w:rsidRPr="00792E06">
        <w:t>r</w:t>
      </w:r>
    </w:p>
    <w:p w14:paraId="672F2DD2" w14:textId="77777777" w:rsidR="00EE507F" w:rsidRPr="00792E06" w:rsidRDefault="00EE507F" w:rsidP="00EE507F">
      <w:pPr>
        <w:numPr>
          <w:ilvl w:val="0"/>
          <w:numId w:val="17"/>
        </w:numPr>
        <w:spacing w:line="276" w:lineRule="auto"/>
      </w:pPr>
      <w:r w:rsidRPr="00792E06">
        <w:t>fylle inn opplysninger om utført arbeid</w:t>
      </w:r>
    </w:p>
    <w:p w14:paraId="17FDB4CC" w14:textId="77777777" w:rsidR="00EE507F" w:rsidRPr="00792E06" w:rsidRDefault="00EE507F" w:rsidP="00EE507F">
      <w:pPr>
        <w:numPr>
          <w:ilvl w:val="0"/>
          <w:numId w:val="17"/>
        </w:numPr>
        <w:spacing w:line="276" w:lineRule="auto"/>
        <w:rPr>
          <w:lang w:val="nn-NO"/>
        </w:rPr>
      </w:pPr>
      <w:r w:rsidRPr="00792E06">
        <w:rPr>
          <w:lang w:val="nn-NO"/>
        </w:rPr>
        <w:t>sende e-post med vedlegg</w:t>
      </w:r>
    </w:p>
    <w:p w14:paraId="7B0DB1F9" w14:textId="110E1515" w:rsidR="00EE507F" w:rsidRPr="00792E06" w:rsidRDefault="00EE507F" w:rsidP="00EE507F">
      <w:pPr>
        <w:numPr>
          <w:ilvl w:val="0"/>
          <w:numId w:val="17"/>
        </w:numPr>
        <w:spacing w:line="276" w:lineRule="auto"/>
      </w:pPr>
      <w:r w:rsidRPr="00792E06">
        <w:t>finne produktinformasjon og datablad</w:t>
      </w:r>
      <w:r w:rsidR="00CA6C1E" w:rsidRPr="00792E06">
        <w:t>er</w:t>
      </w:r>
      <w:r w:rsidRPr="00792E06">
        <w:t xml:space="preserve"> på nett</w:t>
      </w:r>
      <w:r w:rsidR="00CA6C1E" w:rsidRPr="00792E06">
        <w:t>et</w:t>
      </w:r>
    </w:p>
    <w:p w14:paraId="5771A2AE" w14:textId="7E98E351" w:rsidR="00EE507F" w:rsidRPr="00792E06" w:rsidRDefault="00EE507F" w:rsidP="00EE507F">
      <w:pPr>
        <w:numPr>
          <w:ilvl w:val="0"/>
          <w:numId w:val="17"/>
        </w:numPr>
        <w:spacing w:line="276" w:lineRule="auto"/>
      </w:pPr>
      <w:r w:rsidRPr="00792E06">
        <w:t>dokumentere utført arbeid</w:t>
      </w:r>
    </w:p>
    <w:p w14:paraId="3D7AC58D" w14:textId="77777777" w:rsidR="00EE507F" w:rsidRPr="00792E06" w:rsidRDefault="00EE507F" w:rsidP="00EE507F">
      <w:pPr>
        <w:numPr>
          <w:ilvl w:val="0"/>
          <w:numId w:val="17"/>
        </w:numPr>
        <w:spacing w:line="276" w:lineRule="auto"/>
      </w:pPr>
      <w:r w:rsidRPr="00792E06">
        <w:t>bruke ulike dataprogram</w:t>
      </w:r>
      <w:r w:rsidR="00CA6C1E" w:rsidRPr="00792E06">
        <w:t>mer</w:t>
      </w:r>
      <w:r w:rsidR="000310B7" w:rsidRPr="00792E06">
        <w:t xml:space="preserve"> knyttet til bruk av utstyr </w:t>
      </w:r>
    </w:p>
    <w:p w14:paraId="29F991FC" w14:textId="77777777" w:rsidR="000310B7" w:rsidRPr="00792E06" w:rsidRDefault="000310B7" w:rsidP="000310B7">
      <w:pPr>
        <w:pStyle w:val="Punktmerketliste"/>
        <w:numPr>
          <w:ilvl w:val="0"/>
          <w:numId w:val="17"/>
        </w:numPr>
      </w:pPr>
      <w:r w:rsidRPr="00792E06">
        <w:t>bruke datastyrte lagerstyringssystemer</w:t>
      </w:r>
    </w:p>
    <w:p w14:paraId="66622944" w14:textId="793E1DB9" w:rsidR="00EE507F" w:rsidRPr="00792E06" w:rsidRDefault="00EE507F" w:rsidP="00EE507F">
      <w:pPr>
        <w:numPr>
          <w:ilvl w:val="0"/>
          <w:numId w:val="17"/>
        </w:numPr>
        <w:spacing w:line="276" w:lineRule="auto"/>
      </w:pPr>
      <w:r w:rsidRPr="00792E06">
        <w:t xml:space="preserve">gjøre avtaler med kunder </w:t>
      </w:r>
    </w:p>
    <w:p w14:paraId="533637EE" w14:textId="77777777" w:rsidR="00EE507F" w:rsidRPr="00792E06" w:rsidRDefault="00EE507F" w:rsidP="00EE507F">
      <w:pPr>
        <w:spacing w:line="276" w:lineRule="auto"/>
        <w:rPr>
          <w:b/>
        </w:rPr>
      </w:pPr>
    </w:p>
    <w:p w14:paraId="620C8DE9" w14:textId="77777777" w:rsidR="00EE507F" w:rsidRPr="00792E06" w:rsidRDefault="00EE507F" w:rsidP="00EE507F">
      <w:pPr>
        <w:spacing w:line="276" w:lineRule="auto"/>
        <w:rPr>
          <w:b/>
        </w:rPr>
      </w:pPr>
      <w:r w:rsidRPr="00792E06">
        <w:rPr>
          <w:b/>
        </w:rPr>
        <w:t>Av og til vil truckføreren</w:t>
      </w:r>
    </w:p>
    <w:p w14:paraId="16AD056E" w14:textId="77777777" w:rsidR="00EE507F" w:rsidRPr="00792E06" w:rsidRDefault="00EE507F" w:rsidP="00EE507F">
      <w:pPr>
        <w:numPr>
          <w:ilvl w:val="0"/>
          <w:numId w:val="17"/>
        </w:numPr>
        <w:spacing w:line="276" w:lineRule="auto"/>
      </w:pPr>
      <w:r w:rsidRPr="00792E06">
        <w:t xml:space="preserve">søke </w:t>
      </w:r>
      <w:r w:rsidR="00CA6C1E" w:rsidRPr="00792E06">
        <w:t xml:space="preserve">etter </w:t>
      </w:r>
      <w:r w:rsidRPr="00792E06">
        <w:t>produktinformasjon, lover og regler</w:t>
      </w:r>
    </w:p>
    <w:p w14:paraId="06B60204" w14:textId="6FC17B5F" w:rsidR="00EE507F" w:rsidRPr="00792E06" w:rsidRDefault="00EE507F" w:rsidP="00EE507F">
      <w:pPr>
        <w:numPr>
          <w:ilvl w:val="0"/>
          <w:numId w:val="17"/>
        </w:numPr>
        <w:spacing w:line="276" w:lineRule="auto"/>
      </w:pPr>
      <w:r w:rsidRPr="00792E06">
        <w:t>legge inn kontrakter og lagre disse</w:t>
      </w:r>
    </w:p>
    <w:p w14:paraId="0F77F7A6" w14:textId="6A6E6BA7" w:rsidR="00EE507F" w:rsidRPr="00792E06" w:rsidRDefault="00EE507F" w:rsidP="00EE507F">
      <w:pPr>
        <w:numPr>
          <w:ilvl w:val="0"/>
          <w:numId w:val="17"/>
        </w:numPr>
        <w:spacing w:line="276" w:lineRule="auto"/>
      </w:pPr>
      <w:r w:rsidRPr="00792E06">
        <w:t xml:space="preserve">bruke bilder </w:t>
      </w:r>
      <w:r w:rsidR="00CA6C1E" w:rsidRPr="00792E06">
        <w:t xml:space="preserve">for å </w:t>
      </w:r>
      <w:r w:rsidRPr="00792E06">
        <w:t>dokument</w:t>
      </w:r>
      <w:r w:rsidR="00CA6C1E" w:rsidRPr="00792E06">
        <w:t>ere</w:t>
      </w:r>
      <w:r w:rsidRPr="00792E06">
        <w:t xml:space="preserve"> uhell og lignende</w:t>
      </w:r>
    </w:p>
    <w:p w14:paraId="08644485" w14:textId="77777777" w:rsidR="00EE507F" w:rsidRPr="00792E06" w:rsidRDefault="00EE507F" w:rsidP="00EE507F">
      <w:pPr>
        <w:numPr>
          <w:ilvl w:val="0"/>
          <w:numId w:val="17"/>
        </w:numPr>
        <w:spacing w:line="276" w:lineRule="auto"/>
      </w:pPr>
      <w:r w:rsidRPr="00792E06">
        <w:t xml:space="preserve">finne </w:t>
      </w:r>
      <w:r w:rsidR="00CA6C1E" w:rsidRPr="00792E06">
        <w:t>HMS-</w:t>
      </w:r>
      <w:r w:rsidRPr="00792E06">
        <w:t xml:space="preserve">regelverk </w:t>
      </w:r>
      <w:r w:rsidR="00CA6C1E" w:rsidRPr="00792E06">
        <w:t>på</w:t>
      </w:r>
      <w:r w:rsidRPr="00792E06">
        <w:t xml:space="preserve"> nett</w:t>
      </w:r>
      <w:r w:rsidR="00CA6C1E" w:rsidRPr="00792E06">
        <w:t>et</w:t>
      </w:r>
    </w:p>
    <w:p w14:paraId="09A5520D" w14:textId="77777777" w:rsidR="00EE507F" w:rsidRPr="00792E06" w:rsidRDefault="00EE507F" w:rsidP="00EE507F">
      <w:pPr>
        <w:numPr>
          <w:ilvl w:val="0"/>
          <w:numId w:val="17"/>
        </w:numPr>
        <w:spacing w:line="276" w:lineRule="auto"/>
      </w:pPr>
      <w:r w:rsidRPr="00792E06">
        <w:t>bruke egne</w:t>
      </w:r>
      <w:r w:rsidR="00CA6C1E" w:rsidRPr="00792E06">
        <w:t>de</w:t>
      </w:r>
      <w:r w:rsidRPr="00792E06">
        <w:t xml:space="preserve"> dataprogram</w:t>
      </w:r>
      <w:r w:rsidR="00CA6C1E" w:rsidRPr="00792E06">
        <w:t>mer</w:t>
      </w:r>
      <w:r w:rsidRPr="00792E06">
        <w:t xml:space="preserve"> til utregning </w:t>
      </w:r>
    </w:p>
    <w:p w14:paraId="264964E3" w14:textId="77777777" w:rsidR="00EE507F" w:rsidRPr="00792E06" w:rsidRDefault="00EE507F" w:rsidP="00EE507F">
      <w:pPr>
        <w:numPr>
          <w:ilvl w:val="0"/>
          <w:numId w:val="17"/>
        </w:numPr>
        <w:spacing w:line="276" w:lineRule="auto"/>
      </w:pPr>
      <w:r w:rsidRPr="00792E06">
        <w:t xml:space="preserve">sjekke </w:t>
      </w:r>
      <w:r w:rsidR="000310B7" w:rsidRPr="00792E06">
        <w:t>i</w:t>
      </w:r>
      <w:r w:rsidRPr="00792E06">
        <w:t xml:space="preserve">nternett for </w:t>
      </w:r>
      <w:r w:rsidR="00CA6C1E" w:rsidRPr="00792E06">
        <w:t xml:space="preserve">nye eller </w:t>
      </w:r>
      <w:r w:rsidRPr="00792E06">
        <w:t>endr</w:t>
      </w:r>
      <w:r w:rsidR="00CA6C1E" w:rsidRPr="00792E06">
        <w:t>ede</w:t>
      </w:r>
      <w:r w:rsidRPr="00792E06">
        <w:t xml:space="preserve"> standarder</w:t>
      </w:r>
    </w:p>
    <w:p w14:paraId="68B019BA" w14:textId="77777777" w:rsidR="00CA6C1E" w:rsidRPr="00792E06" w:rsidRDefault="00EE507F" w:rsidP="00EE507F">
      <w:pPr>
        <w:numPr>
          <w:ilvl w:val="0"/>
          <w:numId w:val="17"/>
        </w:numPr>
        <w:spacing w:line="276" w:lineRule="auto"/>
      </w:pPr>
      <w:r w:rsidRPr="00792E06">
        <w:t xml:space="preserve">sjekke </w:t>
      </w:r>
      <w:r w:rsidR="000310B7" w:rsidRPr="00792E06">
        <w:t>i</w:t>
      </w:r>
      <w:r w:rsidRPr="00792E06">
        <w:t xml:space="preserve">nternett for </w:t>
      </w:r>
      <w:r w:rsidR="000310B7" w:rsidRPr="00792E06">
        <w:t xml:space="preserve">regler om avfallshåndtering og </w:t>
      </w:r>
      <w:r w:rsidRPr="00792E06">
        <w:t>miljøkrav</w:t>
      </w:r>
      <w:r w:rsidR="000310B7" w:rsidRPr="00792E06">
        <w:t xml:space="preserve"> </w:t>
      </w:r>
      <w:r w:rsidRPr="00792E06">
        <w:t xml:space="preserve"> </w:t>
      </w:r>
    </w:p>
    <w:p w14:paraId="46D7D66D" w14:textId="112AAEE1" w:rsidR="000310B7" w:rsidRPr="00792E06" w:rsidRDefault="00EE507F" w:rsidP="000B65CC">
      <w:pPr>
        <w:numPr>
          <w:ilvl w:val="0"/>
          <w:numId w:val="17"/>
        </w:numPr>
        <w:spacing w:line="276" w:lineRule="auto"/>
      </w:pPr>
      <w:r w:rsidRPr="00792E06">
        <w:t xml:space="preserve">bruke </w:t>
      </w:r>
      <w:r w:rsidR="00335F6F">
        <w:t>ulike</w:t>
      </w:r>
      <w:r w:rsidR="003B5AFF">
        <w:t xml:space="preserve"> </w:t>
      </w:r>
      <w:r w:rsidR="000F6082">
        <w:t>opp</w:t>
      </w:r>
      <w:r w:rsidRPr="00792E06">
        <w:t>læringsressurser</w:t>
      </w:r>
    </w:p>
    <w:p w14:paraId="6149F5FA" w14:textId="77F9EA6D" w:rsidR="000310B7" w:rsidRPr="00792E06" w:rsidRDefault="000310B7" w:rsidP="000310B7">
      <w:pPr>
        <w:pStyle w:val="Listeavsnitt2"/>
        <w:numPr>
          <w:ilvl w:val="0"/>
          <w:numId w:val="17"/>
        </w:numPr>
        <w:rPr>
          <w:rFonts w:ascii="Verdana" w:hAnsi="Verdana"/>
          <w:sz w:val="22"/>
          <w:szCs w:val="22"/>
        </w:rPr>
      </w:pPr>
      <w:r w:rsidRPr="00792E06">
        <w:rPr>
          <w:rFonts w:ascii="Verdana" w:hAnsi="Verdana"/>
          <w:sz w:val="22"/>
          <w:szCs w:val="22"/>
        </w:rPr>
        <w:t>bruke standard kontorprogramvare</w:t>
      </w:r>
    </w:p>
    <w:p w14:paraId="6D6E649D" w14:textId="77777777" w:rsidR="000310B7" w:rsidRPr="00792E06" w:rsidRDefault="000310B7" w:rsidP="000310B7">
      <w:pPr>
        <w:pStyle w:val="Punktmerketliste"/>
        <w:numPr>
          <w:ilvl w:val="0"/>
          <w:numId w:val="17"/>
        </w:numPr>
        <w:rPr>
          <w:kern w:val="1"/>
          <w:lang w:eastAsia="hi-IN" w:bidi="hi-IN"/>
        </w:rPr>
      </w:pPr>
      <w:r w:rsidRPr="00792E06">
        <w:rPr>
          <w:kern w:val="1"/>
          <w:lang w:eastAsia="hi-IN" w:bidi="hi-IN"/>
        </w:rPr>
        <w:t xml:space="preserve">bruke smarttelefon og nettbrett med forskjellige apper tilknyttet oppgaver </w:t>
      </w:r>
    </w:p>
    <w:p w14:paraId="3F16D159" w14:textId="00FE0498" w:rsidR="000310B7" w:rsidRDefault="000310B7" w:rsidP="000310B7">
      <w:pPr>
        <w:pStyle w:val="Punktmerketliste"/>
        <w:numPr>
          <w:ilvl w:val="0"/>
          <w:numId w:val="17"/>
        </w:numPr>
        <w:rPr>
          <w:kern w:val="1"/>
          <w:lang w:eastAsia="hi-IN" w:bidi="hi-IN"/>
        </w:rPr>
      </w:pPr>
      <w:r w:rsidRPr="00792E06">
        <w:rPr>
          <w:kern w:val="1"/>
          <w:lang w:eastAsia="hi-IN" w:bidi="hi-IN"/>
        </w:rPr>
        <w:t xml:space="preserve">bruke betalingssystemer i egen jobb </w:t>
      </w:r>
    </w:p>
    <w:p w14:paraId="575CF651" w14:textId="77777777" w:rsidR="00AD575F" w:rsidRDefault="00AD575F" w:rsidP="00AD575F">
      <w:pPr>
        <w:numPr>
          <w:ilvl w:val="0"/>
          <w:numId w:val="17"/>
        </w:numPr>
        <w:autoSpaceDE w:val="0"/>
        <w:autoSpaceDN w:val="0"/>
        <w:adjustRightInd w:val="0"/>
        <w:rPr>
          <w:rFonts w:cs="Avenir-Book"/>
        </w:rPr>
      </w:pPr>
      <w:r>
        <w:rPr>
          <w:rFonts w:cs="Avenir-Book"/>
        </w:rPr>
        <w:t>bruke ulike digitale møteplasser for samarbeid og kommunikasjon</w:t>
      </w:r>
    </w:p>
    <w:p w14:paraId="11080E21" w14:textId="2B21F7A4" w:rsidR="00A83FF4" w:rsidRPr="004A0874" w:rsidRDefault="001376D9" w:rsidP="00AD575F">
      <w:pPr>
        <w:numPr>
          <w:ilvl w:val="0"/>
          <w:numId w:val="17"/>
        </w:numPr>
        <w:autoSpaceDE w:val="0"/>
        <w:autoSpaceDN w:val="0"/>
        <w:adjustRightInd w:val="0"/>
        <w:rPr>
          <w:rFonts w:cs="Avenir-Book"/>
        </w:rPr>
      </w:pPr>
      <w:r w:rsidRPr="001376D9">
        <w:rPr>
          <w:rFonts w:cs="Avenir-Book"/>
        </w:rPr>
        <w:t>bruke QR- og strekkoder ved behov</w:t>
      </w:r>
    </w:p>
    <w:p w14:paraId="0CA6F7C5" w14:textId="25979E5F" w:rsidR="00335F6F" w:rsidRPr="00792E06" w:rsidRDefault="00335F6F" w:rsidP="002465A6">
      <w:pPr>
        <w:pStyle w:val="Punktmerketliste"/>
        <w:numPr>
          <w:ilvl w:val="0"/>
          <w:numId w:val="0"/>
        </w:numPr>
        <w:ind w:left="720"/>
        <w:rPr>
          <w:kern w:val="1"/>
          <w:lang w:eastAsia="hi-IN" w:bidi="hi-IN"/>
        </w:rPr>
      </w:pPr>
    </w:p>
    <w:p w14:paraId="696A15FA" w14:textId="77777777" w:rsidR="009D2B7B" w:rsidRPr="00792E06" w:rsidRDefault="00EE507F" w:rsidP="000310B7">
      <w:pPr>
        <w:spacing w:line="276" w:lineRule="auto"/>
        <w:ind w:left="360"/>
      </w:pPr>
      <w:r w:rsidRPr="00792E06">
        <w:t xml:space="preserve"> </w:t>
      </w:r>
    </w:p>
    <w:sectPr w:rsidR="009D2B7B" w:rsidRPr="00792E06" w:rsidSect="00872053">
      <w:footerReference w:type="even" r:id="rId10"/>
      <w:footerReference w:type="defaul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F5951" w14:textId="77777777" w:rsidR="00A423E9" w:rsidRDefault="00A423E9">
      <w:r>
        <w:separator/>
      </w:r>
    </w:p>
  </w:endnote>
  <w:endnote w:type="continuationSeparator" w:id="0">
    <w:p w14:paraId="3C73F2C5" w14:textId="77777777" w:rsidR="00A423E9" w:rsidRDefault="00A4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venir-Book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95959" w14:textId="54BF98CA" w:rsidR="0065632A" w:rsidRDefault="0065632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80586" w14:textId="5819A487" w:rsidR="00E95A47" w:rsidRDefault="00E95A47">
    <w:pPr>
      <w:pStyle w:val="Bunnteks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280C2" w14:textId="094BAA60" w:rsidR="0065632A" w:rsidRDefault="0065632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50179" w14:textId="77777777" w:rsidR="00A423E9" w:rsidRDefault="00A423E9">
      <w:r>
        <w:separator/>
      </w:r>
    </w:p>
  </w:footnote>
  <w:footnote w:type="continuationSeparator" w:id="0">
    <w:p w14:paraId="43C2DD72" w14:textId="77777777" w:rsidR="00A423E9" w:rsidRDefault="00A42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E26E98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D178B"/>
    <w:multiLevelType w:val="hybridMultilevel"/>
    <w:tmpl w:val="E46E0CC8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5943C5E"/>
    <w:multiLevelType w:val="hybridMultilevel"/>
    <w:tmpl w:val="A05097A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C7C52"/>
    <w:multiLevelType w:val="hybridMultilevel"/>
    <w:tmpl w:val="575258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936F2"/>
    <w:multiLevelType w:val="hybridMultilevel"/>
    <w:tmpl w:val="5D0863E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E5D23"/>
    <w:multiLevelType w:val="hybridMultilevel"/>
    <w:tmpl w:val="91D6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752F4"/>
    <w:multiLevelType w:val="hybridMultilevel"/>
    <w:tmpl w:val="2A8CB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C5550"/>
    <w:multiLevelType w:val="hybridMultilevel"/>
    <w:tmpl w:val="4DE0146C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45C4C6C"/>
    <w:multiLevelType w:val="hybridMultilevel"/>
    <w:tmpl w:val="1076C0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A5F6A"/>
    <w:multiLevelType w:val="hybridMultilevel"/>
    <w:tmpl w:val="503C63EA"/>
    <w:lvl w:ilvl="0" w:tplc="0414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1A363DCB"/>
    <w:multiLevelType w:val="hybridMultilevel"/>
    <w:tmpl w:val="8FE0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55C4D"/>
    <w:multiLevelType w:val="hybridMultilevel"/>
    <w:tmpl w:val="A11C5368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EDA4D4E"/>
    <w:multiLevelType w:val="hybridMultilevel"/>
    <w:tmpl w:val="DC6A651C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0064699"/>
    <w:multiLevelType w:val="hybridMultilevel"/>
    <w:tmpl w:val="4046535E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5340748"/>
    <w:multiLevelType w:val="hybridMultilevel"/>
    <w:tmpl w:val="8634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A5836"/>
    <w:multiLevelType w:val="hybridMultilevel"/>
    <w:tmpl w:val="B584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B55C0F"/>
    <w:multiLevelType w:val="hybridMultilevel"/>
    <w:tmpl w:val="EA6CB9E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25251"/>
    <w:multiLevelType w:val="hybridMultilevel"/>
    <w:tmpl w:val="8362D5F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84201B4"/>
    <w:multiLevelType w:val="hybridMultilevel"/>
    <w:tmpl w:val="E2A680FA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7C395B"/>
    <w:multiLevelType w:val="hybridMultilevel"/>
    <w:tmpl w:val="0BC001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A00E6"/>
    <w:multiLevelType w:val="hybridMultilevel"/>
    <w:tmpl w:val="5BBE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B695A"/>
    <w:multiLevelType w:val="hybridMultilevel"/>
    <w:tmpl w:val="C896C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2312D"/>
    <w:multiLevelType w:val="hybridMultilevel"/>
    <w:tmpl w:val="A680E910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E12BEA"/>
    <w:multiLevelType w:val="hybridMultilevel"/>
    <w:tmpl w:val="F9560278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1578E5"/>
    <w:multiLevelType w:val="hybridMultilevel"/>
    <w:tmpl w:val="094AD1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44047"/>
    <w:multiLevelType w:val="hybridMultilevel"/>
    <w:tmpl w:val="460A6C8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7897016"/>
    <w:multiLevelType w:val="hybridMultilevel"/>
    <w:tmpl w:val="9E3C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51FF3"/>
    <w:multiLevelType w:val="hybridMultilevel"/>
    <w:tmpl w:val="CF0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D1ABF"/>
    <w:multiLevelType w:val="hybridMultilevel"/>
    <w:tmpl w:val="A02424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11EDB"/>
    <w:multiLevelType w:val="hybridMultilevel"/>
    <w:tmpl w:val="FB16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04DF5"/>
    <w:multiLevelType w:val="hybridMultilevel"/>
    <w:tmpl w:val="ED08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0196A"/>
    <w:multiLevelType w:val="hybridMultilevel"/>
    <w:tmpl w:val="6CA226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A7C04"/>
    <w:multiLevelType w:val="hybridMultilevel"/>
    <w:tmpl w:val="EA06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611A6"/>
    <w:multiLevelType w:val="hybridMultilevel"/>
    <w:tmpl w:val="7FEA99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B081D"/>
    <w:multiLevelType w:val="hybridMultilevel"/>
    <w:tmpl w:val="FED8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A1F7A"/>
    <w:multiLevelType w:val="hybridMultilevel"/>
    <w:tmpl w:val="639E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C5ADA"/>
    <w:multiLevelType w:val="hybridMultilevel"/>
    <w:tmpl w:val="3174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17B55"/>
    <w:multiLevelType w:val="hybridMultilevel"/>
    <w:tmpl w:val="8982A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013721"/>
    <w:multiLevelType w:val="hybridMultilevel"/>
    <w:tmpl w:val="754C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96B74"/>
    <w:multiLevelType w:val="hybridMultilevel"/>
    <w:tmpl w:val="FDE4B6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FE653C"/>
    <w:multiLevelType w:val="hybridMultilevel"/>
    <w:tmpl w:val="C33EA15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AD4051"/>
    <w:multiLevelType w:val="hybridMultilevel"/>
    <w:tmpl w:val="62C24CD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257B41"/>
    <w:multiLevelType w:val="hybridMultilevel"/>
    <w:tmpl w:val="80BAE57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52850BC"/>
    <w:multiLevelType w:val="hybridMultilevel"/>
    <w:tmpl w:val="10F04E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883F66"/>
    <w:multiLevelType w:val="hybridMultilevel"/>
    <w:tmpl w:val="92AC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644294"/>
    <w:multiLevelType w:val="hybridMultilevel"/>
    <w:tmpl w:val="D8584C2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725489494">
    <w:abstractNumId w:val="33"/>
  </w:num>
  <w:num w:numId="2" w16cid:durableId="734818294">
    <w:abstractNumId w:val="23"/>
  </w:num>
  <w:num w:numId="3" w16cid:durableId="164516096">
    <w:abstractNumId w:val="22"/>
  </w:num>
  <w:num w:numId="4" w16cid:durableId="36780904">
    <w:abstractNumId w:val="13"/>
  </w:num>
  <w:num w:numId="5" w16cid:durableId="925843975">
    <w:abstractNumId w:val="9"/>
  </w:num>
  <w:num w:numId="6" w16cid:durableId="277295651">
    <w:abstractNumId w:val="1"/>
  </w:num>
  <w:num w:numId="7" w16cid:durableId="1190872329">
    <w:abstractNumId w:val="25"/>
  </w:num>
  <w:num w:numId="8" w16cid:durableId="2045784591">
    <w:abstractNumId w:val="17"/>
  </w:num>
  <w:num w:numId="9" w16cid:durableId="264535055">
    <w:abstractNumId w:val="7"/>
  </w:num>
  <w:num w:numId="10" w16cid:durableId="243803926">
    <w:abstractNumId w:val="45"/>
  </w:num>
  <w:num w:numId="11" w16cid:durableId="839075884">
    <w:abstractNumId w:val="18"/>
  </w:num>
  <w:num w:numId="12" w16cid:durableId="294217974">
    <w:abstractNumId w:val="11"/>
  </w:num>
  <w:num w:numId="13" w16cid:durableId="805657941">
    <w:abstractNumId w:val="42"/>
  </w:num>
  <w:num w:numId="14" w16cid:durableId="1482454792">
    <w:abstractNumId w:val="4"/>
  </w:num>
  <w:num w:numId="15" w16cid:durableId="856843385">
    <w:abstractNumId w:val="12"/>
  </w:num>
  <w:num w:numId="16" w16cid:durableId="649286221">
    <w:abstractNumId w:val="40"/>
  </w:num>
  <w:num w:numId="17" w16cid:durableId="1345474652">
    <w:abstractNumId w:val="41"/>
  </w:num>
  <w:num w:numId="18" w16cid:durableId="2039744278">
    <w:abstractNumId w:val="2"/>
  </w:num>
  <w:num w:numId="19" w16cid:durableId="1667434754">
    <w:abstractNumId w:val="28"/>
  </w:num>
  <w:num w:numId="20" w16cid:durableId="387383894">
    <w:abstractNumId w:val="31"/>
  </w:num>
  <w:num w:numId="21" w16cid:durableId="763916057">
    <w:abstractNumId w:val="39"/>
  </w:num>
  <w:num w:numId="22" w16cid:durableId="202669335">
    <w:abstractNumId w:val="3"/>
  </w:num>
  <w:num w:numId="23" w16cid:durableId="2059695516">
    <w:abstractNumId w:val="19"/>
  </w:num>
  <w:num w:numId="24" w16cid:durableId="2086368025">
    <w:abstractNumId w:val="5"/>
  </w:num>
  <w:num w:numId="25" w16cid:durableId="1044869961">
    <w:abstractNumId w:val="29"/>
  </w:num>
  <w:num w:numId="26" w16cid:durableId="1258101410">
    <w:abstractNumId w:val="15"/>
  </w:num>
  <w:num w:numId="27" w16cid:durableId="680856699">
    <w:abstractNumId w:val="21"/>
  </w:num>
  <w:num w:numId="28" w16cid:durableId="1766804796">
    <w:abstractNumId w:val="35"/>
  </w:num>
  <w:num w:numId="29" w16cid:durableId="1426152408">
    <w:abstractNumId w:val="20"/>
  </w:num>
  <w:num w:numId="30" w16cid:durableId="1673996356">
    <w:abstractNumId w:val="34"/>
  </w:num>
  <w:num w:numId="31" w16cid:durableId="1493253391">
    <w:abstractNumId w:val="6"/>
  </w:num>
  <w:num w:numId="32" w16cid:durableId="1950696808">
    <w:abstractNumId w:val="44"/>
  </w:num>
  <w:num w:numId="33" w16cid:durableId="437457512">
    <w:abstractNumId w:val="37"/>
  </w:num>
  <w:num w:numId="34" w16cid:durableId="2144151419">
    <w:abstractNumId w:val="38"/>
  </w:num>
  <w:num w:numId="35" w16cid:durableId="893545684">
    <w:abstractNumId w:val="14"/>
  </w:num>
  <w:num w:numId="36" w16cid:durableId="504050741">
    <w:abstractNumId w:val="36"/>
  </w:num>
  <w:num w:numId="37" w16cid:durableId="5057442">
    <w:abstractNumId w:val="10"/>
  </w:num>
  <w:num w:numId="38" w16cid:durableId="1176074268">
    <w:abstractNumId w:val="27"/>
  </w:num>
  <w:num w:numId="39" w16cid:durableId="1843086277">
    <w:abstractNumId w:val="26"/>
  </w:num>
  <w:num w:numId="40" w16cid:durableId="949748679">
    <w:abstractNumId w:val="32"/>
  </w:num>
  <w:num w:numId="41" w16cid:durableId="31734817">
    <w:abstractNumId w:val="30"/>
  </w:num>
  <w:num w:numId="42" w16cid:durableId="861673760">
    <w:abstractNumId w:val="0"/>
  </w:num>
  <w:num w:numId="43" w16cid:durableId="1018969918">
    <w:abstractNumId w:val="8"/>
  </w:num>
  <w:num w:numId="44" w16cid:durableId="513807731">
    <w:abstractNumId w:val="24"/>
  </w:num>
  <w:num w:numId="45" w16cid:durableId="311102626">
    <w:abstractNumId w:val="43"/>
  </w:num>
  <w:num w:numId="46" w16cid:durableId="78646129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8D2"/>
    <w:rsid w:val="000073E0"/>
    <w:rsid w:val="000242D6"/>
    <w:rsid w:val="000248A4"/>
    <w:rsid w:val="000310B7"/>
    <w:rsid w:val="00032825"/>
    <w:rsid w:val="00040D16"/>
    <w:rsid w:val="000446CB"/>
    <w:rsid w:val="00055409"/>
    <w:rsid w:val="000577CC"/>
    <w:rsid w:val="00075924"/>
    <w:rsid w:val="00075F7E"/>
    <w:rsid w:val="00085BC5"/>
    <w:rsid w:val="000B0863"/>
    <w:rsid w:val="000B514C"/>
    <w:rsid w:val="000B65CC"/>
    <w:rsid w:val="000C07A6"/>
    <w:rsid w:val="000C2F28"/>
    <w:rsid w:val="000C4CE1"/>
    <w:rsid w:val="000E07A3"/>
    <w:rsid w:val="000F24D1"/>
    <w:rsid w:val="000F6082"/>
    <w:rsid w:val="000F69B1"/>
    <w:rsid w:val="00100053"/>
    <w:rsid w:val="0011072E"/>
    <w:rsid w:val="001126C4"/>
    <w:rsid w:val="00112F9E"/>
    <w:rsid w:val="00113CA1"/>
    <w:rsid w:val="0012009D"/>
    <w:rsid w:val="0013733C"/>
    <w:rsid w:val="001376D9"/>
    <w:rsid w:val="001405E3"/>
    <w:rsid w:val="00140A2C"/>
    <w:rsid w:val="00145AB7"/>
    <w:rsid w:val="00157550"/>
    <w:rsid w:val="00170C49"/>
    <w:rsid w:val="00170C9E"/>
    <w:rsid w:val="001724EE"/>
    <w:rsid w:val="00176261"/>
    <w:rsid w:val="00176A69"/>
    <w:rsid w:val="0018313F"/>
    <w:rsid w:val="00184C5D"/>
    <w:rsid w:val="00194570"/>
    <w:rsid w:val="001968E0"/>
    <w:rsid w:val="00197C95"/>
    <w:rsid w:val="001A1693"/>
    <w:rsid w:val="001A4087"/>
    <w:rsid w:val="001A7B9D"/>
    <w:rsid w:val="001B0C4F"/>
    <w:rsid w:val="001C3370"/>
    <w:rsid w:val="001C4AF4"/>
    <w:rsid w:val="001E167B"/>
    <w:rsid w:val="001E5738"/>
    <w:rsid w:val="001E5CC7"/>
    <w:rsid w:val="001E7CE7"/>
    <w:rsid w:val="001F47E3"/>
    <w:rsid w:val="001F6636"/>
    <w:rsid w:val="00207B53"/>
    <w:rsid w:val="00212B09"/>
    <w:rsid w:val="002465A6"/>
    <w:rsid w:val="00280954"/>
    <w:rsid w:val="002A7F52"/>
    <w:rsid w:val="002B54DF"/>
    <w:rsid w:val="002C3414"/>
    <w:rsid w:val="002D23FB"/>
    <w:rsid w:val="002D4DEB"/>
    <w:rsid w:val="002E3FD0"/>
    <w:rsid w:val="002E541C"/>
    <w:rsid w:val="002E5B30"/>
    <w:rsid w:val="002E7547"/>
    <w:rsid w:val="002F06C0"/>
    <w:rsid w:val="002F3883"/>
    <w:rsid w:val="002F6ED6"/>
    <w:rsid w:val="002F7D59"/>
    <w:rsid w:val="00315A79"/>
    <w:rsid w:val="0031656B"/>
    <w:rsid w:val="003211C8"/>
    <w:rsid w:val="00335F6F"/>
    <w:rsid w:val="00337A56"/>
    <w:rsid w:val="003402A6"/>
    <w:rsid w:val="003407BD"/>
    <w:rsid w:val="00346C17"/>
    <w:rsid w:val="0035073B"/>
    <w:rsid w:val="00360D60"/>
    <w:rsid w:val="00365E42"/>
    <w:rsid w:val="00367268"/>
    <w:rsid w:val="003700BF"/>
    <w:rsid w:val="0038597F"/>
    <w:rsid w:val="0039313C"/>
    <w:rsid w:val="00395468"/>
    <w:rsid w:val="003A4BF1"/>
    <w:rsid w:val="003B5AFF"/>
    <w:rsid w:val="003C0E74"/>
    <w:rsid w:val="003D212F"/>
    <w:rsid w:val="003D3E68"/>
    <w:rsid w:val="003D4F99"/>
    <w:rsid w:val="003E1212"/>
    <w:rsid w:val="003E724D"/>
    <w:rsid w:val="003F199A"/>
    <w:rsid w:val="003F50ED"/>
    <w:rsid w:val="00400FB7"/>
    <w:rsid w:val="00404831"/>
    <w:rsid w:val="00407ECB"/>
    <w:rsid w:val="00411C68"/>
    <w:rsid w:val="004139DB"/>
    <w:rsid w:val="00420029"/>
    <w:rsid w:val="00420717"/>
    <w:rsid w:val="004211AF"/>
    <w:rsid w:val="004245D1"/>
    <w:rsid w:val="004521F8"/>
    <w:rsid w:val="00452CEB"/>
    <w:rsid w:val="00460993"/>
    <w:rsid w:val="00460E11"/>
    <w:rsid w:val="00461E33"/>
    <w:rsid w:val="004675A0"/>
    <w:rsid w:val="004773E1"/>
    <w:rsid w:val="00481AD6"/>
    <w:rsid w:val="00485BEA"/>
    <w:rsid w:val="004933A5"/>
    <w:rsid w:val="004A67E6"/>
    <w:rsid w:val="004B6367"/>
    <w:rsid w:val="004C7E1E"/>
    <w:rsid w:val="004D4751"/>
    <w:rsid w:val="004E0550"/>
    <w:rsid w:val="004E32FD"/>
    <w:rsid w:val="00512A77"/>
    <w:rsid w:val="005141F1"/>
    <w:rsid w:val="005155EA"/>
    <w:rsid w:val="00520C95"/>
    <w:rsid w:val="005279F7"/>
    <w:rsid w:val="00533C8E"/>
    <w:rsid w:val="005348D9"/>
    <w:rsid w:val="005571D9"/>
    <w:rsid w:val="005666FA"/>
    <w:rsid w:val="00571352"/>
    <w:rsid w:val="00574F99"/>
    <w:rsid w:val="00576313"/>
    <w:rsid w:val="00577165"/>
    <w:rsid w:val="00581154"/>
    <w:rsid w:val="005828D2"/>
    <w:rsid w:val="00592BA7"/>
    <w:rsid w:val="005973B8"/>
    <w:rsid w:val="005A33A0"/>
    <w:rsid w:val="005B1F72"/>
    <w:rsid w:val="005B210A"/>
    <w:rsid w:val="005B50DB"/>
    <w:rsid w:val="005B7309"/>
    <w:rsid w:val="005D1483"/>
    <w:rsid w:val="005D4131"/>
    <w:rsid w:val="005E3A9C"/>
    <w:rsid w:val="005E589E"/>
    <w:rsid w:val="005E5BEF"/>
    <w:rsid w:val="005E79AF"/>
    <w:rsid w:val="005F5154"/>
    <w:rsid w:val="006025D8"/>
    <w:rsid w:val="00615A43"/>
    <w:rsid w:val="006310A6"/>
    <w:rsid w:val="006405B7"/>
    <w:rsid w:val="0064220F"/>
    <w:rsid w:val="00642498"/>
    <w:rsid w:val="006550B4"/>
    <w:rsid w:val="0065632A"/>
    <w:rsid w:val="00660442"/>
    <w:rsid w:val="0067271A"/>
    <w:rsid w:val="00686188"/>
    <w:rsid w:val="0069347D"/>
    <w:rsid w:val="006957F4"/>
    <w:rsid w:val="006B1F28"/>
    <w:rsid w:val="006C441A"/>
    <w:rsid w:val="006C48B0"/>
    <w:rsid w:val="006C55EE"/>
    <w:rsid w:val="006C6FC8"/>
    <w:rsid w:val="006C7E12"/>
    <w:rsid w:val="006E080D"/>
    <w:rsid w:val="006E35C2"/>
    <w:rsid w:val="006F183C"/>
    <w:rsid w:val="00704205"/>
    <w:rsid w:val="00727C87"/>
    <w:rsid w:val="007377B9"/>
    <w:rsid w:val="007507DF"/>
    <w:rsid w:val="00755AF6"/>
    <w:rsid w:val="00761C6C"/>
    <w:rsid w:val="00762930"/>
    <w:rsid w:val="00766FBE"/>
    <w:rsid w:val="007764E8"/>
    <w:rsid w:val="007821C7"/>
    <w:rsid w:val="00784D56"/>
    <w:rsid w:val="00785C50"/>
    <w:rsid w:val="007901E4"/>
    <w:rsid w:val="00792E06"/>
    <w:rsid w:val="00793041"/>
    <w:rsid w:val="007A40C7"/>
    <w:rsid w:val="007C3C79"/>
    <w:rsid w:val="007D2BB7"/>
    <w:rsid w:val="007D5C4A"/>
    <w:rsid w:val="007F1F2D"/>
    <w:rsid w:val="007F5F78"/>
    <w:rsid w:val="007F7A44"/>
    <w:rsid w:val="0081028E"/>
    <w:rsid w:val="008116F9"/>
    <w:rsid w:val="00815036"/>
    <w:rsid w:val="00815D06"/>
    <w:rsid w:val="00821586"/>
    <w:rsid w:val="008251ED"/>
    <w:rsid w:val="008329F2"/>
    <w:rsid w:val="008465FB"/>
    <w:rsid w:val="00847855"/>
    <w:rsid w:val="008503CE"/>
    <w:rsid w:val="00860D2B"/>
    <w:rsid w:val="00871623"/>
    <w:rsid w:val="00872053"/>
    <w:rsid w:val="00880AF7"/>
    <w:rsid w:val="00887C41"/>
    <w:rsid w:val="00894295"/>
    <w:rsid w:val="00896DC6"/>
    <w:rsid w:val="008A1B4D"/>
    <w:rsid w:val="008A254B"/>
    <w:rsid w:val="008A40FC"/>
    <w:rsid w:val="008B0F6D"/>
    <w:rsid w:val="008B261B"/>
    <w:rsid w:val="008C73E5"/>
    <w:rsid w:val="008E3590"/>
    <w:rsid w:val="008E40F4"/>
    <w:rsid w:val="008F5E13"/>
    <w:rsid w:val="009010E9"/>
    <w:rsid w:val="009144A3"/>
    <w:rsid w:val="00914B97"/>
    <w:rsid w:val="00916B94"/>
    <w:rsid w:val="009178BF"/>
    <w:rsid w:val="00923CA8"/>
    <w:rsid w:val="00927B25"/>
    <w:rsid w:val="00940355"/>
    <w:rsid w:val="00952DE9"/>
    <w:rsid w:val="009558CE"/>
    <w:rsid w:val="00962C79"/>
    <w:rsid w:val="00973C29"/>
    <w:rsid w:val="009920E4"/>
    <w:rsid w:val="009A3034"/>
    <w:rsid w:val="009B093A"/>
    <w:rsid w:val="009B50CA"/>
    <w:rsid w:val="009B711F"/>
    <w:rsid w:val="009C2A41"/>
    <w:rsid w:val="009C4770"/>
    <w:rsid w:val="009C7F97"/>
    <w:rsid w:val="009D2B7B"/>
    <w:rsid w:val="009F4048"/>
    <w:rsid w:val="00A03AE6"/>
    <w:rsid w:val="00A10CD3"/>
    <w:rsid w:val="00A11518"/>
    <w:rsid w:val="00A134CE"/>
    <w:rsid w:val="00A228CA"/>
    <w:rsid w:val="00A23692"/>
    <w:rsid w:val="00A348EE"/>
    <w:rsid w:val="00A36C27"/>
    <w:rsid w:val="00A423E9"/>
    <w:rsid w:val="00A46BFD"/>
    <w:rsid w:val="00A5708C"/>
    <w:rsid w:val="00A735B1"/>
    <w:rsid w:val="00A7500F"/>
    <w:rsid w:val="00A75DA0"/>
    <w:rsid w:val="00A83FF4"/>
    <w:rsid w:val="00A84517"/>
    <w:rsid w:val="00A87C00"/>
    <w:rsid w:val="00A9558A"/>
    <w:rsid w:val="00A97EF4"/>
    <w:rsid w:val="00AA3D60"/>
    <w:rsid w:val="00AB22E7"/>
    <w:rsid w:val="00AB4CB1"/>
    <w:rsid w:val="00AC6A18"/>
    <w:rsid w:val="00AD575F"/>
    <w:rsid w:val="00AE2927"/>
    <w:rsid w:val="00AE3976"/>
    <w:rsid w:val="00B00C30"/>
    <w:rsid w:val="00B038EC"/>
    <w:rsid w:val="00B07CCF"/>
    <w:rsid w:val="00B10E37"/>
    <w:rsid w:val="00B1185F"/>
    <w:rsid w:val="00B1617B"/>
    <w:rsid w:val="00B26C14"/>
    <w:rsid w:val="00B33BD0"/>
    <w:rsid w:val="00B3575D"/>
    <w:rsid w:val="00B47A3D"/>
    <w:rsid w:val="00B52C66"/>
    <w:rsid w:val="00B52F82"/>
    <w:rsid w:val="00B60E74"/>
    <w:rsid w:val="00B65B4A"/>
    <w:rsid w:val="00B664D9"/>
    <w:rsid w:val="00B754AB"/>
    <w:rsid w:val="00B77163"/>
    <w:rsid w:val="00B81EED"/>
    <w:rsid w:val="00B85771"/>
    <w:rsid w:val="00B9021C"/>
    <w:rsid w:val="00B95D91"/>
    <w:rsid w:val="00BA628C"/>
    <w:rsid w:val="00BA6D05"/>
    <w:rsid w:val="00BB148A"/>
    <w:rsid w:val="00BC5310"/>
    <w:rsid w:val="00BD2024"/>
    <w:rsid w:val="00BD3C41"/>
    <w:rsid w:val="00BD7D57"/>
    <w:rsid w:val="00BD7DDF"/>
    <w:rsid w:val="00BD7FB6"/>
    <w:rsid w:val="00BE6553"/>
    <w:rsid w:val="00BE71DF"/>
    <w:rsid w:val="00BF36B6"/>
    <w:rsid w:val="00BF56F4"/>
    <w:rsid w:val="00C00CC9"/>
    <w:rsid w:val="00C43158"/>
    <w:rsid w:val="00C44D8D"/>
    <w:rsid w:val="00C529DF"/>
    <w:rsid w:val="00C53A68"/>
    <w:rsid w:val="00C65CE4"/>
    <w:rsid w:val="00C66EE8"/>
    <w:rsid w:val="00C73E31"/>
    <w:rsid w:val="00C86B91"/>
    <w:rsid w:val="00C96707"/>
    <w:rsid w:val="00C978B3"/>
    <w:rsid w:val="00CA6C1E"/>
    <w:rsid w:val="00CA7EF9"/>
    <w:rsid w:val="00CB3769"/>
    <w:rsid w:val="00CD3723"/>
    <w:rsid w:val="00CD4BAB"/>
    <w:rsid w:val="00CD5D65"/>
    <w:rsid w:val="00CD6AA5"/>
    <w:rsid w:val="00CE1787"/>
    <w:rsid w:val="00CF0B32"/>
    <w:rsid w:val="00CF0E6C"/>
    <w:rsid w:val="00CF6233"/>
    <w:rsid w:val="00D008EE"/>
    <w:rsid w:val="00D025CE"/>
    <w:rsid w:val="00D1727A"/>
    <w:rsid w:val="00D223B3"/>
    <w:rsid w:val="00D22C2B"/>
    <w:rsid w:val="00D2481B"/>
    <w:rsid w:val="00D462FD"/>
    <w:rsid w:val="00D54E61"/>
    <w:rsid w:val="00D57A16"/>
    <w:rsid w:val="00D66BB7"/>
    <w:rsid w:val="00D70D30"/>
    <w:rsid w:val="00DA266F"/>
    <w:rsid w:val="00DB2328"/>
    <w:rsid w:val="00DB23C0"/>
    <w:rsid w:val="00DB2EE8"/>
    <w:rsid w:val="00DB669E"/>
    <w:rsid w:val="00DC0124"/>
    <w:rsid w:val="00DF079A"/>
    <w:rsid w:val="00E13A8F"/>
    <w:rsid w:val="00E155EF"/>
    <w:rsid w:val="00E17143"/>
    <w:rsid w:val="00E25A13"/>
    <w:rsid w:val="00E30728"/>
    <w:rsid w:val="00E33A57"/>
    <w:rsid w:val="00E33B08"/>
    <w:rsid w:val="00E40950"/>
    <w:rsid w:val="00E41FEF"/>
    <w:rsid w:val="00E54B87"/>
    <w:rsid w:val="00E6256D"/>
    <w:rsid w:val="00E636FF"/>
    <w:rsid w:val="00E70563"/>
    <w:rsid w:val="00E722B1"/>
    <w:rsid w:val="00E7285F"/>
    <w:rsid w:val="00E908F4"/>
    <w:rsid w:val="00E94402"/>
    <w:rsid w:val="00E95A47"/>
    <w:rsid w:val="00EA081F"/>
    <w:rsid w:val="00EA2E6F"/>
    <w:rsid w:val="00EA4C39"/>
    <w:rsid w:val="00EB7E9A"/>
    <w:rsid w:val="00EC4931"/>
    <w:rsid w:val="00EE507F"/>
    <w:rsid w:val="00EF027E"/>
    <w:rsid w:val="00F0219B"/>
    <w:rsid w:val="00F061E2"/>
    <w:rsid w:val="00F07674"/>
    <w:rsid w:val="00F130DE"/>
    <w:rsid w:val="00F21ED4"/>
    <w:rsid w:val="00F233FB"/>
    <w:rsid w:val="00F311AA"/>
    <w:rsid w:val="00F34B9E"/>
    <w:rsid w:val="00F414B6"/>
    <w:rsid w:val="00F4701F"/>
    <w:rsid w:val="00F4798B"/>
    <w:rsid w:val="00F47B7A"/>
    <w:rsid w:val="00F52BED"/>
    <w:rsid w:val="00F53E2F"/>
    <w:rsid w:val="00F64E58"/>
    <w:rsid w:val="00F67A26"/>
    <w:rsid w:val="00F721B2"/>
    <w:rsid w:val="00F729EA"/>
    <w:rsid w:val="00F730FB"/>
    <w:rsid w:val="00F77B08"/>
    <w:rsid w:val="00F91634"/>
    <w:rsid w:val="00F91E68"/>
    <w:rsid w:val="00FE3902"/>
    <w:rsid w:val="00FE4B73"/>
    <w:rsid w:val="00FF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B23A4E"/>
  <w15:chartTrackingRefBased/>
  <w15:docId w15:val="{1D8298F8-3741-4FBE-9824-4F7AE3E7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EA2E6F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EA2E6F"/>
    <w:pPr>
      <w:tabs>
        <w:tab w:val="center" w:pos="4536"/>
        <w:tab w:val="right" w:pos="9072"/>
      </w:tabs>
    </w:pPr>
  </w:style>
  <w:style w:type="character" w:styleId="Merknadsreferanse">
    <w:name w:val="annotation reference"/>
    <w:semiHidden/>
    <w:rsid w:val="0069347D"/>
    <w:rPr>
      <w:sz w:val="16"/>
      <w:szCs w:val="16"/>
    </w:rPr>
  </w:style>
  <w:style w:type="paragraph" w:styleId="Merknadstekst">
    <w:name w:val="annotation text"/>
    <w:basedOn w:val="Normal"/>
    <w:semiHidden/>
    <w:rsid w:val="0069347D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69347D"/>
    <w:rPr>
      <w:b/>
      <w:bCs/>
    </w:rPr>
  </w:style>
  <w:style w:type="paragraph" w:styleId="Bobletekst">
    <w:name w:val="Balloon Text"/>
    <w:basedOn w:val="Normal"/>
    <w:semiHidden/>
    <w:rsid w:val="0069347D"/>
    <w:rPr>
      <w:rFonts w:ascii="Tahoma" w:hAnsi="Tahoma" w:cs="Tahoma"/>
      <w:sz w:val="16"/>
      <w:szCs w:val="16"/>
    </w:rPr>
  </w:style>
  <w:style w:type="character" w:customStyle="1" w:styleId="BunntekstTegn">
    <w:name w:val="Bunntekst Tegn"/>
    <w:link w:val="Bunntekst"/>
    <w:uiPriority w:val="99"/>
    <w:rsid w:val="00727C87"/>
    <w:rPr>
      <w:rFonts w:ascii="Verdana" w:hAnsi="Verdana"/>
      <w:sz w:val="22"/>
      <w:szCs w:val="22"/>
    </w:rPr>
  </w:style>
  <w:style w:type="character" w:customStyle="1" w:styleId="TopptekstTegn">
    <w:name w:val="Topptekst Tegn"/>
    <w:link w:val="Topptekst"/>
    <w:uiPriority w:val="99"/>
    <w:rsid w:val="007F7A44"/>
    <w:rPr>
      <w:rFonts w:ascii="Verdana" w:hAnsi="Verdana"/>
      <w:sz w:val="22"/>
      <w:szCs w:val="22"/>
    </w:rPr>
  </w:style>
  <w:style w:type="table" w:styleId="Tabellrutenett">
    <w:name w:val="Table Grid"/>
    <w:basedOn w:val="Vanligtabell"/>
    <w:rsid w:val="007F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465FB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Punktmerketliste">
    <w:name w:val="Punktmerket liste"/>
    <w:basedOn w:val="Normal"/>
    <w:rsid w:val="00D70D30"/>
    <w:pPr>
      <w:numPr>
        <w:numId w:val="42"/>
      </w:numPr>
    </w:pPr>
  </w:style>
  <w:style w:type="paragraph" w:customStyle="1" w:styleId="Listeavsnitt2">
    <w:name w:val="Listeavsnitt2"/>
    <w:basedOn w:val="Normal"/>
    <w:rsid w:val="000310B7"/>
    <w:pPr>
      <w:suppressAutoHyphens/>
      <w:ind w:left="720"/>
    </w:pPr>
    <w:rPr>
      <w:rFonts w:ascii="Calibri" w:eastAsia="Calibri" w:hAnsi="Calibri"/>
      <w:kern w:val="1"/>
      <w:sz w:val="24"/>
      <w:szCs w:val="24"/>
      <w:lang w:eastAsia="hi-IN" w:bidi="hi-IN"/>
    </w:rPr>
  </w:style>
  <w:style w:type="paragraph" w:styleId="Revisjon">
    <w:name w:val="Revision"/>
    <w:hidden/>
    <w:uiPriority w:val="99"/>
    <w:semiHidden/>
    <w:rsid w:val="000C07A6"/>
    <w:rPr>
      <w:rFonts w:ascii="Verdana" w:hAnsi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198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3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8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87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260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8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0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039A56-D94B-4CFB-8376-E4145A9CC6A1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customXml/itemProps2.xml><?xml version="1.0" encoding="utf-8"?>
<ds:datastoreItem xmlns:ds="http://schemas.openxmlformats.org/officeDocument/2006/customXml" ds:itemID="{F6CD804A-C5FD-43CD-9C84-D2542927F159}"/>
</file>

<file path=customXml/itemProps3.xml><?xml version="1.0" encoding="utf-8"?>
<ds:datastoreItem xmlns:ds="http://schemas.openxmlformats.org/officeDocument/2006/customXml" ds:itemID="{D12B9990-F8B3-4935-B969-F0E99229D5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848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GRUNNLEGGENDE FERDIGHETER PÅ JOBBEN</vt:lpstr>
    </vt:vector>
  </TitlesOfParts>
  <Company>Vox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GRUNNLEGGENDE FERDIGHETER PÅ JOBBEN</dc:title>
  <dc:subject/>
  <dc:creator>ninaj</dc:creator>
  <cp:keywords/>
  <cp:lastModifiedBy>Tanja Aas</cp:lastModifiedBy>
  <cp:revision>52</cp:revision>
  <cp:lastPrinted>2010-11-01T08:00:00Z</cp:lastPrinted>
  <dcterms:created xsi:type="dcterms:W3CDTF">2022-02-02T09:39:00Z</dcterms:created>
  <dcterms:modified xsi:type="dcterms:W3CDTF">2023-01-19T17:46:00Z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Order">
    <vt:r8>18800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  <property fmtid="{D5CDD505-2E9C-101B-9397-08002B2CF9AE}" pid="11" name="MSIP_Label_4012811f-b717-4099-a412-3cacd3519ab9_Enabled">
    <vt:lpwstr>true</vt:lpwstr>
  </property>
  <property fmtid="{D5CDD505-2E9C-101B-9397-08002B2CF9AE}" pid="12" name="MSIP_Label_4012811f-b717-4099-a412-3cacd3519ab9_SetDate">
    <vt:lpwstr>2023-01-19T17:42:52Z</vt:lpwstr>
  </property>
  <property fmtid="{D5CDD505-2E9C-101B-9397-08002B2CF9AE}" pid="13" name="MSIP_Label_4012811f-b717-4099-a412-3cacd3519ab9_Method">
    <vt:lpwstr>Privileged</vt:lpwstr>
  </property>
  <property fmtid="{D5CDD505-2E9C-101B-9397-08002B2CF9AE}" pid="14" name="MSIP_Label_4012811f-b717-4099-a412-3cacd3519ab9_Name">
    <vt:lpwstr>Åpen</vt:lpwstr>
  </property>
  <property fmtid="{D5CDD505-2E9C-101B-9397-08002B2CF9AE}" pid="15" name="MSIP_Label_4012811f-b717-4099-a412-3cacd3519ab9_SiteId">
    <vt:lpwstr>1ec46890-73f8-4a2a-9b2c-9a6611f1c922</vt:lpwstr>
  </property>
  <property fmtid="{D5CDD505-2E9C-101B-9397-08002B2CF9AE}" pid="16" name="MSIP_Label_4012811f-b717-4099-a412-3cacd3519ab9_ActionId">
    <vt:lpwstr>fc7b9750-6663-4c76-be0a-ed7120355a12</vt:lpwstr>
  </property>
  <property fmtid="{D5CDD505-2E9C-101B-9397-08002B2CF9AE}" pid="17" name="MSIP_Label_4012811f-b717-4099-a412-3cacd3519ab9_ContentBits">
    <vt:lpwstr>0</vt:lpwstr>
  </property>
</Properties>
</file>