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1B6C" w14:textId="77777777" w:rsidR="000233C9" w:rsidRPr="00203E12" w:rsidRDefault="000233C9" w:rsidP="00821CA1">
      <w:pPr>
        <w:pStyle w:val="Tittel"/>
        <w:rPr>
          <w:rFonts w:cstheme="minorHAnsi"/>
          <w:bCs/>
          <w:color w:val="0070C0"/>
          <w:sz w:val="38"/>
          <w:szCs w:val="38"/>
        </w:rPr>
      </w:pPr>
      <w:r w:rsidRPr="00AA5D3A">
        <w:t>PROSJEKTBESKRIVELSE</w:t>
      </w:r>
    </w:p>
    <w:p w14:paraId="11A5E9E9" w14:textId="77777777" w:rsidR="000233C9" w:rsidRPr="00B36F98" w:rsidRDefault="000233C9" w:rsidP="000233C9">
      <w:pPr>
        <w:pStyle w:val="Ingenmellomrom"/>
        <w:rPr>
          <w:rFonts w:ascii="Poppins" w:hAnsi="Poppins" w:cs="Poppins"/>
        </w:rPr>
      </w:pPr>
    </w:p>
    <w:tbl>
      <w:tblPr>
        <w:tblStyle w:val="Tabellrutenett"/>
        <w:tblW w:w="0" w:type="auto"/>
        <w:tblLook w:val="04A0" w:firstRow="1" w:lastRow="0" w:firstColumn="1" w:lastColumn="0" w:noHBand="0" w:noVBand="1"/>
      </w:tblPr>
      <w:tblGrid>
        <w:gridCol w:w="2122"/>
        <w:gridCol w:w="7506"/>
      </w:tblGrid>
      <w:tr w:rsidR="000233C9" w:rsidRPr="00B36F98" w14:paraId="3A1B461F" w14:textId="77777777" w:rsidTr="00F876AC">
        <w:tc>
          <w:tcPr>
            <w:tcW w:w="2122" w:type="dxa"/>
            <w:shd w:val="clear" w:color="auto" w:fill="FF8C43"/>
          </w:tcPr>
          <w:p w14:paraId="250B43DF" w14:textId="2D8CF7B9" w:rsidR="000233C9" w:rsidRPr="00203E12" w:rsidRDefault="000233C9" w:rsidP="006B03FD">
            <w:pPr>
              <w:pStyle w:val="Ingenmellomrom"/>
              <w:rPr>
                <w:rFonts w:cstheme="minorHAnsi"/>
                <w:b/>
                <w:bCs/>
              </w:rPr>
            </w:pPr>
            <w:r w:rsidRPr="00203E12">
              <w:rPr>
                <w:rFonts w:cstheme="minorHAnsi"/>
                <w:b/>
                <w:bCs/>
              </w:rPr>
              <w:t>Prosjektnummer</w:t>
            </w:r>
          </w:p>
        </w:tc>
        <w:tc>
          <w:tcPr>
            <w:tcW w:w="7506" w:type="dxa"/>
          </w:tcPr>
          <w:p w14:paraId="3C378CA4" w14:textId="77777777" w:rsidR="000233C9" w:rsidRPr="00203E12" w:rsidRDefault="000233C9" w:rsidP="006B03FD">
            <w:pPr>
              <w:pStyle w:val="Ingenmellomrom"/>
              <w:rPr>
                <w:rFonts w:cstheme="minorHAnsi"/>
              </w:rPr>
            </w:pPr>
            <w:r w:rsidRPr="00203E12">
              <w:rPr>
                <w:rFonts w:cstheme="minorHAnsi"/>
              </w:rPr>
              <w:t>Sett inn prosjektnummeret fra det elektroniske søknadsskjemaet i Espresso.</w:t>
            </w:r>
          </w:p>
        </w:tc>
      </w:tr>
      <w:tr w:rsidR="000233C9" w:rsidRPr="00B36F98" w14:paraId="402479C5" w14:textId="77777777" w:rsidTr="00F876AC">
        <w:tc>
          <w:tcPr>
            <w:tcW w:w="2122" w:type="dxa"/>
            <w:shd w:val="clear" w:color="auto" w:fill="FF8C43"/>
          </w:tcPr>
          <w:p w14:paraId="435DE53C" w14:textId="220AAF50" w:rsidR="000233C9" w:rsidRPr="00203E12" w:rsidRDefault="000233C9" w:rsidP="006B03FD">
            <w:pPr>
              <w:pStyle w:val="Ingenmellomrom"/>
              <w:rPr>
                <w:rFonts w:cstheme="minorHAnsi"/>
                <w:b/>
                <w:bCs/>
              </w:rPr>
            </w:pPr>
            <w:r w:rsidRPr="00203E12">
              <w:rPr>
                <w:rFonts w:cstheme="minorHAnsi"/>
                <w:b/>
                <w:bCs/>
              </w:rPr>
              <w:t>Prosjekttittel</w:t>
            </w:r>
          </w:p>
        </w:tc>
        <w:tc>
          <w:tcPr>
            <w:tcW w:w="7506" w:type="dxa"/>
          </w:tcPr>
          <w:p w14:paraId="042FFDB3" w14:textId="77777777" w:rsidR="000233C9" w:rsidRPr="00203E12" w:rsidRDefault="000233C9" w:rsidP="006B03FD">
            <w:pPr>
              <w:pStyle w:val="Ingenmellomrom"/>
              <w:rPr>
                <w:rFonts w:cstheme="minorHAnsi"/>
              </w:rPr>
            </w:pPr>
            <w:r w:rsidRPr="00203E12">
              <w:rPr>
                <w:rFonts w:cstheme="minorHAnsi"/>
              </w:rPr>
              <w:t>Sett inn samme tittel som i det elektroniske søknadsskjemaet i Espresso.</w:t>
            </w:r>
          </w:p>
        </w:tc>
      </w:tr>
      <w:tr w:rsidR="000233C9" w:rsidRPr="00B36F98" w14:paraId="452A1CE6" w14:textId="77777777" w:rsidTr="00F876AC">
        <w:tc>
          <w:tcPr>
            <w:tcW w:w="2122" w:type="dxa"/>
            <w:shd w:val="clear" w:color="auto" w:fill="FF8C43"/>
          </w:tcPr>
          <w:p w14:paraId="526047D1" w14:textId="1D02ED56" w:rsidR="000233C9" w:rsidRPr="00203E12" w:rsidRDefault="000233C9" w:rsidP="006B03FD">
            <w:pPr>
              <w:pStyle w:val="Ingenmellomrom"/>
              <w:rPr>
                <w:rFonts w:cstheme="minorHAnsi"/>
                <w:b/>
                <w:bCs/>
              </w:rPr>
            </w:pPr>
            <w:r w:rsidRPr="00203E12">
              <w:rPr>
                <w:rFonts w:cstheme="minorHAnsi"/>
                <w:b/>
                <w:bCs/>
              </w:rPr>
              <w:t>Søkerinstitusjon</w:t>
            </w:r>
          </w:p>
        </w:tc>
        <w:tc>
          <w:tcPr>
            <w:tcW w:w="7506" w:type="dxa"/>
          </w:tcPr>
          <w:p w14:paraId="52B0012E" w14:textId="77777777" w:rsidR="000233C9" w:rsidRPr="00203E12" w:rsidRDefault="000233C9" w:rsidP="006B03FD">
            <w:pPr>
              <w:pStyle w:val="Ingenmellomrom"/>
              <w:rPr>
                <w:rFonts w:cstheme="minorHAnsi"/>
              </w:rPr>
            </w:pPr>
            <w:r w:rsidRPr="00203E12">
              <w:rPr>
                <w:rFonts w:cstheme="minorHAnsi"/>
              </w:rPr>
              <w:t>Sett inn fullt formelt navn på søkerinstitusjonen.</w:t>
            </w:r>
          </w:p>
        </w:tc>
      </w:tr>
    </w:tbl>
    <w:p w14:paraId="7BA37F90" w14:textId="77777777" w:rsidR="000233C9" w:rsidRPr="00B36F98" w:rsidRDefault="000233C9" w:rsidP="000233C9">
      <w:pPr>
        <w:pStyle w:val="Ingenmellomrom"/>
        <w:rPr>
          <w:rFonts w:ascii="Poppins" w:hAnsi="Poppins" w:cs="Poppins"/>
        </w:rPr>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B36F98" w14:paraId="22811F1B" w14:textId="77777777" w:rsidTr="00751E4E">
        <w:tc>
          <w:tcPr>
            <w:tcW w:w="9628" w:type="dxa"/>
            <w:shd w:val="clear" w:color="auto" w:fill="DFE1F6"/>
          </w:tcPr>
          <w:p w14:paraId="4A61B99D" w14:textId="0734A2FD" w:rsidR="000233C9" w:rsidRPr="007014FD" w:rsidRDefault="000233C9" w:rsidP="006B03FD">
            <w:pPr>
              <w:pStyle w:val="Ingenmellomrom"/>
              <w:jc w:val="both"/>
              <w:rPr>
                <w:rFonts w:cstheme="minorHAnsi"/>
                <w:bCs/>
                <w:iCs/>
              </w:rPr>
            </w:pPr>
            <w:r w:rsidRPr="007014FD">
              <w:rPr>
                <w:rFonts w:cstheme="minorHAnsi"/>
                <w:b/>
                <w:bCs/>
              </w:rPr>
              <w:t xml:space="preserve">Generell veiledning: </w:t>
            </w:r>
            <w:r w:rsidRPr="007014FD">
              <w:rPr>
                <w:rFonts w:cstheme="minorHAnsi"/>
                <w:bCs/>
                <w:iCs/>
              </w:rPr>
              <w:t xml:space="preserve">Denne malen er utformet for å sikre at dere som søker får gitt en god beskrivelse av deres prosjekt, og for å forenkle HK-dirs vurdering av søknadene. </w:t>
            </w:r>
            <w:r w:rsidRPr="007014FD">
              <w:rPr>
                <w:rFonts w:cstheme="minorHAnsi"/>
                <w:bCs/>
                <w:iCs/>
                <w:color w:val="auto"/>
              </w:rPr>
              <w:t>P</w:t>
            </w:r>
            <w:r w:rsidRPr="007014FD">
              <w:rPr>
                <w:rFonts w:cstheme="minorHAnsi"/>
                <w:bCs/>
                <w:iCs/>
              </w:rPr>
              <w:t>rosjektbeskrivelsen skal gi en detaljert redegjørelse for prosjektets bakgrunn, hvilke behov det skal møte, hvilke resultat det tar sikte på å skape, og hvordan disse resultatene planlegges nådd</w:t>
            </w:r>
            <w:r w:rsidRPr="007014FD" w:rsidDel="009241A4">
              <w:rPr>
                <w:rFonts w:cstheme="minorHAnsi"/>
                <w:bCs/>
                <w:iCs/>
              </w:rPr>
              <w:t>.</w:t>
            </w:r>
            <w:r w:rsidRPr="007014FD">
              <w:rPr>
                <w:rFonts w:cstheme="minorHAnsi"/>
                <w:bCs/>
                <w:iCs/>
              </w:rPr>
              <w:t xml:space="preserve"> </w:t>
            </w:r>
          </w:p>
          <w:p w14:paraId="221A9115" w14:textId="18C43C1F" w:rsidR="000233C9" w:rsidRPr="007014FD" w:rsidRDefault="000233C9" w:rsidP="00275EB4">
            <w:pPr>
              <w:pStyle w:val="Ingenmellomrom"/>
              <w:tabs>
                <w:tab w:val="left" w:pos="6015"/>
              </w:tabs>
              <w:jc w:val="both"/>
              <w:rPr>
                <w:rFonts w:cstheme="minorHAnsi"/>
                <w:b/>
                <w:bCs/>
              </w:rPr>
            </w:pPr>
            <w:r w:rsidRPr="007014FD">
              <w:rPr>
                <w:rFonts w:cstheme="minorHAnsi"/>
                <w:bCs/>
                <w:iCs/>
              </w:rPr>
              <w:t xml:space="preserve"> </w:t>
            </w:r>
            <w:r w:rsidR="00275EB4">
              <w:rPr>
                <w:rFonts w:cstheme="minorHAnsi"/>
                <w:bCs/>
                <w:iCs/>
              </w:rPr>
              <w:tab/>
            </w:r>
          </w:p>
          <w:p w14:paraId="703C8C52" w14:textId="3A9E6CAA" w:rsidR="000233C9" w:rsidRPr="007014FD" w:rsidRDefault="000233C9" w:rsidP="006B03FD">
            <w:pPr>
              <w:pStyle w:val="Ingenmellomrom"/>
              <w:jc w:val="both"/>
              <w:rPr>
                <w:rFonts w:cstheme="minorHAnsi"/>
              </w:rPr>
            </w:pPr>
            <w:r w:rsidRPr="007014FD">
              <w:rPr>
                <w:rFonts w:cstheme="minorHAnsi"/>
              </w:rPr>
              <w:t>Ved utforming av prosjektbeskrivelsen gjelder følgende:</w:t>
            </w:r>
          </w:p>
          <w:p w14:paraId="5DE020BF" w14:textId="77777777" w:rsidR="000233C9" w:rsidRPr="007014FD" w:rsidRDefault="000233C9" w:rsidP="006B03FD">
            <w:pPr>
              <w:pStyle w:val="Ingenmellomrom"/>
              <w:ind w:left="720"/>
              <w:jc w:val="both"/>
              <w:rPr>
                <w:rFonts w:cstheme="minorHAnsi"/>
                <w:sz w:val="8"/>
                <w:szCs w:val="8"/>
              </w:rPr>
            </w:pPr>
          </w:p>
          <w:p w14:paraId="7A551C12" w14:textId="6BB66302" w:rsidR="000233C9" w:rsidRPr="00B53D97" w:rsidRDefault="000233C9" w:rsidP="00506030">
            <w:pPr>
              <w:pStyle w:val="Ingenmellomrom"/>
              <w:numPr>
                <w:ilvl w:val="0"/>
                <w:numId w:val="1"/>
              </w:numPr>
              <w:jc w:val="both"/>
              <w:rPr>
                <w:sz w:val="20"/>
                <w:szCs w:val="20"/>
              </w:rPr>
            </w:pPr>
            <w:r w:rsidRPr="2EAEC192">
              <w:rPr>
                <w:sz w:val="20"/>
                <w:szCs w:val="20"/>
              </w:rPr>
              <w:t xml:space="preserve">Prosjektbeskrivelsen kan </w:t>
            </w:r>
            <w:r w:rsidRPr="2EAEC192">
              <w:rPr>
                <w:b/>
                <w:sz w:val="20"/>
                <w:szCs w:val="20"/>
              </w:rPr>
              <w:t>maksimalt være 11 sider,</w:t>
            </w:r>
            <w:r w:rsidRPr="2EAEC192">
              <w:rPr>
                <w:sz w:val="20"/>
                <w:szCs w:val="20"/>
              </w:rPr>
              <w:t xml:space="preserve"> inklu</w:t>
            </w:r>
            <w:r w:rsidR="30D33F0F" w:rsidRPr="2EAEC192">
              <w:rPr>
                <w:sz w:val="20"/>
                <w:szCs w:val="20"/>
              </w:rPr>
              <w:t>dert</w:t>
            </w:r>
            <w:r w:rsidRPr="2EAEC192">
              <w:rPr>
                <w:sz w:val="20"/>
                <w:szCs w:val="20"/>
              </w:rPr>
              <w:t xml:space="preserve"> referanseliste. Tekst utover denne grensen vil ikke bli tatt </w:t>
            </w:r>
            <w:r w:rsidR="4FADD5A4" w:rsidRPr="2EAEC192">
              <w:rPr>
                <w:sz w:val="20"/>
                <w:szCs w:val="20"/>
              </w:rPr>
              <w:t>med</w:t>
            </w:r>
            <w:r w:rsidRPr="2EAEC192">
              <w:rPr>
                <w:sz w:val="20"/>
                <w:szCs w:val="20"/>
              </w:rPr>
              <w:t xml:space="preserve"> i vurderingen av søknaden. Referanser skal angis i den løpende teksten ved nummerering i klammeparentes ([1], [2] osv.), som korresponderer med nummeringen i referanselisten under pkt. 5. </w:t>
            </w:r>
          </w:p>
          <w:p w14:paraId="2E22D2D4" w14:textId="17754013" w:rsidR="000233C9" w:rsidRPr="00B53D97" w:rsidRDefault="000233C9" w:rsidP="00506030">
            <w:pPr>
              <w:pStyle w:val="Ingenmellomrom"/>
              <w:numPr>
                <w:ilvl w:val="0"/>
                <w:numId w:val="1"/>
              </w:numPr>
              <w:jc w:val="both"/>
              <w:rPr>
                <w:rFonts w:cstheme="minorHAnsi"/>
                <w:sz w:val="20"/>
                <w:szCs w:val="20"/>
              </w:rPr>
            </w:pPr>
            <w:r w:rsidRPr="00B53D97">
              <w:rPr>
                <w:rFonts w:cstheme="minorHAnsi"/>
                <w:sz w:val="20"/>
                <w:szCs w:val="20"/>
              </w:rPr>
              <w:t>Alle de fire hoveddelene (pkt. 1-4) må inneholde tekst. Bruk av referanselisten (pkt. 5) er valgfri. Hvis den ikke benyttes, kan hele pkt. 5 slettes.</w:t>
            </w:r>
          </w:p>
          <w:p w14:paraId="08FEE543" w14:textId="7B21B1E6" w:rsidR="000233C9" w:rsidRPr="00B53D97" w:rsidRDefault="000233C9" w:rsidP="00506030">
            <w:pPr>
              <w:pStyle w:val="Ingenmellomrom"/>
              <w:numPr>
                <w:ilvl w:val="0"/>
                <w:numId w:val="1"/>
              </w:numPr>
              <w:jc w:val="both"/>
              <w:rPr>
                <w:sz w:val="20"/>
                <w:szCs w:val="20"/>
              </w:rPr>
            </w:pPr>
            <w:r w:rsidRPr="00B53D97">
              <w:rPr>
                <w:sz w:val="20"/>
                <w:szCs w:val="20"/>
              </w:rPr>
              <w:t xml:space="preserve">Titler som er tatt </w:t>
            </w:r>
            <w:r w:rsidR="6E4BE166" w:rsidRPr="00B53D97">
              <w:rPr>
                <w:sz w:val="20"/>
                <w:szCs w:val="20"/>
              </w:rPr>
              <w:t xml:space="preserve">med </w:t>
            </w:r>
            <w:r w:rsidRPr="00B53D97">
              <w:rPr>
                <w:sz w:val="20"/>
                <w:szCs w:val="20"/>
              </w:rPr>
              <w:t xml:space="preserve">i malen skal benyttes i den rekkefølge de står, og ha minst ett linjeskift over/under. Titlene korresponderer med kriteriene som </w:t>
            </w:r>
            <w:proofErr w:type="gramStart"/>
            <w:r w:rsidRPr="00B53D97">
              <w:rPr>
                <w:sz w:val="20"/>
                <w:szCs w:val="20"/>
              </w:rPr>
              <w:t>fremgår</w:t>
            </w:r>
            <w:proofErr w:type="gramEnd"/>
            <w:r w:rsidRPr="00B53D97">
              <w:rPr>
                <w:sz w:val="20"/>
                <w:szCs w:val="20"/>
              </w:rPr>
              <w:t xml:space="preserve"> av utlysningen, og som søknaden vil bli vurdert etter. </w:t>
            </w:r>
          </w:p>
          <w:p w14:paraId="35ADF170" w14:textId="4F7EE394" w:rsidR="000233C9" w:rsidRPr="00B53D97" w:rsidRDefault="000233C9" w:rsidP="00506030">
            <w:pPr>
              <w:pStyle w:val="Ingenmellomrom"/>
              <w:numPr>
                <w:ilvl w:val="0"/>
                <w:numId w:val="1"/>
              </w:numPr>
              <w:jc w:val="both"/>
              <w:rPr>
                <w:sz w:val="20"/>
                <w:szCs w:val="20"/>
              </w:rPr>
            </w:pPr>
            <w:r w:rsidRPr="00B53D97">
              <w:rPr>
                <w:sz w:val="20"/>
                <w:szCs w:val="20"/>
              </w:rPr>
              <w:t>Malens sideformat skal beholdes (A4, 2 cm marger og enkel linjeavstand). For all tekst</w:t>
            </w:r>
            <w:r w:rsidR="56910666" w:rsidRPr="00B53D97">
              <w:rPr>
                <w:sz w:val="20"/>
                <w:szCs w:val="20"/>
              </w:rPr>
              <w:t>,</w:t>
            </w:r>
            <w:r w:rsidRPr="00B53D97">
              <w:rPr>
                <w:sz w:val="20"/>
                <w:szCs w:val="20"/>
              </w:rPr>
              <w:t xml:space="preserve"> utenom titlene</w:t>
            </w:r>
            <w:r w:rsidR="2AADED70" w:rsidRPr="00B53D97">
              <w:rPr>
                <w:sz w:val="20"/>
                <w:szCs w:val="20"/>
              </w:rPr>
              <w:t>,</w:t>
            </w:r>
            <w:r w:rsidRPr="00B53D97">
              <w:rPr>
                <w:sz w:val="20"/>
                <w:szCs w:val="20"/>
              </w:rPr>
              <w:t xml:space="preserve"> for malens faste hoveddeler, skal fonttype </w:t>
            </w:r>
            <w:proofErr w:type="spellStart"/>
            <w:r w:rsidRPr="00B53D97">
              <w:rPr>
                <w:i/>
                <w:sz w:val="20"/>
                <w:szCs w:val="20"/>
              </w:rPr>
              <w:t>Calibri</w:t>
            </w:r>
            <w:proofErr w:type="spellEnd"/>
            <w:r w:rsidRPr="00B53D97">
              <w:rPr>
                <w:sz w:val="20"/>
                <w:szCs w:val="20"/>
              </w:rPr>
              <w:t xml:space="preserve"> og fontstørrelse 11 benyttes. For referanselisten og tekst i/knyttet til tabeller/figurer/illustrasjoner som man velger å ta med, skal fontstørrelse 9 brukes. </w:t>
            </w:r>
          </w:p>
          <w:p w14:paraId="6D143512" w14:textId="0CC16EE6" w:rsidR="000233C9" w:rsidRPr="00B53D97" w:rsidRDefault="000233C9" w:rsidP="00506030">
            <w:pPr>
              <w:pStyle w:val="Ingenmellomrom"/>
              <w:numPr>
                <w:ilvl w:val="0"/>
                <w:numId w:val="1"/>
              </w:numPr>
              <w:jc w:val="both"/>
              <w:rPr>
                <w:rFonts w:cstheme="minorHAnsi"/>
                <w:sz w:val="20"/>
                <w:szCs w:val="20"/>
              </w:rPr>
            </w:pPr>
            <w:r w:rsidRPr="00B53D97">
              <w:rPr>
                <w:rFonts w:cstheme="minorHAnsi"/>
                <w:sz w:val="20"/>
                <w:szCs w:val="20"/>
              </w:rPr>
              <w:t xml:space="preserve">Lenker i teksten skal ikke benyttes. Eventuelle lenker vil ikke bli åpnet ved vurderingen av søknaden. </w:t>
            </w:r>
          </w:p>
          <w:p w14:paraId="3B44D625" w14:textId="24D9AE07" w:rsidR="000233C9" w:rsidRPr="00B53D97" w:rsidRDefault="000233C9" w:rsidP="00506030">
            <w:pPr>
              <w:pStyle w:val="Ingenmellomrom"/>
              <w:numPr>
                <w:ilvl w:val="0"/>
                <w:numId w:val="1"/>
              </w:numPr>
              <w:jc w:val="both"/>
              <w:rPr>
                <w:rFonts w:cstheme="minorHAnsi"/>
                <w:sz w:val="20"/>
                <w:szCs w:val="20"/>
              </w:rPr>
            </w:pPr>
            <w:r w:rsidRPr="00B53D97">
              <w:rPr>
                <w:rFonts w:cstheme="minorHAnsi"/>
                <w:sz w:val="20"/>
                <w:szCs w:val="20"/>
              </w:rPr>
              <w:t xml:space="preserve">All veiledningstekst (inkludert denne boksen) skal slettes før prosjektbeskrivelsen lastes opp via søknadsskjemaet i </w:t>
            </w:r>
            <w:hyperlink r:id="rId10" w:history="1">
              <w:r w:rsidRPr="00B53D97">
                <w:rPr>
                  <w:rStyle w:val="Hyperkobling"/>
                  <w:rFonts w:cstheme="minorHAnsi"/>
                  <w:bCs/>
                  <w:iCs/>
                  <w:sz w:val="20"/>
                  <w:szCs w:val="20"/>
                </w:rPr>
                <w:t>Espresso</w:t>
              </w:r>
            </w:hyperlink>
            <w:r w:rsidRPr="00B53D97">
              <w:rPr>
                <w:rStyle w:val="Hyperkobling"/>
                <w:rFonts w:cstheme="minorHAnsi"/>
                <w:bCs/>
                <w:iCs/>
                <w:color w:val="auto"/>
                <w:sz w:val="20"/>
                <w:szCs w:val="20"/>
              </w:rPr>
              <w:t>.</w:t>
            </w:r>
            <w:r w:rsidR="0018428B" w:rsidRPr="00B53D97">
              <w:rPr>
                <w:rStyle w:val="Hyperkobling"/>
                <w:rFonts w:cstheme="minorHAnsi"/>
                <w:bCs/>
                <w:iCs/>
                <w:color w:val="auto"/>
                <w:sz w:val="20"/>
                <w:szCs w:val="20"/>
                <w:u w:val="none"/>
              </w:rPr>
              <w:t xml:space="preserve"> </w:t>
            </w:r>
            <w:r w:rsidRPr="00B53D97">
              <w:rPr>
                <w:rFonts w:cstheme="minorHAnsi"/>
                <w:sz w:val="20"/>
                <w:szCs w:val="20"/>
              </w:rPr>
              <w:t xml:space="preserve">Prosjektbeskrivelsen skal lastes opp i </w:t>
            </w:r>
            <w:proofErr w:type="spellStart"/>
            <w:r w:rsidRPr="00B53D97">
              <w:rPr>
                <w:rFonts w:cstheme="minorHAnsi"/>
                <w:sz w:val="20"/>
                <w:szCs w:val="20"/>
              </w:rPr>
              <w:t>pdf</w:t>
            </w:r>
            <w:proofErr w:type="spellEnd"/>
            <w:r w:rsidRPr="00B53D97">
              <w:rPr>
                <w:rFonts w:cstheme="minorHAnsi"/>
                <w:sz w:val="20"/>
                <w:szCs w:val="20"/>
              </w:rPr>
              <w:t xml:space="preserve">-format. Word-dokument omdannes til </w:t>
            </w:r>
            <w:proofErr w:type="spellStart"/>
            <w:r w:rsidRPr="00B53D97">
              <w:rPr>
                <w:rFonts w:cstheme="minorHAnsi"/>
                <w:sz w:val="20"/>
                <w:szCs w:val="20"/>
              </w:rPr>
              <w:t>pdf</w:t>
            </w:r>
            <w:proofErr w:type="spellEnd"/>
            <w:r w:rsidRPr="00B53D97">
              <w:rPr>
                <w:rFonts w:cstheme="minorHAnsi"/>
                <w:sz w:val="20"/>
                <w:szCs w:val="20"/>
              </w:rPr>
              <w:t xml:space="preserve">-format ved å åpne «Fil» → Velge «Eksporter» → Klikke på «Opprett </w:t>
            </w:r>
            <w:proofErr w:type="spellStart"/>
            <w:r w:rsidRPr="00B53D97">
              <w:rPr>
                <w:rFonts w:cstheme="minorHAnsi"/>
                <w:sz w:val="20"/>
                <w:szCs w:val="20"/>
              </w:rPr>
              <w:t>pdf</w:t>
            </w:r>
            <w:proofErr w:type="spellEnd"/>
            <w:r w:rsidRPr="00B53D97">
              <w:rPr>
                <w:rFonts w:cstheme="minorHAnsi"/>
                <w:sz w:val="20"/>
                <w:szCs w:val="20"/>
              </w:rPr>
              <w:t>-/</w:t>
            </w:r>
            <w:proofErr w:type="spellStart"/>
            <w:r w:rsidRPr="00B53D97">
              <w:rPr>
                <w:rFonts w:cstheme="minorHAnsi"/>
                <w:sz w:val="20"/>
                <w:szCs w:val="20"/>
              </w:rPr>
              <w:t>xps</w:t>
            </w:r>
            <w:proofErr w:type="spellEnd"/>
            <w:r w:rsidRPr="00B53D97">
              <w:rPr>
                <w:rFonts w:cstheme="minorHAnsi"/>
                <w:sz w:val="20"/>
                <w:szCs w:val="20"/>
              </w:rPr>
              <w:t>-dokument» i Word-programmet.</w:t>
            </w:r>
          </w:p>
          <w:p w14:paraId="5AD824C7" w14:textId="77777777" w:rsidR="000233C9" w:rsidRPr="003A0104" w:rsidRDefault="000233C9" w:rsidP="006B03FD">
            <w:pPr>
              <w:pStyle w:val="Ingenmellomrom"/>
              <w:rPr>
                <w:rFonts w:cstheme="minorHAnsi"/>
                <w:b/>
                <w:bCs/>
              </w:rPr>
            </w:pPr>
          </w:p>
          <w:p w14:paraId="3107D03E" w14:textId="77777777" w:rsidR="000233C9" w:rsidRPr="007014FD" w:rsidRDefault="000233C9" w:rsidP="006B03FD">
            <w:pPr>
              <w:pStyle w:val="Ingenmellomrom"/>
              <w:jc w:val="both"/>
              <w:rPr>
                <w:rFonts w:cstheme="minorHAnsi"/>
              </w:rPr>
            </w:pPr>
            <w:r w:rsidRPr="007014FD">
              <w:rPr>
                <w:rFonts w:cstheme="minorHAnsi"/>
              </w:rPr>
              <w:t xml:space="preserve">Dere står fritt til å legge inn ytterligere underoverskrifter (nivå 2 og 3). Vi ber om at nye underoverskrifter på nivå 2 settes i </w:t>
            </w:r>
            <w:r w:rsidRPr="007014FD">
              <w:rPr>
                <w:rFonts w:cstheme="minorHAnsi"/>
                <w:b/>
                <w:bCs/>
              </w:rPr>
              <w:t>fet</w:t>
            </w:r>
            <w:r w:rsidRPr="007014FD">
              <w:rPr>
                <w:rFonts w:cstheme="minorHAnsi"/>
              </w:rPr>
              <w:t xml:space="preserve"> og fortsetter nummereringen som </w:t>
            </w:r>
            <w:proofErr w:type="gramStart"/>
            <w:r w:rsidRPr="007014FD">
              <w:rPr>
                <w:rFonts w:cstheme="minorHAnsi"/>
              </w:rPr>
              <w:t>fremgår</w:t>
            </w:r>
            <w:proofErr w:type="gramEnd"/>
            <w:r w:rsidRPr="007014FD">
              <w:rPr>
                <w:rFonts w:cstheme="minorHAnsi"/>
              </w:rPr>
              <w:t xml:space="preserve"> av malen (f.eks. 1.3, 1.4, osv.), og at underoverskrifter på nivå 3 settes i </w:t>
            </w:r>
            <w:r w:rsidRPr="007014FD">
              <w:rPr>
                <w:rFonts w:cstheme="minorHAnsi"/>
                <w:i/>
                <w:iCs/>
              </w:rPr>
              <w:t>kursiv</w:t>
            </w:r>
            <w:r w:rsidRPr="007014FD">
              <w:rPr>
                <w:rFonts w:cstheme="minorHAnsi"/>
              </w:rPr>
              <w:t xml:space="preserve">, og følger nummereringen til nivå 2 (f.eks. 1.2.1, 1.2.2, osv.). </w:t>
            </w:r>
          </w:p>
          <w:p w14:paraId="13CCAE39" w14:textId="77777777" w:rsidR="000233C9" w:rsidRPr="007014FD" w:rsidRDefault="000233C9" w:rsidP="006B03FD">
            <w:pPr>
              <w:pStyle w:val="Ingenmellomrom"/>
              <w:jc w:val="both"/>
              <w:rPr>
                <w:rFonts w:cstheme="minorHAnsi"/>
              </w:rPr>
            </w:pPr>
          </w:p>
          <w:p w14:paraId="28590B62" w14:textId="0B82155D" w:rsidR="000233C9" w:rsidRPr="007014FD" w:rsidRDefault="00BE32E5" w:rsidP="006B03FD">
            <w:pPr>
              <w:pStyle w:val="Ingenmellomrom"/>
              <w:jc w:val="both"/>
            </w:pPr>
            <w:r>
              <w:t xml:space="preserve">Veiledningstekstene i denne malen er generelle, og dere må selv vurdere hvordan omtalen under de ulike underoverskriftene skal fordeles. Vi anbefaler at dere bevisst vurderer hva som «gir seg selv» og derfor trenger lite omtale, og hva som </w:t>
            </w:r>
            <w:r w:rsidRPr="2EAEC192">
              <w:rPr>
                <w:i/>
                <w:iCs/>
              </w:rPr>
              <w:t xml:space="preserve">ikke </w:t>
            </w:r>
            <w:r>
              <w:t xml:space="preserve">kan tas for gitt at vil bli forstått av en utenforstående leser. Vi anbefaler generelt at dere </w:t>
            </w:r>
            <w:proofErr w:type="gramStart"/>
            <w:r>
              <w:t>fokuserer</w:t>
            </w:r>
            <w:proofErr w:type="gramEnd"/>
            <w:r>
              <w:t xml:space="preserve"> på å gi en ryddig og strukturert fremstilling av prosjektet, og at dere kontrollerer at den ferdige søknadsteksten dekker alle relevante vurderingsmomenter på en god måte</w:t>
            </w:r>
            <w:r w:rsidR="000233C9">
              <w:t xml:space="preserve">. </w:t>
            </w:r>
            <w:r w:rsidR="7E3F5786">
              <w:t>Se veiledning til bruk av kriteriene for informasjon om hvordan de ulike punktene vurderes.</w:t>
            </w:r>
          </w:p>
          <w:p w14:paraId="128BE7DD" w14:textId="66C49761" w:rsidR="000233C9" w:rsidRPr="007014FD" w:rsidRDefault="000233C9" w:rsidP="006B03FD">
            <w:pPr>
              <w:pStyle w:val="Ingenmellomrom"/>
              <w:jc w:val="both"/>
            </w:pPr>
          </w:p>
          <w:p w14:paraId="1C4AB8CB" w14:textId="086F1953" w:rsidR="000233C9" w:rsidRPr="007014FD" w:rsidRDefault="000233C9" w:rsidP="006B03FD">
            <w:pPr>
              <w:pStyle w:val="Ingenmellomrom"/>
              <w:jc w:val="both"/>
              <w:rPr>
                <w:rFonts w:cstheme="minorHAnsi"/>
                <w:color w:val="FF0000"/>
              </w:rPr>
            </w:pPr>
            <w:r w:rsidRPr="007014FD">
              <w:rPr>
                <w:rFonts w:cstheme="minorHAnsi"/>
              </w:rPr>
              <w:t xml:space="preserve">Merk at prosjektets forventede resultater (resultatplan) og oversikt over aktiviteter/milepæler (milepælsplan) skal presenteres i søknadsskjemaet i Espresso. Dette trengs derfor ikke gjentas her i prosjektbeskrivelsen, </w:t>
            </w:r>
            <w:r w:rsidR="000700CF">
              <w:rPr>
                <w:rFonts w:cstheme="minorHAnsi"/>
              </w:rPr>
              <w:t xml:space="preserve">men </w:t>
            </w:r>
            <w:r w:rsidRPr="007014FD">
              <w:rPr>
                <w:rFonts w:cstheme="minorHAnsi"/>
              </w:rPr>
              <w:t>deler av prosjektbeskrivelsen</w:t>
            </w:r>
            <w:r w:rsidR="0091181A">
              <w:rPr>
                <w:rFonts w:cstheme="minorHAnsi"/>
              </w:rPr>
              <w:t xml:space="preserve"> kan utdypes</w:t>
            </w:r>
            <w:r w:rsidR="00B644F2">
              <w:rPr>
                <w:rFonts w:cstheme="minorHAnsi"/>
              </w:rPr>
              <w:t xml:space="preserve"> der</w:t>
            </w:r>
            <w:r w:rsidRPr="007014FD">
              <w:rPr>
                <w:rFonts w:cstheme="minorHAnsi"/>
              </w:rPr>
              <w:t xml:space="preserve"> det</w:t>
            </w:r>
            <w:r w:rsidR="00816786">
              <w:rPr>
                <w:rFonts w:cstheme="minorHAnsi"/>
              </w:rPr>
              <w:t xml:space="preserve"> er</w:t>
            </w:r>
            <w:r w:rsidRPr="007014FD">
              <w:rPr>
                <w:rFonts w:cstheme="minorHAnsi"/>
              </w:rPr>
              <w:t xml:space="preserve"> nødvendig/naturlig. </w:t>
            </w:r>
          </w:p>
          <w:p w14:paraId="799FFD5D" w14:textId="77777777" w:rsidR="000233C9" w:rsidRPr="007014FD" w:rsidRDefault="000233C9" w:rsidP="006B03FD">
            <w:pPr>
              <w:pStyle w:val="Ingenmellomrom"/>
              <w:jc w:val="both"/>
              <w:rPr>
                <w:rFonts w:cstheme="minorHAnsi"/>
              </w:rPr>
            </w:pPr>
          </w:p>
          <w:p w14:paraId="09C7CCC7" w14:textId="5685E7CA" w:rsidR="000233C9" w:rsidRPr="007014FD" w:rsidRDefault="6FE9B4F3" w:rsidP="006B03FD">
            <w:pPr>
              <w:pStyle w:val="Ingenmellomrom"/>
              <w:jc w:val="both"/>
            </w:pPr>
            <w:r>
              <w:t xml:space="preserve">For inspirasjon kan det være nyttig å </w:t>
            </w:r>
            <w:r w:rsidR="10518E29">
              <w:t xml:space="preserve">se </w:t>
            </w:r>
            <w:r w:rsidR="00CC779B">
              <w:t>på</w:t>
            </w:r>
            <w:r>
              <w:t xml:space="preserve"> </w:t>
            </w:r>
            <w:hyperlink r:id="rId11">
              <w:r w:rsidRPr="11B9C354">
                <w:rPr>
                  <w:rStyle w:val="Hyperkobling"/>
                </w:rPr>
                <w:t>prosjekt som tidligere har fått finansiering fra HK-dir</w:t>
              </w:r>
            </w:hyperlink>
            <w:r>
              <w:t xml:space="preserve">. </w:t>
            </w:r>
            <w:r w:rsidR="51788C01">
              <w:t>H</w:t>
            </w:r>
            <w:r>
              <w:t xml:space="preserve">vis noe i utlysningen eller søknadsskjemaet er uklart, kan dere ta kontakt </w:t>
            </w:r>
            <w:hyperlink r:id="rId12" w:history="1">
              <w:r w:rsidR="00816786" w:rsidRPr="00E254A5">
                <w:rPr>
                  <w:rStyle w:val="Hyperkobling"/>
                </w:rPr>
                <w:t>utviklingsmidler@hkdir.no</w:t>
              </w:r>
            </w:hyperlink>
            <w:r>
              <w:t>.</w:t>
            </w:r>
          </w:p>
          <w:p w14:paraId="45E54E15" w14:textId="5CD6D695" w:rsidR="000233C9" w:rsidRDefault="000233C9" w:rsidP="006B03FD">
            <w:pPr>
              <w:pStyle w:val="Ingenmellomrom"/>
              <w:jc w:val="both"/>
            </w:pPr>
          </w:p>
          <w:p w14:paraId="2DDE4857" w14:textId="77777777" w:rsidR="000233C9" w:rsidRPr="007014FD" w:rsidRDefault="000233C9" w:rsidP="006B03FD">
            <w:pPr>
              <w:pStyle w:val="Ingenmellomrom"/>
              <w:jc w:val="both"/>
              <w:rPr>
                <w:rFonts w:cstheme="minorHAnsi"/>
              </w:rPr>
            </w:pPr>
            <w:r w:rsidRPr="007014FD">
              <w:rPr>
                <w:rFonts w:cstheme="minorHAnsi"/>
              </w:rPr>
              <w:t xml:space="preserve">Lykke til! </w:t>
            </w:r>
          </w:p>
          <w:p w14:paraId="438A0F7E" w14:textId="77777777" w:rsidR="000233C9" w:rsidRPr="00B36F98" w:rsidRDefault="000233C9" w:rsidP="006B03FD">
            <w:pPr>
              <w:pStyle w:val="Ingenmellomrom"/>
              <w:rPr>
                <w:rFonts w:ascii="Poppins" w:hAnsi="Poppins" w:cs="Poppins"/>
                <w:b/>
                <w:bCs/>
              </w:rPr>
            </w:pPr>
          </w:p>
        </w:tc>
      </w:tr>
    </w:tbl>
    <w:p w14:paraId="4E93097A" w14:textId="77777777" w:rsidR="000233C9" w:rsidRPr="00B36F98" w:rsidRDefault="000233C9" w:rsidP="000233C9">
      <w:pPr>
        <w:pStyle w:val="Ingenmellomrom"/>
        <w:rPr>
          <w:rFonts w:ascii="Poppins" w:hAnsi="Poppins" w:cs="Poppins"/>
        </w:rPr>
      </w:pPr>
    </w:p>
    <w:p w14:paraId="79DF6FC6" w14:textId="77777777" w:rsidR="000233C9" w:rsidRPr="00B36F98" w:rsidRDefault="000233C9" w:rsidP="004D464B">
      <w:pPr>
        <w:spacing w:after="200" w:line="276" w:lineRule="auto"/>
        <w:jc w:val="right"/>
        <w:rPr>
          <w:rFonts w:ascii="Poppins" w:hAnsi="Poppins" w:cs="Poppins"/>
          <w:lang w:val="nn-NO"/>
        </w:rPr>
      </w:pPr>
    </w:p>
    <w:p w14:paraId="439E6291" w14:textId="77777777" w:rsidR="000233C9" w:rsidRPr="00506030" w:rsidRDefault="000233C9" w:rsidP="00245D9D">
      <w:pPr>
        <w:pStyle w:val="Overskrift1"/>
        <w:rPr>
          <w:rFonts w:cstheme="majorHAnsi"/>
          <w:b w:val="0"/>
          <w:bCs/>
        </w:rPr>
      </w:pPr>
      <w:r w:rsidRPr="00813FBF">
        <w:lastRenderedPageBreak/>
        <w:t>1</w:t>
      </w:r>
      <w:r w:rsidRPr="00813FBF">
        <w:tab/>
      </w:r>
      <w:r w:rsidRPr="00245D9D">
        <w:t>Prosjektets</w:t>
      </w:r>
      <w:r w:rsidRPr="2EAEC192">
        <w:t xml:space="preserve"> relevans</w:t>
      </w:r>
    </w:p>
    <w:p w14:paraId="07D374BE" w14:textId="77777777" w:rsidR="001225C8" w:rsidRDefault="001225C8" w:rsidP="001225C8"/>
    <w:p w14:paraId="2BB59462" w14:textId="475A55E1" w:rsidR="000233C9" w:rsidRPr="00506030" w:rsidRDefault="000233C9" w:rsidP="00FA57FA">
      <w:pPr>
        <w:pStyle w:val="Overskrift2"/>
      </w:pPr>
      <w:r w:rsidRPr="00506030">
        <w:t>1.1</w:t>
      </w:r>
      <w:r w:rsidRPr="00506030">
        <w:tab/>
      </w:r>
      <w:r w:rsidR="00FC3269">
        <w:t>Beskrivelse av behov</w:t>
      </w:r>
    </w:p>
    <w:p w14:paraId="700A3BD4" w14:textId="77777777" w:rsidR="000233C9" w:rsidRPr="00BD7FB5" w:rsidRDefault="000233C9" w:rsidP="000233C9">
      <w:pPr>
        <w:pStyle w:val="Ingenmellomrom"/>
        <w:rPr>
          <w:rFonts w:cstheme="minorHAnsi"/>
        </w:rPr>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B36F98" w14:paraId="2AC3935E" w14:textId="77777777" w:rsidTr="00751E4E">
        <w:trPr>
          <w:trHeight w:val="1412"/>
        </w:trPr>
        <w:tc>
          <w:tcPr>
            <w:tcW w:w="9628" w:type="dxa"/>
            <w:shd w:val="clear" w:color="auto" w:fill="DFE1F6"/>
          </w:tcPr>
          <w:p w14:paraId="53A6381D" w14:textId="28E2AFE7" w:rsidR="00364C4A" w:rsidRPr="00506030" w:rsidRDefault="6FE9B4F3" w:rsidP="47867B7A">
            <w:pPr>
              <w:pStyle w:val="Ingenmellomrom"/>
              <w:jc w:val="both"/>
            </w:pPr>
            <w:r w:rsidRPr="47867B7A">
              <w:rPr>
                <w:b/>
                <w:bCs/>
              </w:rPr>
              <w:t>Veiledning</w:t>
            </w:r>
            <w:r w:rsidRPr="47867B7A">
              <w:t xml:space="preserve">: </w:t>
            </w:r>
            <w:r w:rsidR="00364C4A">
              <w:t>Beskriv</w:t>
            </w:r>
            <w:r w:rsidR="00364C4A" w:rsidRPr="00364C4A">
              <w:t xml:space="preserve"> </w:t>
            </w:r>
            <w:r w:rsidR="00690D8C">
              <w:t>og begrunn behovet for prosjektet og be</w:t>
            </w:r>
            <w:r w:rsidR="009B552F">
              <w:t>tydningen</w:t>
            </w:r>
            <w:r w:rsidR="00690D8C">
              <w:t xml:space="preserve"> for brukergruppen</w:t>
            </w:r>
            <w:r w:rsidR="00A6006E">
              <w:t>(</w:t>
            </w:r>
            <w:r w:rsidR="00690D8C" w:rsidDel="00A6006E">
              <w:t>e</w:t>
            </w:r>
            <w:r w:rsidR="00A6006E">
              <w:t>)</w:t>
            </w:r>
            <w:r w:rsidR="009B552F" w:rsidDel="00B7683C">
              <w:t xml:space="preserve">. </w:t>
            </w:r>
            <w:r w:rsidR="5332459E">
              <w:t>H</w:t>
            </w:r>
            <w:r w:rsidR="7767DAAA">
              <w:t>vilke</w:t>
            </w:r>
            <w:r w:rsidR="00364C4A" w:rsidRPr="00364C4A">
              <w:t xml:space="preserve"> problemer eller behov </w:t>
            </w:r>
            <w:r w:rsidR="00A717AF">
              <w:t xml:space="preserve">skal </w:t>
            </w:r>
            <w:r w:rsidR="00364C4A" w:rsidRPr="00364C4A">
              <w:t>prosjektet løse eller dekke</w:t>
            </w:r>
            <w:r w:rsidR="5332459E">
              <w:t>?</w:t>
            </w:r>
            <w:r w:rsidR="7767DAAA">
              <w:t xml:space="preserve"> </w:t>
            </w:r>
            <w:r w:rsidR="00364C4A" w:rsidRPr="00364C4A">
              <w:t xml:space="preserve">Dersom dere for eksempel søker om midler til å utvikle en ny utdanning, bør dere vise til relevant kunnskapsgrunnlag som </w:t>
            </w:r>
            <w:r w:rsidR="002056B0">
              <w:t>synliggjør kompetansebehovet</w:t>
            </w:r>
            <w:r w:rsidR="00364C4A" w:rsidRPr="00364C4A">
              <w:t>. Ved anskaffelse av utstyr bør dere forklare hvordan dette vil bidra til økt kvalitet i utdanningen eller utdanningene.</w:t>
            </w:r>
            <w:r w:rsidR="002056B0">
              <w:t xml:space="preserve"> </w:t>
            </w:r>
          </w:p>
        </w:tc>
      </w:tr>
    </w:tbl>
    <w:p w14:paraId="2BF94707" w14:textId="77777777" w:rsidR="000233C9" w:rsidRPr="00BD7FB5" w:rsidRDefault="000233C9" w:rsidP="000233C9">
      <w:pPr>
        <w:pStyle w:val="Ingenmellomrom"/>
        <w:rPr>
          <w:rFonts w:cstheme="minorHAnsi"/>
        </w:rPr>
      </w:pPr>
    </w:p>
    <w:p w14:paraId="1CFC7246" w14:textId="2108CB1E" w:rsidR="007F63EF" w:rsidRDefault="000233C9" w:rsidP="000233C9">
      <w:pPr>
        <w:pStyle w:val="Ingenmellomrom"/>
        <w:rPr>
          <w:rFonts w:cstheme="minorHAnsi"/>
        </w:rPr>
      </w:pPr>
      <w:r w:rsidRPr="00BD7FB5">
        <w:rPr>
          <w:rFonts w:ascii="Arial" w:hAnsi="Arial" w:cs="Arial"/>
        </w:rPr>
        <w:t>►</w:t>
      </w:r>
      <w:r w:rsidRPr="00BD7FB5">
        <w:rPr>
          <w:rFonts w:cstheme="minorHAnsi"/>
        </w:rPr>
        <w:t xml:space="preserve"> Slett </w:t>
      </w:r>
      <w:proofErr w:type="spellStart"/>
      <w:r w:rsidRPr="00BD7FB5">
        <w:rPr>
          <w:rFonts w:cstheme="minorHAnsi"/>
        </w:rPr>
        <w:t>veiledningsboksen</w:t>
      </w:r>
      <w:proofErr w:type="spellEnd"/>
      <w:r w:rsidRPr="00BD7FB5">
        <w:rPr>
          <w:rFonts w:cstheme="minorHAnsi"/>
        </w:rPr>
        <w:t xml:space="preserve"> og skriv her.</w:t>
      </w:r>
    </w:p>
    <w:p w14:paraId="6098A7AA" w14:textId="77777777" w:rsidR="007F63EF" w:rsidRDefault="007F63EF" w:rsidP="000233C9">
      <w:pPr>
        <w:pStyle w:val="Ingenmellomrom"/>
        <w:rPr>
          <w:rFonts w:cstheme="minorHAnsi"/>
        </w:rPr>
      </w:pPr>
    </w:p>
    <w:p w14:paraId="1A2A1F5B" w14:textId="3664E4BA" w:rsidR="007F63EF" w:rsidRPr="00506030" w:rsidRDefault="007F63EF" w:rsidP="007F63EF">
      <w:pPr>
        <w:pStyle w:val="Overskrift2"/>
      </w:pPr>
      <w:r w:rsidRPr="00506030">
        <w:t>1.</w:t>
      </w:r>
      <w:r>
        <w:t>2</w:t>
      </w:r>
      <w:r w:rsidRPr="00506030">
        <w:tab/>
      </w:r>
      <w:r w:rsidR="00473A63">
        <w:t>Planlagte resultat</w:t>
      </w:r>
      <w:r w:rsidR="1AD9BFD2">
        <w:t>er</w:t>
      </w:r>
    </w:p>
    <w:p w14:paraId="5D01AEF6" w14:textId="77777777" w:rsidR="007F63EF" w:rsidRPr="00BD7FB5" w:rsidRDefault="007F63EF" w:rsidP="007F63EF">
      <w:pPr>
        <w:pStyle w:val="Ingenmellomrom"/>
      </w:pPr>
    </w:p>
    <w:tbl>
      <w:tblPr>
        <w:tblStyle w:val="Tabellrutenett"/>
        <w:tblW w:w="9628" w:type="dxa"/>
        <w:shd w:val="clear" w:color="auto" w:fill="DEEAF6" w:themeFill="accent5" w:themeFillTint="33"/>
        <w:tblLook w:val="04A0" w:firstRow="1" w:lastRow="0" w:firstColumn="1" w:lastColumn="0" w:noHBand="0" w:noVBand="1"/>
      </w:tblPr>
      <w:tblGrid>
        <w:gridCol w:w="9628"/>
      </w:tblGrid>
      <w:tr w:rsidR="0031098D" w:rsidRPr="00B36F98" w14:paraId="0E54DD45" w14:textId="77777777" w:rsidTr="00751E4E">
        <w:trPr>
          <w:trHeight w:val="1190"/>
        </w:trPr>
        <w:tc>
          <w:tcPr>
            <w:tcW w:w="9628" w:type="dxa"/>
            <w:shd w:val="clear" w:color="auto" w:fill="DFE1F6"/>
          </w:tcPr>
          <w:p w14:paraId="790C79F1" w14:textId="4A7E1216" w:rsidR="0031098D" w:rsidRPr="47867B7A" w:rsidRDefault="0031098D" w:rsidP="0031098D">
            <w:pPr>
              <w:pStyle w:val="Ingenmellomrom"/>
              <w:jc w:val="both"/>
              <w:rPr>
                <w:b/>
                <w:bCs/>
              </w:rPr>
            </w:pPr>
            <w:r w:rsidRPr="318E4D4D">
              <w:rPr>
                <w:b/>
                <w:bCs/>
              </w:rPr>
              <w:t>Veiledning:</w:t>
            </w:r>
            <w:r w:rsidRPr="318E4D4D">
              <w:t xml:space="preserve"> Prosjektets forventede resultater </w:t>
            </w:r>
            <w:r w:rsidR="00035148">
              <w:t>legges inn i</w:t>
            </w:r>
            <w:r w:rsidRPr="318E4D4D">
              <w:t xml:space="preserve"> søknadsskjemaet i Espresso</w:t>
            </w:r>
            <w:r w:rsidR="00035148">
              <w:t xml:space="preserve"> under 3.1. Resultatplan</w:t>
            </w:r>
            <w:r w:rsidR="00FF1C67">
              <w:t>,</w:t>
            </w:r>
            <w:r w:rsidRPr="318E4D4D">
              <w:t xml:space="preserve"> og trenger derfor ikke gjentas, m</w:t>
            </w:r>
            <w:r w:rsidR="0037108D">
              <w:t>e</w:t>
            </w:r>
            <w:r w:rsidRPr="318E4D4D">
              <w:t xml:space="preserve">n kan utdypes </w:t>
            </w:r>
            <w:r w:rsidR="0037108D">
              <w:t xml:space="preserve">her </w:t>
            </w:r>
            <w:r w:rsidRPr="318E4D4D">
              <w:t xml:space="preserve">dersom det </w:t>
            </w:r>
            <w:r w:rsidR="00FF1C67">
              <w:t xml:space="preserve">ikke er </w:t>
            </w:r>
            <w:r w:rsidR="0037108D">
              <w:t>tydelig at resultatet er relevant</w:t>
            </w:r>
            <w:r w:rsidR="00776A99">
              <w:t>.</w:t>
            </w:r>
            <w:r w:rsidR="00CB586E">
              <w:t xml:space="preserve"> </w:t>
            </w:r>
            <w:r w:rsidR="00E81D5E">
              <w:t>Resultatene bør være konkrete, tydelige, og må ligge innenfor utlysningens rammer</w:t>
            </w:r>
            <w:r w:rsidR="000437F7">
              <w:t>.</w:t>
            </w:r>
          </w:p>
        </w:tc>
      </w:tr>
    </w:tbl>
    <w:p w14:paraId="68B9623A" w14:textId="77777777" w:rsidR="007F63EF" w:rsidRPr="00BD7FB5" w:rsidRDefault="007F63EF" w:rsidP="007F63EF">
      <w:pPr>
        <w:pStyle w:val="Ingenmellomrom"/>
      </w:pPr>
    </w:p>
    <w:p w14:paraId="2AFA33D2" w14:textId="7EFBE839" w:rsidR="007F63EF" w:rsidRDefault="007F63EF" w:rsidP="007F63EF">
      <w:pPr>
        <w:pStyle w:val="Ingenmellomrom"/>
      </w:pPr>
      <w:r w:rsidRPr="00BD7FB5">
        <w:rPr>
          <w:rFonts w:ascii="Arial" w:hAnsi="Arial" w:cs="Arial"/>
        </w:rPr>
        <w:t>►</w:t>
      </w:r>
      <w:r w:rsidRPr="2EAEC192">
        <w:t xml:space="preserve"> Slett </w:t>
      </w:r>
      <w:proofErr w:type="spellStart"/>
      <w:r w:rsidRPr="2EAEC192">
        <w:t>veiledningsboksen</w:t>
      </w:r>
      <w:proofErr w:type="spellEnd"/>
      <w:r w:rsidRPr="2EAEC192">
        <w:t xml:space="preserve"> og skriv her.  </w:t>
      </w:r>
    </w:p>
    <w:p w14:paraId="5B027D34" w14:textId="77777777" w:rsidR="007F63EF" w:rsidRDefault="007F63EF" w:rsidP="000233C9">
      <w:pPr>
        <w:pStyle w:val="Ingenmellomrom"/>
        <w:rPr>
          <w:rFonts w:cstheme="minorHAnsi"/>
        </w:rPr>
      </w:pPr>
    </w:p>
    <w:p w14:paraId="5B4CE355" w14:textId="2C68B828" w:rsidR="007F63EF" w:rsidRPr="00506030" w:rsidRDefault="007F63EF" w:rsidP="007F63EF">
      <w:pPr>
        <w:pStyle w:val="Overskrift2"/>
      </w:pPr>
      <w:r w:rsidRPr="00506030">
        <w:t>1.</w:t>
      </w:r>
      <w:r w:rsidR="00353403">
        <w:t>3</w:t>
      </w:r>
      <w:r w:rsidRPr="00506030">
        <w:tab/>
      </w:r>
      <w:r w:rsidR="000437F7">
        <w:t>Ambisjonsnivå og satsningsvilje</w:t>
      </w:r>
    </w:p>
    <w:p w14:paraId="2FBA0864" w14:textId="77777777" w:rsidR="007F63EF" w:rsidRPr="00BD7FB5" w:rsidRDefault="007F63EF" w:rsidP="007F63EF">
      <w:pPr>
        <w:pStyle w:val="Ingenmellomrom"/>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7F63EF" w:rsidRPr="00B36F98" w14:paraId="2A411011" w14:textId="77777777" w:rsidTr="00751E4E">
        <w:trPr>
          <w:trHeight w:val="1160"/>
        </w:trPr>
        <w:tc>
          <w:tcPr>
            <w:tcW w:w="9628" w:type="dxa"/>
            <w:shd w:val="clear" w:color="auto" w:fill="DFE1F6"/>
          </w:tcPr>
          <w:p w14:paraId="5C00EAEB" w14:textId="105BEA3A" w:rsidR="007F63EF" w:rsidRPr="00506030" w:rsidRDefault="007F63EF" w:rsidP="007A58B4">
            <w:pPr>
              <w:pStyle w:val="Ingenmellomrom"/>
              <w:jc w:val="both"/>
            </w:pPr>
            <w:r w:rsidRPr="47867B7A">
              <w:rPr>
                <w:b/>
                <w:bCs/>
              </w:rPr>
              <w:t>Veiledning</w:t>
            </w:r>
            <w:r w:rsidRPr="47867B7A">
              <w:t xml:space="preserve">: </w:t>
            </w:r>
            <w:r w:rsidR="00CC00D6">
              <w:t xml:space="preserve">Beskriv </w:t>
            </w:r>
            <w:r w:rsidR="00A04CFF">
              <w:t xml:space="preserve">prosjektets ambisjonsnivå og </w:t>
            </w:r>
            <w:r w:rsidR="5B1F4D82">
              <w:t>søkers</w:t>
            </w:r>
            <w:r w:rsidR="4A4840E2">
              <w:t xml:space="preserve"> </w:t>
            </w:r>
            <w:r w:rsidR="00A04CFF">
              <w:t>satsningsvilje,</w:t>
            </w:r>
            <w:r w:rsidR="00EC46C0">
              <w:t xml:space="preserve"> </w:t>
            </w:r>
            <w:r w:rsidR="6188C4A1">
              <w:t>for eksempel</w:t>
            </w:r>
            <w:r w:rsidR="001021E4">
              <w:t xml:space="preserve"> </w:t>
            </w:r>
            <w:r w:rsidR="00AC01F4">
              <w:t>hvordan prosjektet in</w:t>
            </w:r>
            <w:r w:rsidR="006B32B9">
              <w:t>n</w:t>
            </w:r>
            <w:r w:rsidR="00AC01F4">
              <w:t xml:space="preserve">går i fagskolens strategiske arbeid med utdanningskvalitet, </w:t>
            </w:r>
            <w:r w:rsidR="488589EA">
              <w:t xml:space="preserve">regionens kompetansepolitiske strategi, </w:t>
            </w:r>
            <w:r w:rsidR="00AC01F4">
              <w:t xml:space="preserve">og/eller </w:t>
            </w:r>
            <w:r w:rsidR="00017422">
              <w:t>bruk av egne ressurser.</w:t>
            </w:r>
            <w:r w:rsidR="00A04CFF">
              <w:t xml:space="preserve"> </w:t>
            </w:r>
            <w:r w:rsidR="00017422">
              <w:t xml:space="preserve">Si </w:t>
            </w:r>
            <w:r w:rsidR="00EF7A85">
              <w:t xml:space="preserve">gjerne </w:t>
            </w:r>
            <w:r w:rsidR="00017422">
              <w:t>noe om</w:t>
            </w:r>
            <w:r w:rsidR="00CE08FA">
              <w:t xml:space="preserve"> </w:t>
            </w:r>
            <w:r w:rsidR="00CE08FA" w:rsidRPr="00364C4A">
              <w:t>dagens situasjon</w:t>
            </w:r>
            <w:r w:rsidR="00CE08FA">
              <w:t xml:space="preserve">, prosjektets nullpunkt, som </w:t>
            </w:r>
            <w:r w:rsidR="00CE08FA" w:rsidRPr="00364C4A">
              <w:t>knytte</w:t>
            </w:r>
            <w:r w:rsidR="00CE08FA">
              <w:t>s</w:t>
            </w:r>
            <w:r w:rsidR="00CE08FA" w:rsidRPr="00364C4A">
              <w:t xml:space="preserve"> til de resultatene prosjektet sikter mot</w:t>
            </w:r>
            <w:r w:rsidR="00CE08FA">
              <w:t xml:space="preserve">. </w:t>
            </w:r>
            <w:r w:rsidR="00CE08FA" w:rsidRPr="00364C4A">
              <w:t xml:space="preserve"> </w:t>
            </w:r>
          </w:p>
        </w:tc>
      </w:tr>
    </w:tbl>
    <w:p w14:paraId="1D1215B9" w14:textId="77777777" w:rsidR="007F63EF" w:rsidRPr="00BD7FB5" w:rsidRDefault="007F63EF" w:rsidP="007F63EF">
      <w:pPr>
        <w:pStyle w:val="Ingenmellomrom"/>
      </w:pPr>
    </w:p>
    <w:p w14:paraId="59D820DD" w14:textId="7108F069" w:rsidR="007F63EF" w:rsidRDefault="007F63EF" w:rsidP="007F63EF">
      <w:pPr>
        <w:pStyle w:val="Ingenmellomrom"/>
      </w:pPr>
      <w:r w:rsidRPr="00BD7FB5">
        <w:rPr>
          <w:rFonts w:ascii="Arial" w:hAnsi="Arial" w:cs="Arial"/>
        </w:rPr>
        <w:t>►</w:t>
      </w:r>
      <w:r w:rsidRPr="2EAEC192">
        <w:t xml:space="preserve"> Slett </w:t>
      </w:r>
      <w:proofErr w:type="spellStart"/>
      <w:r w:rsidRPr="2EAEC192">
        <w:t>veiledningsboksen</w:t>
      </w:r>
      <w:proofErr w:type="spellEnd"/>
      <w:r w:rsidRPr="2EAEC192">
        <w:t xml:space="preserve"> og skriv her.  </w:t>
      </w:r>
    </w:p>
    <w:p w14:paraId="4EF39E28" w14:textId="14AA0DD8" w:rsidR="000233C9" w:rsidRPr="00BD7FB5" w:rsidRDefault="000233C9" w:rsidP="2288FBFF">
      <w:pPr>
        <w:pStyle w:val="Ingenmellomrom"/>
      </w:pPr>
      <w:r w:rsidRPr="2EAEC192">
        <w:t xml:space="preserve">  </w:t>
      </w:r>
    </w:p>
    <w:p w14:paraId="73073620" w14:textId="3F6EFF30" w:rsidR="000233C9" w:rsidRPr="00506030" w:rsidRDefault="000233C9" w:rsidP="001225C8">
      <w:pPr>
        <w:pStyle w:val="Overskrift2"/>
        <w:rPr>
          <w:rFonts w:ascii="Calibri" w:eastAsia="Calibri" w:hAnsi="Calibri" w:cs="Calibri"/>
          <w:color w:val="0070C0"/>
        </w:rPr>
      </w:pPr>
      <w:r w:rsidRPr="2EAEC192">
        <w:rPr>
          <w:rFonts w:ascii="Calibri" w:eastAsia="Calibri" w:hAnsi="Calibri" w:cs="Calibri"/>
        </w:rPr>
        <w:t>1.</w:t>
      </w:r>
      <w:r w:rsidR="007F63EF" w:rsidRPr="2EAEC192">
        <w:rPr>
          <w:rFonts w:ascii="Calibri" w:eastAsia="Calibri" w:hAnsi="Calibri" w:cs="Calibri"/>
        </w:rPr>
        <w:t>4</w:t>
      </w:r>
      <w:r>
        <w:tab/>
      </w:r>
      <w:r w:rsidR="00F533BB" w:rsidRPr="2EAEC192">
        <w:rPr>
          <w:rFonts w:ascii="Calibri" w:eastAsia="Calibri" w:hAnsi="Calibri" w:cs="Calibri"/>
        </w:rPr>
        <w:t xml:space="preserve">Innovasjon </w:t>
      </w:r>
      <w:r w:rsidR="009C3ED1" w:rsidRPr="2EAEC192">
        <w:rPr>
          <w:rFonts w:ascii="Calibri" w:eastAsia="Calibri" w:hAnsi="Calibri" w:cs="Calibri"/>
        </w:rPr>
        <w:t>og komplementaritet i prosjektet</w:t>
      </w:r>
    </w:p>
    <w:p w14:paraId="76B46268" w14:textId="77777777" w:rsidR="000233C9" w:rsidRPr="00BD7FB5" w:rsidRDefault="000233C9" w:rsidP="000233C9">
      <w:pPr>
        <w:pStyle w:val="Ingenmellomrom"/>
        <w:rPr>
          <w:rFonts w:cstheme="minorHAnsi"/>
        </w:rPr>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B36F98" w14:paraId="2F8E353A" w14:textId="77777777" w:rsidTr="00751E4E">
        <w:trPr>
          <w:trHeight w:val="1175"/>
        </w:trPr>
        <w:tc>
          <w:tcPr>
            <w:tcW w:w="9628" w:type="dxa"/>
            <w:shd w:val="clear" w:color="auto" w:fill="DFE1F6"/>
          </w:tcPr>
          <w:p w14:paraId="0130287F" w14:textId="11C1A9E6" w:rsidR="004A2735" w:rsidRPr="00506030" w:rsidRDefault="000233C9" w:rsidP="006B03FD">
            <w:pPr>
              <w:pStyle w:val="Ingenmellomrom"/>
              <w:jc w:val="both"/>
            </w:pPr>
            <w:r w:rsidRPr="6A0E146C">
              <w:rPr>
                <w:b/>
              </w:rPr>
              <w:t>Veiledning</w:t>
            </w:r>
            <w:r w:rsidRPr="6A0E146C">
              <w:t xml:space="preserve">: </w:t>
            </w:r>
            <w:r w:rsidR="004A2735" w:rsidRPr="004A2735">
              <w:t xml:space="preserve">Beskriv hvordan prosjektet </w:t>
            </w:r>
            <w:r w:rsidR="00327286">
              <w:t>eventuelt er nyskapende, og</w:t>
            </w:r>
            <w:r w:rsidR="745A7B8B">
              <w:t>/</w:t>
            </w:r>
            <w:r w:rsidR="004A2735" w:rsidRPr="004A2735">
              <w:t xml:space="preserve">eller </w:t>
            </w:r>
            <w:r w:rsidR="745A7B8B">
              <w:t xml:space="preserve">er komplementært til andre tiltak og aktiviteter allerede igangsatt. </w:t>
            </w:r>
            <w:r w:rsidR="004A2735" w:rsidRPr="004A2735">
              <w:t xml:space="preserve"> Forklar også hvordan prosjektet eventuelt er forankret i interne strategiske mål og planer.</w:t>
            </w:r>
            <w:r w:rsidR="00845470">
              <w:t xml:space="preserve"> </w:t>
            </w:r>
            <w:r w:rsidR="004A2735" w:rsidRPr="004A2735">
              <w:t>Dersom prosjektet inneholder nyskapende elementer, enten i resultatene eller i måten det skal gjennomføres på, bør dette også beskrives her.</w:t>
            </w:r>
          </w:p>
        </w:tc>
      </w:tr>
    </w:tbl>
    <w:p w14:paraId="7D9CC889" w14:textId="77777777" w:rsidR="000233C9" w:rsidRPr="00BD7FB5" w:rsidRDefault="000233C9" w:rsidP="000233C9">
      <w:pPr>
        <w:pStyle w:val="Ingenmellomrom"/>
        <w:rPr>
          <w:rFonts w:cstheme="minorHAnsi"/>
          <w:sz w:val="24"/>
          <w:szCs w:val="24"/>
        </w:rPr>
      </w:pPr>
    </w:p>
    <w:p w14:paraId="02C62CA4" w14:textId="06E16BDB" w:rsidR="000233C9" w:rsidRPr="00BD7FB5" w:rsidRDefault="000233C9" w:rsidP="000233C9">
      <w:pPr>
        <w:pStyle w:val="Ingenmellomrom"/>
      </w:pPr>
      <w:r w:rsidRPr="00BD7FB5">
        <w:rPr>
          <w:rFonts w:ascii="Arial" w:hAnsi="Arial" w:cs="Arial"/>
        </w:rPr>
        <w:t>►</w:t>
      </w:r>
      <w:r w:rsidRPr="341DCF2B">
        <w:t xml:space="preserve"> Slett </w:t>
      </w:r>
      <w:proofErr w:type="spellStart"/>
      <w:r w:rsidRPr="055D37EB">
        <w:t>veiledningsboksen</w:t>
      </w:r>
      <w:proofErr w:type="spellEnd"/>
      <w:r w:rsidRPr="341DCF2B">
        <w:t xml:space="preserve"> og skriv her.  </w:t>
      </w:r>
    </w:p>
    <w:p w14:paraId="4CCDDDE2" w14:textId="6174BC88" w:rsidR="000233C9" w:rsidRPr="00BD7FB5" w:rsidRDefault="000233C9" w:rsidP="000233C9">
      <w:pPr>
        <w:pStyle w:val="Ingenmellomrom"/>
      </w:pPr>
    </w:p>
    <w:p w14:paraId="3E288010" w14:textId="77777777" w:rsidR="00BD7FB5" w:rsidRPr="00BD7FB5" w:rsidRDefault="00BD7FB5">
      <w:pPr>
        <w:rPr>
          <w:rFonts w:eastAsiaTheme="majorEastAsia" w:cstheme="minorHAnsi"/>
          <w:b/>
          <w:bCs/>
          <w:color w:val="0070C0"/>
          <w:sz w:val="28"/>
          <w:szCs w:val="28"/>
        </w:rPr>
      </w:pPr>
      <w:r w:rsidRPr="00BD7FB5">
        <w:rPr>
          <w:rFonts w:eastAsiaTheme="majorEastAsia" w:cstheme="minorHAnsi"/>
          <w:b/>
          <w:bCs/>
          <w:color w:val="0070C0"/>
          <w:sz w:val="28"/>
          <w:szCs w:val="28"/>
        </w:rPr>
        <w:br w:type="page"/>
      </w:r>
    </w:p>
    <w:p w14:paraId="19B6436D" w14:textId="77882CB8" w:rsidR="000233C9" w:rsidRPr="00BD7FB5" w:rsidRDefault="000233C9" w:rsidP="00751E4E">
      <w:pPr>
        <w:pStyle w:val="Overskrift1"/>
        <w:rPr>
          <w:rFonts w:cstheme="majorHAnsi"/>
          <w:b w:val="0"/>
          <w:bCs/>
        </w:rPr>
      </w:pPr>
      <w:r w:rsidRPr="00BD7FB5">
        <w:lastRenderedPageBreak/>
        <w:t>2</w:t>
      </w:r>
      <w:r w:rsidRPr="00BD7FB5">
        <w:tab/>
      </w:r>
      <w:r w:rsidRPr="2EAEC192">
        <w:t xml:space="preserve">Utforming og </w:t>
      </w:r>
      <w:r w:rsidRPr="00751E4E">
        <w:t>gjennomføring</w:t>
      </w:r>
    </w:p>
    <w:p w14:paraId="42ECA781" w14:textId="77777777" w:rsidR="000233C9" w:rsidRPr="00BD7FB5" w:rsidRDefault="000233C9" w:rsidP="000233C9">
      <w:pPr>
        <w:pStyle w:val="Ingenmellomrom"/>
        <w:rPr>
          <w:rFonts w:cstheme="minorHAnsi"/>
        </w:rPr>
      </w:pPr>
    </w:p>
    <w:p w14:paraId="5AD1EB41" w14:textId="3EC6FAE2" w:rsidR="003740A7" w:rsidRPr="00751E4E" w:rsidRDefault="000233C9" w:rsidP="00751E4E">
      <w:pPr>
        <w:pStyle w:val="Overskrift2"/>
      </w:pPr>
      <w:r w:rsidRPr="00751E4E">
        <w:t>2.1</w:t>
      </w:r>
      <w:r>
        <w:tab/>
      </w:r>
      <w:r w:rsidR="003740A7" w:rsidRPr="00751E4E">
        <w:t xml:space="preserve"> </w:t>
      </w:r>
      <w:r w:rsidR="00094BE7" w:rsidRPr="00751E4E">
        <w:t>Gjennomføringsplan</w:t>
      </w:r>
    </w:p>
    <w:p w14:paraId="1A1F908C" w14:textId="77777777" w:rsidR="000233C9" w:rsidRPr="00BD7FB5" w:rsidRDefault="000233C9" w:rsidP="000233C9">
      <w:pPr>
        <w:pStyle w:val="Ingenmellomrom"/>
        <w:rPr>
          <w:rFonts w:cstheme="minorHAnsi"/>
        </w:rPr>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B36F98" w14:paraId="36D1B473" w14:textId="77777777" w:rsidTr="00751E4E">
        <w:trPr>
          <w:trHeight w:val="1452"/>
        </w:trPr>
        <w:tc>
          <w:tcPr>
            <w:tcW w:w="9628" w:type="dxa"/>
            <w:shd w:val="clear" w:color="auto" w:fill="DFE1F6"/>
          </w:tcPr>
          <w:p w14:paraId="5433CCC4" w14:textId="3A38175B" w:rsidR="00535FC4" w:rsidRPr="00535FC4" w:rsidRDefault="6FE9B4F3" w:rsidP="00535FC4">
            <w:pPr>
              <w:pStyle w:val="Ingenmellomrom"/>
              <w:jc w:val="both"/>
            </w:pPr>
            <w:r w:rsidRPr="47867B7A">
              <w:rPr>
                <w:b/>
                <w:bCs/>
              </w:rPr>
              <w:t>Veiledning</w:t>
            </w:r>
            <w:r>
              <w:t xml:space="preserve">: </w:t>
            </w:r>
            <w:r w:rsidR="00535FC4" w:rsidRPr="00535FC4">
              <w:t xml:space="preserve">Beskriv </w:t>
            </w:r>
            <w:r w:rsidR="00094BE7" w:rsidRPr="00772EF4">
              <w:t>hvilke aktiviteter som er planlagt for å nå prosjektets mål og ønskede effekter. Vær så konkret som mulig</w:t>
            </w:r>
            <w:r w:rsidR="006E5AE2">
              <w:t>,</w:t>
            </w:r>
            <w:r w:rsidR="1FAD5213">
              <w:t xml:space="preserve"> </w:t>
            </w:r>
            <w:r w:rsidR="006E5AE2">
              <w:t xml:space="preserve">og </w:t>
            </w:r>
            <w:r w:rsidR="65726843">
              <w:t>b</w:t>
            </w:r>
            <w:r w:rsidR="321F8DBF">
              <w:t>eskriv</w:t>
            </w:r>
            <w:r w:rsidR="00535FC4" w:rsidRPr="00535FC4">
              <w:t xml:space="preserve"> hvordan prosjektet er strukturert, inkludert hvilke aktiviteter som skal gjennomføres for å nå prosjektets milepæler og resultater. Sørg for at det er god sammenheng mellom det som beskrives her og det som er presentert i milepælsplanen i søknadsskjemaet i Espresso.</w:t>
            </w:r>
          </w:p>
          <w:p w14:paraId="47F90215" w14:textId="74451851" w:rsidR="00535FC4" w:rsidRPr="00BD7FB5" w:rsidRDefault="00535FC4" w:rsidP="006B03FD">
            <w:pPr>
              <w:pStyle w:val="Ingenmellomrom"/>
              <w:jc w:val="both"/>
            </w:pPr>
            <w:r>
              <w:t>Husk å sikre at det er samsvar mellom de planlagte aktivitetene og budsjettet.</w:t>
            </w:r>
          </w:p>
        </w:tc>
      </w:tr>
    </w:tbl>
    <w:p w14:paraId="26046AEF" w14:textId="77777777" w:rsidR="000233C9" w:rsidRPr="00BD7FB5" w:rsidRDefault="000233C9" w:rsidP="000233C9">
      <w:pPr>
        <w:pStyle w:val="Ingenmellomrom"/>
        <w:rPr>
          <w:rFonts w:cstheme="minorHAnsi"/>
        </w:rPr>
      </w:pPr>
    </w:p>
    <w:p w14:paraId="12870D6C" w14:textId="397036F4" w:rsidR="000233C9" w:rsidRPr="00BD7FB5" w:rsidRDefault="000233C9" w:rsidP="000233C9">
      <w:pPr>
        <w:pStyle w:val="Ingenmellomrom"/>
        <w:rPr>
          <w:rFonts w:cstheme="minorHAnsi"/>
        </w:rPr>
      </w:pPr>
      <w:r w:rsidRPr="00BD7FB5">
        <w:rPr>
          <w:rFonts w:ascii="Arial" w:hAnsi="Arial" w:cs="Arial"/>
        </w:rPr>
        <w:t>►</w:t>
      </w:r>
      <w:r w:rsidRPr="00BD7FB5">
        <w:rPr>
          <w:rFonts w:cstheme="minorHAnsi"/>
        </w:rPr>
        <w:t xml:space="preserve"> Slett </w:t>
      </w:r>
      <w:proofErr w:type="spellStart"/>
      <w:r w:rsidRPr="00BD7FB5">
        <w:rPr>
          <w:rFonts w:cstheme="minorHAnsi"/>
        </w:rPr>
        <w:t>veiledningsboksen</w:t>
      </w:r>
      <w:proofErr w:type="spellEnd"/>
      <w:r w:rsidR="007B5996">
        <w:rPr>
          <w:rFonts w:cstheme="minorHAnsi"/>
        </w:rPr>
        <w:t xml:space="preserve"> </w:t>
      </w:r>
      <w:r w:rsidRPr="00BD7FB5">
        <w:rPr>
          <w:rFonts w:cstheme="minorHAnsi"/>
        </w:rPr>
        <w:t xml:space="preserve">og skriv her.  </w:t>
      </w:r>
    </w:p>
    <w:p w14:paraId="3685465E" w14:textId="77777777" w:rsidR="000233C9" w:rsidRPr="00BD7FB5" w:rsidRDefault="000233C9" w:rsidP="000233C9">
      <w:pPr>
        <w:pStyle w:val="Ingenmellomrom"/>
        <w:rPr>
          <w:rFonts w:cstheme="minorHAnsi"/>
        </w:rPr>
      </w:pPr>
    </w:p>
    <w:p w14:paraId="31E95A9E" w14:textId="0AE1CE51" w:rsidR="000233C9" w:rsidRPr="00BD7FB5" w:rsidRDefault="000233C9" w:rsidP="001225C8">
      <w:pPr>
        <w:pStyle w:val="Overskrift2"/>
      </w:pPr>
      <w:r>
        <w:t>2.2</w:t>
      </w:r>
      <w:r>
        <w:tab/>
        <w:t>Risik</w:t>
      </w:r>
      <w:r w:rsidR="00665FC6">
        <w:t>ovurdering</w:t>
      </w:r>
    </w:p>
    <w:p w14:paraId="60462A66" w14:textId="77777777" w:rsidR="000233C9" w:rsidRPr="00BD7FB5" w:rsidRDefault="000233C9" w:rsidP="000233C9">
      <w:pPr>
        <w:pStyle w:val="Ingenmellomrom"/>
        <w:rPr>
          <w:rFonts w:cstheme="minorHAnsi"/>
        </w:rPr>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B36F98" w14:paraId="6046A06A" w14:textId="77777777" w:rsidTr="00751E4E">
        <w:trPr>
          <w:trHeight w:val="3948"/>
        </w:trPr>
        <w:tc>
          <w:tcPr>
            <w:tcW w:w="9628" w:type="dxa"/>
            <w:shd w:val="clear" w:color="auto" w:fill="DFE1F6"/>
          </w:tcPr>
          <w:p w14:paraId="2B2351DD" w14:textId="19D94FFF" w:rsidR="003A4816" w:rsidRPr="003A4816" w:rsidRDefault="6FE9B4F3" w:rsidP="003A4816">
            <w:pPr>
              <w:pStyle w:val="Ingenmellomrom"/>
              <w:jc w:val="both"/>
            </w:pPr>
            <w:r w:rsidRPr="040E3983">
              <w:rPr>
                <w:b/>
                <w:bCs/>
              </w:rPr>
              <w:t>Veiledning</w:t>
            </w:r>
            <w:r>
              <w:t xml:space="preserve">: </w:t>
            </w:r>
            <w:r w:rsidR="003A4816" w:rsidRPr="003A4816">
              <w:t xml:space="preserve">Beskriv hvilke risikofaktorer som kan påvirke prosjektets evne til å nå målene, og hvilke </w:t>
            </w:r>
            <w:r w:rsidR="32249E9D">
              <w:t xml:space="preserve">konkrete </w:t>
            </w:r>
            <w:r w:rsidR="003A4816" w:rsidRPr="003A4816">
              <w:t>tiltak dere planlegger for å redusere disse risikoene. Eksempler på risikofaktorer kan være:</w:t>
            </w:r>
          </w:p>
          <w:p w14:paraId="11298390" w14:textId="23B91A81" w:rsidR="5E48085E" w:rsidRDefault="5E48085E" w:rsidP="5E48085E">
            <w:pPr>
              <w:pStyle w:val="Ingenmellomrom"/>
              <w:jc w:val="both"/>
            </w:pPr>
          </w:p>
          <w:p w14:paraId="0508553E" w14:textId="1D7B577F" w:rsidR="003A4816" w:rsidRPr="003A4816" w:rsidRDefault="0050315F" w:rsidP="003A4816">
            <w:pPr>
              <w:pStyle w:val="Ingenmellomrom"/>
              <w:numPr>
                <w:ilvl w:val="0"/>
                <w:numId w:val="3"/>
              </w:numPr>
              <w:jc w:val="both"/>
            </w:pPr>
            <w:r>
              <w:t>Ressursmangel (</w:t>
            </w:r>
            <w:r w:rsidR="00B47EEF">
              <w:t xml:space="preserve">mangel på </w:t>
            </w:r>
            <w:r w:rsidR="0040535A">
              <w:t xml:space="preserve">prosjektdeltakere, </w:t>
            </w:r>
            <w:bookmarkStart w:id="0" w:name="_Int_OSUAbl4m"/>
            <w:proofErr w:type="gramStart"/>
            <w:r w:rsidR="0040535A">
              <w:t>syk</w:t>
            </w:r>
            <w:r w:rsidR="007F7B3F">
              <w:t>dom,</w:t>
            </w:r>
            <w:bookmarkEnd w:id="0"/>
            <w:proofErr w:type="gramEnd"/>
            <w:r w:rsidR="007F7B3F">
              <w:t xml:space="preserve"> bemanning) </w:t>
            </w:r>
          </w:p>
          <w:p w14:paraId="2BBAE9B7" w14:textId="77777777" w:rsidR="003A4816" w:rsidRPr="003A4816" w:rsidRDefault="003A4816" w:rsidP="003A4816">
            <w:pPr>
              <w:pStyle w:val="Ingenmellomrom"/>
              <w:numPr>
                <w:ilvl w:val="0"/>
                <w:numId w:val="3"/>
              </w:numPr>
              <w:jc w:val="both"/>
            </w:pPr>
            <w:r w:rsidRPr="003A4816">
              <w:t>Negative miljø- eller klimaeffekter</w:t>
            </w:r>
          </w:p>
          <w:p w14:paraId="3CA4E22E" w14:textId="0A46A4B5" w:rsidR="003A4816" w:rsidRPr="003A4816" w:rsidRDefault="006C3F78" w:rsidP="003A4816">
            <w:pPr>
              <w:pStyle w:val="Ingenmellomrom"/>
              <w:numPr>
                <w:ilvl w:val="0"/>
                <w:numId w:val="3"/>
              </w:numPr>
              <w:jc w:val="both"/>
            </w:pPr>
            <w:r>
              <w:t xml:space="preserve">Teknologisk risiko </w:t>
            </w:r>
            <w:r w:rsidR="008F0832">
              <w:t xml:space="preserve">(feil </w:t>
            </w:r>
            <w:r w:rsidR="00EC4823">
              <w:t>eller forsinkelser</w:t>
            </w:r>
            <w:r w:rsidR="00A06C0B">
              <w:t>, lav brukervennlighet)</w:t>
            </w:r>
          </w:p>
          <w:p w14:paraId="1C85CA3E" w14:textId="77777777" w:rsidR="003A4816" w:rsidRPr="003A4816" w:rsidRDefault="003A4816" w:rsidP="003A4816">
            <w:pPr>
              <w:pStyle w:val="Ingenmellomrom"/>
              <w:numPr>
                <w:ilvl w:val="0"/>
                <w:numId w:val="3"/>
              </w:numPr>
              <w:jc w:val="both"/>
            </w:pPr>
            <w:r w:rsidRPr="003A4816">
              <w:t>Utfordringer med rekruttering</w:t>
            </w:r>
          </w:p>
          <w:p w14:paraId="53AC6398" w14:textId="77777777" w:rsidR="003A4816" w:rsidRPr="003A4816" w:rsidRDefault="003A4816" w:rsidP="003A4816">
            <w:pPr>
              <w:pStyle w:val="Ingenmellomrom"/>
              <w:numPr>
                <w:ilvl w:val="0"/>
                <w:numId w:val="3"/>
              </w:numPr>
              <w:jc w:val="both"/>
            </w:pPr>
            <w:r w:rsidRPr="003A4816">
              <w:t>Korrupsjon</w:t>
            </w:r>
          </w:p>
          <w:p w14:paraId="09B92830" w14:textId="73CC88CA" w:rsidR="006B245D" w:rsidRPr="003A4816" w:rsidRDefault="00CE1C29" w:rsidP="006B245D">
            <w:pPr>
              <w:pStyle w:val="Ingenmellomrom"/>
              <w:numPr>
                <w:ilvl w:val="0"/>
                <w:numId w:val="3"/>
              </w:numPr>
              <w:jc w:val="both"/>
            </w:pPr>
            <w:r>
              <w:t xml:space="preserve">Tidsrisiko; </w:t>
            </w:r>
            <w:r w:rsidR="003A4816" w:rsidRPr="003A4816">
              <w:t>Risiko for utsettelser, særlig knyttet til prosjektperiodens omfang</w:t>
            </w:r>
          </w:p>
          <w:p w14:paraId="252A7F3C" w14:textId="77777777" w:rsidR="00A06C0B" w:rsidRDefault="00A06C0B" w:rsidP="006B03FD">
            <w:pPr>
              <w:pStyle w:val="Ingenmellomrom"/>
              <w:jc w:val="both"/>
            </w:pPr>
          </w:p>
          <w:p w14:paraId="7ED5846F" w14:textId="520501FF" w:rsidR="003A4816" w:rsidRPr="00BD7FB5" w:rsidRDefault="003A4816" w:rsidP="006B03FD">
            <w:pPr>
              <w:pStyle w:val="Ingenmellomrom"/>
              <w:jc w:val="both"/>
            </w:pPr>
            <w:r w:rsidRPr="003A4816">
              <w:t>For prosjekter som utvikler digitale verktøy, plattformer eller lignende, bør dere vurdere risiko knyttet til personvern og IT-sikkerhet. Dersom prosjektet har som mål å utvikle en ny utdanning, må dere vise hvordan studieplassene skal finansieres etter at utdanningen er akkreditert, og vurdere risiko knyttet til finansiering, akkreditering og rekruttering av studenter.</w:t>
            </w:r>
          </w:p>
        </w:tc>
      </w:tr>
    </w:tbl>
    <w:p w14:paraId="1084F9B9" w14:textId="77777777" w:rsidR="000233C9" w:rsidRPr="00BD7FB5" w:rsidRDefault="000233C9" w:rsidP="000233C9">
      <w:pPr>
        <w:pStyle w:val="Ingenmellomrom"/>
        <w:rPr>
          <w:rFonts w:cstheme="minorHAnsi"/>
        </w:rPr>
      </w:pPr>
    </w:p>
    <w:p w14:paraId="475DCB01" w14:textId="71F378E5" w:rsidR="000233C9" w:rsidRPr="00BD7FB5" w:rsidRDefault="000233C9" w:rsidP="000233C9">
      <w:pPr>
        <w:pStyle w:val="Ingenmellomrom"/>
      </w:pPr>
      <w:r w:rsidRPr="00BD7FB5">
        <w:rPr>
          <w:rFonts w:ascii="Arial" w:hAnsi="Arial" w:cs="Arial"/>
        </w:rPr>
        <w:t>►</w:t>
      </w:r>
      <w:r w:rsidRPr="5E48085E">
        <w:t xml:space="preserve"> Slett </w:t>
      </w:r>
      <w:proofErr w:type="spellStart"/>
      <w:r w:rsidRPr="5E48085E">
        <w:t>veiledningsboksen</w:t>
      </w:r>
      <w:proofErr w:type="spellEnd"/>
      <w:r w:rsidRPr="5E48085E">
        <w:t xml:space="preserve"> og skriv her.  </w:t>
      </w:r>
    </w:p>
    <w:p w14:paraId="7AB1E6C0" w14:textId="77777777" w:rsidR="00A609CE" w:rsidRDefault="00A609CE" w:rsidP="000233C9">
      <w:pPr>
        <w:pStyle w:val="Ingenmellomrom"/>
      </w:pPr>
    </w:p>
    <w:p w14:paraId="22C3ADAC" w14:textId="1D45B209" w:rsidR="00A609CE" w:rsidRPr="00BD7FB5" w:rsidRDefault="00A609CE" w:rsidP="00A609CE">
      <w:pPr>
        <w:pStyle w:val="Overskrift2"/>
        <w:rPr>
          <w:rFonts w:asciiTheme="majorHAnsi" w:hAnsiTheme="majorHAnsi"/>
          <w:b w:val="0"/>
          <w:color w:val="0070C0"/>
        </w:rPr>
      </w:pPr>
      <w:r w:rsidRPr="00BD7FB5">
        <w:t>2.</w:t>
      </w:r>
      <w:r>
        <w:t>3</w:t>
      </w:r>
      <w:r w:rsidRPr="00BD7FB5">
        <w:tab/>
      </w:r>
      <w:r w:rsidR="000E223D">
        <w:t xml:space="preserve">Ressursbruk og </w:t>
      </w:r>
      <w:r w:rsidR="001D20E5">
        <w:t>kostnadseffektivitet</w:t>
      </w:r>
    </w:p>
    <w:p w14:paraId="47EA6E16" w14:textId="77777777" w:rsidR="00A609CE" w:rsidRPr="00BD7FB5" w:rsidRDefault="00A609CE" w:rsidP="00A609CE">
      <w:pPr>
        <w:pStyle w:val="Ingenmellomrom"/>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A609CE" w:rsidRPr="00B36F98" w14:paraId="49543045" w14:textId="77777777" w:rsidTr="00751E4E">
        <w:trPr>
          <w:trHeight w:val="1205"/>
        </w:trPr>
        <w:tc>
          <w:tcPr>
            <w:tcW w:w="9628" w:type="dxa"/>
            <w:shd w:val="clear" w:color="auto" w:fill="DFE1F6"/>
          </w:tcPr>
          <w:p w14:paraId="417890B4" w14:textId="5E7462C6" w:rsidR="00A609CE" w:rsidRPr="00BD7FB5" w:rsidRDefault="000518F1" w:rsidP="5E48085E">
            <w:pPr>
              <w:pStyle w:val="paragraph"/>
              <w:spacing w:before="0" w:beforeAutospacing="0" w:after="240" w:afterAutospacing="0"/>
              <w:jc w:val="both"/>
              <w:rPr>
                <w:rFonts w:asciiTheme="minorHAnsi" w:eastAsiaTheme="majorEastAsia" w:hAnsiTheme="minorHAnsi" w:cstheme="minorBidi"/>
              </w:rPr>
            </w:pPr>
            <w:r w:rsidRPr="5E48085E">
              <w:rPr>
                <w:rFonts w:asciiTheme="minorHAnsi" w:eastAsiaTheme="majorEastAsia" w:hAnsiTheme="minorHAnsi" w:cstheme="minorBidi"/>
              </w:rPr>
              <w:t>Beskriv hvordan</w:t>
            </w:r>
            <w:r w:rsidRPr="1AD655ED">
              <w:rPr>
                <w:rFonts w:asciiTheme="minorHAnsi" w:eastAsiaTheme="majorEastAsia" w:hAnsiTheme="minorHAnsi" w:cstheme="minorBidi"/>
              </w:rPr>
              <w:t xml:space="preserve"> </w:t>
            </w:r>
            <w:r w:rsidR="00F01BB8">
              <w:rPr>
                <w:rFonts w:asciiTheme="minorHAnsi" w:eastAsiaTheme="majorEastAsia" w:hAnsiTheme="minorHAnsi" w:cstheme="minorBidi"/>
              </w:rPr>
              <w:t xml:space="preserve">dere planlegger </w:t>
            </w:r>
            <w:r w:rsidR="000A4FF0">
              <w:rPr>
                <w:rFonts w:asciiTheme="minorHAnsi" w:eastAsiaTheme="majorEastAsia" w:hAnsiTheme="minorHAnsi" w:cstheme="minorBidi"/>
              </w:rPr>
              <w:t xml:space="preserve">ressursbruk – som tid, personell, kompetanse og utstyr, og hvordan </w:t>
            </w:r>
            <w:r w:rsidR="0090471F">
              <w:rPr>
                <w:rFonts w:asciiTheme="minorHAnsi" w:eastAsiaTheme="majorEastAsia" w:hAnsiTheme="minorHAnsi" w:cstheme="minorBidi"/>
              </w:rPr>
              <w:t xml:space="preserve">dette er tilpasset </w:t>
            </w:r>
            <w:r w:rsidR="000E5185">
              <w:rPr>
                <w:rFonts w:asciiTheme="minorHAnsi" w:eastAsiaTheme="majorEastAsia" w:hAnsiTheme="minorHAnsi" w:cstheme="minorBidi"/>
              </w:rPr>
              <w:t xml:space="preserve">prosjektets mål. </w:t>
            </w:r>
            <w:r w:rsidR="00BA6EB7">
              <w:rPr>
                <w:rFonts w:asciiTheme="minorHAnsi" w:eastAsiaTheme="majorEastAsia" w:hAnsiTheme="minorHAnsi" w:cstheme="minorBidi"/>
              </w:rPr>
              <w:t xml:space="preserve">Vis hvordan </w:t>
            </w:r>
            <w:r w:rsidR="00BA6EB7" w:rsidRPr="5E48085E">
              <w:rPr>
                <w:rFonts w:asciiTheme="minorHAnsi" w:eastAsiaTheme="majorEastAsia" w:hAnsiTheme="minorHAnsi" w:cstheme="minorBidi"/>
              </w:rPr>
              <w:t>budsjettet henger sammen med aktivitetene som skal gjennomføres</w:t>
            </w:r>
            <w:r w:rsidR="0062102A" w:rsidRPr="5E48085E">
              <w:rPr>
                <w:rFonts w:asciiTheme="minorHAnsi" w:eastAsiaTheme="majorEastAsia" w:hAnsiTheme="minorHAnsi" w:cstheme="minorBidi"/>
              </w:rPr>
              <w:t xml:space="preserve">, </w:t>
            </w:r>
            <w:r w:rsidR="00274919" w:rsidRPr="5E48085E">
              <w:rPr>
                <w:rFonts w:asciiTheme="minorHAnsi" w:eastAsiaTheme="majorEastAsia" w:hAnsiTheme="minorHAnsi" w:cstheme="minorBidi"/>
              </w:rPr>
              <w:t>o</w:t>
            </w:r>
            <w:r w:rsidR="00363942" w:rsidRPr="5E48085E">
              <w:rPr>
                <w:rFonts w:asciiTheme="minorHAnsi" w:eastAsiaTheme="majorEastAsia" w:hAnsiTheme="minorHAnsi" w:cstheme="minorBidi"/>
              </w:rPr>
              <w:t xml:space="preserve">g </w:t>
            </w:r>
            <w:r w:rsidR="00543BF9" w:rsidRPr="5E48085E">
              <w:rPr>
                <w:rFonts w:asciiTheme="minorHAnsi" w:eastAsiaTheme="majorEastAsia" w:hAnsiTheme="minorHAnsi" w:cstheme="minorBidi"/>
              </w:rPr>
              <w:t>om prosjektet innebærer egen</w:t>
            </w:r>
            <w:r w:rsidR="00D32360" w:rsidRPr="5E48085E">
              <w:rPr>
                <w:rFonts w:asciiTheme="minorHAnsi" w:eastAsiaTheme="majorEastAsia" w:hAnsiTheme="minorHAnsi" w:cstheme="minorBidi"/>
              </w:rPr>
              <w:t xml:space="preserve">andel som søker eller samarbeidspartnere </w:t>
            </w:r>
            <w:r w:rsidR="00682292" w:rsidRPr="5E48085E">
              <w:rPr>
                <w:rFonts w:asciiTheme="minorHAnsi" w:eastAsiaTheme="majorEastAsia" w:hAnsiTheme="minorHAnsi" w:cstheme="minorBidi"/>
              </w:rPr>
              <w:t>bidrar me</w:t>
            </w:r>
            <w:r w:rsidR="0029627D" w:rsidRPr="5E48085E">
              <w:rPr>
                <w:rFonts w:asciiTheme="minorHAnsi" w:eastAsiaTheme="majorEastAsia" w:hAnsiTheme="minorHAnsi" w:cstheme="minorBidi"/>
              </w:rPr>
              <w:t>d.</w:t>
            </w:r>
          </w:p>
        </w:tc>
      </w:tr>
    </w:tbl>
    <w:p w14:paraId="3DCC9511" w14:textId="77777777" w:rsidR="00A609CE" w:rsidRPr="00BD7FB5" w:rsidRDefault="00A609CE" w:rsidP="00A609CE">
      <w:pPr>
        <w:pStyle w:val="Ingenmellomrom"/>
      </w:pPr>
    </w:p>
    <w:p w14:paraId="528926A5" w14:textId="6C7F8A62" w:rsidR="00A609CE" w:rsidRPr="00BD7FB5" w:rsidRDefault="00A609CE" w:rsidP="00A609CE">
      <w:pPr>
        <w:pStyle w:val="Ingenmellomrom"/>
      </w:pPr>
      <w:r w:rsidRPr="00BD7FB5">
        <w:rPr>
          <w:rFonts w:ascii="Arial" w:hAnsi="Arial" w:cs="Arial"/>
        </w:rPr>
        <w:t>►</w:t>
      </w:r>
      <w:r w:rsidRPr="5E48085E">
        <w:t xml:space="preserve"> Slett </w:t>
      </w:r>
      <w:proofErr w:type="spellStart"/>
      <w:r w:rsidRPr="5E48085E">
        <w:t>veiledningsboksen</w:t>
      </w:r>
      <w:proofErr w:type="spellEnd"/>
      <w:r w:rsidRPr="5E48085E">
        <w:t xml:space="preserve"> og skriv her.  </w:t>
      </w:r>
    </w:p>
    <w:p w14:paraId="7441C2B9" w14:textId="77777777" w:rsidR="000233C9" w:rsidRPr="00BD7FB5" w:rsidRDefault="000233C9" w:rsidP="000233C9">
      <w:pPr>
        <w:pStyle w:val="Ingenmellomrom"/>
        <w:rPr>
          <w:rFonts w:cstheme="minorHAnsi"/>
        </w:rPr>
      </w:pPr>
    </w:p>
    <w:p w14:paraId="19D8197D" w14:textId="7B510F64" w:rsidR="000233C9" w:rsidRPr="00BD7FB5" w:rsidRDefault="000233C9" w:rsidP="001225C8">
      <w:pPr>
        <w:pStyle w:val="Overskrift2"/>
      </w:pPr>
      <w:r>
        <w:t>2.</w:t>
      </w:r>
      <w:r w:rsidR="005C4823">
        <w:t>4</w:t>
      </w:r>
      <w:r>
        <w:tab/>
        <w:t xml:space="preserve">Brukergruppenes behov </w:t>
      </w:r>
    </w:p>
    <w:p w14:paraId="125681A4" w14:textId="77777777" w:rsidR="000233C9" w:rsidRPr="00BD7FB5" w:rsidRDefault="000233C9" w:rsidP="000233C9">
      <w:pPr>
        <w:pStyle w:val="Ingenmellomrom"/>
        <w:rPr>
          <w:rFonts w:cstheme="minorHAnsi"/>
        </w:rPr>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B36F98" w14:paraId="043D4863" w14:textId="77777777" w:rsidTr="00751E4E">
        <w:trPr>
          <w:trHeight w:val="655"/>
        </w:trPr>
        <w:tc>
          <w:tcPr>
            <w:tcW w:w="9628" w:type="dxa"/>
            <w:shd w:val="clear" w:color="auto" w:fill="DFE1F6"/>
          </w:tcPr>
          <w:p w14:paraId="1BB83105" w14:textId="6E8A5541" w:rsidR="00895DC4" w:rsidRPr="00BD7FB5" w:rsidRDefault="000233C9" w:rsidP="006B03FD">
            <w:pPr>
              <w:pStyle w:val="Ingenmellomrom"/>
              <w:jc w:val="both"/>
            </w:pPr>
            <w:r w:rsidRPr="5B431350">
              <w:rPr>
                <w:b/>
              </w:rPr>
              <w:t>Veiledning</w:t>
            </w:r>
            <w:r w:rsidRPr="5B431350">
              <w:t>:</w:t>
            </w:r>
            <w:r w:rsidRPr="5B431350">
              <w:rPr>
                <w:b/>
              </w:rPr>
              <w:t xml:space="preserve"> </w:t>
            </w:r>
            <w:r w:rsidR="00895DC4" w:rsidRPr="00895DC4">
              <w:t xml:space="preserve">Beskriv </w:t>
            </w:r>
            <w:r w:rsidR="7198848F">
              <w:t>brukergruppen</w:t>
            </w:r>
            <w:r w:rsidR="16C5E448">
              <w:t>(</w:t>
            </w:r>
            <w:r w:rsidR="4AA0655B">
              <w:t>e</w:t>
            </w:r>
            <w:r w:rsidR="7E06B558">
              <w:t>), deres</w:t>
            </w:r>
            <w:r w:rsidR="003C1AE5">
              <w:t xml:space="preserve"> interesser og/eller behov</w:t>
            </w:r>
            <w:r w:rsidR="00895DC4" w:rsidRPr="00895DC4">
              <w:t xml:space="preserve"> prosjektet retter seg mot, og hvordan dere har planlagt å ivareta disse. Et eksempel på en </w:t>
            </w:r>
            <w:r w:rsidR="599F4ADC">
              <w:t>brukergruppe</w:t>
            </w:r>
            <w:r w:rsidR="00895DC4" w:rsidRPr="00895DC4">
              <w:t xml:space="preserve"> kan være </w:t>
            </w:r>
            <w:r w:rsidR="2AED43A0">
              <w:t>personer</w:t>
            </w:r>
            <w:r w:rsidR="7198848F">
              <w:t xml:space="preserve"> med</w:t>
            </w:r>
            <w:r w:rsidR="00895DC4" w:rsidRPr="00895DC4">
              <w:t xml:space="preserve"> familie og </w:t>
            </w:r>
            <w:r w:rsidR="00E1286E">
              <w:t xml:space="preserve">som </w:t>
            </w:r>
            <w:r w:rsidR="006979F1">
              <w:t xml:space="preserve">jobber </w:t>
            </w:r>
            <w:r w:rsidR="00895DC4" w:rsidRPr="00895DC4">
              <w:t xml:space="preserve">skiftarbeid, </w:t>
            </w:r>
            <w:r w:rsidR="00E1286E">
              <w:t xml:space="preserve">og derfor </w:t>
            </w:r>
            <w:r w:rsidR="00895DC4" w:rsidRPr="00895DC4">
              <w:t xml:space="preserve">har behov for en fleksibel utdanning tilpasset livssituasjonen. Et annet eksempel kan være faglærere som jobber </w:t>
            </w:r>
            <w:r w:rsidR="006B6D0A">
              <w:t>i mindre stillinger</w:t>
            </w:r>
            <w:r w:rsidR="00895DC4" w:rsidRPr="00895DC4">
              <w:t xml:space="preserve"> ved fagskole</w:t>
            </w:r>
            <w:r w:rsidR="006B6D0A">
              <w:t>n</w:t>
            </w:r>
            <w:r w:rsidR="00895DC4" w:rsidRPr="00895DC4">
              <w:t xml:space="preserve"> og samtidig har </w:t>
            </w:r>
            <w:r w:rsidR="5411A414">
              <w:t>stillinger</w:t>
            </w:r>
            <w:r w:rsidR="00895DC4" w:rsidRPr="00895DC4">
              <w:t xml:space="preserve"> i næringslivet, som trenger pedagogisk kompetanseheving</w:t>
            </w:r>
            <w:r w:rsidR="7198848F">
              <w:t xml:space="preserve"> </w:t>
            </w:r>
            <w:r w:rsidR="44C6A3CC">
              <w:t>i et format</w:t>
            </w:r>
            <w:r w:rsidR="00895DC4" w:rsidRPr="00895DC4">
              <w:t xml:space="preserve"> tilpasset d</w:t>
            </w:r>
            <w:r w:rsidR="00851A52">
              <w:t>isse arbeidsforholdene.</w:t>
            </w:r>
          </w:p>
        </w:tc>
      </w:tr>
    </w:tbl>
    <w:p w14:paraId="3E0EC0F4" w14:textId="77777777" w:rsidR="000233C9" w:rsidRPr="00BD7FB5" w:rsidRDefault="000233C9" w:rsidP="000233C9">
      <w:pPr>
        <w:pStyle w:val="Ingenmellomrom"/>
        <w:rPr>
          <w:rFonts w:cstheme="minorHAnsi"/>
        </w:rPr>
      </w:pPr>
    </w:p>
    <w:p w14:paraId="570D12F3" w14:textId="77777777" w:rsidR="000233C9" w:rsidRPr="00BD7FB5" w:rsidRDefault="000233C9" w:rsidP="000233C9">
      <w:pPr>
        <w:pStyle w:val="Ingenmellomrom"/>
      </w:pPr>
      <w:r w:rsidRPr="00BD7FB5">
        <w:rPr>
          <w:rFonts w:ascii="Arial" w:hAnsi="Arial" w:cs="Arial"/>
        </w:rPr>
        <w:t>►</w:t>
      </w:r>
      <w:r w:rsidRPr="5E48085E">
        <w:t xml:space="preserve"> Slett </w:t>
      </w:r>
      <w:proofErr w:type="spellStart"/>
      <w:r w:rsidRPr="5E48085E">
        <w:t>veiledningsboksen</w:t>
      </w:r>
      <w:proofErr w:type="spellEnd"/>
      <w:r w:rsidRPr="5E48085E">
        <w:t xml:space="preserve"> og skriv her.  </w:t>
      </w:r>
    </w:p>
    <w:p w14:paraId="26202DD4" w14:textId="7D758D73" w:rsidR="5E48085E" w:rsidRDefault="5E48085E" w:rsidP="5E48085E">
      <w:pPr>
        <w:pStyle w:val="Ingenmellomrom"/>
      </w:pPr>
    </w:p>
    <w:p w14:paraId="78BF8014" w14:textId="1E4FAB2C" w:rsidR="5E48085E" w:rsidRDefault="5E48085E" w:rsidP="5E48085E">
      <w:pPr>
        <w:pStyle w:val="Ingenmellomrom"/>
      </w:pPr>
    </w:p>
    <w:p w14:paraId="6D6684B7" w14:textId="0A03F29A" w:rsidR="000233C9" w:rsidRPr="00BD7FB5" w:rsidRDefault="000233C9" w:rsidP="001225C8">
      <w:pPr>
        <w:pStyle w:val="Overskrift1"/>
        <w:rPr>
          <w:b w:val="0"/>
        </w:rPr>
      </w:pPr>
      <w:r w:rsidRPr="00BD7FB5">
        <w:t>3</w:t>
      </w:r>
      <w:r w:rsidRPr="00BD7FB5">
        <w:tab/>
      </w:r>
      <w:r w:rsidRPr="5E48085E">
        <w:t xml:space="preserve">Prosjektgruppen og samarbeidsstrukturer </w:t>
      </w:r>
    </w:p>
    <w:p w14:paraId="12FEE653" w14:textId="77777777" w:rsidR="000233C9" w:rsidRPr="00BD7FB5" w:rsidRDefault="000233C9" w:rsidP="000233C9">
      <w:pPr>
        <w:pStyle w:val="Ingenmellomrom"/>
        <w:rPr>
          <w:rFonts w:cstheme="minorHAnsi"/>
        </w:rPr>
      </w:pPr>
    </w:p>
    <w:p w14:paraId="57D6BBF8" w14:textId="7DAA28DE" w:rsidR="000233C9" w:rsidRPr="00BD7FB5" w:rsidRDefault="000233C9" w:rsidP="001225C8">
      <w:pPr>
        <w:pStyle w:val="Overskrift2"/>
      </w:pPr>
      <w:r>
        <w:t>3.1</w:t>
      </w:r>
      <w:r>
        <w:tab/>
      </w:r>
      <w:r w:rsidR="004F6891">
        <w:t xml:space="preserve">Prosjektgruppen og </w:t>
      </w:r>
      <w:r w:rsidR="0016766F">
        <w:t>samarbeid</w:t>
      </w:r>
    </w:p>
    <w:p w14:paraId="63F5ED50" w14:textId="77777777" w:rsidR="000233C9" w:rsidRPr="00BD7FB5" w:rsidRDefault="000233C9" w:rsidP="000233C9">
      <w:pPr>
        <w:pStyle w:val="Ingenmellomrom"/>
        <w:rPr>
          <w:rFonts w:cstheme="minorHAnsi"/>
        </w:rPr>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B36F98" w14:paraId="02FAB7BB" w14:textId="77777777" w:rsidTr="00751E4E">
        <w:trPr>
          <w:trHeight w:val="1422"/>
        </w:trPr>
        <w:tc>
          <w:tcPr>
            <w:tcW w:w="9628" w:type="dxa"/>
            <w:shd w:val="clear" w:color="auto" w:fill="DFE1F6"/>
          </w:tcPr>
          <w:p w14:paraId="6C9DF631" w14:textId="3DBEE285" w:rsidR="00BE36DB" w:rsidRPr="00BD7FB5" w:rsidRDefault="6FE9B4F3" w:rsidP="00BB3E4D">
            <w:pPr>
              <w:pStyle w:val="Ingenmellomrom"/>
              <w:jc w:val="both"/>
            </w:pPr>
            <w:r w:rsidRPr="47867B7A">
              <w:rPr>
                <w:b/>
                <w:bCs/>
              </w:rPr>
              <w:t>Veiledning</w:t>
            </w:r>
            <w:r>
              <w:t xml:space="preserve">: </w:t>
            </w:r>
            <w:r w:rsidR="00BE36DB" w:rsidRPr="00BE36DB">
              <w:t>Gi en kort beskrivelse av nøkkelpersonene i prosjektet</w:t>
            </w:r>
            <w:r w:rsidR="00ED30D4">
              <w:t>,</w:t>
            </w:r>
            <w:r w:rsidR="00BE36DB" w:rsidRPr="00BE36DB">
              <w:t xml:space="preserve"> hvorfor de er valgt</w:t>
            </w:r>
            <w:r w:rsidR="00ED30D4">
              <w:t>, og hvordan aktørene utfyller hverandre</w:t>
            </w:r>
            <w:r w:rsidR="00BE36DB" w:rsidRPr="00BE36DB">
              <w:t>. Det er ikke nødvendig med komplette CV-er, men fremhev relevant kompetanse og erfaring</w:t>
            </w:r>
            <w:r w:rsidR="471C9A1B">
              <w:t>.</w:t>
            </w:r>
            <w:r w:rsidR="00BE36DB" w:rsidRPr="00BE36DB">
              <w:t xml:space="preserve"> Beskriv også hvilke roller nøkkelpersonene skal ha i prosjektet, og vis at de har satt av tid og kapasitet til å delta. Dersom en nøkkelperson ikke er ansatt ved søkerinstitusjonen, må det komme frem at både personen selv og dennes personalleder har godkjent deltakelsen i prosjektet.</w:t>
            </w:r>
          </w:p>
        </w:tc>
      </w:tr>
    </w:tbl>
    <w:p w14:paraId="67673335" w14:textId="77777777" w:rsidR="000233C9" w:rsidRPr="00BD7FB5" w:rsidRDefault="000233C9" w:rsidP="000233C9">
      <w:pPr>
        <w:pStyle w:val="Ingenmellomrom"/>
        <w:rPr>
          <w:rFonts w:cstheme="minorHAnsi"/>
        </w:rPr>
      </w:pPr>
    </w:p>
    <w:p w14:paraId="7D2473E2" w14:textId="77777777" w:rsidR="000233C9" w:rsidRPr="00BD7FB5" w:rsidRDefault="000233C9" w:rsidP="000233C9">
      <w:pPr>
        <w:pStyle w:val="Ingenmellomrom"/>
        <w:rPr>
          <w:rFonts w:cstheme="minorHAnsi"/>
        </w:rPr>
      </w:pPr>
      <w:r w:rsidRPr="00BD7FB5">
        <w:rPr>
          <w:rFonts w:ascii="Arial" w:hAnsi="Arial" w:cs="Arial"/>
        </w:rPr>
        <w:t>►</w:t>
      </w:r>
      <w:r w:rsidRPr="00BD7FB5">
        <w:rPr>
          <w:rFonts w:cstheme="minorHAnsi"/>
        </w:rPr>
        <w:t xml:space="preserve"> Slett </w:t>
      </w:r>
      <w:proofErr w:type="spellStart"/>
      <w:r w:rsidRPr="00BD7FB5">
        <w:rPr>
          <w:rFonts w:cstheme="minorHAnsi"/>
        </w:rPr>
        <w:t>veiledningsboksen</w:t>
      </w:r>
      <w:proofErr w:type="spellEnd"/>
      <w:r w:rsidRPr="00BD7FB5">
        <w:rPr>
          <w:rFonts w:cstheme="minorHAnsi"/>
        </w:rPr>
        <w:t xml:space="preserve"> og skriv her.  </w:t>
      </w:r>
    </w:p>
    <w:p w14:paraId="18E575D5" w14:textId="7F336916" w:rsidR="000233C9" w:rsidRPr="00BD7FB5" w:rsidRDefault="000233C9" w:rsidP="2288FBFF">
      <w:pPr>
        <w:pStyle w:val="Ingenmellomrom"/>
        <w:rPr>
          <w:rFonts w:cstheme="minorHAnsi"/>
        </w:rPr>
      </w:pPr>
    </w:p>
    <w:p w14:paraId="35E6245A" w14:textId="61A3C124" w:rsidR="000233C9" w:rsidRPr="00BD7FB5" w:rsidRDefault="000233C9" w:rsidP="001225C8">
      <w:pPr>
        <w:pStyle w:val="Overskrift2"/>
        <w:rPr>
          <w:rFonts w:asciiTheme="majorHAnsi" w:hAnsiTheme="majorHAnsi"/>
          <w:b w:val="0"/>
          <w:color w:val="0070C0"/>
        </w:rPr>
      </w:pPr>
      <w:r>
        <w:t>3.2</w:t>
      </w:r>
      <w:r>
        <w:tab/>
      </w:r>
      <w:r w:rsidR="00A94589">
        <w:t xml:space="preserve"> Ansvarsfordeling og </w:t>
      </w:r>
      <w:r w:rsidR="00773CF4">
        <w:t>forpliktelse</w:t>
      </w:r>
    </w:p>
    <w:p w14:paraId="590D5E78" w14:textId="77777777" w:rsidR="000233C9" w:rsidRPr="00B36F98" w:rsidRDefault="000233C9" w:rsidP="000233C9">
      <w:pPr>
        <w:pStyle w:val="Ingenmellomrom"/>
        <w:rPr>
          <w:rFonts w:ascii="Poppins" w:hAnsi="Poppins" w:cs="Poppins"/>
        </w:rPr>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B36F98" w14:paraId="77F2BF0A" w14:textId="77777777" w:rsidTr="00751E4E">
        <w:trPr>
          <w:trHeight w:val="1422"/>
        </w:trPr>
        <w:tc>
          <w:tcPr>
            <w:tcW w:w="9628" w:type="dxa"/>
            <w:shd w:val="clear" w:color="auto" w:fill="DFE1F6"/>
          </w:tcPr>
          <w:p w14:paraId="70EE1043" w14:textId="5E59F52C" w:rsidR="00A43877" w:rsidRPr="00BD7FB5" w:rsidRDefault="6FE9B4F3" w:rsidP="0020375D">
            <w:pPr>
              <w:pStyle w:val="Ingenmellomrom"/>
              <w:jc w:val="both"/>
            </w:pPr>
            <w:r w:rsidRPr="47867B7A">
              <w:rPr>
                <w:b/>
                <w:bCs/>
              </w:rPr>
              <w:t>Veiledning</w:t>
            </w:r>
            <w:r>
              <w:t xml:space="preserve">: </w:t>
            </w:r>
            <w:r w:rsidR="00A43877" w:rsidRPr="00A43877">
              <w:t xml:space="preserve">Beskriv hvordan det overordnede ansvaret og arbeidsoppgavene er fordelt mellom de ulike aktørene i prosjektet (søker, partnere og eventuelt andre), </w:t>
            </w:r>
            <w:r w:rsidR="00E42DF5">
              <w:t xml:space="preserve">hva de involverte er forpliktet til å bidra med, </w:t>
            </w:r>
            <w:r w:rsidR="00A43877" w:rsidRPr="00A43877">
              <w:t xml:space="preserve">og hvordan prosjektet skal styres. </w:t>
            </w:r>
            <w:r w:rsidR="40253C03">
              <w:t>Ta</w:t>
            </w:r>
            <w:r w:rsidR="00A43877" w:rsidRPr="00A43877">
              <w:t xml:space="preserve"> gjerne med hvilke andre kompetanser eller ressurser som skal involveres i prosjektet, for eksempel fra studenter, andre fagmiljøer (nasjonale eller internasjonale), støttefunksjoner eller lignende.</w:t>
            </w:r>
          </w:p>
        </w:tc>
      </w:tr>
    </w:tbl>
    <w:p w14:paraId="3697E7A2" w14:textId="77777777" w:rsidR="000233C9" w:rsidRPr="00BD7FB5" w:rsidRDefault="000233C9" w:rsidP="000233C9">
      <w:pPr>
        <w:pStyle w:val="Ingenmellomrom"/>
        <w:rPr>
          <w:rFonts w:cstheme="minorHAnsi"/>
        </w:rPr>
      </w:pPr>
    </w:p>
    <w:p w14:paraId="7C9DF535" w14:textId="77777777" w:rsidR="000233C9" w:rsidRPr="00BD7FB5" w:rsidRDefault="000233C9" w:rsidP="000233C9">
      <w:pPr>
        <w:pStyle w:val="Ingenmellomrom"/>
        <w:rPr>
          <w:rFonts w:cstheme="minorHAnsi"/>
        </w:rPr>
      </w:pPr>
      <w:r w:rsidRPr="00BD7FB5">
        <w:rPr>
          <w:rFonts w:ascii="Arial" w:hAnsi="Arial" w:cs="Arial"/>
        </w:rPr>
        <w:t>►</w:t>
      </w:r>
      <w:r w:rsidRPr="00BD7FB5">
        <w:rPr>
          <w:rFonts w:cstheme="minorHAnsi"/>
        </w:rPr>
        <w:t xml:space="preserve"> Slett </w:t>
      </w:r>
      <w:proofErr w:type="spellStart"/>
      <w:r w:rsidRPr="00BD7FB5">
        <w:rPr>
          <w:rFonts w:cstheme="minorHAnsi"/>
        </w:rPr>
        <w:t>veiledningsboksen</w:t>
      </w:r>
      <w:proofErr w:type="spellEnd"/>
      <w:r w:rsidRPr="00BD7FB5">
        <w:rPr>
          <w:rFonts w:cstheme="minorHAnsi"/>
        </w:rPr>
        <w:t xml:space="preserve"> og skriv her.  </w:t>
      </w:r>
    </w:p>
    <w:p w14:paraId="52D4FDC5" w14:textId="77777777" w:rsidR="000233C9" w:rsidRPr="00BD7FB5" w:rsidRDefault="000233C9" w:rsidP="000233C9">
      <w:pPr>
        <w:pStyle w:val="Ingenmellomrom"/>
      </w:pPr>
    </w:p>
    <w:p w14:paraId="0A378478" w14:textId="7E4F77FC" w:rsidR="001A154D" w:rsidRPr="00BD7FB5" w:rsidRDefault="001A154D" w:rsidP="001A154D">
      <w:pPr>
        <w:pStyle w:val="Overskrift2"/>
        <w:rPr>
          <w:rFonts w:asciiTheme="majorHAnsi" w:hAnsiTheme="majorHAnsi"/>
          <w:b w:val="0"/>
          <w:color w:val="0070C0"/>
        </w:rPr>
      </w:pPr>
      <w:r w:rsidRPr="00BD7FB5">
        <w:t>3.</w:t>
      </w:r>
      <w:r>
        <w:t>3</w:t>
      </w:r>
      <w:r w:rsidRPr="00BD7FB5">
        <w:tab/>
      </w:r>
      <w:r>
        <w:t>Plan for samhandling</w:t>
      </w:r>
    </w:p>
    <w:p w14:paraId="0EE195CF" w14:textId="77777777" w:rsidR="001A154D" w:rsidRPr="00B36F98" w:rsidRDefault="001A154D" w:rsidP="001A154D">
      <w:pPr>
        <w:pStyle w:val="Ingenmellomrom"/>
        <w:rPr>
          <w:rFonts w:ascii="Poppins" w:hAnsi="Poppins" w:cs="Poppins"/>
        </w:rPr>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1A154D" w:rsidRPr="00B36F98" w14:paraId="6020A95C" w14:textId="77777777" w:rsidTr="00751E4E">
        <w:trPr>
          <w:trHeight w:val="885"/>
        </w:trPr>
        <w:tc>
          <w:tcPr>
            <w:tcW w:w="9628" w:type="dxa"/>
            <w:shd w:val="clear" w:color="auto" w:fill="DFE1F6"/>
          </w:tcPr>
          <w:p w14:paraId="7F3CF219" w14:textId="16F6E4E3" w:rsidR="001A154D" w:rsidRPr="00BD7FB5" w:rsidRDefault="001A154D">
            <w:pPr>
              <w:pStyle w:val="Ingenmellomrom"/>
              <w:jc w:val="both"/>
            </w:pPr>
            <w:r w:rsidRPr="47867B7A">
              <w:rPr>
                <w:b/>
                <w:bCs/>
              </w:rPr>
              <w:t>Veiledning</w:t>
            </w:r>
            <w:r>
              <w:t xml:space="preserve">: </w:t>
            </w:r>
            <w:r w:rsidR="00FE64BF">
              <w:t>Beskriv</w:t>
            </w:r>
            <w:r w:rsidR="00C64200" w:rsidRPr="000D6584">
              <w:t xml:space="preserve"> </w:t>
            </w:r>
            <w:r w:rsidR="00041B47">
              <w:t>prosjektets lede</w:t>
            </w:r>
            <w:r w:rsidR="00A46326">
              <w:t xml:space="preserve">lsesstruktur/beslutningsprosess, og </w:t>
            </w:r>
            <w:r w:rsidR="001A7588">
              <w:t xml:space="preserve">hvordan eventuell </w:t>
            </w:r>
            <w:r w:rsidR="00C64200" w:rsidRPr="000D6584">
              <w:t>samhandling mellom de deltagende institusjoner/aktører</w:t>
            </w:r>
            <w:r w:rsidR="001A7588">
              <w:t xml:space="preserve"> skal </w:t>
            </w:r>
            <w:r w:rsidR="00985BAA">
              <w:t xml:space="preserve">utføres i praksis. </w:t>
            </w:r>
            <w:r w:rsidR="004B51A6">
              <w:t xml:space="preserve">Dersom prosjektet har </w:t>
            </w:r>
            <w:r w:rsidR="0027121B">
              <w:t xml:space="preserve">mange deltagere, </w:t>
            </w:r>
            <w:r w:rsidR="00D74939">
              <w:t xml:space="preserve">som er geografisk spredt, bør det </w:t>
            </w:r>
            <w:r w:rsidR="00760EB7">
              <w:t>tydeliggjøres hvordan s</w:t>
            </w:r>
            <w:r w:rsidR="00C526EA">
              <w:t>amarbeidet skal organiseres</w:t>
            </w:r>
            <w:r w:rsidR="00760EB7">
              <w:t>.</w:t>
            </w:r>
          </w:p>
        </w:tc>
      </w:tr>
    </w:tbl>
    <w:p w14:paraId="600E070F" w14:textId="77777777" w:rsidR="001A154D" w:rsidRPr="00BD7FB5" w:rsidRDefault="001A154D" w:rsidP="001A154D">
      <w:pPr>
        <w:pStyle w:val="Ingenmellomrom"/>
      </w:pPr>
    </w:p>
    <w:p w14:paraId="1D659AC3" w14:textId="1531C615" w:rsidR="001A154D" w:rsidRPr="00BD7FB5" w:rsidRDefault="001A154D" w:rsidP="001A154D">
      <w:pPr>
        <w:pStyle w:val="Ingenmellomrom"/>
      </w:pPr>
      <w:r w:rsidRPr="00BD7FB5">
        <w:rPr>
          <w:rFonts w:ascii="Arial" w:hAnsi="Arial" w:cs="Arial"/>
        </w:rPr>
        <w:t>►</w:t>
      </w:r>
      <w:r w:rsidRPr="5E48085E">
        <w:t xml:space="preserve"> Slett </w:t>
      </w:r>
      <w:proofErr w:type="spellStart"/>
      <w:r w:rsidRPr="5E48085E">
        <w:t>veiledningsboksen</w:t>
      </w:r>
      <w:proofErr w:type="spellEnd"/>
      <w:r w:rsidRPr="5E48085E">
        <w:t xml:space="preserve"> og skriv her.  </w:t>
      </w:r>
    </w:p>
    <w:p w14:paraId="501850CC" w14:textId="77777777" w:rsidR="000233C9" w:rsidRPr="00BD7FB5" w:rsidRDefault="000233C9" w:rsidP="000233C9">
      <w:pPr>
        <w:pStyle w:val="Ingenmellomrom"/>
        <w:rPr>
          <w:rFonts w:cstheme="minorHAnsi"/>
        </w:rPr>
      </w:pPr>
    </w:p>
    <w:p w14:paraId="4FE080F8" w14:textId="77777777" w:rsidR="000233C9" w:rsidRPr="00BD7FB5" w:rsidRDefault="000233C9" w:rsidP="000233C9">
      <w:pPr>
        <w:pStyle w:val="Ingenmellomrom"/>
        <w:rPr>
          <w:rFonts w:cstheme="minorHAnsi"/>
        </w:rPr>
      </w:pPr>
    </w:p>
    <w:p w14:paraId="72C08248" w14:textId="77777777" w:rsidR="000233C9" w:rsidRPr="00BD7FB5" w:rsidRDefault="000233C9" w:rsidP="000233C9">
      <w:pPr>
        <w:pStyle w:val="Ingenmellomrom"/>
        <w:rPr>
          <w:rFonts w:cstheme="minorHAnsi"/>
        </w:rPr>
      </w:pPr>
    </w:p>
    <w:p w14:paraId="5E52FC57" w14:textId="77777777" w:rsidR="000233C9" w:rsidRPr="00BD7FB5" w:rsidRDefault="000233C9" w:rsidP="000233C9">
      <w:pPr>
        <w:pStyle w:val="Ingenmellomrom"/>
        <w:rPr>
          <w:rFonts w:cstheme="minorHAnsi"/>
        </w:rPr>
      </w:pPr>
    </w:p>
    <w:p w14:paraId="30A77CEF" w14:textId="77777777" w:rsidR="000233C9" w:rsidRPr="00BD7FB5" w:rsidRDefault="000233C9" w:rsidP="000233C9">
      <w:pPr>
        <w:pStyle w:val="Ingenmellomrom"/>
        <w:rPr>
          <w:rFonts w:cstheme="minorHAnsi"/>
        </w:rPr>
      </w:pPr>
    </w:p>
    <w:p w14:paraId="2470A2CF" w14:textId="77777777" w:rsidR="000233C9" w:rsidRPr="00BD7FB5" w:rsidRDefault="000233C9" w:rsidP="000233C9">
      <w:pPr>
        <w:pStyle w:val="Ingenmellomrom"/>
        <w:rPr>
          <w:rFonts w:cstheme="minorHAnsi"/>
        </w:rPr>
      </w:pPr>
    </w:p>
    <w:p w14:paraId="1022ABB4" w14:textId="77777777" w:rsidR="000233C9" w:rsidRPr="00BD7FB5" w:rsidRDefault="000233C9" w:rsidP="000233C9">
      <w:pPr>
        <w:pStyle w:val="Ingenmellomrom"/>
        <w:rPr>
          <w:rFonts w:cstheme="minorHAnsi"/>
        </w:rPr>
      </w:pPr>
    </w:p>
    <w:p w14:paraId="1D21DD54" w14:textId="77777777" w:rsidR="000233C9" w:rsidRPr="00BD7FB5" w:rsidRDefault="000233C9" w:rsidP="000233C9">
      <w:pPr>
        <w:pStyle w:val="Ingenmellomrom"/>
        <w:rPr>
          <w:rFonts w:cstheme="minorHAnsi"/>
        </w:rPr>
      </w:pPr>
    </w:p>
    <w:p w14:paraId="37349730" w14:textId="77777777" w:rsidR="000233C9" w:rsidRPr="00BD7FB5" w:rsidRDefault="000233C9" w:rsidP="000233C9">
      <w:pPr>
        <w:pStyle w:val="Ingenmellomrom"/>
        <w:rPr>
          <w:rFonts w:cstheme="minorHAnsi"/>
        </w:rPr>
      </w:pPr>
    </w:p>
    <w:p w14:paraId="7798E4B3" w14:textId="77777777" w:rsidR="000233C9" w:rsidRPr="00BD7FB5" w:rsidRDefault="000233C9" w:rsidP="000233C9">
      <w:pPr>
        <w:pStyle w:val="Ingenmellomrom"/>
        <w:rPr>
          <w:rFonts w:cstheme="minorHAnsi"/>
        </w:rPr>
      </w:pPr>
    </w:p>
    <w:p w14:paraId="152C0D94" w14:textId="77777777" w:rsidR="00BD7FB5" w:rsidRDefault="00BD7FB5">
      <w:pPr>
        <w:rPr>
          <w:rFonts w:asciiTheme="majorHAnsi" w:eastAsiaTheme="majorEastAsia" w:hAnsiTheme="majorHAnsi" w:cstheme="majorHAnsi"/>
          <w:b/>
          <w:bCs/>
          <w:color w:val="0070C0"/>
          <w:sz w:val="32"/>
          <w:szCs w:val="32"/>
        </w:rPr>
      </w:pPr>
      <w:r>
        <w:rPr>
          <w:rFonts w:asciiTheme="majorHAnsi" w:eastAsiaTheme="majorEastAsia" w:hAnsiTheme="majorHAnsi" w:cstheme="majorHAnsi"/>
          <w:b/>
          <w:bCs/>
          <w:color w:val="0070C0"/>
          <w:sz w:val="32"/>
          <w:szCs w:val="32"/>
        </w:rPr>
        <w:br w:type="page"/>
      </w:r>
    </w:p>
    <w:p w14:paraId="4DF6756C" w14:textId="38F474A7" w:rsidR="000233C9" w:rsidRPr="00BD7FB5" w:rsidRDefault="000233C9" w:rsidP="00751E4E">
      <w:pPr>
        <w:pStyle w:val="Overskrift1"/>
        <w:rPr>
          <w:rFonts w:cstheme="majorHAnsi"/>
          <w:b w:val="0"/>
          <w:bCs/>
        </w:rPr>
      </w:pPr>
      <w:r w:rsidRPr="00BD7FB5">
        <w:lastRenderedPageBreak/>
        <w:t>4</w:t>
      </w:r>
      <w:r w:rsidRPr="00BD7FB5">
        <w:tab/>
      </w:r>
      <w:r w:rsidR="00550F22" w:rsidRPr="00751E4E">
        <w:t>Prosjektets</w:t>
      </w:r>
      <w:r w:rsidR="00550F22" w:rsidRPr="5E48085E">
        <w:t xml:space="preserve"> </w:t>
      </w:r>
      <w:r w:rsidR="003D79EF" w:rsidRPr="5E48085E">
        <w:t xml:space="preserve">effekter </w:t>
      </w:r>
    </w:p>
    <w:p w14:paraId="6CE0AF1B" w14:textId="77777777" w:rsidR="000233C9" w:rsidRPr="00BD7FB5" w:rsidRDefault="000233C9" w:rsidP="000233C9">
      <w:pPr>
        <w:pStyle w:val="Ingenmellomrom"/>
        <w:rPr>
          <w:rFonts w:cstheme="minorHAnsi"/>
        </w:rPr>
      </w:pPr>
    </w:p>
    <w:p w14:paraId="663B8C7E" w14:textId="033AF323" w:rsidR="000233C9" w:rsidRDefault="000233C9" w:rsidP="001225C8">
      <w:pPr>
        <w:pStyle w:val="Overskrift2"/>
      </w:pPr>
      <w:r>
        <w:t>4.1</w:t>
      </w:r>
      <w:r>
        <w:tab/>
      </w:r>
      <w:r w:rsidR="006E4B86">
        <w:t xml:space="preserve">Forventet effekt og nytteverdi </w:t>
      </w:r>
    </w:p>
    <w:p w14:paraId="7AD809AC" w14:textId="77777777" w:rsidR="001225C8" w:rsidRPr="001225C8" w:rsidRDefault="001225C8" w:rsidP="001225C8">
      <w:pPr>
        <w:pStyle w:val="Ingenmellomrom"/>
        <w:rPr>
          <w:rFonts w:asciiTheme="majorHAnsi" w:hAnsiTheme="majorHAnsi" w:cstheme="majorBidi"/>
          <w:b/>
          <w:color w:val="0070C0"/>
        </w:rPr>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B36F98" w14:paraId="5AC0E840" w14:textId="77777777" w:rsidTr="00751E4E">
        <w:tc>
          <w:tcPr>
            <w:tcW w:w="9628" w:type="dxa"/>
            <w:shd w:val="clear" w:color="auto" w:fill="DFE1F6"/>
          </w:tcPr>
          <w:p w14:paraId="5DB08B13" w14:textId="24A84E0A" w:rsidR="003F58A2" w:rsidRPr="003F58A2" w:rsidRDefault="6FE9B4F3" w:rsidP="003F58A2">
            <w:pPr>
              <w:pStyle w:val="Ingenmellomrom"/>
              <w:jc w:val="both"/>
            </w:pPr>
            <w:r w:rsidRPr="47867B7A">
              <w:rPr>
                <w:b/>
                <w:bCs/>
              </w:rPr>
              <w:t>Veiledning</w:t>
            </w:r>
            <w:r>
              <w:t xml:space="preserve">: </w:t>
            </w:r>
            <w:r w:rsidR="003F58A2" w:rsidRPr="003F58A2">
              <w:t xml:space="preserve">Beskriv hvilke virkninger, effekter og </w:t>
            </w:r>
            <w:r w:rsidR="5C196BD8">
              <w:t>nytte</w:t>
            </w:r>
            <w:r w:rsidR="5727326B">
              <w:t>verdi</w:t>
            </w:r>
            <w:r w:rsidR="003F58A2" w:rsidRPr="003F58A2">
              <w:t xml:space="preserve"> prosjektresultatene vil gi </w:t>
            </w:r>
            <w:r w:rsidR="5727326B">
              <w:t>forbrukergruppen</w:t>
            </w:r>
            <w:r w:rsidR="23F226F4">
              <w:t>(</w:t>
            </w:r>
            <w:r w:rsidR="5727326B">
              <w:t>e</w:t>
            </w:r>
            <w:r w:rsidR="420A29E9">
              <w:t>)</w:t>
            </w:r>
            <w:r w:rsidR="003F58A2" w:rsidRPr="003F58A2">
              <w:t xml:space="preserve"> og andre som kan ha nytte av resultatene. Vær så konkret som mulig om hvilke effekter dere sikter mot, og for hvem. </w:t>
            </w:r>
          </w:p>
          <w:p w14:paraId="436B10CA" w14:textId="18C23159" w:rsidR="001D2D67" w:rsidRDefault="001D2D67" w:rsidP="003F58A2">
            <w:pPr>
              <w:pStyle w:val="Ingenmellomrom"/>
              <w:jc w:val="both"/>
              <w:rPr>
                <w:rStyle w:val="Hyperkobling"/>
              </w:rPr>
            </w:pPr>
            <w:r w:rsidRPr="00B736C7">
              <w:t xml:space="preserve">Det er forventet at resultater og erfaringer fra prosjekter som får støtte fra direktoratet skal spres. </w:t>
            </w:r>
            <w:r w:rsidR="087001D0">
              <w:t xml:space="preserve">Tips og råd om spredning finnes på direktoratets ressursside: </w:t>
            </w:r>
            <w:hyperlink r:id="rId13">
              <w:r w:rsidR="087001D0" w:rsidRPr="5E48085E">
                <w:rPr>
                  <w:rStyle w:val="Hyperkobling"/>
                </w:rPr>
                <w:t>https://hkdir.no/spredning-av-prosjektresultat</w:t>
              </w:r>
            </w:hyperlink>
          </w:p>
          <w:p w14:paraId="1589990B" w14:textId="2F3090DC" w:rsidR="00896CD1" w:rsidRPr="00BD7FB5" w:rsidRDefault="00896CD1" w:rsidP="009B7B08">
            <w:pPr>
              <w:pStyle w:val="Ingenmellomrom"/>
              <w:jc w:val="both"/>
            </w:pPr>
          </w:p>
        </w:tc>
      </w:tr>
    </w:tbl>
    <w:p w14:paraId="359AD45D" w14:textId="77777777" w:rsidR="000233C9" w:rsidRPr="00BD7FB5" w:rsidRDefault="000233C9" w:rsidP="000233C9">
      <w:pPr>
        <w:pStyle w:val="Ingenmellomrom"/>
        <w:rPr>
          <w:rFonts w:cstheme="minorHAnsi"/>
        </w:rPr>
      </w:pPr>
    </w:p>
    <w:p w14:paraId="0FD1C9F5" w14:textId="77777777" w:rsidR="000233C9" w:rsidRPr="00BD7FB5" w:rsidRDefault="000233C9" w:rsidP="000233C9">
      <w:pPr>
        <w:pStyle w:val="Ingenmellomrom"/>
        <w:rPr>
          <w:rFonts w:cstheme="minorHAnsi"/>
        </w:rPr>
      </w:pPr>
      <w:r w:rsidRPr="00BD7FB5">
        <w:rPr>
          <w:rFonts w:ascii="Arial" w:hAnsi="Arial" w:cs="Arial"/>
        </w:rPr>
        <w:t>►</w:t>
      </w:r>
      <w:r w:rsidRPr="00BD7FB5">
        <w:rPr>
          <w:rFonts w:cstheme="minorHAnsi"/>
        </w:rPr>
        <w:t xml:space="preserve"> Slett </w:t>
      </w:r>
      <w:proofErr w:type="spellStart"/>
      <w:r w:rsidRPr="00BD7FB5">
        <w:rPr>
          <w:rFonts w:cstheme="minorHAnsi"/>
        </w:rPr>
        <w:t>veiledningsboksen</w:t>
      </w:r>
      <w:proofErr w:type="spellEnd"/>
      <w:r w:rsidRPr="00BD7FB5">
        <w:rPr>
          <w:rFonts w:cstheme="minorHAnsi"/>
        </w:rPr>
        <w:t xml:space="preserve"> og skriv her.  </w:t>
      </w:r>
    </w:p>
    <w:p w14:paraId="7E3D6B21" w14:textId="77777777" w:rsidR="000233C9" w:rsidRPr="00BD7FB5" w:rsidRDefault="000233C9" w:rsidP="000233C9">
      <w:pPr>
        <w:pStyle w:val="Ingenmellomrom"/>
        <w:rPr>
          <w:rFonts w:cstheme="minorHAnsi"/>
        </w:rPr>
      </w:pPr>
    </w:p>
    <w:p w14:paraId="1CC603B7" w14:textId="09D11C69" w:rsidR="000233C9" w:rsidRPr="00BD7FB5" w:rsidRDefault="000233C9" w:rsidP="001225C8">
      <w:pPr>
        <w:pStyle w:val="Overskrift2"/>
        <w:rPr>
          <w:rFonts w:asciiTheme="majorHAnsi" w:hAnsiTheme="majorHAnsi"/>
          <w:color w:val="0070C0"/>
        </w:rPr>
      </w:pPr>
      <w:r>
        <w:t>4.2</w:t>
      </w:r>
      <w:r>
        <w:tab/>
      </w:r>
      <w:r w:rsidR="00BD5B81">
        <w:t xml:space="preserve">Tiltak for </w:t>
      </w:r>
      <w:r w:rsidR="0045406D">
        <w:t xml:space="preserve">varige effekter </w:t>
      </w:r>
    </w:p>
    <w:p w14:paraId="7389554D" w14:textId="77777777" w:rsidR="000233C9" w:rsidRPr="00BD7FB5" w:rsidRDefault="000233C9" w:rsidP="000233C9">
      <w:pPr>
        <w:pStyle w:val="Ingenmellomrom"/>
        <w:rPr>
          <w:rFonts w:cstheme="minorHAnsi"/>
        </w:rPr>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B36F98" w14:paraId="19541A09" w14:textId="77777777" w:rsidTr="00751E4E">
        <w:tc>
          <w:tcPr>
            <w:tcW w:w="9628" w:type="dxa"/>
            <w:shd w:val="clear" w:color="auto" w:fill="DFE1F6"/>
          </w:tcPr>
          <w:p w14:paraId="769A524C" w14:textId="32E6242B" w:rsidR="002812E3" w:rsidRPr="00BD7FB5" w:rsidRDefault="000233C9" w:rsidP="00013181">
            <w:pPr>
              <w:pStyle w:val="Ingenmellomrom"/>
              <w:jc w:val="both"/>
            </w:pPr>
            <w:r w:rsidRPr="5B431350">
              <w:rPr>
                <w:b/>
              </w:rPr>
              <w:t>Veiledning</w:t>
            </w:r>
            <w:r w:rsidRPr="5B431350">
              <w:t xml:space="preserve">: </w:t>
            </w:r>
            <w:r w:rsidR="002812E3" w:rsidRPr="002812E3">
              <w:t xml:space="preserve">Beskriv hvordan prosjektets resultater og effekter planlegges videreført etter at prosjektet er avsluttet, inkludert hvordan nødvendig finansiering for videreføring skal sikres.  </w:t>
            </w:r>
          </w:p>
        </w:tc>
      </w:tr>
    </w:tbl>
    <w:p w14:paraId="4A777873" w14:textId="77777777" w:rsidR="000233C9" w:rsidRPr="00BD7FB5" w:rsidRDefault="000233C9" w:rsidP="000233C9">
      <w:pPr>
        <w:pStyle w:val="Ingenmellomrom"/>
        <w:rPr>
          <w:rFonts w:cstheme="minorHAnsi"/>
        </w:rPr>
      </w:pPr>
    </w:p>
    <w:p w14:paraId="6454C1EC" w14:textId="77777777" w:rsidR="000233C9" w:rsidRPr="00BD7FB5" w:rsidRDefault="000233C9" w:rsidP="000233C9">
      <w:pPr>
        <w:pStyle w:val="Ingenmellomrom"/>
        <w:rPr>
          <w:rFonts w:cstheme="minorHAnsi"/>
        </w:rPr>
      </w:pPr>
      <w:r w:rsidRPr="00BD7FB5">
        <w:rPr>
          <w:rFonts w:ascii="Arial" w:hAnsi="Arial" w:cs="Arial"/>
        </w:rPr>
        <w:t>►</w:t>
      </w:r>
      <w:r w:rsidRPr="00BD7FB5">
        <w:rPr>
          <w:rFonts w:cstheme="minorHAnsi"/>
        </w:rPr>
        <w:t xml:space="preserve"> Slett </w:t>
      </w:r>
      <w:proofErr w:type="spellStart"/>
      <w:r w:rsidRPr="00BD7FB5">
        <w:rPr>
          <w:rFonts w:cstheme="minorHAnsi"/>
        </w:rPr>
        <w:t>veiledningsboksen</w:t>
      </w:r>
      <w:proofErr w:type="spellEnd"/>
      <w:r w:rsidRPr="00BD7FB5">
        <w:rPr>
          <w:rFonts w:cstheme="minorHAnsi"/>
        </w:rPr>
        <w:t xml:space="preserve"> og skriv her.  </w:t>
      </w:r>
    </w:p>
    <w:p w14:paraId="22A05506" w14:textId="77777777" w:rsidR="000233C9" w:rsidRPr="00BD7FB5" w:rsidRDefault="000233C9" w:rsidP="000233C9">
      <w:pPr>
        <w:pStyle w:val="Ingenmellomrom"/>
      </w:pPr>
    </w:p>
    <w:p w14:paraId="64928559" w14:textId="50B80693" w:rsidR="009B67A6" w:rsidRPr="00BD7FB5" w:rsidRDefault="009B67A6" w:rsidP="009B67A6">
      <w:pPr>
        <w:pStyle w:val="Overskrift2"/>
        <w:rPr>
          <w:rFonts w:asciiTheme="majorHAnsi" w:hAnsiTheme="majorHAnsi"/>
          <w:b w:val="0"/>
          <w:color w:val="0070C0"/>
        </w:rPr>
      </w:pPr>
      <w:r w:rsidRPr="00BD7FB5">
        <w:t>4.</w:t>
      </w:r>
      <w:r>
        <w:t>3</w:t>
      </w:r>
      <w:r w:rsidRPr="00BD7FB5">
        <w:tab/>
      </w:r>
      <w:r w:rsidR="00957903">
        <w:t>Evaluer</w:t>
      </w:r>
      <w:r w:rsidR="00EE0BB3">
        <w:t>e</w:t>
      </w:r>
      <w:r w:rsidR="00957903">
        <w:t xml:space="preserve"> og </w:t>
      </w:r>
      <w:r w:rsidR="004123EF">
        <w:t xml:space="preserve">dokumentere </w:t>
      </w:r>
      <w:r w:rsidR="00EE0BB3">
        <w:t xml:space="preserve">prosjektets </w:t>
      </w:r>
      <w:r w:rsidR="004123EF">
        <w:t>effekter</w:t>
      </w:r>
    </w:p>
    <w:p w14:paraId="6412A177" w14:textId="77777777" w:rsidR="009B67A6" w:rsidRPr="00BD7FB5" w:rsidRDefault="009B67A6" w:rsidP="009B67A6">
      <w:pPr>
        <w:pStyle w:val="Ingenmellomrom"/>
      </w:pPr>
    </w:p>
    <w:tbl>
      <w:tblPr>
        <w:tblStyle w:val="Tabellrutenett"/>
        <w:tblW w:w="0" w:type="auto"/>
        <w:shd w:val="clear" w:color="auto" w:fill="DEEAF6" w:themeFill="accent5" w:themeFillTint="33"/>
        <w:tblLook w:val="04A0" w:firstRow="1" w:lastRow="0" w:firstColumn="1" w:lastColumn="0" w:noHBand="0" w:noVBand="1"/>
      </w:tblPr>
      <w:tblGrid>
        <w:gridCol w:w="9628"/>
      </w:tblGrid>
      <w:tr w:rsidR="009B67A6" w:rsidRPr="00B36F98" w14:paraId="7619BB4B" w14:textId="77777777" w:rsidTr="00751E4E">
        <w:trPr>
          <w:trHeight w:val="300"/>
        </w:trPr>
        <w:tc>
          <w:tcPr>
            <w:tcW w:w="9628" w:type="dxa"/>
            <w:shd w:val="clear" w:color="auto" w:fill="DFE1F6"/>
          </w:tcPr>
          <w:p w14:paraId="39C92EEB" w14:textId="1942366F" w:rsidR="009B67A6" w:rsidRPr="004C1338" w:rsidRDefault="009B67A6">
            <w:pPr>
              <w:pStyle w:val="Ingenmellomrom"/>
              <w:jc w:val="both"/>
            </w:pPr>
            <w:r w:rsidRPr="004C1338">
              <w:rPr>
                <w:b/>
              </w:rPr>
              <w:t>Veiledning</w:t>
            </w:r>
            <w:r w:rsidRPr="004C1338">
              <w:t xml:space="preserve">: </w:t>
            </w:r>
            <w:r w:rsidR="0067160B" w:rsidRPr="00C8216C">
              <w:rPr>
                <w:rFonts w:eastAsia="Calibri"/>
              </w:rPr>
              <w:t>Beskriv hvord</w:t>
            </w:r>
            <w:r w:rsidR="004C1338">
              <w:rPr>
                <w:rFonts w:eastAsia="Calibri"/>
              </w:rPr>
              <w:t>a</w:t>
            </w:r>
            <w:r w:rsidR="0067160B" w:rsidRPr="00C8216C">
              <w:rPr>
                <w:rFonts w:eastAsia="Calibri"/>
              </w:rPr>
              <w:t>n dere vil evaluere og dokumentere prosjektets effekter</w:t>
            </w:r>
            <w:r w:rsidR="00090F66" w:rsidRPr="00C8216C">
              <w:rPr>
                <w:rFonts w:eastAsia="Calibri"/>
              </w:rPr>
              <w:t>.</w:t>
            </w:r>
            <w:r w:rsidR="00833F72" w:rsidRPr="00C8216C">
              <w:rPr>
                <w:rFonts w:eastAsia="Calibri"/>
              </w:rPr>
              <w:t xml:space="preserve"> </w:t>
            </w:r>
            <w:r w:rsidR="00BF0581" w:rsidRPr="00C8216C">
              <w:rPr>
                <w:rFonts w:eastAsia="Calibri"/>
              </w:rPr>
              <w:t>Forklar hvordan dere vil finne ut om prosjektet har oppnådd de planlagte resultatene og effektene.</w:t>
            </w:r>
            <w:r w:rsidR="007D03F6" w:rsidRPr="00C8216C">
              <w:rPr>
                <w:rFonts w:eastAsia="Calibri"/>
              </w:rPr>
              <w:t xml:space="preserve"> </w:t>
            </w:r>
            <w:r w:rsidR="00833F72" w:rsidRPr="00C8216C">
              <w:rPr>
                <w:rFonts w:eastAsia="Calibri"/>
              </w:rPr>
              <w:t>Eksempler på måter å vurdere effektene på kan være spørreundersøkelser, evalueringer eller innsamling av relevant statistikk før og etter prosjektet.</w:t>
            </w:r>
          </w:p>
        </w:tc>
      </w:tr>
    </w:tbl>
    <w:p w14:paraId="543328DA" w14:textId="77777777" w:rsidR="009B67A6" w:rsidRPr="00BD7FB5" w:rsidRDefault="009B67A6" w:rsidP="009B67A6">
      <w:pPr>
        <w:pStyle w:val="Ingenmellomrom"/>
      </w:pPr>
    </w:p>
    <w:p w14:paraId="49B30FBB" w14:textId="77777777" w:rsidR="009B67A6" w:rsidRPr="00BD7FB5" w:rsidRDefault="009B67A6" w:rsidP="009B67A6">
      <w:pPr>
        <w:pStyle w:val="Ingenmellomrom"/>
      </w:pPr>
      <w:r w:rsidRPr="00BD7FB5">
        <w:rPr>
          <w:rFonts w:ascii="Arial" w:hAnsi="Arial" w:cs="Arial"/>
        </w:rPr>
        <w:t>►</w:t>
      </w:r>
      <w:r w:rsidRPr="5E48085E">
        <w:t xml:space="preserve"> Slett </w:t>
      </w:r>
      <w:proofErr w:type="spellStart"/>
      <w:r w:rsidRPr="5E48085E">
        <w:t>veiledningsboksen</w:t>
      </w:r>
      <w:proofErr w:type="spellEnd"/>
      <w:r w:rsidRPr="5E48085E">
        <w:t xml:space="preserve"> og skriv her.  </w:t>
      </w:r>
    </w:p>
    <w:p w14:paraId="756F5F48" w14:textId="77777777" w:rsidR="009B67A6" w:rsidRPr="00BD7FB5" w:rsidRDefault="009B67A6" w:rsidP="009B67A6">
      <w:pPr>
        <w:pStyle w:val="Ingenmellomrom"/>
      </w:pPr>
    </w:p>
    <w:p w14:paraId="3367A314" w14:textId="77777777" w:rsidR="009B67A6" w:rsidRPr="00BD7FB5" w:rsidRDefault="009B67A6" w:rsidP="000233C9">
      <w:pPr>
        <w:pStyle w:val="Ingenmellomrom"/>
        <w:rPr>
          <w:rFonts w:cstheme="minorHAnsi"/>
        </w:rPr>
      </w:pPr>
    </w:p>
    <w:p w14:paraId="7BEA9C4B" w14:textId="77777777" w:rsidR="000233C9" w:rsidRPr="00BD7FB5" w:rsidRDefault="000233C9" w:rsidP="000233C9">
      <w:pPr>
        <w:pStyle w:val="Ingenmellomrom"/>
        <w:rPr>
          <w:rFonts w:cstheme="minorHAnsi"/>
        </w:rPr>
      </w:pPr>
    </w:p>
    <w:p w14:paraId="727AF6A2" w14:textId="77777777" w:rsidR="000233C9" w:rsidRPr="00BD7FB5" w:rsidRDefault="000233C9" w:rsidP="000233C9">
      <w:pPr>
        <w:pStyle w:val="Ingenmellomrom"/>
        <w:rPr>
          <w:rFonts w:cstheme="minorHAnsi"/>
        </w:rPr>
      </w:pPr>
    </w:p>
    <w:p w14:paraId="72549BC3" w14:textId="77777777" w:rsidR="000233C9" w:rsidRPr="00BD7FB5" w:rsidRDefault="000233C9" w:rsidP="000233C9">
      <w:pPr>
        <w:pStyle w:val="Ingenmellomrom"/>
        <w:rPr>
          <w:rFonts w:cstheme="minorHAnsi"/>
        </w:rPr>
      </w:pPr>
    </w:p>
    <w:p w14:paraId="32E86BDF" w14:textId="77777777" w:rsidR="000233C9" w:rsidRPr="00BD7FB5" w:rsidRDefault="000233C9" w:rsidP="000233C9">
      <w:pPr>
        <w:pStyle w:val="Ingenmellomrom"/>
        <w:rPr>
          <w:rFonts w:cstheme="minorHAnsi"/>
        </w:rPr>
      </w:pPr>
    </w:p>
    <w:p w14:paraId="197F105F" w14:textId="77777777" w:rsidR="000233C9" w:rsidRPr="00BD7FB5" w:rsidRDefault="000233C9" w:rsidP="000233C9">
      <w:pPr>
        <w:pStyle w:val="Ingenmellomrom"/>
        <w:rPr>
          <w:rFonts w:cstheme="minorHAnsi"/>
        </w:rPr>
      </w:pPr>
    </w:p>
    <w:p w14:paraId="3AA3D57E" w14:textId="77777777" w:rsidR="000233C9" w:rsidRPr="00B36F98" w:rsidRDefault="000233C9" w:rsidP="000233C9">
      <w:pPr>
        <w:spacing w:after="200" w:line="276" w:lineRule="auto"/>
        <w:rPr>
          <w:rFonts w:ascii="Poppins" w:eastAsiaTheme="majorEastAsia" w:hAnsi="Poppins" w:cs="Poppins"/>
          <w:b/>
          <w:bCs/>
          <w:sz w:val="32"/>
          <w:szCs w:val="24"/>
        </w:rPr>
      </w:pPr>
      <w:r w:rsidRPr="00B36F98">
        <w:rPr>
          <w:rFonts w:ascii="Poppins" w:hAnsi="Poppins" w:cs="Poppins"/>
          <w:sz w:val="32"/>
          <w:szCs w:val="24"/>
        </w:rPr>
        <w:br w:type="page"/>
      </w:r>
    </w:p>
    <w:p w14:paraId="3A421977" w14:textId="77777777" w:rsidR="000233C9" w:rsidRDefault="000233C9" w:rsidP="007B5996">
      <w:pPr>
        <w:pStyle w:val="Overskrift1"/>
      </w:pPr>
      <w:r w:rsidRPr="00BD7FB5">
        <w:lastRenderedPageBreak/>
        <w:t>5</w:t>
      </w:r>
      <w:r w:rsidRPr="00BD7FB5">
        <w:tab/>
      </w:r>
      <w:r w:rsidRPr="007B5996">
        <w:t>Referanseliste</w:t>
      </w:r>
    </w:p>
    <w:p w14:paraId="7F11281E" w14:textId="77777777" w:rsidR="007B5996" w:rsidRPr="007B5996" w:rsidRDefault="007B5996" w:rsidP="007B5996"/>
    <w:tbl>
      <w:tblPr>
        <w:tblStyle w:val="Tabellrutenett"/>
        <w:tblW w:w="0" w:type="auto"/>
        <w:shd w:val="clear" w:color="auto" w:fill="DEEAF6" w:themeFill="accent5" w:themeFillTint="33"/>
        <w:tblLook w:val="04A0" w:firstRow="1" w:lastRow="0" w:firstColumn="1" w:lastColumn="0" w:noHBand="0" w:noVBand="1"/>
      </w:tblPr>
      <w:tblGrid>
        <w:gridCol w:w="9628"/>
      </w:tblGrid>
      <w:tr w:rsidR="000233C9" w:rsidRPr="00B36F98" w14:paraId="06B44A27" w14:textId="77777777" w:rsidTr="00013181">
        <w:trPr>
          <w:trHeight w:val="440"/>
        </w:trPr>
        <w:tc>
          <w:tcPr>
            <w:tcW w:w="9628" w:type="dxa"/>
            <w:shd w:val="clear" w:color="auto" w:fill="DEEAF6" w:themeFill="accent5" w:themeFillTint="33"/>
          </w:tcPr>
          <w:p w14:paraId="35728DBD" w14:textId="08860EA6" w:rsidR="000233C9" w:rsidRPr="00BD7FB5" w:rsidRDefault="000233C9" w:rsidP="006B03FD">
            <w:pPr>
              <w:pStyle w:val="Ingenmellomrom"/>
              <w:jc w:val="both"/>
            </w:pPr>
            <w:r w:rsidRPr="5B431350">
              <w:rPr>
                <w:b/>
              </w:rPr>
              <w:t>Veiledning</w:t>
            </w:r>
            <w:r w:rsidRPr="5B431350">
              <w:t>: I referanselisten skal det kun oppgis verk e</w:t>
            </w:r>
            <w:r w:rsidR="7EF72094" w:rsidRPr="5B431350">
              <w:t>ller lignende</w:t>
            </w:r>
            <w:r w:rsidRPr="5B431350">
              <w:t xml:space="preserve"> som det er henvist til i teksten. Vennligst kontroller at referansenummer i teksten ([1], [2], osv.) stemmer overens med referanselisten. Denne boksen skal slettes før dokumentet lastes opp i Espresso.  </w:t>
            </w:r>
          </w:p>
        </w:tc>
      </w:tr>
    </w:tbl>
    <w:p w14:paraId="4D8D8060" w14:textId="77777777" w:rsidR="000233C9" w:rsidRPr="00BD7FB5" w:rsidRDefault="000233C9" w:rsidP="000233C9">
      <w:pPr>
        <w:pStyle w:val="Ingenmellomrom"/>
        <w:rPr>
          <w:rFonts w:cstheme="minorHAnsi"/>
        </w:rPr>
      </w:pPr>
    </w:p>
    <w:p w14:paraId="4882C448" w14:textId="48C08946" w:rsidR="000233C9" w:rsidRPr="00BD7FB5" w:rsidRDefault="000233C9" w:rsidP="000233C9">
      <w:pPr>
        <w:pStyle w:val="Ingenmellomrom"/>
        <w:rPr>
          <w:rFonts w:cstheme="minorHAnsi"/>
        </w:rPr>
      </w:pPr>
      <w:r w:rsidRPr="00BD7FB5">
        <w:rPr>
          <w:rFonts w:cstheme="minorHAnsi"/>
        </w:rPr>
        <w:t>Liste over referanser vist</w:t>
      </w:r>
      <w:r w:rsidR="001225C8">
        <w:rPr>
          <w:rFonts w:cstheme="minorHAnsi"/>
        </w:rPr>
        <w:t xml:space="preserve"> til</w:t>
      </w:r>
      <w:r w:rsidRPr="00BD7FB5">
        <w:rPr>
          <w:rFonts w:cstheme="minorHAnsi"/>
        </w:rPr>
        <w:t xml:space="preserve"> i prosjektbeskrivelsen: </w:t>
      </w:r>
    </w:p>
    <w:p w14:paraId="5BB0DD17" w14:textId="77777777" w:rsidR="000233C9" w:rsidRPr="00BD7FB5" w:rsidRDefault="000233C9" w:rsidP="000233C9">
      <w:pPr>
        <w:pStyle w:val="Ingenmellomrom"/>
        <w:rPr>
          <w:rFonts w:cstheme="minorHAnsi"/>
          <w:sz w:val="18"/>
          <w:szCs w:val="18"/>
        </w:rPr>
      </w:pPr>
    </w:p>
    <w:p w14:paraId="2B1E9A84" w14:textId="77777777" w:rsidR="000233C9" w:rsidRPr="00BD7FB5" w:rsidRDefault="000233C9" w:rsidP="000233C9">
      <w:pPr>
        <w:pStyle w:val="Ingenmellomrom"/>
        <w:numPr>
          <w:ilvl w:val="0"/>
          <w:numId w:val="2"/>
        </w:numPr>
        <w:rPr>
          <w:rFonts w:cstheme="minorHAnsi"/>
          <w:sz w:val="18"/>
          <w:szCs w:val="18"/>
        </w:rPr>
      </w:pPr>
      <w:r w:rsidRPr="00BD7FB5">
        <w:rPr>
          <w:rFonts w:cstheme="minorHAnsi"/>
          <w:sz w:val="18"/>
          <w:szCs w:val="18"/>
        </w:rPr>
        <w:t>[Referanse]</w:t>
      </w:r>
    </w:p>
    <w:p w14:paraId="501A87A7" w14:textId="77777777" w:rsidR="000233C9" w:rsidRPr="00BD7FB5" w:rsidRDefault="000233C9" w:rsidP="000233C9">
      <w:pPr>
        <w:pStyle w:val="Ingenmellomrom"/>
        <w:numPr>
          <w:ilvl w:val="0"/>
          <w:numId w:val="2"/>
        </w:numPr>
        <w:rPr>
          <w:rFonts w:cstheme="minorHAnsi"/>
          <w:sz w:val="18"/>
          <w:szCs w:val="18"/>
        </w:rPr>
      </w:pPr>
      <w:r w:rsidRPr="00BD7FB5">
        <w:rPr>
          <w:rFonts w:cstheme="minorHAnsi"/>
          <w:sz w:val="18"/>
          <w:szCs w:val="18"/>
        </w:rPr>
        <w:t>[Referanse]</w:t>
      </w:r>
    </w:p>
    <w:p w14:paraId="24D2F95F" w14:textId="77777777" w:rsidR="000233C9" w:rsidRPr="00BD7FB5" w:rsidRDefault="000233C9" w:rsidP="000233C9">
      <w:pPr>
        <w:pStyle w:val="Ingenmellomrom"/>
        <w:numPr>
          <w:ilvl w:val="0"/>
          <w:numId w:val="2"/>
        </w:numPr>
        <w:rPr>
          <w:rFonts w:cstheme="minorHAnsi"/>
          <w:sz w:val="18"/>
          <w:szCs w:val="18"/>
        </w:rPr>
      </w:pPr>
      <w:r w:rsidRPr="00BD7FB5">
        <w:rPr>
          <w:rFonts w:cstheme="minorHAnsi"/>
          <w:sz w:val="18"/>
          <w:szCs w:val="18"/>
        </w:rPr>
        <w:t>[Referanse]</w:t>
      </w:r>
    </w:p>
    <w:p w14:paraId="4CB573F9" w14:textId="77777777" w:rsidR="000233C9" w:rsidRPr="00BD7FB5" w:rsidRDefault="000233C9" w:rsidP="000233C9">
      <w:pPr>
        <w:pStyle w:val="Ingenmellomrom"/>
        <w:numPr>
          <w:ilvl w:val="0"/>
          <w:numId w:val="2"/>
        </w:numPr>
        <w:rPr>
          <w:rFonts w:cstheme="minorHAnsi"/>
          <w:sz w:val="18"/>
          <w:szCs w:val="18"/>
        </w:rPr>
      </w:pPr>
      <w:r w:rsidRPr="00BD7FB5">
        <w:rPr>
          <w:rFonts w:cstheme="minorHAnsi"/>
          <w:sz w:val="18"/>
          <w:szCs w:val="18"/>
        </w:rPr>
        <w:t>[...]</w:t>
      </w:r>
    </w:p>
    <w:p w14:paraId="682EF5B7" w14:textId="77777777" w:rsidR="000233C9" w:rsidRPr="00BD7FB5" w:rsidRDefault="000233C9" w:rsidP="000233C9">
      <w:pPr>
        <w:pStyle w:val="Ingenmellomrom"/>
        <w:rPr>
          <w:rFonts w:cstheme="minorHAnsi"/>
        </w:rPr>
      </w:pPr>
    </w:p>
    <w:p w14:paraId="473E93D8" w14:textId="6C5E56D3" w:rsidR="000233C9" w:rsidRPr="00BD7FB5" w:rsidRDefault="000233C9" w:rsidP="000233C9">
      <w:pPr>
        <w:spacing w:after="200" w:line="276" w:lineRule="auto"/>
        <w:rPr>
          <w:rFonts w:cstheme="minorHAnsi"/>
        </w:rPr>
      </w:pPr>
    </w:p>
    <w:sectPr w:rsidR="000233C9" w:rsidRPr="00BD7FB5" w:rsidSect="00427C11">
      <w:headerReference w:type="default" r:id="rId14"/>
      <w:footerReference w:type="default" r:id="rId15"/>
      <w:headerReference w:type="first" r:id="rId16"/>
      <w:footerReference w:type="first" r:id="rId17"/>
      <w:endnotePr>
        <w:numFmt w:val="decimal"/>
      </w:endnotePr>
      <w:pgSz w:w="11906" w:h="16838" w:code="9"/>
      <w:pgMar w:top="851"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580F" w14:textId="77777777" w:rsidR="00FC2C5A" w:rsidRDefault="00FC2C5A" w:rsidP="000233C9">
      <w:pPr>
        <w:spacing w:after="0" w:line="240" w:lineRule="auto"/>
      </w:pPr>
      <w:r>
        <w:separator/>
      </w:r>
    </w:p>
  </w:endnote>
  <w:endnote w:type="continuationSeparator" w:id="0">
    <w:p w14:paraId="715DAAD1" w14:textId="77777777" w:rsidR="00FC2C5A" w:rsidRDefault="00FC2C5A" w:rsidP="000233C9">
      <w:pPr>
        <w:spacing w:after="0" w:line="240" w:lineRule="auto"/>
      </w:pPr>
      <w:r>
        <w:continuationSeparator/>
      </w:r>
    </w:p>
  </w:endnote>
  <w:endnote w:type="continuationNotice" w:id="1">
    <w:p w14:paraId="0DD142D3" w14:textId="77777777" w:rsidR="00FC2C5A" w:rsidRDefault="00FC2C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698098"/>
      <w:docPartObj>
        <w:docPartGallery w:val="Page Numbers (Bottom of Page)"/>
        <w:docPartUnique/>
      </w:docPartObj>
    </w:sdtPr>
    <w:sdtContent>
      <w:sdt>
        <w:sdtPr>
          <w:id w:val="1728636285"/>
          <w:docPartObj>
            <w:docPartGallery w:val="Page Numbers (Top of Page)"/>
            <w:docPartUnique/>
          </w:docPartObj>
        </w:sdtPr>
        <w:sdtContent>
          <w:p w14:paraId="4B410CFD" w14:textId="57A783A5" w:rsidR="00E431EC" w:rsidRDefault="00E431EC">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EF1880" w14:textId="1E33FB6B" w:rsidR="006B03FD" w:rsidRDefault="006B03FD" w:rsidP="00427C11">
    <w:pPr>
      <w:pStyle w:val="Bunn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4F3D" w14:textId="3ADC419A" w:rsidR="006B03FD" w:rsidRPr="002C6AB0" w:rsidRDefault="000233C9" w:rsidP="006B03FD">
    <w:pPr>
      <w:pStyle w:val="Bunntekst"/>
      <w:jc w:val="right"/>
      <w:rPr>
        <w:rFonts w:cstheme="minorHAnsi"/>
        <w:sz w:val="18"/>
        <w:szCs w:val="18"/>
      </w:rPr>
    </w:pPr>
    <w:r w:rsidRPr="002C6AB0">
      <w:rPr>
        <w:rFonts w:cstheme="minorHAnsi"/>
        <w:snapToGrid w:val="0"/>
        <w:sz w:val="18"/>
        <w:szCs w:val="18"/>
      </w:rPr>
      <w:tab/>
    </w:r>
  </w:p>
  <w:p w14:paraId="27A1C635" w14:textId="77777777" w:rsidR="006B03FD" w:rsidRDefault="006B03FD">
    <w:pPr>
      <w:pStyle w:val="Bunntekst"/>
    </w:pPr>
  </w:p>
  <w:p w14:paraId="043D9A3A" w14:textId="77777777" w:rsidR="006B03FD" w:rsidRDefault="006B03F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C677" w14:textId="77777777" w:rsidR="00FC2C5A" w:rsidRDefault="00FC2C5A" w:rsidP="000233C9">
      <w:pPr>
        <w:spacing w:after="0" w:line="240" w:lineRule="auto"/>
      </w:pPr>
      <w:r>
        <w:separator/>
      </w:r>
    </w:p>
  </w:footnote>
  <w:footnote w:type="continuationSeparator" w:id="0">
    <w:p w14:paraId="13A7A31C" w14:textId="77777777" w:rsidR="00FC2C5A" w:rsidRDefault="00FC2C5A" w:rsidP="000233C9">
      <w:pPr>
        <w:spacing w:after="0" w:line="240" w:lineRule="auto"/>
      </w:pPr>
      <w:r>
        <w:continuationSeparator/>
      </w:r>
    </w:p>
  </w:footnote>
  <w:footnote w:type="continuationNotice" w:id="1">
    <w:p w14:paraId="43BDE123" w14:textId="77777777" w:rsidR="00FC2C5A" w:rsidRDefault="00FC2C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07CA" w14:textId="75D84B66" w:rsidR="00940B5B" w:rsidRDefault="00940B5B" w:rsidP="00476946">
    <w:pPr>
      <w:pStyle w:val="Topptekst"/>
      <w:jc w:val="right"/>
    </w:pPr>
    <w:r w:rsidRPr="0021331E">
      <w:rPr>
        <w:sz w:val="20"/>
        <w:szCs w:val="20"/>
      </w:rPr>
      <w:t>Prosjektbeskrivelsen kan maks være 11 sider</w:t>
    </w:r>
    <w:r w:rsidR="00476946">
      <w:rPr>
        <w:sz w:val="20"/>
        <w:szCs w:val="20"/>
      </w:rPr>
      <w:t>, inkl. referanse</w:t>
    </w:r>
    <w:r w:rsidR="006D5A87">
      <w:rPr>
        <w:sz w:val="20"/>
        <w:szCs w:val="20"/>
      </w:rPr>
      <w:t>liste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0611" w14:textId="222241B3" w:rsidR="006B03FD" w:rsidRPr="00946220" w:rsidRDefault="000233C9" w:rsidP="006B03FD">
    <w:pPr>
      <w:pStyle w:val="Topptekst"/>
      <w:rPr>
        <w:i/>
        <w:iCs/>
        <w:sz w:val="20"/>
      </w:rPr>
    </w:pPr>
    <w:r>
      <w:rPr>
        <w:noProof/>
      </w:rPr>
      <w:drawing>
        <wp:anchor distT="0" distB="0" distL="114300" distR="114300" simplePos="0" relativeHeight="251658240" behindDoc="0" locked="0" layoutInCell="1" allowOverlap="1" wp14:anchorId="173F3736" wp14:editId="23DF0481">
          <wp:simplePos x="0" y="0"/>
          <wp:positionH relativeFrom="column">
            <wp:posOffset>5476875</wp:posOffset>
          </wp:positionH>
          <wp:positionV relativeFrom="paragraph">
            <wp:posOffset>-353060</wp:posOffset>
          </wp:positionV>
          <wp:extent cx="978958" cy="61912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958" cy="619125"/>
                  </a:xfrm>
                  <a:prstGeom prst="rect">
                    <a:avLst/>
                  </a:prstGeom>
                </pic:spPr>
              </pic:pic>
            </a:graphicData>
          </a:graphic>
        </wp:anchor>
      </w:drawing>
    </w:r>
    <w:r w:rsidRPr="5C21ACD9">
      <w:rPr>
        <w:i/>
        <w:iCs/>
        <w:sz w:val="20"/>
        <w:szCs w:val="20"/>
      </w:rPr>
      <w:t xml:space="preserve"> </w:t>
    </w:r>
  </w:p>
  <w:p w14:paraId="2D93A241" w14:textId="77777777" w:rsidR="006B03FD" w:rsidRDefault="006B03FD">
    <w:pPr>
      <w:pStyle w:val="Topptekst"/>
    </w:pPr>
  </w:p>
</w:hdr>
</file>

<file path=word/intelligence2.xml><?xml version="1.0" encoding="utf-8"?>
<int2:intelligence xmlns:int2="http://schemas.microsoft.com/office/intelligence/2020/intelligence" xmlns:oel="http://schemas.microsoft.com/office/2019/extlst">
  <int2:observations>
    <int2:textHash int2:hashCode="Yk/wBAPeNe2Z58" int2:id="HbeggmCB">
      <int2:state int2:value="Rejected" int2:type="spell"/>
    </int2:textHash>
    <int2:bookmark int2:bookmarkName="_Int_OSUAbl4m" int2:invalidationBookmarkName="" int2:hashCode="8JPTfgP0OvNAD1" int2:id="uWZWz06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8787D"/>
    <w:multiLevelType w:val="multilevel"/>
    <w:tmpl w:val="70A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267DE8"/>
    <w:multiLevelType w:val="hybridMultilevel"/>
    <w:tmpl w:val="E544E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E575217"/>
    <w:multiLevelType w:val="hybridMultilevel"/>
    <w:tmpl w:val="1AF6D2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47E5C4B"/>
    <w:multiLevelType w:val="multilevel"/>
    <w:tmpl w:val="C4C4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AC7115"/>
    <w:multiLevelType w:val="hybridMultilevel"/>
    <w:tmpl w:val="FAB0BECA"/>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8B45D4E"/>
    <w:multiLevelType w:val="hybridMultilevel"/>
    <w:tmpl w:val="A2A8B1D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19225774">
    <w:abstractNumId w:val="4"/>
  </w:num>
  <w:num w:numId="2" w16cid:durableId="1990670184">
    <w:abstractNumId w:val="5"/>
  </w:num>
  <w:num w:numId="3" w16cid:durableId="1820420116">
    <w:abstractNumId w:val="3"/>
  </w:num>
  <w:num w:numId="4" w16cid:durableId="1807821043">
    <w:abstractNumId w:val="0"/>
  </w:num>
  <w:num w:numId="5" w16cid:durableId="1512601779">
    <w:abstractNumId w:val="1"/>
  </w:num>
  <w:num w:numId="6" w16cid:durableId="1067654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C9"/>
    <w:rsid w:val="000023AD"/>
    <w:rsid w:val="000031AD"/>
    <w:rsid w:val="000037E6"/>
    <w:rsid w:val="00005A9B"/>
    <w:rsid w:val="00013181"/>
    <w:rsid w:val="0001389C"/>
    <w:rsid w:val="00016583"/>
    <w:rsid w:val="000173AA"/>
    <w:rsid w:val="00017422"/>
    <w:rsid w:val="00017DE2"/>
    <w:rsid w:val="000211AE"/>
    <w:rsid w:val="000219BC"/>
    <w:rsid w:val="000222D7"/>
    <w:rsid w:val="000233C9"/>
    <w:rsid w:val="000249F5"/>
    <w:rsid w:val="000325DF"/>
    <w:rsid w:val="00032E04"/>
    <w:rsid w:val="00034E8F"/>
    <w:rsid w:val="00035148"/>
    <w:rsid w:val="000358E8"/>
    <w:rsid w:val="00040730"/>
    <w:rsid w:val="00041B47"/>
    <w:rsid w:val="00042E47"/>
    <w:rsid w:val="000437F7"/>
    <w:rsid w:val="00043F64"/>
    <w:rsid w:val="000461C8"/>
    <w:rsid w:val="000518F1"/>
    <w:rsid w:val="00051932"/>
    <w:rsid w:val="00052A5B"/>
    <w:rsid w:val="00057430"/>
    <w:rsid w:val="00060142"/>
    <w:rsid w:val="00062FC1"/>
    <w:rsid w:val="00064EA6"/>
    <w:rsid w:val="000700CF"/>
    <w:rsid w:val="00071BF6"/>
    <w:rsid w:val="00076A98"/>
    <w:rsid w:val="000777D7"/>
    <w:rsid w:val="00082406"/>
    <w:rsid w:val="00085E3E"/>
    <w:rsid w:val="0008644F"/>
    <w:rsid w:val="00090DE0"/>
    <w:rsid w:val="00090F66"/>
    <w:rsid w:val="00093591"/>
    <w:rsid w:val="00094BE7"/>
    <w:rsid w:val="00095133"/>
    <w:rsid w:val="000964ED"/>
    <w:rsid w:val="000A04CB"/>
    <w:rsid w:val="000A0867"/>
    <w:rsid w:val="000A0BF0"/>
    <w:rsid w:val="000A33B9"/>
    <w:rsid w:val="000A3545"/>
    <w:rsid w:val="000A4B35"/>
    <w:rsid w:val="000A4C7F"/>
    <w:rsid w:val="000A4FF0"/>
    <w:rsid w:val="000A799B"/>
    <w:rsid w:val="000B1176"/>
    <w:rsid w:val="000B1FDD"/>
    <w:rsid w:val="000B2ED3"/>
    <w:rsid w:val="000C3A33"/>
    <w:rsid w:val="000C58FA"/>
    <w:rsid w:val="000D0A4F"/>
    <w:rsid w:val="000D4B30"/>
    <w:rsid w:val="000D5A6F"/>
    <w:rsid w:val="000E0C90"/>
    <w:rsid w:val="000E223D"/>
    <w:rsid w:val="000E331B"/>
    <w:rsid w:val="000E5185"/>
    <w:rsid w:val="000F2BBC"/>
    <w:rsid w:val="000F65D7"/>
    <w:rsid w:val="001012C9"/>
    <w:rsid w:val="00101A9D"/>
    <w:rsid w:val="00101E0C"/>
    <w:rsid w:val="001021E4"/>
    <w:rsid w:val="00103042"/>
    <w:rsid w:val="001036AF"/>
    <w:rsid w:val="001042F7"/>
    <w:rsid w:val="001068B8"/>
    <w:rsid w:val="00107924"/>
    <w:rsid w:val="00111103"/>
    <w:rsid w:val="00115A53"/>
    <w:rsid w:val="00121C48"/>
    <w:rsid w:val="001225C8"/>
    <w:rsid w:val="001240E1"/>
    <w:rsid w:val="00124B2A"/>
    <w:rsid w:val="00126A1D"/>
    <w:rsid w:val="001346E1"/>
    <w:rsid w:val="00136761"/>
    <w:rsid w:val="00140107"/>
    <w:rsid w:val="001410CF"/>
    <w:rsid w:val="001457D6"/>
    <w:rsid w:val="001514E1"/>
    <w:rsid w:val="0015396D"/>
    <w:rsid w:val="00154FFD"/>
    <w:rsid w:val="00157A21"/>
    <w:rsid w:val="001631B0"/>
    <w:rsid w:val="001631ED"/>
    <w:rsid w:val="00164007"/>
    <w:rsid w:val="00167451"/>
    <w:rsid w:val="0016766F"/>
    <w:rsid w:val="00172695"/>
    <w:rsid w:val="00172F6E"/>
    <w:rsid w:val="001740F0"/>
    <w:rsid w:val="001742F4"/>
    <w:rsid w:val="00176388"/>
    <w:rsid w:val="001768F2"/>
    <w:rsid w:val="00177A08"/>
    <w:rsid w:val="00181E96"/>
    <w:rsid w:val="00182713"/>
    <w:rsid w:val="0018428B"/>
    <w:rsid w:val="00187F5F"/>
    <w:rsid w:val="001931F1"/>
    <w:rsid w:val="00196519"/>
    <w:rsid w:val="001968B1"/>
    <w:rsid w:val="001A154D"/>
    <w:rsid w:val="001A58D5"/>
    <w:rsid w:val="001A62C7"/>
    <w:rsid w:val="001A7588"/>
    <w:rsid w:val="001B1E4F"/>
    <w:rsid w:val="001B44CA"/>
    <w:rsid w:val="001B4BE8"/>
    <w:rsid w:val="001B66AA"/>
    <w:rsid w:val="001C53FA"/>
    <w:rsid w:val="001C7753"/>
    <w:rsid w:val="001D20E5"/>
    <w:rsid w:val="001D2D67"/>
    <w:rsid w:val="001D4637"/>
    <w:rsid w:val="001D7ED4"/>
    <w:rsid w:val="001E0E64"/>
    <w:rsid w:val="001E333A"/>
    <w:rsid w:val="001E6B51"/>
    <w:rsid w:val="001F08F7"/>
    <w:rsid w:val="001F2406"/>
    <w:rsid w:val="002005E8"/>
    <w:rsid w:val="002031EC"/>
    <w:rsid w:val="0020375D"/>
    <w:rsid w:val="00203C97"/>
    <w:rsid w:val="00203E12"/>
    <w:rsid w:val="00203F69"/>
    <w:rsid w:val="002056B0"/>
    <w:rsid w:val="00211BB3"/>
    <w:rsid w:val="00213460"/>
    <w:rsid w:val="00214059"/>
    <w:rsid w:val="00216EBE"/>
    <w:rsid w:val="00221C9F"/>
    <w:rsid w:val="00221DC8"/>
    <w:rsid w:val="002239A3"/>
    <w:rsid w:val="00224A5F"/>
    <w:rsid w:val="002304E8"/>
    <w:rsid w:val="0023322C"/>
    <w:rsid w:val="002365F0"/>
    <w:rsid w:val="00240AE8"/>
    <w:rsid w:val="00240FA5"/>
    <w:rsid w:val="00245024"/>
    <w:rsid w:val="00245D9D"/>
    <w:rsid w:val="002460D7"/>
    <w:rsid w:val="0025117E"/>
    <w:rsid w:val="002515B1"/>
    <w:rsid w:val="00254722"/>
    <w:rsid w:val="002632A3"/>
    <w:rsid w:val="00263BA5"/>
    <w:rsid w:val="00264BB2"/>
    <w:rsid w:val="00265D8F"/>
    <w:rsid w:val="00266410"/>
    <w:rsid w:val="0027121B"/>
    <w:rsid w:val="00274919"/>
    <w:rsid w:val="00275EB4"/>
    <w:rsid w:val="00276577"/>
    <w:rsid w:val="00276DBD"/>
    <w:rsid w:val="00276FF0"/>
    <w:rsid w:val="002812E3"/>
    <w:rsid w:val="0028208E"/>
    <w:rsid w:val="002821D4"/>
    <w:rsid w:val="0028477C"/>
    <w:rsid w:val="00285C2B"/>
    <w:rsid w:val="00292780"/>
    <w:rsid w:val="002932BD"/>
    <w:rsid w:val="0029627D"/>
    <w:rsid w:val="0029671C"/>
    <w:rsid w:val="002A36FB"/>
    <w:rsid w:val="002A3849"/>
    <w:rsid w:val="002B0184"/>
    <w:rsid w:val="002B2FE1"/>
    <w:rsid w:val="002B4E0B"/>
    <w:rsid w:val="002B4EC5"/>
    <w:rsid w:val="002B54A8"/>
    <w:rsid w:val="002C4562"/>
    <w:rsid w:val="002C5DF1"/>
    <w:rsid w:val="002C7132"/>
    <w:rsid w:val="002D0881"/>
    <w:rsid w:val="002D4D5D"/>
    <w:rsid w:val="002D54F8"/>
    <w:rsid w:val="002D5A0F"/>
    <w:rsid w:val="002D6027"/>
    <w:rsid w:val="002D7ED2"/>
    <w:rsid w:val="002E574F"/>
    <w:rsid w:val="002E73DB"/>
    <w:rsid w:val="002E7DC4"/>
    <w:rsid w:val="002F1127"/>
    <w:rsid w:val="002F1280"/>
    <w:rsid w:val="002F1FA5"/>
    <w:rsid w:val="002F52F2"/>
    <w:rsid w:val="003039E3"/>
    <w:rsid w:val="00304684"/>
    <w:rsid w:val="0030589D"/>
    <w:rsid w:val="00306F20"/>
    <w:rsid w:val="003076C1"/>
    <w:rsid w:val="0031098D"/>
    <w:rsid w:val="003112B6"/>
    <w:rsid w:val="003113CC"/>
    <w:rsid w:val="003126C8"/>
    <w:rsid w:val="00313B6A"/>
    <w:rsid w:val="00314D35"/>
    <w:rsid w:val="00315467"/>
    <w:rsid w:val="00317A2A"/>
    <w:rsid w:val="00321F46"/>
    <w:rsid w:val="00323513"/>
    <w:rsid w:val="00326A7D"/>
    <w:rsid w:val="00327071"/>
    <w:rsid w:val="00327286"/>
    <w:rsid w:val="00331186"/>
    <w:rsid w:val="00332D50"/>
    <w:rsid w:val="00337A2D"/>
    <w:rsid w:val="0034650D"/>
    <w:rsid w:val="00351422"/>
    <w:rsid w:val="00353403"/>
    <w:rsid w:val="00363942"/>
    <w:rsid w:val="003644B5"/>
    <w:rsid w:val="00364C4A"/>
    <w:rsid w:val="003660AB"/>
    <w:rsid w:val="00366769"/>
    <w:rsid w:val="00366C94"/>
    <w:rsid w:val="0037108D"/>
    <w:rsid w:val="00372104"/>
    <w:rsid w:val="0037312A"/>
    <w:rsid w:val="003740A7"/>
    <w:rsid w:val="003741AA"/>
    <w:rsid w:val="003751F6"/>
    <w:rsid w:val="00375272"/>
    <w:rsid w:val="0037596B"/>
    <w:rsid w:val="003765EF"/>
    <w:rsid w:val="003773DD"/>
    <w:rsid w:val="00387D43"/>
    <w:rsid w:val="00390B2B"/>
    <w:rsid w:val="00391AC2"/>
    <w:rsid w:val="00392D85"/>
    <w:rsid w:val="003931A8"/>
    <w:rsid w:val="003957C1"/>
    <w:rsid w:val="00395D77"/>
    <w:rsid w:val="00397B55"/>
    <w:rsid w:val="003A0104"/>
    <w:rsid w:val="003A09D3"/>
    <w:rsid w:val="003A182A"/>
    <w:rsid w:val="003A4784"/>
    <w:rsid w:val="003A4816"/>
    <w:rsid w:val="003A4DA2"/>
    <w:rsid w:val="003A5282"/>
    <w:rsid w:val="003A763C"/>
    <w:rsid w:val="003A7BA2"/>
    <w:rsid w:val="003B37AD"/>
    <w:rsid w:val="003B5151"/>
    <w:rsid w:val="003C0A86"/>
    <w:rsid w:val="003C1AE5"/>
    <w:rsid w:val="003C2C08"/>
    <w:rsid w:val="003C2F7E"/>
    <w:rsid w:val="003C436B"/>
    <w:rsid w:val="003C4EF4"/>
    <w:rsid w:val="003D0172"/>
    <w:rsid w:val="003D1955"/>
    <w:rsid w:val="003D2F5B"/>
    <w:rsid w:val="003D3147"/>
    <w:rsid w:val="003D3392"/>
    <w:rsid w:val="003D6385"/>
    <w:rsid w:val="003D79EF"/>
    <w:rsid w:val="003E2FB7"/>
    <w:rsid w:val="003E57C4"/>
    <w:rsid w:val="003F1AD1"/>
    <w:rsid w:val="003F58A2"/>
    <w:rsid w:val="003F6585"/>
    <w:rsid w:val="00400B63"/>
    <w:rsid w:val="004016C7"/>
    <w:rsid w:val="00402186"/>
    <w:rsid w:val="00402B95"/>
    <w:rsid w:val="00402C36"/>
    <w:rsid w:val="00404A72"/>
    <w:rsid w:val="0040535A"/>
    <w:rsid w:val="004116FC"/>
    <w:rsid w:val="004123EF"/>
    <w:rsid w:val="00415E6C"/>
    <w:rsid w:val="0041669E"/>
    <w:rsid w:val="00417E28"/>
    <w:rsid w:val="004246A2"/>
    <w:rsid w:val="00424988"/>
    <w:rsid w:val="00427C11"/>
    <w:rsid w:val="00430B79"/>
    <w:rsid w:val="00436DF7"/>
    <w:rsid w:val="0044164A"/>
    <w:rsid w:val="00442003"/>
    <w:rsid w:val="00442500"/>
    <w:rsid w:val="004454F9"/>
    <w:rsid w:val="0045406D"/>
    <w:rsid w:val="004545C8"/>
    <w:rsid w:val="00455AAE"/>
    <w:rsid w:val="0045615D"/>
    <w:rsid w:val="0045782E"/>
    <w:rsid w:val="004654E4"/>
    <w:rsid w:val="004662EF"/>
    <w:rsid w:val="00467B62"/>
    <w:rsid w:val="004734C5"/>
    <w:rsid w:val="00473A63"/>
    <w:rsid w:val="00476946"/>
    <w:rsid w:val="00477496"/>
    <w:rsid w:val="00481FE8"/>
    <w:rsid w:val="0048623A"/>
    <w:rsid w:val="00486E81"/>
    <w:rsid w:val="00490316"/>
    <w:rsid w:val="004914B4"/>
    <w:rsid w:val="0049345F"/>
    <w:rsid w:val="004936FE"/>
    <w:rsid w:val="0049405F"/>
    <w:rsid w:val="00495F7E"/>
    <w:rsid w:val="00496568"/>
    <w:rsid w:val="00497405"/>
    <w:rsid w:val="004A078F"/>
    <w:rsid w:val="004A1EF9"/>
    <w:rsid w:val="004A2452"/>
    <w:rsid w:val="004A2735"/>
    <w:rsid w:val="004B1BB4"/>
    <w:rsid w:val="004B51A6"/>
    <w:rsid w:val="004B5656"/>
    <w:rsid w:val="004B5EEE"/>
    <w:rsid w:val="004C1338"/>
    <w:rsid w:val="004C408B"/>
    <w:rsid w:val="004C4C3E"/>
    <w:rsid w:val="004C5500"/>
    <w:rsid w:val="004D0BC0"/>
    <w:rsid w:val="004D1543"/>
    <w:rsid w:val="004D2A67"/>
    <w:rsid w:val="004D2E81"/>
    <w:rsid w:val="004D36FF"/>
    <w:rsid w:val="004D39F4"/>
    <w:rsid w:val="004D4123"/>
    <w:rsid w:val="004D4190"/>
    <w:rsid w:val="004D464B"/>
    <w:rsid w:val="004D48E6"/>
    <w:rsid w:val="004D5967"/>
    <w:rsid w:val="004D771B"/>
    <w:rsid w:val="004E0E7D"/>
    <w:rsid w:val="004E0F4A"/>
    <w:rsid w:val="004E237C"/>
    <w:rsid w:val="004E4E39"/>
    <w:rsid w:val="004E7DFD"/>
    <w:rsid w:val="004F1028"/>
    <w:rsid w:val="004F62CC"/>
    <w:rsid w:val="004F6891"/>
    <w:rsid w:val="00503066"/>
    <w:rsid w:val="0050315F"/>
    <w:rsid w:val="00505481"/>
    <w:rsid w:val="00506030"/>
    <w:rsid w:val="00506CC2"/>
    <w:rsid w:val="00507F7B"/>
    <w:rsid w:val="00512CCD"/>
    <w:rsid w:val="00516124"/>
    <w:rsid w:val="00522E39"/>
    <w:rsid w:val="00523D51"/>
    <w:rsid w:val="00524B31"/>
    <w:rsid w:val="0052651C"/>
    <w:rsid w:val="00531EC3"/>
    <w:rsid w:val="005325FF"/>
    <w:rsid w:val="005349F3"/>
    <w:rsid w:val="00535FC4"/>
    <w:rsid w:val="0054097E"/>
    <w:rsid w:val="005410F9"/>
    <w:rsid w:val="00541152"/>
    <w:rsid w:val="005414BF"/>
    <w:rsid w:val="00543BF9"/>
    <w:rsid w:val="005447A9"/>
    <w:rsid w:val="00547B66"/>
    <w:rsid w:val="00550679"/>
    <w:rsid w:val="005506EF"/>
    <w:rsid w:val="00550795"/>
    <w:rsid w:val="005508D2"/>
    <w:rsid w:val="00550F22"/>
    <w:rsid w:val="0055147E"/>
    <w:rsid w:val="00553F5D"/>
    <w:rsid w:val="0055614B"/>
    <w:rsid w:val="005564B5"/>
    <w:rsid w:val="00556766"/>
    <w:rsid w:val="005574CF"/>
    <w:rsid w:val="0055759A"/>
    <w:rsid w:val="00557787"/>
    <w:rsid w:val="00561292"/>
    <w:rsid w:val="00561E26"/>
    <w:rsid w:val="005634A4"/>
    <w:rsid w:val="00566D58"/>
    <w:rsid w:val="00573204"/>
    <w:rsid w:val="00573E93"/>
    <w:rsid w:val="00575C91"/>
    <w:rsid w:val="00576FE1"/>
    <w:rsid w:val="005808DB"/>
    <w:rsid w:val="005825B7"/>
    <w:rsid w:val="00582B18"/>
    <w:rsid w:val="00582E72"/>
    <w:rsid w:val="00593397"/>
    <w:rsid w:val="00593EA1"/>
    <w:rsid w:val="00596C2F"/>
    <w:rsid w:val="00597648"/>
    <w:rsid w:val="005A019D"/>
    <w:rsid w:val="005A0F23"/>
    <w:rsid w:val="005A265A"/>
    <w:rsid w:val="005A29C5"/>
    <w:rsid w:val="005A6347"/>
    <w:rsid w:val="005A7FD9"/>
    <w:rsid w:val="005B027B"/>
    <w:rsid w:val="005B09A5"/>
    <w:rsid w:val="005B1E22"/>
    <w:rsid w:val="005C4053"/>
    <w:rsid w:val="005C40CE"/>
    <w:rsid w:val="005C4823"/>
    <w:rsid w:val="005C5BDF"/>
    <w:rsid w:val="005C7586"/>
    <w:rsid w:val="005D3017"/>
    <w:rsid w:val="005D3DE1"/>
    <w:rsid w:val="005D7688"/>
    <w:rsid w:val="005D7711"/>
    <w:rsid w:val="005D7AFC"/>
    <w:rsid w:val="005E1760"/>
    <w:rsid w:val="005E1911"/>
    <w:rsid w:val="005E4C31"/>
    <w:rsid w:val="005E72AD"/>
    <w:rsid w:val="005F00F1"/>
    <w:rsid w:val="005F5221"/>
    <w:rsid w:val="005F6554"/>
    <w:rsid w:val="005F6D1C"/>
    <w:rsid w:val="00600C62"/>
    <w:rsid w:val="0060210F"/>
    <w:rsid w:val="00605287"/>
    <w:rsid w:val="00605DD3"/>
    <w:rsid w:val="0061228F"/>
    <w:rsid w:val="00620115"/>
    <w:rsid w:val="0062102A"/>
    <w:rsid w:val="0062218E"/>
    <w:rsid w:val="00624944"/>
    <w:rsid w:val="0062794D"/>
    <w:rsid w:val="00633BB0"/>
    <w:rsid w:val="00636CC6"/>
    <w:rsid w:val="00641370"/>
    <w:rsid w:val="0064268F"/>
    <w:rsid w:val="00643574"/>
    <w:rsid w:val="006520C5"/>
    <w:rsid w:val="0065606C"/>
    <w:rsid w:val="00657341"/>
    <w:rsid w:val="00660A2C"/>
    <w:rsid w:val="00660CF9"/>
    <w:rsid w:val="00661856"/>
    <w:rsid w:val="00663294"/>
    <w:rsid w:val="006635A6"/>
    <w:rsid w:val="00665FC6"/>
    <w:rsid w:val="00666786"/>
    <w:rsid w:val="00667BFB"/>
    <w:rsid w:val="0067160B"/>
    <w:rsid w:val="00671C09"/>
    <w:rsid w:val="0067794C"/>
    <w:rsid w:val="00677F13"/>
    <w:rsid w:val="00681A77"/>
    <w:rsid w:val="00681FC5"/>
    <w:rsid w:val="00682292"/>
    <w:rsid w:val="006845F8"/>
    <w:rsid w:val="00684EDE"/>
    <w:rsid w:val="00685B1B"/>
    <w:rsid w:val="00686446"/>
    <w:rsid w:val="006908FD"/>
    <w:rsid w:val="00690A0B"/>
    <w:rsid w:val="00690D8C"/>
    <w:rsid w:val="006930A7"/>
    <w:rsid w:val="00693E57"/>
    <w:rsid w:val="00695DC3"/>
    <w:rsid w:val="0069646F"/>
    <w:rsid w:val="00696AC9"/>
    <w:rsid w:val="006979F1"/>
    <w:rsid w:val="00697DB7"/>
    <w:rsid w:val="006A1BFE"/>
    <w:rsid w:val="006A253E"/>
    <w:rsid w:val="006A37F7"/>
    <w:rsid w:val="006A673B"/>
    <w:rsid w:val="006A693C"/>
    <w:rsid w:val="006A69C8"/>
    <w:rsid w:val="006B03FD"/>
    <w:rsid w:val="006B2451"/>
    <w:rsid w:val="006B245D"/>
    <w:rsid w:val="006B264B"/>
    <w:rsid w:val="006B32B9"/>
    <w:rsid w:val="006B3F92"/>
    <w:rsid w:val="006B6D0A"/>
    <w:rsid w:val="006C1B69"/>
    <w:rsid w:val="006C2070"/>
    <w:rsid w:val="006C2844"/>
    <w:rsid w:val="006C297C"/>
    <w:rsid w:val="006C362D"/>
    <w:rsid w:val="006C3AD1"/>
    <w:rsid w:val="006C3F78"/>
    <w:rsid w:val="006C6091"/>
    <w:rsid w:val="006D0136"/>
    <w:rsid w:val="006D06EE"/>
    <w:rsid w:val="006D226A"/>
    <w:rsid w:val="006D4981"/>
    <w:rsid w:val="006D5A87"/>
    <w:rsid w:val="006D7529"/>
    <w:rsid w:val="006D76E7"/>
    <w:rsid w:val="006D7EEF"/>
    <w:rsid w:val="006E0BC3"/>
    <w:rsid w:val="006E2DD2"/>
    <w:rsid w:val="006E3131"/>
    <w:rsid w:val="006E4B86"/>
    <w:rsid w:val="006E542C"/>
    <w:rsid w:val="006E5AE2"/>
    <w:rsid w:val="006F1706"/>
    <w:rsid w:val="006F3F87"/>
    <w:rsid w:val="006F6DB0"/>
    <w:rsid w:val="007014FD"/>
    <w:rsid w:val="00701A18"/>
    <w:rsid w:val="007035BE"/>
    <w:rsid w:val="0070373A"/>
    <w:rsid w:val="007040C8"/>
    <w:rsid w:val="00704C2E"/>
    <w:rsid w:val="00705E02"/>
    <w:rsid w:val="00707B89"/>
    <w:rsid w:val="00710220"/>
    <w:rsid w:val="00712537"/>
    <w:rsid w:val="00714724"/>
    <w:rsid w:val="007148EA"/>
    <w:rsid w:val="0071540F"/>
    <w:rsid w:val="007161E1"/>
    <w:rsid w:val="007202DA"/>
    <w:rsid w:val="00724410"/>
    <w:rsid w:val="00724E64"/>
    <w:rsid w:val="00725871"/>
    <w:rsid w:val="00725B3F"/>
    <w:rsid w:val="007262CB"/>
    <w:rsid w:val="00727A3F"/>
    <w:rsid w:val="00727A44"/>
    <w:rsid w:val="00727E1D"/>
    <w:rsid w:val="00727E57"/>
    <w:rsid w:val="00730DC8"/>
    <w:rsid w:val="00733739"/>
    <w:rsid w:val="00734B57"/>
    <w:rsid w:val="00734E01"/>
    <w:rsid w:val="0073731D"/>
    <w:rsid w:val="0074464B"/>
    <w:rsid w:val="00744DC0"/>
    <w:rsid w:val="0074512E"/>
    <w:rsid w:val="00746AEB"/>
    <w:rsid w:val="00746F6A"/>
    <w:rsid w:val="00751776"/>
    <w:rsid w:val="00751E4E"/>
    <w:rsid w:val="0075385E"/>
    <w:rsid w:val="00755656"/>
    <w:rsid w:val="00755CB1"/>
    <w:rsid w:val="00757F4F"/>
    <w:rsid w:val="00760EB7"/>
    <w:rsid w:val="00761537"/>
    <w:rsid w:val="00763B0E"/>
    <w:rsid w:val="007674D9"/>
    <w:rsid w:val="00770D8D"/>
    <w:rsid w:val="00771470"/>
    <w:rsid w:val="00772539"/>
    <w:rsid w:val="00772EF4"/>
    <w:rsid w:val="00772FFA"/>
    <w:rsid w:val="00773867"/>
    <w:rsid w:val="00773CF4"/>
    <w:rsid w:val="00776A99"/>
    <w:rsid w:val="007815EC"/>
    <w:rsid w:val="00786AF4"/>
    <w:rsid w:val="00792C9F"/>
    <w:rsid w:val="00794557"/>
    <w:rsid w:val="00794A23"/>
    <w:rsid w:val="007967DD"/>
    <w:rsid w:val="00797F55"/>
    <w:rsid w:val="007A0B1D"/>
    <w:rsid w:val="007A12D2"/>
    <w:rsid w:val="007A3B82"/>
    <w:rsid w:val="007A58B4"/>
    <w:rsid w:val="007A600F"/>
    <w:rsid w:val="007B3D1E"/>
    <w:rsid w:val="007B5996"/>
    <w:rsid w:val="007B5D11"/>
    <w:rsid w:val="007B66C8"/>
    <w:rsid w:val="007B6C26"/>
    <w:rsid w:val="007C3801"/>
    <w:rsid w:val="007C414A"/>
    <w:rsid w:val="007C61C8"/>
    <w:rsid w:val="007C6944"/>
    <w:rsid w:val="007D03F6"/>
    <w:rsid w:val="007D3F2B"/>
    <w:rsid w:val="007D3F7D"/>
    <w:rsid w:val="007D7EAD"/>
    <w:rsid w:val="007E7DEF"/>
    <w:rsid w:val="007F4F73"/>
    <w:rsid w:val="007F534E"/>
    <w:rsid w:val="007F63EF"/>
    <w:rsid w:val="007F65BF"/>
    <w:rsid w:val="007F6D0A"/>
    <w:rsid w:val="007F7B3F"/>
    <w:rsid w:val="008000B6"/>
    <w:rsid w:val="00801859"/>
    <w:rsid w:val="00801895"/>
    <w:rsid w:val="00802B09"/>
    <w:rsid w:val="00804C00"/>
    <w:rsid w:val="00805BF8"/>
    <w:rsid w:val="0081012C"/>
    <w:rsid w:val="00810F89"/>
    <w:rsid w:val="0081212A"/>
    <w:rsid w:val="00812B92"/>
    <w:rsid w:val="00813FBF"/>
    <w:rsid w:val="00815F7A"/>
    <w:rsid w:val="00816786"/>
    <w:rsid w:val="00821CA1"/>
    <w:rsid w:val="00822172"/>
    <w:rsid w:val="00823DB8"/>
    <w:rsid w:val="00824276"/>
    <w:rsid w:val="00824BE2"/>
    <w:rsid w:val="00824F52"/>
    <w:rsid w:val="0082682A"/>
    <w:rsid w:val="0082754D"/>
    <w:rsid w:val="0083313F"/>
    <w:rsid w:val="00833F72"/>
    <w:rsid w:val="0083749B"/>
    <w:rsid w:val="00837782"/>
    <w:rsid w:val="00837E59"/>
    <w:rsid w:val="00840963"/>
    <w:rsid w:val="00841C2D"/>
    <w:rsid w:val="00841F38"/>
    <w:rsid w:val="00842C4B"/>
    <w:rsid w:val="008452F2"/>
    <w:rsid w:val="00845470"/>
    <w:rsid w:val="00845478"/>
    <w:rsid w:val="00845DE8"/>
    <w:rsid w:val="00851372"/>
    <w:rsid w:val="00851A52"/>
    <w:rsid w:val="008555CB"/>
    <w:rsid w:val="00856434"/>
    <w:rsid w:val="0085647A"/>
    <w:rsid w:val="008601E8"/>
    <w:rsid w:val="00860BB0"/>
    <w:rsid w:val="00861126"/>
    <w:rsid w:val="0086357E"/>
    <w:rsid w:val="00864309"/>
    <w:rsid w:val="00867FC8"/>
    <w:rsid w:val="00875AB1"/>
    <w:rsid w:val="008763A5"/>
    <w:rsid w:val="008813BF"/>
    <w:rsid w:val="00882E7B"/>
    <w:rsid w:val="00884346"/>
    <w:rsid w:val="008843F5"/>
    <w:rsid w:val="00885C43"/>
    <w:rsid w:val="00887518"/>
    <w:rsid w:val="00890BA0"/>
    <w:rsid w:val="00895DC4"/>
    <w:rsid w:val="00896A12"/>
    <w:rsid w:val="00896CD1"/>
    <w:rsid w:val="00896EAC"/>
    <w:rsid w:val="008A09A2"/>
    <w:rsid w:val="008A156A"/>
    <w:rsid w:val="008A1935"/>
    <w:rsid w:val="008A1D18"/>
    <w:rsid w:val="008A23E1"/>
    <w:rsid w:val="008A2816"/>
    <w:rsid w:val="008A2C11"/>
    <w:rsid w:val="008A59A0"/>
    <w:rsid w:val="008B2366"/>
    <w:rsid w:val="008C0842"/>
    <w:rsid w:val="008C39D8"/>
    <w:rsid w:val="008C3C6F"/>
    <w:rsid w:val="008C4AFA"/>
    <w:rsid w:val="008C55D3"/>
    <w:rsid w:val="008C77C9"/>
    <w:rsid w:val="008D0446"/>
    <w:rsid w:val="008D0A71"/>
    <w:rsid w:val="008D1633"/>
    <w:rsid w:val="008D4338"/>
    <w:rsid w:val="008D5AC2"/>
    <w:rsid w:val="008D72A8"/>
    <w:rsid w:val="008D73AA"/>
    <w:rsid w:val="008F0832"/>
    <w:rsid w:val="008F5E0D"/>
    <w:rsid w:val="008F73BB"/>
    <w:rsid w:val="0090471F"/>
    <w:rsid w:val="009061CC"/>
    <w:rsid w:val="00906BC2"/>
    <w:rsid w:val="00910995"/>
    <w:rsid w:val="0091181A"/>
    <w:rsid w:val="0091583A"/>
    <w:rsid w:val="00921B6C"/>
    <w:rsid w:val="009241A4"/>
    <w:rsid w:val="00926FD1"/>
    <w:rsid w:val="00927055"/>
    <w:rsid w:val="0093155B"/>
    <w:rsid w:val="00937B25"/>
    <w:rsid w:val="00937BFD"/>
    <w:rsid w:val="009402B6"/>
    <w:rsid w:val="00940762"/>
    <w:rsid w:val="00940B5B"/>
    <w:rsid w:val="00943330"/>
    <w:rsid w:val="00943768"/>
    <w:rsid w:val="009440E1"/>
    <w:rsid w:val="00944228"/>
    <w:rsid w:val="009474C5"/>
    <w:rsid w:val="009525A9"/>
    <w:rsid w:val="00953A9E"/>
    <w:rsid w:val="009543A1"/>
    <w:rsid w:val="00957110"/>
    <w:rsid w:val="00957903"/>
    <w:rsid w:val="00961E49"/>
    <w:rsid w:val="009648C4"/>
    <w:rsid w:val="00971360"/>
    <w:rsid w:val="009724B7"/>
    <w:rsid w:val="00972A26"/>
    <w:rsid w:val="00974FDC"/>
    <w:rsid w:val="00984170"/>
    <w:rsid w:val="00985BAA"/>
    <w:rsid w:val="00991A01"/>
    <w:rsid w:val="00996C80"/>
    <w:rsid w:val="009A0C51"/>
    <w:rsid w:val="009A1FD3"/>
    <w:rsid w:val="009A7DBC"/>
    <w:rsid w:val="009B4BCC"/>
    <w:rsid w:val="009B552F"/>
    <w:rsid w:val="009B67A6"/>
    <w:rsid w:val="009B7B08"/>
    <w:rsid w:val="009C1070"/>
    <w:rsid w:val="009C3ED1"/>
    <w:rsid w:val="009D1324"/>
    <w:rsid w:val="009D2C0E"/>
    <w:rsid w:val="009D6735"/>
    <w:rsid w:val="009D7F4B"/>
    <w:rsid w:val="009E0412"/>
    <w:rsid w:val="009E08BE"/>
    <w:rsid w:val="009E140D"/>
    <w:rsid w:val="009E14AB"/>
    <w:rsid w:val="009E2B18"/>
    <w:rsid w:val="009F0E40"/>
    <w:rsid w:val="009F29A1"/>
    <w:rsid w:val="009F6723"/>
    <w:rsid w:val="009F7C37"/>
    <w:rsid w:val="00A02BC3"/>
    <w:rsid w:val="00A04670"/>
    <w:rsid w:val="00A04CFF"/>
    <w:rsid w:val="00A0627D"/>
    <w:rsid w:val="00A06C0B"/>
    <w:rsid w:val="00A14861"/>
    <w:rsid w:val="00A16E29"/>
    <w:rsid w:val="00A20DEC"/>
    <w:rsid w:val="00A2272D"/>
    <w:rsid w:val="00A24983"/>
    <w:rsid w:val="00A25E80"/>
    <w:rsid w:val="00A274B8"/>
    <w:rsid w:val="00A27662"/>
    <w:rsid w:val="00A34699"/>
    <w:rsid w:val="00A34707"/>
    <w:rsid w:val="00A34D36"/>
    <w:rsid w:val="00A43877"/>
    <w:rsid w:val="00A43D0C"/>
    <w:rsid w:val="00A4530E"/>
    <w:rsid w:val="00A4569E"/>
    <w:rsid w:val="00A46326"/>
    <w:rsid w:val="00A46463"/>
    <w:rsid w:val="00A47210"/>
    <w:rsid w:val="00A517E2"/>
    <w:rsid w:val="00A55387"/>
    <w:rsid w:val="00A6006E"/>
    <w:rsid w:val="00A609CE"/>
    <w:rsid w:val="00A6140E"/>
    <w:rsid w:val="00A61EC7"/>
    <w:rsid w:val="00A63268"/>
    <w:rsid w:val="00A6458E"/>
    <w:rsid w:val="00A653BC"/>
    <w:rsid w:val="00A65D2B"/>
    <w:rsid w:val="00A675A0"/>
    <w:rsid w:val="00A67E76"/>
    <w:rsid w:val="00A67F5F"/>
    <w:rsid w:val="00A717AF"/>
    <w:rsid w:val="00A740A0"/>
    <w:rsid w:val="00A801D8"/>
    <w:rsid w:val="00A85254"/>
    <w:rsid w:val="00A876AC"/>
    <w:rsid w:val="00A90307"/>
    <w:rsid w:val="00A94589"/>
    <w:rsid w:val="00A961BB"/>
    <w:rsid w:val="00A96F30"/>
    <w:rsid w:val="00AA5D3A"/>
    <w:rsid w:val="00AA5DC9"/>
    <w:rsid w:val="00AA6465"/>
    <w:rsid w:val="00AB27DD"/>
    <w:rsid w:val="00AC01F4"/>
    <w:rsid w:val="00AC172B"/>
    <w:rsid w:val="00AC1DAB"/>
    <w:rsid w:val="00AC2B9E"/>
    <w:rsid w:val="00AC497B"/>
    <w:rsid w:val="00AC5BE6"/>
    <w:rsid w:val="00AC6CD8"/>
    <w:rsid w:val="00AD2BB8"/>
    <w:rsid w:val="00AD3772"/>
    <w:rsid w:val="00AD6E64"/>
    <w:rsid w:val="00AE09E1"/>
    <w:rsid w:val="00AE4352"/>
    <w:rsid w:val="00AF0E49"/>
    <w:rsid w:val="00B03DD4"/>
    <w:rsid w:val="00B04A5C"/>
    <w:rsid w:val="00B05265"/>
    <w:rsid w:val="00B053DE"/>
    <w:rsid w:val="00B05833"/>
    <w:rsid w:val="00B10AB6"/>
    <w:rsid w:val="00B10B9D"/>
    <w:rsid w:val="00B13491"/>
    <w:rsid w:val="00B16BE9"/>
    <w:rsid w:val="00B17770"/>
    <w:rsid w:val="00B2110F"/>
    <w:rsid w:val="00B22F6F"/>
    <w:rsid w:val="00B23A63"/>
    <w:rsid w:val="00B24ACA"/>
    <w:rsid w:val="00B274E1"/>
    <w:rsid w:val="00B36F98"/>
    <w:rsid w:val="00B37AD4"/>
    <w:rsid w:val="00B428E4"/>
    <w:rsid w:val="00B44E0D"/>
    <w:rsid w:val="00B4788C"/>
    <w:rsid w:val="00B47EEF"/>
    <w:rsid w:val="00B50EFA"/>
    <w:rsid w:val="00B51385"/>
    <w:rsid w:val="00B5171F"/>
    <w:rsid w:val="00B52F80"/>
    <w:rsid w:val="00B53D97"/>
    <w:rsid w:val="00B56289"/>
    <w:rsid w:val="00B578BE"/>
    <w:rsid w:val="00B603BA"/>
    <w:rsid w:val="00B609CF"/>
    <w:rsid w:val="00B6247B"/>
    <w:rsid w:val="00B644F2"/>
    <w:rsid w:val="00B6579D"/>
    <w:rsid w:val="00B668CB"/>
    <w:rsid w:val="00B67741"/>
    <w:rsid w:val="00B70849"/>
    <w:rsid w:val="00B71FFE"/>
    <w:rsid w:val="00B736C7"/>
    <w:rsid w:val="00B76729"/>
    <w:rsid w:val="00B7683C"/>
    <w:rsid w:val="00B76E41"/>
    <w:rsid w:val="00B77A58"/>
    <w:rsid w:val="00B80066"/>
    <w:rsid w:val="00B81B63"/>
    <w:rsid w:val="00B8564A"/>
    <w:rsid w:val="00B905E2"/>
    <w:rsid w:val="00B90712"/>
    <w:rsid w:val="00B923BC"/>
    <w:rsid w:val="00B9312A"/>
    <w:rsid w:val="00B9317F"/>
    <w:rsid w:val="00B9538D"/>
    <w:rsid w:val="00BA260F"/>
    <w:rsid w:val="00BA45CC"/>
    <w:rsid w:val="00BA63F9"/>
    <w:rsid w:val="00BA6EB7"/>
    <w:rsid w:val="00BB115A"/>
    <w:rsid w:val="00BB3E4D"/>
    <w:rsid w:val="00BB4D2B"/>
    <w:rsid w:val="00BB4E6E"/>
    <w:rsid w:val="00BC0555"/>
    <w:rsid w:val="00BC4A0D"/>
    <w:rsid w:val="00BC4D7A"/>
    <w:rsid w:val="00BC5596"/>
    <w:rsid w:val="00BD23F4"/>
    <w:rsid w:val="00BD443C"/>
    <w:rsid w:val="00BD5B81"/>
    <w:rsid w:val="00BD7F1E"/>
    <w:rsid w:val="00BD7FB5"/>
    <w:rsid w:val="00BE0C61"/>
    <w:rsid w:val="00BE32E5"/>
    <w:rsid w:val="00BE36DB"/>
    <w:rsid w:val="00BF0527"/>
    <w:rsid w:val="00BF0581"/>
    <w:rsid w:val="00BF07BE"/>
    <w:rsid w:val="00BF261F"/>
    <w:rsid w:val="00BF3870"/>
    <w:rsid w:val="00BF3BD6"/>
    <w:rsid w:val="00BF7BB9"/>
    <w:rsid w:val="00C014EF"/>
    <w:rsid w:val="00C060ED"/>
    <w:rsid w:val="00C1127B"/>
    <w:rsid w:val="00C11681"/>
    <w:rsid w:val="00C132F2"/>
    <w:rsid w:val="00C23CD5"/>
    <w:rsid w:val="00C23DBE"/>
    <w:rsid w:val="00C319FA"/>
    <w:rsid w:val="00C31B31"/>
    <w:rsid w:val="00C331D9"/>
    <w:rsid w:val="00C350BB"/>
    <w:rsid w:val="00C36ABE"/>
    <w:rsid w:val="00C40661"/>
    <w:rsid w:val="00C41709"/>
    <w:rsid w:val="00C43856"/>
    <w:rsid w:val="00C43CD1"/>
    <w:rsid w:val="00C45AD4"/>
    <w:rsid w:val="00C45E8F"/>
    <w:rsid w:val="00C4655C"/>
    <w:rsid w:val="00C47092"/>
    <w:rsid w:val="00C526EA"/>
    <w:rsid w:val="00C5293B"/>
    <w:rsid w:val="00C53513"/>
    <w:rsid w:val="00C54574"/>
    <w:rsid w:val="00C548AC"/>
    <w:rsid w:val="00C611ED"/>
    <w:rsid w:val="00C61A59"/>
    <w:rsid w:val="00C62B4F"/>
    <w:rsid w:val="00C635BD"/>
    <w:rsid w:val="00C63C42"/>
    <w:rsid w:val="00C64200"/>
    <w:rsid w:val="00C6769A"/>
    <w:rsid w:val="00C705DF"/>
    <w:rsid w:val="00C71012"/>
    <w:rsid w:val="00C73A53"/>
    <w:rsid w:val="00C7463C"/>
    <w:rsid w:val="00C764B6"/>
    <w:rsid w:val="00C814E1"/>
    <w:rsid w:val="00C8216C"/>
    <w:rsid w:val="00C837D2"/>
    <w:rsid w:val="00C86965"/>
    <w:rsid w:val="00C90CEC"/>
    <w:rsid w:val="00C919B7"/>
    <w:rsid w:val="00C9765A"/>
    <w:rsid w:val="00CA11B9"/>
    <w:rsid w:val="00CA78DB"/>
    <w:rsid w:val="00CB08CA"/>
    <w:rsid w:val="00CB290E"/>
    <w:rsid w:val="00CB586E"/>
    <w:rsid w:val="00CB6949"/>
    <w:rsid w:val="00CC00D6"/>
    <w:rsid w:val="00CC08E2"/>
    <w:rsid w:val="00CC74D1"/>
    <w:rsid w:val="00CC779B"/>
    <w:rsid w:val="00CD232A"/>
    <w:rsid w:val="00CD7927"/>
    <w:rsid w:val="00CD799A"/>
    <w:rsid w:val="00CE08FA"/>
    <w:rsid w:val="00CE156C"/>
    <w:rsid w:val="00CE1C29"/>
    <w:rsid w:val="00CE6759"/>
    <w:rsid w:val="00CE7E88"/>
    <w:rsid w:val="00CF0FCE"/>
    <w:rsid w:val="00CF15F8"/>
    <w:rsid w:val="00CF21BF"/>
    <w:rsid w:val="00CF56C0"/>
    <w:rsid w:val="00CF5B76"/>
    <w:rsid w:val="00CF7F2F"/>
    <w:rsid w:val="00D03EEF"/>
    <w:rsid w:val="00D054A3"/>
    <w:rsid w:val="00D10BA4"/>
    <w:rsid w:val="00D115F7"/>
    <w:rsid w:val="00D1792F"/>
    <w:rsid w:val="00D20131"/>
    <w:rsid w:val="00D2032B"/>
    <w:rsid w:val="00D21504"/>
    <w:rsid w:val="00D278FF"/>
    <w:rsid w:val="00D30D8F"/>
    <w:rsid w:val="00D31147"/>
    <w:rsid w:val="00D31A51"/>
    <w:rsid w:val="00D32360"/>
    <w:rsid w:val="00D358B3"/>
    <w:rsid w:val="00D372F6"/>
    <w:rsid w:val="00D403F1"/>
    <w:rsid w:val="00D47B48"/>
    <w:rsid w:val="00D61109"/>
    <w:rsid w:val="00D61D6A"/>
    <w:rsid w:val="00D63367"/>
    <w:rsid w:val="00D65944"/>
    <w:rsid w:val="00D6772E"/>
    <w:rsid w:val="00D7154E"/>
    <w:rsid w:val="00D74939"/>
    <w:rsid w:val="00D75D40"/>
    <w:rsid w:val="00D81E59"/>
    <w:rsid w:val="00D82141"/>
    <w:rsid w:val="00D87AB8"/>
    <w:rsid w:val="00D902DC"/>
    <w:rsid w:val="00D917EF"/>
    <w:rsid w:val="00D96174"/>
    <w:rsid w:val="00DA02E5"/>
    <w:rsid w:val="00DA0DCB"/>
    <w:rsid w:val="00DA1C8D"/>
    <w:rsid w:val="00DA2564"/>
    <w:rsid w:val="00DA2C2B"/>
    <w:rsid w:val="00DA57EE"/>
    <w:rsid w:val="00DA597B"/>
    <w:rsid w:val="00DB5C7C"/>
    <w:rsid w:val="00DB7F4E"/>
    <w:rsid w:val="00DC2ADE"/>
    <w:rsid w:val="00DC3E29"/>
    <w:rsid w:val="00DC47DC"/>
    <w:rsid w:val="00DC6CBB"/>
    <w:rsid w:val="00DC738D"/>
    <w:rsid w:val="00DD4BE9"/>
    <w:rsid w:val="00DE12D3"/>
    <w:rsid w:val="00DE1F77"/>
    <w:rsid w:val="00DE244B"/>
    <w:rsid w:val="00DE338D"/>
    <w:rsid w:val="00DE3E42"/>
    <w:rsid w:val="00DE456B"/>
    <w:rsid w:val="00DE6185"/>
    <w:rsid w:val="00DF2440"/>
    <w:rsid w:val="00DF6C5C"/>
    <w:rsid w:val="00E00FAA"/>
    <w:rsid w:val="00E04F77"/>
    <w:rsid w:val="00E05897"/>
    <w:rsid w:val="00E11362"/>
    <w:rsid w:val="00E1286E"/>
    <w:rsid w:val="00E144B2"/>
    <w:rsid w:val="00E156B4"/>
    <w:rsid w:val="00E17433"/>
    <w:rsid w:val="00E20665"/>
    <w:rsid w:val="00E21121"/>
    <w:rsid w:val="00E22B28"/>
    <w:rsid w:val="00E22E78"/>
    <w:rsid w:val="00E36689"/>
    <w:rsid w:val="00E36CB1"/>
    <w:rsid w:val="00E41222"/>
    <w:rsid w:val="00E42DF5"/>
    <w:rsid w:val="00E431EC"/>
    <w:rsid w:val="00E47ECB"/>
    <w:rsid w:val="00E5216D"/>
    <w:rsid w:val="00E600CB"/>
    <w:rsid w:val="00E60F46"/>
    <w:rsid w:val="00E62E17"/>
    <w:rsid w:val="00E62FD3"/>
    <w:rsid w:val="00E6375D"/>
    <w:rsid w:val="00E6523A"/>
    <w:rsid w:val="00E72134"/>
    <w:rsid w:val="00E73206"/>
    <w:rsid w:val="00E75A1C"/>
    <w:rsid w:val="00E77A72"/>
    <w:rsid w:val="00E81D5E"/>
    <w:rsid w:val="00E857D3"/>
    <w:rsid w:val="00E858C0"/>
    <w:rsid w:val="00E86CA6"/>
    <w:rsid w:val="00E8700C"/>
    <w:rsid w:val="00E906AE"/>
    <w:rsid w:val="00E92852"/>
    <w:rsid w:val="00E93643"/>
    <w:rsid w:val="00E93AEA"/>
    <w:rsid w:val="00E96757"/>
    <w:rsid w:val="00E97187"/>
    <w:rsid w:val="00EA23A8"/>
    <w:rsid w:val="00EA44E5"/>
    <w:rsid w:val="00EA7546"/>
    <w:rsid w:val="00EA76F2"/>
    <w:rsid w:val="00EC46C0"/>
    <w:rsid w:val="00EC4823"/>
    <w:rsid w:val="00EC579F"/>
    <w:rsid w:val="00EC7047"/>
    <w:rsid w:val="00ED30D4"/>
    <w:rsid w:val="00ED5162"/>
    <w:rsid w:val="00ED660A"/>
    <w:rsid w:val="00ED71DA"/>
    <w:rsid w:val="00EE0BB3"/>
    <w:rsid w:val="00EE2435"/>
    <w:rsid w:val="00EE37C9"/>
    <w:rsid w:val="00EE75B2"/>
    <w:rsid w:val="00EF1D65"/>
    <w:rsid w:val="00EF3F97"/>
    <w:rsid w:val="00EF7A85"/>
    <w:rsid w:val="00F01BB8"/>
    <w:rsid w:val="00F02860"/>
    <w:rsid w:val="00F029A6"/>
    <w:rsid w:val="00F0454A"/>
    <w:rsid w:val="00F06214"/>
    <w:rsid w:val="00F127BB"/>
    <w:rsid w:val="00F129ED"/>
    <w:rsid w:val="00F14644"/>
    <w:rsid w:val="00F1531D"/>
    <w:rsid w:val="00F22843"/>
    <w:rsid w:val="00F23686"/>
    <w:rsid w:val="00F24F3D"/>
    <w:rsid w:val="00F26B62"/>
    <w:rsid w:val="00F35E2A"/>
    <w:rsid w:val="00F37B34"/>
    <w:rsid w:val="00F4706B"/>
    <w:rsid w:val="00F47ADB"/>
    <w:rsid w:val="00F50962"/>
    <w:rsid w:val="00F514F4"/>
    <w:rsid w:val="00F533BB"/>
    <w:rsid w:val="00F55AFE"/>
    <w:rsid w:val="00F55FD7"/>
    <w:rsid w:val="00F5726F"/>
    <w:rsid w:val="00F578DA"/>
    <w:rsid w:val="00F60AAC"/>
    <w:rsid w:val="00F62726"/>
    <w:rsid w:val="00F63F8A"/>
    <w:rsid w:val="00F64487"/>
    <w:rsid w:val="00F65738"/>
    <w:rsid w:val="00F6640D"/>
    <w:rsid w:val="00F67BDA"/>
    <w:rsid w:val="00F71B78"/>
    <w:rsid w:val="00F71EA0"/>
    <w:rsid w:val="00F762A9"/>
    <w:rsid w:val="00F833C9"/>
    <w:rsid w:val="00F83BEB"/>
    <w:rsid w:val="00F83E57"/>
    <w:rsid w:val="00F85D98"/>
    <w:rsid w:val="00F8705A"/>
    <w:rsid w:val="00F876AC"/>
    <w:rsid w:val="00F90581"/>
    <w:rsid w:val="00F90A83"/>
    <w:rsid w:val="00F910EC"/>
    <w:rsid w:val="00F914F0"/>
    <w:rsid w:val="00F95C9C"/>
    <w:rsid w:val="00FA1A9B"/>
    <w:rsid w:val="00FA1E6C"/>
    <w:rsid w:val="00FA57FA"/>
    <w:rsid w:val="00FB2AED"/>
    <w:rsid w:val="00FB3259"/>
    <w:rsid w:val="00FB380E"/>
    <w:rsid w:val="00FB3AAA"/>
    <w:rsid w:val="00FB3B4C"/>
    <w:rsid w:val="00FC2C5A"/>
    <w:rsid w:val="00FC3258"/>
    <w:rsid w:val="00FC3269"/>
    <w:rsid w:val="00FD3EDB"/>
    <w:rsid w:val="00FD5CA2"/>
    <w:rsid w:val="00FD6F85"/>
    <w:rsid w:val="00FE1E88"/>
    <w:rsid w:val="00FE2476"/>
    <w:rsid w:val="00FE2789"/>
    <w:rsid w:val="00FE2884"/>
    <w:rsid w:val="00FE64BF"/>
    <w:rsid w:val="00FF1C67"/>
    <w:rsid w:val="00FF2522"/>
    <w:rsid w:val="00FF25EA"/>
    <w:rsid w:val="00FF2A12"/>
    <w:rsid w:val="00FF32C1"/>
    <w:rsid w:val="00FF4034"/>
    <w:rsid w:val="00FF73C9"/>
    <w:rsid w:val="0116F325"/>
    <w:rsid w:val="0193C981"/>
    <w:rsid w:val="0201834F"/>
    <w:rsid w:val="02B1121A"/>
    <w:rsid w:val="032242C6"/>
    <w:rsid w:val="03810327"/>
    <w:rsid w:val="03D60BBA"/>
    <w:rsid w:val="040E3983"/>
    <w:rsid w:val="04F8D76E"/>
    <w:rsid w:val="05096F2A"/>
    <w:rsid w:val="055D37EB"/>
    <w:rsid w:val="05C12BCD"/>
    <w:rsid w:val="05D7EAFB"/>
    <w:rsid w:val="062BD5E2"/>
    <w:rsid w:val="066ECFF2"/>
    <w:rsid w:val="068CF81B"/>
    <w:rsid w:val="074321D6"/>
    <w:rsid w:val="076282A0"/>
    <w:rsid w:val="07795655"/>
    <w:rsid w:val="0812E248"/>
    <w:rsid w:val="087001D0"/>
    <w:rsid w:val="08D1E216"/>
    <w:rsid w:val="092C10E0"/>
    <w:rsid w:val="094A2F7B"/>
    <w:rsid w:val="0A131D98"/>
    <w:rsid w:val="0B197E6A"/>
    <w:rsid w:val="0B1E609E"/>
    <w:rsid w:val="0B51CE2A"/>
    <w:rsid w:val="0B764DC5"/>
    <w:rsid w:val="0B9E0338"/>
    <w:rsid w:val="0BECC40E"/>
    <w:rsid w:val="0DCB2D3A"/>
    <w:rsid w:val="0DEC507E"/>
    <w:rsid w:val="0DFCC7E0"/>
    <w:rsid w:val="0E18769A"/>
    <w:rsid w:val="0F20A1A1"/>
    <w:rsid w:val="0F3A603D"/>
    <w:rsid w:val="0FC870F1"/>
    <w:rsid w:val="1004F49A"/>
    <w:rsid w:val="10518E29"/>
    <w:rsid w:val="108AE209"/>
    <w:rsid w:val="11037331"/>
    <w:rsid w:val="11A9D2BE"/>
    <w:rsid w:val="11B9C354"/>
    <w:rsid w:val="12B776FB"/>
    <w:rsid w:val="13985E38"/>
    <w:rsid w:val="14248A81"/>
    <w:rsid w:val="15742D23"/>
    <w:rsid w:val="15D47A59"/>
    <w:rsid w:val="15E6E3BD"/>
    <w:rsid w:val="161C9813"/>
    <w:rsid w:val="162C3869"/>
    <w:rsid w:val="16934D23"/>
    <w:rsid w:val="169E7578"/>
    <w:rsid w:val="16C5E448"/>
    <w:rsid w:val="189A2647"/>
    <w:rsid w:val="18A470B2"/>
    <w:rsid w:val="191E5A9A"/>
    <w:rsid w:val="1993B28C"/>
    <w:rsid w:val="19CBE398"/>
    <w:rsid w:val="1AD9BFD2"/>
    <w:rsid w:val="1B690E20"/>
    <w:rsid w:val="1B97B1FD"/>
    <w:rsid w:val="1D29E7B2"/>
    <w:rsid w:val="1D2CF9BF"/>
    <w:rsid w:val="1D2F398E"/>
    <w:rsid w:val="1D8F08FA"/>
    <w:rsid w:val="1E0F38D1"/>
    <w:rsid w:val="1E60ADA1"/>
    <w:rsid w:val="1E716644"/>
    <w:rsid w:val="1EB675F5"/>
    <w:rsid w:val="1FAD5213"/>
    <w:rsid w:val="1FAF72C8"/>
    <w:rsid w:val="1FC1B8A0"/>
    <w:rsid w:val="1FD657D6"/>
    <w:rsid w:val="20151A68"/>
    <w:rsid w:val="20BD9870"/>
    <w:rsid w:val="20ED2B9E"/>
    <w:rsid w:val="211D4ECF"/>
    <w:rsid w:val="21FEBCD1"/>
    <w:rsid w:val="226C8A74"/>
    <w:rsid w:val="2288FBFF"/>
    <w:rsid w:val="23F226F4"/>
    <w:rsid w:val="242F228C"/>
    <w:rsid w:val="2441062D"/>
    <w:rsid w:val="248CC06E"/>
    <w:rsid w:val="24FB3B98"/>
    <w:rsid w:val="2516DB1D"/>
    <w:rsid w:val="2552CE0F"/>
    <w:rsid w:val="256C8524"/>
    <w:rsid w:val="258354FB"/>
    <w:rsid w:val="259B6C49"/>
    <w:rsid w:val="25A6DCAC"/>
    <w:rsid w:val="2646B2D0"/>
    <w:rsid w:val="265BFAB9"/>
    <w:rsid w:val="26B6A24B"/>
    <w:rsid w:val="270DA71E"/>
    <w:rsid w:val="271F5E84"/>
    <w:rsid w:val="272904F4"/>
    <w:rsid w:val="276FF880"/>
    <w:rsid w:val="27B69971"/>
    <w:rsid w:val="28906A19"/>
    <w:rsid w:val="28A3D4DA"/>
    <w:rsid w:val="28DD3F43"/>
    <w:rsid w:val="28FD605C"/>
    <w:rsid w:val="293314B2"/>
    <w:rsid w:val="294E0D14"/>
    <w:rsid w:val="2959866F"/>
    <w:rsid w:val="298DA911"/>
    <w:rsid w:val="298DDF8D"/>
    <w:rsid w:val="2A610AAF"/>
    <w:rsid w:val="2AADED70"/>
    <w:rsid w:val="2AED43A0"/>
    <w:rsid w:val="2AEEA0C0"/>
    <w:rsid w:val="2B88AA1C"/>
    <w:rsid w:val="2BB5F30F"/>
    <w:rsid w:val="2BB9B6D0"/>
    <w:rsid w:val="2BC900FA"/>
    <w:rsid w:val="2BCAB620"/>
    <w:rsid w:val="2C4CC7BA"/>
    <w:rsid w:val="2C91044F"/>
    <w:rsid w:val="2CCB1DFA"/>
    <w:rsid w:val="2D29AFDB"/>
    <w:rsid w:val="2DB511D6"/>
    <w:rsid w:val="2DB7411E"/>
    <w:rsid w:val="2DDAE2AC"/>
    <w:rsid w:val="2E3A1077"/>
    <w:rsid w:val="2E85AE4F"/>
    <w:rsid w:val="2EAEC192"/>
    <w:rsid w:val="2ED71B59"/>
    <w:rsid w:val="2F5DBA6A"/>
    <w:rsid w:val="3078D3FA"/>
    <w:rsid w:val="30AFFC38"/>
    <w:rsid w:val="30D33F0F"/>
    <w:rsid w:val="30F13840"/>
    <w:rsid w:val="31207736"/>
    <w:rsid w:val="31687801"/>
    <w:rsid w:val="316A8CA1"/>
    <w:rsid w:val="318E4D4D"/>
    <w:rsid w:val="321F8DBF"/>
    <w:rsid w:val="32249E9D"/>
    <w:rsid w:val="3306711C"/>
    <w:rsid w:val="332606AD"/>
    <w:rsid w:val="33478FE9"/>
    <w:rsid w:val="3404EC34"/>
    <w:rsid w:val="341DCF2B"/>
    <w:rsid w:val="343DCA56"/>
    <w:rsid w:val="3443C4EE"/>
    <w:rsid w:val="34488E40"/>
    <w:rsid w:val="345A741F"/>
    <w:rsid w:val="3462AA70"/>
    <w:rsid w:val="34DA4843"/>
    <w:rsid w:val="34F859BD"/>
    <w:rsid w:val="356245EC"/>
    <w:rsid w:val="36B45CD8"/>
    <w:rsid w:val="37927956"/>
    <w:rsid w:val="37BE1612"/>
    <w:rsid w:val="38061DB9"/>
    <w:rsid w:val="38087B59"/>
    <w:rsid w:val="382283BB"/>
    <w:rsid w:val="38BBBBD2"/>
    <w:rsid w:val="38FDC94C"/>
    <w:rsid w:val="39E144C0"/>
    <w:rsid w:val="3B7476E7"/>
    <w:rsid w:val="3B9AA295"/>
    <w:rsid w:val="3BA9B990"/>
    <w:rsid w:val="3BEC3C4E"/>
    <w:rsid w:val="3C6BD475"/>
    <w:rsid w:val="3CA0192C"/>
    <w:rsid w:val="3D32E338"/>
    <w:rsid w:val="3E845B52"/>
    <w:rsid w:val="3EF7DBAD"/>
    <w:rsid w:val="3F2C6113"/>
    <w:rsid w:val="3FCB2035"/>
    <w:rsid w:val="40253C03"/>
    <w:rsid w:val="41A27D54"/>
    <w:rsid w:val="41C37C4B"/>
    <w:rsid w:val="420A29E9"/>
    <w:rsid w:val="4253EF56"/>
    <w:rsid w:val="425B4265"/>
    <w:rsid w:val="4289DC1A"/>
    <w:rsid w:val="43AC4705"/>
    <w:rsid w:val="43F67EB4"/>
    <w:rsid w:val="4423BCA3"/>
    <w:rsid w:val="44A77AFD"/>
    <w:rsid w:val="44A8A9ED"/>
    <w:rsid w:val="44C6A3CC"/>
    <w:rsid w:val="44F9C782"/>
    <w:rsid w:val="45E5FD51"/>
    <w:rsid w:val="46BB10BE"/>
    <w:rsid w:val="46D45C79"/>
    <w:rsid w:val="4715BC19"/>
    <w:rsid w:val="471C9A1B"/>
    <w:rsid w:val="476507F2"/>
    <w:rsid w:val="47867B7A"/>
    <w:rsid w:val="479ABC48"/>
    <w:rsid w:val="479BEB38"/>
    <w:rsid w:val="47B6E39A"/>
    <w:rsid w:val="47FAD64F"/>
    <w:rsid w:val="488589EA"/>
    <w:rsid w:val="49798B5A"/>
    <w:rsid w:val="499725AA"/>
    <w:rsid w:val="4A4840E2"/>
    <w:rsid w:val="4A4CCFE2"/>
    <w:rsid w:val="4AA0655B"/>
    <w:rsid w:val="4AEA1505"/>
    <w:rsid w:val="4BD26B6B"/>
    <w:rsid w:val="4C826A09"/>
    <w:rsid w:val="4CA68DC3"/>
    <w:rsid w:val="4CFA3873"/>
    <w:rsid w:val="4D48BDDE"/>
    <w:rsid w:val="4D6D76E8"/>
    <w:rsid w:val="4DB0C228"/>
    <w:rsid w:val="4DD22278"/>
    <w:rsid w:val="4E1C1047"/>
    <w:rsid w:val="4E2E2DA4"/>
    <w:rsid w:val="4ED18A17"/>
    <w:rsid w:val="4F0D0358"/>
    <w:rsid w:val="4F84C529"/>
    <w:rsid w:val="4F9EDDC1"/>
    <w:rsid w:val="4FADD5A4"/>
    <w:rsid w:val="4FBA816F"/>
    <w:rsid w:val="4FE4DCAB"/>
    <w:rsid w:val="50775C5D"/>
    <w:rsid w:val="50EA7235"/>
    <w:rsid w:val="51211BBA"/>
    <w:rsid w:val="515C9A86"/>
    <w:rsid w:val="51788C01"/>
    <w:rsid w:val="51F5FA38"/>
    <w:rsid w:val="52755AC4"/>
    <w:rsid w:val="52B6A2B0"/>
    <w:rsid w:val="5332459E"/>
    <w:rsid w:val="5361E131"/>
    <w:rsid w:val="5411A414"/>
    <w:rsid w:val="55385928"/>
    <w:rsid w:val="5550F936"/>
    <w:rsid w:val="56910666"/>
    <w:rsid w:val="56EF15CF"/>
    <w:rsid w:val="5727326B"/>
    <w:rsid w:val="576F711F"/>
    <w:rsid w:val="57AFE3F3"/>
    <w:rsid w:val="57BDF79C"/>
    <w:rsid w:val="57DA1EEE"/>
    <w:rsid w:val="580EA454"/>
    <w:rsid w:val="581A1DAF"/>
    <w:rsid w:val="5884576B"/>
    <w:rsid w:val="58D5312A"/>
    <w:rsid w:val="599F4ADC"/>
    <w:rsid w:val="5A0137ED"/>
    <w:rsid w:val="5A2D7227"/>
    <w:rsid w:val="5A2DD516"/>
    <w:rsid w:val="5AD7AAA4"/>
    <w:rsid w:val="5B1F4D82"/>
    <w:rsid w:val="5B431350"/>
    <w:rsid w:val="5C0B35D8"/>
    <w:rsid w:val="5C196BD8"/>
    <w:rsid w:val="5C4EE017"/>
    <w:rsid w:val="5D742AE5"/>
    <w:rsid w:val="5D75D15D"/>
    <w:rsid w:val="5DC7D7C4"/>
    <w:rsid w:val="5DE56B22"/>
    <w:rsid w:val="5DFCC6A3"/>
    <w:rsid w:val="5E48085E"/>
    <w:rsid w:val="5E71CCCA"/>
    <w:rsid w:val="5E8EA8EA"/>
    <w:rsid w:val="5EC57829"/>
    <w:rsid w:val="5F14A245"/>
    <w:rsid w:val="60671E99"/>
    <w:rsid w:val="6117402A"/>
    <w:rsid w:val="6120326B"/>
    <w:rsid w:val="612AE6CE"/>
    <w:rsid w:val="6143A40A"/>
    <w:rsid w:val="6151FDF5"/>
    <w:rsid w:val="6188C4A1"/>
    <w:rsid w:val="61B9241F"/>
    <w:rsid w:val="61FCE972"/>
    <w:rsid w:val="61FD0F8A"/>
    <w:rsid w:val="6201A8DE"/>
    <w:rsid w:val="62A7032A"/>
    <w:rsid w:val="62C5A610"/>
    <w:rsid w:val="62D2DC0D"/>
    <w:rsid w:val="6307CAA1"/>
    <w:rsid w:val="6319B104"/>
    <w:rsid w:val="640E73FA"/>
    <w:rsid w:val="64E10CEC"/>
    <w:rsid w:val="65159252"/>
    <w:rsid w:val="651EA203"/>
    <w:rsid w:val="6569E6DC"/>
    <w:rsid w:val="65726843"/>
    <w:rsid w:val="658A5F90"/>
    <w:rsid w:val="661E59C7"/>
    <w:rsid w:val="6656B1FA"/>
    <w:rsid w:val="66932271"/>
    <w:rsid w:val="67BAC133"/>
    <w:rsid w:val="67FABFF4"/>
    <w:rsid w:val="67FE268B"/>
    <w:rsid w:val="6816E746"/>
    <w:rsid w:val="682B8D14"/>
    <w:rsid w:val="691A6A37"/>
    <w:rsid w:val="6A0E146C"/>
    <w:rsid w:val="6A7D5092"/>
    <w:rsid w:val="6A8228F1"/>
    <w:rsid w:val="6A90BB90"/>
    <w:rsid w:val="6ABB48B4"/>
    <w:rsid w:val="6B08F9A1"/>
    <w:rsid w:val="6B2510D2"/>
    <w:rsid w:val="6B32DDB7"/>
    <w:rsid w:val="6BAE2F8D"/>
    <w:rsid w:val="6C063CB6"/>
    <w:rsid w:val="6C66F468"/>
    <w:rsid w:val="6CDB543F"/>
    <w:rsid w:val="6CF11FD9"/>
    <w:rsid w:val="6DECF853"/>
    <w:rsid w:val="6E2B0D10"/>
    <w:rsid w:val="6E4BE166"/>
    <w:rsid w:val="6E9F4B6D"/>
    <w:rsid w:val="6F4CC89B"/>
    <w:rsid w:val="6F4E5D2C"/>
    <w:rsid w:val="6FCDAF86"/>
    <w:rsid w:val="6FE9B4F3"/>
    <w:rsid w:val="70142456"/>
    <w:rsid w:val="702C0551"/>
    <w:rsid w:val="70AA8548"/>
    <w:rsid w:val="70E6DEEC"/>
    <w:rsid w:val="715CD43C"/>
    <w:rsid w:val="716EDC11"/>
    <w:rsid w:val="7198848F"/>
    <w:rsid w:val="72B24313"/>
    <w:rsid w:val="72CA820B"/>
    <w:rsid w:val="7369412D"/>
    <w:rsid w:val="73752D79"/>
    <w:rsid w:val="745A7B8B"/>
    <w:rsid w:val="75206F92"/>
    <w:rsid w:val="75924F9A"/>
    <w:rsid w:val="7594F3B9"/>
    <w:rsid w:val="75E83695"/>
    <w:rsid w:val="75F6DC9A"/>
    <w:rsid w:val="7634B04D"/>
    <w:rsid w:val="764EAE38"/>
    <w:rsid w:val="765B5388"/>
    <w:rsid w:val="765C8278"/>
    <w:rsid w:val="767BFE23"/>
    <w:rsid w:val="76C6980B"/>
    <w:rsid w:val="76D4B7FE"/>
    <w:rsid w:val="7767DAAA"/>
    <w:rsid w:val="776C0A56"/>
    <w:rsid w:val="77A383B0"/>
    <w:rsid w:val="793CB110"/>
    <w:rsid w:val="793E379B"/>
    <w:rsid w:val="79607327"/>
    <w:rsid w:val="7963EAA6"/>
    <w:rsid w:val="797459AA"/>
    <w:rsid w:val="7A0A920B"/>
    <w:rsid w:val="7AD97B7E"/>
    <w:rsid w:val="7B0328EA"/>
    <w:rsid w:val="7BAB2B48"/>
    <w:rsid w:val="7BD66D72"/>
    <w:rsid w:val="7BE94D5B"/>
    <w:rsid w:val="7BFFC23F"/>
    <w:rsid w:val="7C87DDD7"/>
    <w:rsid w:val="7D2155BF"/>
    <w:rsid w:val="7DCD9A98"/>
    <w:rsid w:val="7E06B558"/>
    <w:rsid w:val="7E3F5786"/>
    <w:rsid w:val="7E507661"/>
    <w:rsid w:val="7E7B50CD"/>
    <w:rsid w:val="7ECE3BD1"/>
    <w:rsid w:val="7EF72094"/>
    <w:rsid w:val="7F63DBB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60101"/>
  <w15:chartTrackingRefBased/>
  <w15:docId w15:val="{83045D47-A4F7-4AEB-AB7F-87FEE9BE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3C9"/>
    <w:rPr>
      <w:color w:val="000000" w:themeColor="text1"/>
    </w:rPr>
  </w:style>
  <w:style w:type="paragraph" w:styleId="Overskrift1">
    <w:name w:val="heading 1"/>
    <w:basedOn w:val="Normal"/>
    <w:next w:val="Normal"/>
    <w:link w:val="Overskrift1Tegn"/>
    <w:uiPriority w:val="9"/>
    <w:qFormat/>
    <w:rsid w:val="00E93AEA"/>
    <w:pPr>
      <w:keepNext/>
      <w:keepLines/>
      <w:spacing w:before="240" w:after="0"/>
      <w:outlineLvl w:val="0"/>
    </w:pPr>
    <w:rPr>
      <w:rFonts w:eastAsiaTheme="majorEastAsia" w:cstheme="majorBidi"/>
      <w:b/>
      <w:caps/>
      <w:color w:val="0025A0"/>
      <w:sz w:val="28"/>
      <w:szCs w:val="32"/>
    </w:rPr>
  </w:style>
  <w:style w:type="paragraph" w:styleId="Overskrift2">
    <w:name w:val="heading 2"/>
    <w:basedOn w:val="Normal"/>
    <w:next w:val="Normal"/>
    <w:link w:val="Overskrift2Tegn"/>
    <w:uiPriority w:val="9"/>
    <w:unhideWhenUsed/>
    <w:qFormat/>
    <w:rsid w:val="003A7BA2"/>
    <w:pPr>
      <w:keepNext/>
      <w:keepLines/>
      <w:spacing w:before="200" w:after="0"/>
      <w:outlineLvl w:val="1"/>
    </w:pPr>
    <w:rPr>
      <w:rFonts w:eastAsiaTheme="majorEastAsia" w:cstheme="majorBidi"/>
      <w:b/>
      <w:bCs/>
      <w:color w:val="0025A0"/>
      <w:sz w:val="24"/>
      <w:szCs w:val="26"/>
    </w:rPr>
  </w:style>
  <w:style w:type="paragraph" w:styleId="Overskrift3">
    <w:name w:val="heading 3"/>
    <w:basedOn w:val="Normal"/>
    <w:next w:val="Normal"/>
    <w:link w:val="Overskrift3Tegn"/>
    <w:uiPriority w:val="9"/>
    <w:unhideWhenUsed/>
    <w:qFormat/>
    <w:rsid w:val="003A7BA2"/>
    <w:pPr>
      <w:keepNext/>
      <w:keepLines/>
      <w:spacing w:before="40" w:after="0"/>
      <w:outlineLvl w:val="2"/>
    </w:pPr>
    <w:rPr>
      <w:rFonts w:asciiTheme="majorHAnsi" w:eastAsiaTheme="majorEastAsia" w:hAnsiTheme="majorHAnsi" w:cstheme="majorBidi"/>
      <w:color w:val="0025A0"/>
      <w:sz w:val="24"/>
      <w:szCs w:val="24"/>
    </w:rPr>
  </w:style>
  <w:style w:type="paragraph" w:styleId="Overskrift4">
    <w:name w:val="heading 4"/>
    <w:basedOn w:val="Normal"/>
    <w:next w:val="Normal"/>
    <w:link w:val="Overskrift4Tegn"/>
    <w:uiPriority w:val="9"/>
    <w:unhideWhenUsed/>
    <w:qFormat/>
    <w:rsid w:val="003A7BA2"/>
    <w:pPr>
      <w:keepNext/>
      <w:keepLines/>
      <w:spacing w:before="40" w:after="0"/>
      <w:outlineLvl w:val="3"/>
    </w:pPr>
    <w:rPr>
      <w:rFonts w:asciiTheme="majorHAnsi" w:eastAsiaTheme="majorEastAsia" w:hAnsiTheme="majorHAnsi" w:cstheme="majorBidi"/>
      <w:i/>
      <w:iCs/>
      <w:color w:val="0025A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751E4E"/>
    <w:rPr>
      <w:rFonts w:eastAsiaTheme="majorEastAsia" w:cstheme="majorBidi"/>
      <w:b/>
      <w:bCs/>
      <w:color w:val="0025A0"/>
      <w:sz w:val="24"/>
      <w:szCs w:val="26"/>
    </w:rPr>
  </w:style>
  <w:style w:type="paragraph" w:styleId="Topptekst">
    <w:name w:val="header"/>
    <w:basedOn w:val="Normal"/>
    <w:link w:val="TopptekstTegn"/>
    <w:uiPriority w:val="99"/>
    <w:unhideWhenUsed/>
    <w:rsid w:val="000233C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233C9"/>
    <w:rPr>
      <w:color w:val="000000" w:themeColor="text1"/>
    </w:rPr>
  </w:style>
  <w:style w:type="paragraph" w:styleId="Bunntekst">
    <w:name w:val="footer"/>
    <w:basedOn w:val="Normal"/>
    <w:link w:val="BunntekstTegn"/>
    <w:uiPriority w:val="99"/>
    <w:unhideWhenUsed/>
    <w:rsid w:val="000233C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233C9"/>
    <w:rPr>
      <w:color w:val="000000" w:themeColor="text1"/>
    </w:rPr>
  </w:style>
  <w:style w:type="table" w:styleId="Tabellrutenett">
    <w:name w:val="Table Grid"/>
    <w:basedOn w:val="Vanligtabell"/>
    <w:uiPriority w:val="59"/>
    <w:rsid w:val="0002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0233C9"/>
    <w:pPr>
      <w:spacing w:after="0" w:line="240" w:lineRule="auto"/>
    </w:pPr>
    <w:rPr>
      <w:color w:val="000000" w:themeColor="text1"/>
    </w:rPr>
  </w:style>
  <w:style w:type="character" w:styleId="Sidetall">
    <w:name w:val="page number"/>
    <w:basedOn w:val="Standardskriftforavsnitt"/>
    <w:rsid w:val="000233C9"/>
  </w:style>
  <w:style w:type="character" w:styleId="Hyperkobling">
    <w:name w:val="Hyperlink"/>
    <w:basedOn w:val="Standardskriftforavsnitt"/>
    <w:uiPriority w:val="99"/>
    <w:unhideWhenUsed/>
    <w:rsid w:val="000233C9"/>
    <w:rPr>
      <w:color w:val="0563C1" w:themeColor="hyperlink"/>
      <w:u w:val="single"/>
    </w:rPr>
  </w:style>
  <w:style w:type="character" w:styleId="Merknadsreferanse">
    <w:name w:val="annotation reference"/>
    <w:basedOn w:val="Standardskriftforavsnitt"/>
    <w:uiPriority w:val="99"/>
    <w:semiHidden/>
    <w:unhideWhenUsed/>
    <w:rsid w:val="000233C9"/>
    <w:rPr>
      <w:sz w:val="16"/>
      <w:szCs w:val="16"/>
    </w:rPr>
  </w:style>
  <w:style w:type="paragraph" w:styleId="Merknadstekst">
    <w:name w:val="annotation text"/>
    <w:basedOn w:val="Normal"/>
    <w:link w:val="MerknadstekstTegn"/>
    <w:uiPriority w:val="99"/>
    <w:unhideWhenUsed/>
    <w:rsid w:val="000233C9"/>
    <w:pPr>
      <w:spacing w:line="240" w:lineRule="auto"/>
    </w:pPr>
    <w:rPr>
      <w:sz w:val="20"/>
      <w:szCs w:val="20"/>
    </w:rPr>
  </w:style>
  <w:style w:type="character" w:customStyle="1" w:styleId="MerknadstekstTegn">
    <w:name w:val="Merknadstekst Tegn"/>
    <w:basedOn w:val="Standardskriftforavsnitt"/>
    <w:link w:val="Merknadstekst"/>
    <w:uiPriority w:val="99"/>
    <w:rsid w:val="000233C9"/>
    <w:rPr>
      <w:color w:val="000000" w:themeColor="text1"/>
      <w:sz w:val="20"/>
      <w:szCs w:val="20"/>
    </w:rPr>
  </w:style>
  <w:style w:type="character" w:styleId="Omtale">
    <w:name w:val="Mention"/>
    <w:basedOn w:val="Standardskriftforavsnitt"/>
    <w:uiPriority w:val="99"/>
    <w:unhideWhenUsed/>
    <w:rsid w:val="000233C9"/>
    <w:rPr>
      <w:color w:val="2B579A"/>
      <w:shd w:val="clear" w:color="auto" w:fill="E1DFDD"/>
    </w:rPr>
  </w:style>
  <w:style w:type="paragraph" w:styleId="Sluttnotetekst">
    <w:name w:val="endnote text"/>
    <w:basedOn w:val="Normal"/>
    <w:link w:val="SluttnotetekstTegn"/>
    <w:uiPriority w:val="99"/>
    <w:semiHidden/>
    <w:unhideWhenUsed/>
    <w:rsid w:val="000233C9"/>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0233C9"/>
    <w:rPr>
      <w:color w:val="000000" w:themeColor="text1"/>
      <w:sz w:val="20"/>
      <w:szCs w:val="20"/>
    </w:rPr>
  </w:style>
  <w:style w:type="character" w:styleId="Sluttnotereferanse">
    <w:name w:val="endnote reference"/>
    <w:basedOn w:val="Standardskriftforavsnitt"/>
    <w:uiPriority w:val="99"/>
    <w:semiHidden/>
    <w:unhideWhenUsed/>
    <w:rsid w:val="000233C9"/>
    <w:rPr>
      <w:vertAlign w:val="superscript"/>
    </w:rPr>
  </w:style>
  <w:style w:type="character" w:customStyle="1" w:styleId="normaltextrun">
    <w:name w:val="normaltextrun"/>
    <w:basedOn w:val="Standardskriftforavsnitt"/>
    <w:rsid w:val="007F534E"/>
  </w:style>
  <w:style w:type="character" w:styleId="Ulstomtale">
    <w:name w:val="Unresolved Mention"/>
    <w:basedOn w:val="Standardskriftforavsnitt"/>
    <w:uiPriority w:val="99"/>
    <w:semiHidden/>
    <w:unhideWhenUsed/>
    <w:rsid w:val="008A2C11"/>
    <w:rPr>
      <w:color w:val="605E5C"/>
      <w:shd w:val="clear" w:color="auto" w:fill="E1DFDD"/>
    </w:rPr>
  </w:style>
  <w:style w:type="paragraph" w:styleId="Revisjon">
    <w:name w:val="Revision"/>
    <w:hidden/>
    <w:uiPriority w:val="99"/>
    <w:semiHidden/>
    <w:rsid w:val="00D21504"/>
    <w:pPr>
      <w:spacing w:after="0" w:line="240" w:lineRule="auto"/>
    </w:pPr>
    <w:rPr>
      <w:color w:val="000000" w:themeColor="text1"/>
    </w:rPr>
  </w:style>
  <w:style w:type="character" w:styleId="Fulgthyperkobling">
    <w:name w:val="FollowedHyperlink"/>
    <w:basedOn w:val="Standardskriftforavsnitt"/>
    <w:uiPriority w:val="99"/>
    <w:semiHidden/>
    <w:unhideWhenUsed/>
    <w:rsid w:val="00576FE1"/>
    <w:rPr>
      <w:color w:val="954F72" w:themeColor="followedHyperlink"/>
      <w:u w:val="single"/>
    </w:rPr>
  </w:style>
  <w:style w:type="paragraph" w:styleId="Kommentaremne">
    <w:name w:val="annotation subject"/>
    <w:basedOn w:val="Merknadstekst"/>
    <w:next w:val="Merknadstekst"/>
    <w:link w:val="KommentaremneTegn"/>
    <w:uiPriority w:val="99"/>
    <w:semiHidden/>
    <w:unhideWhenUsed/>
    <w:rsid w:val="00553F5D"/>
    <w:rPr>
      <w:b/>
      <w:bCs/>
    </w:rPr>
  </w:style>
  <w:style w:type="character" w:customStyle="1" w:styleId="KommentaremneTegn">
    <w:name w:val="Kommentaremne Tegn"/>
    <w:basedOn w:val="MerknadstekstTegn"/>
    <w:link w:val="Kommentaremne"/>
    <w:uiPriority w:val="99"/>
    <w:semiHidden/>
    <w:rsid w:val="00553F5D"/>
    <w:rPr>
      <w:b/>
      <w:bCs/>
      <w:color w:val="000000" w:themeColor="text1"/>
      <w:sz w:val="20"/>
      <w:szCs w:val="20"/>
    </w:rPr>
  </w:style>
  <w:style w:type="paragraph" w:styleId="Tittel">
    <w:name w:val="Title"/>
    <w:basedOn w:val="Normal"/>
    <w:next w:val="Normal"/>
    <w:link w:val="TittelTegn"/>
    <w:uiPriority w:val="10"/>
    <w:qFormat/>
    <w:rsid w:val="003A7BA2"/>
    <w:pPr>
      <w:spacing w:after="0" w:line="240" w:lineRule="auto"/>
      <w:contextualSpacing/>
      <w:jc w:val="center"/>
    </w:pPr>
    <w:rPr>
      <w:rFonts w:eastAsiaTheme="majorEastAsia" w:cstheme="majorBidi"/>
      <w:b/>
      <w:caps/>
      <w:color w:val="0025A0"/>
      <w:spacing w:val="-10"/>
      <w:kern w:val="28"/>
      <w:sz w:val="48"/>
      <w:szCs w:val="56"/>
    </w:rPr>
  </w:style>
  <w:style w:type="character" w:customStyle="1" w:styleId="TittelTegn">
    <w:name w:val="Tittel Tegn"/>
    <w:basedOn w:val="Standardskriftforavsnitt"/>
    <w:link w:val="Tittel"/>
    <w:uiPriority w:val="10"/>
    <w:rsid w:val="00751E4E"/>
    <w:rPr>
      <w:rFonts w:eastAsiaTheme="majorEastAsia" w:cstheme="majorBidi"/>
      <w:b/>
      <w:caps/>
      <w:color w:val="0025A0"/>
      <w:spacing w:val="-10"/>
      <w:kern w:val="28"/>
      <w:sz w:val="48"/>
      <w:szCs w:val="56"/>
    </w:rPr>
  </w:style>
  <w:style w:type="character" w:customStyle="1" w:styleId="Overskrift3Tegn">
    <w:name w:val="Overskrift 3 Tegn"/>
    <w:basedOn w:val="Standardskriftforavsnitt"/>
    <w:link w:val="Overskrift3"/>
    <w:uiPriority w:val="9"/>
    <w:rsid w:val="00751E4E"/>
    <w:rPr>
      <w:rFonts w:asciiTheme="majorHAnsi" w:eastAsiaTheme="majorEastAsia" w:hAnsiTheme="majorHAnsi" w:cstheme="majorBidi"/>
      <w:color w:val="0025A0"/>
      <w:sz w:val="24"/>
      <w:szCs w:val="24"/>
    </w:rPr>
  </w:style>
  <w:style w:type="character" w:customStyle="1" w:styleId="Overskrift4Tegn">
    <w:name w:val="Overskrift 4 Tegn"/>
    <w:basedOn w:val="Standardskriftforavsnitt"/>
    <w:link w:val="Overskrift4"/>
    <w:uiPriority w:val="9"/>
    <w:rsid w:val="00751E4E"/>
    <w:rPr>
      <w:rFonts w:asciiTheme="majorHAnsi" w:eastAsiaTheme="majorEastAsia" w:hAnsiTheme="majorHAnsi" w:cstheme="majorBidi"/>
      <w:i/>
      <w:iCs/>
      <w:color w:val="0025A0"/>
    </w:rPr>
  </w:style>
  <w:style w:type="character" w:customStyle="1" w:styleId="Overskrift1Tegn">
    <w:name w:val="Overskrift 1 Tegn"/>
    <w:basedOn w:val="Standardskriftforavsnitt"/>
    <w:link w:val="Overskrift1"/>
    <w:uiPriority w:val="9"/>
    <w:rsid w:val="00751E4E"/>
    <w:rPr>
      <w:rFonts w:eastAsiaTheme="majorEastAsia" w:cstheme="majorBidi"/>
      <w:b/>
      <w:caps/>
      <w:color w:val="0025A0"/>
      <w:sz w:val="28"/>
      <w:szCs w:val="32"/>
    </w:rPr>
  </w:style>
  <w:style w:type="paragraph" w:customStyle="1" w:styleId="paragraph">
    <w:name w:val="paragraph"/>
    <w:basedOn w:val="Normal"/>
    <w:rsid w:val="000A0BF0"/>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paragraph" w:styleId="Listeavsnitt">
    <w:name w:val="List Paragraph"/>
    <w:basedOn w:val="Normal"/>
    <w:uiPriority w:val="34"/>
    <w:qFormat/>
    <w:rsid w:val="000A0BF0"/>
    <w:pPr>
      <w:ind w:left="720"/>
      <w:contextualSpacing/>
    </w:pPr>
    <w:rPr>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kdir.no/spredning-av-prosjektresult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tviklingsmidler@hkdir.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kdir.no/ressurser/hk-dirs-prosjektkatalo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spresso.hkdir.no/espresso/logi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8D8B419A198043AB2FF7B8F8A8B186" ma:contentTypeVersion="12" ma:contentTypeDescription="Create a new document." ma:contentTypeScope="" ma:versionID="4a31dc2b9a8ce0126406d9fe59a8096a">
  <xsd:schema xmlns:xsd="http://www.w3.org/2001/XMLSchema" xmlns:xs="http://www.w3.org/2001/XMLSchema" xmlns:p="http://schemas.microsoft.com/office/2006/metadata/properties" xmlns:ns2="0ceb6b12-fb48-474e-a796-03b3a8a0c3ff" xmlns:ns3="90bba6be-1b93-4f26-9ce9-7148fefd139f" targetNamespace="http://schemas.microsoft.com/office/2006/metadata/properties" ma:root="true" ma:fieldsID="8483b7778b7e7436b2dcfa5e16e84489" ns2:_="" ns3:_="">
    <xsd:import namespace="0ceb6b12-fb48-474e-a796-03b3a8a0c3ff"/>
    <xsd:import namespace="90bba6be-1b93-4f26-9ce9-7148fefd13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b6b12-fb48-474e-a796-03b3a8a0c3f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bba6be-1b93-4f26-9ce9-7148fefd13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C446C-5F74-4AE1-AA98-C74E0B2F023D}">
  <ds:schemaRefs>
    <ds:schemaRef ds:uri="http://schemas.microsoft.com/sharepoint/v3/contenttype/forms"/>
  </ds:schemaRefs>
</ds:datastoreItem>
</file>

<file path=customXml/itemProps2.xml><?xml version="1.0" encoding="utf-8"?>
<ds:datastoreItem xmlns:ds="http://schemas.openxmlformats.org/officeDocument/2006/customXml" ds:itemID="{9613EB61-E060-4C69-B0AD-016D01C02E79}">
  <ds:schemaRefs>
    <ds:schemaRef ds:uri="http://purl.org/dc/terms/"/>
    <ds:schemaRef ds:uri="http://schemas.microsoft.com/office/2006/documentManagement/types"/>
    <ds:schemaRef ds:uri="0ceb6b12-fb48-474e-a796-03b3a8a0c3ff"/>
    <ds:schemaRef ds:uri="90bba6be-1b93-4f26-9ce9-7148fefd139f"/>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188698B-1AF1-4EBE-B00D-3B74820AA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b6b12-fb48-474e-a796-03b3a8a0c3ff"/>
    <ds:schemaRef ds:uri="90bba6be-1b93-4f26-9ce9-7148fefd1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6</Pages>
  <Words>1570</Words>
  <Characters>9707</Characters>
  <Application>Microsoft Office Word</Application>
  <DocSecurity>0</DocSecurity>
  <Lines>194</Lines>
  <Paragraphs>101</Paragraphs>
  <ScaleCrop>false</ScaleCrop>
  <Company/>
  <LinksUpToDate>false</LinksUpToDate>
  <CharactersWithSpaces>11176</CharactersWithSpaces>
  <SharedDoc>false</SharedDoc>
  <HLinks>
    <vt:vector size="24" baseType="variant">
      <vt:variant>
        <vt:i4>7667747</vt:i4>
      </vt:variant>
      <vt:variant>
        <vt:i4>9</vt:i4>
      </vt:variant>
      <vt:variant>
        <vt:i4>0</vt:i4>
      </vt:variant>
      <vt:variant>
        <vt:i4>5</vt:i4>
      </vt:variant>
      <vt:variant>
        <vt:lpwstr>https://hkdir.no/spredning-av-prosjektresultat</vt:lpwstr>
      </vt:variant>
      <vt:variant>
        <vt:lpwstr/>
      </vt:variant>
      <vt:variant>
        <vt:i4>7012417</vt:i4>
      </vt:variant>
      <vt:variant>
        <vt:i4>6</vt:i4>
      </vt:variant>
      <vt:variant>
        <vt:i4>0</vt:i4>
      </vt:variant>
      <vt:variant>
        <vt:i4>5</vt:i4>
      </vt:variant>
      <vt:variant>
        <vt:lpwstr>mailto:utviklingsmidler@hkdir.no</vt:lpwstr>
      </vt:variant>
      <vt:variant>
        <vt:lpwstr/>
      </vt:variant>
      <vt:variant>
        <vt:i4>7471230</vt:i4>
      </vt:variant>
      <vt:variant>
        <vt:i4>3</vt:i4>
      </vt:variant>
      <vt:variant>
        <vt:i4>0</vt:i4>
      </vt:variant>
      <vt:variant>
        <vt:i4>5</vt:i4>
      </vt:variant>
      <vt:variant>
        <vt:lpwstr>https://hkdir.no/ressurser/hk-dirs-prosjektkatalog</vt:lpwstr>
      </vt:variant>
      <vt:variant>
        <vt:lpwstr/>
      </vt:variant>
      <vt:variant>
        <vt:i4>4915204</vt:i4>
      </vt:variant>
      <vt:variant>
        <vt:i4>0</vt:i4>
      </vt:variant>
      <vt:variant>
        <vt:i4>0</vt:i4>
      </vt:variant>
      <vt:variant>
        <vt:i4>5</vt:i4>
      </vt:variant>
      <vt:variant>
        <vt:lpwstr>https://espresso.hkdir.no/espresso/login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Torgeir Hovden</dc:creator>
  <cp:keywords/>
  <dc:description/>
  <cp:lastModifiedBy>Christian Kronen</cp:lastModifiedBy>
  <cp:revision>353</cp:revision>
  <cp:lastPrinted>2022-04-21T23:42:00Z</cp:lastPrinted>
  <dcterms:created xsi:type="dcterms:W3CDTF">2022-09-28T18:03:00Z</dcterms:created>
  <dcterms:modified xsi:type="dcterms:W3CDTF">2025-10-16T06:38:00Z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12811f-b717-4099-a412-3cacd3519ab9_Enabled">
    <vt:lpwstr>true</vt:lpwstr>
  </property>
  <property fmtid="{D5CDD505-2E9C-101B-9397-08002B2CF9AE}" pid="3" name="MSIP_Label_4012811f-b717-4099-a412-3cacd3519ab9_SetDate">
    <vt:lpwstr>2021-07-07T11:52:24Z</vt:lpwstr>
  </property>
  <property fmtid="{D5CDD505-2E9C-101B-9397-08002B2CF9AE}" pid="4" name="MSIP_Label_4012811f-b717-4099-a412-3cacd3519ab9_Method">
    <vt:lpwstr>Privileged</vt:lpwstr>
  </property>
  <property fmtid="{D5CDD505-2E9C-101B-9397-08002B2CF9AE}" pid="5" name="MSIP_Label_4012811f-b717-4099-a412-3cacd3519ab9_Name">
    <vt:lpwstr>Åpen</vt:lpwstr>
  </property>
  <property fmtid="{D5CDD505-2E9C-101B-9397-08002B2CF9AE}" pid="6" name="MSIP_Label_4012811f-b717-4099-a412-3cacd3519ab9_SiteId">
    <vt:lpwstr>1ec46890-73f8-4a2a-9b2c-9a6611f1c922</vt:lpwstr>
  </property>
  <property fmtid="{D5CDD505-2E9C-101B-9397-08002B2CF9AE}" pid="7" name="MSIP_Label_4012811f-b717-4099-a412-3cacd3519ab9_ActionId">
    <vt:lpwstr>bd991106-6ee5-4ca5-9ff7-dabd2e448030</vt:lpwstr>
  </property>
  <property fmtid="{D5CDD505-2E9C-101B-9397-08002B2CF9AE}" pid="8" name="MSIP_Label_4012811f-b717-4099-a412-3cacd3519ab9_ContentBits">
    <vt:lpwstr>0</vt:lpwstr>
  </property>
  <property fmtid="{D5CDD505-2E9C-101B-9397-08002B2CF9AE}" pid="9" name="TaxKeyword">
    <vt:lpwstr/>
  </property>
  <property fmtid="{D5CDD505-2E9C-101B-9397-08002B2CF9AE}" pid="10" name="ContentTypeId">
    <vt:lpwstr>0x010100FE8D8B419A198043AB2FF7B8F8A8B186</vt:lpwstr>
  </property>
  <property fmtid="{D5CDD505-2E9C-101B-9397-08002B2CF9AE}" pid="11" name="docLang">
    <vt:lpwstr>nb</vt:lpwstr>
  </property>
</Properties>
</file>