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CF10" w14:textId="77777777" w:rsidR="00186BC1" w:rsidRPr="009851EB" w:rsidRDefault="00186BC1" w:rsidP="00FA1012">
      <w:pPr>
        <w:spacing w:after="0" w:line="240" w:lineRule="auto"/>
        <w:ind w:left="284" w:hanging="284"/>
        <w:rPr>
          <w:rFonts w:ascii="Verdana" w:hAnsi="Verdana"/>
          <w:sz w:val="32"/>
          <w:szCs w:val="32"/>
          <w:lang w:val="uk-UA" w:eastAsia="nb-NO"/>
        </w:rPr>
      </w:pPr>
    </w:p>
    <w:p w14:paraId="43AB73EA" w14:textId="5F2441A4" w:rsidR="00956EA0" w:rsidRPr="009851EB" w:rsidRDefault="008322A2" w:rsidP="00FA1012">
      <w:pPr>
        <w:spacing w:after="0" w:line="240" w:lineRule="auto"/>
        <w:ind w:left="284" w:hanging="284"/>
        <w:rPr>
          <w:rFonts w:ascii="Verdana" w:hAnsi="Verdana"/>
          <w:sz w:val="32"/>
          <w:szCs w:val="32"/>
          <w:lang w:val="uk-UA"/>
        </w:rPr>
      </w:pPr>
      <w:r w:rsidRPr="009851EB">
        <w:rPr>
          <w:rFonts w:ascii="Verdana" w:eastAsia="Verdana" w:hAnsi="Verdana" w:cs="Verdana"/>
          <w:sz w:val="32"/>
          <w:szCs w:val="32"/>
          <w:lang w:val="uk-UA" w:bidi="en-US"/>
        </w:rPr>
        <w:t>Столяр</w:t>
      </w:r>
      <w:r w:rsidR="00A27023" w:rsidRPr="009851EB">
        <w:rPr>
          <w:rFonts w:ascii="Verdana" w:eastAsia="Verdana" w:hAnsi="Verdana" w:cs="Verdana"/>
          <w:sz w:val="32"/>
          <w:szCs w:val="32"/>
          <w:lang w:val="uk-UA" w:bidi="en-US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A27023" w:rsidRPr="009851EB" w14:paraId="73184E27" w14:textId="77777777" w:rsidTr="001A0B43">
        <w:tc>
          <w:tcPr>
            <w:tcW w:w="9072" w:type="dxa"/>
          </w:tcPr>
          <w:p w14:paraId="238AA64F" w14:textId="77777777" w:rsidR="00956EA0" w:rsidRPr="009851EB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  <w:lang w:val="uk-UA"/>
              </w:rPr>
            </w:pPr>
          </w:p>
          <w:p w14:paraId="608C5204" w14:textId="77777777" w:rsidR="005C0EDD" w:rsidRDefault="005C0EDD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</w:pPr>
          </w:p>
          <w:p w14:paraId="3A92B217" w14:textId="46FFDB49" w:rsidR="00956EA0" w:rsidRPr="009851EB" w:rsidRDefault="008322A2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  <w:lang w:val="uk-UA"/>
              </w:rPr>
            </w:pPr>
            <w:r w:rsidRPr="009851EB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обов'язки столярів</w:t>
            </w:r>
            <w:r w:rsidR="00956EA0"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28C6FD9D" w14:textId="77777777" w:rsidR="00956EA0" w:rsidRPr="009851EB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02F459FB" w14:textId="77777777" w:rsidR="008322A2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читати будівельні креслення, плани та інструкції</w:t>
            </w:r>
          </w:p>
          <w:p w14:paraId="732CA668" w14:textId="0A0D37C9" w:rsidR="008322A2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визначати обладнання, матеріали та час, необхідні для виконання роботи</w:t>
            </w:r>
          </w:p>
          <w:p w14:paraId="12F8D4C7" w14:textId="1C674F0A" w:rsidR="008322A2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будувати конструкції відповідно до будівельних креслень</w:t>
            </w:r>
          </w:p>
          <w:p w14:paraId="6F079D8C" w14:textId="33A2105F" w:rsidR="008322A2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дотримуватися описів виробів і збірки</w:t>
            </w:r>
          </w:p>
          <w:p w14:paraId="1233FA19" w14:textId="7475B89C" w:rsidR="008322A2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фіксувати документально показники якості та відхилень в роботі</w:t>
            </w:r>
          </w:p>
          <w:p w14:paraId="6F0E5CD5" w14:textId="7FFEAEB4" w:rsidR="008322A2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дотримуватися інструкцій з охорони праці та безпеки життєдіяльності</w:t>
            </w:r>
          </w:p>
          <w:p w14:paraId="3A4BACE5" w14:textId="3E39D57B" w:rsidR="00956EA0" w:rsidRPr="009851EB" w:rsidRDefault="008322A2" w:rsidP="005C0EDD">
            <w:pPr>
              <w:numPr>
                <w:ilvl w:val="0"/>
                <w:numId w:val="13"/>
              </w:numPr>
              <w:tabs>
                <w:tab w:val="clear" w:pos="720"/>
                <w:tab w:val="num" w:pos="883"/>
              </w:tabs>
              <w:spacing w:after="0"/>
              <w:ind w:left="599" w:hanging="283"/>
              <w:outlineLvl w:val="0"/>
              <w:rPr>
                <w:rFonts w:ascii="Verdana" w:hAnsi="Verdana"/>
                <w:sz w:val="24"/>
                <w:szCs w:val="24"/>
                <w:lang w:val="uk-UA"/>
              </w:rPr>
            </w:pPr>
            <w:r w:rsidRPr="009851EB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спілкуватися з колегами, клієнтами, людьми з інших галузей, а також з керівником будівельного майданчика</w:t>
            </w:r>
          </w:p>
          <w:p w14:paraId="0434A7DC" w14:textId="77777777" w:rsidR="00956EA0" w:rsidRPr="009851EB" w:rsidRDefault="00956EA0" w:rsidP="00FA1012">
            <w:p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067B26F5" w14:textId="58D8B6D8" w:rsidR="00956EA0" w:rsidRPr="009851EB" w:rsidRDefault="008322A2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  <w:lang w:val="uk-UA"/>
        </w:rPr>
      </w:pPr>
      <w:r w:rsidRPr="009851EB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3D9230FD" w14:textId="77777777" w:rsidR="001A0B43" w:rsidRPr="009851EB" w:rsidRDefault="001A0B43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  <w:lang w:val="uk-UA"/>
        </w:rPr>
      </w:pPr>
    </w:p>
    <w:p w14:paraId="2C6E254A" w14:textId="13C226D5" w:rsidR="00956EA0" w:rsidRPr="009851EB" w:rsidRDefault="008322A2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щодня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3190752E" w14:textId="242F5E65" w:rsidR="007330F7" w:rsidRPr="009851EB" w:rsidRDefault="007330F7" w:rsidP="007330F7">
      <w:pPr>
        <w:numPr>
          <w:ilvl w:val="0"/>
          <w:numId w:val="14"/>
        </w:numPr>
        <w:spacing w:after="0"/>
        <w:rPr>
          <w:rFonts w:ascii="Verdana" w:eastAsia="Verdana" w:hAnsi="Verdana" w:cs="Verdana"/>
          <w:lang w:val="uk-UA" w:bidi="en-US"/>
        </w:rPr>
      </w:pPr>
      <w:r w:rsidRPr="009851EB">
        <w:rPr>
          <w:rFonts w:ascii="Verdana" w:eastAsia="Verdana" w:hAnsi="Verdana" w:cs="Verdana"/>
          <w:lang w:val="uk-UA" w:bidi="en-US"/>
        </w:rPr>
        <w:t xml:space="preserve">працюють з будівельними кресленнями та планами </w:t>
      </w:r>
    </w:p>
    <w:p w14:paraId="0DEC3E5B" w14:textId="3D43CFBF" w:rsidR="007330F7" w:rsidRPr="009851EB" w:rsidRDefault="007330F7" w:rsidP="007330F7">
      <w:pPr>
        <w:numPr>
          <w:ilvl w:val="0"/>
          <w:numId w:val="14"/>
        </w:numPr>
        <w:spacing w:after="0"/>
        <w:rPr>
          <w:rFonts w:ascii="Verdana" w:eastAsia="Verdana" w:hAnsi="Verdana" w:cs="Verdana"/>
          <w:lang w:val="uk-UA" w:bidi="en-US"/>
        </w:rPr>
      </w:pPr>
      <w:r w:rsidRPr="009851EB">
        <w:rPr>
          <w:rFonts w:ascii="Verdana" w:eastAsia="Verdana" w:hAnsi="Verdana" w:cs="Verdana"/>
          <w:lang w:val="uk-UA" w:bidi="en-US"/>
        </w:rPr>
        <w:t>ознайомлюються з нарядами на виконання робіт на день</w:t>
      </w:r>
    </w:p>
    <w:p w14:paraId="3B20D7F7" w14:textId="2F6736FC" w:rsidR="007330F7" w:rsidRPr="009851EB" w:rsidRDefault="00F71D08" w:rsidP="007330F7">
      <w:pPr>
        <w:numPr>
          <w:ilvl w:val="0"/>
          <w:numId w:val="14"/>
        </w:numPr>
        <w:spacing w:after="0"/>
        <w:rPr>
          <w:rFonts w:ascii="Verdana" w:eastAsia="Verdana" w:hAnsi="Verdana" w:cs="Verdana"/>
          <w:lang w:val="uk-UA" w:bidi="en-US"/>
        </w:rPr>
      </w:pPr>
      <w:r w:rsidRPr="009851EB">
        <w:rPr>
          <w:rFonts w:ascii="Verdana" w:eastAsia="Verdana" w:hAnsi="Verdana" w:cs="Verdana"/>
          <w:lang w:val="uk-UA" w:bidi="en-US"/>
        </w:rPr>
        <w:t>читають</w:t>
      </w:r>
      <w:r w:rsidR="007330F7" w:rsidRPr="009851EB">
        <w:rPr>
          <w:rFonts w:ascii="Verdana" w:eastAsia="Verdana" w:hAnsi="Verdana" w:cs="Verdana"/>
          <w:lang w:val="uk-UA" w:bidi="en-US"/>
        </w:rPr>
        <w:t xml:space="preserve"> інструкції з техніки безпеки на будівельному майданчику</w:t>
      </w:r>
    </w:p>
    <w:p w14:paraId="7609ED54" w14:textId="4D6A7BC8" w:rsidR="007330F7" w:rsidRPr="009851EB" w:rsidRDefault="00F71D08" w:rsidP="007330F7">
      <w:pPr>
        <w:numPr>
          <w:ilvl w:val="0"/>
          <w:numId w:val="14"/>
        </w:numPr>
        <w:spacing w:after="0"/>
        <w:rPr>
          <w:rFonts w:ascii="Verdana" w:eastAsia="Verdana" w:hAnsi="Verdana" w:cs="Verdana"/>
          <w:lang w:val="uk-UA" w:bidi="en-US"/>
        </w:rPr>
      </w:pPr>
      <w:r w:rsidRPr="009851EB">
        <w:rPr>
          <w:rFonts w:ascii="Verdana" w:eastAsia="Verdana" w:hAnsi="Verdana" w:cs="Verdana"/>
          <w:lang w:val="uk-UA" w:bidi="en-US"/>
        </w:rPr>
        <w:t>читають</w:t>
      </w:r>
      <w:r w:rsidR="007330F7" w:rsidRPr="009851EB">
        <w:rPr>
          <w:rFonts w:ascii="Verdana" w:eastAsia="Verdana" w:hAnsi="Verdana" w:cs="Verdana"/>
          <w:lang w:val="uk-UA" w:bidi="en-US"/>
        </w:rPr>
        <w:t xml:space="preserve"> знаки та повідомлення на будівельному майданчику</w:t>
      </w:r>
    </w:p>
    <w:p w14:paraId="7A233CF1" w14:textId="0CB29ACA" w:rsidR="00205CF7" w:rsidRPr="009851EB" w:rsidRDefault="007330F7" w:rsidP="007330F7">
      <w:pPr>
        <w:numPr>
          <w:ilvl w:val="0"/>
          <w:numId w:val="14"/>
        </w:numPr>
        <w:spacing w:after="0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читають повідомлення та електронні листи</w:t>
      </w:r>
    </w:p>
    <w:p w14:paraId="44CA6CF6" w14:textId="77777777" w:rsidR="00956EA0" w:rsidRPr="009851EB" w:rsidRDefault="00956EA0" w:rsidP="00B72420">
      <w:pPr>
        <w:spacing w:after="0"/>
        <w:ind w:left="284" w:hanging="284"/>
        <w:rPr>
          <w:rFonts w:ascii="Verdana" w:hAnsi="Verdana"/>
          <w:lang w:val="uk-UA"/>
        </w:rPr>
      </w:pPr>
    </w:p>
    <w:p w14:paraId="24C2F7EE" w14:textId="1D76C4C8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постійно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6AE21C7" w14:textId="7725A560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читають товаросупровідні документи при отриманні товару</w:t>
      </w:r>
    </w:p>
    <w:p w14:paraId="4152B199" w14:textId="0EA4F9F1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читають контрольні списки, заповнені іншими на будівельному майданчику</w:t>
      </w:r>
    </w:p>
    <w:p w14:paraId="1C742069" w14:textId="5C984629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читають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  <w:r w:rsidRPr="009851EB">
        <w:rPr>
          <w:rFonts w:ascii="Verdana" w:eastAsia="Verdana" w:hAnsi="Verdana" w:cs="Verdana"/>
          <w:lang w:val="uk-UA" w:bidi="en-US"/>
        </w:rPr>
        <w:t>інформацію про охорону праці та здоров’я</w:t>
      </w:r>
    </w:p>
    <w:p w14:paraId="2E0C3037" w14:textId="09AE5968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ознайомлюються з описом продукції та комплектації виробника</w:t>
      </w:r>
    </w:p>
    <w:p w14:paraId="24A2802E" w14:textId="5E1ADA76" w:rsidR="00956EA0" w:rsidRPr="009851EB" w:rsidRDefault="008322A2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ознайомлюються з детальним описом роботи</w:t>
      </w:r>
    </w:p>
    <w:p w14:paraId="091C2228" w14:textId="05405390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читають галузеві стандарти та оновлення для них</w:t>
      </w:r>
    </w:p>
    <w:p w14:paraId="175709E9" w14:textId="3E7BE6C3" w:rsidR="00956EA0" w:rsidRPr="009851EB" w:rsidRDefault="008322A2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ознайомлюються з програмами по охороні навколишнього середовища та </w:t>
      </w:r>
      <w:r w:rsidR="009851EB" w:rsidRPr="009851EB">
        <w:rPr>
          <w:rFonts w:ascii="Verdana" w:eastAsia="Verdana" w:hAnsi="Verdana" w:cs="Verdana"/>
          <w:lang w:val="uk-UA" w:bidi="en-US"/>
        </w:rPr>
        <w:t>поводження</w:t>
      </w:r>
      <w:r w:rsidRPr="009851EB">
        <w:rPr>
          <w:rFonts w:ascii="Verdana" w:eastAsia="Verdana" w:hAnsi="Verdana" w:cs="Verdana"/>
          <w:lang w:val="uk-UA" w:bidi="en-US"/>
        </w:rPr>
        <w:t xml:space="preserve"> з відходами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0123FE06" w14:textId="77777777" w:rsidR="00956EA0" w:rsidRPr="009851EB" w:rsidRDefault="00956EA0" w:rsidP="00B72420">
      <w:pPr>
        <w:spacing w:after="0"/>
        <w:ind w:left="284" w:hanging="284"/>
        <w:rPr>
          <w:rFonts w:ascii="Verdana" w:hAnsi="Verdana"/>
          <w:lang w:val="uk-UA"/>
        </w:rPr>
      </w:pPr>
    </w:p>
    <w:p w14:paraId="5CD4DF81" w14:textId="4773A588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час від часу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D8F41F6" w14:textId="1CF41F99" w:rsidR="00956EA0" w:rsidRPr="009851EB" w:rsidRDefault="008322A2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читають витяги із законів та нормативно-правових актів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2BE26777" w14:textId="60338F59" w:rsidR="00956EA0" w:rsidRPr="009851EB" w:rsidRDefault="008322A2" w:rsidP="008322A2">
      <w:pPr>
        <w:numPr>
          <w:ilvl w:val="0"/>
          <w:numId w:val="14"/>
        </w:num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9851EB">
        <w:rPr>
          <w:rFonts w:ascii="Verdana" w:eastAsia="Verdana" w:hAnsi="Verdana" w:cs="Verdana"/>
          <w:lang w:val="uk-UA" w:bidi="en-US"/>
        </w:rPr>
        <w:t>читають навчальні матеріали</w:t>
      </w:r>
    </w:p>
    <w:p w14:paraId="2C57C19A" w14:textId="06FB55C1" w:rsidR="00F71D08" w:rsidRPr="009851EB" w:rsidRDefault="00F71D08" w:rsidP="00F71D08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читають трудові договори, інформацію та форми, що стосуються їх власної зайнятості </w:t>
      </w:r>
    </w:p>
    <w:p w14:paraId="3DAB0CBC" w14:textId="3114FB45" w:rsidR="00F71D08" w:rsidRPr="009851EB" w:rsidRDefault="00F71D08" w:rsidP="00F71D08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зчитують показання різних вимірювальних приладів</w:t>
      </w:r>
    </w:p>
    <w:p w14:paraId="66144F54" w14:textId="25B8ACEC" w:rsidR="00F71D08" w:rsidRPr="009851EB" w:rsidRDefault="00F71D08" w:rsidP="00F71D08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ознайомлюються з внутрішніми процедурами та інструкціями компанії</w:t>
      </w:r>
    </w:p>
    <w:p w14:paraId="34342AD9" w14:textId="5D3EED59" w:rsidR="00F71D08" w:rsidRPr="005C0EDD" w:rsidRDefault="00F71D08" w:rsidP="00F71D08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читають карти та GPS маршрути </w:t>
      </w:r>
    </w:p>
    <w:p w14:paraId="522449D8" w14:textId="5531CD7E" w:rsidR="005C0EDD" w:rsidRPr="005C0EDD" w:rsidRDefault="005C0EDD" w:rsidP="005C0EDD">
      <w:pPr>
        <w:spacing w:after="0"/>
        <w:rPr>
          <w:rFonts w:ascii="Verdana" w:eastAsia="Verdana" w:hAnsi="Verdana" w:cs="Verdana"/>
          <w:sz w:val="32"/>
          <w:szCs w:val="32"/>
          <w:lang w:val="uk-UA" w:bidi="en-US"/>
        </w:rPr>
      </w:pPr>
    </w:p>
    <w:p w14:paraId="41065A32" w14:textId="4BE5229B" w:rsidR="00956EA0" w:rsidRPr="009851EB" w:rsidRDefault="008322A2" w:rsidP="00F71D08">
      <w:pPr>
        <w:spacing w:after="0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</w:p>
    <w:p w14:paraId="2BBEFB2B" w14:textId="77777777" w:rsidR="00D16CEC" w:rsidRPr="009851EB" w:rsidRDefault="00D16CEC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sz w:val="24"/>
          <w:szCs w:val="24"/>
          <w:lang w:val="uk-UA"/>
        </w:rPr>
      </w:pPr>
    </w:p>
    <w:p w14:paraId="58B673A4" w14:textId="4072FF42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щодня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A7F3E4E" w14:textId="2BC826C9" w:rsidR="00956EA0" w:rsidRPr="009851EB" w:rsidRDefault="008322A2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пишуть короткі нотатки для себе та інших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2E862D79" w14:textId="7EAEB124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заповнюють бланки та контрольні листи, фіксуючи показники якості та відхилень у роботі</w:t>
      </w:r>
    </w:p>
    <w:p w14:paraId="6C8B4D73" w14:textId="72564A0E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складають звіти та роблять огляд використання матеріалів</w:t>
      </w:r>
    </w:p>
    <w:p w14:paraId="37273475" w14:textId="3164F3CD" w:rsidR="00956EA0" w:rsidRPr="009851EB" w:rsidRDefault="00F71D08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реєструють інциденти</w:t>
      </w:r>
      <w:r w:rsidR="00766C6E" w:rsidRPr="009851EB">
        <w:rPr>
          <w:rFonts w:ascii="Verdana" w:eastAsia="Verdana" w:hAnsi="Verdana" w:cs="Verdana"/>
          <w:lang w:val="uk-UA" w:bidi="en-US"/>
        </w:rPr>
        <w:t>,</w:t>
      </w:r>
      <w:r w:rsidRPr="009851EB">
        <w:rPr>
          <w:rFonts w:ascii="Verdana" w:eastAsia="Verdana" w:hAnsi="Verdana" w:cs="Verdana"/>
          <w:lang w:val="uk-UA" w:bidi="en-US"/>
        </w:rPr>
        <w:t xml:space="preserve"> </w:t>
      </w:r>
      <w:r w:rsidR="00766C6E" w:rsidRPr="009851EB">
        <w:rPr>
          <w:rFonts w:ascii="Verdana" w:eastAsia="Verdana" w:hAnsi="Verdana" w:cs="Verdana"/>
          <w:lang w:val="uk-UA" w:bidi="en-US"/>
        </w:rPr>
        <w:t>що сталися</w:t>
      </w:r>
      <w:r w:rsidRPr="009851EB">
        <w:rPr>
          <w:rFonts w:ascii="Verdana" w:eastAsia="Verdana" w:hAnsi="Verdana" w:cs="Verdana"/>
          <w:lang w:val="uk-UA" w:bidi="en-US"/>
        </w:rPr>
        <w:t xml:space="preserve"> </w:t>
      </w:r>
      <w:r w:rsidR="00766C6E" w:rsidRPr="009851EB">
        <w:rPr>
          <w:rFonts w:ascii="Verdana" w:eastAsia="Verdana" w:hAnsi="Verdana" w:cs="Verdana"/>
          <w:lang w:val="uk-UA" w:bidi="en-US"/>
        </w:rPr>
        <w:t>під час роботи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761433C2" w14:textId="4B2D7CAD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заповнюють табелі та бланки обліку робочого часу</w:t>
      </w:r>
    </w:p>
    <w:p w14:paraId="00128FB8" w14:textId="77777777" w:rsidR="00956EA0" w:rsidRPr="009851EB" w:rsidRDefault="00956EA0" w:rsidP="00B72420">
      <w:pPr>
        <w:spacing w:after="0"/>
        <w:ind w:left="284" w:hanging="284"/>
        <w:rPr>
          <w:rFonts w:ascii="Gill Sans" w:hAnsi="Gill Sans"/>
          <w:sz w:val="24"/>
          <w:szCs w:val="24"/>
          <w:lang w:val="uk-UA"/>
        </w:rPr>
      </w:pPr>
    </w:p>
    <w:p w14:paraId="63202B3B" w14:textId="60C8E8D5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постійно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42768C6" w14:textId="51953A6C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складають та підписують плани роботи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56EB6273" w14:textId="2F65A1A3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фіксують виконану роботу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1F2CAC8C" w14:textId="71360395" w:rsidR="00956EA0" w:rsidRPr="009851EB" w:rsidRDefault="0025546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>
        <w:rPr>
          <w:rFonts w:ascii="Verdana" w:eastAsia="Verdana" w:hAnsi="Verdana" w:cs="Verdana"/>
          <w:lang w:val="uk-UA" w:bidi="en-US"/>
        </w:rPr>
        <w:t>складають детальний список</w:t>
      </w:r>
      <w:r w:rsidR="00766C6E" w:rsidRPr="009851EB">
        <w:rPr>
          <w:rFonts w:ascii="Verdana" w:eastAsia="Verdana" w:hAnsi="Verdana" w:cs="Verdana"/>
          <w:lang w:val="uk-UA" w:bidi="en-US"/>
        </w:rPr>
        <w:t xml:space="preserve"> обладнання та інструментів, необхідних для роботи</w:t>
      </w:r>
    </w:p>
    <w:p w14:paraId="0FE43760" w14:textId="79300A4A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фіксують документально, які будівельні матеріали використовуються під час роботи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412D2069" w14:textId="65CA85BE" w:rsidR="00956EA0" w:rsidRPr="009851EB" w:rsidRDefault="00766C6E" w:rsidP="00766C6E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заповню</w:t>
      </w:r>
      <w:r w:rsidR="00255465">
        <w:rPr>
          <w:rFonts w:ascii="Verdana" w:eastAsia="Verdana" w:hAnsi="Verdana" w:cs="Verdana"/>
          <w:lang w:val="uk-UA" w:bidi="en-US"/>
        </w:rPr>
        <w:t>ють</w:t>
      </w:r>
      <w:r w:rsidRPr="009851EB">
        <w:rPr>
          <w:rFonts w:ascii="Verdana" w:eastAsia="Verdana" w:hAnsi="Verdana" w:cs="Verdana"/>
          <w:lang w:val="uk-UA" w:bidi="en-US"/>
        </w:rPr>
        <w:t xml:space="preserve"> наряди-замовлення та додаткові замовлення для затвердження їх клієнтом</w:t>
      </w:r>
    </w:p>
    <w:p w14:paraId="0A7E400B" w14:textId="1B263FF3" w:rsidR="00334136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пишуть повідомлення та електронні листи</w:t>
      </w:r>
    </w:p>
    <w:p w14:paraId="7B41415F" w14:textId="77777777" w:rsidR="00956EA0" w:rsidRPr="009851EB" w:rsidRDefault="00956EA0" w:rsidP="00B72420">
      <w:pPr>
        <w:tabs>
          <w:tab w:val="left" w:pos="1088"/>
        </w:tabs>
        <w:spacing w:after="0"/>
        <w:ind w:left="284" w:hanging="284"/>
        <w:rPr>
          <w:rFonts w:ascii="Gill Sans" w:hAnsi="Gill Sans"/>
          <w:lang w:val="uk-UA"/>
        </w:rPr>
      </w:pPr>
    </w:p>
    <w:p w14:paraId="1175C290" w14:textId="49604792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час від часу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DB5DB43" w14:textId="39A8FFFC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пишуть короткі звіти, які підтверджують, що робота виконана відповідно до чинних стандартів</w:t>
      </w:r>
    </w:p>
    <w:p w14:paraId="74A98815" w14:textId="588D57C3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роблять нотатки, щоб запам'ятати </w:t>
      </w:r>
      <w:r w:rsidR="009851EB" w:rsidRPr="009851EB">
        <w:rPr>
          <w:rFonts w:ascii="Verdana" w:eastAsia="Verdana" w:hAnsi="Verdana" w:cs="Verdana"/>
          <w:lang w:val="uk-UA" w:bidi="en-US"/>
        </w:rPr>
        <w:t>навчальні</w:t>
      </w:r>
      <w:r w:rsidRPr="009851EB">
        <w:rPr>
          <w:rFonts w:ascii="Verdana" w:eastAsia="Verdana" w:hAnsi="Verdana" w:cs="Verdana"/>
          <w:lang w:val="uk-UA" w:bidi="en-US"/>
        </w:rPr>
        <w:t xml:space="preserve"> матеріали чи потрібну інформацію</w:t>
      </w:r>
    </w:p>
    <w:p w14:paraId="26D67974" w14:textId="58C77CB2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відповідають на питання, пов'язані з навчанням та атестацією</w:t>
      </w:r>
    </w:p>
    <w:p w14:paraId="3D737258" w14:textId="7DDCF774" w:rsidR="00C9361A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пишуть основу для тендерів і рахунків</w:t>
      </w:r>
    </w:p>
    <w:p w14:paraId="06EC9B81" w14:textId="675A6B02" w:rsidR="00050619" w:rsidRPr="009851EB" w:rsidRDefault="00766C6E" w:rsidP="00B72420">
      <w:pPr>
        <w:pStyle w:val="ListParagraph"/>
        <w:numPr>
          <w:ilvl w:val="0"/>
          <w:numId w:val="14"/>
        </w:numPr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заповнюють форму з виявленими відхиленнями у випадках серйозних інцидентів</w:t>
      </w:r>
    </w:p>
    <w:p w14:paraId="11BAB593" w14:textId="64FA173B" w:rsidR="005D3608" w:rsidRPr="009851EB" w:rsidRDefault="00766C6E" w:rsidP="00B72420">
      <w:pPr>
        <w:pStyle w:val="ListParagraph"/>
        <w:numPr>
          <w:ilvl w:val="0"/>
          <w:numId w:val="14"/>
        </w:numPr>
        <w:ind w:left="284" w:hanging="284"/>
        <w:rPr>
          <w:lang w:val="uk-UA"/>
        </w:rPr>
      </w:pPr>
      <w:r w:rsidRPr="009851EB">
        <w:rPr>
          <w:rFonts w:ascii="Verdana" w:eastAsia="Calibri" w:hAnsi="Verdana" w:cs="Verdana"/>
          <w:lang w:val="uk-UA" w:bidi="en-US"/>
        </w:rPr>
        <w:t>заповнюють форми, пов'язані з власною зайнятістю</w:t>
      </w:r>
    </w:p>
    <w:p w14:paraId="38070AF1" w14:textId="77777777" w:rsidR="00956EA0" w:rsidRPr="005C0EDD" w:rsidRDefault="00956EA0" w:rsidP="00B72420">
      <w:pPr>
        <w:tabs>
          <w:tab w:val="left" w:pos="1088"/>
        </w:tabs>
        <w:spacing w:after="0"/>
        <w:rPr>
          <w:rFonts w:ascii="Verdana" w:hAnsi="Verdana"/>
          <w:sz w:val="32"/>
          <w:szCs w:val="32"/>
          <w:lang w:val="bg-BG"/>
        </w:rPr>
      </w:pPr>
    </w:p>
    <w:p w14:paraId="013B901A" w14:textId="5AC8B417" w:rsidR="00956EA0" w:rsidRPr="009851EB" w:rsidRDefault="008322A2" w:rsidP="00B72420">
      <w:pPr>
        <w:tabs>
          <w:tab w:val="left" w:pos="360"/>
        </w:tabs>
        <w:spacing w:after="0"/>
        <w:ind w:left="284" w:hanging="284"/>
        <w:rPr>
          <w:rFonts w:ascii="Verdana" w:hAnsi="Verdana"/>
          <w:b/>
          <w:sz w:val="24"/>
          <w:szCs w:val="24"/>
          <w:lang w:val="uk-UA"/>
        </w:rPr>
      </w:pPr>
      <w:r w:rsidRPr="009851EB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6513F309" w14:textId="77777777" w:rsidR="00D16CEC" w:rsidRPr="009851EB" w:rsidRDefault="00D16CEC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</w:p>
    <w:p w14:paraId="495F85F3" w14:textId="24D83E5D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щодня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70A28CDF" w14:textId="6357BE67" w:rsidR="00956EA0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спілкуються з колегами для координації роботи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27033FCC" w14:textId="40D549DA" w:rsidR="00956EA0" w:rsidRPr="009851EB" w:rsidRDefault="00766C6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співпрацюють та координують роботу з іншими, </w:t>
      </w:r>
      <w:r w:rsidR="00932985" w:rsidRPr="009851EB">
        <w:rPr>
          <w:rFonts w:ascii="Verdana" w:eastAsia="Verdana" w:hAnsi="Verdana" w:cs="Verdana"/>
          <w:lang w:val="uk-UA" w:bidi="en-US"/>
        </w:rPr>
        <w:t>хт</w:t>
      </w:r>
      <w:r w:rsidRPr="009851EB">
        <w:rPr>
          <w:rFonts w:ascii="Verdana" w:eastAsia="Verdana" w:hAnsi="Verdana" w:cs="Verdana"/>
          <w:lang w:val="uk-UA" w:bidi="en-US"/>
        </w:rPr>
        <w:t>о працю</w:t>
      </w:r>
      <w:r w:rsidR="00932985" w:rsidRPr="009851EB">
        <w:rPr>
          <w:rFonts w:ascii="Verdana" w:eastAsia="Verdana" w:hAnsi="Verdana" w:cs="Verdana"/>
          <w:lang w:val="uk-UA" w:bidi="en-US"/>
        </w:rPr>
        <w:t>є</w:t>
      </w:r>
      <w:r w:rsidRPr="009851EB">
        <w:rPr>
          <w:rFonts w:ascii="Verdana" w:eastAsia="Verdana" w:hAnsi="Verdana" w:cs="Verdana"/>
          <w:lang w:val="uk-UA" w:bidi="en-US"/>
        </w:rPr>
        <w:t xml:space="preserve"> на тому ж будівельному майданчику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42B34775" w14:textId="6F9B0E5E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слухають і реагують на вказівки керівника або майстра</w:t>
      </w:r>
    </w:p>
    <w:p w14:paraId="72C91EE1" w14:textId="0FEBC472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звітують про хід роботи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28B2939A" w14:textId="7F59320C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обговорюють та пояснюють поточну роботу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65D54A24" w14:textId="5A2ACAA4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слухають повідомлення поточних планів роботи </w:t>
      </w:r>
    </w:p>
    <w:p w14:paraId="17A3BAA6" w14:textId="1A4271A2" w:rsidR="00E031F4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</w:p>
    <w:p w14:paraId="428A470E" w14:textId="77777777" w:rsidR="00956EA0" w:rsidRPr="009851EB" w:rsidRDefault="00956EA0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</w:p>
    <w:p w14:paraId="4DD4C737" w14:textId="0DAA74D3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постійно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76EB6EBB" w14:textId="50A569F4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замовляють обладнання та матеріали у постачальників і на складах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4103EF66" w14:textId="2D525797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обговорюють проект з керівниками на будівельному майданчику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4DAA9497" w14:textId="45C357E5" w:rsidR="009C72CA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обговорюють та пропонують внести зміни до планів</w:t>
      </w:r>
      <w:r w:rsidR="00325316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6578E9CF" w14:textId="7485BF11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прислухаються до людей, які проводять навчання або надають інформацію</w:t>
      </w:r>
    </w:p>
    <w:p w14:paraId="6AAEA7B4" w14:textId="4EAF6648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беруть участь у групових зустрічах, і, можливо, ведуть їх</w:t>
      </w:r>
    </w:p>
    <w:p w14:paraId="496487BF" w14:textId="4E39BFB9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дають вказівки людям, які допомагають виконувати роботу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30B87EAF" w14:textId="77777777" w:rsidR="00956EA0" w:rsidRPr="009851EB" w:rsidRDefault="00956EA0" w:rsidP="00B72420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p w14:paraId="1A1121BF" w14:textId="77777777" w:rsidR="00B72420" w:rsidRPr="009851EB" w:rsidRDefault="00B72420" w:rsidP="00B72420">
      <w:pPr>
        <w:tabs>
          <w:tab w:val="left" w:pos="1088"/>
        </w:tabs>
        <w:spacing w:after="0"/>
        <w:rPr>
          <w:rFonts w:ascii="Gill Sans" w:hAnsi="Gill Sans"/>
          <w:b/>
          <w:lang w:val="uk-UA"/>
        </w:rPr>
      </w:pPr>
    </w:p>
    <w:p w14:paraId="30E0C050" w14:textId="54107700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час від часу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393E9481" w14:textId="2B1B21AC" w:rsidR="00956EA0" w:rsidRPr="009851EB" w:rsidRDefault="00932985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обговорюють проблеми з </w:t>
      </w:r>
      <w:r w:rsidR="00E80330" w:rsidRPr="009851EB">
        <w:rPr>
          <w:rFonts w:ascii="Verdana" w:eastAsia="Verdana" w:hAnsi="Verdana" w:cs="Verdana"/>
          <w:lang w:val="uk-UA" w:bidi="en-US"/>
        </w:rPr>
        <w:t>виконанням процедур</w:t>
      </w:r>
      <w:r w:rsidRPr="009851EB">
        <w:rPr>
          <w:rFonts w:ascii="Verdana" w:eastAsia="Verdana" w:hAnsi="Verdana" w:cs="Verdana"/>
          <w:lang w:val="uk-UA" w:bidi="en-US"/>
        </w:rPr>
        <w:t xml:space="preserve"> або </w:t>
      </w:r>
      <w:r w:rsidR="00E80330" w:rsidRPr="009851EB">
        <w:rPr>
          <w:rFonts w:ascii="Verdana" w:eastAsia="Verdana" w:hAnsi="Verdana" w:cs="Verdana"/>
          <w:lang w:val="uk-UA" w:bidi="en-US"/>
        </w:rPr>
        <w:t>процесом</w:t>
      </w:r>
      <w:r w:rsidRPr="009851EB">
        <w:rPr>
          <w:rFonts w:ascii="Verdana" w:eastAsia="Verdana" w:hAnsi="Verdana" w:cs="Verdana"/>
          <w:lang w:val="uk-UA" w:bidi="en-US"/>
        </w:rPr>
        <w:t xml:space="preserve"> роботи з майстром або іншими </w:t>
      </w:r>
      <w:r w:rsidR="00E80330" w:rsidRPr="009851EB">
        <w:rPr>
          <w:rFonts w:ascii="Verdana" w:eastAsia="Verdana" w:hAnsi="Verdana" w:cs="Verdana"/>
          <w:lang w:val="uk-UA" w:bidi="en-US"/>
        </w:rPr>
        <w:t>столярами</w:t>
      </w:r>
    </w:p>
    <w:p w14:paraId="30D3F1BB" w14:textId="017DB7E4" w:rsidR="00D16CEC" w:rsidRPr="009851EB" w:rsidRDefault="00E80330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пояснюють та обговорюють з клієнтами вибір матеріалів і вирішення проблем</w:t>
      </w:r>
      <w:r w:rsidR="00D16CEC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4DED56BE" w14:textId="6C9D40D9" w:rsidR="00956EA0" w:rsidRPr="009851EB" w:rsidRDefault="00E80330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обговорюють будь-які питання з субпідрядниками, якщо виникають проблеми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25259FA0" w14:textId="5A81C52B" w:rsidR="00956EA0" w:rsidRPr="009851EB" w:rsidRDefault="00E80330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відповідають на усні питання під час навчання на курсах і тренінгах</w:t>
      </w:r>
    </w:p>
    <w:p w14:paraId="2F69867B" w14:textId="4AB8F164" w:rsidR="00956EA0" w:rsidRPr="009851EB" w:rsidRDefault="00E80330" w:rsidP="00B72420">
      <w:pPr>
        <w:numPr>
          <w:ilvl w:val="0"/>
          <w:numId w:val="21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спілкуються з людьми, які супроводжують стажерів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7E58EFDA" w14:textId="11B5E9F9" w:rsidR="00D16CEC" w:rsidRPr="009851EB" w:rsidRDefault="00E80330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дискутують щодо робочого середовища та надають інформацію про це</w:t>
      </w:r>
    </w:p>
    <w:p w14:paraId="34F66FDD" w14:textId="43849F86" w:rsidR="00D16CEC" w:rsidRPr="009851EB" w:rsidRDefault="007330F7" w:rsidP="00B72420">
      <w:pPr>
        <w:pStyle w:val="Listeavsnitt1"/>
        <w:numPr>
          <w:ilvl w:val="0"/>
          <w:numId w:val="14"/>
        </w:numPr>
        <w:spacing w:line="276" w:lineRule="auto"/>
        <w:ind w:left="284" w:hanging="284"/>
        <w:rPr>
          <w:rFonts w:ascii="Verdana" w:hAnsi="Verdana" w:cs="Calibri"/>
          <w:sz w:val="22"/>
          <w:szCs w:val="22"/>
          <w:lang w:val="uk-UA"/>
        </w:rPr>
      </w:pPr>
      <w:r w:rsidRPr="009851EB">
        <w:rPr>
          <w:rFonts w:ascii="Verdana" w:eastAsia="Verdana" w:hAnsi="Verdana" w:cs="Calibri"/>
          <w:sz w:val="22"/>
          <w:szCs w:val="22"/>
          <w:lang w:val="uk-UA" w:bidi="en-US"/>
        </w:rPr>
        <w:t>повідомляють про надзвичайні ситуації або нещасні випадки</w:t>
      </w:r>
    </w:p>
    <w:p w14:paraId="216FBA0B" w14:textId="0F62DE38" w:rsidR="00956EA0" w:rsidRPr="009851EB" w:rsidRDefault="00E80330" w:rsidP="00B72420">
      <w:pPr>
        <w:pStyle w:val="ListParagraph"/>
        <w:numPr>
          <w:ilvl w:val="0"/>
          <w:numId w:val="14"/>
        </w:numPr>
        <w:ind w:left="284" w:hanging="284"/>
        <w:rPr>
          <w:rFonts w:ascii="Verdana" w:eastAsia="Calibri" w:hAnsi="Verdana" w:cs="Calibri"/>
          <w:kern w:val="1"/>
          <w:lang w:val="uk-UA" w:eastAsia="hi-IN" w:bidi="hi-IN"/>
        </w:rPr>
      </w:pPr>
      <w:r w:rsidRPr="009851EB">
        <w:rPr>
          <w:rFonts w:ascii="Verdana" w:eastAsia="Calibri" w:hAnsi="Verdana" w:cs="Calibri"/>
          <w:kern w:val="1"/>
          <w:lang w:val="uk-UA" w:bidi="en-US"/>
        </w:rPr>
        <w:t>беруть участь у співбесідах щодо ефективності роботи співробітників з їхнім керівником</w:t>
      </w:r>
    </w:p>
    <w:p w14:paraId="56410625" w14:textId="77777777" w:rsidR="00956EA0" w:rsidRPr="009851EB" w:rsidRDefault="00956EA0" w:rsidP="00B72420">
      <w:pPr>
        <w:spacing w:after="0"/>
        <w:ind w:left="284" w:hanging="284"/>
        <w:rPr>
          <w:rFonts w:ascii="Verdana" w:hAnsi="Verdana"/>
          <w:lang w:val="uk-UA"/>
        </w:rPr>
      </w:pPr>
    </w:p>
    <w:p w14:paraId="1795A497" w14:textId="59AF9B52" w:rsidR="00D16CEC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sz w:val="24"/>
          <w:szCs w:val="24"/>
          <w:lang w:val="uk-UA"/>
        </w:rPr>
      </w:pPr>
      <w:r w:rsidRPr="009851EB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62D804F4" w14:textId="77777777" w:rsidR="00956EA0" w:rsidRPr="009851EB" w:rsidRDefault="00956EA0" w:rsidP="00B72420">
      <w:pPr>
        <w:spacing w:after="0"/>
        <w:ind w:left="284" w:hanging="284"/>
        <w:rPr>
          <w:rFonts w:ascii="Verdana" w:hAnsi="Verdana"/>
          <w:lang w:val="uk-UA"/>
        </w:rPr>
      </w:pPr>
    </w:p>
    <w:p w14:paraId="1442E527" w14:textId="4CBB13BE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щодня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55DBAD8" w14:textId="668CDAA5" w:rsidR="00956EA0" w:rsidRPr="009851EB" w:rsidRDefault="00E80330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роблять точні вимірювання</w:t>
      </w:r>
    </w:p>
    <w:p w14:paraId="57D5DAB7" w14:textId="5477B42D" w:rsidR="00956EA0" w:rsidRPr="009851EB" w:rsidRDefault="00E80330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готують ескізи та вимірюють</w:t>
      </w:r>
      <w:r w:rsidR="00AB6A7D" w:rsidRPr="009851EB">
        <w:rPr>
          <w:rFonts w:ascii="Verdana" w:eastAsia="Verdana" w:hAnsi="Verdana" w:cs="Verdana"/>
          <w:lang w:val="uk-UA" w:bidi="en-US"/>
        </w:rPr>
        <w:t xml:space="preserve"> їх</w:t>
      </w:r>
    </w:p>
    <w:p w14:paraId="42348E0D" w14:textId="030BC045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користуються мірною шкалою</w:t>
      </w:r>
    </w:p>
    <w:p w14:paraId="753A4DF4" w14:textId="0EBC86C2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інтерпретують креслення, пов'язані з роботою</w:t>
      </w:r>
      <w:r w:rsidR="00956EA0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48BB1FA8" w14:textId="77D19CAF" w:rsidR="004C5FB6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розраховують витрати ма</w:t>
      </w:r>
      <w:r w:rsidR="00255465">
        <w:rPr>
          <w:rFonts w:ascii="Verdana" w:eastAsia="Verdana" w:hAnsi="Verdana" w:cs="Verdana"/>
          <w:lang w:val="uk-UA" w:bidi="en-US"/>
        </w:rPr>
        <w:t>теріалів і обладнання, необхідні</w:t>
      </w:r>
      <w:r w:rsidRPr="009851EB">
        <w:rPr>
          <w:rFonts w:ascii="Verdana" w:eastAsia="Verdana" w:hAnsi="Verdana" w:cs="Verdana"/>
          <w:lang w:val="uk-UA" w:bidi="en-US"/>
        </w:rPr>
        <w:t xml:space="preserve"> для роботи</w:t>
      </w:r>
      <w:r w:rsidR="00902D1D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5F3C8014" w14:textId="7B14FBF2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обирають для використання такі матеріали, які залишають якомога менше відходів</w:t>
      </w:r>
    </w:p>
    <w:p w14:paraId="2F0A6086" w14:textId="77C14BFD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розраховують та записують час, необхідний для виконання роботи</w:t>
      </w:r>
    </w:p>
    <w:p w14:paraId="3C25C5AD" w14:textId="040C63A7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складають список матеріалів</w:t>
      </w:r>
    </w:p>
    <w:p w14:paraId="101D6540" w14:textId="2F71D102" w:rsidR="001F031F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складають кошторис витрат для клієнтів</w:t>
      </w:r>
    </w:p>
    <w:p w14:paraId="52C21533" w14:textId="77777777" w:rsidR="00956EA0" w:rsidRPr="009851EB" w:rsidRDefault="00956EA0" w:rsidP="00B72420">
      <w:pPr>
        <w:spacing w:after="0"/>
        <w:ind w:left="284" w:hanging="284"/>
        <w:rPr>
          <w:rFonts w:ascii="Gill Sans" w:hAnsi="Gill Sans"/>
          <w:lang w:val="uk-UA"/>
        </w:rPr>
      </w:pPr>
    </w:p>
    <w:p w14:paraId="7AB43445" w14:textId="2ACB38F1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постійно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E4626BC" w14:textId="08FBB194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конвертують різні одиниці</w:t>
      </w:r>
    </w:p>
    <w:p w14:paraId="1448FB40" w14:textId="40BD9BD6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оцінюють час, необхідний для виконання роботи</w:t>
      </w:r>
    </w:p>
    <w:p w14:paraId="4EDB90F4" w14:textId="0CD4411F" w:rsidR="00711287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перевіряють власну платіжну відомість</w:t>
      </w:r>
    </w:p>
    <w:p w14:paraId="066CAB93" w14:textId="5893BA08" w:rsidR="00F1414C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готують основу для виставлення рахунків</w:t>
      </w:r>
    </w:p>
    <w:p w14:paraId="5854BE26" w14:textId="6CF5109A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контролюють витрати та рахунки-фактури</w:t>
      </w:r>
    </w:p>
    <w:p w14:paraId="460FAC05" w14:textId="77777777" w:rsidR="00956EA0" w:rsidRPr="009851EB" w:rsidRDefault="00956EA0" w:rsidP="00B72420">
      <w:pPr>
        <w:spacing w:after="0"/>
        <w:ind w:left="284" w:hanging="284"/>
        <w:rPr>
          <w:rFonts w:ascii="Verdana" w:hAnsi="Verdana"/>
          <w:lang w:val="uk-UA"/>
        </w:rPr>
      </w:pPr>
    </w:p>
    <w:p w14:paraId="62470B17" w14:textId="645855E1" w:rsidR="00956EA0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lastRenderedPageBreak/>
        <w:t>Столяри час від часу</w:t>
      </w:r>
      <w:r w:rsidR="00956EA0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5A8151F0" w14:textId="20F337DC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самостійно розраховують відрядну оплату праці</w:t>
      </w:r>
    </w:p>
    <w:p w14:paraId="2E314333" w14:textId="65F38164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обирають відрядну або тендерну розцінку</w:t>
      </w:r>
    </w:p>
    <w:p w14:paraId="32EBBB4B" w14:textId="2343DCDD" w:rsidR="00956EA0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розраховують матеріали, необхідні для більшого проекту</w:t>
      </w:r>
    </w:p>
    <w:p w14:paraId="187CF5D4" w14:textId="2835E7A3" w:rsidR="00D16CEC" w:rsidRPr="009851EB" w:rsidRDefault="00AB6A7D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карту, GPS або дорожню книгу, щоб розрахувати відстан</w:t>
      </w:r>
      <w:r w:rsidR="00255465">
        <w:rPr>
          <w:rFonts w:ascii="Verdana" w:eastAsia="Verdana" w:hAnsi="Verdana" w:cs="Verdana"/>
          <w:lang w:val="uk-UA" w:bidi="en-US"/>
        </w:rPr>
        <w:t>ь</w:t>
      </w:r>
      <w:r w:rsidRPr="009851EB">
        <w:rPr>
          <w:rFonts w:ascii="Verdana" w:eastAsia="Verdana" w:hAnsi="Verdana" w:cs="Verdana"/>
          <w:lang w:val="uk-UA" w:bidi="en-US"/>
        </w:rPr>
        <w:t xml:space="preserve"> та </w:t>
      </w:r>
      <w:r w:rsidR="0078137E" w:rsidRPr="009851EB">
        <w:rPr>
          <w:rFonts w:ascii="Verdana" w:eastAsia="Verdana" w:hAnsi="Verdana" w:cs="Verdana"/>
          <w:lang w:val="uk-UA" w:bidi="en-US"/>
        </w:rPr>
        <w:t xml:space="preserve">обрати </w:t>
      </w:r>
      <w:r w:rsidRPr="009851EB">
        <w:rPr>
          <w:rFonts w:ascii="Verdana" w:eastAsia="Verdana" w:hAnsi="Verdana" w:cs="Verdana"/>
          <w:lang w:val="uk-UA" w:bidi="en-US"/>
        </w:rPr>
        <w:t>найкращ</w:t>
      </w:r>
      <w:r w:rsidR="00255465">
        <w:rPr>
          <w:rFonts w:ascii="Verdana" w:eastAsia="Verdana" w:hAnsi="Verdana" w:cs="Verdana"/>
          <w:lang w:val="uk-UA" w:bidi="en-US"/>
        </w:rPr>
        <w:t>ий</w:t>
      </w:r>
      <w:r w:rsidRPr="009851EB">
        <w:rPr>
          <w:rFonts w:ascii="Verdana" w:eastAsia="Verdana" w:hAnsi="Verdana" w:cs="Verdana"/>
          <w:lang w:val="uk-UA" w:bidi="en-US"/>
        </w:rPr>
        <w:t xml:space="preserve"> маршрут</w:t>
      </w:r>
    </w:p>
    <w:p w14:paraId="0CEF87BB" w14:textId="362B278D" w:rsidR="008867DB" w:rsidRPr="009851EB" w:rsidRDefault="0078137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оцінюють необхідність наймати додатковий персонал, враховуючи темп виконання та обсяг робіт</w:t>
      </w:r>
    </w:p>
    <w:p w14:paraId="5C36CFDF" w14:textId="5E920A81" w:rsidR="00D16CEC" w:rsidRPr="009851EB" w:rsidRDefault="0078137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складають кошторис витрат для великих завдань</w:t>
      </w:r>
    </w:p>
    <w:p w14:paraId="29A78F7F" w14:textId="324D6C15" w:rsidR="00D80334" w:rsidRPr="009851EB" w:rsidRDefault="0078137E" w:rsidP="00B72420">
      <w:pPr>
        <w:pStyle w:val="ListParagraph"/>
        <w:numPr>
          <w:ilvl w:val="0"/>
          <w:numId w:val="14"/>
        </w:numPr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розраховують грошову надбавку за водіння</w:t>
      </w:r>
    </w:p>
    <w:p w14:paraId="2B429197" w14:textId="14ADE7B3" w:rsidR="00D16CEC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sz w:val="24"/>
          <w:szCs w:val="24"/>
          <w:lang w:val="uk-UA"/>
        </w:rPr>
      </w:pPr>
      <w:r w:rsidRPr="009851EB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33D808AD" w14:textId="77777777" w:rsidR="00956EA0" w:rsidRPr="009851EB" w:rsidRDefault="00956EA0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bCs/>
          <w:kern w:val="32"/>
          <w:lang w:val="uk-UA"/>
        </w:rPr>
      </w:pPr>
    </w:p>
    <w:p w14:paraId="01D19EE2" w14:textId="66AE98A4" w:rsidR="008867DB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щодня</w:t>
      </w:r>
      <w:r w:rsidR="008867DB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61C8E2E5" w14:textId="6CB537C4" w:rsidR="008867DB" w:rsidRPr="009851EB" w:rsidRDefault="0078137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спілкуються з роботодавцями та клієнтами за допомогою цифрових </w:t>
      </w:r>
      <w:r w:rsidR="00255465">
        <w:rPr>
          <w:rFonts w:ascii="Verdana" w:eastAsia="Verdana" w:hAnsi="Verdana" w:cs="Verdana"/>
          <w:lang w:val="uk-UA" w:bidi="en-US"/>
        </w:rPr>
        <w:t>технологій</w:t>
      </w:r>
    </w:p>
    <w:p w14:paraId="72B55E22" w14:textId="529CFBA7" w:rsidR="008867DB" w:rsidRPr="009851EB" w:rsidRDefault="0078137E" w:rsidP="0078137E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вносять завдання та зустрічі в календарі, а також переглядають їх</w:t>
      </w:r>
    </w:p>
    <w:p w14:paraId="32E92142" w14:textId="73A948C5" w:rsidR="008867DB" w:rsidRPr="009851EB" w:rsidRDefault="0078137E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перевіряють, чи створені електронні наряди та звіти</w:t>
      </w:r>
    </w:p>
    <w:p w14:paraId="34ADB1D3" w14:textId="6E52C925" w:rsidR="008867DB" w:rsidRPr="009851EB" w:rsidRDefault="0078137E" w:rsidP="0078137E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замовляють запчастини зі складу або у постачальника за потреби</w:t>
      </w:r>
    </w:p>
    <w:p w14:paraId="068BC51F" w14:textId="158B7341" w:rsidR="008867DB" w:rsidRPr="009851EB" w:rsidRDefault="00AE5333" w:rsidP="00AE5333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електронне обладнання</w:t>
      </w:r>
      <w:r w:rsidR="008867DB" w:rsidRPr="009851EB">
        <w:rPr>
          <w:rFonts w:ascii="Verdana" w:eastAsia="Verdana" w:hAnsi="Verdana" w:cs="Verdana"/>
          <w:lang w:val="uk-UA" w:bidi="en-US"/>
        </w:rPr>
        <w:t xml:space="preserve"> </w:t>
      </w:r>
      <w:r w:rsidRPr="009851EB">
        <w:rPr>
          <w:rFonts w:ascii="Verdana" w:eastAsia="Verdana" w:hAnsi="Verdana" w:cs="Verdana"/>
          <w:lang w:val="uk-UA" w:bidi="en-US"/>
        </w:rPr>
        <w:t>для вимірювань</w:t>
      </w:r>
    </w:p>
    <w:p w14:paraId="3B15E518" w14:textId="6ACC5533" w:rsidR="008867DB" w:rsidRPr="009851EB" w:rsidRDefault="00AE5333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здійснюють пошук інформації та інструкцій в Інтернеті та інтранеті</w:t>
      </w:r>
    </w:p>
    <w:p w14:paraId="52029159" w14:textId="77777777" w:rsidR="008867DB" w:rsidRPr="009851EB" w:rsidRDefault="008867DB" w:rsidP="00B72420">
      <w:pPr>
        <w:spacing w:after="0"/>
        <w:ind w:left="284" w:hanging="284"/>
        <w:rPr>
          <w:rFonts w:ascii="Gill Sans" w:hAnsi="Gill Sans"/>
          <w:b/>
          <w:sz w:val="24"/>
          <w:szCs w:val="24"/>
          <w:lang w:val="uk-UA"/>
        </w:rPr>
      </w:pPr>
    </w:p>
    <w:p w14:paraId="478EF60C" w14:textId="2693EDC0" w:rsidR="008867DB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постійно</w:t>
      </w:r>
      <w:r w:rsidR="008867DB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528207B8" w14:textId="27764F2A" w:rsidR="008867DB" w:rsidRPr="009851EB" w:rsidRDefault="00AE5333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заповнюють інформацію після виконання завдань</w:t>
      </w:r>
    </w:p>
    <w:p w14:paraId="7AFDF0C6" w14:textId="4B7D5DBD" w:rsidR="008867DB" w:rsidRPr="009851EB" w:rsidRDefault="00AE5333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 xml:space="preserve">перевіряють стан запасів і </w:t>
      </w:r>
      <w:r w:rsidR="009851EB" w:rsidRPr="009851EB">
        <w:rPr>
          <w:rFonts w:ascii="Verdana" w:eastAsia="Verdana" w:hAnsi="Verdana" w:cs="Verdana"/>
          <w:lang w:val="uk-UA" w:bidi="en-US"/>
        </w:rPr>
        <w:t>терміни</w:t>
      </w:r>
      <w:r w:rsidRPr="009851EB">
        <w:rPr>
          <w:rFonts w:ascii="Verdana" w:eastAsia="Verdana" w:hAnsi="Verdana" w:cs="Verdana"/>
          <w:lang w:val="uk-UA" w:bidi="en-US"/>
        </w:rPr>
        <w:t xml:space="preserve"> доставки в електронному </w:t>
      </w:r>
      <w:r w:rsidR="009851EB" w:rsidRPr="009851EB">
        <w:rPr>
          <w:rFonts w:ascii="Verdana" w:eastAsia="Verdana" w:hAnsi="Verdana" w:cs="Verdana"/>
          <w:lang w:val="uk-UA" w:bidi="en-US"/>
        </w:rPr>
        <w:t>реєстрі</w:t>
      </w:r>
    </w:p>
    <w:p w14:paraId="7B0AE21F" w14:textId="07977D87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заповнювати електронний табель обліку робочого часу</w:t>
      </w:r>
    </w:p>
    <w:p w14:paraId="6B91CBC0" w14:textId="24CED617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використовувати різноманітні комп’ютерні програми</w:t>
      </w:r>
      <w:r w:rsidR="008867DB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534274C4" w14:textId="7405C739" w:rsidR="008867DB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надсил</w:t>
      </w:r>
      <w:r w:rsidR="00255465">
        <w:rPr>
          <w:rFonts w:ascii="Verdana" w:eastAsia="Verdana" w:hAnsi="Verdana" w:cs="Verdana"/>
          <w:lang w:val="uk-UA" w:bidi="en-US"/>
        </w:rPr>
        <w:t>ають та отримують повідомлення й</w:t>
      </w:r>
      <w:r w:rsidRPr="009851EB">
        <w:rPr>
          <w:rFonts w:ascii="Verdana" w:eastAsia="Verdana" w:hAnsi="Verdana" w:cs="Verdana"/>
          <w:lang w:val="uk-UA" w:bidi="en-US"/>
        </w:rPr>
        <w:t xml:space="preserve"> електронні листи</w:t>
      </w:r>
    </w:p>
    <w:p w14:paraId="37867253" w14:textId="24E0851E" w:rsidR="00D16CEC" w:rsidRPr="009851EB" w:rsidRDefault="007330F7" w:rsidP="00B72420">
      <w:pPr>
        <w:pStyle w:val="Punktmerketliste"/>
        <w:numPr>
          <w:ilvl w:val="0"/>
          <w:numId w:val="14"/>
        </w:numPr>
        <w:spacing w:line="276" w:lineRule="auto"/>
        <w:ind w:left="284" w:hanging="284"/>
        <w:rPr>
          <w:kern w:val="1"/>
          <w:lang w:val="uk-UA" w:eastAsia="hi-IN" w:bidi="hi-IN"/>
        </w:rPr>
      </w:pPr>
      <w:r w:rsidRPr="009851EB">
        <w:rPr>
          <w:rFonts w:eastAsia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  <w:r w:rsidR="00D16CEC" w:rsidRPr="009851EB">
        <w:rPr>
          <w:kern w:val="1"/>
          <w:lang w:val="uk-UA" w:bidi="en-US"/>
        </w:rPr>
        <w:t xml:space="preserve"> </w:t>
      </w:r>
    </w:p>
    <w:p w14:paraId="3BDC9BF1" w14:textId="5116684E" w:rsidR="00D16CEC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відстежують товари і дізнаються про час доставки</w:t>
      </w:r>
    </w:p>
    <w:p w14:paraId="41379E67" w14:textId="77777777" w:rsidR="008867DB" w:rsidRPr="009851EB" w:rsidRDefault="008867DB" w:rsidP="00B72420">
      <w:pPr>
        <w:spacing w:after="0"/>
        <w:rPr>
          <w:rFonts w:ascii="Verdana" w:hAnsi="Verdana"/>
          <w:lang w:val="uk-UA"/>
        </w:rPr>
      </w:pPr>
    </w:p>
    <w:p w14:paraId="0DC49E7A" w14:textId="56B7A5D3" w:rsidR="008867DB" w:rsidRPr="009851EB" w:rsidRDefault="008322A2" w:rsidP="00B72420">
      <w:pPr>
        <w:tabs>
          <w:tab w:val="left" w:pos="1088"/>
        </w:tabs>
        <w:spacing w:after="0"/>
        <w:ind w:left="284" w:hanging="284"/>
        <w:rPr>
          <w:rFonts w:ascii="Verdana" w:hAnsi="Verdana"/>
          <w:b/>
          <w:lang w:val="uk-UA"/>
        </w:rPr>
      </w:pPr>
      <w:r w:rsidRPr="009851EB">
        <w:rPr>
          <w:rFonts w:ascii="Verdana" w:eastAsia="Verdana" w:hAnsi="Verdana" w:cs="Verdana"/>
          <w:b/>
          <w:lang w:val="uk-UA" w:bidi="en-US"/>
        </w:rPr>
        <w:t>Столяри час від часу</w:t>
      </w:r>
      <w:r w:rsidR="008867DB" w:rsidRPr="009851EB">
        <w:rPr>
          <w:rFonts w:ascii="Verdana" w:eastAsia="Verdana" w:hAnsi="Verdana" w:cs="Verdana"/>
          <w:b/>
          <w:lang w:val="uk-UA" w:bidi="en-US"/>
        </w:rPr>
        <w:t>:</w:t>
      </w:r>
    </w:p>
    <w:p w14:paraId="4123F94D" w14:textId="77576EDF" w:rsidR="00042576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надсилають електронні листи з додатками</w:t>
      </w:r>
    </w:p>
    <w:p w14:paraId="4B00659E" w14:textId="6C1DD08A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електронні таблиці або інші електронні засоби обчислення</w:t>
      </w:r>
      <w:r w:rsidR="008867DB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69473A2F" w14:textId="138D840A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креслярські програми для проектування будівель і споруд</w:t>
      </w:r>
    </w:p>
    <w:p w14:paraId="6C900A78" w14:textId="6070D6DA" w:rsidR="008867DB" w:rsidRPr="009851EB" w:rsidRDefault="007330F7" w:rsidP="007330F7">
      <w:pPr>
        <w:numPr>
          <w:ilvl w:val="0"/>
          <w:numId w:val="14"/>
        </w:num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GPS, щоб знайти замовника</w:t>
      </w:r>
    </w:p>
    <w:p w14:paraId="40017FAD" w14:textId="4E7FAFF3" w:rsidR="00F1414C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працюють разом над спільними цифровими документами</w:t>
      </w:r>
    </w:p>
    <w:p w14:paraId="6CEE7EEC" w14:textId="3FE715BA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порівнюють ціни різних постачальників</w:t>
      </w:r>
    </w:p>
    <w:p w14:paraId="14882224" w14:textId="3D51A1FC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замов</w:t>
      </w:r>
      <w:r w:rsidR="00255465">
        <w:rPr>
          <w:rFonts w:ascii="Verdana" w:eastAsia="Verdana" w:hAnsi="Verdana" w:cs="Verdana"/>
          <w:lang w:val="uk-UA" w:bidi="en-US"/>
        </w:rPr>
        <w:t>ляють</w:t>
      </w:r>
      <w:r w:rsidRPr="009851EB">
        <w:rPr>
          <w:rFonts w:ascii="Verdana" w:eastAsia="Verdana" w:hAnsi="Verdana" w:cs="Verdana"/>
          <w:lang w:val="uk-UA" w:bidi="en-US"/>
        </w:rPr>
        <w:t xml:space="preserve"> товари більшого обсягу для доставки їх клієнтам</w:t>
      </w:r>
    </w:p>
    <w:p w14:paraId="4592830A" w14:textId="33851B41" w:rsidR="008867DB" w:rsidRPr="009851EB" w:rsidRDefault="009851EB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перевіряють тендерні послуги онлайн</w:t>
      </w:r>
    </w:p>
    <w:p w14:paraId="6FFDC2D9" w14:textId="4C9DBA65" w:rsidR="00F520BD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різні цифрові платформи для співпраці та комунікації</w:t>
      </w:r>
      <w:r w:rsidR="00F520BD" w:rsidRPr="009851EB">
        <w:rPr>
          <w:rFonts w:ascii="Verdana" w:eastAsia="Verdana" w:hAnsi="Verdana" w:cs="Verdana"/>
          <w:lang w:val="uk-UA" w:bidi="en-US"/>
        </w:rPr>
        <w:t xml:space="preserve"> </w:t>
      </w:r>
    </w:p>
    <w:p w14:paraId="20B9E6CF" w14:textId="6F36975B" w:rsidR="008867DB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роблять фотографії відхилень або виконаних робіт, щоб задокументувати їх</w:t>
      </w:r>
    </w:p>
    <w:p w14:paraId="16D85451" w14:textId="05014610" w:rsidR="008867DB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переглядають договори та зберігають їх в електронному вигляді</w:t>
      </w:r>
    </w:p>
    <w:p w14:paraId="042754FC" w14:textId="59ABED4F" w:rsidR="00D16CEC" w:rsidRPr="009851EB" w:rsidRDefault="007330F7" w:rsidP="00B72420">
      <w:pPr>
        <w:pStyle w:val="Punktmerketliste"/>
        <w:numPr>
          <w:ilvl w:val="0"/>
          <w:numId w:val="14"/>
        </w:numPr>
        <w:spacing w:line="276" w:lineRule="auto"/>
        <w:ind w:left="284" w:hanging="284"/>
        <w:rPr>
          <w:kern w:val="1"/>
          <w:lang w:val="uk-UA" w:eastAsia="hi-IN" w:bidi="hi-IN"/>
        </w:rPr>
      </w:pPr>
      <w:r w:rsidRPr="009851EB">
        <w:rPr>
          <w:lang w:val="uk-UA" w:bidi="en-US"/>
        </w:rPr>
        <w:t>використовують соціальні мережі для реклами власного бізнесу</w:t>
      </w:r>
    </w:p>
    <w:p w14:paraId="73F40BCE" w14:textId="50AB7B48" w:rsidR="00D16CEC" w:rsidRPr="009851EB" w:rsidRDefault="007330F7" w:rsidP="00B72420">
      <w:pPr>
        <w:pStyle w:val="Punktmerketliste"/>
        <w:numPr>
          <w:ilvl w:val="0"/>
          <w:numId w:val="14"/>
        </w:numPr>
        <w:spacing w:line="276" w:lineRule="auto"/>
        <w:ind w:left="284" w:hanging="284"/>
        <w:rPr>
          <w:kern w:val="1"/>
          <w:lang w:val="uk-UA" w:eastAsia="hi-IN" w:bidi="hi-IN"/>
        </w:rPr>
      </w:pPr>
      <w:r w:rsidRPr="009851EB">
        <w:rPr>
          <w:lang w:val="uk-UA" w:bidi="en-US"/>
        </w:rPr>
        <w:t>оновлюють електронний дорожній журнал</w:t>
      </w:r>
    </w:p>
    <w:p w14:paraId="7475C9E1" w14:textId="46F2314D" w:rsidR="00D16CEC" w:rsidRPr="009851EB" w:rsidRDefault="007330F7" w:rsidP="00B72420">
      <w:pPr>
        <w:pStyle w:val="Listeavsnitt2"/>
        <w:numPr>
          <w:ilvl w:val="0"/>
          <w:numId w:val="14"/>
        </w:numPr>
        <w:spacing w:line="276" w:lineRule="auto"/>
        <w:ind w:left="284" w:hanging="284"/>
        <w:rPr>
          <w:rFonts w:ascii="Verdana" w:hAnsi="Verdana"/>
          <w:sz w:val="22"/>
          <w:szCs w:val="22"/>
          <w:lang w:val="uk-UA"/>
        </w:rPr>
      </w:pPr>
      <w:r w:rsidRPr="009851EB">
        <w:rPr>
          <w:rFonts w:ascii="Verdana" w:eastAsia="Verdana" w:hAnsi="Verdana" w:cs="Verdana"/>
          <w:sz w:val="22"/>
          <w:szCs w:val="22"/>
          <w:lang w:val="uk-UA" w:bidi="en-US"/>
        </w:rPr>
        <w:lastRenderedPageBreak/>
        <w:t>використовують стандартне офісне програмне забезпечення</w:t>
      </w:r>
    </w:p>
    <w:p w14:paraId="421A0B08" w14:textId="06741D6F" w:rsidR="002C124C" w:rsidRPr="009851EB" w:rsidRDefault="007330F7" w:rsidP="00B72420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QR-коди та штрих-коди за потреби</w:t>
      </w:r>
    </w:p>
    <w:p w14:paraId="65CEBA3E" w14:textId="7549E936" w:rsidR="00D16CEC" w:rsidRPr="009851EB" w:rsidRDefault="009851EB" w:rsidP="00A175A2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uk-UA"/>
        </w:rPr>
      </w:pPr>
      <w:r w:rsidRPr="009851EB">
        <w:rPr>
          <w:rFonts w:ascii="Verdana" w:eastAsia="Verdana" w:hAnsi="Verdana" w:cs="Verdana"/>
          <w:lang w:val="uk-UA" w:bidi="en-US"/>
        </w:rPr>
        <w:t>використовують різні навчальні ресурси</w:t>
      </w:r>
    </w:p>
    <w:p w14:paraId="46CBBFF4" w14:textId="77777777" w:rsidR="00956EA0" w:rsidRPr="009851EB" w:rsidRDefault="00956EA0" w:rsidP="00B72420">
      <w:pPr>
        <w:spacing w:after="0"/>
        <w:ind w:left="284" w:hanging="284"/>
        <w:rPr>
          <w:rFonts w:ascii="Verdana" w:hAnsi="Verdana"/>
          <w:lang w:val="uk-UA"/>
        </w:rPr>
      </w:pPr>
    </w:p>
    <w:sectPr w:rsidR="00956EA0" w:rsidRPr="009851EB" w:rsidSect="0029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7469" w14:textId="77777777" w:rsidR="00A62D88" w:rsidRDefault="00A62D88">
      <w:r>
        <w:separator/>
      </w:r>
    </w:p>
  </w:endnote>
  <w:endnote w:type="continuationSeparator" w:id="0">
    <w:p w14:paraId="0451A3B7" w14:textId="77777777" w:rsidR="00A62D88" w:rsidRDefault="00A6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F8A" w14:textId="7275E69E" w:rsidR="00205CF7" w:rsidRDefault="0020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4F0" w14:textId="4E68B78E" w:rsidR="00956EA0" w:rsidRDefault="00956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EEE" w14:textId="5ACCA979" w:rsidR="00205CF7" w:rsidRDefault="0020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04EF" w14:textId="77777777" w:rsidR="00A62D88" w:rsidRDefault="00A62D88">
      <w:r>
        <w:separator/>
      </w:r>
    </w:p>
  </w:footnote>
  <w:footnote w:type="continuationSeparator" w:id="0">
    <w:p w14:paraId="119DFEBD" w14:textId="77777777" w:rsidR="00A62D88" w:rsidRDefault="00A6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08F" w14:textId="77777777" w:rsidR="00205CF7" w:rsidRDefault="0020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7F8F" w14:textId="77777777" w:rsidR="00205CF7" w:rsidRDefault="00205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B2A1" w14:textId="77777777" w:rsidR="00205CF7" w:rsidRDefault="00205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400"/>
    <w:multiLevelType w:val="hybridMultilevel"/>
    <w:tmpl w:val="623AD9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7D9"/>
    <w:multiLevelType w:val="hybridMultilevel"/>
    <w:tmpl w:val="BACEE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5509"/>
    <w:multiLevelType w:val="hybridMultilevel"/>
    <w:tmpl w:val="134C99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2143"/>
    <w:multiLevelType w:val="hybridMultilevel"/>
    <w:tmpl w:val="89FC0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154FD"/>
    <w:multiLevelType w:val="hybridMultilevel"/>
    <w:tmpl w:val="6A20E8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F0024"/>
    <w:multiLevelType w:val="hybridMultilevel"/>
    <w:tmpl w:val="2B7EEE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37C2"/>
    <w:multiLevelType w:val="hybridMultilevel"/>
    <w:tmpl w:val="BD04B2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F3A8A"/>
    <w:multiLevelType w:val="hybridMultilevel"/>
    <w:tmpl w:val="F49CA2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4"/>
  </w:num>
  <w:num w:numId="12">
    <w:abstractNumId w:val="1"/>
  </w:num>
  <w:num w:numId="13">
    <w:abstractNumId w:val="18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11"/>
  </w:num>
  <w:num w:numId="20">
    <w:abstractNumId w:val="3"/>
  </w:num>
  <w:num w:numId="21">
    <w:abstractNumId w:val="23"/>
  </w:num>
  <w:num w:numId="22">
    <w:abstractNumId w:val="9"/>
  </w:num>
  <w:num w:numId="23">
    <w:abstractNumId w:val="8"/>
  </w:num>
  <w:num w:numId="24">
    <w:abstractNumId w:val="19"/>
  </w:num>
  <w:num w:numId="25">
    <w:abstractNumId w:val="20"/>
  </w:num>
  <w:num w:numId="26">
    <w:abstractNumId w:val="21"/>
  </w:num>
  <w:num w:numId="27">
    <w:abstractNumId w:val="2"/>
  </w:num>
  <w:num w:numId="28">
    <w:abstractNumId w:val="22"/>
  </w:num>
  <w:num w:numId="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22C3"/>
    <w:rsid w:val="0002725D"/>
    <w:rsid w:val="000356FB"/>
    <w:rsid w:val="00042576"/>
    <w:rsid w:val="00043F12"/>
    <w:rsid w:val="00046C64"/>
    <w:rsid w:val="00050619"/>
    <w:rsid w:val="0006029F"/>
    <w:rsid w:val="00075293"/>
    <w:rsid w:val="00076C3F"/>
    <w:rsid w:val="0008474D"/>
    <w:rsid w:val="00085BC5"/>
    <w:rsid w:val="000A30B5"/>
    <w:rsid w:val="000B51AD"/>
    <w:rsid w:val="000B6694"/>
    <w:rsid w:val="000F2645"/>
    <w:rsid w:val="00101638"/>
    <w:rsid w:val="001019CD"/>
    <w:rsid w:val="00102EDA"/>
    <w:rsid w:val="001050DA"/>
    <w:rsid w:val="00117FBD"/>
    <w:rsid w:val="001224BC"/>
    <w:rsid w:val="0012267D"/>
    <w:rsid w:val="00145AB7"/>
    <w:rsid w:val="001633E6"/>
    <w:rsid w:val="00170878"/>
    <w:rsid w:val="00171070"/>
    <w:rsid w:val="00186BC1"/>
    <w:rsid w:val="00194570"/>
    <w:rsid w:val="00196F59"/>
    <w:rsid w:val="00197C95"/>
    <w:rsid w:val="001A0B43"/>
    <w:rsid w:val="001B27E9"/>
    <w:rsid w:val="001C3D93"/>
    <w:rsid w:val="001D26CD"/>
    <w:rsid w:val="001E7CE7"/>
    <w:rsid w:val="001F031F"/>
    <w:rsid w:val="001F47E3"/>
    <w:rsid w:val="00205CF7"/>
    <w:rsid w:val="00214C3F"/>
    <w:rsid w:val="00222698"/>
    <w:rsid w:val="002404D4"/>
    <w:rsid w:val="00241664"/>
    <w:rsid w:val="00255465"/>
    <w:rsid w:val="002605EA"/>
    <w:rsid w:val="00286C37"/>
    <w:rsid w:val="00291DB6"/>
    <w:rsid w:val="00297542"/>
    <w:rsid w:val="002A063C"/>
    <w:rsid w:val="002A3AFF"/>
    <w:rsid w:val="002A4D14"/>
    <w:rsid w:val="002C0CFF"/>
    <w:rsid w:val="002C124C"/>
    <w:rsid w:val="002D23FB"/>
    <w:rsid w:val="002D5304"/>
    <w:rsid w:val="003007CE"/>
    <w:rsid w:val="00301979"/>
    <w:rsid w:val="00307131"/>
    <w:rsid w:val="003127CB"/>
    <w:rsid w:val="00325316"/>
    <w:rsid w:val="00330C0F"/>
    <w:rsid w:val="00334136"/>
    <w:rsid w:val="0034623F"/>
    <w:rsid w:val="00352501"/>
    <w:rsid w:val="00354E60"/>
    <w:rsid w:val="00367290"/>
    <w:rsid w:val="00381453"/>
    <w:rsid w:val="003B4332"/>
    <w:rsid w:val="003B7F64"/>
    <w:rsid w:val="003D3630"/>
    <w:rsid w:val="003E67A5"/>
    <w:rsid w:val="004058BD"/>
    <w:rsid w:val="0041408A"/>
    <w:rsid w:val="00420717"/>
    <w:rsid w:val="004245D1"/>
    <w:rsid w:val="0043721F"/>
    <w:rsid w:val="00447AF7"/>
    <w:rsid w:val="00447C4F"/>
    <w:rsid w:val="00477615"/>
    <w:rsid w:val="00486E29"/>
    <w:rsid w:val="004961E3"/>
    <w:rsid w:val="004A181C"/>
    <w:rsid w:val="004A4CB5"/>
    <w:rsid w:val="004B00DC"/>
    <w:rsid w:val="004B2ACC"/>
    <w:rsid w:val="004C31BA"/>
    <w:rsid w:val="004C5FB6"/>
    <w:rsid w:val="004D1998"/>
    <w:rsid w:val="004D4390"/>
    <w:rsid w:val="004D43B2"/>
    <w:rsid w:val="004D4751"/>
    <w:rsid w:val="004E5021"/>
    <w:rsid w:val="004E7B70"/>
    <w:rsid w:val="004F1E49"/>
    <w:rsid w:val="005042E0"/>
    <w:rsid w:val="0050525C"/>
    <w:rsid w:val="00520C95"/>
    <w:rsid w:val="00521A5A"/>
    <w:rsid w:val="00531046"/>
    <w:rsid w:val="00541EFC"/>
    <w:rsid w:val="00562151"/>
    <w:rsid w:val="00565B73"/>
    <w:rsid w:val="00576772"/>
    <w:rsid w:val="00577165"/>
    <w:rsid w:val="00577F47"/>
    <w:rsid w:val="0058493E"/>
    <w:rsid w:val="005973B8"/>
    <w:rsid w:val="005A1F3F"/>
    <w:rsid w:val="005C0EDD"/>
    <w:rsid w:val="005C19EE"/>
    <w:rsid w:val="005C6006"/>
    <w:rsid w:val="005D3608"/>
    <w:rsid w:val="005E5100"/>
    <w:rsid w:val="005F3C28"/>
    <w:rsid w:val="006174D9"/>
    <w:rsid w:val="00641D7B"/>
    <w:rsid w:val="00657BF7"/>
    <w:rsid w:val="00666A11"/>
    <w:rsid w:val="006828A5"/>
    <w:rsid w:val="00683C84"/>
    <w:rsid w:val="00684841"/>
    <w:rsid w:val="006B2ECE"/>
    <w:rsid w:val="006B4639"/>
    <w:rsid w:val="006B4BEF"/>
    <w:rsid w:val="006C37B0"/>
    <w:rsid w:val="006C75DB"/>
    <w:rsid w:val="006D04EC"/>
    <w:rsid w:val="006D4AE1"/>
    <w:rsid w:val="006E0647"/>
    <w:rsid w:val="00704205"/>
    <w:rsid w:val="007042A6"/>
    <w:rsid w:val="00711287"/>
    <w:rsid w:val="007119BC"/>
    <w:rsid w:val="00715AF8"/>
    <w:rsid w:val="007169CC"/>
    <w:rsid w:val="00716EE3"/>
    <w:rsid w:val="007330F7"/>
    <w:rsid w:val="007379C6"/>
    <w:rsid w:val="00746C93"/>
    <w:rsid w:val="0075188F"/>
    <w:rsid w:val="00756E44"/>
    <w:rsid w:val="00760AAB"/>
    <w:rsid w:val="00766C6E"/>
    <w:rsid w:val="0078137E"/>
    <w:rsid w:val="00787BC8"/>
    <w:rsid w:val="00790FFE"/>
    <w:rsid w:val="00793041"/>
    <w:rsid w:val="007A62BD"/>
    <w:rsid w:val="007B32CF"/>
    <w:rsid w:val="007B6C90"/>
    <w:rsid w:val="007C4B9E"/>
    <w:rsid w:val="007D008A"/>
    <w:rsid w:val="007D62C2"/>
    <w:rsid w:val="007D7D35"/>
    <w:rsid w:val="007E303F"/>
    <w:rsid w:val="007E4CB4"/>
    <w:rsid w:val="007E674A"/>
    <w:rsid w:val="007E6B14"/>
    <w:rsid w:val="008016FD"/>
    <w:rsid w:val="008041B7"/>
    <w:rsid w:val="008268BF"/>
    <w:rsid w:val="008322A2"/>
    <w:rsid w:val="00834290"/>
    <w:rsid w:val="00847855"/>
    <w:rsid w:val="00857A4F"/>
    <w:rsid w:val="008608B5"/>
    <w:rsid w:val="00862744"/>
    <w:rsid w:val="00863EBB"/>
    <w:rsid w:val="008701EF"/>
    <w:rsid w:val="00884C18"/>
    <w:rsid w:val="008867DB"/>
    <w:rsid w:val="0089237F"/>
    <w:rsid w:val="008939E5"/>
    <w:rsid w:val="008A5513"/>
    <w:rsid w:val="008A61B4"/>
    <w:rsid w:val="008B0129"/>
    <w:rsid w:val="008B261B"/>
    <w:rsid w:val="008B5D6E"/>
    <w:rsid w:val="008B610A"/>
    <w:rsid w:val="008C2727"/>
    <w:rsid w:val="008C5372"/>
    <w:rsid w:val="008D6FC5"/>
    <w:rsid w:val="008E5F00"/>
    <w:rsid w:val="00902D1D"/>
    <w:rsid w:val="009135BF"/>
    <w:rsid w:val="00915CAF"/>
    <w:rsid w:val="009178BF"/>
    <w:rsid w:val="0092202A"/>
    <w:rsid w:val="00923CA8"/>
    <w:rsid w:val="00931E86"/>
    <w:rsid w:val="00932985"/>
    <w:rsid w:val="0094411B"/>
    <w:rsid w:val="00956EA0"/>
    <w:rsid w:val="009702E4"/>
    <w:rsid w:val="00980AC1"/>
    <w:rsid w:val="00983A77"/>
    <w:rsid w:val="009851EB"/>
    <w:rsid w:val="009856CD"/>
    <w:rsid w:val="00987F9C"/>
    <w:rsid w:val="00991085"/>
    <w:rsid w:val="009A6A8B"/>
    <w:rsid w:val="009B7EA9"/>
    <w:rsid w:val="009C2A41"/>
    <w:rsid w:val="009C6809"/>
    <w:rsid w:val="009C72CA"/>
    <w:rsid w:val="009C7D98"/>
    <w:rsid w:val="009D2C52"/>
    <w:rsid w:val="009D366B"/>
    <w:rsid w:val="009D40C1"/>
    <w:rsid w:val="009D4419"/>
    <w:rsid w:val="009D4F38"/>
    <w:rsid w:val="009F5B53"/>
    <w:rsid w:val="009F5F82"/>
    <w:rsid w:val="00A05CFB"/>
    <w:rsid w:val="00A1249E"/>
    <w:rsid w:val="00A137C0"/>
    <w:rsid w:val="00A27023"/>
    <w:rsid w:val="00A2709B"/>
    <w:rsid w:val="00A36253"/>
    <w:rsid w:val="00A44D17"/>
    <w:rsid w:val="00A45AAA"/>
    <w:rsid w:val="00A469C3"/>
    <w:rsid w:val="00A53742"/>
    <w:rsid w:val="00A62D88"/>
    <w:rsid w:val="00A7500F"/>
    <w:rsid w:val="00A76020"/>
    <w:rsid w:val="00A76681"/>
    <w:rsid w:val="00A81325"/>
    <w:rsid w:val="00A82738"/>
    <w:rsid w:val="00AA0EE7"/>
    <w:rsid w:val="00AA25EF"/>
    <w:rsid w:val="00AB2852"/>
    <w:rsid w:val="00AB4EC4"/>
    <w:rsid w:val="00AB6A7D"/>
    <w:rsid w:val="00AE5333"/>
    <w:rsid w:val="00AF4ABA"/>
    <w:rsid w:val="00AF638B"/>
    <w:rsid w:val="00B016DF"/>
    <w:rsid w:val="00B165C2"/>
    <w:rsid w:val="00B21832"/>
    <w:rsid w:val="00B23152"/>
    <w:rsid w:val="00B258E4"/>
    <w:rsid w:val="00B322C0"/>
    <w:rsid w:val="00B34391"/>
    <w:rsid w:val="00B47174"/>
    <w:rsid w:val="00B47A58"/>
    <w:rsid w:val="00B653D7"/>
    <w:rsid w:val="00B664D9"/>
    <w:rsid w:val="00B72420"/>
    <w:rsid w:val="00B909DB"/>
    <w:rsid w:val="00B97C07"/>
    <w:rsid w:val="00BA0AA5"/>
    <w:rsid w:val="00BB26C8"/>
    <w:rsid w:val="00BB4372"/>
    <w:rsid w:val="00BB7FAC"/>
    <w:rsid w:val="00BC2B1F"/>
    <w:rsid w:val="00BD1072"/>
    <w:rsid w:val="00BD4B41"/>
    <w:rsid w:val="00BD4F62"/>
    <w:rsid w:val="00BE3E00"/>
    <w:rsid w:val="00BF4144"/>
    <w:rsid w:val="00C0666F"/>
    <w:rsid w:val="00C254B1"/>
    <w:rsid w:val="00C36343"/>
    <w:rsid w:val="00C524C9"/>
    <w:rsid w:val="00C56BBA"/>
    <w:rsid w:val="00C71032"/>
    <w:rsid w:val="00C84C92"/>
    <w:rsid w:val="00C85103"/>
    <w:rsid w:val="00C92F6A"/>
    <w:rsid w:val="00C9361A"/>
    <w:rsid w:val="00C96B4F"/>
    <w:rsid w:val="00CB0415"/>
    <w:rsid w:val="00CC0B1A"/>
    <w:rsid w:val="00CD6AA5"/>
    <w:rsid w:val="00CE1787"/>
    <w:rsid w:val="00CF3DFB"/>
    <w:rsid w:val="00CF4B40"/>
    <w:rsid w:val="00D16CEC"/>
    <w:rsid w:val="00D47BAD"/>
    <w:rsid w:val="00D50E0F"/>
    <w:rsid w:val="00D570A5"/>
    <w:rsid w:val="00D62EBE"/>
    <w:rsid w:val="00D80334"/>
    <w:rsid w:val="00D83E78"/>
    <w:rsid w:val="00D86798"/>
    <w:rsid w:val="00D91CCA"/>
    <w:rsid w:val="00DA3A4C"/>
    <w:rsid w:val="00DB5A43"/>
    <w:rsid w:val="00DE6A37"/>
    <w:rsid w:val="00DE77DA"/>
    <w:rsid w:val="00DF079A"/>
    <w:rsid w:val="00DF5F7A"/>
    <w:rsid w:val="00E00106"/>
    <w:rsid w:val="00E023D4"/>
    <w:rsid w:val="00E031F4"/>
    <w:rsid w:val="00E161B9"/>
    <w:rsid w:val="00E20845"/>
    <w:rsid w:val="00E22305"/>
    <w:rsid w:val="00E2461D"/>
    <w:rsid w:val="00E24A31"/>
    <w:rsid w:val="00E24C45"/>
    <w:rsid w:val="00E25278"/>
    <w:rsid w:val="00E26A74"/>
    <w:rsid w:val="00E41FEF"/>
    <w:rsid w:val="00E61C3E"/>
    <w:rsid w:val="00E630A2"/>
    <w:rsid w:val="00E802A3"/>
    <w:rsid w:val="00E80330"/>
    <w:rsid w:val="00E830D1"/>
    <w:rsid w:val="00E84891"/>
    <w:rsid w:val="00E92ADF"/>
    <w:rsid w:val="00E94402"/>
    <w:rsid w:val="00EC5148"/>
    <w:rsid w:val="00ED1198"/>
    <w:rsid w:val="00ED1B7F"/>
    <w:rsid w:val="00ED2542"/>
    <w:rsid w:val="00ED5A39"/>
    <w:rsid w:val="00ED7D2F"/>
    <w:rsid w:val="00EE3FA1"/>
    <w:rsid w:val="00F00C0A"/>
    <w:rsid w:val="00F1414C"/>
    <w:rsid w:val="00F414B6"/>
    <w:rsid w:val="00F520BD"/>
    <w:rsid w:val="00F64E58"/>
    <w:rsid w:val="00F71D08"/>
    <w:rsid w:val="00F724CA"/>
    <w:rsid w:val="00F748B1"/>
    <w:rsid w:val="00FA0755"/>
    <w:rsid w:val="00FA1012"/>
    <w:rsid w:val="00FA4A3D"/>
    <w:rsid w:val="00FB07CC"/>
    <w:rsid w:val="00FD1C47"/>
    <w:rsid w:val="00FD342C"/>
    <w:rsid w:val="00FD3D24"/>
    <w:rsid w:val="00FE3595"/>
    <w:rsid w:val="00FE3B93"/>
    <w:rsid w:val="2077A6C2"/>
    <w:rsid w:val="4273A4DF"/>
    <w:rsid w:val="4D0C0A43"/>
    <w:rsid w:val="62D5AA3E"/>
    <w:rsid w:val="74DBD914"/>
    <w:rsid w:val="7A5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600FC"/>
  <w15:chartTrackingRefBased/>
  <w15:docId w15:val="{572F0E67-8139-481E-8599-4AC2BE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6029F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653D7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653D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tabs>
        <w:tab w:val="num" w:pos="360"/>
      </w:tabs>
      <w:spacing w:after="0" w:line="240" w:lineRule="auto"/>
      <w:ind w:left="360" w:hanging="360"/>
    </w:pPr>
    <w:rPr>
      <w:rFonts w:ascii="Verdana" w:hAnsi="Verdana"/>
      <w:lang w:eastAsia="nb-NO"/>
    </w:rPr>
  </w:style>
  <w:style w:type="paragraph" w:styleId="BodyText">
    <w:name w:val="Body Text"/>
    <w:basedOn w:val="Normal"/>
    <w:link w:val="BodyTextChar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odyTextChar">
    <w:name w:val="Body Text Char"/>
    <w:link w:val="BodyTex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link">
    <w:name w:val="Hyperlink"/>
    <w:uiPriority w:val="99"/>
    <w:rsid w:val="00E802A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F724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2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724CA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24C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24CA"/>
    <w:rPr>
      <w:rFonts w:ascii="Calibri" w:hAnsi="Calibri" w:cs="Times New Roman"/>
      <w:b/>
      <w:bCs/>
      <w:lang w:eastAsia="en-US"/>
    </w:rPr>
  </w:style>
  <w:style w:type="paragraph" w:customStyle="1" w:styleId="Listeavsnitt1">
    <w:name w:val="Listeavsnitt1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3341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C6E32A9E-7AA8-4FD2-A9CD-0399C2D4A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06CF8-0C85-4486-9985-D61062BC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16E17-56E1-47D4-B622-358F05290A3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1085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8</cp:revision>
  <cp:lastPrinted>2010-05-28T06:00:00Z</cp:lastPrinted>
  <dcterms:created xsi:type="dcterms:W3CDTF">2023-10-29T12:51:00Z</dcterms:created>
  <dcterms:modified xsi:type="dcterms:W3CDTF">2023-11-17T15:28:00Z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14800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2023-01-19T17:29:01Z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26fd205f-535d-4dd8-9f20-44c5c156c1d7</vt:lpwstr>
  </property>
  <property fmtid="{D5CDD505-2E9C-101B-9397-08002B2CF9AE}" pid="18" name="MSIP_Label_4012811f-b717-4099-a412-3cacd3519ab9_ContentBits">
    <vt:lpwstr>0</vt:lpwstr>
  </property>
</Properties>
</file>