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DFAD" w14:textId="77777777" w:rsidR="009B093A" w:rsidRPr="00792E06" w:rsidRDefault="009B093A" w:rsidP="00872053">
      <w:pPr>
        <w:tabs>
          <w:tab w:val="left" w:pos="7392"/>
        </w:tabs>
        <w:ind w:left="5664"/>
        <w:rPr>
          <w:sz w:val="32"/>
          <w:szCs w:val="32"/>
        </w:rPr>
      </w:pPr>
    </w:p>
    <w:p w14:paraId="346EFDEA" w14:textId="77777777" w:rsidR="00792E06" w:rsidRPr="00792E06" w:rsidRDefault="00792E06" w:rsidP="00792E06">
      <w:pPr>
        <w:rPr>
          <w:sz w:val="32"/>
          <w:szCs w:val="32"/>
        </w:rPr>
      </w:pPr>
      <w:r>
        <w:rPr>
          <w:sz w:val="32"/>
          <w:szCs w:val="32"/>
        </w:rPr>
        <w:t>Grunnleggjande ferdigheiter på jobben:</w:t>
      </w:r>
    </w:p>
    <w:p w14:paraId="210FBC79" w14:textId="77777777" w:rsidR="00792E06" w:rsidRPr="00A8021F" w:rsidRDefault="001B0C4F" w:rsidP="00792E06">
      <w:pPr>
        <w:rPr>
          <w:sz w:val="32"/>
          <w:szCs w:val="32"/>
        </w:rPr>
      </w:pPr>
      <w:r>
        <w:rPr>
          <w:sz w:val="32"/>
          <w:szCs w:val="32"/>
        </w:rPr>
        <w:t>Truckførar</w:t>
      </w:r>
    </w:p>
    <w:p w14:paraId="73BE25DA" w14:textId="77777777" w:rsidR="009B093A" w:rsidRPr="00792E06" w:rsidRDefault="009B093A" w:rsidP="00792E06">
      <w:pPr>
        <w:rPr>
          <w:sz w:val="32"/>
          <w:szCs w:val="32"/>
        </w:rPr>
      </w:pPr>
    </w:p>
    <w:p w14:paraId="60BF095D" w14:textId="77777777" w:rsidR="009B093A" w:rsidRPr="00792E06" w:rsidRDefault="009B093A" w:rsidP="00872053">
      <w:pPr>
        <w:tabs>
          <w:tab w:val="left" w:pos="7392"/>
        </w:tabs>
        <w:ind w:left="5664"/>
        <w:rPr>
          <w:sz w:val="32"/>
          <w:szCs w:val="32"/>
        </w:rPr>
      </w:pPr>
    </w:p>
    <w:p w14:paraId="1BD727A7" w14:textId="77777777" w:rsidR="00B60E74" w:rsidRPr="00792E06" w:rsidRDefault="00C86B91" w:rsidP="00872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Arbeidsoppgåver for truckførarar:</w:t>
      </w:r>
    </w:p>
    <w:p w14:paraId="2818F69B" w14:textId="77777777" w:rsidR="00872053" w:rsidRPr="00792E06" w:rsidRDefault="00872053" w:rsidP="00872053">
      <w:pPr>
        <w:rPr>
          <w:rFonts w:ascii="Gill Sans" w:hAnsi="Gill Sans"/>
          <w:b/>
          <w:sz w:val="28"/>
          <w:szCs w:val="28"/>
        </w:rPr>
      </w:pPr>
    </w:p>
    <w:p w14:paraId="60B94FFB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utføre dagleg kontroll av truckar</w:t>
      </w:r>
    </w:p>
    <w:p w14:paraId="403E2873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bruke setebelte og personleg verneutstyr</w:t>
      </w:r>
    </w:p>
    <w:p w14:paraId="2BA29C92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vurdere metodar og utstyr</w:t>
      </w:r>
    </w:p>
    <w:p w14:paraId="185D49E2" w14:textId="77777777" w:rsidR="00755AF6" w:rsidRPr="00792E06" w:rsidRDefault="008503CE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handtere gods og last på ein forsvarleg måte</w:t>
      </w:r>
    </w:p>
    <w:p w14:paraId="4DE82975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kunne og følgje ADR-regelverket ved bruk av truck</w:t>
      </w:r>
    </w:p>
    <w:p w14:paraId="5E8B5CD9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kunne og følgje HMS-rutinar</w:t>
      </w:r>
    </w:p>
    <w:p w14:paraId="2375C787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bruke prosedyrar ved uhell og skadar på gods og personell</w:t>
      </w:r>
    </w:p>
    <w:p w14:paraId="78743F96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arbeide som del av eit team</w:t>
      </w:r>
    </w:p>
    <w:p w14:paraId="1EB84A84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kommunisere med kollegaer, kundar, oppdragsgjevarar og arbeidsgjevaren</w:t>
      </w:r>
    </w:p>
    <w:p w14:paraId="1F0F6885" w14:textId="77777777" w:rsidR="00755AF6" w:rsidRPr="00792E06" w:rsidRDefault="00755AF6" w:rsidP="00755AF6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ta imot spørsmål og klager </w:t>
      </w:r>
    </w:p>
    <w:p w14:paraId="2D29837E" w14:textId="77777777" w:rsidR="00B60E74" w:rsidRPr="00792E06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2CA65610" w14:textId="77777777" w:rsidR="00404831" w:rsidRPr="00792E06" w:rsidRDefault="00CD3723" w:rsidP="00CD3723">
      <w:pPr>
        <w:spacing w:line="276" w:lineRule="auto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Lesing</w:t>
      </w:r>
    </w:p>
    <w:p w14:paraId="04405CC3" w14:textId="77777777" w:rsidR="00CD3723" w:rsidRPr="00792E06" w:rsidRDefault="00CD3723" w:rsidP="00CD3723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34335A1D" w14:textId="77777777" w:rsidR="006E080D" w:rsidRPr="00792E06" w:rsidRDefault="002F3883" w:rsidP="00404831">
      <w:pPr>
        <w:spacing w:line="276" w:lineRule="auto"/>
        <w:ind w:hanging="12"/>
        <w:rPr>
          <w:b/>
        </w:rPr>
      </w:pPr>
      <w:r>
        <w:rPr>
          <w:b/>
        </w:rPr>
        <w:t>Kvar dag vil truckføraren</w:t>
      </w:r>
    </w:p>
    <w:p w14:paraId="3114E9FF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skjema for dagleg kontroll</w:t>
      </w:r>
    </w:p>
    <w:p w14:paraId="0A619EDA" w14:textId="77777777" w:rsidR="006405B7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lese bestillingar og plukklister </w:t>
      </w:r>
    </w:p>
    <w:p w14:paraId="5E17C20C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 xml:space="preserve">lese arbeidsforklaringar og instruksjonar </w:t>
      </w:r>
    </w:p>
    <w:p w14:paraId="507C30AF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instrument</w:t>
      </w:r>
    </w:p>
    <w:p w14:paraId="476479BF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merkingar</w:t>
      </w:r>
    </w:p>
    <w:p w14:paraId="749F7BDC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korte notat</w:t>
      </w:r>
    </w:p>
    <w:p w14:paraId="255FA135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lister over ulike arbeidsoppgåver</w:t>
      </w:r>
    </w:p>
    <w:p w14:paraId="60B83283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skilt og oppslag om tryggleik</w:t>
      </w:r>
    </w:p>
    <w:p w14:paraId="1576B7A4" w14:textId="1D1366F6" w:rsidR="00D70D30" w:rsidRDefault="00D70D30" w:rsidP="00D70D30">
      <w:pPr>
        <w:pStyle w:val="Punktmerketliste"/>
        <w:numPr>
          <w:ilvl w:val="0"/>
          <w:numId w:val="9"/>
        </w:numPr>
      </w:pPr>
      <w:r>
        <w:t xml:space="preserve">lese vare- og sendingsinformasjon </w:t>
      </w:r>
    </w:p>
    <w:p w14:paraId="066FBF36" w14:textId="77777777" w:rsidR="00872053" w:rsidRPr="00792E06" w:rsidRDefault="00872053" w:rsidP="00872053">
      <w:pPr>
        <w:spacing w:line="276" w:lineRule="auto"/>
        <w:rPr>
          <w:b/>
        </w:rPr>
      </w:pPr>
    </w:p>
    <w:p w14:paraId="080729AD" w14:textId="77777777" w:rsidR="00872053" w:rsidRPr="00792E06" w:rsidRDefault="00872053" w:rsidP="00872053">
      <w:pPr>
        <w:spacing w:line="276" w:lineRule="auto"/>
        <w:rPr>
          <w:b/>
        </w:rPr>
      </w:pPr>
    </w:p>
    <w:p w14:paraId="15D68806" w14:textId="77777777" w:rsidR="006E080D" w:rsidRPr="00792E06" w:rsidRDefault="004933A5" w:rsidP="00872053">
      <w:pPr>
        <w:spacing w:line="276" w:lineRule="auto"/>
        <w:rPr>
          <w:b/>
        </w:rPr>
      </w:pPr>
      <w:r>
        <w:rPr>
          <w:b/>
        </w:rPr>
        <w:t>Med jamne mellomrom vil truckføraren</w:t>
      </w:r>
    </w:p>
    <w:p w14:paraId="622D0E2B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bruksrettleiingar for utstyr</w:t>
      </w:r>
    </w:p>
    <w:p w14:paraId="7585661A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avviksmeldingar</w:t>
      </w:r>
    </w:p>
    <w:p w14:paraId="19AAF586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rapportar</w:t>
      </w:r>
    </w:p>
    <w:p w14:paraId="4E99D5BE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skiftplanar</w:t>
      </w:r>
    </w:p>
    <w:p w14:paraId="7EA9BF79" w14:textId="77777777" w:rsidR="006405B7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meldingar og klager</w:t>
      </w:r>
    </w:p>
    <w:p w14:paraId="34CF6422" w14:textId="77777777" w:rsidR="00AD6667" w:rsidRPr="00792E06" w:rsidRDefault="00AD6667" w:rsidP="00AD6667">
      <w:pPr>
        <w:pStyle w:val="Punktmerketliste"/>
        <w:numPr>
          <w:ilvl w:val="0"/>
          <w:numId w:val="9"/>
        </w:numPr>
      </w:pPr>
      <w:r>
        <w:t>lese meldingar og e-postar</w:t>
      </w:r>
    </w:p>
    <w:p w14:paraId="512382E9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lastRenderedPageBreak/>
        <w:t>lese prosedyrar for uhell og skadar på gods og personell</w:t>
      </w:r>
    </w:p>
    <w:p w14:paraId="5A620B85" w14:textId="77777777" w:rsidR="006405B7" w:rsidRPr="00792E06" w:rsidRDefault="00762930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HMS-informasjon</w:t>
      </w:r>
    </w:p>
    <w:p w14:paraId="7E60D636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retningslinjer for handtering av spesialgods</w:t>
      </w:r>
    </w:p>
    <w:p w14:paraId="6406E135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endringar av interne rutinar</w:t>
      </w:r>
    </w:p>
    <w:p w14:paraId="76FA9760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møtereferat</w:t>
      </w:r>
    </w:p>
    <w:p w14:paraId="068E3803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interne rutinar og instruksar</w:t>
      </w:r>
    </w:p>
    <w:p w14:paraId="19078191" w14:textId="77777777" w:rsidR="006405B7" w:rsidRPr="00792E06" w:rsidRDefault="00F21ED4" w:rsidP="006405B7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opplæringsmateriell i samband med kurs og anna opplæring</w:t>
      </w:r>
    </w:p>
    <w:p w14:paraId="50024D2D" w14:textId="77777777" w:rsidR="006405B7" w:rsidRPr="00792E06" w:rsidRDefault="006405B7" w:rsidP="00337A56">
      <w:pPr>
        <w:spacing w:line="276" w:lineRule="auto"/>
        <w:ind w:left="720" w:hanging="12"/>
        <w:rPr>
          <w:b/>
        </w:rPr>
      </w:pPr>
    </w:p>
    <w:p w14:paraId="0357855A" w14:textId="77777777" w:rsidR="003A4BF1" w:rsidRPr="00792E06" w:rsidRDefault="002F3883" w:rsidP="00872053">
      <w:pPr>
        <w:spacing w:line="276" w:lineRule="auto"/>
        <w:rPr>
          <w:b/>
        </w:rPr>
      </w:pPr>
      <w:r>
        <w:rPr>
          <w:b/>
        </w:rPr>
        <w:t>Av og til vil truckføraren</w:t>
      </w:r>
      <w:r>
        <w:rPr>
          <w:b/>
        </w:rPr>
        <w:tab/>
      </w:r>
    </w:p>
    <w:p w14:paraId="4FA3848B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utdrag frå lover og regelverk</w:t>
      </w:r>
    </w:p>
    <w:p w14:paraId="4F20A0D6" w14:textId="17B1B433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informasjon om sitt eige arbeidsforhold</w:t>
      </w:r>
    </w:p>
    <w:p w14:paraId="31C71180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kurs- og opplæringsplanar</w:t>
      </w:r>
    </w:p>
    <w:p w14:paraId="3CF73A96" w14:textId="77777777" w:rsidR="00F21ED4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fagblad</w:t>
      </w:r>
    </w:p>
    <w:p w14:paraId="738F5339" w14:textId="77777777" w:rsidR="00D70D30" w:rsidRPr="00792E06" w:rsidRDefault="00F21ED4" w:rsidP="00F21ED4">
      <w:pPr>
        <w:numPr>
          <w:ilvl w:val="0"/>
          <w:numId w:val="9"/>
        </w:numPr>
        <w:tabs>
          <w:tab w:val="clear" w:pos="1068"/>
          <w:tab w:val="left" w:pos="1088"/>
        </w:tabs>
        <w:spacing w:line="276" w:lineRule="auto"/>
      </w:pPr>
      <w:r>
        <w:t>lese arbeidskontraktar og skjema som gjeld tilsetjingsforholdet</w:t>
      </w:r>
    </w:p>
    <w:p w14:paraId="5C789D87" w14:textId="77777777" w:rsidR="00D70D30" w:rsidRPr="00792E06" w:rsidRDefault="00D70D30" w:rsidP="00D70D30">
      <w:pPr>
        <w:pStyle w:val="Punktmerketliste"/>
        <w:numPr>
          <w:ilvl w:val="0"/>
          <w:numId w:val="9"/>
        </w:numPr>
      </w:pPr>
      <w:r>
        <w:t>lese og kontrollere fakturagrunnlag</w:t>
      </w:r>
    </w:p>
    <w:p w14:paraId="1A402C92" w14:textId="77777777" w:rsidR="006405B7" w:rsidRPr="00792E06" w:rsidRDefault="006405B7" w:rsidP="00D70D30">
      <w:pPr>
        <w:spacing w:line="276" w:lineRule="auto"/>
        <w:ind w:left="1068"/>
      </w:pPr>
      <w:r>
        <w:t xml:space="preserve"> </w:t>
      </w:r>
    </w:p>
    <w:p w14:paraId="2AFA9F6D" w14:textId="77777777" w:rsidR="006405B7" w:rsidRPr="00792E06" w:rsidRDefault="006405B7" w:rsidP="006405B7">
      <w:pPr>
        <w:tabs>
          <w:tab w:val="left" w:pos="1088"/>
        </w:tabs>
        <w:rPr>
          <w:rFonts w:ascii="Times New Roman" w:hAnsi="Times New Roman"/>
          <w:sz w:val="24"/>
          <w:szCs w:val="24"/>
        </w:rPr>
      </w:pPr>
    </w:p>
    <w:p w14:paraId="6BC2EFE3" w14:textId="77777777" w:rsidR="003A4BF1" w:rsidRPr="00792E06" w:rsidRDefault="003A4BF1" w:rsidP="00337A56">
      <w:pPr>
        <w:spacing w:line="276" w:lineRule="auto"/>
        <w:ind w:left="708"/>
        <w:rPr>
          <w:b/>
        </w:rPr>
      </w:pPr>
    </w:p>
    <w:p w14:paraId="3079C8C2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>Skriving</w:t>
      </w:r>
    </w:p>
    <w:p w14:paraId="4B178687" w14:textId="77777777" w:rsidR="003C0E74" w:rsidRPr="00792E06" w:rsidRDefault="003C0E74" w:rsidP="00CD3723">
      <w:pPr>
        <w:spacing w:line="276" w:lineRule="auto"/>
        <w:rPr>
          <w:b/>
        </w:rPr>
      </w:pPr>
    </w:p>
    <w:p w14:paraId="6090D0E4" w14:textId="77777777" w:rsidR="00CD4BAB" w:rsidRPr="00792E06" w:rsidRDefault="002F3883" w:rsidP="00872053">
      <w:pPr>
        <w:spacing w:line="276" w:lineRule="auto"/>
        <w:rPr>
          <w:b/>
        </w:rPr>
      </w:pPr>
      <w:r>
        <w:rPr>
          <w:b/>
        </w:rPr>
        <w:t>Kvar dag vil truckføraren</w:t>
      </w:r>
    </w:p>
    <w:p w14:paraId="2EAAB197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fylle ut skjema for dagleg kontroll</w:t>
      </w:r>
    </w:p>
    <w:p w14:paraId="656BC3DF" w14:textId="0D4E54E5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skrive korte notat</w:t>
      </w:r>
    </w:p>
    <w:p w14:paraId="72462FEE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 xml:space="preserve">skrive arbeidsordrar </w:t>
      </w:r>
    </w:p>
    <w:p w14:paraId="09A9A936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fylle ut plukklister</w:t>
      </w:r>
    </w:p>
    <w:p w14:paraId="4CCD37E3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 xml:space="preserve">fylle ut sjekklister for kvalitet og avvik </w:t>
      </w:r>
    </w:p>
    <w:p w14:paraId="77E5CCF0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skrive beskjedar</w:t>
      </w:r>
    </w:p>
    <w:p w14:paraId="45F40C59" w14:textId="77777777" w:rsidR="00E95A47" w:rsidRPr="00A931E4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  <w:rPr>
          <w:lang w:val="nb-NO"/>
        </w:rPr>
      </w:pPr>
      <w:r w:rsidRPr="00A931E4">
        <w:rPr>
          <w:lang w:val="nb-NO"/>
        </w:rPr>
        <w:t>kvittere ut, signere og attestere skjema</w:t>
      </w:r>
    </w:p>
    <w:p w14:paraId="3E8A813B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dokumentere utførte arbeidsoppgåver</w:t>
      </w:r>
    </w:p>
    <w:p w14:paraId="628C9889" w14:textId="77777777" w:rsidR="00CD4BAB" w:rsidRPr="00792E06" w:rsidRDefault="00CD4BAB" w:rsidP="00E95A47">
      <w:pPr>
        <w:tabs>
          <w:tab w:val="left" w:pos="1088"/>
        </w:tabs>
        <w:spacing w:line="276" w:lineRule="auto"/>
        <w:ind w:left="1068"/>
      </w:pPr>
    </w:p>
    <w:p w14:paraId="46C4B362" w14:textId="77777777" w:rsidR="00280954" w:rsidRPr="00792E06" w:rsidRDefault="004933A5" w:rsidP="00872053">
      <w:pPr>
        <w:spacing w:line="276" w:lineRule="auto"/>
        <w:rPr>
          <w:b/>
        </w:rPr>
      </w:pPr>
      <w:r>
        <w:rPr>
          <w:b/>
        </w:rPr>
        <w:t>Med jamne mellomrom vil truckføraren</w:t>
      </w:r>
    </w:p>
    <w:p w14:paraId="03229ADC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rapportere brekkasjar</w:t>
      </w:r>
    </w:p>
    <w:p w14:paraId="619B9EBF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 xml:space="preserve">fylle ut og levere avviksskjema </w:t>
      </w:r>
    </w:p>
    <w:p w14:paraId="2A25E167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fylle ut timelister</w:t>
      </w:r>
    </w:p>
    <w:p w14:paraId="0A44F900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notere hendingar</w:t>
      </w:r>
    </w:p>
    <w:p w14:paraId="13111A8B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skrive kommentarar til førespurnader</w:t>
      </w:r>
    </w:p>
    <w:p w14:paraId="1233FA0D" w14:textId="77777777" w:rsidR="00E95A47" w:rsidRPr="00792E06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gje skriftleg informasjon til kollegaer og leiarar</w:t>
      </w:r>
    </w:p>
    <w:p w14:paraId="6F0C76FF" w14:textId="3CF63FA3" w:rsidR="00E95A47" w:rsidRDefault="00F21ED4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notere kva utstyr som trengst til einskilde arbeidsoppgåver</w:t>
      </w:r>
    </w:p>
    <w:p w14:paraId="4DF42230" w14:textId="47A30308" w:rsidR="005141F1" w:rsidRPr="00792E06" w:rsidRDefault="005141F1" w:rsidP="00E95A47">
      <w:pPr>
        <w:numPr>
          <w:ilvl w:val="0"/>
          <w:numId w:val="8"/>
        </w:numPr>
        <w:tabs>
          <w:tab w:val="clear" w:pos="1068"/>
          <w:tab w:val="left" w:pos="1088"/>
        </w:tabs>
        <w:spacing w:line="276" w:lineRule="auto"/>
      </w:pPr>
      <w:r>
        <w:t>skrive meldingar og e-postar</w:t>
      </w:r>
    </w:p>
    <w:p w14:paraId="4C3E1045" w14:textId="77777777" w:rsidR="00280954" w:rsidRPr="00792E06" w:rsidRDefault="00280954" w:rsidP="00404831">
      <w:pPr>
        <w:spacing w:line="276" w:lineRule="auto"/>
      </w:pPr>
    </w:p>
    <w:p w14:paraId="0402F5D2" w14:textId="77777777" w:rsidR="007F5F78" w:rsidRPr="00792E06" w:rsidRDefault="007F5F78" w:rsidP="00872053">
      <w:pPr>
        <w:spacing w:line="276" w:lineRule="auto"/>
        <w:rPr>
          <w:b/>
        </w:rPr>
      </w:pPr>
    </w:p>
    <w:p w14:paraId="009D2919" w14:textId="77777777" w:rsidR="00280954" w:rsidRPr="00792E06" w:rsidRDefault="002F3883" w:rsidP="00872053">
      <w:pPr>
        <w:spacing w:line="276" w:lineRule="auto"/>
        <w:rPr>
          <w:b/>
        </w:rPr>
      </w:pPr>
      <w:r>
        <w:rPr>
          <w:b/>
        </w:rPr>
        <w:t>Av og til vil truckføraren</w:t>
      </w:r>
    </w:p>
    <w:p w14:paraId="6739BEE8" w14:textId="77777777" w:rsidR="00927B25" w:rsidRPr="00927B25" w:rsidRDefault="00F21ED4" w:rsidP="002A72D0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lastRenderedPageBreak/>
        <w:t>notere ned nye rutinar</w:t>
      </w:r>
    </w:p>
    <w:p w14:paraId="7A0B221F" w14:textId="5D7B88BE" w:rsidR="00EA4C39" w:rsidRPr="00411C68" w:rsidRDefault="00F21ED4" w:rsidP="002A72D0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føreslå nye eller endra arbeidsmetodar</w:t>
      </w:r>
    </w:p>
    <w:p w14:paraId="1828ECFF" w14:textId="77777777" w:rsidR="00D70D30" w:rsidRPr="00481AD6" w:rsidRDefault="00D70D30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 xml:space="preserve">skrive fakturagrunnlag </w:t>
      </w:r>
    </w:p>
    <w:p w14:paraId="7518B9E4" w14:textId="77777777" w:rsidR="00EA4C39" w:rsidRPr="00481AD6" w:rsidRDefault="00F21ED4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skrive notat frå kurs og opplæringsprogram</w:t>
      </w:r>
    </w:p>
    <w:p w14:paraId="50A05610" w14:textId="77777777" w:rsidR="00EA4C39" w:rsidRPr="00481AD6" w:rsidRDefault="00F21ED4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 xml:space="preserve">svare på skriftlege spørsmål </w:t>
      </w:r>
    </w:p>
    <w:p w14:paraId="321295EE" w14:textId="77777777" w:rsidR="00EA4C39" w:rsidRPr="00481AD6" w:rsidRDefault="00EA4C39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stadfeste utført arbeid skriftleg</w:t>
      </w:r>
    </w:p>
    <w:p w14:paraId="0E0E9771" w14:textId="38CA5301" w:rsidR="00D70D30" w:rsidRPr="00481AD6" w:rsidRDefault="009144A3" w:rsidP="009F4048">
      <w:pPr>
        <w:pStyle w:val="Listeavsnitt"/>
        <w:numPr>
          <w:ilvl w:val="0"/>
          <w:numId w:val="45"/>
        </w:numPr>
      </w:pPr>
      <w:r>
        <w:rPr>
          <w:rFonts w:ascii="Verdana" w:hAnsi="Verdana"/>
        </w:rPr>
        <w:t>fylle ut skjema som gjeld sitt eige arbeidsforhold</w:t>
      </w:r>
    </w:p>
    <w:p w14:paraId="60D48491" w14:textId="77777777" w:rsidR="00642498" w:rsidRPr="00792E06" w:rsidRDefault="00642498" w:rsidP="00EA4C39">
      <w:pPr>
        <w:tabs>
          <w:tab w:val="left" w:pos="1088"/>
        </w:tabs>
        <w:spacing w:line="276" w:lineRule="auto"/>
        <w:ind w:left="1068"/>
      </w:pPr>
    </w:p>
    <w:p w14:paraId="53EEA98F" w14:textId="77777777" w:rsidR="00642498" w:rsidRPr="00792E06" w:rsidRDefault="00642498" w:rsidP="00337A56">
      <w:pPr>
        <w:spacing w:line="276" w:lineRule="auto"/>
        <w:ind w:left="708"/>
      </w:pPr>
    </w:p>
    <w:p w14:paraId="05EBA899" w14:textId="77777777" w:rsidR="004933A5" w:rsidRPr="00792E06" w:rsidRDefault="004933A5" w:rsidP="00337A56">
      <w:pPr>
        <w:spacing w:line="276" w:lineRule="auto"/>
        <w:rPr>
          <w:b/>
        </w:rPr>
      </w:pPr>
    </w:p>
    <w:p w14:paraId="3CAF9A4C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>Munnlege ferdigheiter</w:t>
      </w:r>
    </w:p>
    <w:p w14:paraId="37BF2F99" w14:textId="77777777" w:rsidR="00B07CCF" w:rsidRPr="00792E06" w:rsidRDefault="00B07CCF" w:rsidP="00337A56">
      <w:pPr>
        <w:spacing w:line="276" w:lineRule="auto"/>
        <w:rPr>
          <w:b/>
        </w:rPr>
      </w:pPr>
    </w:p>
    <w:p w14:paraId="3C91E031" w14:textId="77777777" w:rsidR="002F3883" w:rsidRPr="00792E06" w:rsidRDefault="002F3883" w:rsidP="00404831">
      <w:pPr>
        <w:spacing w:line="276" w:lineRule="auto"/>
        <w:rPr>
          <w:b/>
        </w:rPr>
      </w:pPr>
      <w:r>
        <w:rPr>
          <w:b/>
        </w:rPr>
        <w:t>Kvar dag vil truckføraren</w:t>
      </w:r>
    </w:p>
    <w:p w14:paraId="435288F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helse på kundar og kollegaer på ein hyggjeleg måte</w:t>
      </w:r>
    </w:p>
    <w:p w14:paraId="505CA140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 xml:space="preserve">snakke med andre for å koordinere arbeidet </w:t>
      </w:r>
    </w:p>
    <w:p w14:paraId="0CA2FF5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få instruksjonar og diskutere arbeidet med overordna</w:t>
      </w:r>
    </w:p>
    <w:p w14:paraId="6429DC48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svare på spørsmål og kommunisere med kollegaer og kundar</w:t>
      </w:r>
    </w:p>
    <w:p w14:paraId="34F49AC9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rapportere status i arbeidet til leiarar</w:t>
      </w:r>
    </w:p>
    <w:p w14:paraId="26E2E8B0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samarbeid med andre yrkesgrupper</w:t>
      </w:r>
    </w:p>
    <w:p w14:paraId="6A056F58" w14:textId="644F3E6A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 xml:space="preserve">forklare arbeidet som blir gjort </w:t>
      </w:r>
    </w:p>
    <w:p w14:paraId="6D8D60C7" w14:textId="09304E53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planleggje jobben saman med kollegaer</w:t>
      </w:r>
    </w:p>
    <w:p w14:paraId="63C69C04" w14:textId="77777777" w:rsidR="00D462FD" w:rsidRPr="00792E06" w:rsidRDefault="00D462FD" w:rsidP="00337A56">
      <w:pPr>
        <w:spacing w:line="276" w:lineRule="auto"/>
        <w:ind w:left="720" w:hanging="12"/>
        <w:rPr>
          <w:b/>
        </w:rPr>
      </w:pPr>
    </w:p>
    <w:p w14:paraId="555C2AAE" w14:textId="77777777" w:rsidR="0018313F" w:rsidRPr="00792E06" w:rsidRDefault="0011072E" w:rsidP="00D462FD">
      <w:pPr>
        <w:tabs>
          <w:tab w:val="left" w:pos="1088"/>
          <w:tab w:val="left" w:pos="7560"/>
        </w:tabs>
        <w:spacing w:line="276" w:lineRule="auto"/>
        <w:rPr>
          <w:b/>
        </w:rPr>
      </w:pPr>
      <w:r>
        <w:rPr>
          <w:b/>
        </w:rPr>
        <w:t>Med jamne mellomrom vil truckføraren</w:t>
      </w:r>
    </w:p>
    <w:p w14:paraId="4BDE3E4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snakke med sjåførar i samband med lasting og lossing</w:t>
      </w:r>
    </w:p>
    <w:p w14:paraId="28075D25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føreslå endringar</w:t>
      </w:r>
    </w:p>
    <w:p w14:paraId="3D8D0EE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ta imot opplæring og instruksjonar</w:t>
      </w:r>
    </w:p>
    <w:p w14:paraId="6780E803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 xml:space="preserve">delta på møte </w:t>
      </w:r>
    </w:p>
    <w:p w14:paraId="5751BB37" w14:textId="77777777" w:rsidR="00D462FD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høyre på forklaringar frå andre</w:t>
      </w:r>
    </w:p>
    <w:p w14:paraId="47C5EF35" w14:textId="5F6FAF91" w:rsidR="00212B09" w:rsidRPr="00792E06" w:rsidRDefault="00212B09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delta i lunsj- og pauseprat</w:t>
      </w:r>
    </w:p>
    <w:p w14:paraId="75881E0B" w14:textId="7904CE7B" w:rsidR="00D462FD" w:rsidRPr="00792E06" w:rsidRDefault="00D462FD" w:rsidP="00D462FD">
      <w:pPr>
        <w:tabs>
          <w:tab w:val="left" w:pos="1088"/>
          <w:tab w:val="left" w:pos="7560"/>
        </w:tabs>
        <w:spacing w:line="276" w:lineRule="auto"/>
      </w:pPr>
    </w:p>
    <w:p w14:paraId="01F58FE0" w14:textId="77777777" w:rsidR="00C978B3" w:rsidRPr="00792E06" w:rsidRDefault="00571352" w:rsidP="00D462FD">
      <w:pPr>
        <w:tabs>
          <w:tab w:val="left" w:pos="1088"/>
          <w:tab w:val="left" w:pos="7560"/>
        </w:tabs>
        <w:spacing w:line="276" w:lineRule="auto"/>
        <w:rPr>
          <w:b/>
        </w:rPr>
      </w:pPr>
      <w:r>
        <w:rPr>
          <w:b/>
        </w:rPr>
        <w:t>Av og til vil truckføraren</w:t>
      </w:r>
    </w:p>
    <w:p w14:paraId="449D2BDD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diskutere problem med arbeidsleiaren eller andre kollegaer</w:t>
      </w:r>
    </w:p>
    <w:p w14:paraId="5CA88C8F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 xml:space="preserve">føreslå endringar </w:t>
      </w:r>
    </w:p>
    <w:p w14:paraId="49254189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delta i opplæring</w:t>
      </w:r>
    </w:p>
    <w:p w14:paraId="354FFAB7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seie frå dersom noko er uklart</w:t>
      </w:r>
    </w:p>
    <w:p w14:paraId="5851FF11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orientere nytilsette og vikarar om arbeidsrutinar</w:t>
      </w:r>
    </w:p>
    <w:p w14:paraId="5CB31F0B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be om hjelp til å gjere jobben</w:t>
      </w:r>
    </w:p>
    <w:p w14:paraId="5EBACA1A" w14:textId="77777777" w:rsidR="00D462FD" w:rsidRPr="00792E06" w:rsidRDefault="00F21ED4" w:rsidP="00D462FD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diskutere sine eigne arbeidsoppgåver</w:t>
      </w:r>
    </w:p>
    <w:p w14:paraId="3EE830DF" w14:textId="77777777" w:rsidR="00F21ED4" w:rsidRPr="00792E06" w:rsidRDefault="00F21ED4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høyre på innspel frå andre</w:t>
      </w:r>
    </w:p>
    <w:p w14:paraId="6CA7A44A" w14:textId="77777777" w:rsidR="00D462FD" w:rsidRDefault="00F21ED4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  <w:r>
        <w:t>varsle om akutte hendingar og ulukker</w:t>
      </w:r>
    </w:p>
    <w:p w14:paraId="261D9235" w14:textId="77777777" w:rsidR="00883351" w:rsidRDefault="00883351" w:rsidP="00883351">
      <w:pPr>
        <w:pStyle w:val="Listeavsnitt"/>
        <w:numPr>
          <w:ilvl w:val="0"/>
          <w:numId w:val="12"/>
        </w:numPr>
        <w:rPr>
          <w:rFonts w:ascii="Verdana" w:hAnsi="Verdana" w:cs="Calibri"/>
          <w:kern w:val="2"/>
        </w:rPr>
      </w:pPr>
      <w:r>
        <w:rPr>
          <w:rFonts w:ascii="Verdana" w:hAnsi="Verdana"/>
        </w:rPr>
        <w:t>ha ein medarbeidarsamtale med leiaren sin</w:t>
      </w:r>
    </w:p>
    <w:p w14:paraId="5559D5E9" w14:textId="77777777" w:rsidR="00883351" w:rsidRPr="00792E06" w:rsidRDefault="00883351" w:rsidP="00F21ED4">
      <w:pPr>
        <w:numPr>
          <w:ilvl w:val="0"/>
          <w:numId w:val="12"/>
        </w:numPr>
        <w:tabs>
          <w:tab w:val="clear" w:pos="1068"/>
          <w:tab w:val="left" w:pos="1088"/>
          <w:tab w:val="left" w:pos="7560"/>
        </w:tabs>
        <w:spacing w:line="276" w:lineRule="auto"/>
      </w:pPr>
    </w:p>
    <w:p w14:paraId="76569D72" w14:textId="77777777" w:rsidR="00D462FD" w:rsidRPr="00792E06" w:rsidRDefault="00D462FD" w:rsidP="00404831">
      <w:pPr>
        <w:spacing w:line="276" w:lineRule="auto"/>
      </w:pPr>
    </w:p>
    <w:p w14:paraId="7CB207F6" w14:textId="77777777" w:rsidR="00792E06" w:rsidRPr="00792E06" w:rsidRDefault="00792E06" w:rsidP="00CD3723">
      <w:pPr>
        <w:spacing w:line="276" w:lineRule="auto"/>
        <w:rPr>
          <w:b/>
        </w:rPr>
      </w:pPr>
    </w:p>
    <w:p w14:paraId="54E85277" w14:textId="77777777" w:rsidR="00792E06" w:rsidRPr="00792E06" w:rsidRDefault="00792E06" w:rsidP="00CD3723">
      <w:pPr>
        <w:spacing w:line="276" w:lineRule="auto"/>
        <w:rPr>
          <w:b/>
        </w:rPr>
      </w:pPr>
    </w:p>
    <w:p w14:paraId="6FB080DC" w14:textId="77777777" w:rsidR="00792E06" w:rsidRPr="00792E06" w:rsidRDefault="00792E06" w:rsidP="00CD3723">
      <w:pPr>
        <w:spacing w:line="276" w:lineRule="auto"/>
        <w:rPr>
          <w:b/>
        </w:rPr>
      </w:pPr>
    </w:p>
    <w:p w14:paraId="614C6BC2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>Rekning</w:t>
      </w:r>
    </w:p>
    <w:p w14:paraId="4BCEEAC9" w14:textId="77777777" w:rsidR="000C2F28" w:rsidRPr="00792E06" w:rsidRDefault="000C2F28" w:rsidP="00337A56">
      <w:pPr>
        <w:spacing w:line="276" w:lineRule="auto"/>
        <w:rPr>
          <w:b/>
        </w:rPr>
      </w:pPr>
    </w:p>
    <w:p w14:paraId="5C11FDC8" w14:textId="77777777" w:rsidR="000C2F28" w:rsidRPr="00792E06" w:rsidRDefault="000C2F28" w:rsidP="00337A56">
      <w:pPr>
        <w:spacing w:line="276" w:lineRule="auto"/>
        <w:rPr>
          <w:b/>
        </w:rPr>
      </w:pPr>
      <w:r>
        <w:rPr>
          <w:b/>
        </w:rPr>
        <w:t>Kvar dag vil truckføraren</w:t>
      </w:r>
    </w:p>
    <w:p w14:paraId="3941B68D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rekne ut tyngdepunkt og stabilitet</w:t>
      </w:r>
    </w:p>
    <w:p w14:paraId="29051159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rekne ut understøtteflata</w:t>
      </w:r>
    </w:p>
    <w:p w14:paraId="427739CE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rekne ut den nominelle og tillatne løftekapasiteten til trucken</w:t>
      </w:r>
    </w:p>
    <w:p w14:paraId="72F16FB2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forstå lastediagrammet til trucken</w:t>
      </w:r>
    </w:p>
    <w:p w14:paraId="3356F407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lese tabellar for vedlikehald</w:t>
      </w:r>
    </w:p>
    <w:p w14:paraId="29DC8DD5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>samanlikne og kontrollere varenummer</w:t>
      </w:r>
    </w:p>
    <w:p w14:paraId="0D39DD54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lese tabellar for lastehandtering</w:t>
      </w:r>
    </w:p>
    <w:p w14:paraId="7FEC94C9" w14:textId="77777777" w:rsidR="00D462FD" w:rsidRPr="00792E06" w:rsidRDefault="00D462FD" w:rsidP="00D462FD">
      <w:pPr>
        <w:numPr>
          <w:ilvl w:val="0"/>
          <w:numId w:val="23"/>
        </w:numPr>
        <w:spacing w:line="276" w:lineRule="auto"/>
      </w:pPr>
      <w:r>
        <w:t>forstå tabellar for hallingsvinklar og stabilitet</w:t>
      </w:r>
    </w:p>
    <w:p w14:paraId="3214E8D8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vurdere kor lang tid det vil ta å gjere ein jobb</w:t>
      </w:r>
    </w:p>
    <w:p w14:paraId="673569D4" w14:textId="77777777" w:rsidR="008465FB" w:rsidRPr="00792E06" w:rsidRDefault="008465FB" w:rsidP="00D462FD">
      <w:pPr>
        <w:spacing w:line="276" w:lineRule="auto"/>
        <w:ind w:left="720"/>
      </w:pPr>
    </w:p>
    <w:p w14:paraId="0729CF2C" w14:textId="77777777" w:rsidR="000C2F28" w:rsidRPr="00792E06" w:rsidRDefault="00F91E68" w:rsidP="00337A56">
      <w:pPr>
        <w:spacing w:line="276" w:lineRule="auto"/>
        <w:rPr>
          <w:b/>
        </w:rPr>
      </w:pPr>
      <w:r>
        <w:rPr>
          <w:b/>
        </w:rPr>
        <w:t>Med jamne mellomrom vil truckføraren</w:t>
      </w:r>
    </w:p>
    <w:p w14:paraId="69FD86B3" w14:textId="77777777" w:rsidR="00D462FD" w:rsidRPr="00792E06" w:rsidRDefault="00055409" w:rsidP="00D462FD">
      <w:pPr>
        <w:numPr>
          <w:ilvl w:val="0"/>
          <w:numId w:val="23"/>
        </w:numPr>
        <w:spacing w:line="276" w:lineRule="auto"/>
      </w:pPr>
      <w:r>
        <w:t xml:space="preserve">gjere utrekningar i samband med </w:t>
      </w:r>
      <w:proofErr w:type="spellStart"/>
      <w:r>
        <w:t>sleping</w:t>
      </w:r>
      <w:proofErr w:type="spellEnd"/>
      <w:r>
        <w:t xml:space="preserve"> og transport </w:t>
      </w:r>
    </w:p>
    <w:p w14:paraId="3E257850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rekne ut vekt på gods ved lasting og lossing</w:t>
      </w:r>
    </w:p>
    <w:p w14:paraId="3E85757F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kontrollere rekningar og fakturaer</w:t>
      </w:r>
    </w:p>
    <w:p w14:paraId="20F95A36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kontrollere sin eigen lønsslipp</w:t>
      </w:r>
    </w:p>
    <w:p w14:paraId="190691A0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 xml:space="preserve">rekne ut plassbehov </w:t>
      </w:r>
    </w:p>
    <w:p w14:paraId="2C0D6FF5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 xml:space="preserve">måle lengd, volum og vekt </w:t>
      </w:r>
    </w:p>
    <w:p w14:paraId="1A8CD2C3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 xml:space="preserve">vurdere og rekne ut løftekapasitet med tilleggsutstyr </w:t>
      </w:r>
    </w:p>
    <w:p w14:paraId="277E44A1" w14:textId="77777777" w:rsidR="00D462FD" w:rsidRPr="00792E06" w:rsidRDefault="00D462FD" w:rsidP="00F21ED4">
      <w:pPr>
        <w:spacing w:line="276" w:lineRule="auto"/>
        <w:ind w:left="720"/>
      </w:pPr>
    </w:p>
    <w:p w14:paraId="321B9A66" w14:textId="77777777" w:rsidR="008465FB" w:rsidRPr="00792E06" w:rsidRDefault="008465FB" w:rsidP="008465FB">
      <w:pPr>
        <w:spacing w:line="276" w:lineRule="auto"/>
        <w:rPr>
          <w:b/>
        </w:rPr>
      </w:pPr>
      <w:r>
        <w:rPr>
          <w:b/>
        </w:rPr>
        <w:t>Av og til vil truckføraren</w:t>
      </w:r>
    </w:p>
    <w:p w14:paraId="67FF0096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vurdere kva mannskap som trengst ut frå framdriftsplanen og arbeidsmengda</w:t>
      </w:r>
    </w:p>
    <w:p w14:paraId="3CC669E9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rekne ut tider for sendingar</w:t>
      </w:r>
    </w:p>
    <w:p w14:paraId="22D9ED4F" w14:textId="77777777" w:rsidR="00D462FD" w:rsidRPr="00792E06" w:rsidRDefault="00F21ED4" w:rsidP="00D462FD">
      <w:pPr>
        <w:numPr>
          <w:ilvl w:val="0"/>
          <w:numId w:val="23"/>
        </w:numPr>
        <w:spacing w:line="276" w:lineRule="auto"/>
      </w:pPr>
      <w:r>
        <w:t>kontrollere varelager</w:t>
      </w:r>
    </w:p>
    <w:p w14:paraId="1D71A520" w14:textId="77777777" w:rsidR="000310B7" w:rsidRPr="00792E06" w:rsidRDefault="000310B7" w:rsidP="000310B7">
      <w:pPr>
        <w:pStyle w:val="Punktmerketliste"/>
        <w:numPr>
          <w:ilvl w:val="0"/>
          <w:numId w:val="23"/>
        </w:numPr>
      </w:pPr>
      <w:r>
        <w:t xml:space="preserve">rekne ut prisar på sendingar og kostnader for kundar </w:t>
      </w:r>
    </w:p>
    <w:p w14:paraId="2BD883A9" w14:textId="77777777" w:rsidR="00D462FD" w:rsidRPr="00792E06" w:rsidRDefault="00D462FD" w:rsidP="00337A56">
      <w:pPr>
        <w:spacing w:line="276" w:lineRule="auto"/>
      </w:pPr>
    </w:p>
    <w:p w14:paraId="2C3FA55D" w14:textId="77777777" w:rsidR="00D462FD" w:rsidRPr="00792E06" w:rsidRDefault="00D462FD" w:rsidP="00337A56">
      <w:pPr>
        <w:spacing w:line="276" w:lineRule="auto"/>
      </w:pPr>
    </w:p>
    <w:p w14:paraId="20B7B8C1" w14:textId="77777777" w:rsidR="00792E06" w:rsidRPr="00792E06" w:rsidRDefault="00792E06" w:rsidP="00CD3723">
      <w:pPr>
        <w:spacing w:line="276" w:lineRule="auto"/>
        <w:rPr>
          <w:b/>
        </w:rPr>
      </w:pPr>
    </w:p>
    <w:p w14:paraId="43378108" w14:textId="77777777" w:rsidR="00CD3723" w:rsidRPr="00792E06" w:rsidRDefault="00CD3723" w:rsidP="00CD3723">
      <w:pPr>
        <w:spacing w:line="276" w:lineRule="auto"/>
        <w:rPr>
          <w:b/>
        </w:rPr>
      </w:pPr>
      <w:r>
        <w:rPr>
          <w:b/>
        </w:rPr>
        <w:t xml:space="preserve">Digitale ferdigheiter </w:t>
      </w:r>
    </w:p>
    <w:p w14:paraId="435DDD3B" w14:textId="77777777" w:rsidR="000C2F28" w:rsidRPr="00792E06" w:rsidRDefault="000C2F28" w:rsidP="00337A56">
      <w:pPr>
        <w:spacing w:line="276" w:lineRule="auto"/>
        <w:rPr>
          <w:b/>
        </w:rPr>
      </w:pPr>
    </w:p>
    <w:p w14:paraId="02FD0BA9" w14:textId="77777777" w:rsidR="00EE507F" w:rsidRPr="00792E06" w:rsidRDefault="00EE507F" w:rsidP="00EE507F">
      <w:pPr>
        <w:spacing w:line="276" w:lineRule="auto"/>
        <w:rPr>
          <w:b/>
        </w:rPr>
      </w:pPr>
      <w:r>
        <w:rPr>
          <w:b/>
        </w:rPr>
        <w:t>Kvar dag vil truckføraren</w:t>
      </w:r>
    </w:p>
    <w:p w14:paraId="40B50319" w14:textId="77777777" w:rsidR="00EE507F" w:rsidRPr="00792E06" w:rsidRDefault="00EE507F" w:rsidP="00EE507F">
      <w:pPr>
        <w:numPr>
          <w:ilvl w:val="0"/>
          <w:numId w:val="23"/>
        </w:numPr>
        <w:spacing w:line="276" w:lineRule="auto"/>
      </w:pPr>
      <w:r>
        <w:t xml:space="preserve">føre oversikt over sin eigen aktivitet </w:t>
      </w:r>
    </w:p>
    <w:p w14:paraId="7B44B278" w14:textId="77777777" w:rsidR="00EE507F" w:rsidRPr="00792E06" w:rsidRDefault="00EE507F" w:rsidP="00EE507F">
      <w:pPr>
        <w:numPr>
          <w:ilvl w:val="0"/>
          <w:numId w:val="23"/>
        </w:numPr>
        <w:spacing w:line="276" w:lineRule="auto"/>
      </w:pPr>
      <w:r>
        <w:t xml:space="preserve">logge bestillingar og plukklister </w:t>
      </w:r>
    </w:p>
    <w:p w14:paraId="157F9504" w14:textId="13E11BB9" w:rsidR="00EE507F" w:rsidRPr="00792E06" w:rsidRDefault="001A1693" w:rsidP="00EE507F">
      <w:pPr>
        <w:numPr>
          <w:ilvl w:val="0"/>
          <w:numId w:val="23"/>
        </w:numPr>
        <w:spacing w:line="276" w:lineRule="auto"/>
      </w:pPr>
      <w:r>
        <w:t xml:space="preserve">sende og ta imot e-postar og meldingar </w:t>
      </w:r>
    </w:p>
    <w:p w14:paraId="5A8471D3" w14:textId="63E4B063" w:rsidR="00EE507F" w:rsidRPr="00792E06" w:rsidRDefault="00CA6C1E" w:rsidP="00EE507F">
      <w:pPr>
        <w:numPr>
          <w:ilvl w:val="0"/>
          <w:numId w:val="23"/>
        </w:numPr>
        <w:spacing w:line="276" w:lineRule="auto"/>
      </w:pPr>
      <w:r>
        <w:t xml:space="preserve">skrive avviksrapportar </w:t>
      </w:r>
    </w:p>
    <w:p w14:paraId="260F8E69" w14:textId="6EA83403" w:rsidR="00EE507F" w:rsidRPr="00792E06" w:rsidRDefault="00EE507F" w:rsidP="00EE507F">
      <w:pPr>
        <w:numPr>
          <w:ilvl w:val="0"/>
          <w:numId w:val="23"/>
        </w:numPr>
        <w:spacing w:line="276" w:lineRule="auto"/>
      </w:pPr>
      <w:r>
        <w:lastRenderedPageBreak/>
        <w:t>føre timelister</w:t>
      </w:r>
    </w:p>
    <w:p w14:paraId="3DD7150E" w14:textId="77777777" w:rsidR="000310B7" w:rsidRPr="00792E06" w:rsidRDefault="000310B7" w:rsidP="000310B7">
      <w:pPr>
        <w:spacing w:line="276" w:lineRule="auto"/>
        <w:ind w:left="720"/>
      </w:pPr>
    </w:p>
    <w:p w14:paraId="7F4F9BCA" w14:textId="77777777" w:rsidR="00EE507F" w:rsidRPr="00792E06" w:rsidRDefault="00EE507F" w:rsidP="00EE507F">
      <w:pPr>
        <w:spacing w:line="276" w:lineRule="auto"/>
        <w:ind w:left="720"/>
      </w:pPr>
    </w:p>
    <w:p w14:paraId="2C188F31" w14:textId="77777777" w:rsidR="00792E06" w:rsidRPr="00792E06" w:rsidRDefault="00792E06" w:rsidP="00EE507F">
      <w:pPr>
        <w:spacing w:line="276" w:lineRule="auto"/>
        <w:rPr>
          <w:b/>
        </w:rPr>
      </w:pPr>
    </w:p>
    <w:p w14:paraId="453A198D" w14:textId="77777777" w:rsidR="00EE507F" w:rsidRPr="00792E06" w:rsidRDefault="00EE507F" w:rsidP="00EE507F">
      <w:pPr>
        <w:spacing w:line="276" w:lineRule="auto"/>
        <w:rPr>
          <w:b/>
        </w:rPr>
      </w:pPr>
      <w:r>
        <w:rPr>
          <w:b/>
        </w:rPr>
        <w:t>Med jamne mellomrom vil truckføraren</w:t>
      </w:r>
    </w:p>
    <w:p w14:paraId="60F30C63" w14:textId="2887AD73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føre varelister</w:t>
      </w:r>
    </w:p>
    <w:p w14:paraId="672F2DD2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fylle inn opplysningar om utført arbeid</w:t>
      </w:r>
    </w:p>
    <w:p w14:paraId="17FDB4CC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sende e-postar med vedlegg</w:t>
      </w:r>
    </w:p>
    <w:p w14:paraId="7B0DB1F9" w14:textId="110E1515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finne produktinformasjon og datablad på nettet</w:t>
      </w:r>
    </w:p>
    <w:p w14:paraId="5771A2AE" w14:textId="7E98E351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dokumentere utført arbeid</w:t>
      </w:r>
    </w:p>
    <w:p w14:paraId="3D7AC58D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 xml:space="preserve">bruke ulike dataprogram som har med bruk av utstyr å gjere </w:t>
      </w:r>
    </w:p>
    <w:p w14:paraId="29F991FC" w14:textId="77777777" w:rsidR="000310B7" w:rsidRPr="00792E06" w:rsidRDefault="000310B7" w:rsidP="000310B7">
      <w:pPr>
        <w:pStyle w:val="Punktmerketliste"/>
        <w:numPr>
          <w:ilvl w:val="0"/>
          <w:numId w:val="17"/>
        </w:numPr>
      </w:pPr>
      <w:r>
        <w:t>bruke datastyrte lagerstyringssystem</w:t>
      </w:r>
    </w:p>
    <w:p w14:paraId="66622944" w14:textId="793E1DB9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 xml:space="preserve">gjere avtalar med kundar </w:t>
      </w:r>
    </w:p>
    <w:p w14:paraId="533637EE" w14:textId="77777777" w:rsidR="00EE507F" w:rsidRPr="00792E06" w:rsidRDefault="00EE507F" w:rsidP="00EE507F">
      <w:pPr>
        <w:spacing w:line="276" w:lineRule="auto"/>
        <w:rPr>
          <w:b/>
        </w:rPr>
      </w:pPr>
    </w:p>
    <w:p w14:paraId="620C8DE9" w14:textId="77777777" w:rsidR="00EE507F" w:rsidRPr="00792E06" w:rsidRDefault="00EE507F" w:rsidP="00EE507F">
      <w:pPr>
        <w:spacing w:line="276" w:lineRule="auto"/>
        <w:rPr>
          <w:b/>
        </w:rPr>
      </w:pPr>
      <w:r>
        <w:rPr>
          <w:b/>
        </w:rPr>
        <w:t>Av og til vil truckføraren</w:t>
      </w:r>
    </w:p>
    <w:p w14:paraId="16AD056E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søkje etter produktinformasjon, lover og reglar</w:t>
      </w:r>
    </w:p>
    <w:p w14:paraId="06B60204" w14:textId="6FC17B5F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leggje inn kontraktar og lagre dei</w:t>
      </w:r>
    </w:p>
    <w:p w14:paraId="0F77F7A6" w14:textId="6A6E6BA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bruke bilete for å dokumentere uhell og liknande</w:t>
      </w:r>
    </w:p>
    <w:p w14:paraId="08644485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finne HMS-regelverk på nettet</w:t>
      </w:r>
    </w:p>
    <w:p w14:paraId="09A5520D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 xml:space="preserve">bruke eigna dataprogram til utrekning </w:t>
      </w:r>
    </w:p>
    <w:p w14:paraId="264964E3" w14:textId="77777777" w:rsidR="00EE507F" w:rsidRPr="00792E06" w:rsidRDefault="00EE507F" w:rsidP="00EE507F">
      <w:pPr>
        <w:numPr>
          <w:ilvl w:val="0"/>
          <w:numId w:val="17"/>
        </w:numPr>
        <w:spacing w:line="276" w:lineRule="auto"/>
      </w:pPr>
      <w:r>
        <w:t>sjekke internett for nye eller endra standardar</w:t>
      </w:r>
    </w:p>
    <w:p w14:paraId="68B019BA" w14:textId="48724D34" w:rsidR="00CA6C1E" w:rsidRPr="00792E06" w:rsidRDefault="00EE507F" w:rsidP="00EE507F">
      <w:pPr>
        <w:numPr>
          <w:ilvl w:val="0"/>
          <w:numId w:val="17"/>
        </w:numPr>
        <w:spacing w:line="276" w:lineRule="auto"/>
      </w:pPr>
      <w:r>
        <w:t>sjekke internett for reglar om avfallshandtering og miljøkrav</w:t>
      </w:r>
    </w:p>
    <w:p w14:paraId="46D7D66D" w14:textId="1A37119A" w:rsidR="000310B7" w:rsidRPr="00792E06" w:rsidRDefault="00EE507F" w:rsidP="000B65CC">
      <w:pPr>
        <w:numPr>
          <w:ilvl w:val="0"/>
          <w:numId w:val="17"/>
        </w:numPr>
        <w:spacing w:line="276" w:lineRule="auto"/>
      </w:pPr>
      <w:r>
        <w:t>bruke ulike læringsressursar</w:t>
      </w:r>
    </w:p>
    <w:p w14:paraId="6149F5FA" w14:textId="476919AF" w:rsidR="000310B7" w:rsidRPr="00792E06" w:rsidRDefault="000310B7" w:rsidP="000310B7">
      <w:pPr>
        <w:pStyle w:val="Listeavsnitt2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standard kontorprogramvare</w:t>
      </w:r>
    </w:p>
    <w:p w14:paraId="6D6E649D" w14:textId="77777777" w:rsidR="000310B7" w:rsidRPr="00792E06" w:rsidRDefault="000310B7" w:rsidP="000310B7">
      <w:pPr>
        <w:pStyle w:val="Punktmerketliste"/>
        <w:numPr>
          <w:ilvl w:val="0"/>
          <w:numId w:val="17"/>
        </w:numPr>
        <w:rPr>
          <w:kern w:val="1"/>
        </w:rPr>
      </w:pPr>
      <w:r>
        <w:t xml:space="preserve">bruke smarttelefon og nettbrett med forskjellige appar knytte til oppgåver </w:t>
      </w:r>
    </w:p>
    <w:p w14:paraId="3F16D159" w14:textId="00FE0498" w:rsidR="000310B7" w:rsidRDefault="000310B7" w:rsidP="000310B7">
      <w:pPr>
        <w:pStyle w:val="Punktmerketliste"/>
        <w:numPr>
          <w:ilvl w:val="0"/>
          <w:numId w:val="17"/>
        </w:numPr>
        <w:rPr>
          <w:kern w:val="1"/>
        </w:rPr>
      </w:pPr>
      <w:r>
        <w:t xml:space="preserve">bruke elektroniske betalingssystem i sin eigen jobb </w:t>
      </w:r>
    </w:p>
    <w:p w14:paraId="575CF651" w14:textId="77777777" w:rsidR="00AD575F" w:rsidRPr="000654EF" w:rsidRDefault="00AD575F" w:rsidP="00AD575F">
      <w:pPr>
        <w:numPr>
          <w:ilvl w:val="0"/>
          <w:numId w:val="17"/>
        </w:numPr>
        <w:autoSpaceDE w:val="0"/>
        <w:autoSpaceDN w:val="0"/>
        <w:adjustRightInd w:val="0"/>
        <w:rPr>
          <w:rFonts w:cs="Avenir-Book"/>
        </w:rPr>
      </w:pPr>
      <w:r>
        <w:t>bruke ulike digitale møteplassar for samarbeid og kommunikasjon</w:t>
      </w:r>
    </w:p>
    <w:p w14:paraId="1E117E14" w14:textId="77777777" w:rsidR="000654EF" w:rsidRDefault="000654EF" w:rsidP="000654EF">
      <w:pPr>
        <w:pStyle w:val="Punktmerketliste"/>
        <w:numPr>
          <w:ilvl w:val="0"/>
          <w:numId w:val="17"/>
        </w:numPr>
        <w:rPr>
          <w:kern w:val="2"/>
        </w:rPr>
      </w:pPr>
      <w:r>
        <w:t>bruke QR- og strekkodar når det trengst</w:t>
      </w:r>
    </w:p>
    <w:p w14:paraId="3BC8B20F" w14:textId="77777777" w:rsidR="000654EF" w:rsidRPr="004A0874" w:rsidRDefault="000654EF" w:rsidP="000654EF">
      <w:pPr>
        <w:autoSpaceDE w:val="0"/>
        <w:autoSpaceDN w:val="0"/>
        <w:adjustRightInd w:val="0"/>
        <w:ind w:left="720"/>
        <w:rPr>
          <w:rFonts w:cs="Avenir-Book"/>
        </w:rPr>
      </w:pPr>
    </w:p>
    <w:p w14:paraId="0CA6F7C5" w14:textId="25979E5F" w:rsidR="00335F6F" w:rsidRPr="00792E06" w:rsidRDefault="00335F6F" w:rsidP="002465A6">
      <w:pPr>
        <w:pStyle w:val="Punktmerketliste"/>
        <w:numPr>
          <w:ilvl w:val="0"/>
          <w:numId w:val="0"/>
        </w:numPr>
        <w:ind w:left="720"/>
        <w:rPr>
          <w:kern w:val="1"/>
          <w:lang w:eastAsia="hi-IN" w:bidi="hi-IN"/>
        </w:rPr>
      </w:pPr>
    </w:p>
    <w:p w14:paraId="696A15FA" w14:textId="77777777" w:rsidR="009D2B7B" w:rsidRPr="00792E06" w:rsidRDefault="00EE507F" w:rsidP="000310B7">
      <w:pPr>
        <w:spacing w:line="276" w:lineRule="auto"/>
        <w:ind w:left="360"/>
      </w:pPr>
      <w:r>
        <w:t xml:space="preserve"> </w:t>
      </w:r>
    </w:p>
    <w:sectPr w:rsidR="009D2B7B" w:rsidRPr="00792E06" w:rsidSect="00872053">
      <w:footerReference w:type="even" r:id="rId10"/>
      <w:footerReference w:type="defaul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1C5B" w14:textId="77777777" w:rsidR="00F74746" w:rsidRDefault="00F74746">
      <w:r>
        <w:separator/>
      </w:r>
    </w:p>
  </w:endnote>
  <w:endnote w:type="continuationSeparator" w:id="0">
    <w:p w14:paraId="48C06A3F" w14:textId="77777777" w:rsidR="00F74746" w:rsidRDefault="00F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959" w14:textId="18A5FFBE" w:rsidR="0065632A" w:rsidRDefault="006563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0586" w14:textId="74B8E629" w:rsidR="00E95A47" w:rsidRDefault="00E95A47">
    <w:pPr>
      <w:pStyle w:val="Bunnteks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80C2" w14:textId="0F9CB84F" w:rsidR="0065632A" w:rsidRDefault="006563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CA0C" w14:textId="77777777" w:rsidR="00F74746" w:rsidRDefault="00F74746">
      <w:r>
        <w:separator/>
      </w:r>
    </w:p>
  </w:footnote>
  <w:footnote w:type="continuationSeparator" w:id="0">
    <w:p w14:paraId="3FA0C4BD" w14:textId="77777777" w:rsidR="00F74746" w:rsidRDefault="00F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440417078">
    <w:abstractNumId w:val="34"/>
  </w:num>
  <w:num w:numId="2" w16cid:durableId="1918396011">
    <w:abstractNumId w:val="24"/>
  </w:num>
  <w:num w:numId="3" w16cid:durableId="974068909">
    <w:abstractNumId w:val="23"/>
  </w:num>
  <w:num w:numId="4" w16cid:durableId="598568053">
    <w:abstractNumId w:val="14"/>
  </w:num>
  <w:num w:numId="5" w16cid:durableId="1645236441">
    <w:abstractNumId w:val="10"/>
  </w:num>
  <w:num w:numId="6" w16cid:durableId="1449354802">
    <w:abstractNumId w:val="1"/>
  </w:num>
  <w:num w:numId="7" w16cid:durableId="1356686067">
    <w:abstractNumId w:val="26"/>
  </w:num>
  <w:num w:numId="8" w16cid:durableId="201987757">
    <w:abstractNumId w:val="18"/>
  </w:num>
  <w:num w:numId="9" w16cid:durableId="983047190">
    <w:abstractNumId w:val="7"/>
  </w:num>
  <w:num w:numId="10" w16cid:durableId="1566913355">
    <w:abstractNumId w:val="46"/>
  </w:num>
  <w:num w:numId="11" w16cid:durableId="950816606">
    <w:abstractNumId w:val="19"/>
  </w:num>
  <w:num w:numId="12" w16cid:durableId="149180808">
    <w:abstractNumId w:val="12"/>
  </w:num>
  <w:num w:numId="13" w16cid:durableId="1252003951">
    <w:abstractNumId w:val="43"/>
  </w:num>
  <w:num w:numId="14" w16cid:durableId="129910046">
    <w:abstractNumId w:val="4"/>
  </w:num>
  <w:num w:numId="15" w16cid:durableId="2046638686">
    <w:abstractNumId w:val="13"/>
  </w:num>
  <w:num w:numId="16" w16cid:durableId="282348438">
    <w:abstractNumId w:val="41"/>
  </w:num>
  <w:num w:numId="17" w16cid:durableId="1391536187">
    <w:abstractNumId w:val="42"/>
  </w:num>
  <w:num w:numId="18" w16cid:durableId="96604794">
    <w:abstractNumId w:val="2"/>
  </w:num>
  <w:num w:numId="19" w16cid:durableId="818308842">
    <w:abstractNumId w:val="29"/>
  </w:num>
  <w:num w:numId="20" w16cid:durableId="481695335">
    <w:abstractNumId w:val="32"/>
  </w:num>
  <w:num w:numId="21" w16cid:durableId="1171218233">
    <w:abstractNumId w:val="40"/>
  </w:num>
  <w:num w:numId="22" w16cid:durableId="1472092115">
    <w:abstractNumId w:val="3"/>
  </w:num>
  <w:num w:numId="23" w16cid:durableId="507986169">
    <w:abstractNumId w:val="20"/>
  </w:num>
  <w:num w:numId="24" w16cid:durableId="1211648741">
    <w:abstractNumId w:val="5"/>
  </w:num>
  <w:num w:numId="25" w16cid:durableId="1713381504">
    <w:abstractNumId w:val="30"/>
  </w:num>
  <w:num w:numId="26" w16cid:durableId="1416971629">
    <w:abstractNumId w:val="16"/>
  </w:num>
  <w:num w:numId="27" w16cid:durableId="1626619739">
    <w:abstractNumId w:val="22"/>
  </w:num>
  <w:num w:numId="28" w16cid:durableId="355352713">
    <w:abstractNumId w:val="36"/>
  </w:num>
  <w:num w:numId="29" w16cid:durableId="1144469802">
    <w:abstractNumId w:val="21"/>
  </w:num>
  <w:num w:numId="30" w16cid:durableId="1740404467">
    <w:abstractNumId w:val="35"/>
  </w:num>
  <w:num w:numId="31" w16cid:durableId="604459210">
    <w:abstractNumId w:val="6"/>
  </w:num>
  <w:num w:numId="32" w16cid:durableId="1308170109">
    <w:abstractNumId w:val="45"/>
  </w:num>
  <w:num w:numId="33" w16cid:durableId="1401101394">
    <w:abstractNumId w:val="38"/>
  </w:num>
  <w:num w:numId="34" w16cid:durableId="1634100234">
    <w:abstractNumId w:val="39"/>
  </w:num>
  <w:num w:numId="35" w16cid:durableId="1993243840">
    <w:abstractNumId w:val="15"/>
  </w:num>
  <w:num w:numId="36" w16cid:durableId="112483883">
    <w:abstractNumId w:val="37"/>
  </w:num>
  <w:num w:numId="37" w16cid:durableId="1351178287">
    <w:abstractNumId w:val="11"/>
  </w:num>
  <w:num w:numId="38" w16cid:durableId="508982484">
    <w:abstractNumId w:val="28"/>
  </w:num>
  <w:num w:numId="39" w16cid:durableId="1668629914">
    <w:abstractNumId w:val="27"/>
  </w:num>
  <w:num w:numId="40" w16cid:durableId="1132670022">
    <w:abstractNumId w:val="33"/>
  </w:num>
  <w:num w:numId="41" w16cid:durableId="1490486455">
    <w:abstractNumId w:val="31"/>
  </w:num>
  <w:num w:numId="42" w16cid:durableId="1260792023">
    <w:abstractNumId w:val="0"/>
  </w:num>
  <w:num w:numId="43" w16cid:durableId="101339363">
    <w:abstractNumId w:val="9"/>
  </w:num>
  <w:num w:numId="44" w16cid:durableId="1943295855">
    <w:abstractNumId w:val="25"/>
  </w:num>
  <w:num w:numId="45" w16cid:durableId="2033534968">
    <w:abstractNumId w:val="44"/>
  </w:num>
  <w:num w:numId="46" w16cid:durableId="715471706">
    <w:abstractNumId w:val="17"/>
  </w:num>
  <w:num w:numId="47" w16cid:durableId="692464394">
    <w:abstractNumId w:val="8"/>
  </w:num>
  <w:num w:numId="48" w16cid:durableId="9631976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42D6"/>
    <w:rsid w:val="000248A4"/>
    <w:rsid w:val="000310B7"/>
    <w:rsid w:val="00032825"/>
    <w:rsid w:val="00040D16"/>
    <w:rsid w:val="000446CB"/>
    <w:rsid w:val="00055409"/>
    <w:rsid w:val="000577CC"/>
    <w:rsid w:val="000654EF"/>
    <w:rsid w:val="00075924"/>
    <w:rsid w:val="00075F7E"/>
    <w:rsid w:val="00085BC5"/>
    <w:rsid w:val="000A6BC9"/>
    <w:rsid w:val="000B0863"/>
    <w:rsid w:val="000B514C"/>
    <w:rsid w:val="000B65CC"/>
    <w:rsid w:val="000C07A6"/>
    <w:rsid w:val="000C2F28"/>
    <w:rsid w:val="000C4CE1"/>
    <w:rsid w:val="000E07A3"/>
    <w:rsid w:val="000F24D1"/>
    <w:rsid w:val="000F69B1"/>
    <w:rsid w:val="00100053"/>
    <w:rsid w:val="0011072E"/>
    <w:rsid w:val="001126C4"/>
    <w:rsid w:val="00112F9E"/>
    <w:rsid w:val="00113CA1"/>
    <w:rsid w:val="0012009D"/>
    <w:rsid w:val="0013733C"/>
    <w:rsid w:val="001405E3"/>
    <w:rsid w:val="00140A2C"/>
    <w:rsid w:val="00145AB7"/>
    <w:rsid w:val="00157550"/>
    <w:rsid w:val="00170C49"/>
    <w:rsid w:val="00170C9E"/>
    <w:rsid w:val="001724EE"/>
    <w:rsid w:val="00176261"/>
    <w:rsid w:val="00176A69"/>
    <w:rsid w:val="0018313F"/>
    <w:rsid w:val="00184C5D"/>
    <w:rsid w:val="00194570"/>
    <w:rsid w:val="001968E0"/>
    <w:rsid w:val="00197C95"/>
    <w:rsid w:val="001A1693"/>
    <w:rsid w:val="001A4087"/>
    <w:rsid w:val="001A7B9D"/>
    <w:rsid w:val="001B0C4F"/>
    <w:rsid w:val="001C3370"/>
    <w:rsid w:val="001C4AF4"/>
    <w:rsid w:val="001E167B"/>
    <w:rsid w:val="001E5738"/>
    <w:rsid w:val="001E5CC7"/>
    <w:rsid w:val="001E7CE7"/>
    <w:rsid w:val="001F47E3"/>
    <w:rsid w:val="001F6636"/>
    <w:rsid w:val="00207B53"/>
    <w:rsid w:val="00212B09"/>
    <w:rsid w:val="002465A6"/>
    <w:rsid w:val="00280954"/>
    <w:rsid w:val="002A7F52"/>
    <w:rsid w:val="002B54DF"/>
    <w:rsid w:val="002C3414"/>
    <w:rsid w:val="002D23FB"/>
    <w:rsid w:val="002D4DEB"/>
    <w:rsid w:val="002E3FD0"/>
    <w:rsid w:val="002E541C"/>
    <w:rsid w:val="002E5B30"/>
    <w:rsid w:val="002E7547"/>
    <w:rsid w:val="002F06C0"/>
    <w:rsid w:val="002F3883"/>
    <w:rsid w:val="002F6ED6"/>
    <w:rsid w:val="002F7D59"/>
    <w:rsid w:val="00315A79"/>
    <w:rsid w:val="0031656B"/>
    <w:rsid w:val="003211C8"/>
    <w:rsid w:val="00335F6F"/>
    <w:rsid w:val="00337A56"/>
    <w:rsid w:val="003402A6"/>
    <w:rsid w:val="003407BD"/>
    <w:rsid w:val="00346C17"/>
    <w:rsid w:val="0035073B"/>
    <w:rsid w:val="00360D60"/>
    <w:rsid w:val="00365E42"/>
    <w:rsid w:val="00367268"/>
    <w:rsid w:val="003700BF"/>
    <w:rsid w:val="0038597F"/>
    <w:rsid w:val="0039313C"/>
    <w:rsid w:val="00395468"/>
    <w:rsid w:val="003A4BF1"/>
    <w:rsid w:val="003B5AFF"/>
    <w:rsid w:val="003C0E74"/>
    <w:rsid w:val="003D212F"/>
    <w:rsid w:val="003D3E68"/>
    <w:rsid w:val="003D4F99"/>
    <w:rsid w:val="003E1212"/>
    <w:rsid w:val="003E724D"/>
    <w:rsid w:val="003F199A"/>
    <w:rsid w:val="003F50ED"/>
    <w:rsid w:val="00400FB7"/>
    <w:rsid w:val="00404831"/>
    <w:rsid w:val="00407ECB"/>
    <w:rsid w:val="00411C68"/>
    <w:rsid w:val="004139DB"/>
    <w:rsid w:val="00420029"/>
    <w:rsid w:val="00420717"/>
    <w:rsid w:val="004211AF"/>
    <w:rsid w:val="004245D1"/>
    <w:rsid w:val="004521F8"/>
    <w:rsid w:val="00452CEB"/>
    <w:rsid w:val="00460993"/>
    <w:rsid w:val="00460E11"/>
    <w:rsid w:val="00461E33"/>
    <w:rsid w:val="004675A0"/>
    <w:rsid w:val="004773E1"/>
    <w:rsid w:val="00481AD6"/>
    <w:rsid w:val="00485BEA"/>
    <w:rsid w:val="004933A5"/>
    <w:rsid w:val="004A67E6"/>
    <w:rsid w:val="004B6367"/>
    <w:rsid w:val="004C7E1E"/>
    <w:rsid w:val="004D4751"/>
    <w:rsid w:val="004E0550"/>
    <w:rsid w:val="004E32FD"/>
    <w:rsid w:val="00512A77"/>
    <w:rsid w:val="005141F1"/>
    <w:rsid w:val="005155EA"/>
    <w:rsid w:val="00520C95"/>
    <w:rsid w:val="005279F7"/>
    <w:rsid w:val="00533C8E"/>
    <w:rsid w:val="005348D9"/>
    <w:rsid w:val="005571D9"/>
    <w:rsid w:val="005666FA"/>
    <w:rsid w:val="00571352"/>
    <w:rsid w:val="00574F99"/>
    <w:rsid w:val="00576313"/>
    <w:rsid w:val="00577165"/>
    <w:rsid w:val="00581154"/>
    <w:rsid w:val="005828D2"/>
    <w:rsid w:val="00592BA7"/>
    <w:rsid w:val="005973B8"/>
    <w:rsid w:val="005A33A0"/>
    <w:rsid w:val="005B1F72"/>
    <w:rsid w:val="005B210A"/>
    <w:rsid w:val="005B50DB"/>
    <w:rsid w:val="005B7309"/>
    <w:rsid w:val="005D1483"/>
    <w:rsid w:val="005D4131"/>
    <w:rsid w:val="005E3A9C"/>
    <w:rsid w:val="005E589E"/>
    <w:rsid w:val="005E5BEF"/>
    <w:rsid w:val="005E79AF"/>
    <w:rsid w:val="005F5154"/>
    <w:rsid w:val="006025D8"/>
    <w:rsid w:val="00615A43"/>
    <w:rsid w:val="006310A6"/>
    <w:rsid w:val="006405B7"/>
    <w:rsid w:val="0064220F"/>
    <w:rsid w:val="00642498"/>
    <w:rsid w:val="006550B4"/>
    <w:rsid w:val="0065632A"/>
    <w:rsid w:val="00660442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E35C2"/>
    <w:rsid w:val="006F183C"/>
    <w:rsid w:val="00704205"/>
    <w:rsid w:val="00727C87"/>
    <w:rsid w:val="007377B9"/>
    <w:rsid w:val="007507DF"/>
    <w:rsid w:val="00755AF6"/>
    <w:rsid w:val="00761C6C"/>
    <w:rsid w:val="00762930"/>
    <w:rsid w:val="00766FBE"/>
    <w:rsid w:val="007764E8"/>
    <w:rsid w:val="007821C7"/>
    <w:rsid w:val="00784D56"/>
    <w:rsid w:val="00785C50"/>
    <w:rsid w:val="007901E4"/>
    <w:rsid w:val="00792E06"/>
    <w:rsid w:val="00793041"/>
    <w:rsid w:val="007A40C7"/>
    <w:rsid w:val="007C3C79"/>
    <w:rsid w:val="007D2BB7"/>
    <w:rsid w:val="007D5C4A"/>
    <w:rsid w:val="007F1F2D"/>
    <w:rsid w:val="007F5F78"/>
    <w:rsid w:val="007F7A44"/>
    <w:rsid w:val="0081028E"/>
    <w:rsid w:val="008116F9"/>
    <w:rsid w:val="00815036"/>
    <w:rsid w:val="00815D06"/>
    <w:rsid w:val="00821586"/>
    <w:rsid w:val="008251ED"/>
    <w:rsid w:val="008329F2"/>
    <w:rsid w:val="008465FB"/>
    <w:rsid w:val="00847855"/>
    <w:rsid w:val="008503CE"/>
    <w:rsid w:val="00860D2B"/>
    <w:rsid w:val="00871623"/>
    <w:rsid w:val="00872053"/>
    <w:rsid w:val="00880AF7"/>
    <w:rsid w:val="00883351"/>
    <w:rsid w:val="00887C41"/>
    <w:rsid w:val="00894295"/>
    <w:rsid w:val="00896DC6"/>
    <w:rsid w:val="008A1B4D"/>
    <w:rsid w:val="008A40FC"/>
    <w:rsid w:val="008B0F6D"/>
    <w:rsid w:val="008B261B"/>
    <w:rsid w:val="008C73E5"/>
    <w:rsid w:val="008E40F4"/>
    <w:rsid w:val="008F5E13"/>
    <w:rsid w:val="009010E9"/>
    <w:rsid w:val="009144A3"/>
    <w:rsid w:val="00914B97"/>
    <w:rsid w:val="00916B94"/>
    <w:rsid w:val="009178BF"/>
    <w:rsid w:val="00923CA8"/>
    <w:rsid w:val="00927B25"/>
    <w:rsid w:val="00940355"/>
    <w:rsid w:val="00952DE9"/>
    <w:rsid w:val="009558CE"/>
    <w:rsid w:val="00973C29"/>
    <w:rsid w:val="009920E4"/>
    <w:rsid w:val="009A3034"/>
    <w:rsid w:val="009B093A"/>
    <w:rsid w:val="009B50CA"/>
    <w:rsid w:val="009B711F"/>
    <w:rsid w:val="009C2A41"/>
    <w:rsid w:val="009C4770"/>
    <w:rsid w:val="009C7BBE"/>
    <w:rsid w:val="009C7F97"/>
    <w:rsid w:val="009D2B7B"/>
    <w:rsid w:val="009F4048"/>
    <w:rsid w:val="00A03AE6"/>
    <w:rsid w:val="00A10CD3"/>
    <w:rsid w:val="00A11518"/>
    <w:rsid w:val="00A134CE"/>
    <w:rsid w:val="00A15EA9"/>
    <w:rsid w:val="00A228CA"/>
    <w:rsid w:val="00A23692"/>
    <w:rsid w:val="00A348EE"/>
    <w:rsid w:val="00A36C27"/>
    <w:rsid w:val="00A46BFD"/>
    <w:rsid w:val="00A5708C"/>
    <w:rsid w:val="00A735B1"/>
    <w:rsid w:val="00A7500F"/>
    <w:rsid w:val="00A75DA0"/>
    <w:rsid w:val="00A84517"/>
    <w:rsid w:val="00A87C00"/>
    <w:rsid w:val="00A931E4"/>
    <w:rsid w:val="00A9558A"/>
    <w:rsid w:val="00A97EF4"/>
    <w:rsid w:val="00AA3D60"/>
    <w:rsid w:val="00AB22E7"/>
    <w:rsid w:val="00AB4CB1"/>
    <w:rsid w:val="00AC6A18"/>
    <w:rsid w:val="00AD575F"/>
    <w:rsid w:val="00AD6667"/>
    <w:rsid w:val="00AE2927"/>
    <w:rsid w:val="00AE3976"/>
    <w:rsid w:val="00B00C30"/>
    <w:rsid w:val="00B038EC"/>
    <w:rsid w:val="00B07CCF"/>
    <w:rsid w:val="00B1185F"/>
    <w:rsid w:val="00B1617B"/>
    <w:rsid w:val="00B26C14"/>
    <w:rsid w:val="00B33BD0"/>
    <w:rsid w:val="00B3575D"/>
    <w:rsid w:val="00B47A3D"/>
    <w:rsid w:val="00B52C66"/>
    <w:rsid w:val="00B52F82"/>
    <w:rsid w:val="00B60E74"/>
    <w:rsid w:val="00B664D9"/>
    <w:rsid w:val="00B754AB"/>
    <w:rsid w:val="00B77163"/>
    <w:rsid w:val="00B81EED"/>
    <w:rsid w:val="00B85771"/>
    <w:rsid w:val="00B9021C"/>
    <w:rsid w:val="00B95D91"/>
    <w:rsid w:val="00BA628C"/>
    <w:rsid w:val="00BA6D05"/>
    <w:rsid w:val="00BB148A"/>
    <w:rsid w:val="00BC5310"/>
    <w:rsid w:val="00BD2024"/>
    <w:rsid w:val="00BD3C41"/>
    <w:rsid w:val="00BD7D57"/>
    <w:rsid w:val="00BD7DDF"/>
    <w:rsid w:val="00BD7FB6"/>
    <w:rsid w:val="00BE6553"/>
    <w:rsid w:val="00BE71DF"/>
    <w:rsid w:val="00BF36B6"/>
    <w:rsid w:val="00BF56F4"/>
    <w:rsid w:val="00C00CC9"/>
    <w:rsid w:val="00C43158"/>
    <w:rsid w:val="00C44D8D"/>
    <w:rsid w:val="00C529DF"/>
    <w:rsid w:val="00C53A68"/>
    <w:rsid w:val="00C65CE4"/>
    <w:rsid w:val="00C66EE8"/>
    <w:rsid w:val="00C73E31"/>
    <w:rsid w:val="00C86B91"/>
    <w:rsid w:val="00C96707"/>
    <w:rsid w:val="00C978B3"/>
    <w:rsid w:val="00CA6C1E"/>
    <w:rsid w:val="00CA7EF9"/>
    <w:rsid w:val="00CB3769"/>
    <w:rsid w:val="00CD3723"/>
    <w:rsid w:val="00CD4BAB"/>
    <w:rsid w:val="00CD5D65"/>
    <w:rsid w:val="00CD6AA5"/>
    <w:rsid w:val="00CE1787"/>
    <w:rsid w:val="00CF0B32"/>
    <w:rsid w:val="00CF0E6C"/>
    <w:rsid w:val="00CF6233"/>
    <w:rsid w:val="00D008EE"/>
    <w:rsid w:val="00D025CE"/>
    <w:rsid w:val="00D1727A"/>
    <w:rsid w:val="00D223B3"/>
    <w:rsid w:val="00D22C2B"/>
    <w:rsid w:val="00D2481B"/>
    <w:rsid w:val="00D462FD"/>
    <w:rsid w:val="00D54E61"/>
    <w:rsid w:val="00D57A16"/>
    <w:rsid w:val="00D66BB7"/>
    <w:rsid w:val="00D70D30"/>
    <w:rsid w:val="00DA266F"/>
    <w:rsid w:val="00DB23C0"/>
    <w:rsid w:val="00DB2EE8"/>
    <w:rsid w:val="00DB669E"/>
    <w:rsid w:val="00DC0124"/>
    <w:rsid w:val="00DF079A"/>
    <w:rsid w:val="00E13A8F"/>
    <w:rsid w:val="00E155EF"/>
    <w:rsid w:val="00E25A13"/>
    <w:rsid w:val="00E30728"/>
    <w:rsid w:val="00E33A57"/>
    <w:rsid w:val="00E33B08"/>
    <w:rsid w:val="00E40950"/>
    <w:rsid w:val="00E41FEF"/>
    <w:rsid w:val="00E6256D"/>
    <w:rsid w:val="00E636FF"/>
    <w:rsid w:val="00E70563"/>
    <w:rsid w:val="00E722B1"/>
    <w:rsid w:val="00E7285F"/>
    <w:rsid w:val="00E908F4"/>
    <w:rsid w:val="00E94402"/>
    <w:rsid w:val="00E95A47"/>
    <w:rsid w:val="00EA081F"/>
    <w:rsid w:val="00EA2E6F"/>
    <w:rsid w:val="00EA4C39"/>
    <w:rsid w:val="00EB7E9A"/>
    <w:rsid w:val="00EC4931"/>
    <w:rsid w:val="00EE507F"/>
    <w:rsid w:val="00EF027E"/>
    <w:rsid w:val="00F0219B"/>
    <w:rsid w:val="00F061E2"/>
    <w:rsid w:val="00F07674"/>
    <w:rsid w:val="00F130DE"/>
    <w:rsid w:val="00F21ED4"/>
    <w:rsid w:val="00F233FB"/>
    <w:rsid w:val="00F311AA"/>
    <w:rsid w:val="00F34B9E"/>
    <w:rsid w:val="00F414B6"/>
    <w:rsid w:val="00F4701F"/>
    <w:rsid w:val="00F4798B"/>
    <w:rsid w:val="00F47B7A"/>
    <w:rsid w:val="00F52BED"/>
    <w:rsid w:val="00F53E2F"/>
    <w:rsid w:val="00F64E58"/>
    <w:rsid w:val="00F67A26"/>
    <w:rsid w:val="00F721B2"/>
    <w:rsid w:val="00F729EA"/>
    <w:rsid w:val="00F730FB"/>
    <w:rsid w:val="00F74746"/>
    <w:rsid w:val="00F77B08"/>
    <w:rsid w:val="00F91634"/>
    <w:rsid w:val="00F91E68"/>
    <w:rsid w:val="00FB2588"/>
    <w:rsid w:val="00FE3902"/>
    <w:rsid w:val="00FE4B7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23A4E"/>
  <w15:chartTrackingRefBased/>
  <w15:docId w15:val="{1D8298F8-3741-4FBE-9824-4F7AE3E7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D70D30"/>
    <w:pPr>
      <w:numPr>
        <w:numId w:val="42"/>
      </w:numPr>
    </w:pPr>
  </w:style>
  <w:style w:type="paragraph" w:customStyle="1" w:styleId="Listeavsnitt2">
    <w:name w:val="Listeavsnitt2"/>
    <w:basedOn w:val="Normal"/>
    <w:rsid w:val="000310B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0C07A6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D12B9990-F8B3-4935-B969-F0E99229D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F37BF-6DC6-475C-B83E-3B92BAF14E75}"/>
</file>

<file path=customXml/itemProps3.xml><?xml version="1.0" encoding="utf-8"?>
<ds:datastoreItem xmlns:ds="http://schemas.openxmlformats.org/officeDocument/2006/customXml" ds:itemID="{B5039A56-D94B-4CFB-8376-E4145A9CC6A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Anna Gustavsen</cp:lastModifiedBy>
  <cp:revision>49</cp:revision>
  <cp:lastPrinted>2010-11-01T08:00:00Z</cp:lastPrinted>
  <dcterms:created xsi:type="dcterms:W3CDTF">2022-02-02T09:39:00Z</dcterms:created>
  <dcterms:modified xsi:type="dcterms:W3CDTF">2023-03-21T13:28:00Z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2023-01-19T17:43:59Z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7a36b3ed-b990-4df2-9fdd-985872ab7c9e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