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CB40" w14:textId="0973855B" w:rsidR="00FB50E9" w:rsidRDefault="00FB50E9" w:rsidP="007C3A0C">
      <w:pPr>
        <w:pStyle w:val="Tittel"/>
        <w:jc w:val="center"/>
        <w:rPr>
          <w:b w:val="0"/>
          <w:lang w:eastAsia="nb-NO"/>
        </w:rPr>
      </w:pPr>
      <w:r>
        <w:rPr>
          <w:lang w:eastAsia="nb-NO"/>
        </w:rPr>
        <w:t>Informasjon om HK-dirs kontroll og oppfølgning</w:t>
      </w:r>
    </w:p>
    <w:p w14:paraId="7A328A57" w14:textId="4F0FDD1F" w:rsidR="00FB50E9" w:rsidRPr="001F566C" w:rsidRDefault="00FB50E9" w:rsidP="007C3A0C">
      <w:pPr>
        <w:pStyle w:val="Tittel"/>
        <w:jc w:val="center"/>
        <w:rPr>
          <w:b w:val="0"/>
          <w:lang w:eastAsia="nb-NO"/>
        </w:rPr>
      </w:pPr>
      <w:r w:rsidRPr="1A5F7C5B">
        <w:rPr>
          <w:lang w:eastAsia="nb-NO"/>
        </w:rPr>
        <w:t xml:space="preserve">av prosjekter som får tilskudd </w:t>
      </w:r>
    </w:p>
    <w:p w14:paraId="141C0CBF" w14:textId="7D87D50A" w:rsidR="001F566C" w:rsidRPr="001F566C" w:rsidRDefault="001F566C" w:rsidP="007C3A0C">
      <w:pPr>
        <w:pStyle w:val="Ingenmellomrom"/>
        <w:spacing w:after="240"/>
        <w:jc w:val="center"/>
        <w:rPr>
          <w:b/>
          <w:bCs/>
          <w:color w:val="0070C0"/>
          <w:sz w:val="36"/>
          <w:szCs w:val="36"/>
          <w:lang w:eastAsia="nb-NO"/>
        </w:rPr>
      </w:pPr>
    </w:p>
    <w:p w14:paraId="49BC56B6" w14:textId="20325278" w:rsidR="007111AE" w:rsidRPr="001F566C" w:rsidRDefault="007111AE" w:rsidP="00F506DE">
      <w:pPr>
        <w:pStyle w:val="Overskrift1"/>
      </w:pPr>
      <w:r w:rsidRPr="001F566C">
        <w:t>I</w:t>
      </w:r>
      <w:r w:rsidR="00E750FA" w:rsidRPr="001F566C">
        <w:t xml:space="preserve">nnledning </w:t>
      </w:r>
    </w:p>
    <w:p w14:paraId="630C1874" w14:textId="5B76D778" w:rsidR="0077519A" w:rsidRDefault="0077519A" w:rsidP="00CA7E44">
      <w:pPr>
        <w:pStyle w:val="NoSpacing1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Som forvalter av offentlige tilskuddsmidler </w:t>
      </w:r>
      <w:r w:rsidR="001045F0">
        <w:rPr>
          <w:sz w:val="24"/>
          <w:szCs w:val="24"/>
        </w:rPr>
        <w:t>skal</w:t>
      </w:r>
      <w:r>
        <w:rPr>
          <w:sz w:val="24"/>
          <w:szCs w:val="24"/>
        </w:rPr>
        <w:t xml:space="preserve"> HK-dir </w:t>
      </w:r>
      <w:r w:rsidR="001045F0">
        <w:rPr>
          <w:sz w:val="24"/>
          <w:szCs w:val="24"/>
        </w:rPr>
        <w:t>kontrollere</w:t>
      </w:r>
      <w:r>
        <w:rPr>
          <w:sz w:val="24"/>
          <w:szCs w:val="24"/>
        </w:rPr>
        <w:t xml:space="preserve"> at midlene </w:t>
      </w:r>
      <w:r w:rsidR="001045F0">
        <w:rPr>
          <w:sz w:val="24"/>
          <w:szCs w:val="24"/>
        </w:rPr>
        <w:t>brukes</w:t>
      </w:r>
      <w:r>
        <w:rPr>
          <w:sz w:val="24"/>
          <w:szCs w:val="24"/>
        </w:rPr>
        <w:t xml:space="preserve"> som forutsatt, og at </w:t>
      </w:r>
      <w:r w:rsidR="001045F0">
        <w:rPr>
          <w:sz w:val="24"/>
          <w:szCs w:val="24"/>
        </w:rPr>
        <w:t>resultatene</w:t>
      </w:r>
      <w:r>
        <w:rPr>
          <w:sz w:val="24"/>
          <w:szCs w:val="24"/>
        </w:rPr>
        <w:t xml:space="preserve"> kan forsvare pengebruken.</w:t>
      </w:r>
    </w:p>
    <w:p w14:paraId="43D57A3A" w14:textId="02AE5F8E" w:rsidR="0077519A" w:rsidRDefault="0077519A" w:rsidP="00CA7E44">
      <w:pPr>
        <w:pStyle w:val="Ingenmellomrom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 </w:t>
      </w:r>
      <w:r w:rsidR="00E9587B">
        <w:rPr>
          <w:sz w:val="24"/>
          <w:szCs w:val="24"/>
        </w:rPr>
        <w:t>ønsker</w:t>
      </w:r>
      <w:r>
        <w:rPr>
          <w:sz w:val="24"/>
          <w:szCs w:val="24"/>
        </w:rPr>
        <w:t xml:space="preserve"> å gjøre </w:t>
      </w:r>
      <w:r w:rsidR="00E9587B">
        <w:rPr>
          <w:sz w:val="24"/>
          <w:szCs w:val="24"/>
        </w:rPr>
        <w:t>kontrollen</w:t>
      </w:r>
      <w:r>
        <w:rPr>
          <w:sz w:val="24"/>
          <w:szCs w:val="24"/>
        </w:rPr>
        <w:t xml:space="preserve"> og </w:t>
      </w:r>
      <w:r w:rsidR="00E9587B">
        <w:rPr>
          <w:sz w:val="24"/>
          <w:szCs w:val="24"/>
        </w:rPr>
        <w:t xml:space="preserve">oppfølgingen </w:t>
      </w:r>
      <w:r>
        <w:rPr>
          <w:sz w:val="24"/>
          <w:szCs w:val="24"/>
        </w:rPr>
        <w:t xml:space="preserve">så brukervennlig som mulig, slik at dere kan bruke mest mulig tid på å skape </w:t>
      </w:r>
      <w:r w:rsidR="00E9587B">
        <w:rPr>
          <w:sz w:val="24"/>
          <w:szCs w:val="24"/>
        </w:rPr>
        <w:t>resultater og minst mulig</w:t>
      </w:r>
      <w:r w:rsidR="00E9587B" w:rsidRPr="00E9587B">
        <w:rPr>
          <w:sz w:val="24"/>
          <w:szCs w:val="24"/>
        </w:rPr>
        <w:t xml:space="preserve"> tid på</w:t>
      </w:r>
      <w:r>
        <w:rPr>
          <w:sz w:val="24"/>
          <w:szCs w:val="24"/>
        </w:rPr>
        <w:t xml:space="preserve"> å svare på spørsmål fra oss. </w:t>
      </w:r>
      <w:r w:rsidR="00E9587B">
        <w:rPr>
          <w:sz w:val="24"/>
          <w:szCs w:val="24"/>
        </w:rPr>
        <w:t>Kontrollen skal først og fremst hjelpe prosjekter som møter</w:t>
      </w:r>
      <w:r>
        <w:rPr>
          <w:sz w:val="24"/>
          <w:szCs w:val="24"/>
        </w:rPr>
        <w:t xml:space="preserve"> vanskeligheter, slik at de likevel kan </w:t>
      </w:r>
      <w:r w:rsidR="00E9587B">
        <w:rPr>
          <w:sz w:val="24"/>
          <w:szCs w:val="24"/>
        </w:rPr>
        <w:t>gjennomføres</w:t>
      </w:r>
      <w:r>
        <w:rPr>
          <w:sz w:val="24"/>
          <w:szCs w:val="24"/>
        </w:rPr>
        <w:t xml:space="preserve"> med </w:t>
      </w:r>
      <w:r w:rsidR="00E9587B">
        <w:rPr>
          <w:sz w:val="24"/>
          <w:szCs w:val="24"/>
        </w:rPr>
        <w:t>gode resultater</w:t>
      </w:r>
      <w:r>
        <w:rPr>
          <w:sz w:val="24"/>
          <w:szCs w:val="24"/>
        </w:rPr>
        <w:t xml:space="preserve">. Samtidig har vi virkemidler </w:t>
      </w:r>
      <w:r w:rsidR="00E9587B">
        <w:rPr>
          <w:sz w:val="24"/>
          <w:szCs w:val="24"/>
        </w:rPr>
        <w:t>vi kan bruke</w:t>
      </w:r>
      <w:r>
        <w:rPr>
          <w:sz w:val="24"/>
          <w:szCs w:val="24"/>
        </w:rPr>
        <w:t xml:space="preserve"> dersom vi avdekker uregelmessigheter eller at </w:t>
      </w:r>
      <w:r w:rsidR="00E9587B">
        <w:rPr>
          <w:sz w:val="24"/>
          <w:szCs w:val="24"/>
        </w:rPr>
        <w:t>tilskuddsmidlene</w:t>
      </w:r>
      <w:r>
        <w:rPr>
          <w:sz w:val="24"/>
          <w:szCs w:val="24"/>
        </w:rPr>
        <w:t xml:space="preserve"> ikke </w:t>
      </w:r>
      <w:r w:rsidR="00E9587B">
        <w:rPr>
          <w:sz w:val="24"/>
          <w:szCs w:val="24"/>
        </w:rPr>
        <w:t>brukes</w:t>
      </w:r>
      <w:r>
        <w:rPr>
          <w:sz w:val="24"/>
          <w:szCs w:val="24"/>
        </w:rPr>
        <w:t xml:space="preserve"> som forutsatt.</w:t>
      </w:r>
    </w:p>
    <w:p w14:paraId="089A877F" w14:textId="09A26368" w:rsidR="00211FB1" w:rsidRDefault="0077519A" w:rsidP="00CA7E44">
      <w:pPr>
        <w:pStyle w:val="NoSpacing1"/>
        <w:spacing w:after="240"/>
        <w:jc w:val="both"/>
      </w:pPr>
      <w:r>
        <w:rPr>
          <w:sz w:val="24"/>
          <w:szCs w:val="24"/>
        </w:rPr>
        <w:t xml:space="preserve">Nedenfor gir vi en oversikt over </w:t>
      </w:r>
      <w:r w:rsidR="00CA7E44">
        <w:rPr>
          <w:sz w:val="24"/>
          <w:szCs w:val="24"/>
        </w:rPr>
        <w:t>hvordan</w:t>
      </w:r>
      <w:r>
        <w:rPr>
          <w:sz w:val="24"/>
          <w:szCs w:val="24"/>
        </w:rPr>
        <w:t xml:space="preserve"> vi </w:t>
      </w:r>
      <w:r w:rsidR="00CA7E44">
        <w:rPr>
          <w:sz w:val="24"/>
          <w:szCs w:val="24"/>
        </w:rPr>
        <w:t>kontrollerer</w:t>
      </w:r>
      <w:r>
        <w:rPr>
          <w:sz w:val="24"/>
          <w:szCs w:val="24"/>
        </w:rPr>
        <w:t xml:space="preserve"> og </w:t>
      </w:r>
      <w:r w:rsidR="00CA7E44">
        <w:rPr>
          <w:sz w:val="24"/>
          <w:szCs w:val="24"/>
        </w:rPr>
        <w:t>følger opp</w:t>
      </w:r>
      <w:r>
        <w:rPr>
          <w:sz w:val="24"/>
          <w:szCs w:val="24"/>
        </w:rPr>
        <w:t xml:space="preserve"> prosjekter som får tilskudd.</w:t>
      </w:r>
    </w:p>
    <w:p w14:paraId="5A41B1EB" w14:textId="6CB145DF" w:rsidR="00CD5FCF" w:rsidRPr="00926643" w:rsidRDefault="00CD5FCF" w:rsidP="00F506DE">
      <w:pPr>
        <w:pStyle w:val="Overskrift1"/>
      </w:pPr>
      <w:r>
        <w:t xml:space="preserve">rapportering  </w:t>
      </w:r>
    </w:p>
    <w:p w14:paraId="3685B79D" w14:textId="77777777" w:rsidR="0077519A" w:rsidRDefault="0077519A">
      <w:pPr>
        <w:pStyle w:val="NoSpacing1"/>
        <w:spacing w:after="240"/>
        <w:jc w:val="both"/>
        <w:rPr>
          <w:sz w:val="24"/>
          <w:szCs w:val="24"/>
        </w:rPr>
      </w:pPr>
      <w:r w:rsidRPr="00271EC6">
        <w:rPr>
          <w:sz w:val="24"/>
          <w:szCs w:val="24"/>
        </w:rPr>
        <w:t xml:space="preserve">Alle prosjekter som får tilskudd, må levere én eller flere rapporter til HK-dir. </w:t>
      </w:r>
      <w:r w:rsidR="00271EC6">
        <w:rPr>
          <w:sz w:val="24"/>
          <w:szCs w:val="24"/>
        </w:rPr>
        <w:t xml:space="preserve">Rapportene </w:t>
      </w:r>
      <w:r w:rsidRPr="00271EC6">
        <w:rPr>
          <w:sz w:val="24"/>
          <w:szCs w:val="24"/>
        </w:rPr>
        <w:t xml:space="preserve">skal </w:t>
      </w:r>
      <w:r w:rsidR="00271EC6">
        <w:rPr>
          <w:sz w:val="24"/>
          <w:szCs w:val="24"/>
        </w:rPr>
        <w:t>leveres i</w:t>
      </w:r>
      <w:r w:rsidRPr="00271EC6">
        <w:rPr>
          <w:sz w:val="24"/>
          <w:szCs w:val="24"/>
        </w:rPr>
        <w:t xml:space="preserve"> HK-dirs rapportskjema</w:t>
      </w:r>
      <w:r w:rsidR="00271EC6">
        <w:rPr>
          <w:sz w:val="24"/>
          <w:szCs w:val="24"/>
        </w:rPr>
        <w:t xml:space="preserve"> i</w:t>
      </w:r>
      <w:r w:rsidRPr="00271EC6">
        <w:rPr>
          <w:sz w:val="24"/>
          <w:szCs w:val="24"/>
        </w:rPr>
        <w:t xml:space="preserve"> </w:t>
      </w:r>
      <w:hyperlink r:id="rId11" w:history="1">
        <w:r w:rsidRPr="00271EC6">
          <w:rPr>
            <w:rStyle w:val="Hyperkobling"/>
            <w:sz w:val="24"/>
            <w:szCs w:val="24"/>
          </w:rPr>
          <w:t>Espresso</w:t>
        </w:r>
      </w:hyperlink>
      <w:r w:rsidRPr="00271EC6">
        <w:rPr>
          <w:sz w:val="24"/>
          <w:szCs w:val="24"/>
        </w:rPr>
        <w:t xml:space="preserve">. </w:t>
      </w:r>
      <w:r w:rsidR="00271EC6">
        <w:rPr>
          <w:sz w:val="24"/>
          <w:szCs w:val="24"/>
        </w:rPr>
        <w:t>Skjemaet blir tilgjengelig 45 dager før rapporteringsfristen. Tidspunktet for rapportering står i vedtaket om tilskudd og i informasjonen vi sender ut senere.</w:t>
      </w:r>
    </w:p>
    <w:p w14:paraId="2058E225" w14:textId="12992EE2" w:rsidR="0077519A" w:rsidRDefault="0077519A" w:rsidP="004B1CB8">
      <w:pPr>
        <w:pStyle w:val="NoSpacing1"/>
        <w:spacing w:after="240"/>
        <w:jc w:val="both"/>
        <w:rPr>
          <w:sz w:val="24"/>
          <w:szCs w:val="24"/>
        </w:rPr>
      </w:pPr>
      <w:r w:rsidRPr="005D7CC6">
        <w:rPr>
          <w:sz w:val="24"/>
          <w:szCs w:val="24"/>
        </w:rPr>
        <w:t xml:space="preserve">I tillegg til de faste rapporteringene </w:t>
      </w:r>
      <w:r w:rsidR="00FE18E6">
        <w:rPr>
          <w:sz w:val="24"/>
          <w:szCs w:val="24"/>
        </w:rPr>
        <w:t>skal tilskuddsmottakere fortløpende</w:t>
      </w:r>
      <w:r w:rsidR="00FE18E6" w:rsidRPr="00FE18E6">
        <w:rPr>
          <w:sz w:val="24"/>
          <w:szCs w:val="24"/>
        </w:rPr>
        <w:t xml:space="preserve"> </w:t>
      </w:r>
      <w:r w:rsidRPr="005D7CC6">
        <w:rPr>
          <w:sz w:val="24"/>
          <w:szCs w:val="24"/>
        </w:rPr>
        <w:t xml:space="preserve">informere HK-dir </w:t>
      </w:r>
      <w:r w:rsidR="00FE18E6">
        <w:rPr>
          <w:sz w:val="24"/>
          <w:szCs w:val="24"/>
        </w:rPr>
        <w:t xml:space="preserve">dersom de mistenker lovbrudd eller </w:t>
      </w:r>
      <w:r w:rsidRPr="005D7CC6">
        <w:rPr>
          <w:sz w:val="24"/>
          <w:szCs w:val="24"/>
        </w:rPr>
        <w:t>korrupsjon</w:t>
      </w:r>
      <w:r w:rsidR="00FE18E6">
        <w:rPr>
          <w:sz w:val="24"/>
          <w:szCs w:val="24"/>
        </w:rPr>
        <w:t>, eller ser</w:t>
      </w:r>
      <w:r w:rsidRPr="005D7CC6">
        <w:rPr>
          <w:sz w:val="24"/>
          <w:szCs w:val="24"/>
        </w:rPr>
        <w:t xml:space="preserve"> annen risiko for </w:t>
      </w:r>
      <w:r w:rsidR="00FE18E6">
        <w:rPr>
          <w:sz w:val="24"/>
          <w:szCs w:val="24"/>
        </w:rPr>
        <w:t>at</w:t>
      </w:r>
      <w:r w:rsidRPr="005D7CC6">
        <w:rPr>
          <w:sz w:val="24"/>
          <w:szCs w:val="24"/>
        </w:rPr>
        <w:t xml:space="preserve"> tilskuddsmidler</w:t>
      </w:r>
      <w:r w:rsidR="00FE18E6">
        <w:rPr>
          <w:sz w:val="24"/>
          <w:szCs w:val="24"/>
        </w:rPr>
        <w:t xml:space="preserve"> kan gå tapt. Det samme gjelder dersom</w:t>
      </w:r>
      <w:r w:rsidRPr="005D7CC6">
        <w:rPr>
          <w:sz w:val="24"/>
          <w:szCs w:val="24"/>
        </w:rPr>
        <w:t xml:space="preserve"> en uforutsett</w:t>
      </w:r>
      <w:r>
        <w:rPr>
          <w:sz w:val="24"/>
          <w:szCs w:val="24"/>
        </w:rPr>
        <w:t xml:space="preserve"> og uovervinnelig hindring i vesentlig grad påvirker prosjektets </w:t>
      </w:r>
      <w:r w:rsidR="00FE18E6">
        <w:rPr>
          <w:sz w:val="24"/>
          <w:szCs w:val="24"/>
        </w:rPr>
        <w:t>mulighet</w:t>
      </w:r>
      <w:r>
        <w:rPr>
          <w:sz w:val="24"/>
          <w:szCs w:val="24"/>
        </w:rPr>
        <w:t xml:space="preserve"> til å oppnå </w:t>
      </w:r>
      <w:r w:rsidR="00FE18E6">
        <w:rPr>
          <w:sz w:val="24"/>
          <w:szCs w:val="24"/>
        </w:rPr>
        <w:t>resultatene</w:t>
      </w:r>
      <w:r>
        <w:rPr>
          <w:sz w:val="24"/>
          <w:szCs w:val="24"/>
        </w:rPr>
        <w:t xml:space="preserve"> (force majeure), jf. </w:t>
      </w:r>
      <w:r w:rsidRPr="00116AC3">
        <w:rPr>
          <w:color w:val="0070C0"/>
          <w:sz w:val="24"/>
          <w:szCs w:val="24"/>
          <w:u w:val="single"/>
        </w:rPr>
        <w:t>HK-dirs standardvilkår</w:t>
      </w:r>
      <w:r>
        <w:rPr>
          <w:sz w:val="24"/>
          <w:szCs w:val="24"/>
        </w:rPr>
        <w:t xml:space="preserve">, </w:t>
      </w:r>
      <w:r w:rsidR="00FE18E6">
        <w:rPr>
          <w:sz w:val="24"/>
          <w:szCs w:val="24"/>
        </w:rPr>
        <w:t>punkt</w:t>
      </w:r>
      <w:r>
        <w:rPr>
          <w:sz w:val="24"/>
          <w:szCs w:val="24"/>
        </w:rPr>
        <w:t xml:space="preserve"> 5.4. </w:t>
      </w:r>
      <w:r w:rsidR="00FE18E6">
        <w:rPr>
          <w:sz w:val="24"/>
          <w:szCs w:val="24"/>
        </w:rPr>
        <w:t>Dersom det oppstår forhold som kan få slike konsekvenser for prosjektet,</w:t>
      </w:r>
      <w:r>
        <w:rPr>
          <w:sz w:val="24"/>
          <w:szCs w:val="24"/>
        </w:rPr>
        <w:t xml:space="preserve"> oppfordrer </w:t>
      </w:r>
      <w:r w:rsidR="00FE18E6">
        <w:rPr>
          <w:sz w:val="24"/>
          <w:szCs w:val="24"/>
        </w:rPr>
        <w:t>vi dere</w:t>
      </w:r>
      <w:r>
        <w:rPr>
          <w:sz w:val="24"/>
          <w:szCs w:val="24"/>
        </w:rPr>
        <w:t xml:space="preserve"> til </w:t>
      </w:r>
      <w:r w:rsidR="00FE18E6">
        <w:rPr>
          <w:sz w:val="24"/>
          <w:szCs w:val="24"/>
        </w:rPr>
        <w:t>å</w:t>
      </w:r>
      <w:r>
        <w:rPr>
          <w:sz w:val="24"/>
          <w:szCs w:val="24"/>
        </w:rPr>
        <w:t xml:space="preserve"> sende inn et </w:t>
      </w:r>
      <w:hyperlink r:id="rId12" w:history="1">
        <w:r w:rsidRPr="00AB2EA1">
          <w:rPr>
            <w:rStyle w:val="Hyperkobling"/>
            <w:sz w:val="24"/>
            <w:szCs w:val="24"/>
          </w:rPr>
          <w:t>meldeskjema</w:t>
        </w:r>
      </w:hyperlink>
      <w:r>
        <w:rPr>
          <w:sz w:val="24"/>
          <w:szCs w:val="24"/>
        </w:rPr>
        <w:t xml:space="preserve"> </w:t>
      </w:r>
      <w:r w:rsidR="00FE18E6">
        <w:rPr>
          <w:sz w:val="24"/>
          <w:szCs w:val="24"/>
        </w:rPr>
        <w:t>så tidlig som mulig.</w:t>
      </w:r>
    </w:p>
    <w:p w14:paraId="6D048959" w14:textId="0A2B3E35" w:rsidR="00116AC3" w:rsidRDefault="00E46EF6" w:rsidP="00B32303">
      <w:pPr>
        <w:pStyle w:val="NoSpacing1"/>
        <w:spacing w:after="240"/>
        <w:jc w:val="both"/>
      </w:pPr>
      <w:r>
        <w:rPr>
          <w:sz w:val="24"/>
          <w:szCs w:val="24"/>
        </w:rPr>
        <w:t>Når vi mottar</w:t>
      </w:r>
      <w:r w:rsidR="0077519A">
        <w:rPr>
          <w:sz w:val="24"/>
          <w:szCs w:val="24"/>
        </w:rPr>
        <w:t xml:space="preserve"> meldinger om slike forhold, vil vi </w:t>
      </w:r>
      <w:r>
        <w:rPr>
          <w:sz w:val="24"/>
          <w:szCs w:val="24"/>
        </w:rPr>
        <w:t>forsøke</w:t>
      </w:r>
      <w:r w:rsidR="0077519A">
        <w:rPr>
          <w:sz w:val="24"/>
          <w:szCs w:val="24"/>
        </w:rPr>
        <w:t xml:space="preserve"> å finne </w:t>
      </w:r>
      <w:r>
        <w:rPr>
          <w:sz w:val="24"/>
          <w:szCs w:val="24"/>
        </w:rPr>
        <w:t>en løsning</w:t>
      </w:r>
      <w:r w:rsidR="0077519A">
        <w:rPr>
          <w:sz w:val="24"/>
          <w:szCs w:val="24"/>
        </w:rPr>
        <w:t xml:space="preserve"> som er tilpasset </w:t>
      </w:r>
      <w:r>
        <w:rPr>
          <w:sz w:val="24"/>
          <w:szCs w:val="24"/>
        </w:rPr>
        <w:t>den</w:t>
      </w:r>
      <w:r w:rsidR="0077519A">
        <w:rPr>
          <w:sz w:val="24"/>
          <w:szCs w:val="24"/>
        </w:rPr>
        <w:t xml:space="preserve"> enkelte </w:t>
      </w:r>
      <w:r>
        <w:rPr>
          <w:sz w:val="24"/>
          <w:szCs w:val="24"/>
        </w:rPr>
        <w:t>saken. Målet er</w:t>
      </w:r>
      <w:r w:rsidR="0077519A">
        <w:rPr>
          <w:sz w:val="24"/>
          <w:szCs w:val="24"/>
        </w:rPr>
        <w:t xml:space="preserve"> at prosjektet </w:t>
      </w:r>
      <w:r>
        <w:rPr>
          <w:sz w:val="24"/>
          <w:szCs w:val="24"/>
        </w:rPr>
        <w:t>skal kunne</w:t>
      </w:r>
      <w:r w:rsidR="0077519A">
        <w:rPr>
          <w:sz w:val="24"/>
          <w:szCs w:val="24"/>
        </w:rPr>
        <w:t xml:space="preserve"> fortsette så langt og så lenge det er forsvarlig</w:t>
      </w:r>
      <w:r>
        <w:rPr>
          <w:sz w:val="24"/>
          <w:szCs w:val="24"/>
        </w:rPr>
        <w:t>. Hvis det</w:t>
      </w:r>
      <w:r w:rsidR="0077519A">
        <w:rPr>
          <w:sz w:val="24"/>
          <w:szCs w:val="24"/>
        </w:rPr>
        <w:t xml:space="preserve"> ikke er mulig</w:t>
      </w:r>
      <w:r>
        <w:rPr>
          <w:sz w:val="24"/>
          <w:szCs w:val="24"/>
        </w:rPr>
        <w:t xml:space="preserve">, vil vi gå i </w:t>
      </w:r>
      <w:r w:rsidR="0077519A">
        <w:rPr>
          <w:sz w:val="24"/>
          <w:szCs w:val="24"/>
        </w:rPr>
        <w:t xml:space="preserve">dialog </w:t>
      </w:r>
      <w:r>
        <w:rPr>
          <w:sz w:val="24"/>
          <w:szCs w:val="24"/>
        </w:rPr>
        <w:t>om</w:t>
      </w:r>
      <w:r w:rsidR="0077519A">
        <w:rPr>
          <w:sz w:val="24"/>
          <w:szCs w:val="24"/>
        </w:rPr>
        <w:t xml:space="preserve"> hvordan prosjektet </w:t>
      </w:r>
      <w:r>
        <w:rPr>
          <w:sz w:val="24"/>
          <w:szCs w:val="24"/>
        </w:rPr>
        <w:t xml:space="preserve">best </w:t>
      </w:r>
      <w:r w:rsidR="0077519A">
        <w:rPr>
          <w:sz w:val="24"/>
          <w:szCs w:val="24"/>
        </w:rPr>
        <w:t>kan avvikles</w:t>
      </w:r>
      <w:r>
        <w:rPr>
          <w:sz w:val="24"/>
          <w:szCs w:val="24"/>
        </w:rPr>
        <w:t>. Dersom vi mener det kan være</w:t>
      </w:r>
      <w:r w:rsidR="0077519A">
        <w:rPr>
          <w:sz w:val="24"/>
          <w:szCs w:val="24"/>
        </w:rPr>
        <w:t xml:space="preserve"> grunnlag for sanksjoner, </w:t>
      </w:r>
      <w:r>
        <w:rPr>
          <w:sz w:val="24"/>
          <w:szCs w:val="24"/>
        </w:rPr>
        <w:t>sender</w:t>
      </w:r>
      <w:r w:rsidR="0077519A">
        <w:rPr>
          <w:sz w:val="24"/>
          <w:szCs w:val="24"/>
        </w:rPr>
        <w:t xml:space="preserve"> vi </w:t>
      </w:r>
      <w:r>
        <w:rPr>
          <w:sz w:val="24"/>
          <w:szCs w:val="24"/>
        </w:rPr>
        <w:t>et</w:t>
      </w:r>
      <w:r w:rsidR="0077519A">
        <w:rPr>
          <w:sz w:val="24"/>
          <w:szCs w:val="24"/>
        </w:rPr>
        <w:t xml:space="preserve"> forhåndsvarsel</w:t>
      </w:r>
      <w:r>
        <w:rPr>
          <w:sz w:val="24"/>
          <w:szCs w:val="24"/>
        </w:rPr>
        <w:t>. Dere får da</w:t>
      </w:r>
      <w:r w:rsidR="0077519A">
        <w:rPr>
          <w:sz w:val="24"/>
          <w:szCs w:val="24"/>
        </w:rPr>
        <w:t xml:space="preserve"> tilstrekkelig </w:t>
      </w:r>
      <w:r>
        <w:rPr>
          <w:sz w:val="24"/>
          <w:szCs w:val="24"/>
        </w:rPr>
        <w:t>anledning til å uttale dere</w:t>
      </w:r>
      <w:r w:rsidR="0077519A">
        <w:rPr>
          <w:sz w:val="24"/>
          <w:szCs w:val="24"/>
        </w:rPr>
        <w:t xml:space="preserve"> før </w:t>
      </w:r>
      <w:r>
        <w:rPr>
          <w:sz w:val="24"/>
          <w:szCs w:val="24"/>
        </w:rPr>
        <w:t>vi tar en endelig beslutning</w:t>
      </w:r>
      <w:r w:rsidR="0077519A">
        <w:rPr>
          <w:sz w:val="24"/>
          <w:szCs w:val="24"/>
        </w:rPr>
        <w:t>.</w:t>
      </w:r>
    </w:p>
    <w:p w14:paraId="16605531" w14:textId="77777777" w:rsidR="0077519A" w:rsidDel="00821834" w:rsidRDefault="00EA6975">
      <w:pPr>
        <w:pStyle w:val="NoSpacing1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All</w:t>
      </w:r>
      <w:r w:rsidR="0077519A" w:rsidRPr="00EA6975">
        <w:rPr>
          <w:sz w:val="24"/>
          <w:szCs w:val="24"/>
        </w:rPr>
        <w:t xml:space="preserve"> rapportering er tillitsbasert</w:t>
      </w:r>
      <w:r>
        <w:rPr>
          <w:sz w:val="24"/>
          <w:szCs w:val="24"/>
        </w:rPr>
        <w:t xml:space="preserve">. De </w:t>
      </w:r>
      <w:r w:rsidR="0077519A" w:rsidRPr="00EA6975">
        <w:rPr>
          <w:sz w:val="24"/>
          <w:szCs w:val="24"/>
        </w:rPr>
        <w:t xml:space="preserve">prosjektansvarlige </w:t>
      </w:r>
      <w:r>
        <w:rPr>
          <w:sz w:val="24"/>
          <w:szCs w:val="24"/>
        </w:rPr>
        <w:t>skal derfor sørge for</w:t>
      </w:r>
      <w:r w:rsidR="0077519A" w:rsidRPr="00EA6975">
        <w:rPr>
          <w:sz w:val="24"/>
          <w:szCs w:val="24"/>
        </w:rPr>
        <w:t xml:space="preserve"> at informasjonen </w:t>
      </w:r>
      <w:r>
        <w:rPr>
          <w:sz w:val="24"/>
          <w:szCs w:val="24"/>
        </w:rPr>
        <w:t>de gir</w:t>
      </w:r>
      <w:r w:rsidR="0077519A" w:rsidRPr="00EA6975">
        <w:rPr>
          <w:sz w:val="24"/>
          <w:szCs w:val="24"/>
        </w:rPr>
        <w:t xml:space="preserve"> til HK-dir</w:t>
      </w:r>
      <w:r>
        <w:rPr>
          <w:sz w:val="24"/>
          <w:szCs w:val="24"/>
        </w:rPr>
        <w:t>,</w:t>
      </w:r>
      <w:r w:rsidR="0077519A" w:rsidRPr="00EA6975">
        <w:rPr>
          <w:sz w:val="24"/>
          <w:szCs w:val="24"/>
        </w:rPr>
        <w:t xml:space="preserve"> er korrekt og sannferdig. Brudd på denne plikten </w:t>
      </w:r>
      <w:r>
        <w:rPr>
          <w:sz w:val="24"/>
          <w:szCs w:val="24"/>
        </w:rPr>
        <w:t>kan føre</w:t>
      </w:r>
      <w:r w:rsidR="0077519A" w:rsidRPr="00EA6975">
        <w:rPr>
          <w:sz w:val="24"/>
          <w:szCs w:val="24"/>
        </w:rPr>
        <w:t xml:space="preserve"> til sanksjoner.</w:t>
      </w:r>
    </w:p>
    <w:p w14:paraId="07272A66" w14:textId="77777777" w:rsidR="003241A7" w:rsidRDefault="003241A7" w:rsidP="007C3A0C">
      <w:pPr>
        <w:pStyle w:val="Ingenmellomrom"/>
        <w:spacing w:after="240"/>
        <w:jc w:val="both"/>
        <w:rPr>
          <w:sz w:val="24"/>
          <w:szCs w:val="24"/>
          <w:lang w:eastAsia="nb-NO"/>
        </w:rPr>
      </w:pPr>
    </w:p>
    <w:p w14:paraId="342AF08D" w14:textId="77777777" w:rsidR="003241A7" w:rsidRPr="00926643" w:rsidRDefault="003241A7" w:rsidP="00F506DE">
      <w:pPr>
        <w:pStyle w:val="Overskrift1"/>
      </w:pPr>
      <w:r w:rsidRPr="00926643">
        <w:lastRenderedPageBreak/>
        <w:t>Endring</w:t>
      </w:r>
      <w:r>
        <w:t xml:space="preserve"> i prosjekter underveis i gjennomføringen</w:t>
      </w:r>
    </w:p>
    <w:p w14:paraId="1CAC5785" w14:textId="77777777" w:rsidR="0077519A" w:rsidRDefault="0077519A">
      <w:pPr>
        <w:pStyle w:val="NoSpacing1"/>
        <w:spacing w:after="240"/>
        <w:jc w:val="both"/>
        <w:rPr>
          <w:sz w:val="24"/>
          <w:szCs w:val="24"/>
        </w:rPr>
      </w:pPr>
      <w:r w:rsidRPr="0036627E">
        <w:rPr>
          <w:sz w:val="24"/>
          <w:szCs w:val="24"/>
        </w:rPr>
        <w:t xml:space="preserve">Alle prosjekter </w:t>
      </w:r>
      <w:r w:rsidR="0036627E">
        <w:rPr>
          <w:sz w:val="24"/>
          <w:szCs w:val="24"/>
        </w:rPr>
        <w:t>kan møte</w:t>
      </w:r>
      <w:r w:rsidRPr="0036627E">
        <w:rPr>
          <w:sz w:val="24"/>
          <w:szCs w:val="24"/>
        </w:rPr>
        <w:t xml:space="preserve"> uforutsette utfordringer underveis</w:t>
      </w:r>
      <w:r w:rsidR="0036627E">
        <w:rPr>
          <w:sz w:val="24"/>
          <w:szCs w:val="24"/>
        </w:rPr>
        <w:t>.</w:t>
      </w:r>
      <w:r w:rsidRPr="0036627E">
        <w:rPr>
          <w:sz w:val="24"/>
          <w:szCs w:val="24"/>
        </w:rPr>
        <w:t xml:space="preserve"> De fleste prosjekter klarer </w:t>
      </w:r>
      <w:r w:rsidR="0036627E">
        <w:rPr>
          <w:sz w:val="24"/>
          <w:szCs w:val="24"/>
        </w:rPr>
        <w:t>å løse utfordringene, opprettholde framdriften og nå de planlagte resultatene. Noen ganger er hindringene likevel så store at prosjektets mål må justeres.</w:t>
      </w:r>
    </w:p>
    <w:p w14:paraId="2F0A5709" w14:textId="19A8543E" w:rsidR="0077519A" w:rsidRDefault="008E7E02" w:rsidP="000E172B">
      <w:pPr>
        <w:pStyle w:val="NoSpacing1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Prosjektet </w:t>
      </w:r>
      <w:r w:rsidR="0077519A" w:rsidRPr="0F48BCC6">
        <w:rPr>
          <w:sz w:val="24"/>
          <w:szCs w:val="24"/>
        </w:rPr>
        <w:t xml:space="preserve">avgjør </w:t>
      </w:r>
      <w:r>
        <w:rPr>
          <w:sz w:val="24"/>
          <w:szCs w:val="24"/>
        </w:rPr>
        <w:t xml:space="preserve">selv </w:t>
      </w:r>
      <w:r w:rsidR="0077519A" w:rsidRPr="0F48BCC6">
        <w:rPr>
          <w:sz w:val="24"/>
          <w:szCs w:val="24"/>
        </w:rPr>
        <w:t xml:space="preserve">hvilke justeringer som er nødvendige for å sikre god </w:t>
      </w:r>
      <w:r>
        <w:rPr>
          <w:sz w:val="24"/>
          <w:szCs w:val="24"/>
        </w:rPr>
        <w:t>framdrift</w:t>
      </w:r>
      <w:r w:rsidR="0077519A" w:rsidRPr="0F48BCC6">
        <w:rPr>
          <w:sz w:val="24"/>
          <w:szCs w:val="24"/>
        </w:rPr>
        <w:t xml:space="preserve"> og måloppnåelse, jf. </w:t>
      </w:r>
      <w:r w:rsidR="0077519A" w:rsidRPr="0F48BCC6">
        <w:rPr>
          <w:color w:val="0070C0"/>
          <w:sz w:val="24"/>
          <w:szCs w:val="24"/>
          <w:u w:val="single"/>
        </w:rPr>
        <w:t>HK-dirs standardvilkår</w:t>
      </w:r>
      <w:r w:rsidR="0077519A" w:rsidRPr="0F48BCC6">
        <w:rPr>
          <w:sz w:val="24"/>
          <w:szCs w:val="24"/>
        </w:rPr>
        <w:t xml:space="preserve">, </w:t>
      </w:r>
      <w:r>
        <w:rPr>
          <w:sz w:val="24"/>
          <w:szCs w:val="24"/>
        </w:rPr>
        <w:t>punkt</w:t>
      </w:r>
      <w:r w:rsidR="0077519A" w:rsidRPr="0F48BCC6">
        <w:rPr>
          <w:sz w:val="24"/>
          <w:szCs w:val="24"/>
        </w:rPr>
        <w:t xml:space="preserve"> 2.4. </w:t>
      </w:r>
      <w:r>
        <w:rPr>
          <w:sz w:val="24"/>
          <w:szCs w:val="24"/>
        </w:rPr>
        <w:t>Andre</w:t>
      </w:r>
      <w:r w:rsidR="0077519A" w:rsidRPr="0F48BCC6">
        <w:rPr>
          <w:sz w:val="24"/>
          <w:szCs w:val="24"/>
        </w:rPr>
        <w:t xml:space="preserve"> endringer må avklares med HK-dir</w:t>
      </w:r>
      <w:r>
        <w:rPr>
          <w:sz w:val="24"/>
          <w:szCs w:val="24"/>
        </w:rPr>
        <w:t>. Da må dere</w:t>
      </w:r>
      <w:r w:rsidR="0077519A" w:rsidRPr="0F48BCC6">
        <w:rPr>
          <w:sz w:val="24"/>
          <w:szCs w:val="24"/>
        </w:rPr>
        <w:t xml:space="preserve"> sende inn en </w:t>
      </w:r>
      <w:hyperlink r:id="rId13" w:history="1">
        <w:r w:rsidR="0077519A" w:rsidRPr="00AB2EA1">
          <w:rPr>
            <w:rStyle w:val="Hyperkobling"/>
            <w:sz w:val="24"/>
            <w:szCs w:val="24"/>
          </w:rPr>
          <w:t>søknad om endring</w:t>
        </w:r>
      </w:hyperlink>
      <w:r w:rsidR="0077519A" w:rsidRPr="0F48BCC6">
        <w:rPr>
          <w:sz w:val="24"/>
          <w:szCs w:val="24"/>
        </w:rPr>
        <w:t xml:space="preserve">. </w:t>
      </w:r>
      <w:r>
        <w:rPr>
          <w:sz w:val="24"/>
          <w:szCs w:val="24"/>
        </w:rPr>
        <w:t>Vi behandler søknadene</w:t>
      </w:r>
      <w:r w:rsidR="0077519A" w:rsidRPr="0F48BCC6">
        <w:rPr>
          <w:sz w:val="24"/>
          <w:szCs w:val="24"/>
        </w:rPr>
        <w:t xml:space="preserve"> fortløpende og </w:t>
      </w:r>
      <w:r>
        <w:rPr>
          <w:sz w:val="24"/>
          <w:szCs w:val="24"/>
        </w:rPr>
        <w:t>innvilger dem</w:t>
      </w:r>
      <w:r w:rsidRPr="008E7E02">
        <w:rPr>
          <w:sz w:val="24"/>
          <w:szCs w:val="24"/>
        </w:rPr>
        <w:t xml:space="preserve"> </w:t>
      </w:r>
      <w:r w:rsidR="0077519A" w:rsidRPr="0F48BCC6">
        <w:rPr>
          <w:sz w:val="24"/>
          <w:szCs w:val="24"/>
        </w:rPr>
        <w:t xml:space="preserve">normalt </w:t>
      </w:r>
      <w:r>
        <w:rPr>
          <w:sz w:val="24"/>
          <w:szCs w:val="24"/>
        </w:rPr>
        <w:t>dersom</w:t>
      </w:r>
      <w:r w:rsidR="0077519A" w:rsidRPr="0F48BCC6">
        <w:rPr>
          <w:sz w:val="24"/>
          <w:szCs w:val="24"/>
        </w:rPr>
        <w:t xml:space="preserve"> prosjektet fortsatt vil skape resultater som kan </w:t>
      </w:r>
      <w:r>
        <w:rPr>
          <w:sz w:val="24"/>
          <w:szCs w:val="24"/>
        </w:rPr>
        <w:t>forsvare</w:t>
      </w:r>
      <w:r w:rsidR="0077519A" w:rsidRPr="0F48BCC6">
        <w:rPr>
          <w:sz w:val="24"/>
          <w:szCs w:val="24"/>
        </w:rPr>
        <w:t xml:space="preserve"> pengebruken.</w:t>
      </w:r>
    </w:p>
    <w:p w14:paraId="3E1867EE" w14:textId="00B485A8" w:rsidR="00211FB1" w:rsidRDefault="0077519A" w:rsidP="00D53AF4">
      <w:pPr>
        <w:pStyle w:val="NoSpacing1"/>
        <w:spacing w:after="240"/>
        <w:jc w:val="both"/>
        <w:rPr>
          <w:sz w:val="24"/>
          <w:szCs w:val="24"/>
        </w:rPr>
      </w:pPr>
      <w:r w:rsidRPr="00704607">
        <w:rPr>
          <w:sz w:val="24"/>
          <w:szCs w:val="24"/>
        </w:rPr>
        <w:t xml:space="preserve">Hvis </w:t>
      </w:r>
      <w:r w:rsidR="00704607">
        <w:rPr>
          <w:sz w:val="24"/>
          <w:szCs w:val="24"/>
        </w:rPr>
        <w:t xml:space="preserve">dere eller vi vurderer at </w:t>
      </w:r>
      <w:r w:rsidRPr="00704607">
        <w:rPr>
          <w:sz w:val="24"/>
          <w:szCs w:val="24"/>
        </w:rPr>
        <w:t xml:space="preserve">hindringene </w:t>
      </w:r>
      <w:r w:rsidR="00704607">
        <w:rPr>
          <w:sz w:val="24"/>
          <w:szCs w:val="24"/>
        </w:rPr>
        <w:t>er så store</w:t>
      </w:r>
      <w:r w:rsidRPr="00704607">
        <w:rPr>
          <w:sz w:val="24"/>
          <w:szCs w:val="24"/>
        </w:rPr>
        <w:t xml:space="preserve"> at prosjektet ikke lenger </w:t>
      </w:r>
      <w:r w:rsidR="00704607">
        <w:rPr>
          <w:sz w:val="24"/>
          <w:szCs w:val="24"/>
        </w:rPr>
        <w:t>kan gjennomføres</w:t>
      </w:r>
      <w:r w:rsidRPr="00704607">
        <w:rPr>
          <w:sz w:val="24"/>
          <w:szCs w:val="24"/>
        </w:rPr>
        <w:t xml:space="preserve"> med </w:t>
      </w:r>
      <w:r w:rsidR="00704607">
        <w:rPr>
          <w:sz w:val="24"/>
          <w:szCs w:val="24"/>
        </w:rPr>
        <w:t xml:space="preserve">gode resultater, vil vi invitere </w:t>
      </w:r>
      <w:r w:rsidRPr="00704607">
        <w:rPr>
          <w:sz w:val="24"/>
          <w:szCs w:val="24"/>
        </w:rPr>
        <w:t xml:space="preserve">dere til dialog om hvordan prosjektet best kan avvikles. </w:t>
      </w:r>
      <w:r w:rsidR="00704607">
        <w:rPr>
          <w:sz w:val="24"/>
          <w:szCs w:val="24"/>
        </w:rPr>
        <w:t xml:space="preserve">Ved avviklingen vil vi så langt som mulig sikre at planlagte aktiviteter som andre allerede har innrettet seg etter, blir gjennomført før prosjektet avsluttes. Ved en </w:t>
      </w:r>
      <w:r w:rsidRPr="00704607">
        <w:rPr>
          <w:sz w:val="24"/>
          <w:szCs w:val="24"/>
        </w:rPr>
        <w:t xml:space="preserve">slik styrt avvikling </w:t>
      </w:r>
      <w:r w:rsidR="00704607">
        <w:rPr>
          <w:sz w:val="24"/>
          <w:szCs w:val="24"/>
        </w:rPr>
        <w:t>vil vi som hovedregel bare</w:t>
      </w:r>
      <w:r w:rsidRPr="00704607">
        <w:rPr>
          <w:sz w:val="24"/>
          <w:szCs w:val="24"/>
        </w:rPr>
        <w:t xml:space="preserve"> kreve </w:t>
      </w:r>
      <w:r w:rsidR="00704607">
        <w:rPr>
          <w:sz w:val="24"/>
          <w:szCs w:val="24"/>
        </w:rPr>
        <w:t>tilbake</w:t>
      </w:r>
      <w:r w:rsidRPr="00704607">
        <w:rPr>
          <w:sz w:val="24"/>
          <w:szCs w:val="24"/>
        </w:rPr>
        <w:t xml:space="preserve"> tilskuddsmidler som ikke </w:t>
      </w:r>
      <w:r w:rsidR="00704607">
        <w:rPr>
          <w:sz w:val="24"/>
          <w:szCs w:val="24"/>
        </w:rPr>
        <w:t>er</w:t>
      </w:r>
      <w:r w:rsidRPr="00704607">
        <w:rPr>
          <w:sz w:val="24"/>
          <w:szCs w:val="24"/>
        </w:rPr>
        <w:t xml:space="preserve"> brukt.</w:t>
      </w:r>
    </w:p>
    <w:p w14:paraId="34769259" w14:textId="10F6AEEF" w:rsidR="00211FB1" w:rsidRPr="00874E3D" w:rsidRDefault="000A37FB" w:rsidP="00F506DE">
      <w:pPr>
        <w:pStyle w:val="Overskrift1"/>
      </w:pPr>
      <w:r>
        <w:t>Dokument- og s</w:t>
      </w:r>
      <w:r w:rsidR="00211FB1" w:rsidRPr="00874E3D">
        <w:t>ystemkontroll</w:t>
      </w:r>
    </w:p>
    <w:p w14:paraId="15FD5D02" w14:textId="11EC6AF5" w:rsidR="0077519A" w:rsidRDefault="0077519A" w:rsidP="00860BE9">
      <w:pPr>
        <w:pStyle w:val="NoSpacing1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Fra tid til annen </w:t>
      </w:r>
      <w:r w:rsidR="007C27BE">
        <w:rPr>
          <w:sz w:val="24"/>
          <w:szCs w:val="24"/>
        </w:rPr>
        <w:t>gjennomfører</w:t>
      </w:r>
      <w:r>
        <w:rPr>
          <w:sz w:val="24"/>
          <w:szCs w:val="24"/>
        </w:rPr>
        <w:t xml:space="preserve"> vi kontrolltiltak </w:t>
      </w:r>
      <w:r w:rsidR="007C27BE">
        <w:rPr>
          <w:sz w:val="24"/>
          <w:szCs w:val="24"/>
        </w:rPr>
        <w:t>i</w:t>
      </w:r>
      <w:r>
        <w:rPr>
          <w:sz w:val="24"/>
          <w:szCs w:val="24"/>
        </w:rPr>
        <w:t xml:space="preserve"> utvalgte prosjekter. </w:t>
      </w:r>
      <w:r w:rsidR="007C27BE">
        <w:rPr>
          <w:sz w:val="24"/>
          <w:szCs w:val="24"/>
        </w:rPr>
        <w:t>Formålet er</w:t>
      </w:r>
      <w:r>
        <w:rPr>
          <w:sz w:val="24"/>
          <w:szCs w:val="24"/>
        </w:rPr>
        <w:t xml:space="preserve"> å avdekke forhold som </w:t>
      </w:r>
      <w:r w:rsidR="007C27BE">
        <w:rPr>
          <w:sz w:val="24"/>
          <w:szCs w:val="24"/>
        </w:rPr>
        <w:t>kan føre til</w:t>
      </w:r>
      <w:r>
        <w:rPr>
          <w:sz w:val="24"/>
          <w:szCs w:val="24"/>
        </w:rPr>
        <w:t xml:space="preserve"> tap eller </w:t>
      </w:r>
      <w:r w:rsidR="007C27BE">
        <w:rPr>
          <w:sz w:val="24"/>
          <w:szCs w:val="24"/>
        </w:rPr>
        <w:t xml:space="preserve">en </w:t>
      </w:r>
      <w:r>
        <w:rPr>
          <w:sz w:val="24"/>
          <w:szCs w:val="24"/>
        </w:rPr>
        <w:t xml:space="preserve">negativ utvikling i </w:t>
      </w:r>
      <w:r w:rsidR="007C27BE">
        <w:rPr>
          <w:sz w:val="24"/>
          <w:szCs w:val="24"/>
        </w:rPr>
        <w:t>prosjektet. Vi velger ut prosjektene etter</w:t>
      </w:r>
      <w:r>
        <w:rPr>
          <w:sz w:val="24"/>
          <w:szCs w:val="24"/>
        </w:rPr>
        <w:t xml:space="preserve"> faste kriterier </w:t>
      </w:r>
      <w:r w:rsidR="007C27BE">
        <w:rPr>
          <w:sz w:val="24"/>
          <w:szCs w:val="24"/>
        </w:rPr>
        <w:t>som skal fange opp</w:t>
      </w:r>
      <w:r>
        <w:rPr>
          <w:sz w:val="24"/>
          <w:szCs w:val="24"/>
        </w:rPr>
        <w:t xml:space="preserve"> generell risiko. </w:t>
      </w:r>
      <w:r w:rsidR="007C27BE">
        <w:rPr>
          <w:sz w:val="24"/>
          <w:szCs w:val="24"/>
        </w:rPr>
        <w:t>Et varsel</w:t>
      </w:r>
      <w:r>
        <w:rPr>
          <w:sz w:val="24"/>
          <w:szCs w:val="24"/>
        </w:rPr>
        <w:t xml:space="preserve"> om kontroll betyr </w:t>
      </w:r>
      <w:r w:rsidR="007C27BE">
        <w:rPr>
          <w:sz w:val="24"/>
          <w:szCs w:val="24"/>
        </w:rPr>
        <w:t>derfor</w:t>
      </w:r>
      <w:r>
        <w:rPr>
          <w:sz w:val="24"/>
          <w:szCs w:val="24"/>
        </w:rPr>
        <w:t xml:space="preserve"> ikke at vi mener </w:t>
      </w:r>
      <w:r w:rsidR="007C27BE">
        <w:rPr>
          <w:sz w:val="24"/>
          <w:szCs w:val="24"/>
        </w:rPr>
        <w:t xml:space="preserve">det er problemer i </w:t>
      </w:r>
      <w:r>
        <w:rPr>
          <w:sz w:val="24"/>
          <w:szCs w:val="24"/>
        </w:rPr>
        <w:t>prosjektet</w:t>
      </w:r>
      <w:r w:rsidR="007C27BE">
        <w:rPr>
          <w:sz w:val="24"/>
          <w:szCs w:val="24"/>
        </w:rPr>
        <w:t>.</w:t>
      </w:r>
    </w:p>
    <w:p w14:paraId="732A96D4" w14:textId="77777777" w:rsidR="0077519A" w:rsidRDefault="0077519A">
      <w:pPr>
        <w:pStyle w:val="NoSpacing1"/>
        <w:spacing w:after="240"/>
        <w:jc w:val="both"/>
        <w:rPr>
          <w:sz w:val="24"/>
          <w:szCs w:val="24"/>
        </w:rPr>
      </w:pPr>
      <w:r w:rsidRPr="001F6FB1">
        <w:rPr>
          <w:sz w:val="24"/>
          <w:szCs w:val="24"/>
        </w:rPr>
        <w:t xml:space="preserve">Vi </w:t>
      </w:r>
      <w:r w:rsidR="001F6FB1">
        <w:rPr>
          <w:sz w:val="24"/>
          <w:szCs w:val="24"/>
        </w:rPr>
        <w:t>bruker</w:t>
      </w:r>
      <w:r w:rsidRPr="001F6FB1">
        <w:rPr>
          <w:sz w:val="24"/>
          <w:szCs w:val="24"/>
        </w:rPr>
        <w:t xml:space="preserve"> to typer kontrolltiltak. </w:t>
      </w:r>
      <w:r w:rsidR="001F6FB1">
        <w:rPr>
          <w:sz w:val="24"/>
          <w:szCs w:val="24"/>
        </w:rPr>
        <w:t>Den ene er en avgrenset dokumentkontroll. Da</w:t>
      </w:r>
      <w:r w:rsidRPr="001F6FB1">
        <w:rPr>
          <w:sz w:val="24"/>
          <w:szCs w:val="24"/>
        </w:rPr>
        <w:t xml:space="preserve"> ber </w:t>
      </w:r>
      <w:r w:rsidR="001F6FB1">
        <w:rPr>
          <w:sz w:val="24"/>
          <w:szCs w:val="24"/>
        </w:rPr>
        <w:t xml:space="preserve">vi </w:t>
      </w:r>
      <w:r w:rsidRPr="001F6FB1">
        <w:rPr>
          <w:sz w:val="24"/>
          <w:szCs w:val="24"/>
        </w:rPr>
        <w:t xml:space="preserve">dere dokumentere </w:t>
      </w:r>
      <w:r w:rsidR="001F6FB1">
        <w:rPr>
          <w:sz w:val="24"/>
          <w:szCs w:val="24"/>
        </w:rPr>
        <w:t>bestemte sider</w:t>
      </w:r>
      <w:r w:rsidRPr="001F6FB1">
        <w:rPr>
          <w:sz w:val="24"/>
          <w:szCs w:val="24"/>
        </w:rPr>
        <w:t xml:space="preserve"> ved prosjektet og </w:t>
      </w:r>
      <w:r w:rsidR="001F6FB1">
        <w:rPr>
          <w:sz w:val="24"/>
          <w:szCs w:val="24"/>
        </w:rPr>
        <w:t>økonomistyringen, for eksempel kjøp</w:t>
      </w:r>
      <w:r w:rsidRPr="001F6FB1">
        <w:rPr>
          <w:sz w:val="24"/>
          <w:szCs w:val="24"/>
        </w:rPr>
        <w:t xml:space="preserve"> av utstyr</w:t>
      </w:r>
      <w:r w:rsidR="001F6FB1">
        <w:rPr>
          <w:sz w:val="24"/>
          <w:szCs w:val="24"/>
        </w:rPr>
        <w:t xml:space="preserve"> og </w:t>
      </w:r>
      <w:r w:rsidRPr="001F6FB1">
        <w:rPr>
          <w:sz w:val="24"/>
          <w:szCs w:val="24"/>
        </w:rPr>
        <w:t xml:space="preserve">tjenester eller </w:t>
      </w:r>
      <w:r w:rsidR="001F6FB1">
        <w:rPr>
          <w:sz w:val="24"/>
          <w:szCs w:val="24"/>
        </w:rPr>
        <w:t>overføring</w:t>
      </w:r>
      <w:r w:rsidRPr="001F6FB1">
        <w:rPr>
          <w:sz w:val="24"/>
          <w:szCs w:val="24"/>
        </w:rPr>
        <w:t xml:space="preserve"> av </w:t>
      </w:r>
      <w:r w:rsidR="001F6FB1">
        <w:rPr>
          <w:sz w:val="24"/>
          <w:szCs w:val="24"/>
        </w:rPr>
        <w:t>tilskuddsmidler</w:t>
      </w:r>
      <w:r w:rsidRPr="001F6FB1">
        <w:rPr>
          <w:sz w:val="24"/>
          <w:szCs w:val="24"/>
        </w:rPr>
        <w:t xml:space="preserve"> til samarbeidspartnere</w:t>
      </w:r>
      <w:r w:rsidR="001F6FB1">
        <w:rPr>
          <w:sz w:val="24"/>
          <w:szCs w:val="24"/>
        </w:rPr>
        <w:t>. Den andre er systemkontroll. Da kommer vi normalt på besøk og gjennomgår prosjektadministrasjonen, økonomistyringen og hvordan prosjektet følger lover og regler.</w:t>
      </w:r>
    </w:p>
    <w:p w14:paraId="1F99E31A" w14:textId="7AF69484" w:rsidR="00007201" w:rsidRDefault="00DE1122" w:rsidP="00DE1122">
      <w:pPr>
        <w:pStyle w:val="NoSpacing1"/>
        <w:spacing w:after="240"/>
        <w:jc w:val="both"/>
      </w:pPr>
      <w:r>
        <w:rPr>
          <w:sz w:val="24"/>
          <w:szCs w:val="24"/>
        </w:rPr>
        <w:t>Vi informerer</w:t>
      </w:r>
      <w:r w:rsidR="0077519A">
        <w:rPr>
          <w:sz w:val="24"/>
          <w:szCs w:val="24"/>
        </w:rPr>
        <w:t xml:space="preserve"> de </w:t>
      </w:r>
      <w:r>
        <w:rPr>
          <w:sz w:val="24"/>
          <w:szCs w:val="24"/>
        </w:rPr>
        <w:t>aktuelle prosjektene om tidspunktet</w:t>
      </w:r>
      <w:r w:rsidR="0077519A">
        <w:rPr>
          <w:sz w:val="24"/>
          <w:szCs w:val="24"/>
        </w:rPr>
        <w:t xml:space="preserve"> og </w:t>
      </w:r>
      <w:r>
        <w:rPr>
          <w:sz w:val="24"/>
          <w:szCs w:val="24"/>
        </w:rPr>
        <w:t>temaet</w:t>
      </w:r>
      <w:r w:rsidR="0077519A">
        <w:rPr>
          <w:sz w:val="24"/>
          <w:szCs w:val="24"/>
        </w:rPr>
        <w:t xml:space="preserve"> for </w:t>
      </w:r>
      <w:r>
        <w:rPr>
          <w:sz w:val="24"/>
          <w:szCs w:val="24"/>
        </w:rPr>
        <w:t>kontrollen</w:t>
      </w:r>
      <w:r w:rsidR="0077519A">
        <w:rPr>
          <w:sz w:val="24"/>
          <w:szCs w:val="24"/>
        </w:rPr>
        <w:t xml:space="preserve"> i god tid. </w:t>
      </w:r>
      <w:r>
        <w:rPr>
          <w:sz w:val="24"/>
          <w:szCs w:val="24"/>
        </w:rPr>
        <w:t>Dere får</w:t>
      </w:r>
      <w:r w:rsidR="0077519A">
        <w:rPr>
          <w:sz w:val="24"/>
          <w:szCs w:val="24"/>
        </w:rPr>
        <w:t xml:space="preserve"> også informasjon om </w:t>
      </w:r>
      <w:r>
        <w:rPr>
          <w:sz w:val="24"/>
          <w:szCs w:val="24"/>
        </w:rPr>
        <w:t>hvilken</w:t>
      </w:r>
      <w:r w:rsidR="0077519A">
        <w:rPr>
          <w:sz w:val="24"/>
          <w:szCs w:val="24"/>
        </w:rPr>
        <w:t xml:space="preserve"> dokumentasjon </w:t>
      </w:r>
      <w:r>
        <w:rPr>
          <w:sz w:val="24"/>
          <w:szCs w:val="24"/>
        </w:rPr>
        <w:t>dere skal sende inn, og</w:t>
      </w:r>
      <w:r w:rsidR="0077519A">
        <w:rPr>
          <w:sz w:val="24"/>
          <w:szCs w:val="24"/>
        </w:rPr>
        <w:t xml:space="preserve"> hvordan kontrollen </w:t>
      </w:r>
      <w:r>
        <w:rPr>
          <w:sz w:val="24"/>
          <w:szCs w:val="24"/>
        </w:rPr>
        <w:t>skal gjennomføres.</w:t>
      </w:r>
      <w:r w:rsidR="0077519A">
        <w:rPr>
          <w:sz w:val="24"/>
          <w:szCs w:val="24"/>
        </w:rPr>
        <w:t xml:space="preserve"> Vi er klar over at </w:t>
      </w:r>
      <w:r>
        <w:rPr>
          <w:sz w:val="24"/>
          <w:szCs w:val="24"/>
        </w:rPr>
        <w:t>en kontroll</w:t>
      </w:r>
      <w:r w:rsidR="0077519A">
        <w:rPr>
          <w:sz w:val="24"/>
          <w:szCs w:val="24"/>
        </w:rPr>
        <w:t xml:space="preserve"> kan være forstyrrende, og vil så langt </w:t>
      </w:r>
      <w:r>
        <w:rPr>
          <w:sz w:val="24"/>
          <w:szCs w:val="24"/>
        </w:rPr>
        <w:t>som</w:t>
      </w:r>
      <w:r w:rsidR="0077519A">
        <w:rPr>
          <w:sz w:val="24"/>
          <w:szCs w:val="24"/>
        </w:rPr>
        <w:t xml:space="preserve"> mulig </w:t>
      </w:r>
      <w:r>
        <w:rPr>
          <w:sz w:val="24"/>
          <w:szCs w:val="24"/>
        </w:rPr>
        <w:t>tilpasse gjennomføringen til prosjektet.</w:t>
      </w:r>
    </w:p>
    <w:p w14:paraId="1A7F48E2" w14:textId="0F00BBF1" w:rsidR="0077519A" w:rsidRDefault="00BB15B7" w:rsidP="00BB15B7">
      <w:pPr>
        <w:pStyle w:val="NoSpacing1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Hvis vi avdekker</w:t>
      </w:r>
      <w:r w:rsidR="0077519A">
        <w:rPr>
          <w:sz w:val="24"/>
          <w:szCs w:val="24"/>
        </w:rPr>
        <w:t xml:space="preserve"> mindre feil</w:t>
      </w:r>
      <w:r>
        <w:rPr>
          <w:sz w:val="24"/>
          <w:szCs w:val="24"/>
        </w:rPr>
        <w:t xml:space="preserve"> eller uheldig praksis i et prosjekt,</w:t>
      </w:r>
      <w:r w:rsidR="0077519A">
        <w:rPr>
          <w:sz w:val="24"/>
          <w:szCs w:val="24"/>
        </w:rPr>
        <w:t xml:space="preserve"> vil </w:t>
      </w:r>
      <w:r>
        <w:rPr>
          <w:sz w:val="24"/>
          <w:szCs w:val="24"/>
        </w:rPr>
        <w:t>vi gi</w:t>
      </w:r>
      <w:r w:rsidR="0077519A">
        <w:rPr>
          <w:sz w:val="24"/>
          <w:szCs w:val="24"/>
        </w:rPr>
        <w:t xml:space="preserve"> veiledning </w:t>
      </w:r>
      <w:r>
        <w:rPr>
          <w:sz w:val="24"/>
          <w:szCs w:val="24"/>
        </w:rPr>
        <w:t>om hvordan</w:t>
      </w:r>
      <w:r w:rsidR="0077519A">
        <w:rPr>
          <w:sz w:val="24"/>
          <w:szCs w:val="24"/>
        </w:rPr>
        <w:t xml:space="preserve"> forholdene</w:t>
      </w:r>
      <w:r>
        <w:rPr>
          <w:sz w:val="24"/>
          <w:szCs w:val="24"/>
        </w:rPr>
        <w:t xml:space="preserve"> kan rettes</w:t>
      </w:r>
      <w:r w:rsidR="0077519A">
        <w:rPr>
          <w:sz w:val="24"/>
          <w:szCs w:val="24"/>
        </w:rPr>
        <w:t xml:space="preserve">. Hvis </w:t>
      </w:r>
      <w:r>
        <w:rPr>
          <w:sz w:val="24"/>
          <w:szCs w:val="24"/>
        </w:rPr>
        <w:t>vi avdekker</w:t>
      </w:r>
      <w:r w:rsidR="0077519A">
        <w:rPr>
          <w:sz w:val="24"/>
          <w:szCs w:val="24"/>
        </w:rPr>
        <w:t xml:space="preserve"> grove feil</w:t>
      </w:r>
      <w:r>
        <w:rPr>
          <w:sz w:val="24"/>
          <w:szCs w:val="24"/>
        </w:rPr>
        <w:t xml:space="preserve"> eller </w:t>
      </w:r>
      <w:r w:rsidR="0077519A">
        <w:rPr>
          <w:sz w:val="24"/>
          <w:szCs w:val="24"/>
        </w:rPr>
        <w:t xml:space="preserve">brudd, vil vi vurdere om det er grunnlag for sanksjoner, </w:t>
      </w:r>
      <w:r>
        <w:rPr>
          <w:sz w:val="24"/>
          <w:szCs w:val="24"/>
        </w:rPr>
        <w:t>se</w:t>
      </w:r>
      <w:r w:rsidR="0077519A">
        <w:rPr>
          <w:sz w:val="24"/>
          <w:szCs w:val="24"/>
        </w:rPr>
        <w:t xml:space="preserve"> nedenfor.</w:t>
      </w:r>
    </w:p>
    <w:p w14:paraId="6546166F" w14:textId="77777777" w:rsidR="00874E3D" w:rsidRDefault="00874E3D" w:rsidP="007C3A0C">
      <w:pPr>
        <w:pStyle w:val="Ingenmellomrom"/>
        <w:spacing w:after="240"/>
        <w:jc w:val="both"/>
        <w:rPr>
          <w:sz w:val="24"/>
          <w:szCs w:val="24"/>
          <w:lang w:eastAsia="nb-NO"/>
        </w:rPr>
      </w:pPr>
    </w:p>
    <w:p w14:paraId="5EE1E8A6" w14:textId="201BCAF7" w:rsidR="00211FB1" w:rsidRPr="00874E3D" w:rsidRDefault="00211FB1" w:rsidP="00F506DE">
      <w:pPr>
        <w:pStyle w:val="Overskrift1"/>
      </w:pPr>
      <w:r w:rsidRPr="00874E3D">
        <w:t>Sanksjoner</w:t>
      </w:r>
      <w:r w:rsidR="00DB4219" w:rsidRPr="00874E3D">
        <w:t xml:space="preserve"> ved brudd</w:t>
      </w:r>
    </w:p>
    <w:p w14:paraId="77E02D39" w14:textId="55FB8E19" w:rsidR="0077519A" w:rsidRDefault="00CB1218" w:rsidP="00151A0A">
      <w:pPr>
        <w:pStyle w:val="NoSpacing1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Vi kan bruke sanksjoner dersom et prosjekt</w:t>
      </w:r>
      <w:r w:rsidR="0077519A">
        <w:rPr>
          <w:sz w:val="24"/>
          <w:szCs w:val="24"/>
        </w:rPr>
        <w:t xml:space="preserve"> bryter eller viser klare tegn til å ville bryte HK-dirs vilkår for bruk av tilskuddsmidler. Hvilke sanksjoner vi </w:t>
      </w:r>
      <w:r>
        <w:rPr>
          <w:sz w:val="24"/>
          <w:szCs w:val="24"/>
        </w:rPr>
        <w:t>kan bruke</w:t>
      </w:r>
      <w:r w:rsidR="0077519A">
        <w:rPr>
          <w:sz w:val="24"/>
          <w:szCs w:val="24"/>
        </w:rPr>
        <w:t xml:space="preserve">, og </w:t>
      </w:r>
      <w:r>
        <w:rPr>
          <w:sz w:val="24"/>
          <w:szCs w:val="24"/>
        </w:rPr>
        <w:t xml:space="preserve">når </w:t>
      </w:r>
      <w:r w:rsidR="0077519A">
        <w:rPr>
          <w:sz w:val="24"/>
          <w:szCs w:val="24"/>
        </w:rPr>
        <w:t xml:space="preserve">vi </w:t>
      </w:r>
      <w:r>
        <w:rPr>
          <w:sz w:val="24"/>
          <w:szCs w:val="24"/>
        </w:rPr>
        <w:t>kan bruke</w:t>
      </w:r>
      <w:r w:rsidR="0077519A">
        <w:rPr>
          <w:sz w:val="24"/>
          <w:szCs w:val="24"/>
        </w:rPr>
        <w:t xml:space="preserve"> dem</w:t>
      </w:r>
      <w:r>
        <w:rPr>
          <w:sz w:val="24"/>
          <w:szCs w:val="24"/>
        </w:rPr>
        <w:t>, står i</w:t>
      </w:r>
      <w:r w:rsidR="0077519A">
        <w:rPr>
          <w:sz w:val="24"/>
          <w:szCs w:val="24"/>
        </w:rPr>
        <w:t xml:space="preserve"> </w:t>
      </w:r>
      <w:r w:rsidR="0077519A" w:rsidRPr="005A569B">
        <w:rPr>
          <w:color w:val="0070C0"/>
          <w:sz w:val="24"/>
          <w:szCs w:val="24"/>
          <w:u w:val="single"/>
        </w:rPr>
        <w:t>HK-dirs standardvilkår</w:t>
      </w:r>
      <w:r w:rsidR="0077519A">
        <w:rPr>
          <w:sz w:val="24"/>
          <w:szCs w:val="24"/>
        </w:rPr>
        <w:t xml:space="preserve">, </w:t>
      </w:r>
      <w:r>
        <w:rPr>
          <w:sz w:val="24"/>
          <w:szCs w:val="24"/>
        </w:rPr>
        <w:t>punkt</w:t>
      </w:r>
      <w:r w:rsidR="0077519A">
        <w:rPr>
          <w:sz w:val="24"/>
          <w:szCs w:val="24"/>
        </w:rPr>
        <w:t xml:space="preserve"> 4.</w:t>
      </w:r>
    </w:p>
    <w:p w14:paraId="21AAAF63" w14:textId="6B058227" w:rsidR="0077519A" w:rsidRDefault="0077519A" w:rsidP="00B11130">
      <w:pPr>
        <w:pStyle w:val="NoSpacing1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Sanksjoner er siste </w:t>
      </w:r>
      <w:r w:rsidR="004500C5">
        <w:rPr>
          <w:sz w:val="24"/>
          <w:szCs w:val="24"/>
        </w:rPr>
        <w:t>utvei</w:t>
      </w:r>
      <w:r>
        <w:rPr>
          <w:sz w:val="24"/>
          <w:szCs w:val="24"/>
        </w:rPr>
        <w:t xml:space="preserve"> og </w:t>
      </w:r>
      <w:r w:rsidR="004500C5">
        <w:rPr>
          <w:sz w:val="24"/>
          <w:szCs w:val="24"/>
        </w:rPr>
        <w:t>brukes bare når</w:t>
      </w:r>
      <w:r>
        <w:rPr>
          <w:sz w:val="24"/>
          <w:szCs w:val="24"/>
        </w:rPr>
        <w:t xml:space="preserve"> vi har </w:t>
      </w:r>
      <w:r w:rsidR="004500C5">
        <w:rPr>
          <w:sz w:val="24"/>
          <w:szCs w:val="24"/>
        </w:rPr>
        <w:t>vurdert</w:t>
      </w:r>
      <w:r>
        <w:rPr>
          <w:sz w:val="24"/>
          <w:szCs w:val="24"/>
        </w:rPr>
        <w:t xml:space="preserve"> at det er nødvendig. </w:t>
      </w:r>
      <w:r w:rsidR="004500C5">
        <w:rPr>
          <w:sz w:val="24"/>
          <w:szCs w:val="24"/>
        </w:rPr>
        <w:t>Før</w:t>
      </w:r>
      <w:r>
        <w:rPr>
          <w:sz w:val="24"/>
          <w:szCs w:val="24"/>
        </w:rPr>
        <w:t xml:space="preserve"> vi </w:t>
      </w:r>
      <w:r w:rsidR="004500C5">
        <w:rPr>
          <w:sz w:val="24"/>
          <w:szCs w:val="24"/>
        </w:rPr>
        <w:t>beslutter</w:t>
      </w:r>
      <w:r>
        <w:rPr>
          <w:sz w:val="24"/>
          <w:szCs w:val="24"/>
        </w:rPr>
        <w:t xml:space="preserve"> å </w:t>
      </w:r>
      <w:r w:rsidR="004500C5">
        <w:rPr>
          <w:sz w:val="24"/>
          <w:szCs w:val="24"/>
        </w:rPr>
        <w:t>bruke</w:t>
      </w:r>
      <w:r>
        <w:rPr>
          <w:sz w:val="24"/>
          <w:szCs w:val="24"/>
        </w:rPr>
        <w:t xml:space="preserve"> sanksjoner</w:t>
      </w:r>
      <w:r w:rsidR="004500C5">
        <w:rPr>
          <w:sz w:val="24"/>
          <w:szCs w:val="24"/>
        </w:rPr>
        <w:t>, får prosjektet</w:t>
      </w:r>
      <w:r>
        <w:rPr>
          <w:sz w:val="24"/>
          <w:szCs w:val="24"/>
        </w:rPr>
        <w:t xml:space="preserve"> anledning til å opplyse </w:t>
      </w:r>
      <w:r w:rsidR="004500C5">
        <w:rPr>
          <w:sz w:val="24"/>
          <w:szCs w:val="24"/>
        </w:rPr>
        <w:t xml:space="preserve">og avklare </w:t>
      </w:r>
      <w:r>
        <w:rPr>
          <w:sz w:val="24"/>
          <w:szCs w:val="24"/>
        </w:rPr>
        <w:t xml:space="preserve">saken og </w:t>
      </w:r>
      <w:r w:rsidR="004500C5">
        <w:rPr>
          <w:sz w:val="24"/>
          <w:szCs w:val="24"/>
        </w:rPr>
        <w:t>uttale seg. Vi skal også</w:t>
      </w:r>
      <w:r>
        <w:rPr>
          <w:sz w:val="24"/>
          <w:szCs w:val="24"/>
        </w:rPr>
        <w:t xml:space="preserve"> sikre at sanksjonen står i </w:t>
      </w:r>
      <w:r w:rsidR="004500C5">
        <w:rPr>
          <w:sz w:val="24"/>
          <w:szCs w:val="24"/>
        </w:rPr>
        <w:t xml:space="preserve">rimelig </w:t>
      </w:r>
      <w:r>
        <w:rPr>
          <w:sz w:val="24"/>
          <w:szCs w:val="24"/>
        </w:rPr>
        <w:t xml:space="preserve">forhold til </w:t>
      </w:r>
      <w:r w:rsidR="004500C5">
        <w:rPr>
          <w:sz w:val="24"/>
          <w:szCs w:val="24"/>
        </w:rPr>
        <w:t>bruddet.</w:t>
      </w:r>
    </w:p>
    <w:p w14:paraId="0CE2C1AF" w14:textId="5C76B5D7" w:rsidR="0077519A" w:rsidRDefault="00EC1B48" w:rsidP="003F57C1">
      <w:pPr>
        <w:pStyle w:val="NoSpacing1"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Varsler</w:t>
      </w:r>
      <w:r w:rsidR="0077519A">
        <w:rPr>
          <w:sz w:val="24"/>
          <w:szCs w:val="24"/>
        </w:rPr>
        <w:t xml:space="preserve"> om kritikkverdige forhold </w:t>
      </w:r>
      <w:r>
        <w:rPr>
          <w:sz w:val="24"/>
          <w:szCs w:val="24"/>
        </w:rPr>
        <w:t>i prosjekter</w:t>
      </w:r>
      <w:r w:rsidR="0077519A">
        <w:rPr>
          <w:sz w:val="24"/>
          <w:szCs w:val="24"/>
        </w:rPr>
        <w:t xml:space="preserve"> som mottar offentlige tilskuddsmidler, kan sendes </w:t>
      </w:r>
      <w:r>
        <w:rPr>
          <w:sz w:val="24"/>
          <w:szCs w:val="24"/>
        </w:rPr>
        <w:t xml:space="preserve">til </w:t>
      </w:r>
      <w:r w:rsidR="0077519A">
        <w:rPr>
          <w:sz w:val="24"/>
          <w:szCs w:val="24"/>
        </w:rPr>
        <w:t xml:space="preserve">HK-dir via </w:t>
      </w:r>
      <w:r>
        <w:rPr>
          <w:sz w:val="24"/>
          <w:szCs w:val="24"/>
        </w:rPr>
        <w:t>meldeskjemaet som er omtalt</w:t>
      </w:r>
      <w:r w:rsidR="0077519A">
        <w:rPr>
          <w:sz w:val="24"/>
          <w:szCs w:val="24"/>
        </w:rPr>
        <w:t xml:space="preserve"> ovenfor</w:t>
      </w:r>
      <w:r>
        <w:rPr>
          <w:sz w:val="24"/>
          <w:szCs w:val="24"/>
        </w:rPr>
        <w:t>. Det er</w:t>
      </w:r>
      <w:r w:rsidR="0077519A">
        <w:rPr>
          <w:sz w:val="24"/>
          <w:szCs w:val="24"/>
        </w:rPr>
        <w:t xml:space="preserve"> også </w:t>
      </w:r>
      <w:r>
        <w:rPr>
          <w:sz w:val="24"/>
          <w:szCs w:val="24"/>
        </w:rPr>
        <w:t>mulig å varsle</w:t>
      </w:r>
      <w:r w:rsidR="0077519A">
        <w:rPr>
          <w:sz w:val="24"/>
          <w:szCs w:val="24"/>
        </w:rPr>
        <w:t xml:space="preserve"> anonymt.</w:t>
      </w:r>
    </w:p>
    <w:p w14:paraId="7D62AD58" w14:textId="0D52B3CA" w:rsidR="00DA7765" w:rsidRDefault="00DA7765" w:rsidP="007C3A0C">
      <w:pPr>
        <w:pStyle w:val="Ingenmellomrom"/>
        <w:spacing w:after="240"/>
        <w:jc w:val="both"/>
        <w:rPr>
          <w:sz w:val="24"/>
          <w:szCs w:val="24"/>
          <w:lang w:eastAsia="nb-NO"/>
        </w:rPr>
      </w:pPr>
    </w:p>
    <w:p w14:paraId="38C80EFF" w14:textId="6DF41278" w:rsidR="00162A78" w:rsidRDefault="00162A78" w:rsidP="007C3A0C">
      <w:pPr>
        <w:pStyle w:val="Ingenmellomrom"/>
        <w:spacing w:after="240"/>
        <w:jc w:val="both"/>
        <w:rPr>
          <w:sz w:val="24"/>
          <w:szCs w:val="24"/>
          <w:lang w:eastAsia="nb-NO"/>
        </w:rPr>
      </w:pPr>
    </w:p>
    <w:p w14:paraId="47756A86" w14:textId="2C9782D7" w:rsidR="00162A78" w:rsidRDefault="00162A78" w:rsidP="007C3A0C">
      <w:pPr>
        <w:pStyle w:val="Ingenmellomrom"/>
        <w:spacing w:after="240"/>
        <w:jc w:val="center"/>
        <w:rPr>
          <w:sz w:val="24"/>
          <w:szCs w:val="24"/>
          <w:lang w:eastAsia="nb-NO"/>
        </w:rPr>
      </w:pPr>
      <w:r>
        <w:rPr>
          <w:sz w:val="24"/>
          <w:szCs w:val="24"/>
          <w:lang w:eastAsia="nb-NO"/>
        </w:rPr>
        <w:t>***</w:t>
      </w:r>
    </w:p>
    <w:p w14:paraId="4B834F8A" w14:textId="77777777" w:rsidR="00162A78" w:rsidRDefault="00162A78" w:rsidP="007C3A0C">
      <w:pPr>
        <w:pStyle w:val="Ingenmellomrom"/>
        <w:spacing w:after="240"/>
        <w:jc w:val="center"/>
        <w:rPr>
          <w:sz w:val="24"/>
          <w:szCs w:val="24"/>
          <w:lang w:eastAsia="nb-NO"/>
        </w:rPr>
      </w:pPr>
    </w:p>
    <w:p w14:paraId="37FA85B7" w14:textId="20E898D2" w:rsidR="00162A78" w:rsidRDefault="00162A78" w:rsidP="007C3A0C">
      <w:pPr>
        <w:pStyle w:val="Ingenmellomrom"/>
        <w:spacing w:after="240"/>
        <w:jc w:val="both"/>
        <w:rPr>
          <w:sz w:val="24"/>
          <w:szCs w:val="24"/>
          <w:lang w:eastAsia="nb-NO"/>
        </w:rPr>
      </w:pPr>
    </w:p>
    <w:p w14:paraId="163B73E1" w14:textId="77777777" w:rsidR="00162A78" w:rsidRDefault="00162A78" w:rsidP="007C3A0C">
      <w:pPr>
        <w:pStyle w:val="Ingenmellomrom"/>
        <w:spacing w:after="240"/>
        <w:jc w:val="both"/>
        <w:rPr>
          <w:sz w:val="24"/>
          <w:szCs w:val="24"/>
          <w:lang w:eastAsia="nb-NO"/>
        </w:rPr>
      </w:pPr>
    </w:p>
    <w:sectPr w:rsidR="00162A7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E42DB" w14:textId="77777777" w:rsidR="0071150C" w:rsidRDefault="0071150C" w:rsidP="007111AE">
      <w:pPr>
        <w:spacing w:after="0" w:line="240" w:lineRule="auto"/>
      </w:pPr>
      <w:r>
        <w:separator/>
      </w:r>
    </w:p>
  </w:endnote>
  <w:endnote w:type="continuationSeparator" w:id="0">
    <w:p w14:paraId="2A007465" w14:textId="77777777" w:rsidR="0071150C" w:rsidRDefault="0071150C" w:rsidP="007111AE">
      <w:pPr>
        <w:spacing w:after="0" w:line="240" w:lineRule="auto"/>
      </w:pPr>
      <w:r>
        <w:continuationSeparator/>
      </w:r>
    </w:p>
  </w:endnote>
  <w:endnote w:type="continuationNotice" w:id="1">
    <w:p w14:paraId="73042901" w14:textId="77777777" w:rsidR="0071150C" w:rsidRDefault="007115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C43B" w14:textId="77777777" w:rsidR="00916B33" w:rsidRDefault="00916B3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4005FEC" w14:paraId="225DD884" w14:textId="77777777" w:rsidTr="74005FEC">
      <w:trPr>
        <w:trHeight w:val="300"/>
      </w:trPr>
      <w:tc>
        <w:tcPr>
          <w:tcW w:w="3020" w:type="dxa"/>
        </w:tcPr>
        <w:p w14:paraId="5181B7BD" w14:textId="7CA2521F" w:rsidR="74005FEC" w:rsidRDefault="74005FEC" w:rsidP="74005FEC">
          <w:pPr>
            <w:pStyle w:val="Topptekst"/>
            <w:ind w:left="-115"/>
          </w:pPr>
        </w:p>
      </w:tc>
      <w:tc>
        <w:tcPr>
          <w:tcW w:w="3020" w:type="dxa"/>
        </w:tcPr>
        <w:p w14:paraId="17C76EA0" w14:textId="1F0A608E" w:rsidR="74005FEC" w:rsidRDefault="74005FEC" w:rsidP="74005FEC">
          <w:pPr>
            <w:pStyle w:val="Topptekst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506DE">
            <w:rPr>
              <w:noProof/>
            </w:rPr>
            <w:t>1</w:t>
          </w:r>
          <w:r>
            <w:fldChar w:fldCharType="end"/>
          </w:r>
          <w:r>
            <w:t xml:space="preserve"> av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506DE">
            <w:rPr>
              <w:noProof/>
            </w:rPr>
            <w:t>3</w:t>
          </w:r>
          <w:r>
            <w:fldChar w:fldCharType="end"/>
          </w:r>
        </w:p>
      </w:tc>
      <w:tc>
        <w:tcPr>
          <w:tcW w:w="3020" w:type="dxa"/>
        </w:tcPr>
        <w:p w14:paraId="03F33C40" w14:textId="6ED4209F" w:rsidR="74005FEC" w:rsidRDefault="74005FEC" w:rsidP="74005FEC">
          <w:pPr>
            <w:pStyle w:val="Topptekst"/>
            <w:ind w:right="-115"/>
            <w:jc w:val="right"/>
          </w:pPr>
        </w:p>
      </w:tc>
    </w:tr>
  </w:tbl>
  <w:p w14:paraId="38991E5A" w14:textId="3C6F96FF" w:rsidR="005E2260" w:rsidRDefault="005E226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E52E" w14:textId="77777777" w:rsidR="00916B33" w:rsidRDefault="00916B3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87C15" w14:textId="77777777" w:rsidR="0071150C" w:rsidRDefault="0071150C" w:rsidP="007111AE">
      <w:pPr>
        <w:spacing w:after="0" w:line="240" w:lineRule="auto"/>
      </w:pPr>
      <w:r>
        <w:separator/>
      </w:r>
    </w:p>
  </w:footnote>
  <w:footnote w:type="continuationSeparator" w:id="0">
    <w:p w14:paraId="274C275F" w14:textId="77777777" w:rsidR="0071150C" w:rsidRDefault="0071150C" w:rsidP="007111AE">
      <w:pPr>
        <w:spacing w:after="0" w:line="240" w:lineRule="auto"/>
      </w:pPr>
      <w:r>
        <w:continuationSeparator/>
      </w:r>
    </w:p>
  </w:footnote>
  <w:footnote w:type="continuationNotice" w:id="1">
    <w:p w14:paraId="20810848" w14:textId="77777777" w:rsidR="0071150C" w:rsidRDefault="007115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263E" w14:textId="77777777" w:rsidR="00916B33" w:rsidRDefault="00916B3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F385" w14:textId="6D67F3C4" w:rsidR="00836989" w:rsidRPr="003C3AA0" w:rsidRDefault="003C3AA0" w:rsidP="003C3AA0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FF90D3" wp14:editId="634F0047">
          <wp:simplePos x="0" y="0"/>
          <wp:positionH relativeFrom="margin">
            <wp:posOffset>5267960</wp:posOffset>
          </wp:positionH>
          <wp:positionV relativeFrom="paragraph">
            <wp:posOffset>-276860</wp:posOffset>
          </wp:positionV>
          <wp:extent cx="978958" cy="619125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958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1667" w14:textId="77777777" w:rsidR="00916B33" w:rsidRDefault="00916B3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02C0"/>
    <w:multiLevelType w:val="hybridMultilevel"/>
    <w:tmpl w:val="6D48068C"/>
    <w:lvl w:ilvl="0" w:tplc="12FCAA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6B38"/>
    <w:multiLevelType w:val="hybridMultilevel"/>
    <w:tmpl w:val="419086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B7C2C"/>
    <w:multiLevelType w:val="hybridMultilevel"/>
    <w:tmpl w:val="FFFFFFFF"/>
    <w:lvl w:ilvl="0" w:tplc="E24C2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C892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ACE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984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CCF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9C39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5888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182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E8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11E37"/>
    <w:multiLevelType w:val="hybridMultilevel"/>
    <w:tmpl w:val="9BE427C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434AE"/>
    <w:multiLevelType w:val="hybridMultilevel"/>
    <w:tmpl w:val="831C43E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A40BFA"/>
    <w:multiLevelType w:val="multilevel"/>
    <w:tmpl w:val="2B78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1924D1"/>
    <w:multiLevelType w:val="hybridMultilevel"/>
    <w:tmpl w:val="FFFFFFFF"/>
    <w:lvl w:ilvl="0" w:tplc="22D6F584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928A621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8D4939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6C0C05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7DEE6D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18BA132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66AE5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AD2D9B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0BA323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30906F8"/>
    <w:multiLevelType w:val="hybridMultilevel"/>
    <w:tmpl w:val="3FC49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E7372"/>
    <w:multiLevelType w:val="hybridMultilevel"/>
    <w:tmpl w:val="FFFFFFFF"/>
    <w:lvl w:ilvl="0" w:tplc="4BE03C1C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46B6230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260B27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1E0585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EEEC19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34621B9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7240CF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BD2A44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54E808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D1B4820"/>
    <w:multiLevelType w:val="hybridMultilevel"/>
    <w:tmpl w:val="FFFFFFFF"/>
    <w:lvl w:ilvl="0" w:tplc="7CEE22A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15D858D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1289B3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20EF89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0427DE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3508F9C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4252D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8520AE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ADBA5F0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D976864"/>
    <w:multiLevelType w:val="hybridMultilevel"/>
    <w:tmpl w:val="FFFFFFFF"/>
    <w:lvl w:ilvl="0" w:tplc="2A929260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D9D2CF2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4EE428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D302EA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E220FF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3569DB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716948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9DA670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44E90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FE83D01"/>
    <w:multiLevelType w:val="hybridMultilevel"/>
    <w:tmpl w:val="259297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54B8C"/>
    <w:multiLevelType w:val="hybridMultilevel"/>
    <w:tmpl w:val="FFFFFFFF"/>
    <w:lvl w:ilvl="0" w:tplc="1EA85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1222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4AD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20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81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4AC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2BB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87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181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33EFE"/>
    <w:multiLevelType w:val="hybridMultilevel"/>
    <w:tmpl w:val="500E87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E84466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652C6"/>
    <w:multiLevelType w:val="hybridMultilevel"/>
    <w:tmpl w:val="90CC6F3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A594F"/>
    <w:multiLevelType w:val="multilevel"/>
    <w:tmpl w:val="DDE4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1F554F"/>
    <w:multiLevelType w:val="multilevel"/>
    <w:tmpl w:val="DF10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182D94"/>
    <w:multiLevelType w:val="hybridMultilevel"/>
    <w:tmpl w:val="FFFFFFFF"/>
    <w:lvl w:ilvl="0" w:tplc="814CA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085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963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C2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E26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701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147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923F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2C40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E7588"/>
    <w:multiLevelType w:val="hybridMultilevel"/>
    <w:tmpl w:val="FFFFFFFF"/>
    <w:lvl w:ilvl="0" w:tplc="71BA7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AA5B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8EA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626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D4C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D0B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E7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C65E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CEA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F5FB9"/>
    <w:multiLevelType w:val="hybridMultilevel"/>
    <w:tmpl w:val="FFFFFFFF"/>
    <w:lvl w:ilvl="0" w:tplc="EC785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6A5B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DEF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569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EE14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C8DD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C0B3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0F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0C4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7C2DCA"/>
    <w:multiLevelType w:val="hybridMultilevel"/>
    <w:tmpl w:val="FFFFFFFF"/>
    <w:lvl w:ilvl="0" w:tplc="A4E449FC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A708773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24EE29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0D855A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AF095D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4DC28C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9AAD1E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B86E26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43EA05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9BE5BD0"/>
    <w:multiLevelType w:val="hybridMultilevel"/>
    <w:tmpl w:val="0B2268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D05C4E"/>
    <w:multiLevelType w:val="hybridMultilevel"/>
    <w:tmpl w:val="FFFFFFFF"/>
    <w:lvl w:ilvl="0" w:tplc="E5625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88E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EF9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CE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801B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360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062D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7A5A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5AF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1B1447"/>
    <w:multiLevelType w:val="hybridMultilevel"/>
    <w:tmpl w:val="FFFFFFFF"/>
    <w:lvl w:ilvl="0" w:tplc="2EEC8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C07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62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A6D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30B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8A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4AA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CC2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D23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912882"/>
    <w:multiLevelType w:val="hybridMultilevel"/>
    <w:tmpl w:val="FFFFFFFF"/>
    <w:lvl w:ilvl="0" w:tplc="9C0E47A0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3AA2E8F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1A0A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D4063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D023CC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77DEFFA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C1F4389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F9884B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5B8F44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5076615"/>
    <w:multiLevelType w:val="hybridMultilevel"/>
    <w:tmpl w:val="E72E64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356E62"/>
    <w:multiLevelType w:val="hybridMultilevel"/>
    <w:tmpl w:val="FFFFFFFF"/>
    <w:lvl w:ilvl="0" w:tplc="F6C2398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AEC4136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57C4961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EA02D1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6C4524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910CF76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356BB9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2DEF52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57E669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C0A5E42"/>
    <w:multiLevelType w:val="hybridMultilevel"/>
    <w:tmpl w:val="8CDEB0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A7EEC"/>
    <w:multiLevelType w:val="hybridMultilevel"/>
    <w:tmpl w:val="FFFFFFFF"/>
    <w:lvl w:ilvl="0" w:tplc="0E36AF0C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5F85A3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C9C2D3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FF2917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DB4486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1C4228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CBE6EB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CE4CE7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7BA76E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E10086C"/>
    <w:multiLevelType w:val="hybridMultilevel"/>
    <w:tmpl w:val="7BA0406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7F2627"/>
    <w:multiLevelType w:val="hybridMultilevel"/>
    <w:tmpl w:val="FFFFFFFF"/>
    <w:lvl w:ilvl="0" w:tplc="B082E55A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31865AC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B6A97C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06464D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4BCBCC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1DE704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CC5EBB5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9EE940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9BE004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2BB1399"/>
    <w:multiLevelType w:val="hybridMultilevel"/>
    <w:tmpl w:val="FAC882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001139"/>
    <w:multiLevelType w:val="hybridMultilevel"/>
    <w:tmpl w:val="FFFFFFFF"/>
    <w:lvl w:ilvl="0" w:tplc="FBDC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D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127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7E6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DEBE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6E7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524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5C8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50969"/>
    <w:multiLevelType w:val="hybridMultilevel"/>
    <w:tmpl w:val="749AC2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014978"/>
    <w:multiLevelType w:val="hybridMultilevel"/>
    <w:tmpl w:val="6FA695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4104DC"/>
    <w:multiLevelType w:val="multilevel"/>
    <w:tmpl w:val="3886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9C32E0"/>
    <w:multiLevelType w:val="hybridMultilevel"/>
    <w:tmpl w:val="FD3A20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A4628D"/>
    <w:multiLevelType w:val="hybridMultilevel"/>
    <w:tmpl w:val="14AC7C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FC74EC"/>
    <w:multiLevelType w:val="multilevel"/>
    <w:tmpl w:val="AB40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570369"/>
    <w:multiLevelType w:val="hybridMultilevel"/>
    <w:tmpl w:val="FFFFFFFF"/>
    <w:lvl w:ilvl="0" w:tplc="FE940A94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E10B84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A60C72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B7A010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D3C76A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3CB6612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29C5E9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6E511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4F24C1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5827713"/>
    <w:multiLevelType w:val="hybridMultilevel"/>
    <w:tmpl w:val="DE24C3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8166E2"/>
    <w:multiLevelType w:val="hybridMultilevel"/>
    <w:tmpl w:val="4E2EA4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2257F3"/>
    <w:multiLevelType w:val="hybridMultilevel"/>
    <w:tmpl w:val="84DEA7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513393"/>
    <w:multiLevelType w:val="hybridMultilevel"/>
    <w:tmpl w:val="89F4E7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127B58"/>
    <w:multiLevelType w:val="hybridMultilevel"/>
    <w:tmpl w:val="FFFFFFFF"/>
    <w:lvl w:ilvl="0" w:tplc="78D4BE0E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D4229A5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BE478B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FA4BB3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D6621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E741E5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CAAB40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E12E0E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BBEECB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91A3DCA"/>
    <w:multiLevelType w:val="hybridMultilevel"/>
    <w:tmpl w:val="FFFFFFFF"/>
    <w:lvl w:ilvl="0" w:tplc="3A088D2C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43AA4EA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300238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C1A20E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B4207D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91C817A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C469CD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CC00B5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080376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7A73553C"/>
    <w:multiLevelType w:val="multilevel"/>
    <w:tmpl w:val="58DC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87669550">
    <w:abstractNumId w:val="16"/>
  </w:num>
  <w:num w:numId="2" w16cid:durableId="1847402685">
    <w:abstractNumId w:val="5"/>
  </w:num>
  <w:num w:numId="3" w16cid:durableId="1962029372">
    <w:abstractNumId w:val="15"/>
  </w:num>
  <w:num w:numId="4" w16cid:durableId="1879390572">
    <w:abstractNumId w:val="38"/>
  </w:num>
  <w:num w:numId="5" w16cid:durableId="1503399483">
    <w:abstractNumId w:val="46"/>
  </w:num>
  <w:num w:numId="6" w16cid:durableId="841702053">
    <w:abstractNumId w:val="35"/>
  </w:num>
  <w:num w:numId="7" w16cid:durableId="751202111">
    <w:abstractNumId w:val="0"/>
  </w:num>
  <w:num w:numId="8" w16cid:durableId="2129425416">
    <w:abstractNumId w:val="11"/>
  </w:num>
  <w:num w:numId="9" w16cid:durableId="1508516906">
    <w:abstractNumId w:val="14"/>
  </w:num>
  <w:num w:numId="10" w16cid:durableId="2132820398">
    <w:abstractNumId w:val="7"/>
  </w:num>
  <w:num w:numId="11" w16cid:durableId="397362722">
    <w:abstractNumId w:val="25"/>
  </w:num>
  <w:num w:numId="12" w16cid:durableId="1837569131">
    <w:abstractNumId w:val="34"/>
  </w:num>
  <w:num w:numId="13" w16cid:durableId="841623592">
    <w:abstractNumId w:val="3"/>
  </w:num>
  <w:num w:numId="14" w16cid:durableId="2017489952">
    <w:abstractNumId w:val="37"/>
  </w:num>
  <w:num w:numId="15" w16cid:durableId="1990090377">
    <w:abstractNumId w:val="27"/>
  </w:num>
  <w:num w:numId="16" w16cid:durableId="2017732608">
    <w:abstractNumId w:val="21"/>
  </w:num>
  <w:num w:numId="17" w16cid:durableId="1729526051">
    <w:abstractNumId w:val="31"/>
  </w:num>
  <w:num w:numId="18" w16cid:durableId="1313829072">
    <w:abstractNumId w:val="13"/>
  </w:num>
  <w:num w:numId="19" w16cid:durableId="1331103120">
    <w:abstractNumId w:val="33"/>
  </w:num>
  <w:num w:numId="20" w16cid:durableId="1647198690">
    <w:abstractNumId w:val="29"/>
  </w:num>
  <w:num w:numId="21" w16cid:durableId="793451643">
    <w:abstractNumId w:val="4"/>
  </w:num>
  <w:num w:numId="22" w16cid:durableId="144589360">
    <w:abstractNumId w:val="36"/>
  </w:num>
  <w:num w:numId="23" w16cid:durableId="579490229">
    <w:abstractNumId w:val="40"/>
  </w:num>
  <w:num w:numId="24" w16cid:durableId="12852653">
    <w:abstractNumId w:val="41"/>
  </w:num>
  <w:num w:numId="25" w16cid:durableId="219707501">
    <w:abstractNumId w:val="1"/>
  </w:num>
  <w:num w:numId="26" w16cid:durableId="503592205">
    <w:abstractNumId w:val="32"/>
  </w:num>
  <w:num w:numId="27" w16cid:durableId="507600580">
    <w:abstractNumId w:val="18"/>
  </w:num>
  <w:num w:numId="28" w16cid:durableId="1486435323">
    <w:abstractNumId w:val="26"/>
  </w:num>
  <w:num w:numId="29" w16cid:durableId="102923071">
    <w:abstractNumId w:val="20"/>
  </w:num>
  <w:num w:numId="30" w16cid:durableId="211503175">
    <w:abstractNumId w:val="17"/>
  </w:num>
  <w:num w:numId="31" w16cid:durableId="1641886984">
    <w:abstractNumId w:val="45"/>
  </w:num>
  <w:num w:numId="32" w16cid:durableId="1161853809">
    <w:abstractNumId w:val="24"/>
  </w:num>
  <w:num w:numId="33" w16cid:durableId="642540624">
    <w:abstractNumId w:val="2"/>
  </w:num>
  <w:num w:numId="34" w16cid:durableId="677923498">
    <w:abstractNumId w:val="44"/>
  </w:num>
  <w:num w:numId="35" w16cid:durableId="876771256">
    <w:abstractNumId w:val="39"/>
  </w:num>
  <w:num w:numId="36" w16cid:durableId="236207523">
    <w:abstractNumId w:val="22"/>
  </w:num>
  <w:num w:numId="37" w16cid:durableId="909189463">
    <w:abstractNumId w:val="10"/>
  </w:num>
  <w:num w:numId="38" w16cid:durableId="358774794">
    <w:abstractNumId w:val="9"/>
  </w:num>
  <w:num w:numId="39" w16cid:durableId="2023897083">
    <w:abstractNumId w:val="19"/>
  </w:num>
  <w:num w:numId="40" w16cid:durableId="379285523">
    <w:abstractNumId w:val="28"/>
  </w:num>
  <w:num w:numId="41" w16cid:durableId="691420596">
    <w:abstractNumId w:val="8"/>
  </w:num>
  <w:num w:numId="42" w16cid:durableId="2112428835">
    <w:abstractNumId w:val="12"/>
  </w:num>
  <w:num w:numId="43" w16cid:durableId="1502506651">
    <w:abstractNumId w:val="30"/>
  </w:num>
  <w:num w:numId="44" w16cid:durableId="56900158">
    <w:abstractNumId w:val="6"/>
  </w:num>
  <w:num w:numId="45" w16cid:durableId="371658127">
    <w:abstractNumId w:val="23"/>
  </w:num>
  <w:num w:numId="46" w16cid:durableId="351104771">
    <w:abstractNumId w:val="42"/>
  </w:num>
  <w:num w:numId="47" w16cid:durableId="148782116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88"/>
    <w:rsid w:val="000005E6"/>
    <w:rsid w:val="00001E74"/>
    <w:rsid w:val="00002119"/>
    <w:rsid w:val="00002F94"/>
    <w:rsid w:val="0000328E"/>
    <w:rsid w:val="00003AB9"/>
    <w:rsid w:val="00004AC2"/>
    <w:rsid w:val="000050FE"/>
    <w:rsid w:val="00005B4E"/>
    <w:rsid w:val="00007201"/>
    <w:rsid w:val="00007304"/>
    <w:rsid w:val="00010CAA"/>
    <w:rsid w:val="00011915"/>
    <w:rsid w:val="00011A85"/>
    <w:rsid w:val="00012443"/>
    <w:rsid w:val="00013FC0"/>
    <w:rsid w:val="000143F2"/>
    <w:rsid w:val="00014504"/>
    <w:rsid w:val="00015DA9"/>
    <w:rsid w:val="0001703A"/>
    <w:rsid w:val="00020E68"/>
    <w:rsid w:val="00021158"/>
    <w:rsid w:val="000214DE"/>
    <w:rsid w:val="00022188"/>
    <w:rsid w:val="000225E6"/>
    <w:rsid w:val="00024E28"/>
    <w:rsid w:val="000250FB"/>
    <w:rsid w:val="00025776"/>
    <w:rsid w:val="00030101"/>
    <w:rsid w:val="000301DE"/>
    <w:rsid w:val="00030334"/>
    <w:rsid w:val="00030B08"/>
    <w:rsid w:val="00030E27"/>
    <w:rsid w:val="000343D3"/>
    <w:rsid w:val="00034EFB"/>
    <w:rsid w:val="00034FE6"/>
    <w:rsid w:val="0003552E"/>
    <w:rsid w:val="00036414"/>
    <w:rsid w:val="00040D9E"/>
    <w:rsid w:val="00041557"/>
    <w:rsid w:val="00042027"/>
    <w:rsid w:val="00043239"/>
    <w:rsid w:val="00043437"/>
    <w:rsid w:val="00043F6C"/>
    <w:rsid w:val="00044D05"/>
    <w:rsid w:val="0004531F"/>
    <w:rsid w:val="00045B85"/>
    <w:rsid w:val="00046094"/>
    <w:rsid w:val="00046D2F"/>
    <w:rsid w:val="00046E5E"/>
    <w:rsid w:val="000505C1"/>
    <w:rsid w:val="00051BDE"/>
    <w:rsid w:val="000524FC"/>
    <w:rsid w:val="00052660"/>
    <w:rsid w:val="000532CB"/>
    <w:rsid w:val="000534D8"/>
    <w:rsid w:val="00053DD7"/>
    <w:rsid w:val="00054469"/>
    <w:rsid w:val="00055633"/>
    <w:rsid w:val="00055739"/>
    <w:rsid w:val="00056576"/>
    <w:rsid w:val="000604BE"/>
    <w:rsid w:val="00060696"/>
    <w:rsid w:val="000615A4"/>
    <w:rsid w:val="00061828"/>
    <w:rsid w:val="00061C7F"/>
    <w:rsid w:val="000623A3"/>
    <w:rsid w:val="00062894"/>
    <w:rsid w:val="00064D1F"/>
    <w:rsid w:val="00064DBB"/>
    <w:rsid w:val="0006509A"/>
    <w:rsid w:val="00065278"/>
    <w:rsid w:val="000667FE"/>
    <w:rsid w:val="00070AA4"/>
    <w:rsid w:val="000715C5"/>
    <w:rsid w:val="000720F1"/>
    <w:rsid w:val="000721F1"/>
    <w:rsid w:val="00072225"/>
    <w:rsid w:val="00072820"/>
    <w:rsid w:val="00072952"/>
    <w:rsid w:val="00072BA7"/>
    <w:rsid w:val="000730C7"/>
    <w:rsid w:val="000735B9"/>
    <w:rsid w:val="0007376B"/>
    <w:rsid w:val="00076E13"/>
    <w:rsid w:val="00077F02"/>
    <w:rsid w:val="0008080B"/>
    <w:rsid w:val="000810F6"/>
    <w:rsid w:val="00081408"/>
    <w:rsid w:val="0008328E"/>
    <w:rsid w:val="00083BD2"/>
    <w:rsid w:val="0008470A"/>
    <w:rsid w:val="00086561"/>
    <w:rsid w:val="000903A5"/>
    <w:rsid w:val="000905A5"/>
    <w:rsid w:val="00090846"/>
    <w:rsid w:val="000915E4"/>
    <w:rsid w:val="00091A49"/>
    <w:rsid w:val="00091B71"/>
    <w:rsid w:val="00091E55"/>
    <w:rsid w:val="0009212C"/>
    <w:rsid w:val="000944A1"/>
    <w:rsid w:val="000952BF"/>
    <w:rsid w:val="000964B3"/>
    <w:rsid w:val="00096C3C"/>
    <w:rsid w:val="00097D3C"/>
    <w:rsid w:val="000A068E"/>
    <w:rsid w:val="000A2370"/>
    <w:rsid w:val="000A3448"/>
    <w:rsid w:val="000A37FB"/>
    <w:rsid w:val="000A4014"/>
    <w:rsid w:val="000A660B"/>
    <w:rsid w:val="000A718E"/>
    <w:rsid w:val="000A7792"/>
    <w:rsid w:val="000B0649"/>
    <w:rsid w:val="000B0656"/>
    <w:rsid w:val="000B0D54"/>
    <w:rsid w:val="000B118A"/>
    <w:rsid w:val="000B1631"/>
    <w:rsid w:val="000B248C"/>
    <w:rsid w:val="000B2A91"/>
    <w:rsid w:val="000B32F4"/>
    <w:rsid w:val="000B35AB"/>
    <w:rsid w:val="000B37E8"/>
    <w:rsid w:val="000B403C"/>
    <w:rsid w:val="000B49D6"/>
    <w:rsid w:val="000B55E9"/>
    <w:rsid w:val="000B64B3"/>
    <w:rsid w:val="000B687A"/>
    <w:rsid w:val="000B7B45"/>
    <w:rsid w:val="000C0556"/>
    <w:rsid w:val="000C0630"/>
    <w:rsid w:val="000C076D"/>
    <w:rsid w:val="000C0D64"/>
    <w:rsid w:val="000C11B0"/>
    <w:rsid w:val="000C1FCD"/>
    <w:rsid w:val="000C2C51"/>
    <w:rsid w:val="000C40FD"/>
    <w:rsid w:val="000C4AE6"/>
    <w:rsid w:val="000C4DE7"/>
    <w:rsid w:val="000C5B4C"/>
    <w:rsid w:val="000C5EEC"/>
    <w:rsid w:val="000C69C0"/>
    <w:rsid w:val="000C71C5"/>
    <w:rsid w:val="000D1F9B"/>
    <w:rsid w:val="000D2B35"/>
    <w:rsid w:val="000D36CE"/>
    <w:rsid w:val="000D404F"/>
    <w:rsid w:val="000D516A"/>
    <w:rsid w:val="000D5F0C"/>
    <w:rsid w:val="000D6393"/>
    <w:rsid w:val="000D64C1"/>
    <w:rsid w:val="000D67E5"/>
    <w:rsid w:val="000D73D7"/>
    <w:rsid w:val="000D740C"/>
    <w:rsid w:val="000D7D44"/>
    <w:rsid w:val="000E0841"/>
    <w:rsid w:val="000E0B7B"/>
    <w:rsid w:val="000E172B"/>
    <w:rsid w:val="000E189D"/>
    <w:rsid w:val="000E1B58"/>
    <w:rsid w:val="000E2D4D"/>
    <w:rsid w:val="000E315E"/>
    <w:rsid w:val="000E33E9"/>
    <w:rsid w:val="000E38F0"/>
    <w:rsid w:val="000E3CAC"/>
    <w:rsid w:val="000E3CD1"/>
    <w:rsid w:val="000E46DD"/>
    <w:rsid w:val="000E4784"/>
    <w:rsid w:val="000E4F4A"/>
    <w:rsid w:val="000E51C8"/>
    <w:rsid w:val="000E644D"/>
    <w:rsid w:val="000E65D0"/>
    <w:rsid w:val="000E687F"/>
    <w:rsid w:val="000E7E0A"/>
    <w:rsid w:val="000F0443"/>
    <w:rsid w:val="000F075C"/>
    <w:rsid w:val="000F1098"/>
    <w:rsid w:val="000F18A8"/>
    <w:rsid w:val="000F1B6B"/>
    <w:rsid w:val="000F2315"/>
    <w:rsid w:val="000F2744"/>
    <w:rsid w:val="000F2D3C"/>
    <w:rsid w:val="000F349F"/>
    <w:rsid w:val="000F43CD"/>
    <w:rsid w:val="000F4403"/>
    <w:rsid w:val="000F4B39"/>
    <w:rsid w:val="000F5605"/>
    <w:rsid w:val="000F5ECC"/>
    <w:rsid w:val="000F7C58"/>
    <w:rsid w:val="000F7E1F"/>
    <w:rsid w:val="001000E3"/>
    <w:rsid w:val="00101AED"/>
    <w:rsid w:val="00103BFB"/>
    <w:rsid w:val="001045F0"/>
    <w:rsid w:val="00105261"/>
    <w:rsid w:val="00106C17"/>
    <w:rsid w:val="00107D1E"/>
    <w:rsid w:val="00110462"/>
    <w:rsid w:val="00110BD0"/>
    <w:rsid w:val="0011113D"/>
    <w:rsid w:val="00111D78"/>
    <w:rsid w:val="00112759"/>
    <w:rsid w:val="0011285D"/>
    <w:rsid w:val="001131E8"/>
    <w:rsid w:val="00114ADC"/>
    <w:rsid w:val="0011519A"/>
    <w:rsid w:val="001155CC"/>
    <w:rsid w:val="00115F3A"/>
    <w:rsid w:val="001169BC"/>
    <w:rsid w:val="00116AC3"/>
    <w:rsid w:val="00116F53"/>
    <w:rsid w:val="00117D05"/>
    <w:rsid w:val="00117F7E"/>
    <w:rsid w:val="00120243"/>
    <w:rsid w:val="001202C0"/>
    <w:rsid w:val="00121319"/>
    <w:rsid w:val="00122A4A"/>
    <w:rsid w:val="001230C0"/>
    <w:rsid w:val="00123854"/>
    <w:rsid w:val="00123A25"/>
    <w:rsid w:val="00123CBF"/>
    <w:rsid w:val="001243B3"/>
    <w:rsid w:val="001264B4"/>
    <w:rsid w:val="0012794A"/>
    <w:rsid w:val="00127AD6"/>
    <w:rsid w:val="001311A5"/>
    <w:rsid w:val="00131301"/>
    <w:rsid w:val="001316E5"/>
    <w:rsid w:val="00132182"/>
    <w:rsid w:val="001322CD"/>
    <w:rsid w:val="0013260C"/>
    <w:rsid w:val="00132722"/>
    <w:rsid w:val="00132A7A"/>
    <w:rsid w:val="001333C8"/>
    <w:rsid w:val="001333CB"/>
    <w:rsid w:val="001349A8"/>
    <w:rsid w:val="00134EC1"/>
    <w:rsid w:val="00135482"/>
    <w:rsid w:val="00135631"/>
    <w:rsid w:val="00135B3F"/>
    <w:rsid w:val="001366E7"/>
    <w:rsid w:val="00136E41"/>
    <w:rsid w:val="001372F7"/>
    <w:rsid w:val="0014067F"/>
    <w:rsid w:val="00140838"/>
    <w:rsid w:val="00140867"/>
    <w:rsid w:val="0014094D"/>
    <w:rsid w:val="00141186"/>
    <w:rsid w:val="0014161C"/>
    <w:rsid w:val="00141768"/>
    <w:rsid w:val="001418AE"/>
    <w:rsid w:val="00141C12"/>
    <w:rsid w:val="00141EE2"/>
    <w:rsid w:val="00141FB7"/>
    <w:rsid w:val="0014248E"/>
    <w:rsid w:val="00142933"/>
    <w:rsid w:val="0014366B"/>
    <w:rsid w:val="00143780"/>
    <w:rsid w:val="00143FA4"/>
    <w:rsid w:val="00144910"/>
    <w:rsid w:val="00144B90"/>
    <w:rsid w:val="00144EA7"/>
    <w:rsid w:val="00145040"/>
    <w:rsid w:val="001453D5"/>
    <w:rsid w:val="0014564C"/>
    <w:rsid w:val="00146526"/>
    <w:rsid w:val="00146CBC"/>
    <w:rsid w:val="00147083"/>
    <w:rsid w:val="00151A0A"/>
    <w:rsid w:val="00151A47"/>
    <w:rsid w:val="00152F36"/>
    <w:rsid w:val="00153133"/>
    <w:rsid w:val="001538AD"/>
    <w:rsid w:val="00153F79"/>
    <w:rsid w:val="00154469"/>
    <w:rsid w:val="00154559"/>
    <w:rsid w:val="001547A4"/>
    <w:rsid w:val="0015490D"/>
    <w:rsid w:val="00154E0D"/>
    <w:rsid w:val="00155609"/>
    <w:rsid w:val="00155893"/>
    <w:rsid w:val="00155904"/>
    <w:rsid w:val="001559CA"/>
    <w:rsid w:val="001561F5"/>
    <w:rsid w:val="0015675B"/>
    <w:rsid w:val="00156A1B"/>
    <w:rsid w:val="00156AC2"/>
    <w:rsid w:val="00157550"/>
    <w:rsid w:val="001579FE"/>
    <w:rsid w:val="00157CA8"/>
    <w:rsid w:val="00162A78"/>
    <w:rsid w:val="00163ECC"/>
    <w:rsid w:val="00164A21"/>
    <w:rsid w:val="001655B3"/>
    <w:rsid w:val="001673EF"/>
    <w:rsid w:val="0016786E"/>
    <w:rsid w:val="00167B22"/>
    <w:rsid w:val="001702B3"/>
    <w:rsid w:val="00171D29"/>
    <w:rsid w:val="00173D94"/>
    <w:rsid w:val="00173DB2"/>
    <w:rsid w:val="0017550D"/>
    <w:rsid w:val="001760C9"/>
    <w:rsid w:val="001762A3"/>
    <w:rsid w:val="00176726"/>
    <w:rsid w:val="00176806"/>
    <w:rsid w:val="00176A81"/>
    <w:rsid w:val="00176ECD"/>
    <w:rsid w:val="00177180"/>
    <w:rsid w:val="0018008F"/>
    <w:rsid w:val="001802B1"/>
    <w:rsid w:val="00180C8F"/>
    <w:rsid w:val="001810F6"/>
    <w:rsid w:val="001817B4"/>
    <w:rsid w:val="00181D26"/>
    <w:rsid w:val="00182F29"/>
    <w:rsid w:val="00183991"/>
    <w:rsid w:val="0018421C"/>
    <w:rsid w:val="00185786"/>
    <w:rsid w:val="00185F84"/>
    <w:rsid w:val="0018613D"/>
    <w:rsid w:val="00186E38"/>
    <w:rsid w:val="00186FC5"/>
    <w:rsid w:val="001872CA"/>
    <w:rsid w:val="00190087"/>
    <w:rsid w:val="0019118B"/>
    <w:rsid w:val="001921D4"/>
    <w:rsid w:val="00192546"/>
    <w:rsid w:val="00192D27"/>
    <w:rsid w:val="00192D66"/>
    <w:rsid w:val="0019315C"/>
    <w:rsid w:val="00193179"/>
    <w:rsid w:val="00193792"/>
    <w:rsid w:val="00193C1C"/>
    <w:rsid w:val="00194225"/>
    <w:rsid w:val="00194608"/>
    <w:rsid w:val="00194BC2"/>
    <w:rsid w:val="00195894"/>
    <w:rsid w:val="001971E2"/>
    <w:rsid w:val="00197B3E"/>
    <w:rsid w:val="001A1208"/>
    <w:rsid w:val="001A1449"/>
    <w:rsid w:val="001A2575"/>
    <w:rsid w:val="001A2AA5"/>
    <w:rsid w:val="001A3BEB"/>
    <w:rsid w:val="001A3E39"/>
    <w:rsid w:val="001A4392"/>
    <w:rsid w:val="001A45B5"/>
    <w:rsid w:val="001A46A4"/>
    <w:rsid w:val="001A544A"/>
    <w:rsid w:val="001A5EEC"/>
    <w:rsid w:val="001A638D"/>
    <w:rsid w:val="001A71F1"/>
    <w:rsid w:val="001A724B"/>
    <w:rsid w:val="001A72F7"/>
    <w:rsid w:val="001A759C"/>
    <w:rsid w:val="001A7769"/>
    <w:rsid w:val="001A7A25"/>
    <w:rsid w:val="001B048F"/>
    <w:rsid w:val="001B0F0A"/>
    <w:rsid w:val="001B1894"/>
    <w:rsid w:val="001B263E"/>
    <w:rsid w:val="001B2A17"/>
    <w:rsid w:val="001B2AF6"/>
    <w:rsid w:val="001B3285"/>
    <w:rsid w:val="001B32CB"/>
    <w:rsid w:val="001B34A8"/>
    <w:rsid w:val="001B35A2"/>
    <w:rsid w:val="001B497F"/>
    <w:rsid w:val="001B4A7C"/>
    <w:rsid w:val="001B4ACA"/>
    <w:rsid w:val="001B4D51"/>
    <w:rsid w:val="001B6998"/>
    <w:rsid w:val="001B6C22"/>
    <w:rsid w:val="001B7575"/>
    <w:rsid w:val="001B7B79"/>
    <w:rsid w:val="001C0077"/>
    <w:rsid w:val="001C456E"/>
    <w:rsid w:val="001C4606"/>
    <w:rsid w:val="001C475E"/>
    <w:rsid w:val="001C4B0D"/>
    <w:rsid w:val="001C6328"/>
    <w:rsid w:val="001C7249"/>
    <w:rsid w:val="001C74CE"/>
    <w:rsid w:val="001D0B3A"/>
    <w:rsid w:val="001D0D0B"/>
    <w:rsid w:val="001D112F"/>
    <w:rsid w:val="001D2864"/>
    <w:rsid w:val="001D657C"/>
    <w:rsid w:val="001D6CA8"/>
    <w:rsid w:val="001D7885"/>
    <w:rsid w:val="001E02F6"/>
    <w:rsid w:val="001E0638"/>
    <w:rsid w:val="001E150C"/>
    <w:rsid w:val="001E23C0"/>
    <w:rsid w:val="001E280E"/>
    <w:rsid w:val="001E4033"/>
    <w:rsid w:val="001E4198"/>
    <w:rsid w:val="001E54B4"/>
    <w:rsid w:val="001E5BB7"/>
    <w:rsid w:val="001E637F"/>
    <w:rsid w:val="001E64BF"/>
    <w:rsid w:val="001F0D71"/>
    <w:rsid w:val="001F0D9F"/>
    <w:rsid w:val="001F122B"/>
    <w:rsid w:val="001F2821"/>
    <w:rsid w:val="001F2BFE"/>
    <w:rsid w:val="001F31B2"/>
    <w:rsid w:val="001F31D1"/>
    <w:rsid w:val="001F3F98"/>
    <w:rsid w:val="001F479E"/>
    <w:rsid w:val="001F50C5"/>
    <w:rsid w:val="001F566C"/>
    <w:rsid w:val="001F680A"/>
    <w:rsid w:val="001F69B2"/>
    <w:rsid w:val="001F6CAF"/>
    <w:rsid w:val="001F6FB1"/>
    <w:rsid w:val="001F729B"/>
    <w:rsid w:val="001FCE92"/>
    <w:rsid w:val="002006D1"/>
    <w:rsid w:val="00201334"/>
    <w:rsid w:val="0020183B"/>
    <w:rsid w:val="00201873"/>
    <w:rsid w:val="002020C0"/>
    <w:rsid w:val="002045EE"/>
    <w:rsid w:val="00205526"/>
    <w:rsid w:val="00206F01"/>
    <w:rsid w:val="00207891"/>
    <w:rsid w:val="002078B5"/>
    <w:rsid w:val="00210438"/>
    <w:rsid w:val="00210F40"/>
    <w:rsid w:val="00211303"/>
    <w:rsid w:val="00211326"/>
    <w:rsid w:val="00211FB1"/>
    <w:rsid w:val="0021270F"/>
    <w:rsid w:val="002137F1"/>
    <w:rsid w:val="0021485E"/>
    <w:rsid w:val="00214CF5"/>
    <w:rsid w:val="00215E2D"/>
    <w:rsid w:val="00216553"/>
    <w:rsid w:val="002170D3"/>
    <w:rsid w:val="002171F2"/>
    <w:rsid w:val="0021777C"/>
    <w:rsid w:val="00220380"/>
    <w:rsid w:val="00220590"/>
    <w:rsid w:val="00221490"/>
    <w:rsid w:val="00222491"/>
    <w:rsid w:val="00222C30"/>
    <w:rsid w:val="00223CCD"/>
    <w:rsid w:val="00223DBE"/>
    <w:rsid w:val="00223EBF"/>
    <w:rsid w:val="002248AC"/>
    <w:rsid w:val="00225013"/>
    <w:rsid w:val="00226277"/>
    <w:rsid w:val="00226735"/>
    <w:rsid w:val="002271E5"/>
    <w:rsid w:val="0022732B"/>
    <w:rsid w:val="002277BD"/>
    <w:rsid w:val="00230CAE"/>
    <w:rsid w:val="002317CA"/>
    <w:rsid w:val="00231896"/>
    <w:rsid w:val="002322C4"/>
    <w:rsid w:val="00232818"/>
    <w:rsid w:val="00232F8D"/>
    <w:rsid w:val="002335BC"/>
    <w:rsid w:val="00233EDD"/>
    <w:rsid w:val="00233FA8"/>
    <w:rsid w:val="002343D2"/>
    <w:rsid w:val="00234679"/>
    <w:rsid w:val="00234961"/>
    <w:rsid w:val="00235A58"/>
    <w:rsid w:val="00237551"/>
    <w:rsid w:val="00240CE5"/>
    <w:rsid w:val="00240EC6"/>
    <w:rsid w:val="00241F71"/>
    <w:rsid w:val="00243C60"/>
    <w:rsid w:val="0024466F"/>
    <w:rsid w:val="00244F38"/>
    <w:rsid w:val="00245024"/>
    <w:rsid w:val="002451EA"/>
    <w:rsid w:val="00246456"/>
    <w:rsid w:val="00246C29"/>
    <w:rsid w:val="002470F4"/>
    <w:rsid w:val="00247D9E"/>
    <w:rsid w:val="00250CC2"/>
    <w:rsid w:val="002527A2"/>
    <w:rsid w:val="00253C55"/>
    <w:rsid w:val="002552E9"/>
    <w:rsid w:val="00256143"/>
    <w:rsid w:val="002569B6"/>
    <w:rsid w:val="00256EA3"/>
    <w:rsid w:val="00257228"/>
    <w:rsid w:val="00257D2C"/>
    <w:rsid w:val="002605D5"/>
    <w:rsid w:val="00260879"/>
    <w:rsid w:val="00260F94"/>
    <w:rsid w:val="00261669"/>
    <w:rsid w:val="002620F4"/>
    <w:rsid w:val="00262351"/>
    <w:rsid w:val="002628D2"/>
    <w:rsid w:val="00262FAD"/>
    <w:rsid w:val="00263AE0"/>
    <w:rsid w:val="00265E10"/>
    <w:rsid w:val="002662D2"/>
    <w:rsid w:val="00266847"/>
    <w:rsid w:val="00266C1E"/>
    <w:rsid w:val="00267A13"/>
    <w:rsid w:val="00270905"/>
    <w:rsid w:val="00270C9B"/>
    <w:rsid w:val="00270FF8"/>
    <w:rsid w:val="00271EC6"/>
    <w:rsid w:val="00272FA8"/>
    <w:rsid w:val="00273666"/>
    <w:rsid w:val="00273B85"/>
    <w:rsid w:val="002753CB"/>
    <w:rsid w:val="002769BD"/>
    <w:rsid w:val="0027773C"/>
    <w:rsid w:val="002801B7"/>
    <w:rsid w:val="002808D9"/>
    <w:rsid w:val="00280CDA"/>
    <w:rsid w:val="00281C55"/>
    <w:rsid w:val="00284296"/>
    <w:rsid w:val="002848E0"/>
    <w:rsid w:val="00284BFC"/>
    <w:rsid w:val="00284DE1"/>
    <w:rsid w:val="00284DEB"/>
    <w:rsid w:val="00285EA3"/>
    <w:rsid w:val="00287D39"/>
    <w:rsid w:val="0029078E"/>
    <w:rsid w:val="00290B3E"/>
    <w:rsid w:val="00291636"/>
    <w:rsid w:val="002916B2"/>
    <w:rsid w:val="00291C7B"/>
    <w:rsid w:val="00291E2B"/>
    <w:rsid w:val="00292D48"/>
    <w:rsid w:val="002963EB"/>
    <w:rsid w:val="0029671C"/>
    <w:rsid w:val="00296FC8"/>
    <w:rsid w:val="002974C0"/>
    <w:rsid w:val="002A02FC"/>
    <w:rsid w:val="002A0AD5"/>
    <w:rsid w:val="002A0CD5"/>
    <w:rsid w:val="002A0EBA"/>
    <w:rsid w:val="002A0FCD"/>
    <w:rsid w:val="002A2218"/>
    <w:rsid w:val="002A2588"/>
    <w:rsid w:val="002A2730"/>
    <w:rsid w:val="002A2E52"/>
    <w:rsid w:val="002A3484"/>
    <w:rsid w:val="002A40C7"/>
    <w:rsid w:val="002A43DE"/>
    <w:rsid w:val="002A4BEE"/>
    <w:rsid w:val="002A5FA9"/>
    <w:rsid w:val="002A676B"/>
    <w:rsid w:val="002A6ED5"/>
    <w:rsid w:val="002A75EF"/>
    <w:rsid w:val="002B01D5"/>
    <w:rsid w:val="002B0C56"/>
    <w:rsid w:val="002B1937"/>
    <w:rsid w:val="002B1AE2"/>
    <w:rsid w:val="002B1BCE"/>
    <w:rsid w:val="002B2F42"/>
    <w:rsid w:val="002B331F"/>
    <w:rsid w:val="002B344B"/>
    <w:rsid w:val="002B37EE"/>
    <w:rsid w:val="002B3F1B"/>
    <w:rsid w:val="002B5616"/>
    <w:rsid w:val="002B57A6"/>
    <w:rsid w:val="002B5DBC"/>
    <w:rsid w:val="002B6B5D"/>
    <w:rsid w:val="002B7163"/>
    <w:rsid w:val="002B7E34"/>
    <w:rsid w:val="002C0017"/>
    <w:rsid w:val="002C1198"/>
    <w:rsid w:val="002C146B"/>
    <w:rsid w:val="002C20B0"/>
    <w:rsid w:val="002C2B09"/>
    <w:rsid w:val="002C3088"/>
    <w:rsid w:val="002C3651"/>
    <w:rsid w:val="002C56FA"/>
    <w:rsid w:val="002C602A"/>
    <w:rsid w:val="002C664C"/>
    <w:rsid w:val="002C72E6"/>
    <w:rsid w:val="002D0185"/>
    <w:rsid w:val="002D15B8"/>
    <w:rsid w:val="002D1DBA"/>
    <w:rsid w:val="002D22E1"/>
    <w:rsid w:val="002D2D79"/>
    <w:rsid w:val="002D4DE1"/>
    <w:rsid w:val="002D52E5"/>
    <w:rsid w:val="002D53E1"/>
    <w:rsid w:val="002D55B6"/>
    <w:rsid w:val="002D5AF8"/>
    <w:rsid w:val="002E0C26"/>
    <w:rsid w:val="002E2A58"/>
    <w:rsid w:val="002E6EA5"/>
    <w:rsid w:val="002E71B0"/>
    <w:rsid w:val="002E7A36"/>
    <w:rsid w:val="002F00F5"/>
    <w:rsid w:val="002F104F"/>
    <w:rsid w:val="002F15B9"/>
    <w:rsid w:val="002F15C2"/>
    <w:rsid w:val="002F212F"/>
    <w:rsid w:val="002F29EC"/>
    <w:rsid w:val="002F3276"/>
    <w:rsid w:val="002F35CB"/>
    <w:rsid w:val="002F572B"/>
    <w:rsid w:val="002F5E03"/>
    <w:rsid w:val="002F75EA"/>
    <w:rsid w:val="002F7DA8"/>
    <w:rsid w:val="00300B9A"/>
    <w:rsid w:val="003020B8"/>
    <w:rsid w:val="00302943"/>
    <w:rsid w:val="00302F8B"/>
    <w:rsid w:val="003030AF"/>
    <w:rsid w:val="0030317F"/>
    <w:rsid w:val="0030339E"/>
    <w:rsid w:val="00303ADC"/>
    <w:rsid w:val="00303C85"/>
    <w:rsid w:val="003043E1"/>
    <w:rsid w:val="00305BD7"/>
    <w:rsid w:val="0030796F"/>
    <w:rsid w:val="003108D5"/>
    <w:rsid w:val="00311155"/>
    <w:rsid w:val="00311277"/>
    <w:rsid w:val="0031128C"/>
    <w:rsid w:val="00311D7B"/>
    <w:rsid w:val="00312460"/>
    <w:rsid w:val="00312A7E"/>
    <w:rsid w:val="0031363D"/>
    <w:rsid w:val="00314451"/>
    <w:rsid w:val="003149D7"/>
    <w:rsid w:val="00314BD2"/>
    <w:rsid w:val="003151B1"/>
    <w:rsid w:val="00315F79"/>
    <w:rsid w:val="00321179"/>
    <w:rsid w:val="00321EC9"/>
    <w:rsid w:val="0032229B"/>
    <w:rsid w:val="00322442"/>
    <w:rsid w:val="00322E3E"/>
    <w:rsid w:val="00323659"/>
    <w:rsid w:val="00323EBD"/>
    <w:rsid w:val="00323F89"/>
    <w:rsid w:val="003241A7"/>
    <w:rsid w:val="003241FF"/>
    <w:rsid w:val="00324239"/>
    <w:rsid w:val="00324EC7"/>
    <w:rsid w:val="003250CF"/>
    <w:rsid w:val="00325787"/>
    <w:rsid w:val="00325D33"/>
    <w:rsid w:val="00331661"/>
    <w:rsid w:val="00331A63"/>
    <w:rsid w:val="00332BE8"/>
    <w:rsid w:val="003332EA"/>
    <w:rsid w:val="00333E32"/>
    <w:rsid w:val="00334A1B"/>
    <w:rsid w:val="0033523B"/>
    <w:rsid w:val="00335F1C"/>
    <w:rsid w:val="0033708B"/>
    <w:rsid w:val="00341FEE"/>
    <w:rsid w:val="00342EDB"/>
    <w:rsid w:val="00343125"/>
    <w:rsid w:val="0034382B"/>
    <w:rsid w:val="00343958"/>
    <w:rsid w:val="00343B71"/>
    <w:rsid w:val="00343F06"/>
    <w:rsid w:val="00344B40"/>
    <w:rsid w:val="00345018"/>
    <w:rsid w:val="00345FF9"/>
    <w:rsid w:val="00346C2D"/>
    <w:rsid w:val="00346F02"/>
    <w:rsid w:val="00347693"/>
    <w:rsid w:val="00350645"/>
    <w:rsid w:val="003509C5"/>
    <w:rsid w:val="00350EDB"/>
    <w:rsid w:val="0035161D"/>
    <w:rsid w:val="0035263F"/>
    <w:rsid w:val="00353632"/>
    <w:rsid w:val="0035384F"/>
    <w:rsid w:val="00354A5C"/>
    <w:rsid w:val="0035532F"/>
    <w:rsid w:val="003562DD"/>
    <w:rsid w:val="00356830"/>
    <w:rsid w:val="00356D4E"/>
    <w:rsid w:val="00360C6B"/>
    <w:rsid w:val="00361695"/>
    <w:rsid w:val="00362B15"/>
    <w:rsid w:val="00362CDC"/>
    <w:rsid w:val="00364486"/>
    <w:rsid w:val="00364795"/>
    <w:rsid w:val="00364F9A"/>
    <w:rsid w:val="003659B5"/>
    <w:rsid w:val="00365A53"/>
    <w:rsid w:val="0036627E"/>
    <w:rsid w:val="003679B9"/>
    <w:rsid w:val="00371205"/>
    <w:rsid w:val="003719F8"/>
    <w:rsid w:val="00372440"/>
    <w:rsid w:val="00372875"/>
    <w:rsid w:val="003738FD"/>
    <w:rsid w:val="00374752"/>
    <w:rsid w:val="003755FC"/>
    <w:rsid w:val="00375695"/>
    <w:rsid w:val="0037623D"/>
    <w:rsid w:val="00380015"/>
    <w:rsid w:val="003802B8"/>
    <w:rsid w:val="003810D1"/>
    <w:rsid w:val="0038131F"/>
    <w:rsid w:val="003814D3"/>
    <w:rsid w:val="00381FDB"/>
    <w:rsid w:val="00382365"/>
    <w:rsid w:val="00382A57"/>
    <w:rsid w:val="003835C0"/>
    <w:rsid w:val="00383610"/>
    <w:rsid w:val="00383667"/>
    <w:rsid w:val="0038410D"/>
    <w:rsid w:val="00384B32"/>
    <w:rsid w:val="003859CD"/>
    <w:rsid w:val="00386388"/>
    <w:rsid w:val="003865A3"/>
    <w:rsid w:val="0038679E"/>
    <w:rsid w:val="00386899"/>
    <w:rsid w:val="003870F6"/>
    <w:rsid w:val="00387236"/>
    <w:rsid w:val="00387925"/>
    <w:rsid w:val="00387A75"/>
    <w:rsid w:val="003910F2"/>
    <w:rsid w:val="003915D6"/>
    <w:rsid w:val="003930D0"/>
    <w:rsid w:val="003939B0"/>
    <w:rsid w:val="00393ACC"/>
    <w:rsid w:val="003943D8"/>
    <w:rsid w:val="003949E6"/>
    <w:rsid w:val="00394D91"/>
    <w:rsid w:val="00395309"/>
    <w:rsid w:val="003960F3"/>
    <w:rsid w:val="003A04F3"/>
    <w:rsid w:val="003A0BCE"/>
    <w:rsid w:val="003A19B7"/>
    <w:rsid w:val="003A27C4"/>
    <w:rsid w:val="003A2D50"/>
    <w:rsid w:val="003A3441"/>
    <w:rsid w:val="003A35B0"/>
    <w:rsid w:val="003A56C3"/>
    <w:rsid w:val="003A6F80"/>
    <w:rsid w:val="003B007C"/>
    <w:rsid w:val="003B1255"/>
    <w:rsid w:val="003B1474"/>
    <w:rsid w:val="003B2709"/>
    <w:rsid w:val="003B33BA"/>
    <w:rsid w:val="003B3E27"/>
    <w:rsid w:val="003B4871"/>
    <w:rsid w:val="003B4970"/>
    <w:rsid w:val="003B4B0C"/>
    <w:rsid w:val="003B561A"/>
    <w:rsid w:val="003B59C2"/>
    <w:rsid w:val="003B6349"/>
    <w:rsid w:val="003B636D"/>
    <w:rsid w:val="003B6377"/>
    <w:rsid w:val="003B677A"/>
    <w:rsid w:val="003B72A5"/>
    <w:rsid w:val="003B73C6"/>
    <w:rsid w:val="003C1F5B"/>
    <w:rsid w:val="003C21E3"/>
    <w:rsid w:val="003C2D70"/>
    <w:rsid w:val="003C3AA0"/>
    <w:rsid w:val="003C4C3F"/>
    <w:rsid w:val="003C6171"/>
    <w:rsid w:val="003C62F9"/>
    <w:rsid w:val="003C7405"/>
    <w:rsid w:val="003D03BE"/>
    <w:rsid w:val="003D17EE"/>
    <w:rsid w:val="003D23DB"/>
    <w:rsid w:val="003D2AAB"/>
    <w:rsid w:val="003D356B"/>
    <w:rsid w:val="003D384D"/>
    <w:rsid w:val="003D4ECC"/>
    <w:rsid w:val="003D6AA5"/>
    <w:rsid w:val="003D73D5"/>
    <w:rsid w:val="003D758D"/>
    <w:rsid w:val="003D7DC9"/>
    <w:rsid w:val="003E0CDA"/>
    <w:rsid w:val="003E1307"/>
    <w:rsid w:val="003E163C"/>
    <w:rsid w:val="003E4F6A"/>
    <w:rsid w:val="003E6C13"/>
    <w:rsid w:val="003E6D72"/>
    <w:rsid w:val="003E7593"/>
    <w:rsid w:val="003F0A05"/>
    <w:rsid w:val="003F0FC3"/>
    <w:rsid w:val="003F14C4"/>
    <w:rsid w:val="003F1C9E"/>
    <w:rsid w:val="003F3CFA"/>
    <w:rsid w:val="003F57C1"/>
    <w:rsid w:val="003F74D3"/>
    <w:rsid w:val="00400016"/>
    <w:rsid w:val="00401579"/>
    <w:rsid w:val="00401796"/>
    <w:rsid w:val="00401B22"/>
    <w:rsid w:val="00402174"/>
    <w:rsid w:val="00402214"/>
    <w:rsid w:val="004044E2"/>
    <w:rsid w:val="004064F5"/>
    <w:rsid w:val="00407434"/>
    <w:rsid w:val="00407510"/>
    <w:rsid w:val="004101FA"/>
    <w:rsid w:val="0041057D"/>
    <w:rsid w:val="00410D16"/>
    <w:rsid w:val="00413C7E"/>
    <w:rsid w:val="0041483B"/>
    <w:rsid w:val="00415FC5"/>
    <w:rsid w:val="004163AE"/>
    <w:rsid w:val="004165AD"/>
    <w:rsid w:val="00416A97"/>
    <w:rsid w:val="00417297"/>
    <w:rsid w:val="004175F0"/>
    <w:rsid w:val="0042131B"/>
    <w:rsid w:val="00422DA5"/>
    <w:rsid w:val="004232E3"/>
    <w:rsid w:val="0042442F"/>
    <w:rsid w:val="00425D47"/>
    <w:rsid w:val="00426517"/>
    <w:rsid w:val="00427075"/>
    <w:rsid w:val="00427B49"/>
    <w:rsid w:val="00427F1B"/>
    <w:rsid w:val="004333E5"/>
    <w:rsid w:val="00433CA0"/>
    <w:rsid w:val="00433FCD"/>
    <w:rsid w:val="004341EC"/>
    <w:rsid w:val="00434EF1"/>
    <w:rsid w:val="00435DAA"/>
    <w:rsid w:val="004376FB"/>
    <w:rsid w:val="00437BA2"/>
    <w:rsid w:val="004401C6"/>
    <w:rsid w:val="0044064F"/>
    <w:rsid w:val="004423A2"/>
    <w:rsid w:val="00443174"/>
    <w:rsid w:val="00443223"/>
    <w:rsid w:val="004434A2"/>
    <w:rsid w:val="00443C55"/>
    <w:rsid w:val="004440BC"/>
    <w:rsid w:val="00444F6B"/>
    <w:rsid w:val="00445252"/>
    <w:rsid w:val="00445C56"/>
    <w:rsid w:val="00446D2B"/>
    <w:rsid w:val="004500C5"/>
    <w:rsid w:val="004555FB"/>
    <w:rsid w:val="004558D5"/>
    <w:rsid w:val="00455CF1"/>
    <w:rsid w:val="00456930"/>
    <w:rsid w:val="00456F66"/>
    <w:rsid w:val="0045700B"/>
    <w:rsid w:val="00457093"/>
    <w:rsid w:val="00457D42"/>
    <w:rsid w:val="004604B0"/>
    <w:rsid w:val="00461B89"/>
    <w:rsid w:val="00461D74"/>
    <w:rsid w:val="00461E9D"/>
    <w:rsid w:val="00461F68"/>
    <w:rsid w:val="0046201C"/>
    <w:rsid w:val="00462053"/>
    <w:rsid w:val="004624CE"/>
    <w:rsid w:val="004630C6"/>
    <w:rsid w:val="004638B5"/>
    <w:rsid w:val="00463D62"/>
    <w:rsid w:val="00464622"/>
    <w:rsid w:val="00464878"/>
    <w:rsid w:val="00464FB2"/>
    <w:rsid w:val="0046567E"/>
    <w:rsid w:val="00465E05"/>
    <w:rsid w:val="004667B4"/>
    <w:rsid w:val="00466ECA"/>
    <w:rsid w:val="0046775C"/>
    <w:rsid w:val="004704CE"/>
    <w:rsid w:val="0047311B"/>
    <w:rsid w:val="00473228"/>
    <w:rsid w:val="004748D8"/>
    <w:rsid w:val="004750E9"/>
    <w:rsid w:val="0047648E"/>
    <w:rsid w:val="00476948"/>
    <w:rsid w:val="004769B1"/>
    <w:rsid w:val="00476A09"/>
    <w:rsid w:val="00480A0A"/>
    <w:rsid w:val="00480DAA"/>
    <w:rsid w:val="0048111A"/>
    <w:rsid w:val="00481C90"/>
    <w:rsid w:val="004835D8"/>
    <w:rsid w:val="004843CF"/>
    <w:rsid w:val="00484874"/>
    <w:rsid w:val="00484AB3"/>
    <w:rsid w:val="004853C6"/>
    <w:rsid w:val="004875AA"/>
    <w:rsid w:val="00487635"/>
    <w:rsid w:val="00487C89"/>
    <w:rsid w:val="00490797"/>
    <w:rsid w:val="00490967"/>
    <w:rsid w:val="00490B09"/>
    <w:rsid w:val="004911DB"/>
    <w:rsid w:val="0049221A"/>
    <w:rsid w:val="00492AE7"/>
    <w:rsid w:val="00492FEE"/>
    <w:rsid w:val="004936AC"/>
    <w:rsid w:val="00493818"/>
    <w:rsid w:val="004942D4"/>
    <w:rsid w:val="00494938"/>
    <w:rsid w:val="004953EC"/>
    <w:rsid w:val="00495C5B"/>
    <w:rsid w:val="00495CCC"/>
    <w:rsid w:val="004965B2"/>
    <w:rsid w:val="00497146"/>
    <w:rsid w:val="00497C5C"/>
    <w:rsid w:val="004A0430"/>
    <w:rsid w:val="004A06B3"/>
    <w:rsid w:val="004A0BBA"/>
    <w:rsid w:val="004A1976"/>
    <w:rsid w:val="004A234D"/>
    <w:rsid w:val="004A2473"/>
    <w:rsid w:val="004A2816"/>
    <w:rsid w:val="004A423F"/>
    <w:rsid w:val="004A4D52"/>
    <w:rsid w:val="004A5098"/>
    <w:rsid w:val="004A5685"/>
    <w:rsid w:val="004A5CD8"/>
    <w:rsid w:val="004A6EB5"/>
    <w:rsid w:val="004A74F2"/>
    <w:rsid w:val="004A7E28"/>
    <w:rsid w:val="004A7FB2"/>
    <w:rsid w:val="004B0C00"/>
    <w:rsid w:val="004B1B9B"/>
    <w:rsid w:val="004B1CB8"/>
    <w:rsid w:val="004B3462"/>
    <w:rsid w:val="004B34C3"/>
    <w:rsid w:val="004B3DDF"/>
    <w:rsid w:val="004B40D4"/>
    <w:rsid w:val="004B571D"/>
    <w:rsid w:val="004B6CAB"/>
    <w:rsid w:val="004B714F"/>
    <w:rsid w:val="004B7D1D"/>
    <w:rsid w:val="004B7DCB"/>
    <w:rsid w:val="004C12D1"/>
    <w:rsid w:val="004C1B23"/>
    <w:rsid w:val="004C2746"/>
    <w:rsid w:val="004C27C4"/>
    <w:rsid w:val="004C2BBD"/>
    <w:rsid w:val="004C4011"/>
    <w:rsid w:val="004C4A9E"/>
    <w:rsid w:val="004C4D28"/>
    <w:rsid w:val="004C5899"/>
    <w:rsid w:val="004C5B06"/>
    <w:rsid w:val="004C603D"/>
    <w:rsid w:val="004C6677"/>
    <w:rsid w:val="004C73F6"/>
    <w:rsid w:val="004D014B"/>
    <w:rsid w:val="004D079A"/>
    <w:rsid w:val="004D1EA3"/>
    <w:rsid w:val="004D3496"/>
    <w:rsid w:val="004D4011"/>
    <w:rsid w:val="004D4B7F"/>
    <w:rsid w:val="004D713F"/>
    <w:rsid w:val="004D7CEE"/>
    <w:rsid w:val="004E10A0"/>
    <w:rsid w:val="004E142D"/>
    <w:rsid w:val="004E2314"/>
    <w:rsid w:val="004E324B"/>
    <w:rsid w:val="004E34A5"/>
    <w:rsid w:val="004E3629"/>
    <w:rsid w:val="004E3949"/>
    <w:rsid w:val="004E4B72"/>
    <w:rsid w:val="004E4BDA"/>
    <w:rsid w:val="004E610E"/>
    <w:rsid w:val="004E61A8"/>
    <w:rsid w:val="004E6AFC"/>
    <w:rsid w:val="004F0101"/>
    <w:rsid w:val="004F0336"/>
    <w:rsid w:val="004F1318"/>
    <w:rsid w:val="004F22E3"/>
    <w:rsid w:val="004F2657"/>
    <w:rsid w:val="004F29B2"/>
    <w:rsid w:val="004F2AC4"/>
    <w:rsid w:val="004F3948"/>
    <w:rsid w:val="004F3C2A"/>
    <w:rsid w:val="004F3DE4"/>
    <w:rsid w:val="004F44C7"/>
    <w:rsid w:val="004F49A4"/>
    <w:rsid w:val="004F6651"/>
    <w:rsid w:val="004F67C7"/>
    <w:rsid w:val="004F71F5"/>
    <w:rsid w:val="004F7B65"/>
    <w:rsid w:val="005002DB"/>
    <w:rsid w:val="00500A50"/>
    <w:rsid w:val="00501992"/>
    <w:rsid w:val="00501B0B"/>
    <w:rsid w:val="00502CF1"/>
    <w:rsid w:val="0050318C"/>
    <w:rsid w:val="005037A5"/>
    <w:rsid w:val="005038AF"/>
    <w:rsid w:val="00503A61"/>
    <w:rsid w:val="0050486F"/>
    <w:rsid w:val="00505FF5"/>
    <w:rsid w:val="005060A9"/>
    <w:rsid w:val="0050610A"/>
    <w:rsid w:val="00506657"/>
    <w:rsid w:val="0050686B"/>
    <w:rsid w:val="00506AB2"/>
    <w:rsid w:val="005107E8"/>
    <w:rsid w:val="00510B99"/>
    <w:rsid w:val="00510F2C"/>
    <w:rsid w:val="00512860"/>
    <w:rsid w:val="005130D8"/>
    <w:rsid w:val="00513235"/>
    <w:rsid w:val="00514734"/>
    <w:rsid w:val="00514AC3"/>
    <w:rsid w:val="00514CCB"/>
    <w:rsid w:val="005151E8"/>
    <w:rsid w:val="005151EC"/>
    <w:rsid w:val="005155D6"/>
    <w:rsid w:val="00516299"/>
    <w:rsid w:val="005200E0"/>
    <w:rsid w:val="0052083F"/>
    <w:rsid w:val="00520C43"/>
    <w:rsid w:val="005211DA"/>
    <w:rsid w:val="00522A92"/>
    <w:rsid w:val="00522D9D"/>
    <w:rsid w:val="0052362F"/>
    <w:rsid w:val="00523CA6"/>
    <w:rsid w:val="005245B0"/>
    <w:rsid w:val="00524B75"/>
    <w:rsid w:val="00524C5D"/>
    <w:rsid w:val="0052526F"/>
    <w:rsid w:val="00527018"/>
    <w:rsid w:val="005277F0"/>
    <w:rsid w:val="00531009"/>
    <w:rsid w:val="0053166B"/>
    <w:rsid w:val="00531731"/>
    <w:rsid w:val="00533078"/>
    <w:rsid w:val="005346D1"/>
    <w:rsid w:val="00535546"/>
    <w:rsid w:val="00535A3E"/>
    <w:rsid w:val="0053636D"/>
    <w:rsid w:val="00536605"/>
    <w:rsid w:val="00537715"/>
    <w:rsid w:val="00540647"/>
    <w:rsid w:val="0054261A"/>
    <w:rsid w:val="00542B95"/>
    <w:rsid w:val="00544156"/>
    <w:rsid w:val="005441A4"/>
    <w:rsid w:val="005458CD"/>
    <w:rsid w:val="005460E2"/>
    <w:rsid w:val="005464C8"/>
    <w:rsid w:val="005465F3"/>
    <w:rsid w:val="00546A28"/>
    <w:rsid w:val="00546ADC"/>
    <w:rsid w:val="00547553"/>
    <w:rsid w:val="00547F2D"/>
    <w:rsid w:val="00547F77"/>
    <w:rsid w:val="005500D3"/>
    <w:rsid w:val="00550121"/>
    <w:rsid w:val="00550CBA"/>
    <w:rsid w:val="00551412"/>
    <w:rsid w:val="00551C66"/>
    <w:rsid w:val="00552CD1"/>
    <w:rsid w:val="0055427F"/>
    <w:rsid w:val="005542E0"/>
    <w:rsid w:val="0055447E"/>
    <w:rsid w:val="005549D5"/>
    <w:rsid w:val="00554B83"/>
    <w:rsid w:val="00556757"/>
    <w:rsid w:val="0055694C"/>
    <w:rsid w:val="00557CEB"/>
    <w:rsid w:val="00560474"/>
    <w:rsid w:val="00561645"/>
    <w:rsid w:val="00561B15"/>
    <w:rsid w:val="00562740"/>
    <w:rsid w:val="005636B1"/>
    <w:rsid w:val="00563F31"/>
    <w:rsid w:val="00563F48"/>
    <w:rsid w:val="00563FD7"/>
    <w:rsid w:val="00564BF4"/>
    <w:rsid w:val="0056533D"/>
    <w:rsid w:val="005663BB"/>
    <w:rsid w:val="00566535"/>
    <w:rsid w:val="005665CA"/>
    <w:rsid w:val="0057031D"/>
    <w:rsid w:val="00570D05"/>
    <w:rsid w:val="00572590"/>
    <w:rsid w:val="00572B95"/>
    <w:rsid w:val="005741D2"/>
    <w:rsid w:val="00574464"/>
    <w:rsid w:val="00575B66"/>
    <w:rsid w:val="00575D44"/>
    <w:rsid w:val="00576851"/>
    <w:rsid w:val="00582161"/>
    <w:rsid w:val="00582554"/>
    <w:rsid w:val="00584D7A"/>
    <w:rsid w:val="00584EF8"/>
    <w:rsid w:val="00585F7B"/>
    <w:rsid w:val="0058692F"/>
    <w:rsid w:val="00586F47"/>
    <w:rsid w:val="00587532"/>
    <w:rsid w:val="005916FD"/>
    <w:rsid w:val="005918C8"/>
    <w:rsid w:val="005934D6"/>
    <w:rsid w:val="00594B80"/>
    <w:rsid w:val="00595AE7"/>
    <w:rsid w:val="00596151"/>
    <w:rsid w:val="00596539"/>
    <w:rsid w:val="00596C50"/>
    <w:rsid w:val="00597119"/>
    <w:rsid w:val="005A036E"/>
    <w:rsid w:val="005A055E"/>
    <w:rsid w:val="005A11EA"/>
    <w:rsid w:val="005A1C82"/>
    <w:rsid w:val="005A2842"/>
    <w:rsid w:val="005A3257"/>
    <w:rsid w:val="005A32D6"/>
    <w:rsid w:val="005A3A5E"/>
    <w:rsid w:val="005A54E1"/>
    <w:rsid w:val="005A569B"/>
    <w:rsid w:val="005A5AAE"/>
    <w:rsid w:val="005A7352"/>
    <w:rsid w:val="005A768A"/>
    <w:rsid w:val="005B03D3"/>
    <w:rsid w:val="005B0708"/>
    <w:rsid w:val="005B0732"/>
    <w:rsid w:val="005B1BA0"/>
    <w:rsid w:val="005B1F73"/>
    <w:rsid w:val="005B213F"/>
    <w:rsid w:val="005B2191"/>
    <w:rsid w:val="005B25D9"/>
    <w:rsid w:val="005B25F7"/>
    <w:rsid w:val="005B3213"/>
    <w:rsid w:val="005B3776"/>
    <w:rsid w:val="005B40D8"/>
    <w:rsid w:val="005B4705"/>
    <w:rsid w:val="005B5FE8"/>
    <w:rsid w:val="005B6295"/>
    <w:rsid w:val="005B723E"/>
    <w:rsid w:val="005B73A5"/>
    <w:rsid w:val="005B7A82"/>
    <w:rsid w:val="005B8610"/>
    <w:rsid w:val="005C059D"/>
    <w:rsid w:val="005C16A5"/>
    <w:rsid w:val="005C174F"/>
    <w:rsid w:val="005C1969"/>
    <w:rsid w:val="005C1E73"/>
    <w:rsid w:val="005C2CFF"/>
    <w:rsid w:val="005C3E81"/>
    <w:rsid w:val="005C3EFB"/>
    <w:rsid w:val="005C3F1B"/>
    <w:rsid w:val="005C5052"/>
    <w:rsid w:val="005C523B"/>
    <w:rsid w:val="005C543A"/>
    <w:rsid w:val="005C578B"/>
    <w:rsid w:val="005C663D"/>
    <w:rsid w:val="005C789C"/>
    <w:rsid w:val="005C7EC3"/>
    <w:rsid w:val="005C7F9D"/>
    <w:rsid w:val="005D147B"/>
    <w:rsid w:val="005D1A03"/>
    <w:rsid w:val="005D1A80"/>
    <w:rsid w:val="005D2179"/>
    <w:rsid w:val="005D2A96"/>
    <w:rsid w:val="005D3A98"/>
    <w:rsid w:val="005D4B97"/>
    <w:rsid w:val="005D5CA3"/>
    <w:rsid w:val="005D6474"/>
    <w:rsid w:val="005D75B7"/>
    <w:rsid w:val="005D7CC6"/>
    <w:rsid w:val="005E0208"/>
    <w:rsid w:val="005E05E6"/>
    <w:rsid w:val="005E0B64"/>
    <w:rsid w:val="005E10C1"/>
    <w:rsid w:val="005E1152"/>
    <w:rsid w:val="005E1934"/>
    <w:rsid w:val="005E2260"/>
    <w:rsid w:val="005E2B70"/>
    <w:rsid w:val="005E4084"/>
    <w:rsid w:val="005E40C6"/>
    <w:rsid w:val="005E56B4"/>
    <w:rsid w:val="005F12A7"/>
    <w:rsid w:val="005F2064"/>
    <w:rsid w:val="005F2174"/>
    <w:rsid w:val="005F2E12"/>
    <w:rsid w:val="005F31A7"/>
    <w:rsid w:val="005F378F"/>
    <w:rsid w:val="005F49BE"/>
    <w:rsid w:val="005F66F2"/>
    <w:rsid w:val="005F73FE"/>
    <w:rsid w:val="00600684"/>
    <w:rsid w:val="00600D03"/>
    <w:rsid w:val="006013E2"/>
    <w:rsid w:val="0060172D"/>
    <w:rsid w:val="00601D82"/>
    <w:rsid w:val="006040CC"/>
    <w:rsid w:val="00604A71"/>
    <w:rsid w:val="00604A95"/>
    <w:rsid w:val="00604AAA"/>
    <w:rsid w:val="00605006"/>
    <w:rsid w:val="006054FC"/>
    <w:rsid w:val="00606386"/>
    <w:rsid w:val="006071AE"/>
    <w:rsid w:val="00607769"/>
    <w:rsid w:val="00607982"/>
    <w:rsid w:val="00607B11"/>
    <w:rsid w:val="006102F1"/>
    <w:rsid w:val="00610431"/>
    <w:rsid w:val="006104A8"/>
    <w:rsid w:val="006108D5"/>
    <w:rsid w:val="00611540"/>
    <w:rsid w:val="00614ACC"/>
    <w:rsid w:val="00614D18"/>
    <w:rsid w:val="00616257"/>
    <w:rsid w:val="00616D2B"/>
    <w:rsid w:val="00617EDE"/>
    <w:rsid w:val="00620764"/>
    <w:rsid w:val="00621AB1"/>
    <w:rsid w:val="00621C33"/>
    <w:rsid w:val="00622F86"/>
    <w:rsid w:val="00623F1C"/>
    <w:rsid w:val="00624132"/>
    <w:rsid w:val="0062556E"/>
    <w:rsid w:val="00625BB8"/>
    <w:rsid w:val="00625ECC"/>
    <w:rsid w:val="006262DF"/>
    <w:rsid w:val="006268F2"/>
    <w:rsid w:val="00626A20"/>
    <w:rsid w:val="00626C23"/>
    <w:rsid w:val="00627967"/>
    <w:rsid w:val="006300B5"/>
    <w:rsid w:val="00630C7F"/>
    <w:rsid w:val="00630FCD"/>
    <w:rsid w:val="0063162B"/>
    <w:rsid w:val="006317F3"/>
    <w:rsid w:val="00631ABE"/>
    <w:rsid w:val="006331F9"/>
    <w:rsid w:val="00633A50"/>
    <w:rsid w:val="00633B39"/>
    <w:rsid w:val="006344BB"/>
    <w:rsid w:val="00634BB2"/>
    <w:rsid w:val="00634FD5"/>
    <w:rsid w:val="006350C5"/>
    <w:rsid w:val="00635BC5"/>
    <w:rsid w:val="00635C50"/>
    <w:rsid w:val="006361C1"/>
    <w:rsid w:val="0063747B"/>
    <w:rsid w:val="00637614"/>
    <w:rsid w:val="0064047E"/>
    <w:rsid w:val="00640E2D"/>
    <w:rsid w:val="00641479"/>
    <w:rsid w:val="006416D0"/>
    <w:rsid w:val="00641DEB"/>
    <w:rsid w:val="00642E51"/>
    <w:rsid w:val="00643774"/>
    <w:rsid w:val="00643FA7"/>
    <w:rsid w:val="00644106"/>
    <w:rsid w:val="00645746"/>
    <w:rsid w:val="00645904"/>
    <w:rsid w:val="00647492"/>
    <w:rsid w:val="00647F67"/>
    <w:rsid w:val="00650901"/>
    <w:rsid w:val="00652DAA"/>
    <w:rsid w:val="006535BF"/>
    <w:rsid w:val="00653BAD"/>
    <w:rsid w:val="00653ECF"/>
    <w:rsid w:val="00656616"/>
    <w:rsid w:val="006570E9"/>
    <w:rsid w:val="00657528"/>
    <w:rsid w:val="00660A16"/>
    <w:rsid w:val="00661149"/>
    <w:rsid w:val="006624B7"/>
    <w:rsid w:val="00664768"/>
    <w:rsid w:val="006650B9"/>
    <w:rsid w:val="006655BB"/>
    <w:rsid w:val="006664AD"/>
    <w:rsid w:val="00666506"/>
    <w:rsid w:val="00667663"/>
    <w:rsid w:val="00667F47"/>
    <w:rsid w:val="00671400"/>
    <w:rsid w:val="00671F44"/>
    <w:rsid w:val="006730DE"/>
    <w:rsid w:val="00673226"/>
    <w:rsid w:val="0067363A"/>
    <w:rsid w:val="00674E0C"/>
    <w:rsid w:val="00676002"/>
    <w:rsid w:val="006769F6"/>
    <w:rsid w:val="00676B4F"/>
    <w:rsid w:val="00676BAA"/>
    <w:rsid w:val="006774DB"/>
    <w:rsid w:val="00677AFC"/>
    <w:rsid w:val="006811D8"/>
    <w:rsid w:val="006812BB"/>
    <w:rsid w:val="006832F7"/>
    <w:rsid w:val="006834AE"/>
    <w:rsid w:val="00686271"/>
    <w:rsid w:val="00686405"/>
    <w:rsid w:val="0068770B"/>
    <w:rsid w:val="00687C61"/>
    <w:rsid w:val="0069063F"/>
    <w:rsid w:val="00691138"/>
    <w:rsid w:val="00692F3B"/>
    <w:rsid w:val="00693C4A"/>
    <w:rsid w:val="0069404D"/>
    <w:rsid w:val="00694A52"/>
    <w:rsid w:val="00696D3C"/>
    <w:rsid w:val="006A08FB"/>
    <w:rsid w:val="006A15D7"/>
    <w:rsid w:val="006A1814"/>
    <w:rsid w:val="006A1B4B"/>
    <w:rsid w:val="006A2B88"/>
    <w:rsid w:val="006A4170"/>
    <w:rsid w:val="006A4BF3"/>
    <w:rsid w:val="006A5112"/>
    <w:rsid w:val="006A5518"/>
    <w:rsid w:val="006A5CE3"/>
    <w:rsid w:val="006A6F4A"/>
    <w:rsid w:val="006B1A80"/>
    <w:rsid w:val="006B1E49"/>
    <w:rsid w:val="006B2DB4"/>
    <w:rsid w:val="006B2F7F"/>
    <w:rsid w:val="006B38FA"/>
    <w:rsid w:val="006B52C7"/>
    <w:rsid w:val="006B5AB7"/>
    <w:rsid w:val="006B5DCB"/>
    <w:rsid w:val="006B6881"/>
    <w:rsid w:val="006B6DB6"/>
    <w:rsid w:val="006B7F0E"/>
    <w:rsid w:val="006C1042"/>
    <w:rsid w:val="006C285F"/>
    <w:rsid w:val="006C29EE"/>
    <w:rsid w:val="006C2FD5"/>
    <w:rsid w:val="006C4085"/>
    <w:rsid w:val="006C42B8"/>
    <w:rsid w:val="006C48F1"/>
    <w:rsid w:val="006C49F4"/>
    <w:rsid w:val="006C6726"/>
    <w:rsid w:val="006C68EE"/>
    <w:rsid w:val="006C6E46"/>
    <w:rsid w:val="006C76C3"/>
    <w:rsid w:val="006C7F29"/>
    <w:rsid w:val="006C7FEA"/>
    <w:rsid w:val="006D0685"/>
    <w:rsid w:val="006D1018"/>
    <w:rsid w:val="006D143F"/>
    <w:rsid w:val="006D194E"/>
    <w:rsid w:val="006D25D9"/>
    <w:rsid w:val="006D26F2"/>
    <w:rsid w:val="006D5394"/>
    <w:rsid w:val="006D5892"/>
    <w:rsid w:val="006D59A6"/>
    <w:rsid w:val="006D7F35"/>
    <w:rsid w:val="006E02E2"/>
    <w:rsid w:val="006E098F"/>
    <w:rsid w:val="006E1AA5"/>
    <w:rsid w:val="006E36F6"/>
    <w:rsid w:val="006E4633"/>
    <w:rsid w:val="006E4701"/>
    <w:rsid w:val="006E4C89"/>
    <w:rsid w:val="006E5D98"/>
    <w:rsid w:val="006E60EA"/>
    <w:rsid w:val="006E669C"/>
    <w:rsid w:val="006E7A9A"/>
    <w:rsid w:val="006F07AF"/>
    <w:rsid w:val="006F0D06"/>
    <w:rsid w:val="006F0F7C"/>
    <w:rsid w:val="006F12A3"/>
    <w:rsid w:val="006F2DFB"/>
    <w:rsid w:val="006F32E4"/>
    <w:rsid w:val="006F4A15"/>
    <w:rsid w:val="006F530C"/>
    <w:rsid w:val="006F61B8"/>
    <w:rsid w:val="006F665A"/>
    <w:rsid w:val="006F6F0A"/>
    <w:rsid w:val="006F7D5F"/>
    <w:rsid w:val="007010E5"/>
    <w:rsid w:val="00701B14"/>
    <w:rsid w:val="00701D52"/>
    <w:rsid w:val="007023D2"/>
    <w:rsid w:val="00702760"/>
    <w:rsid w:val="00702809"/>
    <w:rsid w:val="00702DB5"/>
    <w:rsid w:val="00703DEF"/>
    <w:rsid w:val="00704607"/>
    <w:rsid w:val="00705129"/>
    <w:rsid w:val="00705AA7"/>
    <w:rsid w:val="00705BBF"/>
    <w:rsid w:val="00706FF6"/>
    <w:rsid w:val="007072C0"/>
    <w:rsid w:val="00710190"/>
    <w:rsid w:val="00710326"/>
    <w:rsid w:val="00710589"/>
    <w:rsid w:val="00710AC1"/>
    <w:rsid w:val="00711140"/>
    <w:rsid w:val="007111AE"/>
    <w:rsid w:val="0071150C"/>
    <w:rsid w:val="00711A1B"/>
    <w:rsid w:val="00711C54"/>
    <w:rsid w:val="00711F0A"/>
    <w:rsid w:val="00711F12"/>
    <w:rsid w:val="00711FF9"/>
    <w:rsid w:val="007121C1"/>
    <w:rsid w:val="0071258A"/>
    <w:rsid w:val="00714312"/>
    <w:rsid w:val="007149A7"/>
    <w:rsid w:val="00717C8E"/>
    <w:rsid w:val="00717C99"/>
    <w:rsid w:val="007207F1"/>
    <w:rsid w:val="0072093C"/>
    <w:rsid w:val="0072181A"/>
    <w:rsid w:val="00721891"/>
    <w:rsid w:val="007243CF"/>
    <w:rsid w:val="007265AB"/>
    <w:rsid w:val="0072752E"/>
    <w:rsid w:val="0073027B"/>
    <w:rsid w:val="00730431"/>
    <w:rsid w:val="00731661"/>
    <w:rsid w:val="00732651"/>
    <w:rsid w:val="00732BE9"/>
    <w:rsid w:val="007332C8"/>
    <w:rsid w:val="00733874"/>
    <w:rsid w:val="0073399A"/>
    <w:rsid w:val="00735844"/>
    <w:rsid w:val="007363AB"/>
    <w:rsid w:val="007400C9"/>
    <w:rsid w:val="00741C74"/>
    <w:rsid w:val="007423D4"/>
    <w:rsid w:val="0074460A"/>
    <w:rsid w:val="00744673"/>
    <w:rsid w:val="007446EE"/>
    <w:rsid w:val="0074562A"/>
    <w:rsid w:val="0074652D"/>
    <w:rsid w:val="00746933"/>
    <w:rsid w:val="007469E6"/>
    <w:rsid w:val="00746D4D"/>
    <w:rsid w:val="00746D98"/>
    <w:rsid w:val="007504E2"/>
    <w:rsid w:val="007508E6"/>
    <w:rsid w:val="00750B5B"/>
    <w:rsid w:val="007516F8"/>
    <w:rsid w:val="00753B79"/>
    <w:rsid w:val="00753E87"/>
    <w:rsid w:val="007556DE"/>
    <w:rsid w:val="00755CA4"/>
    <w:rsid w:val="00756CF3"/>
    <w:rsid w:val="007603C8"/>
    <w:rsid w:val="00760475"/>
    <w:rsid w:val="00760EF7"/>
    <w:rsid w:val="00763BBF"/>
    <w:rsid w:val="00763BE8"/>
    <w:rsid w:val="00763C76"/>
    <w:rsid w:val="00764388"/>
    <w:rsid w:val="00764493"/>
    <w:rsid w:val="00764DEC"/>
    <w:rsid w:val="00765458"/>
    <w:rsid w:val="00765756"/>
    <w:rsid w:val="00765D71"/>
    <w:rsid w:val="00766493"/>
    <w:rsid w:val="00767215"/>
    <w:rsid w:val="00767423"/>
    <w:rsid w:val="0076788B"/>
    <w:rsid w:val="00771A94"/>
    <w:rsid w:val="00771D26"/>
    <w:rsid w:val="00772466"/>
    <w:rsid w:val="00772C23"/>
    <w:rsid w:val="00773AC1"/>
    <w:rsid w:val="00774585"/>
    <w:rsid w:val="00774982"/>
    <w:rsid w:val="0077519A"/>
    <w:rsid w:val="00776BEB"/>
    <w:rsid w:val="007771D0"/>
    <w:rsid w:val="00780981"/>
    <w:rsid w:val="00780C7C"/>
    <w:rsid w:val="00780D3E"/>
    <w:rsid w:val="00780DF3"/>
    <w:rsid w:val="00781001"/>
    <w:rsid w:val="00782493"/>
    <w:rsid w:val="0078358B"/>
    <w:rsid w:val="007847AD"/>
    <w:rsid w:val="0078589C"/>
    <w:rsid w:val="00785C05"/>
    <w:rsid w:val="00785CBE"/>
    <w:rsid w:val="0079132F"/>
    <w:rsid w:val="007914A9"/>
    <w:rsid w:val="007923F6"/>
    <w:rsid w:val="00792C27"/>
    <w:rsid w:val="0079468F"/>
    <w:rsid w:val="0079692E"/>
    <w:rsid w:val="007A0478"/>
    <w:rsid w:val="007A0FF8"/>
    <w:rsid w:val="007A17AD"/>
    <w:rsid w:val="007A1D04"/>
    <w:rsid w:val="007A6BAB"/>
    <w:rsid w:val="007A6C2D"/>
    <w:rsid w:val="007A6CFC"/>
    <w:rsid w:val="007A6EBE"/>
    <w:rsid w:val="007A7629"/>
    <w:rsid w:val="007A76E8"/>
    <w:rsid w:val="007A77AA"/>
    <w:rsid w:val="007B0FAD"/>
    <w:rsid w:val="007B134C"/>
    <w:rsid w:val="007B1DAD"/>
    <w:rsid w:val="007B36F8"/>
    <w:rsid w:val="007B3877"/>
    <w:rsid w:val="007B3D7F"/>
    <w:rsid w:val="007B45F8"/>
    <w:rsid w:val="007B4A35"/>
    <w:rsid w:val="007B5883"/>
    <w:rsid w:val="007B6744"/>
    <w:rsid w:val="007B6E5E"/>
    <w:rsid w:val="007B77EC"/>
    <w:rsid w:val="007B7D94"/>
    <w:rsid w:val="007C0753"/>
    <w:rsid w:val="007C23B5"/>
    <w:rsid w:val="007C27BE"/>
    <w:rsid w:val="007C2B3A"/>
    <w:rsid w:val="007C3049"/>
    <w:rsid w:val="007C3A0C"/>
    <w:rsid w:val="007C4143"/>
    <w:rsid w:val="007C64FB"/>
    <w:rsid w:val="007C6705"/>
    <w:rsid w:val="007C6E88"/>
    <w:rsid w:val="007C7F0C"/>
    <w:rsid w:val="007C7F38"/>
    <w:rsid w:val="007D0226"/>
    <w:rsid w:val="007D1DA9"/>
    <w:rsid w:val="007D230C"/>
    <w:rsid w:val="007D2364"/>
    <w:rsid w:val="007D2CFC"/>
    <w:rsid w:val="007D34A8"/>
    <w:rsid w:val="007D35A9"/>
    <w:rsid w:val="007D3971"/>
    <w:rsid w:val="007D3A72"/>
    <w:rsid w:val="007D3AC4"/>
    <w:rsid w:val="007D3F37"/>
    <w:rsid w:val="007D414E"/>
    <w:rsid w:val="007D470D"/>
    <w:rsid w:val="007D49CC"/>
    <w:rsid w:val="007D55CE"/>
    <w:rsid w:val="007D6199"/>
    <w:rsid w:val="007D6A9C"/>
    <w:rsid w:val="007E057B"/>
    <w:rsid w:val="007E112E"/>
    <w:rsid w:val="007E1145"/>
    <w:rsid w:val="007E2E91"/>
    <w:rsid w:val="007E44B0"/>
    <w:rsid w:val="007E4771"/>
    <w:rsid w:val="007E555F"/>
    <w:rsid w:val="007E58B3"/>
    <w:rsid w:val="007E64AA"/>
    <w:rsid w:val="007E66ED"/>
    <w:rsid w:val="007E708A"/>
    <w:rsid w:val="007E7D6D"/>
    <w:rsid w:val="007F0452"/>
    <w:rsid w:val="007F241C"/>
    <w:rsid w:val="007F3856"/>
    <w:rsid w:val="007F610F"/>
    <w:rsid w:val="007F63FB"/>
    <w:rsid w:val="007F6AAD"/>
    <w:rsid w:val="007F6B3F"/>
    <w:rsid w:val="007F6D3A"/>
    <w:rsid w:val="007F6FC6"/>
    <w:rsid w:val="007F7752"/>
    <w:rsid w:val="007F7C4C"/>
    <w:rsid w:val="00800456"/>
    <w:rsid w:val="00800714"/>
    <w:rsid w:val="00800EA4"/>
    <w:rsid w:val="00804940"/>
    <w:rsid w:val="008052CE"/>
    <w:rsid w:val="008057BE"/>
    <w:rsid w:val="00805BB3"/>
    <w:rsid w:val="00806353"/>
    <w:rsid w:val="008069C6"/>
    <w:rsid w:val="00806CDD"/>
    <w:rsid w:val="008075D2"/>
    <w:rsid w:val="00811DDB"/>
    <w:rsid w:val="00811DF7"/>
    <w:rsid w:val="00811E99"/>
    <w:rsid w:val="00814109"/>
    <w:rsid w:val="00814775"/>
    <w:rsid w:val="00814B68"/>
    <w:rsid w:val="008155F5"/>
    <w:rsid w:val="0081582E"/>
    <w:rsid w:val="008168F4"/>
    <w:rsid w:val="008170F6"/>
    <w:rsid w:val="0082011F"/>
    <w:rsid w:val="00820A97"/>
    <w:rsid w:val="00820D32"/>
    <w:rsid w:val="00821834"/>
    <w:rsid w:val="00827290"/>
    <w:rsid w:val="00830E89"/>
    <w:rsid w:val="00831514"/>
    <w:rsid w:val="00832545"/>
    <w:rsid w:val="00832FA2"/>
    <w:rsid w:val="008335C6"/>
    <w:rsid w:val="00833B0A"/>
    <w:rsid w:val="00833F8F"/>
    <w:rsid w:val="00835AA2"/>
    <w:rsid w:val="008367C1"/>
    <w:rsid w:val="00836989"/>
    <w:rsid w:val="00837C9D"/>
    <w:rsid w:val="008404F7"/>
    <w:rsid w:val="00841854"/>
    <w:rsid w:val="00841E7C"/>
    <w:rsid w:val="00842AA6"/>
    <w:rsid w:val="00842C21"/>
    <w:rsid w:val="00843AC1"/>
    <w:rsid w:val="0084466D"/>
    <w:rsid w:val="008450C7"/>
    <w:rsid w:val="0084520C"/>
    <w:rsid w:val="00845CC3"/>
    <w:rsid w:val="00845F5E"/>
    <w:rsid w:val="00846DB7"/>
    <w:rsid w:val="00850005"/>
    <w:rsid w:val="00852294"/>
    <w:rsid w:val="00852A17"/>
    <w:rsid w:val="00852BD7"/>
    <w:rsid w:val="00852DFC"/>
    <w:rsid w:val="0085439E"/>
    <w:rsid w:val="00854528"/>
    <w:rsid w:val="008546C3"/>
    <w:rsid w:val="008557A3"/>
    <w:rsid w:val="00855E55"/>
    <w:rsid w:val="00856C3A"/>
    <w:rsid w:val="00860BE9"/>
    <w:rsid w:val="00860EFD"/>
    <w:rsid w:val="0086144F"/>
    <w:rsid w:val="008625D0"/>
    <w:rsid w:val="00863425"/>
    <w:rsid w:val="00863C03"/>
    <w:rsid w:val="008648E7"/>
    <w:rsid w:val="00864A5F"/>
    <w:rsid w:val="00864FD8"/>
    <w:rsid w:val="00865164"/>
    <w:rsid w:val="00865CB1"/>
    <w:rsid w:val="008663C1"/>
    <w:rsid w:val="0086665B"/>
    <w:rsid w:val="008667C7"/>
    <w:rsid w:val="00866E62"/>
    <w:rsid w:val="00867507"/>
    <w:rsid w:val="0086750F"/>
    <w:rsid w:val="0086766A"/>
    <w:rsid w:val="008677F9"/>
    <w:rsid w:val="00867F5F"/>
    <w:rsid w:val="00870143"/>
    <w:rsid w:val="00870AD6"/>
    <w:rsid w:val="00871837"/>
    <w:rsid w:val="00872936"/>
    <w:rsid w:val="00872979"/>
    <w:rsid w:val="00873AEF"/>
    <w:rsid w:val="00874518"/>
    <w:rsid w:val="00874E3D"/>
    <w:rsid w:val="00874FBD"/>
    <w:rsid w:val="008756C4"/>
    <w:rsid w:val="0087579A"/>
    <w:rsid w:val="008779B2"/>
    <w:rsid w:val="008779CB"/>
    <w:rsid w:val="0088004B"/>
    <w:rsid w:val="008801F2"/>
    <w:rsid w:val="008803B9"/>
    <w:rsid w:val="00881001"/>
    <w:rsid w:val="008815C8"/>
    <w:rsid w:val="008831E8"/>
    <w:rsid w:val="0088387B"/>
    <w:rsid w:val="00884053"/>
    <w:rsid w:val="008853D3"/>
    <w:rsid w:val="00885BD3"/>
    <w:rsid w:val="00885E81"/>
    <w:rsid w:val="008865DA"/>
    <w:rsid w:val="00887029"/>
    <w:rsid w:val="00887297"/>
    <w:rsid w:val="0088731D"/>
    <w:rsid w:val="00887C67"/>
    <w:rsid w:val="00890232"/>
    <w:rsid w:val="00891482"/>
    <w:rsid w:val="008915BB"/>
    <w:rsid w:val="008915EA"/>
    <w:rsid w:val="0089186C"/>
    <w:rsid w:val="00891B65"/>
    <w:rsid w:val="00894431"/>
    <w:rsid w:val="0089483E"/>
    <w:rsid w:val="00897F67"/>
    <w:rsid w:val="008A11D1"/>
    <w:rsid w:val="008A1273"/>
    <w:rsid w:val="008A46A2"/>
    <w:rsid w:val="008A604B"/>
    <w:rsid w:val="008A66D2"/>
    <w:rsid w:val="008A7F71"/>
    <w:rsid w:val="008B15D5"/>
    <w:rsid w:val="008B19D7"/>
    <w:rsid w:val="008B1C46"/>
    <w:rsid w:val="008B1CAE"/>
    <w:rsid w:val="008B21CA"/>
    <w:rsid w:val="008B34F0"/>
    <w:rsid w:val="008B3C4E"/>
    <w:rsid w:val="008B3D3B"/>
    <w:rsid w:val="008B6001"/>
    <w:rsid w:val="008B6D10"/>
    <w:rsid w:val="008B72ED"/>
    <w:rsid w:val="008B77B6"/>
    <w:rsid w:val="008B7E4F"/>
    <w:rsid w:val="008B7FDA"/>
    <w:rsid w:val="008C178F"/>
    <w:rsid w:val="008C312E"/>
    <w:rsid w:val="008C34D8"/>
    <w:rsid w:val="008C3550"/>
    <w:rsid w:val="008C35BC"/>
    <w:rsid w:val="008C37C5"/>
    <w:rsid w:val="008C3F98"/>
    <w:rsid w:val="008C6227"/>
    <w:rsid w:val="008C650A"/>
    <w:rsid w:val="008C6B73"/>
    <w:rsid w:val="008C7587"/>
    <w:rsid w:val="008C7A72"/>
    <w:rsid w:val="008D0924"/>
    <w:rsid w:val="008D0C3F"/>
    <w:rsid w:val="008D3481"/>
    <w:rsid w:val="008D3D70"/>
    <w:rsid w:val="008D4432"/>
    <w:rsid w:val="008D4F48"/>
    <w:rsid w:val="008D573A"/>
    <w:rsid w:val="008D720B"/>
    <w:rsid w:val="008D76E9"/>
    <w:rsid w:val="008D7FC6"/>
    <w:rsid w:val="008E005E"/>
    <w:rsid w:val="008E01AC"/>
    <w:rsid w:val="008E0657"/>
    <w:rsid w:val="008E0B43"/>
    <w:rsid w:val="008E1FBF"/>
    <w:rsid w:val="008E213C"/>
    <w:rsid w:val="008E2468"/>
    <w:rsid w:val="008E25AF"/>
    <w:rsid w:val="008E3CAC"/>
    <w:rsid w:val="008E407D"/>
    <w:rsid w:val="008E46FC"/>
    <w:rsid w:val="008E5375"/>
    <w:rsid w:val="008E5B85"/>
    <w:rsid w:val="008E6040"/>
    <w:rsid w:val="008E61EE"/>
    <w:rsid w:val="008E7C29"/>
    <w:rsid w:val="008E7E02"/>
    <w:rsid w:val="008F003A"/>
    <w:rsid w:val="008F0CA0"/>
    <w:rsid w:val="008F0FE7"/>
    <w:rsid w:val="008F11F1"/>
    <w:rsid w:val="008F2A0D"/>
    <w:rsid w:val="008F3820"/>
    <w:rsid w:val="008F5AA9"/>
    <w:rsid w:val="008F5DC5"/>
    <w:rsid w:val="008F610B"/>
    <w:rsid w:val="008F6876"/>
    <w:rsid w:val="008F69F7"/>
    <w:rsid w:val="008F6CAB"/>
    <w:rsid w:val="008F772F"/>
    <w:rsid w:val="0090003A"/>
    <w:rsid w:val="009002D2"/>
    <w:rsid w:val="009019C0"/>
    <w:rsid w:val="00902306"/>
    <w:rsid w:val="00902B3A"/>
    <w:rsid w:val="00903CF6"/>
    <w:rsid w:val="00904524"/>
    <w:rsid w:val="00904B1B"/>
    <w:rsid w:val="009050AD"/>
    <w:rsid w:val="0090556D"/>
    <w:rsid w:val="00907198"/>
    <w:rsid w:val="00907333"/>
    <w:rsid w:val="00907F10"/>
    <w:rsid w:val="0091017E"/>
    <w:rsid w:val="00910297"/>
    <w:rsid w:val="009107DD"/>
    <w:rsid w:val="00910AA7"/>
    <w:rsid w:val="00911181"/>
    <w:rsid w:val="009121A9"/>
    <w:rsid w:val="00912579"/>
    <w:rsid w:val="00913AB4"/>
    <w:rsid w:val="00914AE2"/>
    <w:rsid w:val="00914C93"/>
    <w:rsid w:val="00916B33"/>
    <w:rsid w:val="00916C2B"/>
    <w:rsid w:val="00916ED1"/>
    <w:rsid w:val="009174C4"/>
    <w:rsid w:val="00917756"/>
    <w:rsid w:val="009200B6"/>
    <w:rsid w:val="0092067D"/>
    <w:rsid w:val="00920AD9"/>
    <w:rsid w:val="0092190C"/>
    <w:rsid w:val="00921B33"/>
    <w:rsid w:val="00922342"/>
    <w:rsid w:val="00922BC7"/>
    <w:rsid w:val="0092330F"/>
    <w:rsid w:val="00925D82"/>
    <w:rsid w:val="00926643"/>
    <w:rsid w:val="009272A9"/>
    <w:rsid w:val="00927A34"/>
    <w:rsid w:val="00927CB3"/>
    <w:rsid w:val="00927D0F"/>
    <w:rsid w:val="00931E5C"/>
    <w:rsid w:val="00931F59"/>
    <w:rsid w:val="00932482"/>
    <w:rsid w:val="0093390B"/>
    <w:rsid w:val="00933FE4"/>
    <w:rsid w:val="00936282"/>
    <w:rsid w:val="00936744"/>
    <w:rsid w:val="00937195"/>
    <w:rsid w:val="0093752D"/>
    <w:rsid w:val="009409AC"/>
    <w:rsid w:val="0094161F"/>
    <w:rsid w:val="009418E3"/>
    <w:rsid w:val="00941E11"/>
    <w:rsid w:val="009424C3"/>
    <w:rsid w:val="00943BF7"/>
    <w:rsid w:val="00943DFC"/>
    <w:rsid w:val="00944898"/>
    <w:rsid w:val="00944CA4"/>
    <w:rsid w:val="00945108"/>
    <w:rsid w:val="00947845"/>
    <w:rsid w:val="009479EE"/>
    <w:rsid w:val="0095030F"/>
    <w:rsid w:val="009516E5"/>
    <w:rsid w:val="00952D1C"/>
    <w:rsid w:val="00953247"/>
    <w:rsid w:val="0095327A"/>
    <w:rsid w:val="009547EE"/>
    <w:rsid w:val="009559C1"/>
    <w:rsid w:val="0095663B"/>
    <w:rsid w:val="0095744B"/>
    <w:rsid w:val="009575CB"/>
    <w:rsid w:val="009576A4"/>
    <w:rsid w:val="00957F81"/>
    <w:rsid w:val="00961025"/>
    <w:rsid w:val="00962432"/>
    <w:rsid w:val="00962D08"/>
    <w:rsid w:val="00963AD9"/>
    <w:rsid w:val="00963B42"/>
    <w:rsid w:val="00963C98"/>
    <w:rsid w:val="00964596"/>
    <w:rsid w:val="00964B47"/>
    <w:rsid w:val="00965EC4"/>
    <w:rsid w:val="00966830"/>
    <w:rsid w:val="00966897"/>
    <w:rsid w:val="00967802"/>
    <w:rsid w:val="00967B0E"/>
    <w:rsid w:val="0097062C"/>
    <w:rsid w:val="009706E3"/>
    <w:rsid w:val="00970AC5"/>
    <w:rsid w:val="0097411B"/>
    <w:rsid w:val="009744A0"/>
    <w:rsid w:val="00975AC4"/>
    <w:rsid w:val="00977A17"/>
    <w:rsid w:val="00977DB1"/>
    <w:rsid w:val="00977ECE"/>
    <w:rsid w:val="00980063"/>
    <w:rsid w:val="009801A7"/>
    <w:rsid w:val="009802A6"/>
    <w:rsid w:val="00981039"/>
    <w:rsid w:val="00982E98"/>
    <w:rsid w:val="00982EA3"/>
    <w:rsid w:val="0098355C"/>
    <w:rsid w:val="0098375B"/>
    <w:rsid w:val="009837DB"/>
    <w:rsid w:val="00983C7A"/>
    <w:rsid w:val="00984319"/>
    <w:rsid w:val="00985C37"/>
    <w:rsid w:val="0098645E"/>
    <w:rsid w:val="00986A30"/>
    <w:rsid w:val="00987325"/>
    <w:rsid w:val="00990A74"/>
    <w:rsid w:val="00991284"/>
    <w:rsid w:val="00992E87"/>
    <w:rsid w:val="00993163"/>
    <w:rsid w:val="00993F2C"/>
    <w:rsid w:val="00996136"/>
    <w:rsid w:val="00997054"/>
    <w:rsid w:val="0099719F"/>
    <w:rsid w:val="009A030F"/>
    <w:rsid w:val="009A0C81"/>
    <w:rsid w:val="009A19D6"/>
    <w:rsid w:val="009A22B4"/>
    <w:rsid w:val="009A24BE"/>
    <w:rsid w:val="009A25AE"/>
    <w:rsid w:val="009A3526"/>
    <w:rsid w:val="009A37F5"/>
    <w:rsid w:val="009A3EE0"/>
    <w:rsid w:val="009A43E4"/>
    <w:rsid w:val="009A4A21"/>
    <w:rsid w:val="009A4AB1"/>
    <w:rsid w:val="009A5C02"/>
    <w:rsid w:val="009A65A5"/>
    <w:rsid w:val="009A65B3"/>
    <w:rsid w:val="009A6BD5"/>
    <w:rsid w:val="009B16D9"/>
    <w:rsid w:val="009B1DAB"/>
    <w:rsid w:val="009B200E"/>
    <w:rsid w:val="009B3B8F"/>
    <w:rsid w:val="009B639A"/>
    <w:rsid w:val="009B6A1C"/>
    <w:rsid w:val="009B6CCF"/>
    <w:rsid w:val="009B7A90"/>
    <w:rsid w:val="009C1787"/>
    <w:rsid w:val="009C18F6"/>
    <w:rsid w:val="009C19C9"/>
    <w:rsid w:val="009C216F"/>
    <w:rsid w:val="009C2B7A"/>
    <w:rsid w:val="009C2EA9"/>
    <w:rsid w:val="009C3175"/>
    <w:rsid w:val="009C4462"/>
    <w:rsid w:val="009C4BF3"/>
    <w:rsid w:val="009C70F0"/>
    <w:rsid w:val="009C7927"/>
    <w:rsid w:val="009D075A"/>
    <w:rsid w:val="009D07A2"/>
    <w:rsid w:val="009D13A4"/>
    <w:rsid w:val="009D28A0"/>
    <w:rsid w:val="009D2A7C"/>
    <w:rsid w:val="009D33A3"/>
    <w:rsid w:val="009D34EC"/>
    <w:rsid w:val="009D40E7"/>
    <w:rsid w:val="009D4D7E"/>
    <w:rsid w:val="009D527E"/>
    <w:rsid w:val="009D5A38"/>
    <w:rsid w:val="009D5DBF"/>
    <w:rsid w:val="009D6809"/>
    <w:rsid w:val="009E08BE"/>
    <w:rsid w:val="009E19A6"/>
    <w:rsid w:val="009E2E78"/>
    <w:rsid w:val="009E2F9B"/>
    <w:rsid w:val="009E42E8"/>
    <w:rsid w:val="009E51AC"/>
    <w:rsid w:val="009E52A3"/>
    <w:rsid w:val="009E6CFC"/>
    <w:rsid w:val="009F1EED"/>
    <w:rsid w:val="009F475D"/>
    <w:rsid w:val="009F4867"/>
    <w:rsid w:val="009F4E7D"/>
    <w:rsid w:val="00A0185E"/>
    <w:rsid w:val="00A04C38"/>
    <w:rsid w:val="00A0654B"/>
    <w:rsid w:val="00A06708"/>
    <w:rsid w:val="00A06F85"/>
    <w:rsid w:val="00A07385"/>
    <w:rsid w:val="00A07ABF"/>
    <w:rsid w:val="00A10F6C"/>
    <w:rsid w:val="00A125F5"/>
    <w:rsid w:val="00A12E8E"/>
    <w:rsid w:val="00A1308D"/>
    <w:rsid w:val="00A1326C"/>
    <w:rsid w:val="00A133A5"/>
    <w:rsid w:val="00A13515"/>
    <w:rsid w:val="00A13DEF"/>
    <w:rsid w:val="00A13E01"/>
    <w:rsid w:val="00A141E7"/>
    <w:rsid w:val="00A147B7"/>
    <w:rsid w:val="00A14817"/>
    <w:rsid w:val="00A156BE"/>
    <w:rsid w:val="00A16B07"/>
    <w:rsid w:val="00A171FA"/>
    <w:rsid w:val="00A17E61"/>
    <w:rsid w:val="00A20422"/>
    <w:rsid w:val="00A21900"/>
    <w:rsid w:val="00A21E48"/>
    <w:rsid w:val="00A21E91"/>
    <w:rsid w:val="00A22BB7"/>
    <w:rsid w:val="00A2317C"/>
    <w:rsid w:val="00A2345C"/>
    <w:rsid w:val="00A2444D"/>
    <w:rsid w:val="00A25F04"/>
    <w:rsid w:val="00A26617"/>
    <w:rsid w:val="00A26794"/>
    <w:rsid w:val="00A26FB6"/>
    <w:rsid w:val="00A271FC"/>
    <w:rsid w:val="00A27407"/>
    <w:rsid w:val="00A276AE"/>
    <w:rsid w:val="00A27A43"/>
    <w:rsid w:val="00A33161"/>
    <w:rsid w:val="00A337BD"/>
    <w:rsid w:val="00A34B3A"/>
    <w:rsid w:val="00A35AD0"/>
    <w:rsid w:val="00A36AC3"/>
    <w:rsid w:val="00A36D77"/>
    <w:rsid w:val="00A37299"/>
    <w:rsid w:val="00A37AD8"/>
    <w:rsid w:val="00A4061C"/>
    <w:rsid w:val="00A40B7D"/>
    <w:rsid w:val="00A413F4"/>
    <w:rsid w:val="00A41EAE"/>
    <w:rsid w:val="00A430C8"/>
    <w:rsid w:val="00A432A3"/>
    <w:rsid w:val="00A435D7"/>
    <w:rsid w:val="00A443AB"/>
    <w:rsid w:val="00A45975"/>
    <w:rsid w:val="00A465AA"/>
    <w:rsid w:val="00A475CD"/>
    <w:rsid w:val="00A47CC5"/>
    <w:rsid w:val="00A503F4"/>
    <w:rsid w:val="00A51D44"/>
    <w:rsid w:val="00A52491"/>
    <w:rsid w:val="00A5286C"/>
    <w:rsid w:val="00A5300E"/>
    <w:rsid w:val="00A5354B"/>
    <w:rsid w:val="00A553AB"/>
    <w:rsid w:val="00A55D3F"/>
    <w:rsid w:val="00A578EC"/>
    <w:rsid w:val="00A57D12"/>
    <w:rsid w:val="00A615A0"/>
    <w:rsid w:val="00A616CC"/>
    <w:rsid w:val="00A619E0"/>
    <w:rsid w:val="00A61ECD"/>
    <w:rsid w:val="00A63307"/>
    <w:rsid w:val="00A63C3A"/>
    <w:rsid w:val="00A642E1"/>
    <w:rsid w:val="00A64803"/>
    <w:rsid w:val="00A65BF5"/>
    <w:rsid w:val="00A65D8A"/>
    <w:rsid w:val="00A6606F"/>
    <w:rsid w:val="00A66502"/>
    <w:rsid w:val="00A6672B"/>
    <w:rsid w:val="00A671E9"/>
    <w:rsid w:val="00A67C43"/>
    <w:rsid w:val="00A7126E"/>
    <w:rsid w:val="00A7137F"/>
    <w:rsid w:val="00A71C89"/>
    <w:rsid w:val="00A71EAA"/>
    <w:rsid w:val="00A724D9"/>
    <w:rsid w:val="00A72B9E"/>
    <w:rsid w:val="00A72CD3"/>
    <w:rsid w:val="00A73BF6"/>
    <w:rsid w:val="00A7445E"/>
    <w:rsid w:val="00A75A7F"/>
    <w:rsid w:val="00A76347"/>
    <w:rsid w:val="00A7657D"/>
    <w:rsid w:val="00A7725C"/>
    <w:rsid w:val="00A77B46"/>
    <w:rsid w:val="00A77B64"/>
    <w:rsid w:val="00A80EC6"/>
    <w:rsid w:val="00A80ECC"/>
    <w:rsid w:val="00A81050"/>
    <w:rsid w:val="00A812DA"/>
    <w:rsid w:val="00A82004"/>
    <w:rsid w:val="00A82E3A"/>
    <w:rsid w:val="00A82EB9"/>
    <w:rsid w:val="00A8511F"/>
    <w:rsid w:val="00A86859"/>
    <w:rsid w:val="00A86DD8"/>
    <w:rsid w:val="00A872F5"/>
    <w:rsid w:val="00A87589"/>
    <w:rsid w:val="00A91199"/>
    <w:rsid w:val="00A93118"/>
    <w:rsid w:val="00A937F9"/>
    <w:rsid w:val="00A939ED"/>
    <w:rsid w:val="00A93E05"/>
    <w:rsid w:val="00A9501F"/>
    <w:rsid w:val="00A95158"/>
    <w:rsid w:val="00A95168"/>
    <w:rsid w:val="00A97543"/>
    <w:rsid w:val="00A97935"/>
    <w:rsid w:val="00AA020B"/>
    <w:rsid w:val="00AA102C"/>
    <w:rsid w:val="00AA1AEE"/>
    <w:rsid w:val="00AA22CF"/>
    <w:rsid w:val="00AA2B36"/>
    <w:rsid w:val="00AA327A"/>
    <w:rsid w:val="00AA42CA"/>
    <w:rsid w:val="00AA5078"/>
    <w:rsid w:val="00AA50DA"/>
    <w:rsid w:val="00AA5722"/>
    <w:rsid w:val="00AA5FF7"/>
    <w:rsid w:val="00AA6939"/>
    <w:rsid w:val="00AA7488"/>
    <w:rsid w:val="00AA7519"/>
    <w:rsid w:val="00AB0589"/>
    <w:rsid w:val="00AB0DF8"/>
    <w:rsid w:val="00AB1DF3"/>
    <w:rsid w:val="00AB1E3A"/>
    <w:rsid w:val="00AB2EA1"/>
    <w:rsid w:val="00AB59E2"/>
    <w:rsid w:val="00AB5FF2"/>
    <w:rsid w:val="00AB6481"/>
    <w:rsid w:val="00AB6AF0"/>
    <w:rsid w:val="00AB6E67"/>
    <w:rsid w:val="00AC177A"/>
    <w:rsid w:val="00AC1982"/>
    <w:rsid w:val="00AC1EF4"/>
    <w:rsid w:val="00AC21A9"/>
    <w:rsid w:val="00AC49AC"/>
    <w:rsid w:val="00AC50BC"/>
    <w:rsid w:val="00AC5992"/>
    <w:rsid w:val="00AC6C64"/>
    <w:rsid w:val="00AD03E3"/>
    <w:rsid w:val="00AD0F90"/>
    <w:rsid w:val="00AD2DD7"/>
    <w:rsid w:val="00AD3225"/>
    <w:rsid w:val="00AD4E8C"/>
    <w:rsid w:val="00AD5F18"/>
    <w:rsid w:val="00AD6BDF"/>
    <w:rsid w:val="00AD6C46"/>
    <w:rsid w:val="00AD78E1"/>
    <w:rsid w:val="00AE080D"/>
    <w:rsid w:val="00AE0CA9"/>
    <w:rsid w:val="00AE1254"/>
    <w:rsid w:val="00AE1B57"/>
    <w:rsid w:val="00AE300B"/>
    <w:rsid w:val="00AE3220"/>
    <w:rsid w:val="00AE3730"/>
    <w:rsid w:val="00AE3734"/>
    <w:rsid w:val="00AE4375"/>
    <w:rsid w:val="00AE443E"/>
    <w:rsid w:val="00AE5E63"/>
    <w:rsid w:val="00AE6890"/>
    <w:rsid w:val="00AE6AC0"/>
    <w:rsid w:val="00AE74D6"/>
    <w:rsid w:val="00AF0B2B"/>
    <w:rsid w:val="00AF15FE"/>
    <w:rsid w:val="00AF3139"/>
    <w:rsid w:val="00AF3396"/>
    <w:rsid w:val="00AF3634"/>
    <w:rsid w:val="00AF3CC2"/>
    <w:rsid w:val="00AF458E"/>
    <w:rsid w:val="00AF4AD5"/>
    <w:rsid w:val="00AF4BD1"/>
    <w:rsid w:val="00AF4D66"/>
    <w:rsid w:val="00AF5351"/>
    <w:rsid w:val="00AF66C4"/>
    <w:rsid w:val="00AF7310"/>
    <w:rsid w:val="00AF76AF"/>
    <w:rsid w:val="00AF7FCA"/>
    <w:rsid w:val="00B00E6C"/>
    <w:rsid w:val="00B01243"/>
    <w:rsid w:val="00B0228C"/>
    <w:rsid w:val="00B025AE"/>
    <w:rsid w:val="00B02D35"/>
    <w:rsid w:val="00B03306"/>
    <w:rsid w:val="00B03C54"/>
    <w:rsid w:val="00B05C92"/>
    <w:rsid w:val="00B10429"/>
    <w:rsid w:val="00B11130"/>
    <w:rsid w:val="00B11FC5"/>
    <w:rsid w:val="00B12C38"/>
    <w:rsid w:val="00B13B29"/>
    <w:rsid w:val="00B13F78"/>
    <w:rsid w:val="00B15897"/>
    <w:rsid w:val="00B15E0C"/>
    <w:rsid w:val="00B16F9A"/>
    <w:rsid w:val="00B17A5F"/>
    <w:rsid w:val="00B17E1C"/>
    <w:rsid w:val="00B2380C"/>
    <w:rsid w:val="00B23D42"/>
    <w:rsid w:val="00B24C10"/>
    <w:rsid w:val="00B2665D"/>
    <w:rsid w:val="00B27A07"/>
    <w:rsid w:val="00B27B18"/>
    <w:rsid w:val="00B3176A"/>
    <w:rsid w:val="00B3186A"/>
    <w:rsid w:val="00B318E4"/>
    <w:rsid w:val="00B31FF9"/>
    <w:rsid w:val="00B32274"/>
    <w:rsid w:val="00B32303"/>
    <w:rsid w:val="00B34AB8"/>
    <w:rsid w:val="00B35268"/>
    <w:rsid w:val="00B354D7"/>
    <w:rsid w:val="00B36014"/>
    <w:rsid w:val="00B36729"/>
    <w:rsid w:val="00B36B62"/>
    <w:rsid w:val="00B375AF"/>
    <w:rsid w:val="00B375CA"/>
    <w:rsid w:val="00B418DF"/>
    <w:rsid w:val="00B42CC7"/>
    <w:rsid w:val="00B436E9"/>
    <w:rsid w:val="00B43BA6"/>
    <w:rsid w:val="00B44D29"/>
    <w:rsid w:val="00B451AA"/>
    <w:rsid w:val="00B4610C"/>
    <w:rsid w:val="00B47188"/>
    <w:rsid w:val="00B473DA"/>
    <w:rsid w:val="00B47FBC"/>
    <w:rsid w:val="00B50BB7"/>
    <w:rsid w:val="00B51492"/>
    <w:rsid w:val="00B52C09"/>
    <w:rsid w:val="00B52C9B"/>
    <w:rsid w:val="00B53F16"/>
    <w:rsid w:val="00B542B0"/>
    <w:rsid w:val="00B5494E"/>
    <w:rsid w:val="00B564F8"/>
    <w:rsid w:val="00B57E93"/>
    <w:rsid w:val="00B60C7E"/>
    <w:rsid w:val="00B61458"/>
    <w:rsid w:val="00B62139"/>
    <w:rsid w:val="00B6470D"/>
    <w:rsid w:val="00B64E72"/>
    <w:rsid w:val="00B65D4A"/>
    <w:rsid w:val="00B65E28"/>
    <w:rsid w:val="00B660EC"/>
    <w:rsid w:val="00B66646"/>
    <w:rsid w:val="00B66E71"/>
    <w:rsid w:val="00B67846"/>
    <w:rsid w:val="00B67A1D"/>
    <w:rsid w:val="00B70C97"/>
    <w:rsid w:val="00B71194"/>
    <w:rsid w:val="00B71880"/>
    <w:rsid w:val="00B71E41"/>
    <w:rsid w:val="00B72431"/>
    <w:rsid w:val="00B72E46"/>
    <w:rsid w:val="00B732D9"/>
    <w:rsid w:val="00B73877"/>
    <w:rsid w:val="00B73992"/>
    <w:rsid w:val="00B74DDF"/>
    <w:rsid w:val="00B74ED8"/>
    <w:rsid w:val="00B76867"/>
    <w:rsid w:val="00B80FFE"/>
    <w:rsid w:val="00B8178A"/>
    <w:rsid w:val="00B81EE3"/>
    <w:rsid w:val="00B820DD"/>
    <w:rsid w:val="00B82455"/>
    <w:rsid w:val="00B826AF"/>
    <w:rsid w:val="00B827D8"/>
    <w:rsid w:val="00B83078"/>
    <w:rsid w:val="00B831BE"/>
    <w:rsid w:val="00B83A7A"/>
    <w:rsid w:val="00B86D1A"/>
    <w:rsid w:val="00B86D67"/>
    <w:rsid w:val="00B86E46"/>
    <w:rsid w:val="00B87587"/>
    <w:rsid w:val="00B904A4"/>
    <w:rsid w:val="00B90759"/>
    <w:rsid w:val="00B90D70"/>
    <w:rsid w:val="00B918DB"/>
    <w:rsid w:val="00B928C5"/>
    <w:rsid w:val="00B939E2"/>
    <w:rsid w:val="00B93C70"/>
    <w:rsid w:val="00B93E5A"/>
    <w:rsid w:val="00B9665B"/>
    <w:rsid w:val="00B9704C"/>
    <w:rsid w:val="00B974D5"/>
    <w:rsid w:val="00B97B7B"/>
    <w:rsid w:val="00BA01DA"/>
    <w:rsid w:val="00BA0273"/>
    <w:rsid w:val="00BA084E"/>
    <w:rsid w:val="00BA0F50"/>
    <w:rsid w:val="00BA1868"/>
    <w:rsid w:val="00BA1B17"/>
    <w:rsid w:val="00BA1C5F"/>
    <w:rsid w:val="00BA23B9"/>
    <w:rsid w:val="00BA2AF7"/>
    <w:rsid w:val="00BA3754"/>
    <w:rsid w:val="00BA4984"/>
    <w:rsid w:val="00BA55B3"/>
    <w:rsid w:val="00BA6C92"/>
    <w:rsid w:val="00BB0AF6"/>
    <w:rsid w:val="00BB12CA"/>
    <w:rsid w:val="00BB15B7"/>
    <w:rsid w:val="00BB1A86"/>
    <w:rsid w:val="00BB3DFD"/>
    <w:rsid w:val="00BB6714"/>
    <w:rsid w:val="00BB68F0"/>
    <w:rsid w:val="00BB702A"/>
    <w:rsid w:val="00BC0F13"/>
    <w:rsid w:val="00BC15CE"/>
    <w:rsid w:val="00BC30C1"/>
    <w:rsid w:val="00BC3354"/>
    <w:rsid w:val="00BC3857"/>
    <w:rsid w:val="00BC3B69"/>
    <w:rsid w:val="00BC45FF"/>
    <w:rsid w:val="00BC6D74"/>
    <w:rsid w:val="00BC7113"/>
    <w:rsid w:val="00BC74BA"/>
    <w:rsid w:val="00BC7904"/>
    <w:rsid w:val="00BC7A4C"/>
    <w:rsid w:val="00BD0D08"/>
    <w:rsid w:val="00BD0F08"/>
    <w:rsid w:val="00BD1067"/>
    <w:rsid w:val="00BD127C"/>
    <w:rsid w:val="00BD14E9"/>
    <w:rsid w:val="00BD19F9"/>
    <w:rsid w:val="00BD3935"/>
    <w:rsid w:val="00BD42C9"/>
    <w:rsid w:val="00BD5FC9"/>
    <w:rsid w:val="00BD600D"/>
    <w:rsid w:val="00BD64EF"/>
    <w:rsid w:val="00BD6FD6"/>
    <w:rsid w:val="00BE0587"/>
    <w:rsid w:val="00BE0863"/>
    <w:rsid w:val="00BE282C"/>
    <w:rsid w:val="00BE3213"/>
    <w:rsid w:val="00BE55C6"/>
    <w:rsid w:val="00BE6AE2"/>
    <w:rsid w:val="00BE77A4"/>
    <w:rsid w:val="00BE7C4C"/>
    <w:rsid w:val="00BF000B"/>
    <w:rsid w:val="00BF05FF"/>
    <w:rsid w:val="00BF0D2C"/>
    <w:rsid w:val="00BF0D41"/>
    <w:rsid w:val="00BF161E"/>
    <w:rsid w:val="00BF17F7"/>
    <w:rsid w:val="00BF4516"/>
    <w:rsid w:val="00BF5A59"/>
    <w:rsid w:val="00BF6183"/>
    <w:rsid w:val="00BF7650"/>
    <w:rsid w:val="00C00723"/>
    <w:rsid w:val="00C0076E"/>
    <w:rsid w:val="00C00CB0"/>
    <w:rsid w:val="00C01CF4"/>
    <w:rsid w:val="00C020CD"/>
    <w:rsid w:val="00C02DBD"/>
    <w:rsid w:val="00C03241"/>
    <w:rsid w:val="00C03FA9"/>
    <w:rsid w:val="00C0447D"/>
    <w:rsid w:val="00C05FD2"/>
    <w:rsid w:val="00C07892"/>
    <w:rsid w:val="00C103C6"/>
    <w:rsid w:val="00C1042A"/>
    <w:rsid w:val="00C10DC3"/>
    <w:rsid w:val="00C10FB0"/>
    <w:rsid w:val="00C112F9"/>
    <w:rsid w:val="00C11C2E"/>
    <w:rsid w:val="00C131EE"/>
    <w:rsid w:val="00C133EC"/>
    <w:rsid w:val="00C13975"/>
    <w:rsid w:val="00C13A59"/>
    <w:rsid w:val="00C14BE8"/>
    <w:rsid w:val="00C15B76"/>
    <w:rsid w:val="00C1680A"/>
    <w:rsid w:val="00C17060"/>
    <w:rsid w:val="00C173A7"/>
    <w:rsid w:val="00C1790D"/>
    <w:rsid w:val="00C2041B"/>
    <w:rsid w:val="00C2077C"/>
    <w:rsid w:val="00C20840"/>
    <w:rsid w:val="00C20C10"/>
    <w:rsid w:val="00C222D0"/>
    <w:rsid w:val="00C22B2F"/>
    <w:rsid w:val="00C23636"/>
    <w:rsid w:val="00C239A1"/>
    <w:rsid w:val="00C242B7"/>
    <w:rsid w:val="00C24369"/>
    <w:rsid w:val="00C25045"/>
    <w:rsid w:val="00C2653D"/>
    <w:rsid w:val="00C26BE2"/>
    <w:rsid w:val="00C271F1"/>
    <w:rsid w:val="00C277D7"/>
    <w:rsid w:val="00C3223A"/>
    <w:rsid w:val="00C32ADE"/>
    <w:rsid w:val="00C33077"/>
    <w:rsid w:val="00C339CA"/>
    <w:rsid w:val="00C34FE2"/>
    <w:rsid w:val="00C353EB"/>
    <w:rsid w:val="00C3572E"/>
    <w:rsid w:val="00C35FA9"/>
    <w:rsid w:val="00C371A2"/>
    <w:rsid w:val="00C40ED2"/>
    <w:rsid w:val="00C42A3F"/>
    <w:rsid w:val="00C44144"/>
    <w:rsid w:val="00C44302"/>
    <w:rsid w:val="00C44456"/>
    <w:rsid w:val="00C44689"/>
    <w:rsid w:val="00C448C7"/>
    <w:rsid w:val="00C44F0B"/>
    <w:rsid w:val="00C45598"/>
    <w:rsid w:val="00C47C51"/>
    <w:rsid w:val="00C51466"/>
    <w:rsid w:val="00C51492"/>
    <w:rsid w:val="00C5177D"/>
    <w:rsid w:val="00C51D02"/>
    <w:rsid w:val="00C52A1B"/>
    <w:rsid w:val="00C52F8D"/>
    <w:rsid w:val="00C5391C"/>
    <w:rsid w:val="00C5483B"/>
    <w:rsid w:val="00C54F0C"/>
    <w:rsid w:val="00C56E2A"/>
    <w:rsid w:val="00C56F06"/>
    <w:rsid w:val="00C57F79"/>
    <w:rsid w:val="00C60446"/>
    <w:rsid w:val="00C60789"/>
    <w:rsid w:val="00C61B6D"/>
    <w:rsid w:val="00C61EB4"/>
    <w:rsid w:val="00C622A2"/>
    <w:rsid w:val="00C62759"/>
    <w:rsid w:val="00C635AF"/>
    <w:rsid w:val="00C63F5E"/>
    <w:rsid w:val="00C65137"/>
    <w:rsid w:val="00C65490"/>
    <w:rsid w:val="00C66C7C"/>
    <w:rsid w:val="00C67A98"/>
    <w:rsid w:val="00C71301"/>
    <w:rsid w:val="00C722CA"/>
    <w:rsid w:val="00C742BF"/>
    <w:rsid w:val="00C7527E"/>
    <w:rsid w:val="00C76B8E"/>
    <w:rsid w:val="00C77E22"/>
    <w:rsid w:val="00C807F8"/>
    <w:rsid w:val="00C81490"/>
    <w:rsid w:val="00C820D8"/>
    <w:rsid w:val="00C8232E"/>
    <w:rsid w:val="00C8401D"/>
    <w:rsid w:val="00C84699"/>
    <w:rsid w:val="00C84A39"/>
    <w:rsid w:val="00C86389"/>
    <w:rsid w:val="00C8666A"/>
    <w:rsid w:val="00C867A7"/>
    <w:rsid w:val="00C90004"/>
    <w:rsid w:val="00C906AB"/>
    <w:rsid w:val="00C912B1"/>
    <w:rsid w:val="00C92B8A"/>
    <w:rsid w:val="00C941C4"/>
    <w:rsid w:val="00C9461E"/>
    <w:rsid w:val="00C9589D"/>
    <w:rsid w:val="00C95926"/>
    <w:rsid w:val="00C95F0A"/>
    <w:rsid w:val="00C962BE"/>
    <w:rsid w:val="00C96470"/>
    <w:rsid w:val="00C968FD"/>
    <w:rsid w:val="00C96A89"/>
    <w:rsid w:val="00C9711D"/>
    <w:rsid w:val="00C97177"/>
    <w:rsid w:val="00C9758E"/>
    <w:rsid w:val="00CA024E"/>
    <w:rsid w:val="00CA1830"/>
    <w:rsid w:val="00CA1B1D"/>
    <w:rsid w:val="00CA26F2"/>
    <w:rsid w:val="00CA3502"/>
    <w:rsid w:val="00CA3846"/>
    <w:rsid w:val="00CA39EC"/>
    <w:rsid w:val="00CA41C9"/>
    <w:rsid w:val="00CA4247"/>
    <w:rsid w:val="00CA482D"/>
    <w:rsid w:val="00CA5FCE"/>
    <w:rsid w:val="00CA6803"/>
    <w:rsid w:val="00CA6BAE"/>
    <w:rsid w:val="00CA7322"/>
    <w:rsid w:val="00CA7375"/>
    <w:rsid w:val="00CA7E44"/>
    <w:rsid w:val="00CB02A8"/>
    <w:rsid w:val="00CB1218"/>
    <w:rsid w:val="00CB1AA9"/>
    <w:rsid w:val="00CB1D44"/>
    <w:rsid w:val="00CB24EC"/>
    <w:rsid w:val="00CB32D5"/>
    <w:rsid w:val="00CB3766"/>
    <w:rsid w:val="00CB5525"/>
    <w:rsid w:val="00CB63E1"/>
    <w:rsid w:val="00CB644A"/>
    <w:rsid w:val="00CB69A8"/>
    <w:rsid w:val="00CB6B92"/>
    <w:rsid w:val="00CB7578"/>
    <w:rsid w:val="00CB7D51"/>
    <w:rsid w:val="00CC0BE5"/>
    <w:rsid w:val="00CC0EEE"/>
    <w:rsid w:val="00CC1705"/>
    <w:rsid w:val="00CC172C"/>
    <w:rsid w:val="00CC1F2C"/>
    <w:rsid w:val="00CC20EE"/>
    <w:rsid w:val="00CC2DA6"/>
    <w:rsid w:val="00CC305F"/>
    <w:rsid w:val="00CC34D2"/>
    <w:rsid w:val="00CC3640"/>
    <w:rsid w:val="00CC51F1"/>
    <w:rsid w:val="00CC56E3"/>
    <w:rsid w:val="00CC5B74"/>
    <w:rsid w:val="00CC5EFE"/>
    <w:rsid w:val="00CC6557"/>
    <w:rsid w:val="00CC66C7"/>
    <w:rsid w:val="00CC672B"/>
    <w:rsid w:val="00CC7295"/>
    <w:rsid w:val="00CC7880"/>
    <w:rsid w:val="00CD00B3"/>
    <w:rsid w:val="00CD08C0"/>
    <w:rsid w:val="00CD0F7A"/>
    <w:rsid w:val="00CD1AB1"/>
    <w:rsid w:val="00CD32DB"/>
    <w:rsid w:val="00CD45FD"/>
    <w:rsid w:val="00CD5FCF"/>
    <w:rsid w:val="00CD7CDC"/>
    <w:rsid w:val="00CD7D49"/>
    <w:rsid w:val="00CD7E91"/>
    <w:rsid w:val="00CD7EEA"/>
    <w:rsid w:val="00CE070F"/>
    <w:rsid w:val="00CE0E2B"/>
    <w:rsid w:val="00CE1204"/>
    <w:rsid w:val="00CE19CE"/>
    <w:rsid w:val="00CE1DA4"/>
    <w:rsid w:val="00CE25A4"/>
    <w:rsid w:val="00CE3B05"/>
    <w:rsid w:val="00CE469D"/>
    <w:rsid w:val="00CE490C"/>
    <w:rsid w:val="00CE4BB6"/>
    <w:rsid w:val="00CE4FDE"/>
    <w:rsid w:val="00CE555C"/>
    <w:rsid w:val="00CE5DBE"/>
    <w:rsid w:val="00CE6999"/>
    <w:rsid w:val="00CE6E27"/>
    <w:rsid w:val="00CE7C6A"/>
    <w:rsid w:val="00CF0055"/>
    <w:rsid w:val="00CF07B0"/>
    <w:rsid w:val="00CF0853"/>
    <w:rsid w:val="00CF0C25"/>
    <w:rsid w:val="00CF1D00"/>
    <w:rsid w:val="00CF2393"/>
    <w:rsid w:val="00CF3C69"/>
    <w:rsid w:val="00CF4F8F"/>
    <w:rsid w:val="00CF797D"/>
    <w:rsid w:val="00CF7EB9"/>
    <w:rsid w:val="00D00D9B"/>
    <w:rsid w:val="00D010DA"/>
    <w:rsid w:val="00D01905"/>
    <w:rsid w:val="00D0288E"/>
    <w:rsid w:val="00D041C5"/>
    <w:rsid w:val="00D0501D"/>
    <w:rsid w:val="00D0563F"/>
    <w:rsid w:val="00D05B69"/>
    <w:rsid w:val="00D05FFA"/>
    <w:rsid w:val="00D064A7"/>
    <w:rsid w:val="00D069B2"/>
    <w:rsid w:val="00D072E1"/>
    <w:rsid w:val="00D07CF9"/>
    <w:rsid w:val="00D100BE"/>
    <w:rsid w:val="00D101E5"/>
    <w:rsid w:val="00D1024E"/>
    <w:rsid w:val="00D11188"/>
    <w:rsid w:val="00D138EC"/>
    <w:rsid w:val="00D13C8E"/>
    <w:rsid w:val="00D13EA5"/>
    <w:rsid w:val="00D14676"/>
    <w:rsid w:val="00D14B51"/>
    <w:rsid w:val="00D14CB5"/>
    <w:rsid w:val="00D1522E"/>
    <w:rsid w:val="00D16B76"/>
    <w:rsid w:val="00D17A04"/>
    <w:rsid w:val="00D203AB"/>
    <w:rsid w:val="00D206E7"/>
    <w:rsid w:val="00D20E89"/>
    <w:rsid w:val="00D219AE"/>
    <w:rsid w:val="00D21FBB"/>
    <w:rsid w:val="00D22189"/>
    <w:rsid w:val="00D2220C"/>
    <w:rsid w:val="00D22273"/>
    <w:rsid w:val="00D229C9"/>
    <w:rsid w:val="00D231A6"/>
    <w:rsid w:val="00D23CFC"/>
    <w:rsid w:val="00D259A8"/>
    <w:rsid w:val="00D25DB5"/>
    <w:rsid w:val="00D26A12"/>
    <w:rsid w:val="00D26BC5"/>
    <w:rsid w:val="00D26DCB"/>
    <w:rsid w:val="00D26EEB"/>
    <w:rsid w:val="00D27849"/>
    <w:rsid w:val="00D27BE2"/>
    <w:rsid w:val="00D30699"/>
    <w:rsid w:val="00D30C12"/>
    <w:rsid w:val="00D312CF"/>
    <w:rsid w:val="00D3168B"/>
    <w:rsid w:val="00D325D2"/>
    <w:rsid w:val="00D33192"/>
    <w:rsid w:val="00D339DB"/>
    <w:rsid w:val="00D346F2"/>
    <w:rsid w:val="00D34F82"/>
    <w:rsid w:val="00D36222"/>
    <w:rsid w:val="00D37226"/>
    <w:rsid w:val="00D41432"/>
    <w:rsid w:val="00D414C4"/>
    <w:rsid w:val="00D4196D"/>
    <w:rsid w:val="00D41BAB"/>
    <w:rsid w:val="00D41C1A"/>
    <w:rsid w:val="00D41CFA"/>
    <w:rsid w:val="00D42B7D"/>
    <w:rsid w:val="00D4391C"/>
    <w:rsid w:val="00D443D6"/>
    <w:rsid w:val="00D44636"/>
    <w:rsid w:val="00D452D0"/>
    <w:rsid w:val="00D45EFB"/>
    <w:rsid w:val="00D46193"/>
    <w:rsid w:val="00D46682"/>
    <w:rsid w:val="00D50391"/>
    <w:rsid w:val="00D503CA"/>
    <w:rsid w:val="00D5077A"/>
    <w:rsid w:val="00D50BC2"/>
    <w:rsid w:val="00D52C6B"/>
    <w:rsid w:val="00D53AF4"/>
    <w:rsid w:val="00D53FD0"/>
    <w:rsid w:val="00D54651"/>
    <w:rsid w:val="00D546BA"/>
    <w:rsid w:val="00D54F01"/>
    <w:rsid w:val="00D553E0"/>
    <w:rsid w:val="00D558FC"/>
    <w:rsid w:val="00D56727"/>
    <w:rsid w:val="00D57B65"/>
    <w:rsid w:val="00D57C15"/>
    <w:rsid w:val="00D60BCD"/>
    <w:rsid w:val="00D621A8"/>
    <w:rsid w:val="00D622FC"/>
    <w:rsid w:val="00D62476"/>
    <w:rsid w:val="00D6288D"/>
    <w:rsid w:val="00D62B77"/>
    <w:rsid w:val="00D62D89"/>
    <w:rsid w:val="00D64184"/>
    <w:rsid w:val="00D66E21"/>
    <w:rsid w:val="00D679BA"/>
    <w:rsid w:val="00D67E9D"/>
    <w:rsid w:val="00D7025E"/>
    <w:rsid w:val="00D70632"/>
    <w:rsid w:val="00D72556"/>
    <w:rsid w:val="00D72888"/>
    <w:rsid w:val="00D73255"/>
    <w:rsid w:val="00D73270"/>
    <w:rsid w:val="00D733CC"/>
    <w:rsid w:val="00D73CD6"/>
    <w:rsid w:val="00D73F3A"/>
    <w:rsid w:val="00D73F56"/>
    <w:rsid w:val="00D750C4"/>
    <w:rsid w:val="00D753D0"/>
    <w:rsid w:val="00D75DDB"/>
    <w:rsid w:val="00D76A62"/>
    <w:rsid w:val="00D76CBB"/>
    <w:rsid w:val="00D77777"/>
    <w:rsid w:val="00D80482"/>
    <w:rsid w:val="00D80CCE"/>
    <w:rsid w:val="00D8182B"/>
    <w:rsid w:val="00D818EC"/>
    <w:rsid w:val="00D82293"/>
    <w:rsid w:val="00D82F76"/>
    <w:rsid w:val="00D83E92"/>
    <w:rsid w:val="00D85646"/>
    <w:rsid w:val="00D85CD3"/>
    <w:rsid w:val="00D87216"/>
    <w:rsid w:val="00D87605"/>
    <w:rsid w:val="00D90E0D"/>
    <w:rsid w:val="00D91439"/>
    <w:rsid w:val="00D914D5"/>
    <w:rsid w:val="00D91BE1"/>
    <w:rsid w:val="00D926EB"/>
    <w:rsid w:val="00D9422F"/>
    <w:rsid w:val="00D951E5"/>
    <w:rsid w:val="00D952E6"/>
    <w:rsid w:val="00D95D67"/>
    <w:rsid w:val="00D963E1"/>
    <w:rsid w:val="00D9732C"/>
    <w:rsid w:val="00D977AC"/>
    <w:rsid w:val="00DA0185"/>
    <w:rsid w:val="00DA24E9"/>
    <w:rsid w:val="00DA29DF"/>
    <w:rsid w:val="00DA2AE2"/>
    <w:rsid w:val="00DA4130"/>
    <w:rsid w:val="00DA6661"/>
    <w:rsid w:val="00DA6E18"/>
    <w:rsid w:val="00DA7765"/>
    <w:rsid w:val="00DA7BFB"/>
    <w:rsid w:val="00DB015F"/>
    <w:rsid w:val="00DB02A6"/>
    <w:rsid w:val="00DB0896"/>
    <w:rsid w:val="00DB0F7B"/>
    <w:rsid w:val="00DB1FAA"/>
    <w:rsid w:val="00DB269A"/>
    <w:rsid w:val="00DB2F29"/>
    <w:rsid w:val="00DB4219"/>
    <w:rsid w:val="00DB4534"/>
    <w:rsid w:val="00DB4689"/>
    <w:rsid w:val="00DB5364"/>
    <w:rsid w:val="00DB557A"/>
    <w:rsid w:val="00DB619F"/>
    <w:rsid w:val="00DB7074"/>
    <w:rsid w:val="00DB7C12"/>
    <w:rsid w:val="00DC05C8"/>
    <w:rsid w:val="00DC12DD"/>
    <w:rsid w:val="00DC2FA8"/>
    <w:rsid w:val="00DC329C"/>
    <w:rsid w:val="00DC38F2"/>
    <w:rsid w:val="00DC398B"/>
    <w:rsid w:val="00DC3AC6"/>
    <w:rsid w:val="00DC47E5"/>
    <w:rsid w:val="00DC534F"/>
    <w:rsid w:val="00DC61AA"/>
    <w:rsid w:val="00DC6FB5"/>
    <w:rsid w:val="00DC72E6"/>
    <w:rsid w:val="00DC7722"/>
    <w:rsid w:val="00DC7950"/>
    <w:rsid w:val="00DD021E"/>
    <w:rsid w:val="00DD0488"/>
    <w:rsid w:val="00DD2A06"/>
    <w:rsid w:val="00DD383F"/>
    <w:rsid w:val="00DD4374"/>
    <w:rsid w:val="00DD4449"/>
    <w:rsid w:val="00DD4CC3"/>
    <w:rsid w:val="00DD523D"/>
    <w:rsid w:val="00DD598C"/>
    <w:rsid w:val="00DD5E6C"/>
    <w:rsid w:val="00DE002B"/>
    <w:rsid w:val="00DE0ADD"/>
    <w:rsid w:val="00DE1122"/>
    <w:rsid w:val="00DE35DF"/>
    <w:rsid w:val="00DE6DB9"/>
    <w:rsid w:val="00DE7F53"/>
    <w:rsid w:val="00DF013C"/>
    <w:rsid w:val="00DF0EB9"/>
    <w:rsid w:val="00DF193E"/>
    <w:rsid w:val="00DF31FA"/>
    <w:rsid w:val="00DF3B0F"/>
    <w:rsid w:val="00DF3DF7"/>
    <w:rsid w:val="00DF40B1"/>
    <w:rsid w:val="00DF420A"/>
    <w:rsid w:val="00DF45A8"/>
    <w:rsid w:val="00DF4ECB"/>
    <w:rsid w:val="00DF573A"/>
    <w:rsid w:val="00DF5877"/>
    <w:rsid w:val="00DF6D9D"/>
    <w:rsid w:val="00DF6F06"/>
    <w:rsid w:val="00DF7EF5"/>
    <w:rsid w:val="00E01ABB"/>
    <w:rsid w:val="00E030CE"/>
    <w:rsid w:val="00E040BB"/>
    <w:rsid w:val="00E0694F"/>
    <w:rsid w:val="00E11435"/>
    <w:rsid w:val="00E120E9"/>
    <w:rsid w:val="00E12795"/>
    <w:rsid w:val="00E12FE7"/>
    <w:rsid w:val="00E1305E"/>
    <w:rsid w:val="00E13389"/>
    <w:rsid w:val="00E14B43"/>
    <w:rsid w:val="00E15863"/>
    <w:rsid w:val="00E15AB8"/>
    <w:rsid w:val="00E16DCC"/>
    <w:rsid w:val="00E1771E"/>
    <w:rsid w:val="00E17BE9"/>
    <w:rsid w:val="00E22022"/>
    <w:rsid w:val="00E2268D"/>
    <w:rsid w:val="00E22C63"/>
    <w:rsid w:val="00E22CF4"/>
    <w:rsid w:val="00E23228"/>
    <w:rsid w:val="00E23473"/>
    <w:rsid w:val="00E235E9"/>
    <w:rsid w:val="00E24C7F"/>
    <w:rsid w:val="00E25B55"/>
    <w:rsid w:val="00E26AFB"/>
    <w:rsid w:val="00E2729E"/>
    <w:rsid w:val="00E2733C"/>
    <w:rsid w:val="00E27BD6"/>
    <w:rsid w:val="00E27DCA"/>
    <w:rsid w:val="00E30436"/>
    <w:rsid w:val="00E31079"/>
    <w:rsid w:val="00E31F38"/>
    <w:rsid w:val="00E31FC2"/>
    <w:rsid w:val="00E3256A"/>
    <w:rsid w:val="00E329DF"/>
    <w:rsid w:val="00E33229"/>
    <w:rsid w:val="00E35134"/>
    <w:rsid w:val="00E360AC"/>
    <w:rsid w:val="00E37774"/>
    <w:rsid w:val="00E3786A"/>
    <w:rsid w:val="00E4026F"/>
    <w:rsid w:val="00E41E8C"/>
    <w:rsid w:val="00E42D54"/>
    <w:rsid w:val="00E435C6"/>
    <w:rsid w:val="00E43B8B"/>
    <w:rsid w:val="00E44012"/>
    <w:rsid w:val="00E442E1"/>
    <w:rsid w:val="00E447F7"/>
    <w:rsid w:val="00E44965"/>
    <w:rsid w:val="00E45624"/>
    <w:rsid w:val="00E45AC6"/>
    <w:rsid w:val="00E4622F"/>
    <w:rsid w:val="00E46EF6"/>
    <w:rsid w:val="00E4741C"/>
    <w:rsid w:val="00E477BB"/>
    <w:rsid w:val="00E478D9"/>
    <w:rsid w:val="00E50C1E"/>
    <w:rsid w:val="00E51276"/>
    <w:rsid w:val="00E53345"/>
    <w:rsid w:val="00E533E9"/>
    <w:rsid w:val="00E539B5"/>
    <w:rsid w:val="00E542E9"/>
    <w:rsid w:val="00E54B5F"/>
    <w:rsid w:val="00E55473"/>
    <w:rsid w:val="00E55B7D"/>
    <w:rsid w:val="00E568AC"/>
    <w:rsid w:val="00E57D82"/>
    <w:rsid w:val="00E60A89"/>
    <w:rsid w:val="00E61D22"/>
    <w:rsid w:val="00E62346"/>
    <w:rsid w:val="00E631B5"/>
    <w:rsid w:val="00E63552"/>
    <w:rsid w:val="00E63581"/>
    <w:rsid w:val="00E669B5"/>
    <w:rsid w:val="00E66A7D"/>
    <w:rsid w:val="00E6748B"/>
    <w:rsid w:val="00E705A5"/>
    <w:rsid w:val="00E71CD8"/>
    <w:rsid w:val="00E71D24"/>
    <w:rsid w:val="00E725C0"/>
    <w:rsid w:val="00E72A0D"/>
    <w:rsid w:val="00E72A1A"/>
    <w:rsid w:val="00E73CC8"/>
    <w:rsid w:val="00E74215"/>
    <w:rsid w:val="00E74590"/>
    <w:rsid w:val="00E750FA"/>
    <w:rsid w:val="00E75FB7"/>
    <w:rsid w:val="00E77DC7"/>
    <w:rsid w:val="00E834AE"/>
    <w:rsid w:val="00E83AB1"/>
    <w:rsid w:val="00E84261"/>
    <w:rsid w:val="00E84785"/>
    <w:rsid w:val="00E85A60"/>
    <w:rsid w:val="00E85C42"/>
    <w:rsid w:val="00E86344"/>
    <w:rsid w:val="00E868C0"/>
    <w:rsid w:val="00E86C5E"/>
    <w:rsid w:val="00E86DCE"/>
    <w:rsid w:val="00E87B18"/>
    <w:rsid w:val="00E87B8F"/>
    <w:rsid w:val="00E87CA1"/>
    <w:rsid w:val="00E9003B"/>
    <w:rsid w:val="00E90405"/>
    <w:rsid w:val="00E919FB"/>
    <w:rsid w:val="00E92863"/>
    <w:rsid w:val="00E9368D"/>
    <w:rsid w:val="00E937B7"/>
    <w:rsid w:val="00E93A93"/>
    <w:rsid w:val="00E94F64"/>
    <w:rsid w:val="00E95310"/>
    <w:rsid w:val="00E9587B"/>
    <w:rsid w:val="00E95F0C"/>
    <w:rsid w:val="00E9634E"/>
    <w:rsid w:val="00E966B7"/>
    <w:rsid w:val="00E96A24"/>
    <w:rsid w:val="00E96BDE"/>
    <w:rsid w:val="00E97412"/>
    <w:rsid w:val="00E97885"/>
    <w:rsid w:val="00EA01F0"/>
    <w:rsid w:val="00EA173D"/>
    <w:rsid w:val="00EA397A"/>
    <w:rsid w:val="00EA4723"/>
    <w:rsid w:val="00EA64F0"/>
    <w:rsid w:val="00EA6975"/>
    <w:rsid w:val="00EA733D"/>
    <w:rsid w:val="00EB1E4F"/>
    <w:rsid w:val="00EB2212"/>
    <w:rsid w:val="00EB2C58"/>
    <w:rsid w:val="00EB3E8B"/>
    <w:rsid w:val="00EB4358"/>
    <w:rsid w:val="00EB5815"/>
    <w:rsid w:val="00EB58D6"/>
    <w:rsid w:val="00EB5931"/>
    <w:rsid w:val="00EB59EC"/>
    <w:rsid w:val="00EC005F"/>
    <w:rsid w:val="00EC048D"/>
    <w:rsid w:val="00EC0872"/>
    <w:rsid w:val="00EC0F32"/>
    <w:rsid w:val="00EC1382"/>
    <w:rsid w:val="00EC1B48"/>
    <w:rsid w:val="00EC23A2"/>
    <w:rsid w:val="00EC3739"/>
    <w:rsid w:val="00EC3FB1"/>
    <w:rsid w:val="00EC40DA"/>
    <w:rsid w:val="00EC4D60"/>
    <w:rsid w:val="00EC6310"/>
    <w:rsid w:val="00EC6A39"/>
    <w:rsid w:val="00EC6E10"/>
    <w:rsid w:val="00EC7338"/>
    <w:rsid w:val="00EC7A4A"/>
    <w:rsid w:val="00EC7D21"/>
    <w:rsid w:val="00ED011E"/>
    <w:rsid w:val="00ED0B42"/>
    <w:rsid w:val="00ED2CAF"/>
    <w:rsid w:val="00ED33A4"/>
    <w:rsid w:val="00ED3EFC"/>
    <w:rsid w:val="00ED4A63"/>
    <w:rsid w:val="00ED5017"/>
    <w:rsid w:val="00ED5632"/>
    <w:rsid w:val="00ED58C3"/>
    <w:rsid w:val="00ED6185"/>
    <w:rsid w:val="00ED6300"/>
    <w:rsid w:val="00ED6551"/>
    <w:rsid w:val="00ED6676"/>
    <w:rsid w:val="00ED7D93"/>
    <w:rsid w:val="00EE0C5F"/>
    <w:rsid w:val="00EE0C98"/>
    <w:rsid w:val="00EE13EC"/>
    <w:rsid w:val="00EE2D57"/>
    <w:rsid w:val="00EE3471"/>
    <w:rsid w:val="00EE546F"/>
    <w:rsid w:val="00EE5F3D"/>
    <w:rsid w:val="00EE6171"/>
    <w:rsid w:val="00EE64BB"/>
    <w:rsid w:val="00EE676C"/>
    <w:rsid w:val="00EE6CD0"/>
    <w:rsid w:val="00EE77B1"/>
    <w:rsid w:val="00EE7E26"/>
    <w:rsid w:val="00EE7F68"/>
    <w:rsid w:val="00EE8667"/>
    <w:rsid w:val="00EF0632"/>
    <w:rsid w:val="00EF1011"/>
    <w:rsid w:val="00EF13AF"/>
    <w:rsid w:val="00EF1C07"/>
    <w:rsid w:val="00EF1E53"/>
    <w:rsid w:val="00EF3141"/>
    <w:rsid w:val="00EF3B2E"/>
    <w:rsid w:val="00EF47D5"/>
    <w:rsid w:val="00EF4A31"/>
    <w:rsid w:val="00EF4E37"/>
    <w:rsid w:val="00EF5573"/>
    <w:rsid w:val="00EF62B5"/>
    <w:rsid w:val="00EF6528"/>
    <w:rsid w:val="00EF7FA9"/>
    <w:rsid w:val="00F011D5"/>
    <w:rsid w:val="00F015EF"/>
    <w:rsid w:val="00F01762"/>
    <w:rsid w:val="00F028AF"/>
    <w:rsid w:val="00F03532"/>
    <w:rsid w:val="00F036A1"/>
    <w:rsid w:val="00F03D08"/>
    <w:rsid w:val="00F03D93"/>
    <w:rsid w:val="00F042ED"/>
    <w:rsid w:val="00F04671"/>
    <w:rsid w:val="00F048A3"/>
    <w:rsid w:val="00F05A24"/>
    <w:rsid w:val="00F05A8E"/>
    <w:rsid w:val="00F05AD6"/>
    <w:rsid w:val="00F06128"/>
    <w:rsid w:val="00F06C16"/>
    <w:rsid w:val="00F06CAF"/>
    <w:rsid w:val="00F07312"/>
    <w:rsid w:val="00F078E6"/>
    <w:rsid w:val="00F07B14"/>
    <w:rsid w:val="00F11044"/>
    <w:rsid w:val="00F11765"/>
    <w:rsid w:val="00F119ED"/>
    <w:rsid w:val="00F11AE0"/>
    <w:rsid w:val="00F11DD9"/>
    <w:rsid w:val="00F12420"/>
    <w:rsid w:val="00F12DED"/>
    <w:rsid w:val="00F13E4E"/>
    <w:rsid w:val="00F15391"/>
    <w:rsid w:val="00F15626"/>
    <w:rsid w:val="00F16BC2"/>
    <w:rsid w:val="00F1702B"/>
    <w:rsid w:val="00F20182"/>
    <w:rsid w:val="00F20C98"/>
    <w:rsid w:val="00F20FE9"/>
    <w:rsid w:val="00F216D9"/>
    <w:rsid w:val="00F224C6"/>
    <w:rsid w:val="00F22667"/>
    <w:rsid w:val="00F22B4F"/>
    <w:rsid w:val="00F23A2B"/>
    <w:rsid w:val="00F23ACF"/>
    <w:rsid w:val="00F23ED2"/>
    <w:rsid w:val="00F24FBA"/>
    <w:rsid w:val="00F25716"/>
    <w:rsid w:val="00F27AA2"/>
    <w:rsid w:val="00F27BE6"/>
    <w:rsid w:val="00F32684"/>
    <w:rsid w:val="00F3388C"/>
    <w:rsid w:val="00F33B5F"/>
    <w:rsid w:val="00F33BBB"/>
    <w:rsid w:val="00F33DC8"/>
    <w:rsid w:val="00F33FC2"/>
    <w:rsid w:val="00F3421E"/>
    <w:rsid w:val="00F34962"/>
    <w:rsid w:val="00F349C8"/>
    <w:rsid w:val="00F353D9"/>
    <w:rsid w:val="00F35424"/>
    <w:rsid w:val="00F36113"/>
    <w:rsid w:val="00F36565"/>
    <w:rsid w:val="00F36C95"/>
    <w:rsid w:val="00F37504"/>
    <w:rsid w:val="00F37FF5"/>
    <w:rsid w:val="00F4033B"/>
    <w:rsid w:val="00F40458"/>
    <w:rsid w:val="00F40891"/>
    <w:rsid w:val="00F40DCA"/>
    <w:rsid w:val="00F4144E"/>
    <w:rsid w:val="00F41835"/>
    <w:rsid w:val="00F41A66"/>
    <w:rsid w:val="00F42319"/>
    <w:rsid w:val="00F4364D"/>
    <w:rsid w:val="00F442FE"/>
    <w:rsid w:val="00F444A2"/>
    <w:rsid w:val="00F44C37"/>
    <w:rsid w:val="00F450E9"/>
    <w:rsid w:val="00F456EF"/>
    <w:rsid w:val="00F46BC5"/>
    <w:rsid w:val="00F4760D"/>
    <w:rsid w:val="00F506DE"/>
    <w:rsid w:val="00F5078B"/>
    <w:rsid w:val="00F514F4"/>
    <w:rsid w:val="00F5197F"/>
    <w:rsid w:val="00F51E36"/>
    <w:rsid w:val="00F5311F"/>
    <w:rsid w:val="00F5427A"/>
    <w:rsid w:val="00F54563"/>
    <w:rsid w:val="00F5560B"/>
    <w:rsid w:val="00F55682"/>
    <w:rsid w:val="00F55F88"/>
    <w:rsid w:val="00F569FF"/>
    <w:rsid w:val="00F573BD"/>
    <w:rsid w:val="00F6105A"/>
    <w:rsid w:val="00F62074"/>
    <w:rsid w:val="00F6219F"/>
    <w:rsid w:val="00F62211"/>
    <w:rsid w:val="00F63196"/>
    <w:rsid w:val="00F63814"/>
    <w:rsid w:val="00F64283"/>
    <w:rsid w:val="00F6449A"/>
    <w:rsid w:val="00F64A37"/>
    <w:rsid w:val="00F64B9D"/>
    <w:rsid w:val="00F6563E"/>
    <w:rsid w:val="00F65A22"/>
    <w:rsid w:val="00F65F4A"/>
    <w:rsid w:val="00F66E51"/>
    <w:rsid w:val="00F6713D"/>
    <w:rsid w:val="00F67E3B"/>
    <w:rsid w:val="00F7034B"/>
    <w:rsid w:val="00F70B50"/>
    <w:rsid w:val="00F711EB"/>
    <w:rsid w:val="00F718C2"/>
    <w:rsid w:val="00F72035"/>
    <w:rsid w:val="00F72499"/>
    <w:rsid w:val="00F72E7E"/>
    <w:rsid w:val="00F7402E"/>
    <w:rsid w:val="00F74B08"/>
    <w:rsid w:val="00F75FDC"/>
    <w:rsid w:val="00F775F9"/>
    <w:rsid w:val="00F80070"/>
    <w:rsid w:val="00F81299"/>
    <w:rsid w:val="00F8157E"/>
    <w:rsid w:val="00F81774"/>
    <w:rsid w:val="00F8318C"/>
    <w:rsid w:val="00F83CCE"/>
    <w:rsid w:val="00F84883"/>
    <w:rsid w:val="00F84BE7"/>
    <w:rsid w:val="00F84D18"/>
    <w:rsid w:val="00F84EA4"/>
    <w:rsid w:val="00F84FBC"/>
    <w:rsid w:val="00F8563E"/>
    <w:rsid w:val="00F87F11"/>
    <w:rsid w:val="00F87FA0"/>
    <w:rsid w:val="00F90505"/>
    <w:rsid w:val="00F91580"/>
    <w:rsid w:val="00F91F5C"/>
    <w:rsid w:val="00F92234"/>
    <w:rsid w:val="00F92801"/>
    <w:rsid w:val="00F9314C"/>
    <w:rsid w:val="00F9323F"/>
    <w:rsid w:val="00F93740"/>
    <w:rsid w:val="00F93AE4"/>
    <w:rsid w:val="00F95CE2"/>
    <w:rsid w:val="00F9618E"/>
    <w:rsid w:val="00F9684A"/>
    <w:rsid w:val="00F96DA9"/>
    <w:rsid w:val="00F96FD4"/>
    <w:rsid w:val="00F97C5B"/>
    <w:rsid w:val="00F97F8A"/>
    <w:rsid w:val="00FA0E6A"/>
    <w:rsid w:val="00FA2253"/>
    <w:rsid w:val="00FA2EA5"/>
    <w:rsid w:val="00FA3521"/>
    <w:rsid w:val="00FA4969"/>
    <w:rsid w:val="00FA4A1A"/>
    <w:rsid w:val="00FA4E20"/>
    <w:rsid w:val="00FA504E"/>
    <w:rsid w:val="00FA5158"/>
    <w:rsid w:val="00FA5551"/>
    <w:rsid w:val="00FA604C"/>
    <w:rsid w:val="00FA61BF"/>
    <w:rsid w:val="00FA7079"/>
    <w:rsid w:val="00FB00C0"/>
    <w:rsid w:val="00FB0391"/>
    <w:rsid w:val="00FB102D"/>
    <w:rsid w:val="00FB10E9"/>
    <w:rsid w:val="00FB184A"/>
    <w:rsid w:val="00FB1922"/>
    <w:rsid w:val="00FB1BC3"/>
    <w:rsid w:val="00FB3E31"/>
    <w:rsid w:val="00FB4CCC"/>
    <w:rsid w:val="00FB50E9"/>
    <w:rsid w:val="00FB58C0"/>
    <w:rsid w:val="00FB727A"/>
    <w:rsid w:val="00FB7A89"/>
    <w:rsid w:val="00FC01B6"/>
    <w:rsid w:val="00FC0A33"/>
    <w:rsid w:val="00FC0FCA"/>
    <w:rsid w:val="00FC3412"/>
    <w:rsid w:val="00FC4D7A"/>
    <w:rsid w:val="00FC59CE"/>
    <w:rsid w:val="00FC669F"/>
    <w:rsid w:val="00FC68ED"/>
    <w:rsid w:val="00FC7EC2"/>
    <w:rsid w:val="00FC7ECE"/>
    <w:rsid w:val="00FD0CB2"/>
    <w:rsid w:val="00FD21A2"/>
    <w:rsid w:val="00FD29CE"/>
    <w:rsid w:val="00FD2A80"/>
    <w:rsid w:val="00FD555C"/>
    <w:rsid w:val="00FD69C5"/>
    <w:rsid w:val="00FD6A08"/>
    <w:rsid w:val="00FE0AB6"/>
    <w:rsid w:val="00FE18E6"/>
    <w:rsid w:val="00FE1B86"/>
    <w:rsid w:val="00FE24CD"/>
    <w:rsid w:val="00FE28F6"/>
    <w:rsid w:val="00FE30C3"/>
    <w:rsid w:val="00FE424B"/>
    <w:rsid w:val="00FE48A2"/>
    <w:rsid w:val="00FE5A37"/>
    <w:rsid w:val="00FE5C78"/>
    <w:rsid w:val="00FE6C8A"/>
    <w:rsid w:val="00FE72DD"/>
    <w:rsid w:val="00FE79B3"/>
    <w:rsid w:val="00FE7A62"/>
    <w:rsid w:val="00FF0EC9"/>
    <w:rsid w:val="00FF1275"/>
    <w:rsid w:val="00FF1859"/>
    <w:rsid w:val="00FF2AD6"/>
    <w:rsid w:val="00FF2B75"/>
    <w:rsid w:val="00FF2F64"/>
    <w:rsid w:val="00FF3021"/>
    <w:rsid w:val="00FF3CAE"/>
    <w:rsid w:val="00FF498F"/>
    <w:rsid w:val="00FF51F0"/>
    <w:rsid w:val="00FF5808"/>
    <w:rsid w:val="00FF5DC3"/>
    <w:rsid w:val="00FF5F82"/>
    <w:rsid w:val="00FF6419"/>
    <w:rsid w:val="00FF6D34"/>
    <w:rsid w:val="00FF73F4"/>
    <w:rsid w:val="00FF753D"/>
    <w:rsid w:val="00FF77E8"/>
    <w:rsid w:val="019CB78C"/>
    <w:rsid w:val="01E42461"/>
    <w:rsid w:val="01EE56DB"/>
    <w:rsid w:val="02F0CF72"/>
    <w:rsid w:val="033DFF79"/>
    <w:rsid w:val="03410E6D"/>
    <w:rsid w:val="03846F48"/>
    <w:rsid w:val="0388C845"/>
    <w:rsid w:val="03D25B7D"/>
    <w:rsid w:val="03ED4790"/>
    <w:rsid w:val="043060AB"/>
    <w:rsid w:val="04EFA3D4"/>
    <w:rsid w:val="053B10E0"/>
    <w:rsid w:val="05405EE2"/>
    <w:rsid w:val="0598BFDF"/>
    <w:rsid w:val="059DEADE"/>
    <w:rsid w:val="05D03A9D"/>
    <w:rsid w:val="05F80451"/>
    <w:rsid w:val="0605789B"/>
    <w:rsid w:val="067973E7"/>
    <w:rsid w:val="0688C42C"/>
    <w:rsid w:val="06A6A74E"/>
    <w:rsid w:val="0721B7CD"/>
    <w:rsid w:val="0744800C"/>
    <w:rsid w:val="07A81D60"/>
    <w:rsid w:val="07D28614"/>
    <w:rsid w:val="07E381C3"/>
    <w:rsid w:val="08836011"/>
    <w:rsid w:val="08F515C0"/>
    <w:rsid w:val="094E0BD6"/>
    <w:rsid w:val="0950A970"/>
    <w:rsid w:val="0952DB5C"/>
    <w:rsid w:val="0977B969"/>
    <w:rsid w:val="09CA5441"/>
    <w:rsid w:val="09F4F224"/>
    <w:rsid w:val="0A805661"/>
    <w:rsid w:val="0ADA2A5F"/>
    <w:rsid w:val="0B20DEF5"/>
    <w:rsid w:val="0B46CC93"/>
    <w:rsid w:val="0B77D0C4"/>
    <w:rsid w:val="0B86489C"/>
    <w:rsid w:val="0BEF27B1"/>
    <w:rsid w:val="0C908E7B"/>
    <w:rsid w:val="0D090EB1"/>
    <w:rsid w:val="0D137B6E"/>
    <w:rsid w:val="0D8EC2A3"/>
    <w:rsid w:val="0DBF410E"/>
    <w:rsid w:val="0DC420C5"/>
    <w:rsid w:val="0E0D4ECF"/>
    <w:rsid w:val="0E279BEB"/>
    <w:rsid w:val="0E57FB98"/>
    <w:rsid w:val="0E70ADD4"/>
    <w:rsid w:val="0E8A4B57"/>
    <w:rsid w:val="0EDFBD6C"/>
    <w:rsid w:val="0EEEEC83"/>
    <w:rsid w:val="0F0B3D12"/>
    <w:rsid w:val="0F48BCC6"/>
    <w:rsid w:val="0FB434E7"/>
    <w:rsid w:val="0FC2081F"/>
    <w:rsid w:val="0FC7331E"/>
    <w:rsid w:val="104B9156"/>
    <w:rsid w:val="104DF8D3"/>
    <w:rsid w:val="1059B9BF"/>
    <w:rsid w:val="1077B50B"/>
    <w:rsid w:val="10A13F12"/>
    <w:rsid w:val="115CDC61"/>
    <w:rsid w:val="124B8CF9"/>
    <w:rsid w:val="124EB1EF"/>
    <w:rsid w:val="12580E23"/>
    <w:rsid w:val="1278ABDE"/>
    <w:rsid w:val="12A0E765"/>
    <w:rsid w:val="12BEBD9A"/>
    <w:rsid w:val="12DB190A"/>
    <w:rsid w:val="135E912C"/>
    <w:rsid w:val="136321B0"/>
    <w:rsid w:val="13E1B09A"/>
    <w:rsid w:val="14174B75"/>
    <w:rsid w:val="144E71FB"/>
    <w:rsid w:val="151AC971"/>
    <w:rsid w:val="152D47F8"/>
    <w:rsid w:val="157696BD"/>
    <w:rsid w:val="15E4887B"/>
    <w:rsid w:val="1626ECBA"/>
    <w:rsid w:val="1635DF7E"/>
    <w:rsid w:val="16A7D19B"/>
    <w:rsid w:val="16ED541C"/>
    <w:rsid w:val="172977F7"/>
    <w:rsid w:val="179E3AFE"/>
    <w:rsid w:val="17F32A81"/>
    <w:rsid w:val="17F39380"/>
    <w:rsid w:val="18091EC2"/>
    <w:rsid w:val="180E2B22"/>
    <w:rsid w:val="180F2E05"/>
    <w:rsid w:val="18C74E41"/>
    <w:rsid w:val="18CC803D"/>
    <w:rsid w:val="18E65A18"/>
    <w:rsid w:val="191694A3"/>
    <w:rsid w:val="19650EA9"/>
    <w:rsid w:val="19D32421"/>
    <w:rsid w:val="19FCF00D"/>
    <w:rsid w:val="1A4BA457"/>
    <w:rsid w:val="1A5F7C5B"/>
    <w:rsid w:val="1A74F34C"/>
    <w:rsid w:val="1A773E1F"/>
    <w:rsid w:val="1A8FF44A"/>
    <w:rsid w:val="1B2E5F44"/>
    <w:rsid w:val="1B3CA4C3"/>
    <w:rsid w:val="1B516FD1"/>
    <w:rsid w:val="1B62B463"/>
    <w:rsid w:val="1B77946C"/>
    <w:rsid w:val="1B8624A1"/>
    <w:rsid w:val="1B937359"/>
    <w:rsid w:val="1BB524F9"/>
    <w:rsid w:val="1BC21584"/>
    <w:rsid w:val="1BD54CE6"/>
    <w:rsid w:val="1BDBD316"/>
    <w:rsid w:val="1BE17B82"/>
    <w:rsid w:val="1BE6180F"/>
    <w:rsid w:val="1C661C0C"/>
    <w:rsid w:val="1CBE01BC"/>
    <w:rsid w:val="1CD77905"/>
    <w:rsid w:val="1CF4D294"/>
    <w:rsid w:val="1D16B4A0"/>
    <w:rsid w:val="1D4E8856"/>
    <w:rsid w:val="1D887018"/>
    <w:rsid w:val="1D9960FC"/>
    <w:rsid w:val="1DED9F28"/>
    <w:rsid w:val="1E49D959"/>
    <w:rsid w:val="1EE33B01"/>
    <w:rsid w:val="1F0458BB"/>
    <w:rsid w:val="1F2F99E8"/>
    <w:rsid w:val="1F6AF1A7"/>
    <w:rsid w:val="1F779FF1"/>
    <w:rsid w:val="1FB79957"/>
    <w:rsid w:val="1FBAD329"/>
    <w:rsid w:val="1FBCE89C"/>
    <w:rsid w:val="1FE9E61E"/>
    <w:rsid w:val="209973EA"/>
    <w:rsid w:val="20D1FA9B"/>
    <w:rsid w:val="21200D4E"/>
    <w:rsid w:val="218A2B5F"/>
    <w:rsid w:val="2193C8D1"/>
    <w:rsid w:val="2261C841"/>
    <w:rsid w:val="229D97E7"/>
    <w:rsid w:val="22A0024E"/>
    <w:rsid w:val="22E4AF09"/>
    <w:rsid w:val="23498BD9"/>
    <w:rsid w:val="246C669D"/>
    <w:rsid w:val="24B7B1CA"/>
    <w:rsid w:val="24D5D4F3"/>
    <w:rsid w:val="2532B8DF"/>
    <w:rsid w:val="255FA9FC"/>
    <w:rsid w:val="25845FD8"/>
    <w:rsid w:val="25FEB7D8"/>
    <w:rsid w:val="25FFB3F7"/>
    <w:rsid w:val="260FE12C"/>
    <w:rsid w:val="26811390"/>
    <w:rsid w:val="26DB4BA7"/>
    <w:rsid w:val="271DE985"/>
    <w:rsid w:val="272D95DA"/>
    <w:rsid w:val="276654FC"/>
    <w:rsid w:val="2797CC3D"/>
    <w:rsid w:val="27DBCFA6"/>
    <w:rsid w:val="27EBDC88"/>
    <w:rsid w:val="27EDB4B7"/>
    <w:rsid w:val="284B7F4C"/>
    <w:rsid w:val="285382FF"/>
    <w:rsid w:val="2869B497"/>
    <w:rsid w:val="28E8CFF3"/>
    <w:rsid w:val="292ABB51"/>
    <w:rsid w:val="2A279AFB"/>
    <w:rsid w:val="2A6AB1C6"/>
    <w:rsid w:val="2A902764"/>
    <w:rsid w:val="2A99DF4B"/>
    <w:rsid w:val="2AAE2A25"/>
    <w:rsid w:val="2ACF2974"/>
    <w:rsid w:val="2AF89AB8"/>
    <w:rsid w:val="2B1E1056"/>
    <w:rsid w:val="2B7A790E"/>
    <w:rsid w:val="2B884B0D"/>
    <w:rsid w:val="2BADC0AB"/>
    <w:rsid w:val="2BDABEEA"/>
    <w:rsid w:val="2C693457"/>
    <w:rsid w:val="2CA9940E"/>
    <w:rsid w:val="2CEE6DA2"/>
    <w:rsid w:val="2D91FABB"/>
    <w:rsid w:val="2DB6BF25"/>
    <w:rsid w:val="2DE2ED11"/>
    <w:rsid w:val="2E6E2230"/>
    <w:rsid w:val="2E981120"/>
    <w:rsid w:val="2E9BAB95"/>
    <w:rsid w:val="2EC169D4"/>
    <w:rsid w:val="2F5C140A"/>
    <w:rsid w:val="2F780524"/>
    <w:rsid w:val="2F7C08A5"/>
    <w:rsid w:val="2F8D34D9"/>
    <w:rsid w:val="2FEF893B"/>
    <w:rsid w:val="302AA98A"/>
    <w:rsid w:val="3066ED98"/>
    <w:rsid w:val="30780235"/>
    <w:rsid w:val="3121130F"/>
    <w:rsid w:val="324277CD"/>
    <w:rsid w:val="32893429"/>
    <w:rsid w:val="32BA7A47"/>
    <w:rsid w:val="3319B066"/>
    <w:rsid w:val="33446714"/>
    <w:rsid w:val="33B4D0E5"/>
    <w:rsid w:val="33B983C4"/>
    <w:rsid w:val="33F4DABD"/>
    <w:rsid w:val="340974B0"/>
    <w:rsid w:val="34862898"/>
    <w:rsid w:val="349C26B0"/>
    <w:rsid w:val="349C88A1"/>
    <w:rsid w:val="34AE189B"/>
    <w:rsid w:val="34C1FE3F"/>
    <w:rsid w:val="34E76AA8"/>
    <w:rsid w:val="3526FFF0"/>
    <w:rsid w:val="352F0F42"/>
    <w:rsid w:val="358BACC8"/>
    <w:rsid w:val="35933FF1"/>
    <w:rsid w:val="35E746A8"/>
    <w:rsid w:val="35F349F9"/>
    <w:rsid w:val="36049F3A"/>
    <w:rsid w:val="37233250"/>
    <w:rsid w:val="37D7E809"/>
    <w:rsid w:val="37DB616A"/>
    <w:rsid w:val="384622A3"/>
    <w:rsid w:val="3870207E"/>
    <w:rsid w:val="3871B264"/>
    <w:rsid w:val="390DA2D5"/>
    <w:rsid w:val="396078BC"/>
    <w:rsid w:val="39904463"/>
    <w:rsid w:val="39941BB3"/>
    <w:rsid w:val="3A06D12A"/>
    <w:rsid w:val="3A514858"/>
    <w:rsid w:val="3A6BDC13"/>
    <w:rsid w:val="3A924DD0"/>
    <w:rsid w:val="3AA8F0D0"/>
    <w:rsid w:val="3AF1EEDD"/>
    <w:rsid w:val="3B2C14C4"/>
    <w:rsid w:val="3B749883"/>
    <w:rsid w:val="3B76778F"/>
    <w:rsid w:val="3BABFADF"/>
    <w:rsid w:val="3C138A76"/>
    <w:rsid w:val="3C4CEFF0"/>
    <w:rsid w:val="3CD3E43A"/>
    <w:rsid w:val="3CF381E1"/>
    <w:rsid w:val="3D665D8A"/>
    <w:rsid w:val="3DB0912F"/>
    <w:rsid w:val="3DF8FC27"/>
    <w:rsid w:val="3E1EA869"/>
    <w:rsid w:val="3E5C3501"/>
    <w:rsid w:val="3E9A3425"/>
    <w:rsid w:val="3EB2B52D"/>
    <w:rsid w:val="3F01F798"/>
    <w:rsid w:val="3F27C812"/>
    <w:rsid w:val="3FD1F0ED"/>
    <w:rsid w:val="400E4D0D"/>
    <w:rsid w:val="400F8577"/>
    <w:rsid w:val="40230347"/>
    <w:rsid w:val="40360486"/>
    <w:rsid w:val="40BD6C99"/>
    <w:rsid w:val="4115C46A"/>
    <w:rsid w:val="412ED963"/>
    <w:rsid w:val="41A53C0C"/>
    <w:rsid w:val="41B58A2B"/>
    <w:rsid w:val="4275F1D9"/>
    <w:rsid w:val="43995DA6"/>
    <w:rsid w:val="43B1C7C3"/>
    <w:rsid w:val="4427581D"/>
    <w:rsid w:val="4441A495"/>
    <w:rsid w:val="444411F9"/>
    <w:rsid w:val="4496D49E"/>
    <w:rsid w:val="45230D45"/>
    <w:rsid w:val="452B6E96"/>
    <w:rsid w:val="45555D04"/>
    <w:rsid w:val="456EF4A0"/>
    <w:rsid w:val="45957C18"/>
    <w:rsid w:val="45F3A8FF"/>
    <w:rsid w:val="460557F8"/>
    <w:rsid w:val="4642BED6"/>
    <w:rsid w:val="465CEDEB"/>
    <w:rsid w:val="46741C55"/>
    <w:rsid w:val="47C69DF7"/>
    <w:rsid w:val="480C5E34"/>
    <w:rsid w:val="482ECEF6"/>
    <w:rsid w:val="486F66CC"/>
    <w:rsid w:val="488023A5"/>
    <w:rsid w:val="488B8C81"/>
    <w:rsid w:val="48AA5408"/>
    <w:rsid w:val="48BD9684"/>
    <w:rsid w:val="48BDFCE5"/>
    <w:rsid w:val="4980C0B9"/>
    <w:rsid w:val="49CAAD99"/>
    <w:rsid w:val="49E916F7"/>
    <w:rsid w:val="4A5F4CC6"/>
    <w:rsid w:val="4A827422"/>
    <w:rsid w:val="4B02BF9F"/>
    <w:rsid w:val="4B22DCDB"/>
    <w:rsid w:val="4B3CD8A5"/>
    <w:rsid w:val="4B7050D7"/>
    <w:rsid w:val="4BC6B318"/>
    <w:rsid w:val="4BE2F0E9"/>
    <w:rsid w:val="4C470482"/>
    <w:rsid w:val="4CEBFF82"/>
    <w:rsid w:val="4D0A5317"/>
    <w:rsid w:val="4D0E1585"/>
    <w:rsid w:val="4D121A2A"/>
    <w:rsid w:val="4D5349DD"/>
    <w:rsid w:val="4D647FB8"/>
    <w:rsid w:val="4D826F3B"/>
    <w:rsid w:val="4D8299C0"/>
    <w:rsid w:val="4DA260FC"/>
    <w:rsid w:val="4DB1DEB9"/>
    <w:rsid w:val="4E22DE3C"/>
    <w:rsid w:val="4E50FA2F"/>
    <w:rsid w:val="4ECDAE31"/>
    <w:rsid w:val="4F09F8F2"/>
    <w:rsid w:val="4F1F2A9D"/>
    <w:rsid w:val="4FB26061"/>
    <w:rsid w:val="4FCD4A33"/>
    <w:rsid w:val="5028C8F3"/>
    <w:rsid w:val="50697E92"/>
    <w:rsid w:val="509CEFBF"/>
    <w:rsid w:val="50DE55CA"/>
    <w:rsid w:val="50DEA5D2"/>
    <w:rsid w:val="5187080B"/>
    <w:rsid w:val="5194A32E"/>
    <w:rsid w:val="51C607AC"/>
    <w:rsid w:val="5221AECC"/>
    <w:rsid w:val="522AC491"/>
    <w:rsid w:val="5267F147"/>
    <w:rsid w:val="52CEB261"/>
    <w:rsid w:val="52F2824C"/>
    <w:rsid w:val="53013142"/>
    <w:rsid w:val="53CF2183"/>
    <w:rsid w:val="53F6EC73"/>
    <w:rsid w:val="5416AA1E"/>
    <w:rsid w:val="5429F7FE"/>
    <w:rsid w:val="54EE4AA2"/>
    <w:rsid w:val="5528F257"/>
    <w:rsid w:val="5540A298"/>
    <w:rsid w:val="554D5EA0"/>
    <w:rsid w:val="55568751"/>
    <w:rsid w:val="55606D15"/>
    <w:rsid w:val="55893A32"/>
    <w:rsid w:val="560C3929"/>
    <w:rsid w:val="5658BF79"/>
    <w:rsid w:val="5691F517"/>
    <w:rsid w:val="57038568"/>
    <w:rsid w:val="5727D206"/>
    <w:rsid w:val="574A1D0F"/>
    <w:rsid w:val="5751535E"/>
    <w:rsid w:val="5779B9AE"/>
    <w:rsid w:val="578A2668"/>
    <w:rsid w:val="57F2B8B6"/>
    <w:rsid w:val="580D8881"/>
    <w:rsid w:val="58884D82"/>
    <w:rsid w:val="58A1D53E"/>
    <w:rsid w:val="58C43678"/>
    <w:rsid w:val="594A3528"/>
    <w:rsid w:val="59520750"/>
    <w:rsid w:val="595D7187"/>
    <w:rsid w:val="5A02EF3F"/>
    <w:rsid w:val="5AB9388F"/>
    <w:rsid w:val="5ACFF03E"/>
    <w:rsid w:val="5AF44745"/>
    <w:rsid w:val="5B19D76C"/>
    <w:rsid w:val="5B28CBE7"/>
    <w:rsid w:val="5B8E8D8D"/>
    <w:rsid w:val="5BB87E7A"/>
    <w:rsid w:val="5BBFEE44"/>
    <w:rsid w:val="5BCC6FEA"/>
    <w:rsid w:val="5BF78F6D"/>
    <w:rsid w:val="5D0FDA01"/>
    <w:rsid w:val="5D459436"/>
    <w:rsid w:val="5D5A75F9"/>
    <w:rsid w:val="5D8BC999"/>
    <w:rsid w:val="5DD5F30E"/>
    <w:rsid w:val="5DDBDFD4"/>
    <w:rsid w:val="5DE12970"/>
    <w:rsid w:val="5E746C6D"/>
    <w:rsid w:val="5EA6FA68"/>
    <w:rsid w:val="5F67A353"/>
    <w:rsid w:val="5F72BC24"/>
    <w:rsid w:val="5FAA6C22"/>
    <w:rsid w:val="5FD1105B"/>
    <w:rsid w:val="5FE73519"/>
    <w:rsid w:val="60003521"/>
    <w:rsid w:val="60127348"/>
    <w:rsid w:val="6048F1E7"/>
    <w:rsid w:val="60757B29"/>
    <w:rsid w:val="60D096A5"/>
    <w:rsid w:val="60F17C9A"/>
    <w:rsid w:val="619B4256"/>
    <w:rsid w:val="62187E60"/>
    <w:rsid w:val="624553BC"/>
    <w:rsid w:val="62962B3E"/>
    <w:rsid w:val="6298A762"/>
    <w:rsid w:val="63027EF7"/>
    <w:rsid w:val="630357AE"/>
    <w:rsid w:val="6311B94E"/>
    <w:rsid w:val="634A140A"/>
    <w:rsid w:val="6375B0C6"/>
    <w:rsid w:val="6383EF14"/>
    <w:rsid w:val="63C283BC"/>
    <w:rsid w:val="63D39D41"/>
    <w:rsid w:val="64F6ED6C"/>
    <w:rsid w:val="65041A7E"/>
    <w:rsid w:val="6530B291"/>
    <w:rsid w:val="6531CBC6"/>
    <w:rsid w:val="65397798"/>
    <w:rsid w:val="653CAB45"/>
    <w:rsid w:val="6547FFC6"/>
    <w:rsid w:val="65633A1D"/>
    <w:rsid w:val="659DB3D0"/>
    <w:rsid w:val="659EA75E"/>
    <w:rsid w:val="65B69307"/>
    <w:rsid w:val="66B678F5"/>
    <w:rsid w:val="66DEA528"/>
    <w:rsid w:val="66E02641"/>
    <w:rsid w:val="66F9F2AD"/>
    <w:rsid w:val="67F2B36D"/>
    <w:rsid w:val="681EA7A5"/>
    <w:rsid w:val="6833BA42"/>
    <w:rsid w:val="6879796A"/>
    <w:rsid w:val="68E5B3E1"/>
    <w:rsid w:val="68E717BD"/>
    <w:rsid w:val="68FF3DC6"/>
    <w:rsid w:val="692FCF7C"/>
    <w:rsid w:val="693EDD1A"/>
    <w:rsid w:val="697C796B"/>
    <w:rsid w:val="6A340C88"/>
    <w:rsid w:val="6A6F7437"/>
    <w:rsid w:val="6AD4865D"/>
    <w:rsid w:val="6AED63CF"/>
    <w:rsid w:val="6B4F2465"/>
    <w:rsid w:val="6B990E41"/>
    <w:rsid w:val="6BD78BE9"/>
    <w:rsid w:val="6BDCB6E8"/>
    <w:rsid w:val="6BDDFF94"/>
    <w:rsid w:val="6CA8C019"/>
    <w:rsid w:val="6CEF3B8E"/>
    <w:rsid w:val="6D05E717"/>
    <w:rsid w:val="6D0CE0A1"/>
    <w:rsid w:val="6D34DEA2"/>
    <w:rsid w:val="6D36F1CE"/>
    <w:rsid w:val="6DF1B2A4"/>
    <w:rsid w:val="6E89D254"/>
    <w:rsid w:val="6F15A056"/>
    <w:rsid w:val="6F215EBF"/>
    <w:rsid w:val="6F29C535"/>
    <w:rsid w:val="6F49299D"/>
    <w:rsid w:val="6F603F05"/>
    <w:rsid w:val="6F6F3BDA"/>
    <w:rsid w:val="6FD2E791"/>
    <w:rsid w:val="703103BF"/>
    <w:rsid w:val="707F9543"/>
    <w:rsid w:val="7094279B"/>
    <w:rsid w:val="70BD716B"/>
    <w:rsid w:val="7136AEDC"/>
    <w:rsid w:val="715679BC"/>
    <w:rsid w:val="71ABDBA6"/>
    <w:rsid w:val="71D26A80"/>
    <w:rsid w:val="71FB5551"/>
    <w:rsid w:val="722C2C30"/>
    <w:rsid w:val="722E3778"/>
    <w:rsid w:val="72648BBD"/>
    <w:rsid w:val="729F225C"/>
    <w:rsid w:val="72CF1B59"/>
    <w:rsid w:val="733568C8"/>
    <w:rsid w:val="7336D1BA"/>
    <w:rsid w:val="736B6644"/>
    <w:rsid w:val="73A7DECC"/>
    <w:rsid w:val="73E0A590"/>
    <w:rsid w:val="73EF59BC"/>
    <w:rsid w:val="74005FEC"/>
    <w:rsid w:val="7486C56B"/>
    <w:rsid w:val="75492A08"/>
    <w:rsid w:val="7564075E"/>
    <w:rsid w:val="7574C7E4"/>
    <w:rsid w:val="76348F46"/>
    <w:rsid w:val="76769599"/>
    <w:rsid w:val="768705CD"/>
    <w:rsid w:val="7687FEA0"/>
    <w:rsid w:val="769FC61C"/>
    <w:rsid w:val="76D384A0"/>
    <w:rsid w:val="77001367"/>
    <w:rsid w:val="77187B8F"/>
    <w:rsid w:val="77C06D7C"/>
    <w:rsid w:val="78877DD8"/>
    <w:rsid w:val="78BB5948"/>
    <w:rsid w:val="79E4AED8"/>
    <w:rsid w:val="79F0FE7A"/>
    <w:rsid w:val="79FCEF4C"/>
    <w:rsid w:val="7AC76B2B"/>
    <w:rsid w:val="7B155F07"/>
    <w:rsid w:val="7B1F3088"/>
    <w:rsid w:val="7B6AA2BD"/>
    <w:rsid w:val="7B6C1402"/>
    <w:rsid w:val="7C0B05F5"/>
    <w:rsid w:val="7C10B7ED"/>
    <w:rsid w:val="7C307B93"/>
    <w:rsid w:val="7CA886A3"/>
    <w:rsid w:val="7CD594A4"/>
    <w:rsid w:val="7D1D8BC8"/>
    <w:rsid w:val="7D583143"/>
    <w:rsid w:val="7DCC4BF4"/>
    <w:rsid w:val="7DDE5114"/>
    <w:rsid w:val="7DE6DFAF"/>
    <w:rsid w:val="7DF28378"/>
    <w:rsid w:val="7E192F6E"/>
    <w:rsid w:val="7E458921"/>
    <w:rsid w:val="7E47EDF2"/>
    <w:rsid w:val="7EB82161"/>
    <w:rsid w:val="7EEEC053"/>
    <w:rsid w:val="7F0408BC"/>
    <w:rsid w:val="7F681C55"/>
    <w:rsid w:val="7FCE976B"/>
    <w:rsid w:val="7FE7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22408"/>
  <w15:chartTrackingRefBased/>
  <w15:docId w15:val="{4FCDCA0D-B3E9-4996-BB2F-F629D9DB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388"/>
  </w:style>
  <w:style w:type="paragraph" w:styleId="Overskrift1">
    <w:name w:val="heading 1"/>
    <w:basedOn w:val="Normal"/>
    <w:next w:val="Normal"/>
    <w:link w:val="Overskrift1Tegn"/>
    <w:uiPriority w:val="9"/>
    <w:qFormat/>
    <w:rsid w:val="00F506DE"/>
    <w:pPr>
      <w:keepNext/>
      <w:keepLines/>
      <w:spacing w:before="240" w:after="0"/>
      <w:outlineLvl w:val="0"/>
    </w:pPr>
    <w:rPr>
      <w:rFonts w:eastAsiaTheme="majorEastAsia" w:cstheme="majorBidi"/>
      <w:b/>
      <w:caps/>
      <w:color w:val="0025A0"/>
      <w:sz w:val="28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F506D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color w:val="0025A0"/>
      <w:sz w:val="28"/>
      <w:szCs w:val="36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506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25A0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506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5A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F506DE"/>
    <w:rPr>
      <w:rFonts w:eastAsia="Times New Roman" w:cs="Times New Roman"/>
      <w:b/>
      <w:bCs/>
      <w:color w:val="0025A0"/>
      <w:sz w:val="28"/>
      <w:szCs w:val="3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506DE"/>
    <w:rPr>
      <w:rFonts w:asciiTheme="majorHAnsi" w:eastAsiaTheme="majorEastAsia" w:hAnsiTheme="majorHAnsi" w:cstheme="majorBidi"/>
      <w:color w:val="0025A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64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764388"/>
    <w:pPr>
      <w:ind w:left="720"/>
      <w:contextualSpacing/>
    </w:pPr>
  </w:style>
  <w:style w:type="table" w:styleId="Tabellrutenett">
    <w:name w:val="Table Grid"/>
    <w:basedOn w:val="Vanligtabell"/>
    <w:uiPriority w:val="39"/>
    <w:rsid w:val="00764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76438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6438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64388"/>
    <w:rPr>
      <w:sz w:val="20"/>
      <w:szCs w:val="20"/>
    </w:rPr>
  </w:style>
  <w:style w:type="paragraph" w:styleId="Ingenmellomrom">
    <w:name w:val="No Spacing"/>
    <w:uiPriority w:val="1"/>
    <w:qFormat/>
    <w:rsid w:val="00764388"/>
    <w:pPr>
      <w:spacing w:after="0" w:line="240" w:lineRule="auto"/>
    </w:pPr>
  </w:style>
  <w:style w:type="paragraph" w:customStyle="1" w:styleId="paragraph">
    <w:name w:val="paragraph"/>
    <w:basedOn w:val="Normal"/>
    <w:rsid w:val="00764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764388"/>
  </w:style>
  <w:style w:type="character" w:customStyle="1" w:styleId="eop">
    <w:name w:val="eop"/>
    <w:basedOn w:val="Standardskriftforavsnitt"/>
    <w:rsid w:val="0076438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D52E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D52E5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E93A9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unhideWhenUsed/>
    <w:rsid w:val="00E93A93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E93A93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817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22188"/>
  </w:style>
  <w:style w:type="paragraph" w:styleId="Bunntekst">
    <w:name w:val="footer"/>
    <w:basedOn w:val="Normal"/>
    <w:link w:val="BunntekstTegn"/>
    <w:uiPriority w:val="99"/>
    <w:unhideWhenUsed/>
    <w:rsid w:val="00817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22188"/>
  </w:style>
  <w:style w:type="paragraph" w:styleId="Revisjon">
    <w:name w:val="Revision"/>
    <w:hidden/>
    <w:uiPriority w:val="99"/>
    <w:semiHidden/>
    <w:rsid w:val="00DF7EF5"/>
    <w:pPr>
      <w:spacing w:after="0" w:line="240" w:lineRule="auto"/>
    </w:p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  <w:style w:type="character" w:customStyle="1" w:styleId="ledetekst">
    <w:name w:val="ledetekst"/>
    <w:basedOn w:val="Standardskriftforavsnitt"/>
    <w:rsid w:val="00A10F6C"/>
  </w:style>
  <w:style w:type="paragraph" w:styleId="Sluttnotetekst">
    <w:name w:val="endnote text"/>
    <w:basedOn w:val="Normal"/>
    <w:link w:val="SluttnotetekstTegn"/>
    <w:uiPriority w:val="99"/>
    <w:semiHidden/>
    <w:unhideWhenUsed/>
    <w:rsid w:val="00D91439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1439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D91439"/>
    <w:rPr>
      <w:vertAlign w:val="superscript"/>
    </w:rPr>
  </w:style>
  <w:style w:type="table" w:styleId="Vanligtabell1">
    <w:name w:val="Plain Table 1"/>
    <w:basedOn w:val="Vanligtabell"/>
    <w:uiPriority w:val="41"/>
    <w:rsid w:val="00360C6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verskrift4Tegn">
    <w:name w:val="Overskrift 4 Tegn"/>
    <w:basedOn w:val="Standardskriftforavsnitt"/>
    <w:link w:val="Overskrift4"/>
    <w:uiPriority w:val="9"/>
    <w:rsid w:val="00F506DE"/>
    <w:rPr>
      <w:rFonts w:asciiTheme="majorHAnsi" w:eastAsiaTheme="majorEastAsia" w:hAnsiTheme="majorHAnsi" w:cstheme="majorBidi"/>
      <w:i/>
      <w:iCs/>
      <w:color w:val="0025A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506DE"/>
    <w:rPr>
      <w:rFonts w:eastAsiaTheme="majorEastAsia" w:cstheme="majorBidi"/>
      <w:b/>
      <w:caps/>
      <w:color w:val="0025A0"/>
      <w:sz w:val="28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F506DE"/>
    <w:pPr>
      <w:spacing w:after="0" w:line="240" w:lineRule="auto"/>
      <w:contextualSpacing/>
    </w:pPr>
    <w:rPr>
      <w:rFonts w:eastAsiaTheme="majorEastAsia" w:cstheme="majorBidi"/>
      <w:b/>
      <w:caps/>
      <w:color w:val="0025A0"/>
      <w:spacing w:val="-10"/>
      <w:kern w:val="28"/>
      <w:sz w:val="4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506DE"/>
    <w:rPr>
      <w:rFonts w:eastAsiaTheme="majorEastAsia" w:cstheme="majorBidi"/>
      <w:b/>
      <w:caps/>
      <w:color w:val="0025A0"/>
      <w:spacing w:val="-10"/>
      <w:kern w:val="28"/>
      <w:sz w:val="48"/>
      <w:szCs w:val="56"/>
    </w:rPr>
  </w:style>
  <w:style w:type="paragraph" w:customStyle="1" w:styleId="NoSpacing1">
    <w:name w:val="No Spacing1"/>
    <w:basedOn w:val="Normal"/>
    <w:rsid w:val="00CC0BE5"/>
    <w:pPr>
      <w:spacing w:after="0" w:line="240" w:lineRule="auto"/>
    </w:pPr>
    <w:rPr>
      <w:rFonts w:ascii="Calibri" w:hAnsi="Calibri" w:cs="Calibri"/>
      <w:kern w:val="2"/>
      <w:lang w:eastAsia="nb-N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0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dn.sanity.io/files/dc7vqrwe/production/f8ee229ecb6d733de1ab6b1f51928bff647f5e87.docx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dn.sanity.io/files/dc7vqrwe/production/f8ee229ecb6d733de1ab6b1f51928bff647f5e87.doc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presso.hkdir.no/login?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ceb6b12-fb48-474e-a796-03b3a8a0c3ff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8D8B419A198043AB2FF7B8F8A8B186" ma:contentTypeVersion="12" ma:contentTypeDescription="Create a new document." ma:contentTypeScope="" ma:versionID="3e8822b4d6cc883cbe51db4a7312a87f">
  <xsd:schema xmlns:xsd="http://www.w3.org/2001/XMLSchema" xmlns:xs="http://www.w3.org/2001/XMLSchema" xmlns:p="http://schemas.microsoft.com/office/2006/metadata/properties" xmlns:ns2="0ceb6b12-fb48-474e-a796-03b3a8a0c3ff" xmlns:ns3="90bba6be-1b93-4f26-9ce9-7148fefd139f" targetNamespace="http://schemas.microsoft.com/office/2006/metadata/properties" ma:root="true" ma:fieldsID="2f4b039974df17e99e73eb639d6329ae" ns2:_="" ns3:_="">
    <xsd:import namespace="0ceb6b12-fb48-474e-a796-03b3a8a0c3ff"/>
    <xsd:import namespace="90bba6be-1b93-4f26-9ce9-7148fefd13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b6b12-fb48-474e-a796-03b3a8a0c3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ba6be-1b93-4f26-9ce9-7148fefd13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nholdstype"/>
        <xsd:element ref="dc:title" minOccurs="0" maxOccurs="1" ma:index="3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328F8D-FDB9-4446-A97B-59090DD4AB89}">
  <ds:schemaRefs>
    <ds:schemaRef ds:uri="http://schemas.microsoft.com/office/2006/metadata/properties"/>
    <ds:schemaRef ds:uri="http://schemas.microsoft.com/office/infopath/2007/PartnerControls"/>
    <ds:schemaRef ds:uri="0ceb6b12-fb48-474e-a796-03b3a8a0c3ff"/>
  </ds:schemaRefs>
</ds:datastoreItem>
</file>

<file path=customXml/itemProps2.xml><?xml version="1.0" encoding="utf-8"?>
<ds:datastoreItem xmlns:ds="http://schemas.openxmlformats.org/officeDocument/2006/customXml" ds:itemID="{90527B1F-4560-4472-99D1-B0FD35B091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6A60F-B5D1-4E6C-BC12-5DA1905519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DF8A38-3614-4CBF-99D4-6E6209BD6C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902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5673</CharactersWithSpaces>
  <SharedDoc>false</SharedDoc>
  <HLinks>
    <vt:vector size="18" baseType="variant">
      <vt:variant>
        <vt:i4>1441804</vt:i4>
      </vt:variant>
      <vt:variant>
        <vt:i4>6</vt:i4>
      </vt:variant>
      <vt:variant>
        <vt:i4>0</vt:i4>
      </vt:variant>
      <vt:variant>
        <vt:i4>5</vt:i4>
      </vt:variant>
      <vt:variant>
        <vt:lpwstr>https://cdn.sanity.io/files/dc7vqrwe/production/ff3a836b6c3cbbefa8f1a5f57d817b8566be20f8.docx</vt:lpwstr>
      </vt:variant>
      <vt:variant>
        <vt:lpwstr/>
      </vt:variant>
      <vt:variant>
        <vt:i4>1441804</vt:i4>
      </vt:variant>
      <vt:variant>
        <vt:i4>3</vt:i4>
      </vt:variant>
      <vt:variant>
        <vt:i4>0</vt:i4>
      </vt:variant>
      <vt:variant>
        <vt:i4>5</vt:i4>
      </vt:variant>
      <vt:variant>
        <vt:lpwstr>https://cdn.sanity.io/files/dc7vqrwe/production/ff3a836b6c3cbbefa8f1a5f57d817b8566be20f8.docx</vt:lpwstr>
      </vt:variant>
      <vt:variant>
        <vt:lpwstr/>
      </vt:variant>
      <vt:variant>
        <vt:i4>655435</vt:i4>
      </vt:variant>
      <vt:variant>
        <vt:i4>0</vt:i4>
      </vt:variant>
      <vt:variant>
        <vt:i4>0</vt:i4>
      </vt:variant>
      <vt:variant>
        <vt:i4>5</vt:i4>
      </vt:variant>
      <vt:variant>
        <vt:lpwstr>https://espresso.hkdir.no/login?1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Torgeir Hovden</dc:creator>
  <cp:keywords/>
  <dc:description/>
  <cp:lastModifiedBy>Christian Kronen</cp:lastModifiedBy>
  <cp:revision>320</cp:revision>
  <cp:lastPrinted>2025-10-17T15:31:00Z</cp:lastPrinted>
  <dcterms:created xsi:type="dcterms:W3CDTF">2021-09-23T17:45:00Z</dcterms:created>
  <dcterms:modified xsi:type="dcterms:W3CDTF">2026-10-21T11:53:00Z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6e116a-ae70-4e3d-be7e-d31ac0727b31_Enabled">
    <vt:lpwstr>true</vt:lpwstr>
  </property>
  <property fmtid="{D5CDD505-2E9C-101B-9397-08002B2CF9AE}" pid="3" name="MSIP_Label_e96e116a-ae70-4e3d-be7e-d31ac0727b31_SetDate">
    <vt:lpwstr>2021-04-07T14:51:19Z</vt:lpwstr>
  </property>
  <property fmtid="{D5CDD505-2E9C-101B-9397-08002B2CF9AE}" pid="4" name="MSIP_Label_e96e116a-ae70-4e3d-be7e-d31ac0727b31_Method">
    <vt:lpwstr>Privileged</vt:lpwstr>
  </property>
  <property fmtid="{D5CDD505-2E9C-101B-9397-08002B2CF9AE}" pid="5" name="MSIP_Label_e96e116a-ae70-4e3d-be7e-d31ac0727b31_Name">
    <vt:lpwstr>Åpen</vt:lpwstr>
  </property>
  <property fmtid="{D5CDD505-2E9C-101B-9397-08002B2CF9AE}" pid="6" name="MSIP_Label_e96e116a-ae70-4e3d-be7e-d31ac0727b31_SiteId">
    <vt:lpwstr>e21a9bd2-dcf8-44df-83fa-aa16c3e0af23</vt:lpwstr>
  </property>
  <property fmtid="{D5CDD505-2E9C-101B-9397-08002B2CF9AE}" pid="7" name="MSIP_Label_e96e116a-ae70-4e3d-be7e-d31ac0727b31_ActionId">
    <vt:lpwstr>32973fee-3f12-40e2-b472-10e770d72dc2</vt:lpwstr>
  </property>
  <property fmtid="{D5CDD505-2E9C-101B-9397-08002B2CF9AE}" pid="8" name="MSIP_Label_e96e116a-ae70-4e3d-be7e-d31ac0727b31_ContentBits">
    <vt:lpwstr>0</vt:lpwstr>
  </property>
  <property fmtid="{D5CDD505-2E9C-101B-9397-08002B2CF9AE}" pid="9" name="ContentTypeId">
    <vt:lpwstr>0x010100FE8D8B419A198043AB2FF7B8F8A8B186</vt:lpwstr>
  </property>
  <property fmtid="{D5CDD505-2E9C-101B-9397-08002B2CF9AE}" pid="10" name="TaxKeyword">
    <vt:lpwstr/>
  </property>
  <property fmtid="{D5CDD505-2E9C-101B-9397-08002B2CF9AE}" pid="11" name="_ExtendedDescription">
    <vt:lpwstr/>
  </property>
  <property fmtid="{D5CDD505-2E9C-101B-9397-08002B2CF9AE}" pid="12" name="MSIP_Label_4012811f-b717-4099-a412-3cacd3519ab9_Enabled">
    <vt:lpwstr>true</vt:lpwstr>
  </property>
  <property fmtid="{D5CDD505-2E9C-101B-9397-08002B2CF9AE}" pid="13" name="MSIP_Label_4012811f-b717-4099-a412-3cacd3519ab9_SetDate">
    <vt:lpwstr>2021-07-07T11:40:50Z</vt:lpwstr>
  </property>
  <property fmtid="{D5CDD505-2E9C-101B-9397-08002B2CF9AE}" pid="14" name="MSIP_Label_4012811f-b717-4099-a412-3cacd3519ab9_Method">
    <vt:lpwstr>Privileged</vt:lpwstr>
  </property>
  <property fmtid="{D5CDD505-2E9C-101B-9397-08002B2CF9AE}" pid="15" name="MSIP_Label_4012811f-b717-4099-a412-3cacd3519ab9_Name">
    <vt:lpwstr>Åpen</vt:lpwstr>
  </property>
  <property fmtid="{D5CDD505-2E9C-101B-9397-08002B2CF9AE}" pid="16" name="MSIP_Label_4012811f-b717-4099-a412-3cacd3519ab9_SiteId">
    <vt:lpwstr>1ec46890-73f8-4a2a-9b2c-9a6611f1c922</vt:lpwstr>
  </property>
  <property fmtid="{D5CDD505-2E9C-101B-9397-08002B2CF9AE}" pid="17" name="MSIP_Label_4012811f-b717-4099-a412-3cacd3519ab9_ActionId">
    <vt:lpwstr>da63b286-4598-45b3-92d8-1100f975b08b</vt:lpwstr>
  </property>
  <property fmtid="{D5CDD505-2E9C-101B-9397-08002B2CF9AE}" pid="18" name="MSIP_Label_4012811f-b717-4099-a412-3cacd3519ab9_ContentBits">
    <vt:lpwstr>0</vt:lpwstr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TriggerFlowInfo">
    <vt:lpwstr/>
  </property>
  <property fmtid="{D5CDD505-2E9C-101B-9397-08002B2CF9AE}" pid="24" name="docLang">
    <vt:lpwstr>nb</vt:lpwstr>
  </property>
</Properties>
</file>