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DF45" w14:textId="77777777" w:rsidR="001F0D34" w:rsidRPr="004451D4" w:rsidRDefault="001F0D34" w:rsidP="00C96DA6">
      <w:pPr>
        <w:pStyle w:val="Tittel"/>
        <w:rPr>
          <w:noProof/>
          <w:sz w:val="22"/>
          <w:szCs w:val="40"/>
        </w:rPr>
      </w:pPr>
      <w:r w:rsidRPr="004451D4">
        <w:rPr>
          <w:noProof/>
          <w:sz w:val="22"/>
          <w:szCs w:val="40"/>
        </w:rPr>
        <w:tab/>
      </w:r>
      <w:r w:rsidRPr="004451D4">
        <w:rPr>
          <w:noProof/>
          <w:sz w:val="22"/>
          <w:szCs w:val="40"/>
        </w:rPr>
        <w:tab/>
      </w:r>
      <w:r w:rsidRPr="004451D4">
        <w:rPr>
          <w:noProof/>
          <w:sz w:val="22"/>
          <w:szCs w:val="40"/>
        </w:rPr>
        <w:tab/>
      </w:r>
      <w:r w:rsidRPr="004451D4">
        <w:rPr>
          <w:noProof/>
          <w:sz w:val="22"/>
          <w:szCs w:val="40"/>
        </w:rPr>
        <w:tab/>
      </w:r>
    </w:p>
    <w:p w14:paraId="6ECC33E1" w14:textId="3FB7B216" w:rsidR="00C96DA6" w:rsidRPr="007306B1" w:rsidRDefault="00C96DA6" w:rsidP="00C96DA6">
      <w:pPr>
        <w:pStyle w:val="Tittel"/>
        <w:rPr>
          <w:szCs w:val="36"/>
        </w:rPr>
      </w:pPr>
      <w:r w:rsidRPr="007306B1">
        <w:rPr>
          <w:szCs w:val="36"/>
        </w:rPr>
        <w:t xml:space="preserve">Vedlegg til søknad om </w:t>
      </w:r>
      <w:proofErr w:type="spellStart"/>
      <w:r w:rsidRPr="007306B1">
        <w:rPr>
          <w:szCs w:val="36"/>
        </w:rPr>
        <w:t>mobilitetsaktivitet</w:t>
      </w:r>
      <w:r w:rsidR="005F5073" w:rsidRPr="007306B1">
        <w:rPr>
          <w:szCs w:val="36"/>
        </w:rPr>
        <w:t>a</w:t>
      </w:r>
      <w:r w:rsidRPr="007306B1">
        <w:rPr>
          <w:szCs w:val="36"/>
        </w:rPr>
        <w:t>r</w:t>
      </w:r>
      <w:proofErr w:type="spellEnd"/>
      <w:r w:rsidRPr="007306B1">
        <w:rPr>
          <w:szCs w:val="36"/>
        </w:rPr>
        <w:t xml:space="preserve"> på Erasmus+ KA131 </w:t>
      </w:r>
    </w:p>
    <w:p w14:paraId="2AEF1FEC" w14:textId="4079E154" w:rsidR="00C96DA6" w:rsidRPr="007306B1" w:rsidRDefault="00C96DA6" w:rsidP="00C96DA6">
      <w:r w:rsidRPr="007306B1">
        <w:t xml:space="preserve">Skjemaet skal </w:t>
      </w:r>
      <w:proofErr w:type="spellStart"/>
      <w:r w:rsidRPr="007306B1">
        <w:t>ikk</w:t>
      </w:r>
      <w:r w:rsidR="00394450" w:rsidRPr="007306B1">
        <w:t>j</w:t>
      </w:r>
      <w:r w:rsidRPr="007306B1">
        <w:t>e</w:t>
      </w:r>
      <w:proofErr w:type="spellEnd"/>
      <w:r w:rsidRPr="007306B1">
        <w:t xml:space="preserve"> erstatte d</w:t>
      </w:r>
      <w:r w:rsidR="007A0B61" w:rsidRPr="007306B1">
        <w:t>en</w:t>
      </w:r>
      <w:r w:rsidRPr="007306B1">
        <w:t xml:space="preserve"> elektroniske søknad</w:t>
      </w:r>
      <w:r w:rsidR="007A0B61" w:rsidRPr="007306B1">
        <w:t>en din</w:t>
      </w:r>
      <w:r w:rsidRPr="007306B1">
        <w:t xml:space="preserve"> i Erasmusportalen, men skal</w:t>
      </w:r>
      <w:r w:rsidR="000411F7" w:rsidRPr="007306B1">
        <w:t xml:space="preserve"> bli lasta</w:t>
      </w:r>
      <w:r w:rsidRPr="007306B1">
        <w:t xml:space="preserve"> opp som vedlegg til denne. </w:t>
      </w:r>
    </w:p>
    <w:p w14:paraId="32A86AD7" w14:textId="682941DE" w:rsidR="00C96DA6" w:rsidRPr="00397081" w:rsidRDefault="004451D4" w:rsidP="00C96DA6">
      <w:pPr>
        <w:pStyle w:val="Overskrift1"/>
        <w:rPr>
          <w:lang w:val="nn-NO"/>
        </w:rPr>
      </w:pPr>
      <w:r>
        <w:rPr>
          <w:lang w:val="nn-NO"/>
        </w:rPr>
        <w:t>Legal representative</w:t>
      </w:r>
      <w:r w:rsidR="00A04F5A" w:rsidRPr="00F310C9">
        <w:rPr>
          <w:color w:val="auto"/>
          <w:sz w:val="22"/>
          <w:szCs w:val="22"/>
        </w:rPr>
        <w:t>*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526"/>
        <w:gridCol w:w="4490"/>
      </w:tblGrid>
      <w:tr w:rsidR="00C96DA6" w:rsidRPr="00397081" w14:paraId="29C9ADE5" w14:textId="77777777" w:rsidTr="00A04F5A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863D" w14:textId="1678524E" w:rsidR="00C96DA6" w:rsidRPr="00397081" w:rsidRDefault="00C96DA6">
            <w:pPr>
              <w:spacing w:line="240" w:lineRule="auto"/>
              <w:rPr>
                <w:lang w:val="nn-NO"/>
              </w:rPr>
            </w:pPr>
            <w:r w:rsidRPr="00397081">
              <w:rPr>
                <w:lang w:val="nn-NO"/>
              </w:rPr>
              <w:t>Na</w:t>
            </w:r>
            <w:r w:rsidR="00D864CE" w:rsidRPr="00397081">
              <w:rPr>
                <w:lang w:val="nn-NO"/>
              </w:rPr>
              <w:t>m</w:t>
            </w:r>
            <w:r w:rsidRPr="00397081">
              <w:rPr>
                <w:lang w:val="nn-NO"/>
              </w:rPr>
              <w:t>n på legal representative: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440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</w:tc>
      </w:tr>
      <w:tr w:rsidR="00C96DA6" w:rsidRPr="00397081" w14:paraId="1BA8CC9A" w14:textId="77777777" w:rsidTr="00A04F5A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F139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  <w:r w:rsidRPr="00397081">
              <w:rPr>
                <w:lang w:val="nn-NO"/>
              </w:rPr>
              <w:t>Fødselsdato: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90A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</w:tc>
      </w:tr>
    </w:tbl>
    <w:p w14:paraId="35BDECDD" w14:textId="135351F6" w:rsidR="00C96DA6" w:rsidRDefault="00A04F5A" w:rsidP="00C96DA6">
      <w:pPr>
        <w:rPr>
          <w:sz w:val="20"/>
          <w:szCs w:val="20"/>
        </w:rPr>
      </w:pPr>
      <w:r w:rsidRPr="00A04F5A">
        <w:rPr>
          <w:sz w:val="20"/>
          <w:szCs w:val="20"/>
        </w:rPr>
        <w:t>*</w:t>
      </w:r>
      <w:r w:rsidR="005546E4">
        <w:rPr>
          <w:sz w:val="20"/>
          <w:szCs w:val="20"/>
        </w:rPr>
        <w:t xml:space="preserve"> </w:t>
      </w:r>
      <w:r w:rsidR="00C96DA6" w:rsidRPr="00E77D96">
        <w:rPr>
          <w:sz w:val="20"/>
          <w:szCs w:val="20"/>
        </w:rPr>
        <w:t xml:space="preserve">Kontrakten mellom HK-dir og de skal </w:t>
      </w:r>
      <w:proofErr w:type="spellStart"/>
      <w:r w:rsidR="0013600F" w:rsidRPr="00E77D96">
        <w:rPr>
          <w:sz w:val="20"/>
          <w:szCs w:val="20"/>
        </w:rPr>
        <w:t>underteiknast</w:t>
      </w:r>
      <w:proofErr w:type="spellEnd"/>
      <w:r w:rsidR="00C96DA6" w:rsidRPr="00E77D96">
        <w:rPr>
          <w:sz w:val="20"/>
          <w:szCs w:val="20"/>
        </w:rPr>
        <w:t xml:space="preserve"> elektronisk av legal representative. For å få til dette treng vi </w:t>
      </w:r>
      <w:proofErr w:type="spellStart"/>
      <w:r w:rsidR="00C96DA6" w:rsidRPr="00E77D96">
        <w:rPr>
          <w:sz w:val="20"/>
          <w:szCs w:val="20"/>
        </w:rPr>
        <w:t>na</w:t>
      </w:r>
      <w:r w:rsidR="00F87F19" w:rsidRPr="00E77D96">
        <w:rPr>
          <w:sz w:val="20"/>
          <w:szCs w:val="20"/>
        </w:rPr>
        <w:t>m</w:t>
      </w:r>
      <w:r w:rsidR="00C96DA6" w:rsidRPr="00E77D96">
        <w:rPr>
          <w:sz w:val="20"/>
          <w:szCs w:val="20"/>
        </w:rPr>
        <w:t>n</w:t>
      </w:r>
      <w:proofErr w:type="spellEnd"/>
      <w:r w:rsidR="00C96DA6" w:rsidRPr="00E77D96">
        <w:rPr>
          <w:sz w:val="20"/>
          <w:szCs w:val="20"/>
        </w:rPr>
        <w:t xml:space="preserve"> og fødselsdato til </w:t>
      </w:r>
      <w:r>
        <w:rPr>
          <w:sz w:val="20"/>
          <w:szCs w:val="20"/>
        </w:rPr>
        <w:t xml:space="preserve">legal representative ved </w:t>
      </w:r>
      <w:r w:rsidR="00C96DA6" w:rsidRPr="00E77D96">
        <w:rPr>
          <w:sz w:val="20"/>
          <w:szCs w:val="20"/>
        </w:rPr>
        <w:t>institusjonen</w:t>
      </w:r>
      <w:r>
        <w:rPr>
          <w:sz w:val="20"/>
          <w:szCs w:val="20"/>
        </w:rPr>
        <w:t xml:space="preserve">. </w:t>
      </w:r>
    </w:p>
    <w:p w14:paraId="5FF3236A" w14:textId="0888DFC1" w:rsidR="005546E4" w:rsidRPr="00E77D96" w:rsidRDefault="005546E4" w:rsidP="005546E4">
      <w:pPr>
        <w:pStyle w:val="Overskrift1"/>
      </w:pPr>
      <w:r>
        <w:t>Bankinformasjon</w:t>
      </w:r>
      <w:r w:rsidRPr="00F310C9">
        <w:rPr>
          <w:color w:val="auto"/>
          <w:sz w:val="22"/>
          <w:szCs w:val="22"/>
        </w:rPr>
        <w:t>*</w:t>
      </w:r>
    </w:p>
    <w:tbl>
      <w:tblPr>
        <w:tblStyle w:val="Tabellrutenett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30"/>
        <w:gridCol w:w="4650"/>
      </w:tblGrid>
      <w:tr w:rsidR="00C96DA6" w:rsidRPr="00397081" w14:paraId="6D856E5C" w14:textId="77777777" w:rsidTr="005546E4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34A79C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Name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of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 xml:space="preserve"> bank: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228642" w14:textId="0F9D4CEE" w:rsidR="00C96DA6" w:rsidRPr="00397081" w:rsidRDefault="00C96DA6" w:rsidP="005546E4">
            <w:pPr>
              <w:spacing w:line="240" w:lineRule="auto"/>
              <w:rPr>
                <w:lang w:val="nn-NO"/>
              </w:rPr>
            </w:pPr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</w:p>
        </w:tc>
      </w:tr>
      <w:tr w:rsidR="00C96DA6" w:rsidRPr="00397081" w14:paraId="149F0607" w14:textId="77777777" w:rsidTr="005546E4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E7BE34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Name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of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account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holder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>: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694593" w14:textId="46103334" w:rsidR="00C96DA6" w:rsidRPr="00397081" w:rsidRDefault="00C96DA6" w:rsidP="005546E4">
            <w:pPr>
              <w:spacing w:line="240" w:lineRule="auto"/>
              <w:rPr>
                <w:lang w:val="nn-NO"/>
              </w:rPr>
            </w:pPr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</w:p>
        </w:tc>
      </w:tr>
      <w:tr w:rsidR="00C96DA6" w:rsidRPr="00397081" w14:paraId="762D1EBA" w14:textId="77777777" w:rsidTr="005546E4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B6E40E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  <w:r w:rsidRPr="00397081">
              <w:rPr>
                <w:rFonts w:ascii="Calibri" w:eastAsia="Calibri" w:hAnsi="Calibri" w:cs="Calibri"/>
                <w:lang w:val="nn-NO"/>
              </w:rPr>
              <w:t xml:space="preserve">Bank </w:t>
            </w: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account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number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>: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551C57" w14:textId="3467EE96" w:rsidR="00C96DA6" w:rsidRPr="00397081" w:rsidRDefault="00C96DA6" w:rsidP="005546E4">
            <w:pPr>
              <w:spacing w:line="240" w:lineRule="auto"/>
              <w:rPr>
                <w:lang w:val="nn-NO"/>
              </w:rPr>
            </w:pPr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</w:p>
        </w:tc>
      </w:tr>
      <w:tr w:rsidR="00C96DA6" w:rsidRPr="00397081" w14:paraId="384D3BD3" w14:textId="77777777" w:rsidTr="005546E4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00BFB4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  <w:r w:rsidRPr="00397081">
              <w:rPr>
                <w:rFonts w:ascii="Calibri" w:eastAsia="Calibri" w:hAnsi="Calibri" w:cs="Calibri"/>
                <w:lang w:val="nn-NO"/>
              </w:rPr>
              <w:t xml:space="preserve">IBAN </w:t>
            </w: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number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>: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EB41F0" w14:textId="169C4989" w:rsidR="00C96DA6" w:rsidRPr="00397081" w:rsidRDefault="00C96DA6" w:rsidP="005546E4">
            <w:pPr>
              <w:spacing w:line="240" w:lineRule="auto"/>
              <w:rPr>
                <w:lang w:val="nn-NO"/>
              </w:rPr>
            </w:pPr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</w:p>
        </w:tc>
      </w:tr>
      <w:tr w:rsidR="00C96DA6" w:rsidRPr="00397081" w14:paraId="523C4A2F" w14:textId="77777777" w:rsidTr="005546E4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CEADE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  <w:r w:rsidRPr="00397081">
              <w:rPr>
                <w:rFonts w:ascii="Calibri" w:eastAsia="Calibri" w:hAnsi="Calibri" w:cs="Calibri"/>
                <w:lang w:val="nn-NO"/>
              </w:rPr>
              <w:t xml:space="preserve">SWIFT </w:t>
            </w:r>
            <w:proofErr w:type="spellStart"/>
            <w:r w:rsidRPr="00397081">
              <w:rPr>
                <w:rFonts w:ascii="Calibri" w:eastAsia="Calibri" w:hAnsi="Calibri" w:cs="Calibri"/>
                <w:lang w:val="nn-NO"/>
              </w:rPr>
              <w:t>code</w:t>
            </w:r>
            <w:proofErr w:type="spellEnd"/>
            <w:r w:rsidRPr="00397081">
              <w:rPr>
                <w:rFonts w:ascii="Calibri" w:eastAsia="Calibri" w:hAnsi="Calibri" w:cs="Calibri"/>
                <w:lang w:val="nn-NO"/>
              </w:rPr>
              <w:t>: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B0F1E2" w14:textId="785D4377" w:rsidR="00C96DA6" w:rsidRPr="00397081" w:rsidRDefault="00C96DA6" w:rsidP="005546E4">
            <w:pPr>
              <w:spacing w:line="240" w:lineRule="auto"/>
              <w:rPr>
                <w:lang w:val="nn-NO"/>
              </w:rPr>
            </w:pPr>
            <w:r w:rsidRPr="00397081">
              <w:rPr>
                <w:rFonts w:ascii="Calibri" w:eastAsia="Calibri" w:hAnsi="Calibri" w:cs="Calibri"/>
                <w:lang w:val="nn-NO"/>
              </w:rPr>
              <w:t xml:space="preserve"> </w:t>
            </w:r>
          </w:p>
        </w:tc>
      </w:tr>
      <w:tr w:rsidR="00C96DA6" w:rsidRPr="007306B1" w14:paraId="01E35228" w14:textId="77777777" w:rsidTr="005546E4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F6DA2B" w14:textId="77777777" w:rsidR="00C96DA6" w:rsidRPr="00E77D96" w:rsidRDefault="00C96DA6">
            <w:pPr>
              <w:spacing w:line="240" w:lineRule="auto"/>
              <w:rPr>
                <w:lang w:val="en-US"/>
              </w:rPr>
            </w:pPr>
            <w:r w:rsidRPr="00E77D96">
              <w:rPr>
                <w:rFonts w:ascii="Calibri" w:eastAsia="Calibri" w:hAnsi="Calibri" w:cs="Calibri"/>
                <w:lang w:val="en-US"/>
              </w:rPr>
              <w:t xml:space="preserve">Reference for identification in the beneficiary’s accounting system (max 20 characters): 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C8F72" w14:textId="77777777" w:rsidR="00C96DA6" w:rsidRPr="00E77D96" w:rsidRDefault="00C96DA6">
            <w:pPr>
              <w:spacing w:line="240" w:lineRule="auto"/>
              <w:rPr>
                <w:lang w:val="en-US"/>
              </w:rPr>
            </w:pPr>
            <w:r w:rsidRPr="00E77D96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0CB7CA94" w14:textId="77777777" w:rsidR="00C96DA6" w:rsidRPr="00E77D96" w:rsidRDefault="00C96DA6">
            <w:pPr>
              <w:spacing w:line="240" w:lineRule="auto"/>
              <w:rPr>
                <w:lang w:val="en-US"/>
              </w:rPr>
            </w:pPr>
            <w:r w:rsidRPr="00E77D96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</w:tbl>
    <w:p w14:paraId="08D37977" w14:textId="4F0C875F" w:rsidR="00C96DA6" w:rsidRPr="00397081" w:rsidRDefault="005546E4" w:rsidP="00C96DA6">
      <w:pPr>
        <w:rPr>
          <w:sz w:val="20"/>
          <w:szCs w:val="20"/>
          <w:lang w:val="nn-NO"/>
        </w:rPr>
      </w:pPr>
      <w:r w:rsidRPr="005546E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C96DA6" w:rsidRPr="005546E4">
        <w:rPr>
          <w:sz w:val="20"/>
          <w:szCs w:val="20"/>
          <w:lang w:val="nn-NO"/>
        </w:rPr>
        <w:t>In</w:t>
      </w:r>
      <w:r w:rsidR="00C96DA6" w:rsidRPr="00397081">
        <w:rPr>
          <w:sz w:val="20"/>
          <w:szCs w:val="20"/>
          <w:lang w:val="nn-NO"/>
        </w:rPr>
        <w:t>formasjon om</w:t>
      </w:r>
      <w:r w:rsidR="00A31ED7" w:rsidRPr="00397081">
        <w:rPr>
          <w:sz w:val="20"/>
          <w:szCs w:val="20"/>
          <w:lang w:val="nn-NO"/>
        </w:rPr>
        <w:t xml:space="preserve"> bankkontonummeret </w:t>
      </w:r>
      <w:r w:rsidR="00C96DA6" w:rsidRPr="00397081">
        <w:rPr>
          <w:sz w:val="20"/>
          <w:szCs w:val="20"/>
          <w:lang w:val="nn-NO"/>
        </w:rPr>
        <w:t>som KA131-midl</w:t>
      </w:r>
      <w:r w:rsidR="007F4172" w:rsidRPr="00397081">
        <w:rPr>
          <w:sz w:val="20"/>
          <w:szCs w:val="20"/>
          <w:lang w:val="nn-NO"/>
        </w:rPr>
        <w:t>an</w:t>
      </w:r>
      <w:r w:rsidR="00C96DA6" w:rsidRPr="00397081">
        <w:rPr>
          <w:sz w:val="20"/>
          <w:szCs w:val="20"/>
          <w:lang w:val="nn-NO"/>
        </w:rPr>
        <w:t xml:space="preserve">e skal </w:t>
      </w:r>
      <w:r w:rsidR="0013600F" w:rsidRPr="00397081">
        <w:rPr>
          <w:sz w:val="20"/>
          <w:szCs w:val="20"/>
          <w:lang w:val="nn-NO"/>
        </w:rPr>
        <w:t>utbetalast</w:t>
      </w:r>
      <w:r w:rsidR="00C96DA6" w:rsidRPr="00397081">
        <w:rPr>
          <w:sz w:val="20"/>
          <w:szCs w:val="20"/>
          <w:lang w:val="nn-NO"/>
        </w:rPr>
        <w:t xml:space="preserve"> til.</w:t>
      </w:r>
    </w:p>
    <w:p w14:paraId="33E76ECD" w14:textId="09C963EA" w:rsidR="00C96DA6" w:rsidRPr="00397081" w:rsidRDefault="005546E4" w:rsidP="00C96DA6">
      <w:pPr>
        <w:pStyle w:val="Overskrift1"/>
        <w:rPr>
          <w:lang w:val="nn-NO"/>
        </w:rPr>
      </w:pPr>
      <w:r>
        <w:rPr>
          <w:lang w:val="nn-NO"/>
        </w:rPr>
        <w:t>P</w:t>
      </w:r>
      <w:r w:rsidR="00C96DA6" w:rsidRPr="00397081">
        <w:rPr>
          <w:lang w:val="nn-NO"/>
        </w:rPr>
        <w:t xml:space="preserve">rosent </w:t>
      </w:r>
      <w:r w:rsidR="001C134B" w:rsidRPr="00397081">
        <w:rPr>
          <w:lang w:val="nn-NO"/>
        </w:rPr>
        <w:t>auking</w:t>
      </w:r>
      <w:r w:rsidR="00C96DA6" w:rsidRPr="00397081">
        <w:rPr>
          <w:lang w:val="nn-NO"/>
        </w:rPr>
        <w:t xml:space="preserve"> </w:t>
      </w:r>
      <w:r>
        <w:rPr>
          <w:lang w:val="nn-NO"/>
        </w:rPr>
        <w:t>av mobilitetsaktivitetane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2790"/>
        <w:gridCol w:w="1695"/>
      </w:tblGrid>
      <w:tr w:rsidR="00C96DA6" w:rsidRPr="007306B1" w14:paraId="6C6D4AED" w14:textId="77777777" w:rsidTr="00724069"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6B28" w14:textId="153EB7C2" w:rsidR="00C96DA6" w:rsidRPr="007A14C7" w:rsidRDefault="00C96DA6">
            <w:pPr>
              <w:spacing w:line="240" w:lineRule="auto"/>
              <w:rPr>
                <w:sz w:val="20"/>
                <w:szCs w:val="20"/>
                <w:lang w:val="nn-NO"/>
              </w:rPr>
            </w:pPr>
            <w:r w:rsidRPr="00397081">
              <w:rPr>
                <w:lang w:val="nn-NO"/>
              </w:rPr>
              <w:t>Totalt tal</w:t>
            </w:r>
            <w:r w:rsidR="00520D55">
              <w:rPr>
                <w:lang w:val="nn-NO"/>
              </w:rPr>
              <w:t xml:space="preserve"> på</w:t>
            </w:r>
            <w:r w:rsidRPr="00397081">
              <w:rPr>
                <w:lang w:val="nn-NO"/>
              </w:rPr>
              <w:t xml:space="preserve"> tildelte mobilitet</w:t>
            </w:r>
            <w:r w:rsidR="009E4E5F" w:rsidRPr="00397081">
              <w:rPr>
                <w:lang w:val="nn-NO"/>
              </w:rPr>
              <w:t>a</w:t>
            </w:r>
            <w:r w:rsidRPr="00397081">
              <w:rPr>
                <w:lang w:val="nn-NO"/>
              </w:rPr>
              <w:t>r på 202</w:t>
            </w:r>
            <w:r w:rsidR="00DF0D9D">
              <w:rPr>
                <w:lang w:val="nn-NO"/>
              </w:rPr>
              <w:t>3</w:t>
            </w:r>
            <w:r w:rsidRPr="00397081">
              <w:rPr>
                <w:lang w:val="nn-NO"/>
              </w:rPr>
              <w:t>-utlysing</w:t>
            </w:r>
            <w:r w:rsidR="00B0029D" w:rsidRPr="00397081">
              <w:rPr>
                <w:lang w:val="nn-NO"/>
              </w:rPr>
              <w:t>a</w:t>
            </w:r>
            <w:r w:rsidRPr="00397081">
              <w:rPr>
                <w:lang w:val="nn-NO"/>
              </w:rPr>
              <w:t>:</w:t>
            </w:r>
            <w:r w:rsidR="007A14C7" w:rsidRPr="007A14C7">
              <w:rPr>
                <w:color w:val="FF0000"/>
                <w:lang w:val="nn-NO"/>
              </w:rPr>
              <w:t xml:space="preserve"> *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AD12" w14:textId="77777777" w:rsidR="00C96DA6" w:rsidRPr="00397081" w:rsidRDefault="00C96DA6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C96DA6" w:rsidRPr="007306B1" w14:paraId="7A3F46C9" w14:textId="77777777" w:rsidTr="00724069"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5990" w14:textId="7C8FBB66" w:rsidR="00C96DA6" w:rsidRPr="00397081" w:rsidRDefault="00C96DA6">
            <w:pPr>
              <w:spacing w:line="240" w:lineRule="auto"/>
              <w:rPr>
                <w:sz w:val="20"/>
                <w:szCs w:val="20"/>
                <w:lang w:val="nn-NO"/>
              </w:rPr>
            </w:pPr>
            <w:r w:rsidRPr="00397081">
              <w:rPr>
                <w:lang w:val="nn-NO"/>
              </w:rPr>
              <w:t xml:space="preserve">Totalt tal </w:t>
            </w:r>
            <w:r w:rsidR="00520D55">
              <w:rPr>
                <w:lang w:val="nn-NO"/>
              </w:rPr>
              <w:t xml:space="preserve">på </w:t>
            </w:r>
            <w:r w:rsidRPr="00397081">
              <w:rPr>
                <w:lang w:val="nn-NO"/>
              </w:rPr>
              <w:t>mobilitet</w:t>
            </w:r>
            <w:r w:rsidR="00B0029D" w:rsidRPr="00397081">
              <w:rPr>
                <w:lang w:val="nn-NO"/>
              </w:rPr>
              <w:t>a</w:t>
            </w:r>
            <w:r w:rsidRPr="00397081">
              <w:rPr>
                <w:lang w:val="nn-NO"/>
              </w:rPr>
              <w:t xml:space="preserve">r det </w:t>
            </w:r>
            <w:r w:rsidR="00040BBA" w:rsidRPr="00397081">
              <w:rPr>
                <w:lang w:val="nn-NO"/>
              </w:rPr>
              <w:t>vert søkt</w:t>
            </w:r>
            <w:r w:rsidRPr="00397081">
              <w:rPr>
                <w:lang w:val="nn-NO"/>
              </w:rPr>
              <w:t xml:space="preserve"> om for 202</w:t>
            </w:r>
            <w:r w:rsidR="00DF0D9D">
              <w:rPr>
                <w:lang w:val="nn-NO"/>
              </w:rPr>
              <w:t>4</w:t>
            </w:r>
            <w:r w:rsidRPr="00397081">
              <w:rPr>
                <w:lang w:val="nn-NO"/>
              </w:rPr>
              <w:t>-utlysing</w:t>
            </w:r>
            <w:r w:rsidR="00FB29AB" w:rsidRPr="00397081">
              <w:rPr>
                <w:lang w:val="nn-NO"/>
              </w:rPr>
              <w:t>a</w:t>
            </w:r>
            <w:r w:rsidRPr="00397081">
              <w:rPr>
                <w:lang w:val="nn-NO"/>
              </w:rPr>
              <w:t>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FB5" w14:textId="77777777" w:rsidR="00C96DA6" w:rsidRPr="00397081" w:rsidRDefault="00C96DA6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C96DA6" w:rsidRPr="00397081" w14:paraId="6B4C7F6F" w14:textId="77777777" w:rsidTr="00724069"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8A86" w14:textId="09425D95" w:rsidR="00C96DA6" w:rsidRPr="00397081" w:rsidRDefault="00C96DA6">
            <w:pPr>
              <w:spacing w:line="240" w:lineRule="auto"/>
              <w:rPr>
                <w:sz w:val="20"/>
                <w:szCs w:val="20"/>
                <w:lang w:val="nn-NO"/>
              </w:rPr>
            </w:pPr>
            <w:r w:rsidRPr="00397081">
              <w:rPr>
                <w:b/>
                <w:bCs/>
                <w:lang w:val="nn-NO"/>
              </w:rPr>
              <w:t xml:space="preserve">Prosent </w:t>
            </w:r>
            <w:r w:rsidR="00FB29AB" w:rsidRPr="00397081">
              <w:rPr>
                <w:b/>
                <w:bCs/>
                <w:lang w:val="nn-NO"/>
              </w:rPr>
              <w:t>auking</w:t>
            </w:r>
            <w:r w:rsidRPr="00397081">
              <w:rPr>
                <w:b/>
                <w:bCs/>
                <w:lang w:val="nn-NO"/>
              </w:rPr>
              <w:t>:</w:t>
            </w:r>
            <w:r w:rsidR="00120316" w:rsidRPr="00BF2BE2">
              <w:rPr>
                <w:b/>
                <w:bCs/>
                <w:color w:val="FF0000"/>
              </w:rPr>
              <w:t xml:space="preserve"> **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1A1C" w14:textId="77777777" w:rsidR="00C96DA6" w:rsidRPr="00397081" w:rsidRDefault="00C96DA6">
            <w:pPr>
              <w:spacing w:line="240" w:lineRule="auto"/>
              <w:rPr>
                <w:b/>
                <w:bCs/>
                <w:sz w:val="20"/>
                <w:szCs w:val="20"/>
                <w:lang w:val="nn-NO"/>
              </w:rPr>
            </w:pPr>
          </w:p>
        </w:tc>
      </w:tr>
      <w:tr w:rsidR="00724069" w:rsidRPr="006C2187" w14:paraId="79E7F278" w14:textId="77777777" w:rsidTr="00746CE7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4A8" w14:textId="219B8835" w:rsidR="00724069" w:rsidRPr="00120316" w:rsidRDefault="00120316">
            <w:pPr>
              <w:spacing w:line="240" w:lineRule="auto"/>
              <w:rPr>
                <w:sz w:val="20"/>
                <w:szCs w:val="20"/>
                <w:lang w:val="nn-NO"/>
              </w:rPr>
            </w:pPr>
            <w:r w:rsidRPr="00120316">
              <w:rPr>
                <w:color w:val="FF0000"/>
                <w:sz w:val="20"/>
                <w:szCs w:val="20"/>
                <w:lang w:val="nn-NO"/>
              </w:rPr>
              <w:t xml:space="preserve">* </w:t>
            </w:r>
            <w:r w:rsidRPr="004655C5">
              <w:rPr>
                <w:sz w:val="20"/>
                <w:szCs w:val="20"/>
                <w:lang w:val="nn-NO"/>
              </w:rPr>
              <w:t>Søkj</w:t>
            </w:r>
            <w:r w:rsidR="00C271ED" w:rsidRPr="004655C5">
              <w:rPr>
                <w:sz w:val="20"/>
                <w:szCs w:val="20"/>
                <w:lang w:val="nn-NO"/>
              </w:rPr>
              <w:t xml:space="preserve">ar du før interim, </w:t>
            </w:r>
            <w:r w:rsidR="006C2187" w:rsidRPr="004655C5">
              <w:rPr>
                <w:sz w:val="20"/>
                <w:szCs w:val="20"/>
                <w:lang w:val="nn-NO"/>
              </w:rPr>
              <w:t xml:space="preserve">skriv du inn talet på mobilitetar du fekk ved hovudtildelinga i 2023. Viss du ikkje søkte om midlar i 2023, skal du </w:t>
            </w:r>
            <w:proofErr w:type="spellStart"/>
            <w:r w:rsidR="006C2187" w:rsidRPr="004655C5">
              <w:rPr>
                <w:sz w:val="20"/>
                <w:szCs w:val="20"/>
                <w:lang w:val="nn-NO"/>
              </w:rPr>
              <w:t>oppgi</w:t>
            </w:r>
            <w:proofErr w:type="spellEnd"/>
            <w:r w:rsidR="006C2187" w:rsidRPr="004655C5">
              <w:rPr>
                <w:sz w:val="20"/>
                <w:szCs w:val="20"/>
                <w:lang w:val="nn-NO"/>
              </w:rPr>
              <w:t xml:space="preserve"> talet på tildelte mobilitetar </w:t>
            </w:r>
            <w:r w:rsidR="004655C5" w:rsidRPr="004655C5">
              <w:rPr>
                <w:sz w:val="20"/>
                <w:szCs w:val="20"/>
                <w:lang w:val="nn-NO"/>
              </w:rPr>
              <w:t>på 2022-prosjektet etter interim.</w:t>
            </w:r>
          </w:p>
        </w:tc>
      </w:tr>
      <w:tr w:rsidR="00724069" w:rsidRPr="006C2187" w14:paraId="796FFD2F" w14:textId="77777777" w:rsidTr="007240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6CAC" w14:textId="77777777" w:rsidR="00724069" w:rsidRDefault="004655C5">
            <w:pPr>
              <w:spacing w:line="240" w:lineRule="auto"/>
              <w:rPr>
                <w:sz w:val="20"/>
                <w:szCs w:val="20"/>
                <w:lang w:val="nn-NO"/>
              </w:rPr>
            </w:pPr>
            <w:r w:rsidRPr="00120316">
              <w:rPr>
                <w:color w:val="FF0000"/>
                <w:sz w:val="20"/>
                <w:szCs w:val="20"/>
                <w:lang w:val="nn-NO"/>
              </w:rPr>
              <w:t>**</w:t>
            </w:r>
            <w:r w:rsidRPr="004655C5">
              <w:rPr>
                <w:sz w:val="20"/>
                <w:szCs w:val="20"/>
                <w:lang w:val="nn-NO"/>
              </w:rPr>
              <w:t xml:space="preserve"> Formel: </w:t>
            </w:r>
            <w:r>
              <w:rPr>
                <w:sz w:val="20"/>
                <w:szCs w:val="20"/>
                <w:lang w:val="nn-NO"/>
              </w:rPr>
              <w:t>Nytt tal – originalt tal = differanse</w:t>
            </w:r>
          </w:p>
          <w:p w14:paraId="436949B3" w14:textId="6510044E" w:rsidR="004655C5" w:rsidRPr="00120316" w:rsidRDefault="004655C5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(Differanse / originalt tal) </w:t>
            </w:r>
            <w:r w:rsidR="00D02872">
              <w:rPr>
                <w:sz w:val="20"/>
                <w:szCs w:val="20"/>
                <w:lang w:val="nn-NO"/>
              </w:rPr>
              <w:t>* 100 = prosentauke (%)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C2B" w14:textId="77777777" w:rsidR="00724069" w:rsidRDefault="00D0287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Døme: 150 – 100 = 50</w:t>
            </w:r>
          </w:p>
          <w:p w14:paraId="393D22E2" w14:textId="6B809305" w:rsidR="00D02872" w:rsidRPr="00120316" w:rsidRDefault="00D0287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(50 / 100) * 100 = 50 %</w:t>
            </w:r>
          </w:p>
        </w:tc>
      </w:tr>
    </w:tbl>
    <w:p w14:paraId="5062903A" w14:textId="5A0F2DF9" w:rsidR="00C96DA6" w:rsidRPr="00397081" w:rsidRDefault="00DD18A2" w:rsidP="00C96DA6">
      <w:pPr>
        <w:pStyle w:val="Overskrift1"/>
        <w:rPr>
          <w:lang w:val="nn-NO"/>
        </w:rPr>
      </w:pPr>
      <w:r w:rsidRPr="00397081">
        <w:rPr>
          <w:lang w:val="nn-NO"/>
        </w:rPr>
        <w:t>Grunngiving</w:t>
      </w:r>
      <w:r w:rsidR="00C96DA6" w:rsidRPr="00397081">
        <w:rPr>
          <w:lang w:val="nn-NO"/>
        </w:rPr>
        <w:t xml:space="preserve"> for søknadstal</w:t>
      </w:r>
      <w:r w:rsidR="00410A03" w:rsidRPr="00397081">
        <w:rPr>
          <w:lang w:val="nn-NO"/>
        </w:rPr>
        <w:t>a</w:t>
      </w:r>
      <w:r w:rsidR="008E624C" w:rsidRPr="00F310C9">
        <w:rPr>
          <w:color w:val="auto"/>
          <w:sz w:val="22"/>
          <w:szCs w:val="22"/>
        </w:rPr>
        <w:t>*</w:t>
      </w:r>
    </w:p>
    <w:p w14:paraId="7043DD74" w14:textId="43604833" w:rsidR="00C96DA6" w:rsidRPr="00397081" w:rsidRDefault="00410A03" w:rsidP="005B728F">
      <w:pPr>
        <w:rPr>
          <w:lang w:val="nn-NO"/>
        </w:rPr>
      </w:pPr>
      <w:r w:rsidRPr="00397081">
        <w:rPr>
          <w:lang w:val="nn-NO"/>
        </w:rPr>
        <w:t>Ve</w:t>
      </w:r>
      <w:r w:rsidR="00EF59C0">
        <w:rPr>
          <w:lang w:val="nn-NO"/>
        </w:rPr>
        <w:t xml:space="preserve">r vennleg </w:t>
      </w:r>
      <w:r w:rsidR="00152B37">
        <w:rPr>
          <w:lang w:val="nn-NO"/>
        </w:rPr>
        <w:t>og</w:t>
      </w:r>
      <w:r w:rsidR="00EF59C0">
        <w:rPr>
          <w:lang w:val="nn-NO"/>
        </w:rPr>
        <w:t xml:space="preserve"> </w:t>
      </w:r>
      <w:r w:rsidR="007D3A1F" w:rsidRPr="00397081">
        <w:rPr>
          <w:lang w:val="nn-NO"/>
        </w:rPr>
        <w:t>grunngi</w:t>
      </w:r>
      <w:r w:rsidR="00C96DA6" w:rsidRPr="00397081">
        <w:rPr>
          <w:lang w:val="nn-NO"/>
        </w:rPr>
        <w:t xml:space="preserve"> søknadstal</w:t>
      </w:r>
      <w:r w:rsidR="007D3A1F" w:rsidRPr="00397081">
        <w:rPr>
          <w:lang w:val="nn-NO"/>
        </w:rPr>
        <w:t>a</w:t>
      </w:r>
      <w:r w:rsidR="00C96DA6" w:rsidRPr="00397081">
        <w:rPr>
          <w:lang w:val="nn-NO"/>
        </w:rPr>
        <w:t xml:space="preserve"> </w:t>
      </w:r>
      <w:r w:rsidR="007D3A1F" w:rsidRPr="00397081">
        <w:rPr>
          <w:lang w:val="nn-NO"/>
        </w:rPr>
        <w:t>viss</w:t>
      </w:r>
      <w:r w:rsidR="00C96DA6" w:rsidRPr="00397081">
        <w:rPr>
          <w:lang w:val="nn-NO"/>
        </w:rPr>
        <w:t xml:space="preserve"> </w:t>
      </w:r>
      <w:r w:rsidR="008E624C">
        <w:rPr>
          <w:lang w:val="nn-NO"/>
        </w:rPr>
        <w:t xml:space="preserve">prosentauken over </w:t>
      </w:r>
      <w:r w:rsidR="00AE5E5C">
        <w:rPr>
          <w:lang w:val="nn-NO"/>
        </w:rPr>
        <w:t xml:space="preserve">er på meir enn 10 prosent. </w:t>
      </w:r>
      <w:r w:rsidR="005B728F">
        <w:rPr>
          <w:lang w:val="nn-NO"/>
        </w:rPr>
        <w:br/>
      </w:r>
      <w:r w:rsidR="00152B37">
        <w:rPr>
          <w:lang w:val="nn-NO"/>
        </w:rPr>
        <w:t xml:space="preserve">Grunngivinga </w:t>
      </w:r>
      <w:r w:rsidR="00152B37" w:rsidRPr="005B728F">
        <w:rPr>
          <w:u w:val="single"/>
          <w:lang w:val="nn-NO"/>
        </w:rPr>
        <w:t>skal</w:t>
      </w:r>
      <w:r w:rsidR="00152B37">
        <w:rPr>
          <w:lang w:val="nn-NO"/>
        </w:rPr>
        <w:t xml:space="preserve"> inkluder</w:t>
      </w:r>
      <w:r w:rsidR="005B728F">
        <w:rPr>
          <w:lang w:val="nn-NO"/>
        </w:rPr>
        <w:t>a ei vurdering av bruk av 2023-midlane.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96DA6" w:rsidRPr="007306B1" w14:paraId="19EA831A" w14:textId="77777777" w:rsidTr="005B728F">
        <w:trPr>
          <w:trHeight w:val="12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A9EB" w14:textId="72FBA0BF" w:rsidR="00C96DA6" w:rsidRPr="003A2644" w:rsidRDefault="007D3A1F">
            <w:pPr>
              <w:spacing w:line="240" w:lineRule="auto"/>
              <w:rPr>
                <w:lang w:val="nn-NO"/>
              </w:rPr>
            </w:pPr>
            <w:r w:rsidRPr="003A2644">
              <w:rPr>
                <w:lang w:val="nn-NO"/>
              </w:rPr>
              <w:t xml:space="preserve">Grunngiving </w:t>
            </w:r>
            <w:r w:rsidR="00C96DA6" w:rsidRPr="003A2644">
              <w:rPr>
                <w:lang w:val="nn-NO"/>
              </w:rPr>
              <w:t>for søknadstal</w:t>
            </w:r>
            <w:r w:rsidRPr="003A2644">
              <w:rPr>
                <w:lang w:val="nn-NO"/>
              </w:rPr>
              <w:t>a</w:t>
            </w:r>
            <w:r w:rsidR="00F7101E">
              <w:rPr>
                <w:lang w:val="nn-NO"/>
              </w:rPr>
              <w:t xml:space="preserve">, inkludert vurdering av bruk av 2023-midlane </w:t>
            </w:r>
            <w:r w:rsidR="00C96DA6" w:rsidRPr="003A2644">
              <w:rPr>
                <w:lang w:val="nn-NO"/>
              </w:rPr>
              <w:t>(maks 200 ord)</w:t>
            </w:r>
          </w:p>
        </w:tc>
      </w:tr>
      <w:tr w:rsidR="00C96DA6" w:rsidRPr="007306B1" w14:paraId="5A7CBE89" w14:textId="77777777" w:rsidTr="005B728F">
        <w:trPr>
          <w:trHeight w:val="99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311E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1FCD4057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202A076C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076B8E75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4444D846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2029D0FF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7F4378C3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</w:tc>
      </w:tr>
    </w:tbl>
    <w:p w14:paraId="7EA6649C" w14:textId="797474A2" w:rsidR="00C96DA6" w:rsidRDefault="005B728F" w:rsidP="00C96DA6">
      <w:pPr>
        <w:rPr>
          <w:sz w:val="20"/>
          <w:szCs w:val="20"/>
          <w:lang w:val="nn-NO"/>
        </w:rPr>
      </w:pPr>
      <w:r w:rsidRPr="005B728F">
        <w:rPr>
          <w:sz w:val="20"/>
          <w:szCs w:val="20"/>
          <w:lang w:val="nn-NO"/>
        </w:rPr>
        <w:t xml:space="preserve">* </w:t>
      </w:r>
      <w:r w:rsidR="00C96DA6" w:rsidRPr="00397081">
        <w:rPr>
          <w:sz w:val="20"/>
          <w:szCs w:val="20"/>
          <w:lang w:val="nn-NO"/>
        </w:rPr>
        <w:t xml:space="preserve">Relevant </w:t>
      </w:r>
      <w:r w:rsidR="00E6402E" w:rsidRPr="00397081">
        <w:rPr>
          <w:sz w:val="20"/>
          <w:szCs w:val="20"/>
          <w:lang w:val="nn-NO"/>
        </w:rPr>
        <w:t>grunngiving</w:t>
      </w:r>
      <w:r w:rsidR="00C96DA6" w:rsidRPr="00397081">
        <w:rPr>
          <w:sz w:val="20"/>
          <w:szCs w:val="20"/>
          <w:lang w:val="nn-NO"/>
        </w:rPr>
        <w:t xml:space="preserve"> kan </w:t>
      </w:r>
      <w:r w:rsidR="00250B46">
        <w:rPr>
          <w:sz w:val="20"/>
          <w:szCs w:val="20"/>
          <w:lang w:val="nn-NO"/>
        </w:rPr>
        <w:t>til dømes</w:t>
      </w:r>
      <w:r w:rsidR="00C96DA6" w:rsidRPr="00397081">
        <w:rPr>
          <w:sz w:val="20"/>
          <w:szCs w:val="20"/>
          <w:lang w:val="nn-NO"/>
        </w:rPr>
        <w:t xml:space="preserve"> v</w:t>
      </w:r>
      <w:r w:rsidR="0068653B" w:rsidRPr="00397081">
        <w:rPr>
          <w:sz w:val="20"/>
          <w:szCs w:val="20"/>
          <w:lang w:val="nn-NO"/>
        </w:rPr>
        <w:t>e</w:t>
      </w:r>
      <w:r w:rsidR="00C96DA6" w:rsidRPr="00397081">
        <w:rPr>
          <w:sz w:val="20"/>
          <w:szCs w:val="20"/>
          <w:lang w:val="nn-NO"/>
        </w:rPr>
        <w:t>re nye satsing</w:t>
      </w:r>
      <w:r w:rsidR="00624737" w:rsidRPr="00397081">
        <w:rPr>
          <w:sz w:val="20"/>
          <w:szCs w:val="20"/>
          <w:lang w:val="nn-NO"/>
        </w:rPr>
        <w:t>a</w:t>
      </w:r>
      <w:r w:rsidR="00C96DA6" w:rsidRPr="00397081">
        <w:rPr>
          <w:sz w:val="20"/>
          <w:szCs w:val="20"/>
          <w:lang w:val="nn-NO"/>
        </w:rPr>
        <w:t xml:space="preserve">r som kan gi behov for </w:t>
      </w:r>
      <w:r w:rsidR="00215335" w:rsidRPr="00397081">
        <w:rPr>
          <w:sz w:val="20"/>
          <w:szCs w:val="20"/>
          <w:lang w:val="nn-NO"/>
        </w:rPr>
        <w:t>auka</w:t>
      </w:r>
      <w:r w:rsidR="00C96DA6" w:rsidRPr="00397081">
        <w:rPr>
          <w:sz w:val="20"/>
          <w:szCs w:val="20"/>
          <w:lang w:val="nn-NO"/>
        </w:rPr>
        <w:t xml:space="preserve"> tildeling, endring</w:t>
      </w:r>
      <w:r w:rsidR="008F2734" w:rsidRPr="00397081">
        <w:rPr>
          <w:sz w:val="20"/>
          <w:szCs w:val="20"/>
          <w:lang w:val="nn-NO"/>
        </w:rPr>
        <w:t>a</w:t>
      </w:r>
      <w:r w:rsidR="00C96DA6" w:rsidRPr="00397081">
        <w:rPr>
          <w:sz w:val="20"/>
          <w:szCs w:val="20"/>
          <w:lang w:val="nn-NO"/>
        </w:rPr>
        <w:t>r som gj</w:t>
      </w:r>
      <w:r w:rsidR="00F85F62" w:rsidRPr="00397081">
        <w:rPr>
          <w:sz w:val="20"/>
          <w:szCs w:val="20"/>
          <w:lang w:val="nn-NO"/>
        </w:rPr>
        <w:t>er</w:t>
      </w:r>
      <w:r w:rsidR="00C96DA6" w:rsidRPr="00397081">
        <w:rPr>
          <w:sz w:val="20"/>
          <w:szCs w:val="20"/>
          <w:lang w:val="nn-NO"/>
        </w:rPr>
        <w:t xml:space="preserve"> at det er forven</w:t>
      </w:r>
      <w:r w:rsidR="00F85F62" w:rsidRPr="00397081">
        <w:rPr>
          <w:sz w:val="20"/>
          <w:szCs w:val="20"/>
          <w:lang w:val="nn-NO"/>
        </w:rPr>
        <w:t xml:space="preserve">ta </w:t>
      </w:r>
      <w:r w:rsidR="00C96DA6" w:rsidRPr="00397081">
        <w:rPr>
          <w:sz w:val="20"/>
          <w:szCs w:val="20"/>
          <w:lang w:val="nn-NO"/>
        </w:rPr>
        <w:t>e</w:t>
      </w:r>
      <w:r w:rsidR="00F85F62" w:rsidRPr="00397081">
        <w:rPr>
          <w:sz w:val="20"/>
          <w:szCs w:val="20"/>
          <w:lang w:val="nn-NO"/>
        </w:rPr>
        <w:t>i</w:t>
      </w:r>
      <w:r w:rsidR="00C96DA6" w:rsidRPr="00397081">
        <w:rPr>
          <w:sz w:val="20"/>
          <w:szCs w:val="20"/>
          <w:lang w:val="nn-NO"/>
        </w:rPr>
        <w:t xml:space="preserve"> </w:t>
      </w:r>
      <w:r w:rsidR="00F85F62" w:rsidRPr="00397081">
        <w:rPr>
          <w:sz w:val="20"/>
          <w:szCs w:val="20"/>
          <w:lang w:val="nn-NO"/>
        </w:rPr>
        <w:t>auking</w:t>
      </w:r>
      <w:r w:rsidR="00C96DA6" w:rsidRPr="00397081">
        <w:rPr>
          <w:sz w:val="20"/>
          <w:szCs w:val="20"/>
          <w:lang w:val="nn-NO"/>
        </w:rPr>
        <w:t xml:space="preserve"> i e</w:t>
      </w:r>
      <w:r w:rsidR="00F85F62" w:rsidRPr="00397081">
        <w:rPr>
          <w:sz w:val="20"/>
          <w:szCs w:val="20"/>
          <w:lang w:val="nn-NO"/>
        </w:rPr>
        <w:t>i</w:t>
      </w:r>
      <w:r w:rsidR="00C96DA6" w:rsidRPr="00397081">
        <w:rPr>
          <w:sz w:val="20"/>
          <w:szCs w:val="20"/>
          <w:lang w:val="nn-NO"/>
        </w:rPr>
        <w:t>n eller fle</w:t>
      </w:r>
      <w:r w:rsidR="00F85F62" w:rsidRPr="00397081">
        <w:rPr>
          <w:sz w:val="20"/>
          <w:szCs w:val="20"/>
          <w:lang w:val="nn-NO"/>
        </w:rPr>
        <w:t>i</w:t>
      </w:r>
      <w:r w:rsidR="00C96DA6" w:rsidRPr="00397081">
        <w:rPr>
          <w:sz w:val="20"/>
          <w:szCs w:val="20"/>
          <w:lang w:val="nn-NO"/>
        </w:rPr>
        <w:t>re mobilitetskategori</w:t>
      </w:r>
      <w:r w:rsidR="005A002E" w:rsidRPr="00397081">
        <w:rPr>
          <w:sz w:val="20"/>
          <w:szCs w:val="20"/>
          <w:lang w:val="nn-NO"/>
        </w:rPr>
        <w:t>ar</w:t>
      </w:r>
      <w:r w:rsidR="00C96DA6" w:rsidRPr="00397081">
        <w:rPr>
          <w:sz w:val="20"/>
          <w:szCs w:val="20"/>
          <w:lang w:val="nn-NO"/>
        </w:rPr>
        <w:t xml:space="preserve">, </w:t>
      </w:r>
      <w:r w:rsidR="005A002E" w:rsidRPr="00397081">
        <w:rPr>
          <w:sz w:val="20"/>
          <w:szCs w:val="20"/>
          <w:lang w:val="nn-NO"/>
        </w:rPr>
        <w:t>kva</w:t>
      </w:r>
      <w:r w:rsidR="00C96DA6" w:rsidRPr="00397081">
        <w:rPr>
          <w:sz w:val="20"/>
          <w:szCs w:val="20"/>
          <w:lang w:val="nn-NO"/>
        </w:rPr>
        <w:t xml:space="preserve"> land student</w:t>
      </w:r>
      <w:r w:rsidR="005A002E" w:rsidRPr="00397081">
        <w:rPr>
          <w:sz w:val="20"/>
          <w:szCs w:val="20"/>
          <w:lang w:val="nn-NO"/>
        </w:rPr>
        <w:t>a</w:t>
      </w:r>
      <w:r w:rsidR="00C96DA6" w:rsidRPr="00397081">
        <w:rPr>
          <w:sz w:val="20"/>
          <w:szCs w:val="20"/>
          <w:lang w:val="nn-NO"/>
        </w:rPr>
        <w:t>ne normalt reis</w:t>
      </w:r>
      <w:r w:rsidR="00491E70" w:rsidRPr="00397081">
        <w:rPr>
          <w:sz w:val="20"/>
          <w:szCs w:val="20"/>
          <w:lang w:val="nn-NO"/>
        </w:rPr>
        <w:t>er</w:t>
      </w:r>
      <w:r w:rsidR="00C96DA6" w:rsidRPr="00397081">
        <w:rPr>
          <w:sz w:val="20"/>
          <w:szCs w:val="20"/>
          <w:lang w:val="nn-NO"/>
        </w:rPr>
        <w:t xml:space="preserve"> til (særl</w:t>
      </w:r>
      <w:r w:rsidR="00675750" w:rsidRPr="00397081">
        <w:rPr>
          <w:sz w:val="20"/>
          <w:szCs w:val="20"/>
          <w:lang w:val="nn-NO"/>
        </w:rPr>
        <w:t>eg</w:t>
      </w:r>
      <w:r w:rsidR="00C96DA6" w:rsidRPr="00397081">
        <w:rPr>
          <w:sz w:val="20"/>
          <w:szCs w:val="20"/>
          <w:lang w:val="nn-NO"/>
        </w:rPr>
        <w:t xml:space="preserve"> </w:t>
      </w:r>
      <w:r w:rsidR="00B71934">
        <w:rPr>
          <w:sz w:val="20"/>
          <w:szCs w:val="20"/>
          <w:lang w:val="nn-NO"/>
        </w:rPr>
        <w:t>viss</w:t>
      </w:r>
      <w:r w:rsidR="00C96DA6" w:rsidRPr="00397081">
        <w:rPr>
          <w:sz w:val="20"/>
          <w:szCs w:val="20"/>
          <w:lang w:val="nn-NO"/>
        </w:rPr>
        <w:t xml:space="preserve"> du sender ut få student</w:t>
      </w:r>
      <w:r w:rsidR="00675750" w:rsidRPr="00397081">
        <w:rPr>
          <w:sz w:val="20"/>
          <w:szCs w:val="20"/>
          <w:lang w:val="nn-NO"/>
        </w:rPr>
        <w:t>a</w:t>
      </w:r>
      <w:r w:rsidR="00C96DA6" w:rsidRPr="00397081">
        <w:rPr>
          <w:sz w:val="20"/>
          <w:szCs w:val="20"/>
          <w:lang w:val="nn-NO"/>
        </w:rPr>
        <w:t>r). Det er ikk</w:t>
      </w:r>
      <w:r w:rsidR="00675750" w:rsidRPr="00397081">
        <w:rPr>
          <w:sz w:val="20"/>
          <w:szCs w:val="20"/>
          <w:lang w:val="nn-NO"/>
        </w:rPr>
        <w:t>j</w:t>
      </w:r>
      <w:r w:rsidR="00C96DA6" w:rsidRPr="00397081">
        <w:rPr>
          <w:sz w:val="20"/>
          <w:szCs w:val="20"/>
          <w:lang w:val="nn-NO"/>
        </w:rPr>
        <w:t xml:space="preserve">e </w:t>
      </w:r>
      <w:r w:rsidR="00C21CD0" w:rsidRPr="00397081">
        <w:rPr>
          <w:sz w:val="20"/>
          <w:szCs w:val="20"/>
          <w:lang w:val="nn-NO"/>
        </w:rPr>
        <w:t>naudsynt</w:t>
      </w:r>
      <w:r w:rsidR="00C96DA6" w:rsidRPr="00397081">
        <w:rPr>
          <w:sz w:val="20"/>
          <w:szCs w:val="20"/>
          <w:lang w:val="nn-NO"/>
        </w:rPr>
        <w:t xml:space="preserve"> å skrive om den vanl</w:t>
      </w:r>
      <w:r w:rsidR="00B5239D" w:rsidRPr="00397081">
        <w:rPr>
          <w:sz w:val="20"/>
          <w:szCs w:val="20"/>
          <w:lang w:val="nn-NO"/>
        </w:rPr>
        <w:t>ege</w:t>
      </w:r>
      <w:r w:rsidR="00C96DA6" w:rsidRPr="00397081">
        <w:rPr>
          <w:sz w:val="20"/>
          <w:szCs w:val="20"/>
          <w:lang w:val="nn-NO"/>
        </w:rPr>
        <w:t xml:space="preserve"> drif</w:t>
      </w:r>
      <w:r w:rsidR="00B5239D" w:rsidRPr="00397081">
        <w:rPr>
          <w:sz w:val="20"/>
          <w:szCs w:val="20"/>
          <w:lang w:val="nn-NO"/>
        </w:rPr>
        <w:t>ta</w:t>
      </w:r>
      <w:r w:rsidR="00C96DA6" w:rsidRPr="00397081">
        <w:rPr>
          <w:sz w:val="20"/>
          <w:szCs w:val="20"/>
          <w:lang w:val="nn-NO"/>
        </w:rPr>
        <w:t xml:space="preserve"> av tiltaket.</w:t>
      </w:r>
    </w:p>
    <w:p w14:paraId="322C47ED" w14:textId="77777777" w:rsidR="009F7612" w:rsidRDefault="009F7612" w:rsidP="00C96DA6">
      <w:pPr>
        <w:rPr>
          <w:sz w:val="20"/>
          <w:szCs w:val="20"/>
          <w:lang w:val="nn-NO"/>
        </w:rPr>
      </w:pPr>
    </w:p>
    <w:p w14:paraId="3715B87E" w14:textId="77777777" w:rsidR="009F7612" w:rsidRDefault="009F7612" w:rsidP="00C96DA6">
      <w:pPr>
        <w:rPr>
          <w:sz w:val="20"/>
          <w:szCs w:val="20"/>
          <w:lang w:val="nn-NO"/>
        </w:rPr>
      </w:pPr>
    </w:p>
    <w:p w14:paraId="38730C53" w14:textId="77777777" w:rsidR="009F7612" w:rsidRPr="00397081" w:rsidRDefault="009F7612" w:rsidP="00C96DA6">
      <w:pPr>
        <w:rPr>
          <w:sz w:val="20"/>
          <w:szCs w:val="20"/>
          <w:lang w:val="nn-NO"/>
        </w:rPr>
      </w:pPr>
    </w:p>
    <w:p w14:paraId="3F5D86E2" w14:textId="0A1B0B4A" w:rsidR="00C96DA6" w:rsidRPr="009F7612" w:rsidRDefault="00832E1A" w:rsidP="009F7612">
      <w:pPr>
        <w:pStyle w:val="Overskrift1"/>
        <w:rPr>
          <w:lang w:val="nn-NO"/>
        </w:rPr>
      </w:pPr>
      <w:r w:rsidRPr="00397081">
        <w:rPr>
          <w:lang w:val="nn-NO"/>
        </w:rPr>
        <w:t>Grunngiving</w:t>
      </w:r>
      <w:r w:rsidR="00C96DA6" w:rsidRPr="00397081">
        <w:rPr>
          <w:lang w:val="nn-NO"/>
        </w:rPr>
        <w:t xml:space="preserve"> for søknad om BIP</w:t>
      </w:r>
      <w:r w:rsidR="009F7612" w:rsidRPr="009F7612">
        <w:rPr>
          <w:color w:val="auto"/>
          <w:sz w:val="22"/>
          <w:szCs w:val="22"/>
          <w:lang w:val="nn-NO"/>
        </w:rPr>
        <w:t>*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975"/>
        <w:gridCol w:w="4041"/>
      </w:tblGrid>
      <w:tr w:rsidR="00C96DA6" w:rsidRPr="00397081" w14:paraId="10269C94" w14:textId="77777777" w:rsidTr="009F7612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5948" w14:textId="2BA2E99C" w:rsidR="00C96DA6" w:rsidRPr="00397081" w:rsidRDefault="0069774A">
            <w:pPr>
              <w:spacing w:line="240" w:lineRule="auto"/>
              <w:rPr>
                <w:lang w:val="nn-NO"/>
              </w:rPr>
            </w:pPr>
            <w:r w:rsidRPr="00397081">
              <w:rPr>
                <w:lang w:val="nn-NO"/>
              </w:rPr>
              <w:t>T</w:t>
            </w:r>
            <w:r w:rsidR="00C96DA6" w:rsidRPr="00397081">
              <w:rPr>
                <w:lang w:val="nn-NO"/>
              </w:rPr>
              <w:t xml:space="preserve">al </w:t>
            </w:r>
            <w:r w:rsidR="00B71934">
              <w:rPr>
                <w:lang w:val="nn-NO"/>
              </w:rPr>
              <w:t xml:space="preserve">på </w:t>
            </w:r>
            <w:r w:rsidR="00C96DA6" w:rsidRPr="00397081">
              <w:rPr>
                <w:lang w:val="nn-NO"/>
              </w:rPr>
              <w:t>tildelte BIP</w:t>
            </w:r>
            <w:r w:rsidR="00734D72" w:rsidRPr="00397081">
              <w:rPr>
                <w:lang w:val="nn-NO"/>
              </w:rPr>
              <w:t>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D614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</w:tc>
      </w:tr>
      <w:tr w:rsidR="00C96DA6" w:rsidRPr="00397081" w14:paraId="4B70225D" w14:textId="77777777" w:rsidTr="009F7612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A60B" w14:textId="66ADB75A" w:rsidR="00C96DA6" w:rsidRPr="00397081" w:rsidRDefault="0069774A">
            <w:pPr>
              <w:spacing w:line="240" w:lineRule="auto"/>
              <w:rPr>
                <w:lang w:val="nn-NO"/>
              </w:rPr>
            </w:pPr>
            <w:r w:rsidRPr="00397081">
              <w:rPr>
                <w:lang w:val="nn-NO"/>
              </w:rPr>
              <w:t>T</w:t>
            </w:r>
            <w:r w:rsidR="00C96DA6" w:rsidRPr="00397081">
              <w:rPr>
                <w:lang w:val="nn-NO"/>
              </w:rPr>
              <w:t xml:space="preserve">al </w:t>
            </w:r>
            <w:r w:rsidR="00B71934">
              <w:rPr>
                <w:lang w:val="nn-NO"/>
              </w:rPr>
              <w:t xml:space="preserve">på </w:t>
            </w:r>
            <w:r w:rsidR="00C96DA6" w:rsidRPr="00397081">
              <w:rPr>
                <w:lang w:val="nn-NO"/>
              </w:rPr>
              <w:t>BIP som er påbegynt: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A64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</w:tc>
      </w:tr>
      <w:tr w:rsidR="00C96DA6" w:rsidRPr="00397081" w14:paraId="0AF1C170" w14:textId="77777777" w:rsidTr="009F7612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20EE" w14:textId="76BECD9C" w:rsidR="00C96DA6" w:rsidRPr="00397081" w:rsidRDefault="0069774A">
            <w:pPr>
              <w:spacing w:line="240" w:lineRule="auto"/>
              <w:rPr>
                <w:lang w:val="nn-NO"/>
              </w:rPr>
            </w:pPr>
            <w:r w:rsidRPr="00397081">
              <w:rPr>
                <w:lang w:val="nn-NO"/>
              </w:rPr>
              <w:t>T</w:t>
            </w:r>
            <w:r w:rsidR="00C96DA6" w:rsidRPr="00397081">
              <w:rPr>
                <w:lang w:val="nn-NO"/>
              </w:rPr>
              <w:t xml:space="preserve">al </w:t>
            </w:r>
            <w:r w:rsidR="00B71934">
              <w:rPr>
                <w:lang w:val="nn-NO"/>
              </w:rPr>
              <w:t xml:space="preserve">på </w:t>
            </w:r>
            <w:r w:rsidR="00C96DA6" w:rsidRPr="00397081">
              <w:rPr>
                <w:lang w:val="nn-NO"/>
              </w:rPr>
              <w:t>BIP som er gjennomført: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774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</w:tc>
      </w:tr>
    </w:tbl>
    <w:p w14:paraId="7796A66C" w14:textId="4010CC6D" w:rsidR="00C96DA6" w:rsidRPr="00397081" w:rsidRDefault="009F7612" w:rsidP="009F7612">
      <w:pPr>
        <w:rPr>
          <w:sz w:val="20"/>
          <w:szCs w:val="20"/>
          <w:lang w:val="nn-NO"/>
        </w:rPr>
      </w:pPr>
      <w:r w:rsidRPr="009F7612">
        <w:rPr>
          <w:sz w:val="20"/>
          <w:szCs w:val="20"/>
          <w:lang w:val="nn-NO"/>
        </w:rPr>
        <w:t>* Fyllast ut viss du søkjer o</w:t>
      </w:r>
      <w:r>
        <w:rPr>
          <w:sz w:val="20"/>
          <w:szCs w:val="20"/>
          <w:lang w:val="nn-NO"/>
        </w:rPr>
        <w:t xml:space="preserve">m BIP. </w:t>
      </w:r>
      <w:r w:rsidR="00C96DA6" w:rsidRPr="009F7612">
        <w:rPr>
          <w:sz w:val="20"/>
          <w:szCs w:val="20"/>
          <w:lang w:val="nn-NO"/>
        </w:rPr>
        <w:t>G</w:t>
      </w:r>
      <w:r w:rsidR="00C96DA6" w:rsidRPr="00397081">
        <w:rPr>
          <w:sz w:val="20"/>
          <w:szCs w:val="20"/>
          <w:lang w:val="nn-NO"/>
        </w:rPr>
        <w:t>jel</w:t>
      </w:r>
      <w:r w:rsidR="0069774A" w:rsidRPr="00397081">
        <w:rPr>
          <w:sz w:val="20"/>
          <w:szCs w:val="20"/>
          <w:lang w:val="nn-NO"/>
        </w:rPr>
        <w:t>d</w:t>
      </w:r>
      <w:r w:rsidR="00C96DA6" w:rsidRPr="00397081">
        <w:rPr>
          <w:sz w:val="20"/>
          <w:szCs w:val="20"/>
          <w:lang w:val="nn-NO"/>
        </w:rPr>
        <w:t xml:space="preserve"> både 202</w:t>
      </w:r>
      <w:r>
        <w:rPr>
          <w:sz w:val="20"/>
          <w:szCs w:val="20"/>
          <w:lang w:val="nn-NO"/>
        </w:rPr>
        <w:t>2</w:t>
      </w:r>
      <w:r w:rsidR="00C96DA6" w:rsidRPr="00397081">
        <w:rPr>
          <w:sz w:val="20"/>
          <w:szCs w:val="20"/>
          <w:lang w:val="nn-NO"/>
        </w:rPr>
        <w:t>- og 202</w:t>
      </w:r>
      <w:r>
        <w:rPr>
          <w:sz w:val="20"/>
          <w:szCs w:val="20"/>
          <w:lang w:val="nn-NO"/>
        </w:rPr>
        <w:t>3</w:t>
      </w:r>
      <w:r w:rsidR="00C96DA6" w:rsidRPr="00397081">
        <w:rPr>
          <w:sz w:val="20"/>
          <w:szCs w:val="20"/>
          <w:lang w:val="nn-NO"/>
        </w:rPr>
        <w:t>-tildeling</w:t>
      </w:r>
      <w:r w:rsidR="000619E5" w:rsidRPr="00397081">
        <w:rPr>
          <w:sz w:val="20"/>
          <w:szCs w:val="20"/>
          <w:lang w:val="nn-NO"/>
        </w:rPr>
        <w:t>a.</w:t>
      </w:r>
      <w:r w:rsidRPr="009F7612">
        <w:rPr>
          <w:sz w:val="20"/>
          <w:szCs w:val="20"/>
          <w:lang w:val="nn-NO"/>
        </w:rPr>
        <w:t xml:space="preserve"> Tildelte BIP-ar som ikkje blir gjennomførte, vil slå negativt ut når vi ved framtidige tildelingar vurderer tidlegare oppnådde resultat.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96DA6" w:rsidRPr="00397081" w14:paraId="412C0793" w14:textId="77777777" w:rsidTr="00C96DA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7B09" w14:textId="2AAC974C" w:rsidR="00C96DA6" w:rsidRPr="009F7612" w:rsidRDefault="00FB1420">
            <w:pPr>
              <w:spacing w:line="240" w:lineRule="auto"/>
              <w:rPr>
                <w:lang w:val="nn-NO"/>
              </w:rPr>
            </w:pPr>
            <w:r w:rsidRPr="009F7612">
              <w:rPr>
                <w:lang w:val="nn-NO"/>
              </w:rPr>
              <w:t>Grunngiving</w:t>
            </w:r>
            <w:r w:rsidR="00C96DA6" w:rsidRPr="009F7612">
              <w:rPr>
                <w:lang w:val="nn-NO"/>
              </w:rPr>
              <w:t xml:space="preserve"> for søknad om BIP (maks 100 ord)</w:t>
            </w:r>
          </w:p>
        </w:tc>
      </w:tr>
      <w:tr w:rsidR="00C96DA6" w:rsidRPr="00397081" w14:paraId="6560938D" w14:textId="77777777" w:rsidTr="00C96DA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D2E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07A29232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02CF2B89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60C5D00E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1FCB8627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  <w:p w14:paraId="5DE64136" w14:textId="77777777" w:rsidR="00C96DA6" w:rsidRPr="00397081" w:rsidRDefault="00C96DA6">
            <w:pPr>
              <w:spacing w:line="240" w:lineRule="auto"/>
              <w:rPr>
                <w:lang w:val="nn-NO"/>
              </w:rPr>
            </w:pPr>
          </w:p>
        </w:tc>
      </w:tr>
    </w:tbl>
    <w:p w14:paraId="14CFE84E" w14:textId="13C8E738" w:rsidR="00C96DA6" w:rsidRPr="00397081" w:rsidRDefault="00C96DA6" w:rsidP="00C96DA6">
      <w:pPr>
        <w:pStyle w:val="Overskrift1"/>
        <w:rPr>
          <w:lang w:val="nn-NO"/>
        </w:rPr>
      </w:pPr>
      <w:r w:rsidRPr="00397081">
        <w:rPr>
          <w:lang w:val="nn-NO"/>
        </w:rPr>
        <w:t xml:space="preserve">Søknad om </w:t>
      </w:r>
      <w:proofErr w:type="spellStart"/>
      <w:r w:rsidRPr="00397081">
        <w:rPr>
          <w:lang w:val="nn-NO"/>
        </w:rPr>
        <w:t>inkluderingsstøtte</w:t>
      </w:r>
      <w:proofErr w:type="spellEnd"/>
      <w:r w:rsidRPr="00397081">
        <w:rPr>
          <w:lang w:val="nn-NO"/>
        </w:rPr>
        <w:t xml:space="preserve"> og støtte til ekstra dyre reis</w:t>
      </w:r>
      <w:r w:rsidR="002B3737" w:rsidRPr="00397081">
        <w:rPr>
          <w:lang w:val="nn-NO"/>
        </w:rPr>
        <w:t>er</w:t>
      </w:r>
    </w:p>
    <w:p w14:paraId="070FB9AD" w14:textId="728BEB43" w:rsidR="00C96DA6" w:rsidRPr="00397081" w:rsidRDefault="00C004B2" w:rsidP="00C96DA6">
      <w:pPr>
        <w:rPr>
          <w:lang w:val="nn-NO"/>
        </w:rPr>
      </w:pPr>
      <w:r w:rsidRPr="00397081">
        <w:rPr>
          <w:lang w:val="nn-NO"/>
        </w:rPr>
        <w:t xml:space="preserve">Viss </w:t>
      </w:r>
      <w:r w:rsidR="00C96DA6" w:rsidRPr="00397081">
        <w:rPr>
          <w:lang w:val="nn-NO"/>
        </w:rPr>
        <w:t>du har aktuelle kandidat</w:t>
      </w:r>
      <w:r w:rsidR="00F936E3" w:rsidRPr="00397081">
        <w:rPr>
          <w:lang w:val="nn-NO"/>
        </w:rPr>
        <w:t>a</w:t>
      </w:r>
      <w:r w:rsidR="00C96DA6" w:rsidRPr="00397081">
        <w:rPr>
          <w:lang w:val="nn-NO"/>
        </w:rPr>
        <w:t xml:space="preserve">r </w:t>
      </w:r>
      <w:r w:rsidR="00A5098A" w:rsidRPr="00397081">
        <w:rPr>
          <w:lang w:val="nn-NO"/>
        </w:rPr>
        <w:t>som treng</w:t>
      </w:r>
      <w:r w:rsidR="00C96DA6" w:rsidRPr="00397081">
        <w:rPr>
          <w:lang w:val="nn-NO"/>
        </w:rPr>
        <w:t xml:space="preserve"> </w:t>
      </w:r>
      <w:proofErr w:type="spellStart"/>
      <w:r w:rsidR="00C96DA6" w:rsidRPr="00397081">
        <w:rPr>
          <w:lang w:val="nn-NO"/>
        </w:rPr>
        <w:t>inkluderingsstøtte</w:t>
      </w:r>
      <w:proofErr w:type="spellEnd"/>
      <w:r w:rsidR="00C96DA6" w:rsidRPr="00397081">
        <w:rPr>
          <w:lang w:val="nn-NO"/>
        </w:rPr>
        <w:t xml:space="preserve"> eller støtte til ekstra dyre reis</w:t>
      </w:r>
      <w:r w:rsidR="002B3737" w:rsidRPr="00397081">
        <w:rPr>
          <w:lang w:val="nn-NO"/>
        </w:rPr>
        <w:t>e</w:t>
      </w:r>
      <w:r w:rsidR="00C96DA6" w:rsidRPr="00397081">
        <w:rPr>
          <w:lang w:val="nn-NO"/>
        </w:rPr>
        <w:t>r, ve</w:t>
      </w:r>
      <w:r w:rsidR="00884567" w:rsidRPr="00397081">
        <w:rPr>
          <w:lang w:val="nn-NO"/>
        </w:rPr>
        <w:t>r venn</w:t>
      </w:r>
      <w:r w:rsidR="00C17CAA" w:rsidRPr="00397081">
        <w:rPr>
          <w:lang w:val="nn-NO"/>
        </w:rPr>
        <w:t>leg</w:t>
      </w:r>
      <w:r w:rsidR="00884567" w:rsidRPr="00397081">
        <w:rPr>
          <w:lang w:val="nn-NO"/>
        </w:rPr>
        <w:t xml:space="preserve"> å </w:t>
      </w:r>
      <w:r w:rsidR="00C96DA6" w:rsidRPr="00397081">
        <w:rPr>
          <w:lang w:val="nn-NO"/>
        </w:rPr>
        <w:t xml:space="preserve">ta kontakt med oss i god tid før søknadsfristen. </w:t>
      </w:r>
    </w:p>
    <w:p w14:paraId="0152E450" w14:textId="628C7DAC" w:rsidR="00C96DA6" w:rsidRPr="00397081" w:rsidRDefault="00C96DA6" w:rsidP="00C96DA6">
      <w:pPr>
        <w:rPr>
          <w:lang w:val="nn-NO"/>
        </w:rPr>
      </w:pPr>
      <w:r w:rsidRPr="00397081">
        <w:rPr>
          <w:lang w:val="nn-NO"/>
        </w:rPr>
        <w:t>E-postadress</w:t>
      </w:r>
      <w:r w:rsidR="008B1D9B" w:rsidRPr="00397081">
        <w:rPr>
          <w:lang w:val="nn-NO"/>
        </w:rPr>
        <w:t>a</w:t>
      </w:r>
      <w:r w:rsidRPr="00397081">
        <w:rPr>
          <w:lang w:val="nn-NO"/>
        </w:rPr>
        <w:t xml:space="preserve"> vår er </w:t>
      </w:r>
      <w:hyperlink r:id="rId10" w:history="1">
        <w:r w:rsidRPr="00397081">
          <w:rPr>
            <w:rStyle w:val="Hyperkobling"/>
            <w:lang w:val="nn-NO"/>
          </w:rPr>
          <w:t>erasmus@hkdir.no</w:t>
        </w:r>
      </w:hyperlink>
      <w:r w:rsidRPr="00397081">
        <w:rPr>
          <w:lang w:val="nn-NO"/>
        </w:rPr>
        <w:t xml:space="preserve">. </w:t>
      </w:r>
    </w:p>
    <w:p w14:paraId="640D88F5" w14:textId="77777777" w:rsidR="00C96DA6" w:rsidRPr="00397081" w:rsidRDefault="00C96DA6" w:rsidP="00C96DA6">
      <w:pPr>
        <w:rPr>
          <w:lang w:val="nn-NO"/>
        </w:rPr>
      </w:pPr>
    </w:p>
    <w:p w14:paraId="764C0C2C" w14:textId="77777777" w:rsidR="00C96DA6" w:rsidRPr="00397081" w:rsidRDefault="00C96DA6" w:rsidP="00C96DA6">
      <w:pPr>
        <w:rPr>
          <w:lang w:val="nn-NO"/>
        </w:rPr>
      </w:pPr>
    </w:p>
    <w:p w14:paraId="104E3129" w14:textId="77777777" w:rsidR="00005BE3" w:rsidRPr="00397081" w:rsidRDefault="00005BE3">
      <w:pPr>
        <w:rPr>
          <w:lang w:val="nn-NO"/>
        </w:rPr>
      </w:pPr>
    </w:p>
    <w:sectPr w:rsidR="00005BE3" w:rsidRPr="0039708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A125" w14:textId="77777777" w:rsidR="00D11174" w:rsidRDefault="00D11174" w:rsidP="00E77D96">
      <w:pPr>
        <w:spacing w:after="0" w:line="240" w:lineRule="auto"/>
      </w:pPr>
      <w:r>
        <w:separator/>
      </w:r>
    </w:p>
  </w:endnote>
  <w:endnote w:type="continuationSeparator" w:id="0">
    <w:p w14:paraId="7A4262E3" w14:textId="77777777" w:rsidR="00D11174" w:rsidRDefault="00D11174" w:rsidP="00E7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6524" w14:textId="77777777" w:rsidR="00D11174" w:rsidRDefault="00D11174" w:rsidP="00E77D96">
      <w:pPr>
        <w:spacing w:after="0" w:line="240" w:lineRule="auto"/>
      </w:pPr>
      <w:r>
        <w:separator/>
      </w:r>
    </w:p>
  </w:footnote>
  <w:footnote w:type="continuationSeparator" w:id="0">
    <w:p w14:paraId="33BC078E" w14:textId="77777777" w:rsidR="00D11174" w:rsidRDefault="00D11174" w:rsidP="00E7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A4B6" w14:textId="14C20843" w:rsidR="00584DE9" w:rsidRDefault="00584DE9" w:rsidP="00584DE9">
    <w:pPr>
      <w:pStyle w:val="Top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2ECF6D" wp14:editId="72C3B04E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1638300" cy="657225"/>
          <wp:effectExtent l="0" t="0" r="0" b="0"/>
          <wp:wrapTight wrapText="bothSides">
            <wp:wrapPolygon edited="0">
              <wp:start x="1758" y="4383"/>
              <wp:lineTo x="1758" y="16904"/>
              <wp:lineTo x="14065" y="16904"/>
              <wp:lineTo x="19088" y="14400"/>
              <wp:lineTo x="19591" y="6887"/>
              <wp:lineTo x="16828" y="4383"/>
              <wp:lineTo x="1758" y="4383"/>
            </wp:wrapPolygon>
          </wp:wrapTight>
          <wp:docPr id="193548678" name="Bilde 2" descr="Et bilde som inneholder Grafikk, grafisk design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8678" name="Bilde 2" descr="Et bilde som inneholder Grafikk, grafisk design,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299B27" wp14:editId="298E6676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2819400" cy="590550"/>
          <wp:effectExtent l="0" t="0" r="0" b="0"/>
          <wp:wrapSquare wrapText="bothSides"/>
          <wp:docPr id="254312356" name="Bilde 1" descr="Et bilde som inneholder tekst, Font, logo, hvi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12356" name="Bilde 1" descr="Et bilde som inneholder tekst, Font, logo, hvi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D5E5B" w14:textId="37A70412" w:rsidR="00E77D96" w:rsidRPr="003B07E5" w:rsidRDefault="00E77D96" w:rsidP="00584DE9">
    <w:pPr>
      <w:pStyle w:val="Topptekst"/>
      <w:tabs>
        <w:tab w:val="clear" w:pos="4536"/>
        <w:tab w:val="clear" w:pos="9072"/>
        <w:tab w:val="left" w:pos="1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F23C3"/>
    <w:multiLevelType w:val="hybridMultilevel"/>
    <w:tmpl w:val="67906C18"/>
    <w:lvl w:ilvl="0" w:tplc="AA842DF4">
      <w:start w:val="1"/>
      <w:numFmt w:val="decimal"/>
      <w:pStyle w:val="Overskrift1"/>
      <w:lvlText w:val="%1."/>
      <w:lvlJc w:val="left"/>
      <w:pPr>
        <w:ind w:left="720" w:hanging="360"/>
      </w:pPr>
      <w:rPr>
        <w:color w:val="4472C4" w:themeColor="accen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05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BF6220"/>
    <w:rsid w:val="00005BE3"/>
    <w:rsid w:val="00040BBA"/>
    <w:rsid w:val="000411F7"/>
    <w:rsid w:val="000619E5"/>
    <w:rsid w:val="00064C9F"/>
    <w:rsid w:val="000F35A2"/>
    <w:rsid w:val="00120316"/>
    <w:rsid w:val="0013600F"/>
    <w:rsid w:val="00152B37"/>
    <w:rsid w:val="0019480D"/>
    <w:rsid w:val="001B76F8"/>
    <w:rsid w:val="001C134B"/>
    <w:rsid w:val="001F0D34"/>
    <w:rsid w:val="00215335"/>
    <w:rsid w:val="00250B46"/>
    <w:rsid w:val="002B3737"/>
    <w:rsid w:val="002E34A8"/>
    <w:rsid w:val="00362C2E"/>
    <w:rsid w:val="00394450"/>
    <w:rsid w:val="00397081"/>
    <w:rsid w:val="003A2644"/>
    <w:rsid w:val="003B07E5"/>
    <w:rsid w:val="003B797F"/>
    <w:rsid w:val="00410A03"/>
    <w:rsid w:val="0041206A"/>
    <w:rsid w:val="00412090"/>
    <w:rsid w:val="004451D4"/>
    <w:rsid w:val="004655C5"/>
    <w:rsid w:val="00491E70"/>
    <w:rsid w:val="004E0655"/>
    <w:rsid w:val="00515328"/>
    <w:rsid w:val="00520D55"/>
    <w:rsid w:val="005279D7"/>
    <w:rsid w:val="005546E4"/>
    <w:rsid w:val="00584DE9"/>
    <w:rsid w:val="005A002E"/>
    <w:rsid w:val="005B728F"/>
    <w:rsid w:val="005F5073"/>
    <w:rsid w:val="00624737"/>
    <w:rsid w:val="006431B0"/>
    <w:rsid w:val="00675750"/>
    <w:rsid w:val="0068653B"/>
    <w:rsid w:val="0069774A"/>
    <w:rsid w:val="006C2187"/>
    <w:rsid w:val="006E4505"/>
    <w:rsid w:val="006E706C"/>
    <w:rsid w:val="00724069"/>
    <w:rsid w:val="007306B1"/>
    <w:rsid w:val="00734D72"/>
    <w:rsid w:val="00762000"/>
    <w:rsid w:val="007A0B61"/>
    <w:rsid w:val="007A14C7"/>
    <w:rsid w:val="007D3A1F"/>
    <w:rsid w:val="007F4172"/>
    <w:rsid w:val="007F46A7"/>
    <w:rsid w:val="00823FDA"/>
    <w:rsid w:val="00831DDC"/>
    <w:rsid w:val="00832E1A"/>
    <w:rsid w:val="00884567"/>
    <w:rsid w:val="00887C25"/>
    <w:rsid w:val="008B1D9B"/>
    <w:rsid w:val="008E624C"/>
    <w:rsid w:val="008F0433"/>
    <w:rsid w:val="008F2734"/>
    <w:rsid w:val="009E4E5F"/>
    <w:rsid w:val="009F7612"/>
    <w:rsid w:val="00A04F5A"/>
    <w:rsid w:val="00A2041C"/>
    <w:rsid w:val="00A31ED7"/>
    <w:rsid w:val="00A5098A"/>
    <w:rsid w:val="00A670C2"/>
    <w:rsid w:val="00AA0F4B"/>
    <w:rsid w:val="00AD0E62"/>
    <w:rsid w:val="00AE1425"/>
    <w:rsid w:val="00AE5E5C"/>
    <w:rsid w:val="00B0029D"/>
    <w:rsid w:val="00B5239D"/>
    <w:rsid w:val="00B615DA"/>
    <w:rsid w:val="00B71934"/>
    <w:rsid w:val="00BD4600"/>
    <w:rsid w:val="00BE1FB3"/>
    <w:rsid w:val="00C004B2"/>
    <w:rsid w:val="00C15FB9"/>
    <w:rsid w:val="00C17CAA"/>
    <w:rsid w:val="00C21CD0"/>
    <w:rsid w:val="00C271ED"/>
    <w:rsid w:val="00C9280B"/>
    <w:rsid w:val="00C96DA6"/>
    <w:rsid w:val="00CB3F59"/>
    <w:rsid w:val="00CD145A"/>
    <w:rsid w:val="00D02872"/>
    <w:rsid w:val="00D11174"/>
    <w:rsid w:val="00D368B2"/>
    <w:rsid w:val="00D41D67"/>
    <w:rsid w:val="00D864CE"/>
    <w:rsid w:val="00D91D40"/>
    <w:rsid w:val="00D97E9A"/>
    <w:rsid w:val="00DB6AA7"/>
    <w:rsid w:val="00DD18A2"/>
    <w:rsid w:val="00DF0D9D"/>
    <w:rsid w:val="00E04788"/>
    <w:rsid w:val="00E26E53"/>
    <w:rsid w:val="00E6402E"/>
    <w:rsid w:val="00E77D96"/>
    <w:rsid w:val="00EF59C0"/>
    <w:rsid w:val="00F7101E"/>
    <w:rsid w:val="00F85F62"/>
    <w:rsid w:val="00F87F19"/>
    <w:rsid w:val="00F936E3"/>
    <w:rsid w:val="00FB05AD"/>
    <w:rsid w:val="00FB1420"/>
    <w:rsid w:val="00FB29AB"/>
    <w:rsid w:val="00FB29FE"/>
    <w:rsid w:val="00FC6291"/>
    <w:rsid w:val="00FF65DF"/>
    <w:rsid w:val="4E89BA08"/>
    <w:rsid w:val="68BF6220"/>
    <w:rsid w:val="70BB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0F68"/>
  <w15:chartTrackingRefBased/>
  <w15:docId w15:val="{060562E7-1AA6-4731-80F7-766257F3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A6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96DA6"/>
    <w:pPr>
      <w:keepNext/>
      <w:keepLines/>
      <w:numPr>
        <w:numId w:val="1"/>
      </w:numPr>
      <w:spacing w:before="240" w:after="0"/>
      <w:ind w:left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6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semiHidden/>
    <w:unhideWhenUsed/>
    <w:rsid w:val="00C96DA6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C96DA6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6DA6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table" w:styleId="Tabellrutenett">
    <w:name w:val="Table Grid"/>
    <w:basedOn w:val="Vanligtabell"/>
    <w:uiPriority w:val="39"/>
    <w:rsid w:val="00C96D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7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7D96"/>
  </w:style>
  <w:style w:type="paragraph" w:styleId="Bunntekst">
    <w:name w:val="footer"/>
    <w:basedOn w:val="Normal"/>
    <w:link w:val="BunntekstTegn"/>
    <w:uiPriority w:val="99"/>
    <w:unhideWhenUsed/>
    <w:rsid w:val="00E7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7D96"/>
  </w:style>
  <w:style w:type="paragraph" w:styleId="Listeavsnitt">
    <w:name w:val="List Paragraph"/>
    <w:basedOn w:val="Normal"/>
    <w:uiPriority w:val="34"/>
    <w:qFormat/>
    <w:rsid w:val="00A0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asmus@hkdir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d79cd345-fc7f-4b38-98e6-9a2332d904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C3241D32F248429CAE523AF4C9EED8" ma:contentTypeVersion="17" ma:contentTypeDescription="Opprett et nytt dokument." ma:contentTypeScope="" ma:versionID="7f9f7c6066c373fbd08a27ba88723a93">
  <xsd:schema xmlns:xsd="http://www.w3.org/2001/XMLSchema" xmlns:xs="http://www.w3.org/2001/XMLSchema" xmlns:p="http://schemas.microsoft.com/office/2006/metadata/properties" xmlns:ns2="d79cd345-fc7f-4b38-98e6-9a2332d90407" xmlns:ns3="0d5034c3-c8b2-4ad1-80d7-77e102b1faff" xmlns:ns4="f8ceb90b-b19b-421b-aa39-1955100b9c41" targetNamespace="http://schemas.microsoft.com/office/2006/metadata/properties" ma:root="true" ma:fieldsID="523613febcfe9cf4eacaae9c3705dda8" ns2:_="" ns3:_="" ns4:_="">
    <xsd:import namespace="d79cd345-fc7f-4b38-98e6-9a2332d90407"/>
    <xsd:import namespace="0d5034c3-c8b2-4ad1-80d7-77e102b1faf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345-fc7f-4b38-98e6-9a2332d9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34c3-c8b2-4ad1-80d7-77e102b1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4d34c8b-9334-4633-9561-97c8ccb52ac0}" ma:internalName="TaxCatchAll" ma:showField="CatchAllData" ma:web="0d5034c3-c8b2-4ad1-80d7-77e102b1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64BA8-F668-4F0E-8CA0-4AF267B96125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d79cd345-fc7f-4b38-98e6-9a2332d90407"/>
  </ds:schemaRefs>
</ds:datastoreItem>
</file>

<file path=customXml/itemProps2.xml><?xml version="1.0" encoding="utf-8"?>
<ds:datastoreItem xmlns:ds="http://schemas.openxmlformats.org/officeDocument/2006/customXml" ds:itemID="{B2B1C6CD-16A1-4D1C-95D7-424A8EE55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E8FA6-91EF-43A4-B09D-0B5E44E50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cd345-fc7f-4b38-98e6-9a2332d90407"/>
    <ds:schemaRef ds:uri="0d5034c3-c8b2-4ad1-80d7-77e102b1faf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407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Ski Haugen</dc:creator>
  <cp:keywords/>
  <dc:description/>
  <cp:lastModifiedBy>Anette Stevnebø</cp:lastModifiedBy>
  <cp:revision>115</cp:revision>
  <dcterms:created xsi:type="dcterms:W3CDTF">2023-01-27T11:18:00Z</dcterms:created>
  <dcterms:modified xsi:type="dcterms:W3CDTF">2023-10-31T16:07:00Z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2023-01-27T11:18:05Z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24b0ede8-7eee-476c-8818-71aabeba331d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0x0101001FC3241D32F248429CAE523AF4C9EED8</vt:lpwstr>
  </property>
  <property fmtid="{D5CDD505-2E9C-101B-9397-08002B2CF9AE}" pid="10" name="MediaServiceImageTags">
    <vt:lpwstr/>
  </property>
</Properties>
</file>