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DA78" w14:textId="77777777" w:rsidR="007D3AD8" w:rsidRDefault="007D3AD8" w:rsidP="007D3AD8">
      <w:pPr>
        <w:rPr>
          <w:b/>
          <w:bCs/>
          <w:sz w:val="28"/>
          <w:szCs w:val="28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23FDF467" wp14:editId="6095DFD8">
            <wp:simplePos x="0" y="0"/>
            <wp:positionH relativeFrom="margin">
              <wp:align>left</wp:align>
            </wp:positionH>
            <wp:positionV relativeFrom="paragraph">
              <wp:posOffset>177</wp:posOffset>
            </wp:positionV>
            <wp:extent cx="2129155" cy="474345"/>
            <wp:effectExtent l="0" t="0" r="4445" b="1905"/>
            <wp:wrapSquare wrapText="bothSides"/>
            <wp:docPr id="3" name="Grafik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k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60" cy="483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C5FF9" w14:textId="77777777" w:rsidR="00113448" w:rsidRDefault="00113448" w:rsidP="00CA2E7F">
      <w:pPr>
        <w:pStyle w:val="Overskrift1"/>
      </w:pPr>
    </w:p>
    <w:p w14:paraId="7BAEE56E" w14:textId="79460632" w:rsidR="00CA2E7F" w:rsidRDefault="00CA2E7F" w:rsidP="0010565C">
      <w:pPr>
        <w:pStyle w:val="Overskrift1"/>
      </w:pPr>
      <w:r>
        <w:t>Søknad om deltakelse i nettkurset «Læreplanforståelse, vurdering og voksnes læring i FOV»</w:t>
      </w:r>
    </w:p>
    <w:p w14:paraId="60E2E14F" w14:textId="77777777" w:rsidR="0010565C" w:rsidRPr="0010565C" w:rsidRDefault="0010565C" w:rsidP="0010565C"/>
    <w:p w14:paraId="6929F1BC" w14:textId="447C37CB" w:rsidR="00CA2E7F" w:rsidRPr="007B3836" w:rsidRDefault="00CA2E7F">
      <w:pPr>
        <w:rPr>
          <w:sz w:val="28"/>
          <w:szCs w:val="28"/>
        </w:rPr>
      </w:pPr>
      <w:r w:rsidRPr="007B3836">
        <w:rPr>
          <w:b/>
          <w:bCs/>
          <w:sz w:val="28"/>
          <w:szCs w:val="28"/>
        </w:rPr>
        <w:t>Navn på opplæringssenter</w:t>
      </w:r>
      <w:r w:rsidRPr="007B3836">
        <w:rPr>
          <w:sz w:val="28"/>
          <w:szCs w:val="28"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58BB" w14:paraId="2A7AD00A" w14:textId="77777777" w:rsidTr="000F58BB">
        <w:tc>
          <w:tcPr>
            <w:tcW w:w="9062" w:type="dxa"/>
          </w:tcPr>
          <w:p w14:paraId="1961D6F8" w14:textId="77777777" w:rsidR="000F58BB" w:rsidRDefault="000F58BB"/>
          <w:p w14:paraId="40DAF1CB" w14:textId="77777777" w:rsidR="00F81089" w:rsidRDefault="00F81089"/>
        </w:tc>
      </w:tr>
    </w:tbl>
    <w:p w14:paraId="475D8165" w14:textId="77777777" w:rsidR="0010565C" w:rsidRDefault="0010565C" w:rsidP="007B3836">
      <w:pPr>
        <w:rPr>
          <w:b/>
          <w:bCs/>
          <w:sz w:val="28"/>
          <w:szCs w:val="28"/>
        </w:rPr>
      </w:pPr>
    </w:p>
    <w:p w14:paraId="37BA0D89" w14:textId="13BFFD1A" w:rsidR="00CA2E7F" w:rsidRPr="007B3836" w:rsidRDefault="007D3AD8" w:rsidP="007B3836">
      <w:pPr>
        <w:rPr>
          <w:b/>
          <w:bCs/>
          <w:sz w:val="28"/>
          <w:szCs w:val="28"/>
        </w:rPr>
      </w:pPr>
      <w:r w:rsidRPr="007B3836">
        <w:rPr>
          <w:b/>
          <w:bCs/>
          <w:sz w:val="28"/>
          <w:szCs w:val="28"/>
        </w:rPr>
        <w:t>Kort b</w:t>
      </w:r>
      <w:r w:rsidR="00CA2E7F" w:rsidRPr="007B3836">
        <w:rPr>
          <w:b/>
          <w:bCs/>
          <w:sz w:val="28"/>
          <w:szCs w:val="28"/>
        </w:rPr>
        <w:t>egrunnelse fo</w:t>
      </w:r>
      <w:r w:rsidR="002F3C59" w:rsidRPr="007B3836">
        <w:rPr>
          <w:b/>
          <w:bCs/>
          <w:sz w:val="28"/>
          <w:szCs w:val="28"/>
        </w:rPr>
        <w:t xml:space="preserve">r deltakelse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58BB" w14:paraId="67250768" w14:textId="77777777" w:rsidTr="000F58BB">
        <w:tc>
          <w:tcPr>
            <w:tcW w:w="9062" w:type="dxa"/>
          </w:tcPr>
          <w:p w14:paraId="7837F572" w14:textId="77777777" w:rsidR="000F58BB" w:rsidRDefault="000F58BB"/>
          <w:p w14:paraId="67AAC3A1" w14:textId="77777777" w:rsidR="000F58BB" w:rsidRDefault="000F58BB"/>
          <w:p w14:paraId="6A26E43E" w14:textId="77777777" w:rsidR="000F58BB" w:rsidRDefault="000F58BB"/>
          <w:p w14:paraId="6B9EFCCD" w14:textId="77777777" w:rsidR="000F58BB" w:rsidRDefault="000F58BB"/>
          <w:p w14:paraId="58F98C75" w14:textId="77777777" w:rsidR="000F58BB" w:rsidRDefault="000F58BB"/>
          <w:p w14:paraId="07BD7C52" w14:textId="77777777" w:rsidR="000F58BB" w:rsidRDefault="000F58BB"/>
          <w:p w14:paraId="15B54BAE" w14:textId="77777777" w:rsidR="000F58BB" w:rsidRDefault="000F58BB"/>
        </w:tc>
      </w:tr>
    </w:tbl>
    <w:p w14:paraId="169D4945" w14:textId="00367E57" w:rsidR="00CA2E7F" w:rsidRDefault="00CA2E7F" w:rsidP="00CA2E7F">
      <w:pPr>
        <w:pStyle w:val="Overskrift2"/>
      </w:pPr>
    </w:p>
    <w:p w14:paraId="756348D3" w14:textId="297C5C10" w:rsidR="002F3C59" w:rsidRPr="007B3836" w:rsidRDefault="002F3C59" w:rsidP="002F3C59">
      <w:pPr>
        <w:rPr>
          <w:b/>
          <w:bCs/>
          <w:sz w:val="28"/>
          <w:szCs w:val="28"/>
        </w:rPr>
      </w:pPr>
      <w:r w:rsidRPr="007B3836">
        <w:rPr>
          <w:b/>
          <w:bCs/>
          <w:sz w:val="28"/>
          <w:szCs w:val="28"/>
        </w:rPr>
        <w:t xml:space="preserve">Svar </w:t>
      </w:r>
      <w:r w:rsidR="00F30C23">
        <w:rPr>
          <w:b/>
          <w:bCs/>
          <w:sz w:val="28"/>
          <w:szCs w:val="28"/>
        </w:rPr>
        <w:t>på</w:t>
      </w:r>
      <w:r w:rsidRPr="007B3836">
        <w:rPr>
          <w:b/>
          <w:bCs/>
          <w:sz w:val="28"/>
          <w:szCs w:val="28"/>
        </w:rPr>
        <w:t xml:space="preserve"> punktene under</w:t>
      </w:r>
    </w:p>
    <w:p w14:paraId="087BB069" w14:textId="77777777" w:rsidR="005F709D" w:rsidRDefault="00643FEF" w:rsidP="002F3C59">
      <w:pPr>
        <w:pStyle w:val="Listeavsnitt"/>
        <w:numPr>
          <w:ilvl w:val="0"/>
          <w:numId w:val="2"/>
        </w:numPr>
      </w:pPr>
      <w:r>
        <w:t xml:space="preserve">Alle lærere som </w:t>
      </w:r>
      <w:r w:rsidR="00CA2E7F">
        <w:t>underviser i FOV</w:t>
      </w:r>
      <w:r>
        <w:t xml:space="preserve"> skal involveres i det kollektive utviklingsarbeidet</w:t>
      </w:r>
      <w:r w:rsidR="00CA2E7F">
        <w:t>:</w:t>
      </w:r>
      <w:r w:rsidR="005F709D">
        <w:t xml:space="preserve"> </w:t>
      </w:r>
    </w:p>
    <w:p w14:paraId="760EB34B" w14:textId="46F5DD26" w:rsidR="000F58BB" w:rsidRDefault="000024BC" w:rsidP="000F58BB">
      <w:pPr>
        <w:pStyle w:val="Listeavsnitt"/>
        <w:ind w:left="360"/>
      </w:pPr>
      <w:sdt>
        <w:sdtPr>
          <w:id w:val="93439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184353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58BB" w14:paraId="6634DDA2" w14:textId="77777777" w:rsidTr="000F58BB">
        <w:tc>
          <w:tcPr>
            <w:tcW w:w="9062" w:type="dxa"/>
          </w:tcPr>
          <w:p w14:paraId="35080BFA" w14:textId="77777777" w:rsidR="00B95584" w:rsidRDefault="000F58BB" w:rsidP="000F58BB">
            <w:r>
              <w:t xml:space="preserve">Antall lærere:  </w:t>
            </w:r>
          </w:p>
          <w:p w14:paraId="3538FC53" w14:textId="3B3ED350" w:rsidR="00F30C23" w:rsidRDefault="00F30C23" w:rsidP="000F58BB"/>
        </w:tc>
      </w:tr>
    </w:tbl>
    <w:p w14:paraId="0280252F" w14:textId="77777777" w:rsidR="00CA2E7F" w:rsidRDefault="00CA2E7F" w:rsidP="000F58BB">
      <w:pPr>
        <w:ind w:firstLine="360"/>
      </w:pPr>
    </w:p>
    <w:p w14:paraId="796E60A6" w14:textId="77777777" w:rsidR="005F4E98" w:rsidRDefault="00643FEF" w:rsidP="002F3C59">
      <w:pPr>
        <w:pStyle w:val="Listeavsnitt"/>
        <w:numPr>
          <w:ilvl w:val="0"/>
          <w:numId w:val="2"/>
        </w:numPr>
      </w:pPr>
      <w:r>
        <w:t xml:space="preserve">Vi ønsker også </w:t>
      </w:r>
      <w:r w:rsidR="00CA2E7F">
        <w:t>å inkludere lærere i norskopplæringen og/eller ITO:</w:t>
      </w:r>
    </w:p>
    <w:p w14:paraId="408369F7" w14:textId="1E82B840" w:rsidR="000F58BB" w:rsidRDefault="00B66094" w:rsidP="000F58BB">
      <w:pPr>
        <w:pStyle w:val="Listeavsnitt"/>
        <w:ind w:left="360"/>
      </w:pPr>
      <w:sdt>
        <w:sdtPr>
          <w:id w:val="48983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920899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</w:t>
      </w:r>
    </w:p>
    <w:p w14:paraId="6431347A" w14:textId="77777777" w:rsidR="00E304C5" w:rsidRDefault="002F3C59" w:rsidP="002F3C59">
      <w:pPr>
        <w:ind w:firstLine="360"/>
      </w:pPr>
      <w:r>
        <w:t>Hvis ja:</w:t>
      </w:r>
      <w:r>
        <w:tab/>
      </w:r>
    </w:p>
    <w:p w14:paraId="1D765D67" w14:textId="75FB4535" w:rsidR="002F3C59" w:rsidRDefault="00790610" w:rsidP="00790610">
      <w:pPr>
        <w:ind w:left="360"/>
      </w:pPr>
      <w:sdt>
        <w:sdtPr>
          <w:id w:val="92892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F3C59">
        <w:t>Norskopplæring</w:t>
      </w:r>
      <w:r>
        <w:br/>
      </w:r>
      <w:sdt>
        <w:sdtPr>
          <w:id w:val="97772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8BB">
            <w:rPr>
              <w:rFonts w:ascii="MS Gothic" w:eastAsia="MS Gothic" w:hAnsi="MS Gothic" w:hint="eastAsia"/>
            </w:rPr>
            <w:t>☐</w:t>
          </w:r>
        </w:sdtContent>
      </w:sdt>
      <w:r w:rsidR="000F58BB">
        <w:t xml:space="preserve"> </w:t>
      </w:r>
      <w:r w:rsidR="002F3C59">
        <w:t>ITO</w:t>
      </w:r>
      <w:r>
        <w:br/>
      </w:r>
      <w:sdt>
        <w:sdtPr>
          <w:id w:val="-254595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8BB">
            <w:rPr>
              <w:rFonts w:ascii="MS Gothic" w:eastAsia="MS Gothic" w:hAnsi="MS Gothic" w:hint="eastAsia"/>
            </w:rPr>
            <w:t>☐</w:t>
          </w:r>
        </w:sdtContent>
      </w:sdt>
      <w:r w:rsidR="000F58BB">
        <w:t xml:space="preserve"> </w:t>
      </w:r>
      <w:r w:rsidR="002F3C59">
        <w:t>Både norskopplæring og ITO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C35" w14:paraId="0CBD3AC3" w14:textId="77777777" w:rsidTr="005F2C35">
        <w:tc>
          <w:tcPr>
            <w:tcW w:w="9062" w:type="dxa"/>
          </w:tcPr>
          <w:p w14:paraId="3B108B56" w14:textId="77777777" w:rsidR="005F2C35" w:rsidRDefault="005F2C35">
            <w:r>
              <w:t xml:space="preserve">Antall lærere:  </w:t>
            </w:r>
          </w:p>
          <w:p w14:paraId="3710709E" w14:textId="6C4F070C" w:rsidR="00F30C23" w:rsidRDefault="00F30C23"/>
        </w:tc>
      </w:tr>
    </w:tbl>
    <w:p w14:paraId="544F6436" w14:textId="77777777" w:rsidR="00EC0132" w:rsidRDefault="00EC0132" w:rsidP="00EC0132"/>
    <w:p w14:paraId="67322D6B" w14:textId="77777777" w:rsidR="000F58BB" w:rsidRDefault="00CA2E7F" w:rsidP="000F58BB">
      <w:pPr>
        <w:pStyle w:val="Listeavsnitt"/>
        <w:numPr>
          <w:ilvl w:val="0"/>
          <w:numId w:val="2"/>
        </w:numPr>
      </w:pPr>
      <w:r>
        <w:t xml:space="preserve">Ledelsen vil ta ansvar for </w:t>
      </w:r>
      <w:proofErr w:type="spellStart"/>
      <w:r w:rsidR="003C775B">
        <w:t>og</w:t>
      </w:r>
      <w:proofErr w:type="spellEnd"/>
      <w:r w:rsidR="003C775B">
        <w:t xml:space="preserve"> følge opp de </w:t>
      </w:r>
      <w:r>
        <w:t>kollektive læringsprosesse</w:t>
      </w:r>
      <w:r w:rsidR="003C775B">
        <w:t xml:space="preserve">ne </w:t>
      </w:r>
      <w:r>
        <w:t>i vurdering:</w:t>
      </w:r>
      <w:r w:rsidR="0013235D">
        <w:t xml:space="preserve"> </w:t>
      </w:r>
      <w:r w:rsidR="000F58BB">
        <w:br/>
      </w:r>
      <w:sdt>
        <w:sdtPr>
          <w:id w:val="48644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8BB">
            <w:rPr>
              <w:rFonts w:ascii="MS Gothic" w:eastAsia="MS Gothic" w:hAnsi="MS Gothic" w:hint="eastAsia"/>
            </w:rPr>
            <w:t>☐</w:t>
          </w:r>
        </w:sdtContent>
      </w:sdt>
      <w:r w:rsidR="000F58BB">
        <w:t xml:space="preserve"> Ja</w:t>
      </w:r>
      <w:r w:rsidR="000F58BB">
        <w:tab/>
      </w:r>
      <w:sdt>
        <w:sdtPr>
          <w:id w:val="-401523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8BB">
            <w:rPr>
              <w:rFonts w:ascii="MS Gothic" w:eastAsia="MS Gothic" w:hAnsi="MS Gothic" w:hint="eastAsia"/>
            </w:rPr>
            <w:t>☐</w:t>
          </w:r>
        </w:sdtContent>
      </w:sdt>
      <w:r w:rsidR="000F58BB">
        <w:t xml:space="preserve"> Nei</w:t>
      </w:r>
    </w:p>
    <w:p w14:paraId="5BCD35FF" w14:textId="77777777" w:rsidR="00CA2E7F" w:rsidRDefault="00CA2E7F" w:rsidP="00CA2E7F"/>
    <w:p w14:paraId="41952888" w14:textId="77777777" w:rsidR="000F58BB" w:rsidRDefault="002F3C59" w:rsidP="000F58BB">
      <w:pPr>
        <w:pStyle w:val="Listeavsnitt"/>
        <w:numPr>
          <w:ilvl w:val="0"/>
          <w:numId w:val="2"/>
        </w:numPr>
      </w:pPr>
      <w:r>
        <w:t>V</w:t>
      </w:r>
      <w:r w:rsidRPr="002F3C59">
        <w:t>i har en arbeidsgruppe bestående av ledere og lærere som skal lede det lokale utviklingsarbeidet.</w:t>
      </w:r>
      <w:r w:rsidR="000F58BB">
        <w:br/>
      </w:r>
      <w:sdt>
        <w:sdtPr>
          <w:id w:val="-520931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8BB">
            <w:rPr>
              <w:rFonts w:ascii="MS Gothic" w:eastAsia="MS Gothic" w:hAnsi="MS Gothic" w:hint="eastAsia"/>
            </w:rPr>
            <w:t>☐</w:t>
          </w:r>
        </w:sdtContent>
      </w:sdt>
      <w:r w:rsidR="000F58BB">
        <w:t xml:space="preserve"> Ja</w:t>
      </w:r>
      <w:r w:rsidR="000F58BB">
        <w:tab/>
      </w:r>
      <w:sdt>
        <w:sdtPr>
          <w:id w:val="79533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8BB">
            <w:rPr>
              <w:rFonts w:ascii="MS Gothic" w:eastAsia="MS Gothic" w:hAnsi="MS Gothic" w:hint="eastAsia"/>
            </w:rPr>
            <w:t>☐</w:t>
          </w:r>
        </w:sdtContent>
      </w:sdt>
      <w:r w:rsidR="000F58BB">
        <w:t xml:space="preserve"> Nei</w:t>
      </w:r>
    </w:p>
    <w:p w14:paraId="329780C4" w14:textId="77777777" w:rsidR="00CA2E7F" w:rsidRDefault="00CA2E7F"/>
    <w:p w14:paraId="27227F79" w14:textId="06393FBA" w:rsidR="00CA2E7F" w:rsidRDefault="00CA2E7F">
      <w:r>
        <w:t xml:space="preserve">Annet: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C35" w14:paraId="3EC78AE4" w14:textId="77777777" w:rsidTr="005F2C35">
        <w:tc>
          <w:tcPr>
            <w:tcW w:w="9062" w:type="dxa"/>
          </w:tcPr>
          <w:p w14:paraId="2025FBEC" w14:textId="77777777" w:rsidR="005F2C35" w:rsidRDefault="005F2C35" w:rsidP="005F2C35"/>
          <w:p w14:paraId="2C77062E" w14:textId="77777777" w:rsidR="005F2C35" w:rsidRDefault="005F2C35" w:rsidP="005F2C35"/>
          <w:p w14:paraId="1DFCE198" w14:textId="77777777" w:rsidR="005F2C35" w:rsidRDefault="005F2C35" w:rsidP="005F2C35"/>
          <w:p w14:paraId="5865F29C" w14:textId="77777777" w:rsidR="005F2C35" w:rsidRDefault="005F2C35" w:rsidP="005F2C35"/>
          <w:p w14:paraId="13EAACA0" w14:textId="77777777" w:rsidR="005F2C35" w:rsidRDefault="005F2C35" w:rsidP="005F2C35"/>
          <w:p w14:paraId="6C817DE4" w14:textId="77777777" w:rsidR="005F2C35" w:rsidRDefault="005F2C35" w:rsidP="005F2C35"/>
        </w:tc>
      </w:tr>
    </w:tbl>
    <w:p w14:paraId="0B125323" w14:textId="77777777" w:rsidR="002F3C59" w:rsidRDefault="002F3C59"/>
    <w:p w14:paraId="4368395B" w14:textId="5FD3B023" w:rsidR="002F3C59" w:rsidRDefault="002F3C59">
      <w:r>
        <w:t xml:space="preserve">Dato: </w:t>
      </w:r>
    </w:p>
    <w:p w14:paraId="2504235F" w14:textId="501A0F1C" w:rsidR="002F3C59" w:rsidRDefault="002F3C59">
      <w:r>
        <w:t>Sted:</w:t>
      </w:r>
    </w:p>
    <w:p w14:paraId="4D94A4F9" w14:textId="77777777" w:rsidR="002F3C59" w:rsidRDefault="002F3C59"/>
    <w:p w14:paraId="71DD5533" w14:textId="651E2344" w:rsidR="002F3C59" w:rsidRDefault="002F3C59">
      <w:r>
        <w:t>____________________________________________________________</w:t>
      </w:r>
    </w:p>
    <w:p w14:paraId="3B300C9D" w14:textId="7F727241" w:rsidR="002F3C59" w:rsidRDefault="002F3C59">
      <w:r>
        <w:t xml:space="preserve">Leders signatur </w:t>
      </w:r>
    </w:p>
    <w:sectPr w:rsidR="002F3C5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0333" w14:textId="77777777" w:rsidR="009D2FD1" w:rsidRDefault="009D2FD1" w:rsidP="002F3C59">
      <w:pPr>
        <w:spacing w:after="0" w:line="240" w:lineRule="auto"/>
      </w:pPr>
      <w:r>
        <w:separator/>
      </w:r>
    </w:p>
  </w:endnote>
  <w:endnote w:type="continuationSeparator" w:id="0">
    <w:p w14:paraId="17761740" w14:textId="77777777" w:rsidR="009D2FD1" w:rsidRDefault="009D2FD1" w:rsidP="002F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476"/>
      <w:docPartObj>
        <w:docPartGallery w:val="Page Numbers (Bottom of Page)"/>
        <w:docPartUnique/>
      </w:docPartObj>
    </w:sdtPr>
    <w:sdtEndPr/>
    <w:sdtContent>
      <w:p w14:paraId="68F4142C" w14:textId="7781DAE9" w:rsidR="002F3C59" w:rsidRDefault="002F3C5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AA5EB" w14:textId="77777777" w:rsidR="002F3C59" w:rsidRDefault="002F3C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EBE9" w14:textId="77777777" w:rsidR="009D2FD1" w:rsidRDefault="009D2FD1" w:rsidP="002F3C59">
      <w:pPr>
        <w:spacing w:after="0" w:line="240" w:lineRule="auto"/>
      </w:pPr>
      <w:r>
        <w:separator/>
      </w:r>
    </w:p>
  </w:footnote>
  <w:footnote w:type="continuationSeparator" w:id="0">
    <w:p w14:paraId="3E7CB703" w14:textId="77777777" w:rsidR="009D2FD1" w:rsidRDefault="009D2FD1" w:rsidP="002F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F66"/>
    <w:multiLevelType w:val="hybridMultilevel"/>
    <w:tmpl w:val="AE187458"/>
    <w:lvl w:ilvl="0" w:tplc="F61C23B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050ED0"/>
    <w:multiLevelType w:val="hybridMultilevel"/>
    <w:tmpl w:val="5BB808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2395">
    <w:abstractNumId w:val="0"/>
  </w:num>
  <w:num w:numId="2" w16cid:durableId="163698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7F"/>
    <w:rsid w:val="000024BC"/>
    <w:rsid w:val="00022B0B"/>
    <w:rsid w:val="000C5DB2"/>
    <w:rsid w:val="000F58BB"/>
    <w:rsid w:val="0010565C"/>
    <w:rsid w:val="00113448"/>
    <w:rsid w:val="0013235D"/>
    <w:rsid w:val="0015457E"/>
    <w:rsid w:val="00177CBA"/>
    <w:rsid w:val="00180180"/>
    <w:rsid w:val="001822EA"/>
    <w:rsid w:val="0021107B"/>
    <w:rsid w:val="002D4733"/>
    <w:rsid w:val="002F3C59"/>
    <w:rsid w:val="003A5F88"/>
    <w:rsid w:val="003C775B"/>
    <w:rsid w:val="003C7BD3"/>
    <w:rsid w:val="00460BD1"/>
    <w:rsid w:val="004C0059"/>
    <w:rsid w:val="005F2C35"/>
    <w:rsid w:val="005F4E98"/>
    <w:rsid w:val="005F709D"/>
    <w:rsid w:val="0060424A"/>
    <w:rsid w:val="0062706E"/>
    <w:rsid w:val="0064043E"/>
    <w:rsid w:val="00643FEF"/>
    <w:rsid w:val="006C5BB0"/>
    <w:rsid w:val="00720FB6"/>
    <w:rsid w:val="00790610"/>
    <w:rsid w:val="007B3836"/>
    <w:rsid w:val="007D3AD8"/>
    <w:rsid w:val="00812CD4"/>
    <w:rsid w:val="008365B4"/>
    <w:rsid w:val="00840299"/>
    <w:rsid w:val="00882096"/>
    <w:rsid w:val="00914F5B"/>
    <w:rsid w:val="00921940"/>
    <w:rsid w:val="00924B5E"/>
    <w:rsid w:val="00943022"/>
    <w:rsid w:val="0096493E"/>
    <w:rsid w:val="009D2FD1"/>
    <w:rsid w:val="00A14C7C"/>
    <w:rsid w:val="00A22981"/>
    <w:rsid w:val="00A264A1"/>
    <w:rsid w:val="00A93CEF"/>
    <w:rsid w:val="00AA2030"/>
    <w:rsid w:val="00AE025D"/>
    <w:rsid w:val="00AF7E6A"/>
    <w:rsid w:val="00B05ADA"/>
    <w:rsid w:val="00B6574E"/>
    <w:rsid w:val="00B66094"/>
    <w:rsid w:val="00B95584"/>
    <w:rsid w:val="00BE23B0"/>
    <w:rsid w:val="00C16207"/>
    <w:rsid w:val="00C36BB2"/>
    <w:rsid w:val="00CA2E7F"/>
    <w:rsid w:val="00CE3D2F"/>
    <w:rsid w:val="00D679B4"/>
    <w:rsid w:val="00E304C5"/>
    <w:rsid w:val="00E87549"/>
    <w:rsid w:val="00EB2D60"/>
    <w:rsid w:val="00EC0132"/>
    <w:rsid w:val="00EE30EF"/>
    <w:rsid w:val="00F30C23"/>
    <w:rsid w:val="00F50B98"/>
    <w:rsid w:val="00F81089"/>
    <w:rsid w:val="00F92B2B"/>
    <w:rsid w:val="00F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AE9F"/>
  <w15:chartTrackingRefBased/>
  <w15:docId w15:val="{CC48CE25-F29B-42FA-A351-5FBE97E0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2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2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A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2E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2E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2E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2E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2E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2E7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2E7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2E7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2E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2E7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2E7F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235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3235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3235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35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35D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F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3C59"/>
  </w:style>
  <w:style w:type="paragraph" w:styleId="Bunntekst">
    <w:name w:val="footer"/>
    <w:basedOn w:val="Normal"/>
    <w:link w:val="BunntekstTegn"/>
    <w:uiPriority w:val="99"/>
    <w:unhideWhenUsed/>
    <w:rsid w:val="002F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3C59"/>
  </w:style>
  <w:style w:type="table" w:styleId="Tabellrutenett">
    <w:name w:val="Table Grid"/>
    <w:basedOn w:val="Vanligtabell"/>
    <w:uiPriority w:val="39"/>
    <w:rsid w:val="000C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tale">
    <w:name w:val="Mention"/>
    <w:basedOn w:val="Standardskriftforavsnitt"/>
    <w:uiPriority w:val="99"/>
    <w:unhideWhenUsed/>
    <w:rsid w:val="000C5D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BE0A20589045BA861026686D70ED" ma:contentTypeVersion="15" ma:contentTypeDescription="Create a new document." ma:contentTypeScope="" ma:versionID="66d8ba86a48cb57a570d5ef852b5ae4b">
  <xsd:schema xmlns:xsd="http://www.w3.org/2001/XMLSchema" xmlns:xs="http://www.w3.org/2001/XMLSchema" xmlns:p="http://schemas.microsoft.com/office/2006/metadata/properties" xmlns:ns2="5cecb6d9-613b-4c8c-b1c9-25324cd84726" xmlns:ns3="f8ceb90b-b19b-421b-aa39-1955100b9c41" xmlns:ns4="373f7021-f0d6-4da4-87eb-31dda7c834f5" targetNamespace="http://schemas.microsoft.com/office/2006/metadata/properties" ma:root="true" ma:fieldsID="4b215740c1ba2144a0d76f1fb775d87a" ns2:_="" ns3:_="" ns4:_="">
    <xsd:import namespace="5cecb6d9-613b-4c8c-b1c9-25324cd84726"/>
    <xsd:import namespace="f8ceb90b-b19b-421b-aa39-1955100b9c41"/>
    <xsd:import namespace="373f7021-f0d6-4da4-87eb-31dda7c8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b6d9-613b-4c8c-b1c9-25324cd84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763dbe-0945-4485-97b2-f4225f8b1d3c}" ma:internalName="TaxCatchAll" ma:showField="CatchAllData" ma:web="373f7021-f0d6-4da4-87eb-31dda7c8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f7021-f0d6-4da4-87eb-31dda7c83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cb6d9-613b-4c8c-b1c9-25324cd84726">
      <Terms xmlns="http://schemas.microsoft.com/office/infopath/2007/PartnerControls"/>
    </lcf76f155ced4ddcb4097134ff3c332f>
    <TaxCatchAll xmlns="f8ceb90b-b19b-421b-aa39-1955100b9c41" xsi:nil="true"/>
  </documentManagement>
</p:properties>
</file>

<file path=customXml/itemProps1.xml><?xml version="1.0" encoding="utf-8"?>
<ds:datastoreItem xmlns:ds="http://schemas.openxmlformats.org/officeDocument/2006/customXml" ds:itemID="{8A8B6AB8-1196-42AB-AB3F-143620C5D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07EDB-5F1A-43AC-B2C5-182B9DCCD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cb6d9-613b-4c8c-b1c9-25324cd84726"/>
    <ds:schemaRef ds:uri="f8ceb90b-b19b-421b-aa39-1955100b9c41"/>
    <ds:schemaRef ds:uri="373f7021-f0d6-4da4-87eb-31dda7c83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83FE9-2CBE-40DF-BA67-9802FDE15482}">
  <ds:schemaRefs>
    <ds:schemaRef ds:uri="http://schemas.microsoft.com/office/2006/metadata/properties"/>
    <ds:schemaRef ds:uri="http://schemas.microsoft.com/office/infopath/2007/PartnerControls"/>
    <ds:schemaRef ds:uri="5cecb6d9-613b-4c8c-b1c9-25324cd84726"/>
    <ds:schemaRef ds:uri="f8ceb90b-b19b-421b-aa39-1955100b9c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Links>
    <vt:vector size="12" baseType="variant">
      <vt:variant>
        <vt:i4>4390953</vt:i4>
      </vt:variant>
      <vt:variant>
        <vt:i4>3</vt:i4>
      </vt:variant>
      <vt:variant>
        <vt:i4>0</vt:i4>
      </vt:variant>
      <vt:variant>
        <vt:i4>5</vt:i4>
      </vt:variant>
      <vt:variant>
        <vt:lpwstr>mailto:vigdis.lahaug@hkdir.no</vt:lpwstr>
      </vt:variant>
      <vt:variant>
        <vt:lpwstr/>
      </vt:variant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mailto:tove.dina.roynestad@hkdir.no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Dina Røynestad</dc:creator>
  <cp:keywords/>
  <dc:description/>
  <cp:lastModifiedBy>Tove Dina Røynestad</cp:lastModifiedBy>
  <cp:revision>15</cp:revision>
  <dcterms:created xsi:type="dcterms:W3CDTF">2026-04-17T06:13:00Z</dcterms:created>
  <dcterms:modified xsi:type="dcterms:W3CDTF">2026-04-19T07:50:00Z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2026-04-15T10:55:17Z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6ead83e9-47fc-40c4-99c9-fdf89dd673a2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0x0101006DF4BE0A20589045BA861026686D70ED</vt:lpwstr>
  </property>
  <property fmtid="{D5CDD505-2E9C-101B-9397-08002B2CF9AE}" pid="11" name="MediaServiceImageTags">
    <vt:lpwstr/>
  </property>
</Properties>
</file>