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F39" w:rsidR="00BE0B2B" w:rsidP="00A65C5B" w:rsidRDefault="35BC1F9A" w14:paraId="444AD4AD" w14:textId="489777D5">
      <w:pPr>
        <w:pStyle w:val="Tittel"/>
        <w:rPr>
          <w:b w:val="0"/>
        </w:rPr>
      </w:pPr>
      <w:r w:rsidRPr="054939C6">
        <w:t xml:space="preserve">UMFAG </w:t>
      </w:r>
      <w:r w:rsidRPr="054939C6" w:rsidR="00AF79F0">
        <w:t>SØKNAD OM ENDRING I PROSJEKT</w:t>
      </w:r>
    </w:p>
    <w:p w:rsidR="00AF79F0" w:rsidP="00AF79F0" w:rsidRDefault="00AF79F0" w14:paraId="22617603" w14:textId="0394C37E">
      <w:pPr>
        <w:pStyle w:val="Ingenmellomrom"/>
        <w:rPr>
          <w:rFonts w:ascii="Arial" w:hAnsi="Arial" w:cs="Arial"/>
          <w:b/>
          <w:bCs/>
        </w:rPr>
      </w:pPr>
    </w:p>
    <w:p w:rsidR="00AF79F0" w:rsidP="00AE5E4B" w:rsidRDefault="005E1028" w14:paraId="7D1C75FD" w14:textId="0801ED08">
      <w:pPr>
        <w:pStyle w:val="Overskrift1"/>
        <w:spacing w:after="240"/>
      </w:pPr>
      <w:r>
        <w:t>I</w:t>
      </w:r>
      <w:r w:rsidR="00A65C5B">
        <w:t>NNLEDNING</w:t>
      </w:r>
    </w:p>
    <w:p w:rsidR="00AF79F0" w:rsidP="00AF79F0" w:rsidRDefault="00AF79F0" w14:paraId="51BA6393" w14:textId="77777777" w14:noSpellErr="1">
      <w:pPr>
        <w:pStyle w:val="Ingenmellomrom"/>
        <w:jc w:val="both"/>
        <w:rPr>
          <w:rFonts w:ascii="Arial" w:hAnsi="Arial" w:cs="Arial"/>
        </w:rPr>
      </w:pPr>
      <w:r w:rsidRPr="05D6DE61" w:rsidR="00AF79F0">
        <w:rPr>
          <w:rFonts w:ascii="Arial" w:hAnsi="Arial" w:cs="Arial"/>
        </w:rPr>
        <w:t xml:space="preserve">Dette skjemaet er til bruk når man har avdekket behov for endringer i prosjektet som krever samtykke fra HK-dir i henhold til </w:t>
      </w:r>
      <w:r w:rsidRPr="05D6DE61" w:rsidR="00AF79F0">
        <w:rPr>
          <w:rFonts w:ascii="Arial" w:hAnsi="Arial" w:cs="Arial"/>
          <w:color w:val="0070C0"/>
          <w:u w:val="single"/>
        </w:rPr>
        <w:t xml:space="preserve">HK-dirs </w:t>
      </w:r>
      <w:commentRangeStart w:id="1824919320"/>
      <w:r w:rsidRPr="05D6DE61" w:rsidR="00AF79F0">
        <w:rPr>
          <w:rFonts w:ascii="Arial" w:hAnsi="Arial" w:cs="Arial"/>
          <w:color w:val="0070C0"/>
          <w:u w:val="single"/>
        </w:rPr>
        <w:t>standardvilkår</w:t>
      </w:r>
      <w:commentRangeEnd w:id="1824919320"/>
      <w:r>
        <w:rPr>
          <w:rStyle w:val="CommentReference"/>
        </w:rPr>
        <w:commentReference w:id="1824919320"/>
      </w:r>
      <w:r w:rsidRPr="05D6DE61" w:rsidR="00AF79F0">
        <w:rPr>
          <w:rFonts w:ascii="Arial" w:hAnsi="Arial" w:cs="Arial"/>
        </w:rPr>
        <w:t xml:space="preserve"> pkt. 2.4, samt i tilfeller hvor dere vurderer det som nødvendig å avvikle prosjektet. </w:t>
      </w:r>
    </w:p>
    <w:p w:rsidR="3B0990C6" w:rsidP="3B0990C6" w:rsidRDefault="3B0990C6" w14:paraId="5DEFF74A" w14:textId="06AA9BAD">
      <w:pPr>
        <w:pStyle w:val="Ingenmellomrom"/>
        <w:jc w:val="both"/>
        <w:rPr>
          <w:rFonts w:ascii="Arial" w:hAnsi="Arial" w:cs="Arial"/>
        </w:rPr>
      </w:pPr>
    </w:p>
    <w:p w:rsidR="7C440C59" w:rsidP="054939C6" w:rsidRDefault="7C440C59" w14:paraId="37F65753" w14:textId="4D8F00A4">
      <w:pPr>
        <w:pStyle w:val="Ingenmellomrom"/>
        <w:jc w:val="both"/>
        <w:rPr>
          <w:rFonts w:ascii="Arial" w:hAnsi="Arial" w:cs="Arial"/>
        </w:rPr>
      </w:pPr>
      <w:r w:rsidRPr="054939C6">
        <w:rPr>
          <w:rFonts w:ascii="Arial" w:hAnsi="Arial" w:cs="Arial"/>
        </w:rPr>
        <w:t>Endringer knyttet til ansvarlig institusjon, prosjektleder og partnere, prosjektets</w:t>
      </w:r>
    </w:p>
    <w:p w:rsidR="7C440C59" w:rsidP="00EB64BB" w:rsidRDefault="7C440C59" w14:paraId="39113723" w14:textId="1C6D25B5">
      <w:pPr>
        <w:pStyle w:val="Ingenmellomrom"/>
        <w:jc w:val="both"/>
        <w:rPr>
          <w:rFonts w:ascii="Arial" w:hAnsi="Arial" w:cs="Arial"/>
        </w:rPr>
      </w:pPr>
      <w:r w:rsidRPr="054939C6">
        <w:rPr>
          <w:rFonts w:ascii="Arial" w:hAnsi="Arial" w:cs="Arial"/>
        </w:rPr>
        <w:t>resultatplan, samt utvidelser av prosjektperioden,</w:t>
      </w:r>
      <w:r w:rsidRPr="054939C6" w:rsidR="537A726D">
        <w:rPr>
          <w:rFonts w:ascii="Arial" w:hAnsi="Arial" w:cs="Arial"/>
        </w:rPr>
        <w:t xml:space="preserve"> </w:t>
      </w:r>
      <w:r w:rsidRPr="054939C6">
        <w:rPr>
          <w:rFonts w:ascii="Arial" w:hAnsi="Arial" w:cs="Arial"/>
        </w:rPr>
        <w:t>skal godkjennes av HK-dir før de gjennomføres.</w:t>
      </w:r>
    </w:p>
    <w:p w:rsidR="00AF79F0" w:rsidP="00AF79F0" w:rsidRDefault="00AF79F0" w14:paraId="20454B5D" w14:textId="77777777">
      <w:pPr>
        <w:pStyle w:val="Ingenmellomrom"/>
        <w:jc w:val="both"/>
        <w:rPr>
          <w:rFonts w:ascii="Arial" w:hAnsi="Arial" w:cs="Arial"/>
        </w:rPr>
      </w:pPr>
    </w:p>
    <w:p w:rsidR="00AF79F0" w:rsidP="00AF79F0" w:rsidRDefault="00AF79F0" w14:paraId="1D68E2A3" w14:textId="4F337CFB">
      <w:pPr>
        <w:pStyle w:val="Ingenmellomrom"/>
        <w:jc w:val="both"/>
        <w:rPr>
          <w:rFonts w:ascii="Arial" w:hAnsi="Arial" w:cs="Arial"/>
        </w:rPr>
      </w:pPr>
      <w:r w:rsidRPr="1716F94A">
        <w:rPr>
          <w:rFonts w:ascii="Arial" w:hAnsi="Arial" w:cs="Arial"/>
        </w:rPr>
        <w:t>Hvis dere er i tvil om en endring må søkes</w:t>
      </w:r>
      <w:r w:rsidRPr="1716F94A" w:rsidR="00E97576">
        <w:rPr>
          <w:rFonts w:ascii="Arial" w:hAnsi="Arial" w:cs="Arial"/>
        </w:rPr>
        <w:t xml:space="preserve"> om</w:t>
      </w:r>
      <w:r w:rsidRPr="1716F94A">
        <w:rPr>
          <w:rFonts w:ascii="Arial" w:hAnsi="Arial" w:cs="Arial"/>
        </w:rPr>
        <w:t xml:space="preserve"> eller vil drøfte spørsmål knyttet til </w:t>
      </w:r>
      <w:r w:rsidRPr="1716F94A" w:rsidR="2639D10D">
        <w:rPr>
          <w:rFonts w:ascii="Arial" w:hAnsi="Arial" w:cs="Arial"/>
        </w:rPr>
        <w:t>prosjektet</w:t>
      </w:r>
      <w:r w:rsidRPr="1716F94A">
        <w:rPr>
          <w:rFonts w:ascii="Arial" w:hAnsi="Arial" w:cs="Arial"/>
        </w:rPr>
        <w:t>, kan dere ta kontakt</w:t>
      </w:r>
      <w:r w:rsidRPr="1716F94A" w:rsidR="25D0C1BF">
        <w:rPr>
          <w:rFonts w:ascii="Arial" w:hAnsi="Arial" w:cs="Arial"/>
        </w:rPr>
        <w:t xml:space="preserve"> p</w:t>
      </w:r>
      <w:r w:rsidRPr="1716F94A" w:rsidR="5177007B">
        <w:rPr>
          <w:rFonts w:ascii="Arial" w:hAnsi="Arial" w:cs="Arial"/>
        </w:rPr>
        <w:t>å</w:t>
      </w:r>
      <w:r w:rsidRPr="1716F94A" w:rsidR="25D0C1BF">
        <w:rPr>
          <w:rFonts w:ascii="Arial" w:hAnsi="Arial" w:cs="Arial"/>
        </w:rPr>
        <w:t xml:space="preserve"> </w:t>
      </w:r>
      <w:hyperlink w:history="1" r:id="rId9">
        <w:r w:rsidRPr="1716F94A" w:rsidR="25D0C1BF">
          <w:rPr>
            <w:rStyle w:val="Hyperkobling"/>
            <w:rFonts w:ascii="Arial" w:hAnsi="Arial" w:cs="Arial"/>
          </w:rPr>
          <w:t>utviklingsmidler@hkdir.no</w:t>
        </w:r>
      </w:hyperlink>
      <w:r w:rsidRPr="1716F94A" w:rsidR="25D0C1BF">
        <w:rPr>
          <w:rFonts w:ascii="Arial" w:hAnsi="Arial" w:cs="Arial"/>
        </w:rPr>
        <w:t xml:space="preserve"> for veiledning.</w:t>
      </w:r>
      <w:r w:rsidRPr="1716F94A">
        <w:rPr>
          <w:rFonts w:ascii="Arial" w:hAnsi="Arial" w:cs="Arial"/>
        </w:rPr>
        <w:t xml:space="preserve"> </w:t>
      </w:r>
    </w:p>
    <w:p w:rsidR="00AF79F0" w:rsidP="00AF79F0" w:rsidRDefault="00AF79F0" w14:paraId="5BCB555D" w14:textId="77777777">
      <w:pPr>
        <w:pStyle w:val="Ingenmellomrom"/>
        <w:jc w:val="both"/>
        <w:rPr>
          <w:rFonts w:ascii="Arial" w:hAnsi="Arial" w:cs="Arial"/>
        </w:rPr>
      </w:pPr>
    </w:p>
    <w:p w:rsidR="00AF79F0" w:rsidP="005E1028" w:rsidRDefault="005E1028" w14:paraId="6D03E7C5" w14:textId="049A8043">
      <w:pPr>
        <w:pStyle w:val="Ingenmellomrom"/>
        <w:jc w:val="both"/>
        <w:rPr>
          <w:rFonts w:ascii="Arial" w:hAnsi="Arial" w:cs="Arial"/>
        </w:rPr>
      </w:pPr>
      <w:r w:rsidRPr="28571B7A">
        <w:rPr>
          <w:rFonts w:ascii="Arial" w:hAnsi="Arial" w:cs="Arial"/>
        </w:rPr>
        <w:t xml:space="preserve">Deler av søknadsskjema som ikke blir brukt kan slettes. </w:t>
      </w:r>
      <w:r w:rsidRPr="28571B7A" w:rsidR="00AF79F0">
        <w:rPr>
          <w:rFonts w:ascii="Arial" w:hAnsi="Arial" w:cs="Arial"/>
        </w:rPr>
        <w:t xml:space="preserve"> </w:t>
      </w:r>
      <w:r w:rsidRPr="28571B7A" w:rsidR="7FA1C258">
        <w:rPr>
          <w:rFonts w:ascii="Arial" w:hAnsi="Arial" w:cs="Arial"/>
        </w:rPr>
        <w:t xml:space="preserve">Søknaden </w:t>
      </w:r>
      <w:r w:rsidRPr="28571B7A" w:rsidR="00AF79F0">
        <w:rPr>
          <w:rFonts w:ascii="Arial" w:hAnsi="Arial" w:cs="Arial"/>
        </w:rPr>
        <w:t xml:space="preserve"> laste</w:t>
      </w:r>
      <w:r w:rsidRPr="28571B7A" w:rsidR="72297085">
        <w:rPr>
          <w:rFonts w:ascii="Arial" w:hAnsi="Arial" w:cs="Arial"/>
        </w:rPr>
        <w:t>r dere</w:t>
      </w:r>
      <w:r w:rsidRPr="28571B7A" w:rsidR="00AF79F0">
        <w:rPr>
          <w:rFonts w:ascii="Arial" w:hAnsi="Arial" w:cs="Arial"/>
        </w:rPr>
        <w:t xml:space="preserve"> opp i Espresso</w:t>
      </w:r>
      <w:r w:rsidRPr="28571B7A" w:rsidR="4E8E2678">
        <w:rPr>
          <w:rFonts w:ascii="Arial" w:hAnsi="Arial" w:cs="Arial"/>
        </w:rPr>
        <w:t>,</w:t>
      </w:r>
      <w:r w:rsidRPr="28571B7A" w:rsidR="00227942">
        <w:rPr>
          <w:rFonts w:ascii="Arial" w:hAnsi="Arial" w:cs="Arial"/>
        </w:rPr>
        <w:t xml:space="preserve">under fanen </w:t>
      </w:r>
      <w:r w:rsidRPr="28571B7A" w:rsidR="6303A1BA">
        <w:rPr>
          <w:rFonts w:ascii="Arial" w:hAnsi="Arial" w:cs="Arial"/>
        </w:rPr>
        <w:t>“</w:t>
      </w:r>
      <w:r w:rsidRPr="28571B7A" w:rsidR="00227942">
        <w:rPr>
          <w:rFonts w:ascii="Arial" w:hAnsi="Arial" w:cs="Arial"/>
        </w:rPr>
        <w:t>Dokumenter</w:t>
      </w:r>
      <w:r w:rsidRPr="28571B7A" w:rsidR="638A2624">
        <w:rPr>
          <w:rFonts w:ascii="Arial" w:hAnsi="Arial" w:cs="Arial"/>
        </w:rPr>
        <w:t>”</w:t>
      </w:r>
      <w:r w:rsidRPr="28571B7A" w:rsidR="00BC2E7B">
        <w:rPr>
          <w:rFonts w:ascii="Arial" w:hAnsi="Arial" w:cs="Arial"/>
        </w:rPr>
        <w:t xml:space="preserve"> </w:t>
      </w:r>
      <w:r w:rsidRPr="28571B7A" w:rsidR="009B206F">
        <w:rPr>
          <w:rFonts w:ascii="Arial" w:hAnsi="Arial" w:cs="Arial"/>
        </w:rPr>
        <w:t>i prosjektoversikt</w:t>
      </w:r>
      <w:r w:rsidRPr="28571B7A" w:rsidR="00D44CC9">
        <w:rPr>
          <w:rFonts w:ascii="Arial" w:hAnsi="Arial" w:cs="Arial"/>
        </w:rPr>
        <w:t>en</w:t>
      </w:r>
      <w:r w:rsidRPr="28571B7A" w:rsidR="000842F8">
        <w:rPr>
          <w:rFonts w:ascii="Arial" w:hAnsi="Arial" w:cs="Arial"/>
        </w:rPr>
        <w:t xml:space="preserve"> for det aktuelle prosjektet.</w:t>
      </w:r>
      <w:r w:rsidRPr="28571B7A" w:rsidR="339224E4">
        <w:rPr>
          <w:rFonts w:ascii="Arial" w:hAnsi="Arial" w:cs="Arial"/>
        </w:rPr>
        <w:t xml:space="preserve"> Når dette er gjort, ber vi dere sende beskjed til </w:t>
      </w:r>
      <w:hyperlink w:history="1" r:id="rId10">
        <w:r w:rsidRPr="28571B7A" w:rsidR="339224E4">
          <w:rPr>
            <w:rStyle w:val="Hyperkobling"/>
            <w:rFonts w:ascii="Arial" w:hAnsi="Arial" w:cs="Arial"/>
          </w:rPr>
          <w:t>utviklingsmidler@hkdir.no</w:t>
        </w:r>
      </w:hyperlink>
      <w:r w:rsidRPr="28571B7A" w:rsidR="339224E4">
        <w:rPr>
          <w:rFonts w:ascii="Arial" w:hAnsi="Arial" w:cs="Arial"/>
        </w:rPr>
        <w:t xml:space="preserve"> om </w:t>
      </w:r>
      <w:r w:rsidRPr="28571B7A" w:rsidR="032571F7">
        <w:rPr>
          <w:rFonts w:ascii="Arial" w:hAnsi="Arial" w:cs="Arial"/>
        </w:rPr>
        <w:t>at søknad er levert.</w:t>
      </w:r>
    </w:p>
    <w:p w:rsidR="00AF79F0" w:rsidP="00AF79F0" w:rsidRDefault="00AF79F0" w14:paraId="1EBA76F5" w14:textId="3A3E0ECE">
      <w:pPr>
        <w:pStyle w:val="Ingenmellomrom"/>
        <w:rPr>
          <w:rFonts w:ascii="Arial" w:hAnsi="Arial" w:cs="Arial"/>
        </w:rPr>
      </w:pPr>
    </w:p>
    <w:tbl>
      <w:tblPr>
        <w:tblStyle w:val="Tabellrutenett"/>
        <w:tblW w:w="9072" w:type="dxa"/>
        <w:tblInd w:w="-5" w:type="dxa"/>
        <w:tblLook w:val="04A0" w:firstRow="1" w:lastRow="0" w:firstColumn="1" w:lastColumn="0" w:noHBand="0" w:noVBand="1"/>
      </w:tblPr>
      <w:tblGrid>
        <w:gridCol w:w="9072"/>
      </w:tblGrid>
      <w:tr w:rsidRPr="00F85A92" w:rsidR="00AF79F0" w:rsidTr="00AF79F0" w14:paraId="6F013603" w14:textId="77777777">
        <w:tc>
          <w:tcPr>
            <w:tcW w:w="9072" w:type="dxa"/>
            <w:tcBorders>
              <w:bottom w:val="single" w:color="auto" w:sz="4" w:space="0"/>
            </w:tcBorders>
            <w:shd w:val="clear" w:color="auto" w:fill="D9E2F3" w:themeFill="accent1" w:themeFillTint="33"/>
          </w:tcPr>
          <w:p w:rsidRPr="00F85A92" w:rsidR="00AF79F0" w:rsidP="00792468" w:rsidRDefault="00AF79F0" w14:paraId="3A3DC6D2" w14:textId="77777777">
            <w:pPr>
              <w:rPr>
                <w:rFonts w:ascii="Arial" w:hAnsi="Arial" w:cs="Arial"/>
                <w:b/>
                <w:bCs/>
              </w:rPr>
            </w:pPr>
            <w:r w:rsidRPr="00F85A92">
              <w:rPr>
                <w:rFonts w:ascii="Arial" w:hAnsi="Arial" w:cs="Arial"/>
                <w:b/>
                <w:bCs/>
              </w:rPr>
              <w:t>Hvilket prosjekt knytter endringssøknaden seg til (prosjektnummer)?</w:t>
            </w:r>
          </w:p>
        </w:tc>
      </w:tr>
      <w:tr w:rsidRPr="00E2385C" w:rsidR="00AF79F0" w:rsidTr="00AF79F0" w14:paraId="2544D8BE" w14:textId="77777777">
        <w:tc>
          <w:tcPr>
            <w:tcW w:w="9072" w:type="dxa"/>
            <w:tcBorders>
              <w:bottom w:val="single" w:color="auto" w:sz="4" w:space="0"/>
            </w:tcBorders>
          </w:tcPr>
          <w:p w:rsidR="00AF79F0" w:rsidP="00792468" w:rsidRDefault="00AF79F0" w14:paraId="46A5C9EC" w14:textId="77777777">
            <w:pPr>
              <w:rPr>
                <w:rFonts w:ascii="Arial" w:hAnsi="Arial" w:cs="Arial"/>
                <w:i/>
                <w:iCs/>
              </w:rPr>
            </w:pPr>
          </w:p>
          <w:p w:rsidR="00AF79F0" w:rsidP="00792468" w:rsidRDefault="00AF79F0" w14:paraId="28009D9A" w14:textId="3AAAD478">
            <w:pPr>
              <w:rPr>
                <w:rFonts w:ascii="Arial" w:hAnsi="Arial" w:cs="Arial"/>
                <w:i/>
                <w:iCs/>
              </w:rPr>
            </w:pPr>
            <w:r>
              <w:rPr>
                <w:rFonts w:ascii="Arial" w:hAnsi="Arial" w:cs="Arial"/>
                <w:i/>
                <w:iCs/>
              </w:rPr>
              <w:t>Prosjekt-ID</w:t>
            </w:r>
          </w:p>
          <w:p w:rsidRPr="00E2385C" w:rsidR="00AF79F0" w:rsidP="00792468" w:rsidRDefault="00AF79F0" w14:paraId="40A56C9F" w14:textId="2C7F3AD4">
            <w:pPr>
              <w:rPr>
                <w:rFonts w:ascii="Arial" w:hAnsi="Arial" w:cs="Arial"/>
                <w:i/>
                <w:iCs/>
              </w:rPr>
            </w:pPr>
          </w:p>
        </w:tc>
      </w:tr>
      <w:tr w:rsidRPr="005F53E1" w:rsidR="00AF79F0" w:rsidTr="00AF79F0" w14:paraId="388082A0" w14:textId="77777777">
        <w:tc>
          <w:tcPr>
            <w:tcW w:w="9072" w:type="dxa"/>
            <w:tcBorders>
              <w:bottom w:val="single" w:color="auto" w:sz="4" w:space="0"/>
            </w:tcBorders>
            <w:shd w:val="clear" w:color="auto" w:fill="D9E2F3" w:themeFill="accent1" w:themeFillTint="33"/>
          </w:tcPr>
          <w:p w:rsidRPr="005F53E1" w:rsidR="00AF79F0" w:rsidP="00792468" w:rsidRDefault="00AF79F0" w14:paraId="6476B166" w14:textId="77777777">
            <w:pPr>
              <w:rPr>
                <w:rFonts w:ascii="Arial" w:hAnsi="Arial" w:cs="Arial"/>
                <w:b/>
                <w:bCs/>
              </w:rPr>
            </w:pPr>
            <w:r w:rsidRPr="005F53E1">
              <w:rPr>
                <w:rFonts w:ascii="Arial" w:hAnsi="Arial" w:cs="Arial"/>
                <w:b/>
                <w:bCs/>
              </w:rPr>
              <w:t>Hvilke typer endring gjelder søknaden?</w:t>
            </w:r>
          </w:p>
        </w:tc>
      </w:tr>
      <w:tr w:rsidRPr="00D24DA0" w:rsidR="00AF79F0" w:rsidTr="00AF79F0" w14:paraId="22175F6D" w14:textId="77777777">
        <w:tc>
          <w:tcPr>
            <w:tcW w:w="9072" w:type="dxa"/>
            <w:tcBorders>
              <w:bottom w:val="single" w:color="auto" w:sz="4" w:space="0"/>
            </w:tcBorders>
          </w:tcPr>
          <w:p w:rsidR="00AF79F0" w:rsidP="00792468" w:rsidRDefault="00AF79F0" w14:paraId="2AE6E158" w14:textId="614043C4">
            <w:pPr>
              <w:pStyle w:val="Ingenmellomrom"/>
              <w:jc w:val="both"/>
              <w:rPr>
                <w:rFonts w:ascii="Arial" w:hAnsi="Arial" w:cs="Arial"/>
              </w:rPr>
            </w:pPr>
            <w:r>
              <w:rPr>
                <w:rFonts w:ascii="Arial" w:hAnsi="Arial" w:cs="Arial"/>
              </w:rPr>
              <w:t xml:space="preserve">Vennligst kryss av for hvilke typer endringer søknaden gjelder (flere kryss er mulig). </w:t>
            </w:r>
          </w:p>
          <w:p w:rsidR="00AF79F0" w:rsidP="00792468" w:rsidRDefault="00AF79F0" w14:paraId="765FA5C3" w14:textId="77777777">
            <w:pPr>
              <w:pStyle w:val="Ingenmellomrom"/>
              <w:jc w:val="both"/>
              <w:rPr>
                <w:rFonts w:ascii="Arial" w:hAnsi="Arial" w:cs="Arial"/>
              </w:rPr>
            </w:pPr>
          </w:p>
          <w:p w:rsidR="00AF79F0" w:rsidP="00792468" w:rsidRDefault="00AE5E4B" w14:paraId="4E671DE7" w14:textId="0123BA12">
            <w:pPr>
              <w:pStyle w:val="Ingenmellomrom"/>
              <w:jc w:val="both"/>
              <w:rPr>
                <w:rFonts w:ascii="Arial" w:hAnsi="Arial" w:cs="Arial"/>
              </w:rPr>
            </w:pPr>
            <w:sdt>
              <w:sdtPr>
                <w:rPr>
                  <w:rFonts w:ascii="Arial" w:hAnsi="Arial" w:cs="Arial"/>
                </w:rPr>
                <w:id w:val="1888066216"/>
                <w14:checkbox>
                  <w14:checked w14:val="0"/>
                  <w14:checkedState w14:val="2612" w14:font="MS Gothic"/>
                  <w14:uncheckedState w14:val="2610" w14:font="MS Gothic"/>
                </w14:checkbox>
              </w:sdtPr>
              <w:sdtEndPr/>
              <w:sdtContent>
                <w:r w:rsidR="00877E57">
                  <w:rPr>
                    <w:rFonts w:hint="eastAsia" w:ascii="MS Gothic" w:hAnsi="MS Gothic" w:eastAsia="MS Gothic" w:cs="Arial"/>
                  </w:rPr>
                  <w:t>☐</w:t>
                </w:r>
              </w:sdtContent>
            </w:sdt>
            <w:r w:rsidR="00877E57">
              <w:rPr>
                <w:rFonts w:ascii="Arial" w:hAnsi="Arial" w:cs="Arial"/>
              </w:rPr>
              <w:t xml:space="preserve"> </w:t>
            </w:r>
            <w:r w:rsidRPr="005E1028" w:rsidR="00AF79F0">
              <w:rPr>
                <w:rFonts w:ascii="Arial" w:hAnsi="Arial" w:cs="Arial"/>
                <w:b/>
                <w:bCs/>
              </w:rPr>
              <w:t>«Endring knyttet til prosjektets resultatplan»</w:t>
            </w:r>
            <w:r w:rsidR="00AF79F0">
              <w:rPr>
                <w:rFonts w:ascii="Arial" w:hAnsi="Arial" w:cs="Arial"/>
              </w:rPr>
              <w:t xml:space="preserve"> velges hvis dere anser det nødvendig å nedjustere, slette eller legge til resultater i den godkjente resultatplanen. </w:t>
            </w:r>
          </w:p>
          <w:p w:rsidR="00AF79F0" w:rsidP="00792468" w:rsidRDefault="00AF79F0" w14:paraId="64F30EB1" w14:textId="77777777">
            <w:pPr>
              <w:pStyle w:val="Ingenmellomrom"/>
              <w:jc w:val="both"/>
              <w:rPr>
                <w:rFonts w:ascii="Arial" w:hAnsi="Arial" w:cs="Arial"/>
              </w:rPr>
            </w:pPr>
          </w:p>
          <w:p w:rsidR="00AF79F0" w:rsidP="00792468" w:rsidRDefault="00AE5E4B" w14:paraId="5B878C18" w14:textId="7F36B540">
            <w:pPr>
              <w:pStyle w:val="Ingenmellomrom"/>
              <w:jc w:val="both"/>
              <w:rPr>
                <w:rFonts w:ascii="Arial" w:hAnsi="Arial" w:cs="Arial"/>
              </w:rPr>
            </w:pPr>
            <w:sdt>
              <w:sdtPr>
                <w:rPr>
                  <w:rFonts w:ascii="Arial" w:hAnsi="Arial" w:cs="Arial"/>
                </w:rPr>
                <w:id w:val="1462313761"/>
                <w14:checkbox>
                  <w14:checked w14:val="0"/>
                  <w14:checkedState w14:val="2612" w14:font="MS Gothic"/>
                  <w14:uncheckedState w14:val="2610" w14:font="MS Gothic"/>
                </w14:checkbox>
              </w:sdtPr>
              <w:sdtEndPr/>
              <w:sdtContent>
                <w:r w:rsidR="00877E57">
                  <w:rPr>
                    <w:rFonts w:hint="eastAsia" w:ascii="MS Gothic" w:hAnsi="MS Gothic" w:eastAsia="MS Gothic" w:cs="Arial"/>
                  </w:rPr>
                  <w:t>☐</w:t>
                </w:r>
              </w:sdtContent>
            </w:sdt>
            <w:r w:rsidR="00877E57">
              <w:rPr>
                <w:rFonts w:ascii="Arial" w:hAnsi="Arial" w:cs="Arial"/>
              </w:rPr>
              <w:t xml:space="preserve"> </w:t>
            </w:r>
            <w:r w:rsidRPr="005E1028" w:rsidR="00AF79F0">
              <w:rPr>
                <w:rFonts w:ascii="Arial" w:hAnsi="Arial" w:cs="Arial"/>
                <w:b/>
                <w:bCs/>
              </w:rPr>
              <w:t>«Endringer knyttet til ansvarlig institusjon, prosjektleder eller partnere»</w:t>
            </w:r>
            <w:r w:rsidR="00AF79F0">
              <w:rPr>
                <w:rFonts w:ascii="Arial" w:hAnsi="Arial" w:cs="Arial"/>
              </w:rPr>
              <w:t xml:space="preserve"> velges hvis det anses nødvendig å gjennomføre permanente endringer knyttet til den institusjon som er ansvarlig for prosjektet, prosjektledere eller partnere i prosjektet.</w:t>
            </w:r>
          </w:p>
          <w:p w:rsidR="00AF79F0" w:rsidP="00792468" w:rsidRDefault="00AF79F0" w14:paraId="7A164EDB" w14:textId="77777777">
            <w:pPr>
              <w:pStyle w:val="Ingenmellomrom"/>
              <w:jc w:val="both"/>
              <w:rPr>
                <w:rFonts w:ascii="Arial" w:hAnsi="Arial" w:cs="Arial"/>
              </w:rPr>
            </w:pPr>
          </w:p>
          <w:p w:rsidR="00AF79F0" w:rsidP="00792468" w:rsidRDefault="00AE5E4B" w14:paraId="44DC151B" w14:textId="0E027F25">
            <w:pPr>
              <w:pStyle w:val="Ingenmellomrom"/>
              <w:jc w:val="both"/>
              <w:rPr>
                <w:rFonts w:ascii="Arial" w:hAnsi="Arial" w:cs="Arial"/>
              </w:rPr>
            </w:pPr>
            <w:sdt>
              <w:sdtPr>
                <w:rPr>
                  <w:rFonts w:ascii="Arial" w:hAnsi="Arial" w:cs="Arial"/>
                </w:rPr>
                <w:id w:val="425471162"/>
                <w14:checkbox>
                  <w14:checked w14:val="0"/>
                  <w14:checkedState w14:val="2612" w14:font="MS Gothic"/>
                  <w14:uncheckedState w14:val="2610" w14:font="MS Gothic"/>
                </w14:checkbox>
              </w:sdtPr>
              <w:sdtEndPr/>
              <w:sdtContent>
                <w:r w:rsidR="00877E57">
                  <w:rPr>
                    <w:rFonts w:hint="eastAsia" w:ascii="MS Gothic" w:hAnsi="MS Gothic" w:eastAsia="MS Gothic" w:cs="Arial"/>
                  </w:rPr>
                  <w:t>☐</w:t>
                </w:r>
              </w:sdtContent>
            </w:sdt>
            <w:r w:rsidR="00877E57">
              <w:rPr>
                <w:rFonts w:ascii="Arial" w:hAnsi="Arial" w:cs="Arial"/>
              </w:rPr>
              <w:t xml:space="preserve"> </w:t>
            </w:r>
            <w:r w:rsidRPr="005E1028" w:rsidR="00AF79F0">
              <w:rPr>
                <w:rFonts w:ascii="Arial" w:hAnsi="Arial" w:cs="Arial"/>
                <w:b/>
                <w:bCs/>
              </w:rPr>
              <w:t>«Utvidelse av prosjektperioden»</w:t>
            </w:r>
            <w:r w:rsidR="00AF79F0">
              <w:rPr>
                <w:rFonts w:ascii="Arial" w:hAnsi="Arial" w:cs="Arial"/>
              </w:rPr>
              <w:t xml:space="preserve"> velges hvis dere vurderer det som nødvendig å utvide prosjektets varighet utover den prosjektperioden som er angitt i utlysningen.</w:t>
            </w:r>
          </w:p>
          <w:p w:rsidR="00AF79F0" w:rsidP="00792468" w:rsidRDefault="00AF79F0" w14:paraId="4A2275DD" w14:textId="77777777">
            <w:pPr>
              <w:pStyle w:val="Ingenmellomrom"/>
              <w:jc w:val="both"/>
              <w:rPr>
                <w:rFonts w:ascii="Arial" w:hAnsi="Arial" w:cs="Arial"/>
              </w:rPr>
            </w:pPr>
          </w:p>
          <w:p w:rsidR="00AF79F0" w:rsidP="00792468" w:rsidRDefault="00AE5E4B" w14:paraId="27107CF3" w14:textId="0C285DD6">
            <w:pPr>
              <w:pStyle w:val="Ingenmellomrom"/>
              <w:jc w:val="both"/>
              <w:rPr>
                <w:rFonts w:ascii="Arial" w:hAnsi="Arial" w:cs="Arial"/>
              </w:rPr>
            </w:pPr>
            <w:sdt>
              <w:sdtPr>
                <w:rPr>
                  <w:rFonts w:ascii="Arial" w:hAnsi="Arial" w:cs="Arial"/>
                </w:rPr>
                <w:id w:val="1292401322"/>
                <w14:checkbox>
                  <w14:checked w14:val="0"/>
                  <w14:checkedState w14:val="2612" w14:font="MS Gothic"/>
                  <w14:uncheckedState w14:val="2610" w14:font="MS Gothic"/>
                </w14:checkbox>
              </w:sdtPr>
              <w:sdtEndPr/>
              <w:sdtContent>
                <w:r w:rsidR="00877E57">
                  <w:rPr>
                    <w:rFonts w:hint="eastAsia" w:ascii="MS Gothic" w:hAnsi="MS Gothic" w:eastAsia="MS Gothic" w:cs="Arial"/>
                  </w:rPr>
                  <w:t>☐</w:t>
                </w:r>
              </w:sdtContent>
            </w:sdt>
            <w:r w:rsidR="00877E57">
              <w:rPr>
                <w:rFonts w:ascii="Arial" w:hAnsi="Arial" w:cs="Arial"/>
              </w:rPr>
              <w:t xml:space="preserve"> </w:t>
            </w:r>
            <w:r w:rsidRPr="005E1028" w:rsidR="00AF79F0">
              <w:rPr>
                <w:rFonts w:ascii="Arial" w:hAnsi="Arial" w:cs="Arial"/>
                <w:b/>
                <w:bCs/>
              </w:rPr>
              <w:t>«Avvikling av prosjekt»</w:t>
            </w:r>
            <w:r w:rsidR="00AF79F0">
              <w:rPr>
                <w:rFonts w:ascii="Arial" w:hAnsi="Arial" w:cs="Arial"/>
              </w:rPr>
              <w:t xml:space="preserve"> velges hvis dere vurderer det som nødvendig å avvikle prosjektet før dets planlagte utløp. </w:t>
            </w:r>
          </w:p>
          <w:p w:rsidRPr="00D24DA0" w:rsidR="00AF79F0" w:rsidP="00792468" w:rsidRDefault="00AF79F0" w14:paraId="3E962BB4" w14:textId="77777777">
            <w:pPr>
              <w:pStyle w:val="Ingenmellomrom"/>
              <w:jc w:val="both"/>
              <w:rPr>
                <w:rFonts w:ascii="Arial" w:hAnsi="Arial" w:cs="Arial"/>
              </w:rPr>
            </w:pPr>
          </w:p>
        </w:tc>
      </w:tr>
    </w:tbl>
    <w:p w:rsidR="00877E57" w:rsidP="00AF79F0" w:rsidRDefault="00877E57" w14:paraId="2858A592" w14:textId="1BAAFC32">
      <w:pPr>
        <w:pStyle w:val="Ingenmellomrom"/>
        <w:rPr>
          <w:rFonts w:ascii="Arial" w:hAnsi="Arial" w:cs="Arial"/>
        </w:rPr>
      </w:pPr>
    </w:p>
    <w:p w:rsidR="00877E57" w:rsidRDefault="00877E57" w14:paraId="0999BDDE" w14:textId="77777777">
      <w:pPr>
        <w:rPr>
          <w:rFonts w:ascii="Arial" w:hAnsi="Arial" w:cs="Arial"/>
          <w:noProof/>
        </w:rPr>
      </w:pPr>
      <w:r>
        <w:rPr>
          <w:rFonts w:ascii="Arial" w:hAnsi="Arial" w:cs="Arial"/>
        </w:rPr>
        <w:br w:type="page"/>
      </w:r>
    </w:p>
    <w:p w:rsidRPr="00877E57" w:rsidR="00AF79F0" w:rsidP="00AE5E4B" w:rsidRDefault="00877E57" w14:paraId="5C71FAAF" w14:textId="4492B216">
      <w:pPr>
        <w:pStyle w:val="Overskrift1"/>
      </w:pPr>
      <w:r>
        <w:t>1</w:t>
      </w:r>
      <w:r>
        <w:tab/>
      </w:r>
      <w:r w:rsidRPr="00877E57">
        <w:t>ENDRINGER KNYTTET TIL PROSJEKTETS RESULTATER</w:t>
      </w:r>
    </w:p>
    <w:p w:rsidR="00AF79F0" w:rsidP="00877E57" w:rsidRDefault="00AF79F0" w14:paraId="539CE46B" w14:textId="098FA6CC">
      <w:pPr>
        <w:pStyle w:val="Ingenmellomrom"/>
        <w:jc w:val="both"/>
        <w:rPr>
          <w:rFonts w:ascii="Arial" w:hAnsi="Arial" w:cs="Arial"/>
          <w:b/>
          <w:bCs/>
        </w:rPr>
      </w:pPr>
    </w:p>
    <w:tbl>
      <w:tblPr>
        <w:tblStyle w:val="Tabellrutenett"/>
        <w:tblW w:w="9072" w:type="dxa"/>
        <w:tblInd w:w="-5" w:type="dxa"/>
        <w:tblLook w:val="04A0" w:firstRow="1" w:lastRow="0" w:firstColumn="1" w:lastColumn="0" w:noHBand="0" w:noVBand="1"/>
      </w:tblPr>
      <w:tblGrid>
        <w:gridCol w:w="9072"/>
      </w:tblGrid>
      <w:tr w:rsidRPr="00926884" w:rsidR="00877E57" w:rsidTr="00AE5E4B" w14:paraId="608C7CA1" w14:textId="77777777">
        <w:tc>
          <w:tcPr>
            <w:tcW w:w="9072" w:type="dxa"/>
            <w:shd w:val="clear" w:color="auto" w:fill="DFE1F6"/>
          </w:tcPr>
          <w:p w:rsidRPr="00926884" w:rsidR="00877E57" w:rsidP="00792468" w:rsidRDefault="00877E57" w14:paraId="05D89303" w14:textId="77777777">
            <w:pPr>
              <w:rPr>
                <w:rFonts w:ascii="Arial" w:hAnsi="Arial" w:cs="Arial"/>
                <w:b/>
                <w:bCs/>
              </w:rPr>
            </w:pPr>
            <w:r>
              <w:rPr>
                <w:rFonts w:ascii="Arial" w:hAnsi="Arial" w:cs="Arial"/>
                <w:b/>
                <w:bCs/>
              </w:rPr>
              <w:t>Beskriv hvilke endringer som ønskes gjort i resultatplanen</w:t>
            </w:r>
          </w:p>
        </w:tc>
      </w:tr>
      <w:tr w:rsidRPr="00926884" w:rsidR="00877E57" w:rsidTr="054939C6" w14:paraId="400880CC" w14:textId="77777777">
        <w:tc>
          <w:tcPr>
            <w:tcW w:w="9072" w:type="dxa"/>
          </w:tcPr>
          <w:p w:rsidRPr="005E1028" w:rsidR="00877E57" w:rsidP="00792468" w:rsidRDefault="00877E57" w14:paraId="02B94570" w14:textId="02B4F056">
            <w:pPr>
              <w:jc w:val="both"/>
              <w:rPr>
                <w:rFonts w:ascii="Arial" w:hAnsi="Arial" w:cs="Arial"/>
                <w:sz w:val="20"/>
                <w:szCs w:val="20"/>
              </w:rPr>
            </w:pPr>
            <w:r w:rsidRPr="005E1028">
              <w:rPr>
                <w:rFonts w:ascii="Arial" w:hAnsi="Arial" w:cs="Arial"/>
                <w:sz w:val="20"/>
                <w:szCs w:val="20"/>
              </w:rPr>
              <w:t xml:space="preserve">Vennligst gi en kortfattet beskrivelse av bakgrunnen for endringsbehovet, hvilke resultat som ønskes endret, og på hvilken måte. Sørg for at det er tydelig hvilke resultat(er) det er tale om, og at disse skilles tydelig fra hverandre, f.eks. ved bruk av referanser til resultatplanen. </w:t>
            </w:r>
          </w:p>
          <w:p w:rsidRPr="005E1028" w:rsidR="00877E57" w:rsidP="00792468" w:rsidRDefault="00877E57" w14:paraId="18A9799C" w14:textId="77777777">
            <w:pPr>
              <w:jc w:val="both"/>
              <w:rPr>
                <w:rFonts w:ascii="Arial" w:hAnsi="Arial" w:cs="Arial"/>
                <w:sz w:val="20"/>
                <w:szCs w:val="20"/>
              </w:rPr>
            </w:pPr>
          </w:p>
          <w:p w:rsidRPr="005E1028" w:rsidR="00877E57" w:rsidP="00792468" w:rsidRDefault="00877E57" w14:paraId="38AB17B0" w14:textId="77777777">
            <w:pPr>
              <w:jc w:val="both"/>
              <w:rPr>
                <w:rFonts w:ascii="Arial" w:hAnsi="Arial" w:cs="Arial"/>
                <w:sz w:val="20"/>
                <w:szCs w:val="20"/>
              </w:rPr>
            </w:pPr>
            <w:r w:rsidRPr="054939C6">
              <w:rPr>
                <w:rFonts w:ascii="Arial" w:hAnsi="Arial" w:cs="Arial"/>
                <w:sz w:val="20"/>
                <w:szCs w:val="20"/>
              </w:rPr>
              <w:t xml:space="preserve">Hvis det fremstår nødvendig for å lette vår forståelse, gi også en kort kommentar om hvorfor den foreslåtte endringen fremstår nødvendig. </w:t>
            </w:r>
          </w:p>
          <w:p w:rsidRPr="00926884" w:rsidR="00877E57" w:rsidP="00792468" w:rsidRDefault="00877E57" w14:paraId="16B88665" w14:textId="77777777">
            <w:pPr>
              <w:jc w:val="both"/>
              <w:rPr>
                <w:rFonts w:ascii="Arial" w:hAnsi="Arial" w:cs="Arial"/>
              </w:rPr>
            </w:pPr>
          </w:p>
        </w:tc>
      </w:tr>
      <w:tr w:rsidRPr="00926884" w:rsidR="00877E57" w:rsidTr="054939C6" w14:paraId="1CA04F51" w14:textId="77777777">
        <w:tc>
          <w:tcPr>
            <w:tcW w:w="9072" w:type="dxa"/>
            <w:tcBorders>
              <w:bottom w:val="single" w:color="auto" w:sz="4" w:space="0"/>
            </w:tcBorders>
          </w:tcPr>
          <w:p w:rsidR="005E1028" w:rsidP="00792468" w:rsidRDefault="005E1028" w14:paraId="716D827D" w14:textId="77777777">
            <w:pPr>
              <w:rPr>
                <w:rFonts w:ascii="Arial" w:hAnsi="Arial" w:cs="Arial"/>
              </w:rPr>
            </w:pPr>
          </w:p>
          <w:p w:rsidR="00877E57" w:rsidP="00792468" w:rsidRDefault="00877E57" w14:paraId="042449B6" w14:textId="10885B94">
            <w:pPr>
              <w:rPr>
                <w:rFonts w:ascii="Arial" w:hAnsi="Arial" w:cs="Arial"/>
              </w:rPr>
            </w:pPr>
            <w:r>
              <w:rPr>
                <w:rFonts w:ascii="Arial" w:hAnsi="Arial" w:cs="Arial"/>
              </w:rPr>
              <w:t>[● Skriv her]</w:t>
            </w:r>
          </w:p>
          <w:p w:rsidR="005E1028" w:rsidP="00792468" w:rsidRDefault="005E1028" w14:paraId="11AD166C" w14:textId="3841EF2C">
            <w:pPr>
              <w:rPr>
                <w:rFonts w:ascii="Arial" w:hAnsi="Arial" w:cs="Arial"/>
              </w:rPr>
            </w:pPr>
          </w:p>
          <w:p w:rsidRPr="00877E57" w:rsidR="005E1028" w:rsidP="00792468" w:rsidRDefault="005E1028" w14:paraId="54813ED4" w14:textId="77777777">
            <w:pPr>
              <w:rPr>
                <w:rFonts w:ascii="Arial" w:hAnsi="Arial" w:cs="Arial"/>
              </w:rPr>
            </w:pPr>
          </w:p>
          <w:p w:rsidRPr="00926884" w:rsidR="00877E57" w:rsidP="00792468" w:rsidRDefault="00877E57" w14:paraId="76CC748D" w14:textId="71FCA3C9">
            <w:pPr>
              <w:rPr>
                <w:rFonts w:ascii="Arial" w:hAnsi="Arial" w:cs="Arial"/>
                <w:i/>
                <w:iCs/>
              </w:rPr>
            </w:pPr>
          </w:p>
        </w:tc>
      </w:tr>
      <w:tr w:rsidRPr="00926884" w:rsidR="00877E57" w:rsidTr="00AE5E4B" w14:paraId="492C7DCE" w14:textId="77777777">
        <w:tc>
          <w:tcPr>
            <w:tcW w:w="9072" w:type="dxa"/>
            <w:shd w:val="clear" w:color="auto" w:fill="DFE1F6"/>
          </w:tcPr>
          <w:p w:rsidRPr="00926884" w:rsidR="00877E57" w:rsidP="00792468" w:rsidRDefault="00877E57" w14:paraId="057734AD" w14:textId="77777777">
            <w:pPr>
              <w:rPr>
                <w:rFonts w:ascii="Arial" w:hAnsi="Arial" w:cs="Arial"/>
                <w:b/>
                <w:bCs/>
              </w:rPr>
            </w:pPr>
            <w:r>
              <w:rPr>
                <w:rFonts w:ascii="Arial" w:hAnsi="Arial" w:cs="Arial"/>
                <w:b/>
                <w:bCs/>
              </w:rPr>
              <w:t xml:space="preserve">Beskriv hvilke omdisponeringer/reduksjoner av budsjettet som foreslås gjort basert på de ønskede endringen(e) </w:t>
            </w:r>
          </w:p>
        </w:tc>
      </w:tr>
      <w:tr w:rsidRPr="005D3E3C" w:rsidR="00877E57" w:rsidTr="054939C6" w14:paraId="4C6B6482" w14:textId="77777777">
        <w:tc>
          <w:tcPr>
            <w:tcW w:w="9072" w:type="dxa"/>
            <w:shd w:val="clear" w:color="auto" w:fill="FFFFFF" w:themeFill="background1"/>
          </w:tcPr>
          <w:p w:rsidRPr="005E1028" w:rsidR="00877E57" w:rsidP="00792468" w:rsidRDefault="00877E57" w14:paraId="0678BC8F" w14:textId="77777777">
            <w:pPr>
              <w:jc w:val="both"/>
              <w:rPr>
                <w:rFonts w:ascii="Arial" w:hAnsi="Arial" w:cs="Arial"/>
                <w:sz w:val="20"/>
                <w:szCs w:val="20"/>
              </w:rPr>
            </w:pPr>
            <w:r w:rsidRPr="005E1028">
              <w:rPr>
                <w:rFonts w:ascii="Arial" w:hAnsi="Arial" w:cs="Arial"/>
                <w:sz w:val="20"/>
                <w:szCs w:val="20"/>
              </w:rPr>
              <w:t xml:space="preserve">Vennligst gi en kortfattet beskrivelse av hvilke budsjettposter som påvirkes av endringen(e), og på hvilken måte de påvirkes (omdisponering/reduksjon). Sørg for at det er tydelig hvilke budsjettposter det er tale om, og at disse skilles tydelig fra hverandre. </w:t>
            </w:r>
          </w:p>
          <w:p w:rsidRPr="005E1028" w:rsidR="00877E57" w:rsidP="00792468" w:rsidRDefault="00877E57" w14:paraId="60E66794" w14:textId="77777777">
            <w:pPr>
              <w:jc w:val="both"/>
              <w:rPr>
                <w:rFonts w:ascii="Arial" w:hAnsi="Arial" w:cs="Arial"/>
                <w:sz w:val="20"/>
                <w:szCs w:val="20"/>
              </w:rPr>
            </w:pPr>
          </w:p>
          <w:p w:rsidRPr="005E1028" w:rsidR="00877E57" w:rsidP="00792468" w:rsidRDefault="00877E57" w14:paraId="02208A5C" w14:textId="77777777">
            <w:pPr>
              <w:jc w:val="both"/>
              <w:rPr>
                <w:rFonts w:ascii="Arial" w:hAnsi="Arial" w:cs="Arial"/>
                <w:sz w:val="20"/>
                <w:szCs w:val="20"/>
              </w:rPr>
            </w:pPr>
            <w:r w:rsidRPr="005E1028">
              <w:rPr>
                <w:rFonts w:ascii="Arial" w:hAnsi="Arial" w:cs="Arial"/>
                <w:sz w:val="20"/>
                <w:szCs w:val="20"/>
              </w:rPr>
              <w:t xml:space="preserve">Hvis det fremstår nødvendig for å lette vår forståelse, gi også en kort kommentar knyttet til omdisponeringen/reduksjonen.  </w:t>
            </w:r>
          </w:p>
          <w:p w:rsidRPr="005E1028" w:rsidR="00877E57" w:rsidP="00792468" w:rsidRDefault="00877E57" w14:paraId="3568ACFC" w14:textId="77777777">
            <w:pPr>
              <w:jc w:val="both"/>
              <w:rPr>
                <w:rFonts w:ascii="Arial" w:hAnsi="Arial" w:cs="Arial"/>
                <w:sz w:val="20"/>
                <w:szCs w:val="20"/>
              </w:rPr>
            </w:pPr>
          </w:p>
          <w:p w:rsidRPr="005E1028" w:rsidR="00877E57" w:rsidP="00792468" w:rsidRDefault="00877E57" w14:paraId="0BC116EB" w14:textId="77777777">
            <w:pPr>
              <w:jc w:val="both"/>
              <w:rPr>
                <w:rFonts w:ascii="Arial" w:hAnsi="Arial" w:cs="Arial"/>
                <w:sz w:val="20"/>
                <w:szCs w:val="20"/>
              </w:rPr>
            </w:pPr>
            <w:r w:rsidRPr="005E1028">
              <w:rPr>
                <w:rFonts w:ascii="Arial" w:hAnsi="Arial" w:cs="Arial"/>
                <w:sz w:val="20"/>
                <w:szCs w:val="20"/>
              </w:rPr>
              <w:t xml:space="preserve">Vennligst merk at ev. budsjettreduksjoners betydning for prosjektets egenandel beregnes av HK-dir når vi vurderer søknaden.  </w:t>
            </w:r>
          </w:p>
          <w:p w:rsidRPr="005D3E3C" w:rsidR="00877E57" w:rsidP="00792468" w:rsidRDefault="00877E57" w14:paraId="0998F7E9" w14:textId="77777777">
            <w:pPr>
              <w:jc w:val="both"/>
              <w:rPr>
                <w:rFonts w:ascii="Arial" w:hAnsi="Arial" w:cs="Arial"/>
              </w:rPr>
            </w:pPr>
          </w:p>
        </w:tc>
      </w:tr>
      <w:tr w:rsidRPr="008F0611" w:rsidR="00877E57" w:rsidTr="054939C6" w14:paraId="0FC2D008" w14:textId="77777777">
        <w:tc>
          <w:tcPr>
            <w:tcW w:w="9072" w:type="dxa"/>
            <w:tcBorders>
              <w:bottom w:val="single" w:color="auto" w:sz="4" w:space="0"/>
            </w:tcBorders>
          </w:tcPr>
          <w:p w:rsidR="005E1028" w:rsidP="005E1028" w:rsidRDefault="005E1028" w14:paraId="24EA0555" w14:textId="77777777">
            <w:pPr>
              <w:rPr>
                <w:rFonts w:ascii="Arial" w:hAnsi="Arial" w:cs="Arial"/>
              </w:rPr>
            </w:pPr>
          </w:p>
          <w:p w:rsidR="005E1028" w:rsidP="005E1028" w:rsidRDefault="005E1028" w14:paraId="4B228834" w14:textId="2495E11E">
            <w:pPr>
              <w:rPr>
                <w:rFonts w:ascii="Arial" w:hAnsi="Arial" w:cs="Arial"/>
              </w:rPr>
            </w:pPr>
            <w:r>
              <w:rPr>
                <w:rFonts w:ascii="Arial" w:hAnsi="Arial" w:cs="Arial"/>
              </w:rPr>
              <w:t>[● Skriv her]</w:t>
            </w:r>
          </w:p>
          <w:p w:rsidR="005E1028" w:rsidP="005E1028" w:rsidRDefault="005E1028" w14:paraId="06D011D4" w14:textId="77777777">
            <w:pPr>
              <w:rPr>
                <w:rFonts w:ascii="Arial" w:hAnsi="Arial" w:cs="Arial"/>
              </w:rPr>
            </w:pPr>
          </w:p>
          <w:p w:rsidR="00877E57" w:rsidP="00792468" w:rsidRDefault="00877E57" w14:paraId="36729137" w14:textId="77777777">
            <w:pPr>
              <w:rPr>
                <w:rFonts w:ascii="Arial" w:hAnsi="Arial" w:cs="Arial"/>
              </w:rPr>
            </w:pPr>
          </w:p>
          <w:p w:rsidRPr="008F0611" w:rsidR="005E1028" w:rsidP="00792468" w:rsidRDefault="005E1028" w14:paraId="29D94899" w14:textId="40DB41A8">
            <w:pPr>
              <w:rPr>
                <w:rFonts w:ascii="Arial" w:hAnsi="Arial" w:cs="Arial"/>
              </w:rPr>
            </w:pPr>
          </w:p>
        </w:tc>
      </w:tr>
      <w:tr w:rsidRPr="00926884" w:rsidR="00877E57" w:rsidTr="00AE5E4B" w14:paraId="44AF6A31" w14:textId="77777777">
        <w:tc>
          <w:tcPr>
            <w:tcW w:w="9072" w:type="dxa"/>
            <w:shd w:val="clear" w:color="auto" w:fill="DFE1F6"/>
          </w:tcPr>
          <w:p w:rsidRPr="00926884" w:rsidR="00877E57" w:rsidP="00792468" w:rsidRDefault="00877E57" w14:paraId="570DBA42" w14:textId="77777777">
            <w:pPr>
              <w:pStyle w:val="Ingenmellomrom"/>
              <w:rPr>
                <w:rFonts w:ascii="Arial" w:hAnsi="Arial" w:cs="Arial"/>
              </w:rPr>
            </w:pPr>
            <w:r>
              <w:rPr>
                <w:rFonts w:ascii="Arial" w:hAnsi="Arial" w:cs="Arial"/>
                <w:b/>
                <w:bCs/>
              </w:rPr>
              <w:t>Eventuelle tilleggsopplysninger (hvis nødvendig)</w:t>
            </w:r>
          </w:p>
        </w:tc>
      </w:tr>
      <w:tr w:rsidRPr="00926884" w:rsidR="00877E57" w:rsidTr="054939C6" w14:paraId="5459B136" w14:textId="77777777">
        <w:tc>
          <w:tcPr>
            <w:tcW w:w="9072" w:type="dxa"/>
          </w:tcPr>
          <w:p w:rsidRPr="005E1028" w:rsidR="00877E57" w:rsidP="00792468" w:rsidRDefault="00877E57" w14:paraId="74281E7B" w14:textId="77777777">
            <w:pPr>
              <w:rPr>
                <w:rFonts w:ascii="Arial" w:hAnsi="Arial" w:cs="Arial"/>
                <w:sz w:val="20"/>
                <w:szCs w:val="20"/>
              </w:rPr>
            </w:pPr>
            <w:r w:rsidRPr="005E1028">
              <w:rPr>
                <w:rFonts w:ascii="Arial" w:hAnsi="Arial" w:cs="Arial"/>
                <w:sz w:val="20"/>
                <w:szCs w:val="20"/>
              </w:rPr>
              <w:t>Her kan dere ta med eventuelle tilleggsopplysninger som dere tenker er relevant i forbindelse med endringssøknaden.</w:t>
            </w:r>
          </w:p>
          <w:p w:rsidRPr="005E1028" w:rsidR="00877E57" w:rsidP="00792468" w:rsidRDefault="00877E57" w14:paraId="42265A0E" w14:textId="77777777">
            <w:pPr>
              <w:pStyle w:val="Ingenmellomrom"/>
              <w:jc w:val="both"/>
              <w:rPr>
                <w:rFonts w:ascii="Arial" w:hAnsi="Arial" w:cs="Arial"/>
                <w:b/>
                <w:bCs/>
                <w:sz w:val="20"/>
                <w:szCs w:val="20"/>
              </w:rPr>
            </w:pPr>
          </w:p>
        </w:tc>
      </w:tr>
      <w:tr w:rsidRPr="00926884" w:rsidR="00877E57" w:rsidTr="054939C6" w14:paraId="2D00FD7C" w14:textId="77777777">
        <w:tc>
          <w:tcPr>
            <w:tcW w:w="9072" w:type="dxa"/>
          </w:tcPr>
          <w:p w:rsidR="005E1028" w:rsidP="005E1028" w:rsidRDefault="005E1028" w14:paraId="0AF05AC1" w14:textId="77777777">
            <w:pPr>
              <w:rPr>
                <w:rFonts w:ascii="Arial" w:hAnsi="Arial" w:cs="Arial"/>
              </w:rPr>
            </w:pPr>
          </w:p>
          <w:p w:rsidR="005E1028" w:rsidP="005E1028" w:rsidRDefault="005E1028" w14:paraId="14B6DB31" w14:textId="14C955E1">
            <w:pPr>
              <w:rPr>
                <w:rFonts w:ascii="Arial" w:hAnsi="Arial" w:cs="Arial"/>
              </w:rPr>
            </w:pPr>
            <w:r>
              <w:rPr>
                <w:rFonts w:ascii="Arial" w:hAnsi="Arial" w:cs="Arial"/>
              </w:rPr>
              <w:t>[● Skriv her]</w:t>
            </w:r>
          </w:p>
          <w:p w:rsidR="005E1028" w:rsidP="005E1028" w:rsidRDefault="005E1028" w14:paraId="4603A477" w14:textId="41D65290">
            <w:pPr>
              <w:rPr>
                <w:rFonts w:ascii="Arial" w:hAnsi="Arial" w:cs="Arial"/>
              </w:rPr>
            </w:pPr>
          </w:p>
          <w:p w:rsidR="005E1028" w:rsidP="005E1028" w:rsidRDefault="005E1028" w14:paraId="562A3DD8" w14:textId="77777777">
            <w:pPr>
              <w:rPr>
                <w:rFonts w:ascii="Arial" w:hAnsi="Arial" w:cs="Arial"/>
              </w:rPr>
            </w:pPr>
          </w:p>
          <w:p w:rsidRPr="00926884" w:rsidR="00877E57" w:rsidP="00792468" w:rsidRDefault="00877E57" w14:paraId="11E8DA07" w14:textId="6439B3E2">
            <w:pPr>
              <w:pStyle w:val="Ingenmellomrom"/>
              <w:jc w:val="both"/>
              <w:rPr>
                <w:rFonts w:ascii="Arial" w:hAnsi="Arial" w:cs="Arial"/>
                <w:b/>
                <w:bCs/>
              </w:rPr>
            </w:pPr>
          </w:p>
        </w:tc>
      </w:tr>
    </w:tbl>
    <w:p w:rsidR="005E1028" w:rsidP="00AF79F0" w:rsidRDefault="005E1028" w14:paraId="5B1B5B60" w14:textId="0DE227C4">
      <w:pPr>
        <w:pStyle w:val="Ingenmellomrom"/>
        <w:rPr>
          <w:rFonts w:ascii="Arial" w:hAnsi="Arial" w:cs="Arial"/>
          <w:b/>
          <w:bCs/>
        </w:rPr>
      </w:pPr>
    </w:p>
    <w:p w:rsidR="005E1028" w:rsidRDefault="005E1028" w14:paraId="381C3596" w14:textId="77777777">
      <w:pPr>
        <w:rPr>
          <w:rFonts w:ascii="Arial" w:hAnsi="Arial" w:cs="Arial"/>
          <w:b/>
          <w:bCs/>
          <w:noProof/>
        </w:rPr>
      </w:pPr>
      <w:r>
        <w:rPr>
          <w:rFonts w:ascii="Arial" w:hAnsi="Arial" w:cs="Arial"/>
          <w:b/>
          <w:bCs/>
        </w:rPr>
        <w:br w:type="page"/>
      </w:r>
    </w:p>
    <w:p w:rsidRPr="00877E57" w:rsidR="005E1028" w:rsidP="00AE5E4B" w:rsidRDefault="005E1028" w14:paraId="266B348B" w14:textId="7CCC699C">
      <w:pPr>
        <w:pStyle w:val="Overskrift1"/>
      </w:pPr>
      <w:r>
        <w:t>2</w:t>
      </w:r>
      <w:r>
        <w:tab/>
      </w:r>
      <w:r w:rsidRPr="00877E57">
        <w:t xml:space="preserve">ENDRINGER KNYTTET TIL </w:t>
      </w:r>
      <w:r>
        <w:t xml:space="preserve">ANSVARLIG INSTITUSJON, PROSJEKTLEDER ELLER PARTNERE  </w:t>
      </w:r>
    </w:p>
    <w:p w:rsidR="005E1028" w:rsidP="00AF79F0" w:rsidRDefault="005E1028" w14:paraId="35ACFAFC" w14:textId="48256CB0">
      <w:pPr>
        <w:pStyle w:val="Ingenmellomrom"/>
        <w:rPr>
          <w:rFonts w:ascii="Arial" w:hAnsi="Arial" w:cs="Arial"/>
          <w:b/>
          <w:bCs/>
        </w:rPr>
      </w:pPr>
    </w:p>
    <w:tbl>
      <w:tblPr>
        <w:tblStyle w:val="Tabellrutenett"/>
        <w:tblW w:w="9072" w:type="dxa"/>
        <w:tblInd w:w="-5" w:type="dxa"/>
        <w:tblLook w:val="04A0" w:firstRow="1" w:lastRow="0" w:firstColumn="1" w:lastColumn="0" w:noHBand="0" w:noVBand="1"/>
      </w:tblPr>
      <w:tblGrid>
        <w:gridCol w:w="9072"/>
      </w:tblGrid>
      <w:tr w:rsidRPr="00926884" w:rsidR="005E1028" w:rsidTr="00AE5E4B" w14:paraId="7CEFD4A0" w14:textId="77777777">
        <w:tc>
          <w:tcPr>
            <w:tcW w:w="9072" w:type="dxa"/>
            <w:shd w:val="clear" w:color="auto" w:fill="DFE1F6"/>
          </w:tcPr>
          <w:p w:rsidRPr="00926884" w:rsidR="005E1028" w:rsidP="00792468" w:rsidRDefault="005E1028" w14:paraId="7649813C" w14:textId="77777777">
            <w:pPr>
              <w:rPr>
                <w:rFonts w:ascii="Arial" w:hAnsi="Arial" w:cs="Arial"/>
                <w:b/>
                <w:bCs/>
              </w:rPr>
            </w:pPr>
            <w:r>
              <w:rPr>
                <w:rFonts w:ascii="Arial" w:hAnsi="Arial" w:cs="Arial"/>
                <w:b/>
                <w:bCs/>
              </w:rPr>
              <w:t xml:space="preserve">Beskriv hvilke endringer som anses ønskelige/nødvendige </w:t>
            </w:r>
          </w:p>
        </w:tc>
      </w:tr>
      <w:tr w:rsidRPr="00926884" w:rsidR="005E1028" w:rsidTr="005E1028" w14:paraId="02539CD1" w14:textId="77777777">
        <w:tc>
          <w:tcPr>
            <w:tcW w:w="9072" w:type="dxa"/>
          </w:tcPr>
          <w:p w:rsidRPr="005E1028" w:rsidR="005E1028" w:rsidP="00792468" w:rsidRDefault="005E1028" w14:paraId="4A7B16FC" w14:textId="77777777">
            <w:pPr>
              <w:jc w:val="both"/>
              <w:rPr>
                <w:rFonts w:ascii="Arial" w:hAnsi="Arial" w:cs="Arial"/>
                <w:sz w:val="20"/>
                <w:szCs w:val="20"/>
              </w:rPr>
            </w:pPr>
            <w:r w:rsidRPr="005E1028">
              <w:rPr>
                <w:rFonts w:ascii="Arial" w:hAnsi="Arial" w:cs="Arial"/>
                <w:sz w:val="20"/>
                <w:szCs w:val="20"/>
              </w:rPr>
              <w:t>Vennligst gi en kortfattet beskrivelse av bakgrunnen for endringsbehovet, og hvilke konkrete endringer som foreslås.</w:t>
            </w:r>
          </w:p>
          <w:p w:rsidRPr="005E1028" w:rsidR="005E1028" w:rsidP="00792468" w:rsidRDefault="005E1028" w14:paraId="6F2D9504" w14:textId="77777777">
            <w:pPr>
              <w:jc w:val="both"/>
              <w:rPr>
                <w:rFonts w:ascii="Arial" w:hAnsi="Arial" w:cs="Arial"/>
                <w:sz w:val="20"/>
                <w:szCs w:val="20"/>
              </w:rPr>
            </w:pPr>
          </w:p>
          <w:p w:rsidRPr="005E1028" w:rsidR="005E1028" w:rsidP="00792468" w:rsidRDefault="005E1028" w14:paraId="42BAA1A1" w14:textId="77777777">
            <w:pPr>
              <w:jc w:val="both"/>
              <w:rPr>
                <w:rFonts w:ascii="Arial" w:hAnsi="Arial" w:cs="Arial"/>
                <w:sz w:val="20"/>
                <w:szCs w:val="20"/>
              </w:rPr>
            </w:pPr>
            <w:r w:rsidRPr="005E1028">
              <w:rPr>
                <w:rFonts w:ascii="Arial" w:hAnsi="Arial" w:cs="Arial"/>
                <w:sz w:val="20"/>
                <w:szCs w:val="20"/>
              </w:rPr>
              <w:t xml:space="preserve">Hvis det fremstår nødvendig for å lette vår forståelse, gi også en kort kommentar om hvorfor den foreslåtte endringen fremstår mest formålstjenlig. </w:t>
            </w:r>
          </w:p>
          <w:p w:rsidRPr="005E1028" w:rsidR="005E1028" w:rsidP="00792468" w:rsidRDefault="005E1028" w14:paraId="0CD77BFA" w14:textId="77777777">
            <w:pPr>
              <w:jc w:val="both"/>
              <w:rPr>
                <w:rFonts w:ascii="Arial" w:hAnsi="Arial" w:cs="Arial"/>
                <w:sz w:val="20"/>
                <w:szCs w:val="20"/>
              </w:rPr>
            </w:pPr>
          </w:p>
          <w:p w:rsidRPr="005E1028" w:rsidR="005E1028" w:rsidP="00792468" w:rsidRDefault="005E1028" w14:paraId="41BBDB2B" w14:textId="77777777">
            <w:pPr>
              <w:jc w:val="both"/>
              <w:rPr>
                <w:rFonts w:ascii="Arial" w:hAnsi="Arial" w:cs="Arial"/>
                <w:sz w:val="20"/>
                <w:szCs w:val="20"/>
              </w:rPr>
            </w:pPr>
            <w:r w:rsidRPr="005E1028">
              <w:rPr>
                <w:rFonts w:ascii="Arial" w:hAnsi="Arial" w:cs="Arial"/>
                <w:sz w:val="20"/>
                <w:szCs w:val="20"/>
                <w:u w:val="single"/>
              </w:rPr>
              <w:t>Merk</w:t>
            </w:r>
            <w:r w:rsidRPr="005E1028">
              <w:rPr>
                <w:rFonts w:ascii="Arial" w:hAnsi="Arial" w:cs="Arial"/>
                <w:sz w:val="20"/>
                <w:szCs w:val="20"/>
              </w:rPr>
              <w:t xml:space="preserve">: Ikke inkluder personopplysninger utover det dere anser nødvendig for å begrunne/forklare endringene som foreslås. Personopplysninger mottatt av HK-dir gjennom søknaden vil ikke bli benyttet til noe annet formål enn å behandle søknaden. </w:t>
            </w:r>
          </w:p>
          <w:p w:rsidRPr="00926884" w:rsidR="005E1028" w:rsidP="00792468" w:rsidRDefault="005E1028" w14:paraId="5ED3E70C" w14:textId="77777777">
            <w:pPr>
              <w:jc w:val="both"/>
              <w:rPr>
                <w:rFonts w:ascii="Arial" w:hAnsi="Arial" w:cs="Arial"/>
              </w:rPr>
            </w:pPr>
          </w:p>
        </w:tc>
      </w:tr>
      <w:tr w:rsidRPr="00926884" w:rsidR="005E1028" w:rsidTr="005E1028" w14:paraId="3B7C9007" w14:textId="77777777">
        <w:tc>
          <w:tcPr>
            <w:tcW w:w="9072" w:type="dxa"/>
            <w:tcBorders>
              <w:bottom w:val="single" w:color="auto" w:sz="4" w:space="0"/>
            </w:tcBorders>
          </w:tcPr>
          <w:p w:rsidRPr="005E1028" w:rsidR="005E1028" w:rsidP="005E1028" w:rsidRDefault="005E1028" w14:paraId="42A28778" w14:textId="77777777">
            <w:pPr>
              <w:rPr>
                <w:rFonts w:ascii="Arial" w:hAnsi="Arial" w:cs="Arial"/>
              </w:rPr>
            </w:pPr>
          </w:p>
          <w:p w:rsidRPr="005E1028" w:rsidR="005E1028" w:rsidP="005E1028" w:rsidRDefault="005E1028" w14:paraId="1CC14778" w14:textId="3DDF829D">
            <w:pPr>
              <w:rPr>
                <w:rFonts w:ascii="Arial" w:hAnsi="Arial" w:cs="Arial"/>
              </w:rPr>
            </w:pPr>
            <w:r w:rsidRPr="005E1028">
              <w:rPr>
                <w:rFonts w:ascii="Arial" w:hAnsi="Arial" w:cs="Arial"/>
              </w:rPr>
              <w:t>[● Skriv her]</w:t>
            </w:r>
          </w:p>
          <w:p w:rsidRPr="005E1028" w:rsidR="005E1028" w:rsidP="00792468" w:rsidRDefault="005E1028" w14:paraId="0FBA6512" w14:textId="77777777">
            <w:pPr>
              <w:rPr>
                <w:rFonts w:ascii="Arial" w:hAnsi="Arial" w:cs="Arial"/>
              </w:rPr>
            </w:pPr>
          </w:p>
          <w:p w:rsidRPr="005E1028" w:rsidR="005E1028" w:rsidP="00792468" w:rsidRDefault="005E1028" w14:paraId="0AB0BABF" w14:textId="77777777">
            <w:pPr>
              <w:rPr>
                <w:rFonts w:ascii="Arial" w:hAnsi="Arial" w:cs="Arial"/>
              </w:rPr>
            </w:pPr>
          </w:p>
          <w:p w:rsidRPr="005E1028" w:rsidR="005E1028" w:rsidP="00792468" w:rsidRDefault="005E1028" w14:paraId="745351F8" w14:textId="7CC41D9B">
            <w:pPr>
              <w:rPr>
                <w:rFonts w:ascii="Arial" w:hAnsi="Arial" w:cs="Arial"/>
              </w:rPr>
            </w:pPr>
          </w:p>
        </w:tc>
      </w:tr>
      <w:tr w:rsidRPr="00926884" w:rsidR="005E1028" w:rsidTr="00AE5E4B" w14:paraId="2EFA2B2E" w14:textId="77777777">
        <w:tc>
          <w:tcPr>
            <w:tcW w:w="9072" w:type="dxa"/>
            <w:shd w:val="clear" w:color="auto" w:fill="DFE1F6"/>
          </w:tcPr>
          <w:p w:rsidRPr="00926884" w:rsidR="005E1028" w:rsidP="00792468" w:rsidRDefault="005E1028" w14:paraId="05126D5D" w14:textId="77777777">
            <w:pPr>
              <w:rPr>
                <w:rFonts w:ascii="Arial" w:hAnsi="Arial" w:cs="Arial"/>
                <w:b/>
                <w:bCs/>
              </w:rPr>
            </w:pPr>
            <w:r>
              <w:rPr>
                <w:rFonts w:ascii="Arial" w:hAnsi="Arial" w:cs="Arial"/>
                <w:b/>
                <w:bCs/>
              </w:rPr>
              <w:t>Beskriv eventuelle budsjettmessige konsekvenser endringene vil ha</w:t>
            </w:r>
          </w:p>
        </w:tc>
      </w:tr>
      <w:tr w:rsidRPr="005D3E3C" w:rsidR="005E1028" w:rsidTr="005E1028" w14:paraId="79D188A7" w14:textId="77777777">
        <w:tc>
          <w:tcPr>
            <w:tcW w:w="9072" w:type="dxa"/>
            <w:shd w:val="clear" w:color="auto" w:fill="FFFFFF" w:themeFill="background1"/>
          </w:tcPr>
          <w:p w:rsidRPr="005E1028" w:rsidR="005E1028" w:rsidP="00792468" w:rsidRDefault="005E1028" w14:paraId="05120569" w14:textId="77777777">
            <w:pPr>
              <w:jc w:val="both"/>
              <w:rPr>
                <w:rFonts w:ascii="Arial" w:hAnsi="Arial" w:cs="Arial"/>
                <w:sz w:val="20"/>
                <w:szCs w:val="20"/>
              </w:rPr>
            </w:pPr>
            <w:r w:rsidRPr="005E1028">
              <w:rPr>
                <w:rFonts w:ascii="Arial" w:hAnsi="Arial" w:cs="Arial"/>
                <w:sz w:val="20"/>
                <w:szCs w:val="20"/>
              </w:rPr>
              <w:t xml:space="preserve">Hvis endringene gir opphav til behov for omdisponering/reduksjon av budsjettposter, så ber vi om at dere her redegjør for hvilke poster som påvirkes, og hvilke justeringer dere mener bør skje. Sørg for at det er tydelig hvilke budsjettposter det er tale om, og at disse skilles tydelig fra hverandre. </w:t>
            </w:r>
          </w:p>
          <w:p w:rsidRPr="005E1028" w:rsidR="005E1028" w:rsidP="00792468" w:rsidRDefault="005E1028" w14:paraId="1F6652AE" w14:textId="77777777">
            <w:pPr>
              <w:jc w:val="both"/>
              <w:rPr>
                <w:rFonts w:ascii="Arial" w:hAnsi="Arial" w:cs="Arial"/>
                <w:sz w:val="20"/>
                <w:szCs w:val="20"/>
              </w:rPr>
            </w:pPr>
          </w:p>
          <w:p w:rsidRPr="005E1028" w:rsidR="005E1028" w:rsidP="00792468" w:rsidRDefault="005E1028" w14:paraId="337EA644" w14:textId="77777777">
            <w:pPr>
              <w:jc w:val="both"/>
              <w:rPr>
                <w:rFonts w:ascii="Arial" w:hAnsi="Arial" w:cs="Arial"/>
                <w:sz w:val="20"/>
                <w:szCs w:val="20"/>
              </w:rPr>
            </w:pPr>
            <w:r w:rsidRPr="005E1028">
              <w:rPr>
                <w:rFonts w:ascii="Arial" w:hAnsi="Arial" w:cs="Arial"/>
                <w:sz w:val="20"/>
                <w:szCs w:val="20"/>
              </w:rPr>
              <w:t xml:space="preserve">Hvis det fremstår nødvendig for å lette vår forståelse, gi også en kort kommentar om hvorfor den foreslåtte endringen fremstår nødvendig. </w:t>
            </w:r>
          </w:p>
          <w:p w:rsidRPr="005E1028" w:rsidR="005E1028" w:rsidP="00792468" w:rsidRDefault="005E1028" w14:paraId="1CBD5C5E" w14:textId="77777777">
            <w:pPr>
              <w:jc w:val="both"/>
              <w:rPr>
                <w:rFonts w:ascii="Arial" w:hAnsi="Arial" w:cs="Arial"/>
                <w:sz w:val="20"/>
                <w:szCs w:val="20"/>
              </w:rPr>
            </w:pPr>
          </w:p>
          <w:p w:rsidRPr="005E1028" w:rsidR="005E1028" w:rsidP="00792468" w:rsidRDefault="005E1028" w14:paraId="278D3793" w14:textId="77777777">
            <w:pPr>
              <w:jc w:val="both"/>
              <w:rPr>
                <w:rFonts w:ascii="Arial" w:hAnsi="Arial" w:cs="Arial"/>
                <w:sz w:val="20"/>
                <w:szCs w:val="20"/>
              </w:rPr>
            </w:pPr>
            <w:r w:rsidRPr="005E1028">
              <w:rPr>
                <w:rFonts w:ascii="Arial" w:hAnsi="Arial" w:cs="Arial"/>
                <w:sz w:val="20"/>
                <w:szCs w:val="20"/>
              </w:rPr>
              <w:t xml:space="preserve">Vennligst merk at ev. budsjettreduksjoners betydning for prosjektets egenandel beregnes av HK-dir når vi vurderer søknaden.  </w:t>
            </w:r>
          </w:p>
          <w:p w:rsidRPr="005D3E3C" w:rsidR="005E1028" w:rsidP="00792468" w:rsidRDefault="005E1028" w14:paraId="6F99C96F" w14:textId="77777777">
            <w:pPr>
              <w:jc w:val="both"/>
              <w:rPr>
                <w:rFonts w:ascii="Arial" w:hAnsi="Arial" w:cs="Arial"/>
              </w:rPr>
            </w:pPr>
          </w:p>
        </w:tc>
      </w:tr>
      <w:tr w:rsidRPr="008F0611" w:rsidR="005E1028" w:rsidTr="005E1028" w14:paraId="09E42F89" w14:textId="77777777">
        <w:tc>
          <w:tcPr>
            <w:tcW w:w="9072" w:type="dxa"/>
            <w:tcBorders>
              <w:bottom w:val="single" w:color="auto" w:sz="4" w:space="0"/>
            </w:tcBorders>
          </w:tcPr>
          <w:p w:rsidR="005E1028" w:rsidP="005E1028" w:rsidRDefault="005E1028" w14:paraId="7243D3E1" w14:textId="77777777">
            <w:pPr>
              <w:rPr>
                <w:rFonts w:ascii="Arial" w:hAnsi="Arial" w:cs="Arial"/>
              </w:rPr>
            </w:pPr>
          </w:p>
          <w:p w:rsidR="005E1028" w:rsidP="005E1028" w:rsidRDefault="005E1028" w14:paraId="428A2043" w14:textId="48049137">
            <w:pPr>
              <w:rPr>
                <w:rFonts w:ascii="Arial" w:hAnsi="Arial" w:cs="Arial"/>
              </w:rPr>
            </w:pPr>
            <w:r>
              <w:rPr>
                <w:rFonts w:ascii="Arial" w:hAnsi="Arial" w:cs="Arial"/>
              </w:rPr>
              <w:t>[● Skriv her]</w:t>
            </w:r>
          </w:p>
          <w:p w:rsidR="005E1028" w:rsidP="00792468" w:rsidRDefault="005E1028" w14:paraId="1D5043DB" w14:textId="77777777">
            <w:pPr>
              <w:rPr>
                <w:rFonts w:ascii="Arial" w:hAnsi="Arial" w:cs="Arial"/>
              </w:rPr>
            </w:pPr>
          </w:p>
          <w:p w:rsidR="005E1028" w:rsidP="00792468" w:rsidRDefault="005E1028" w14:paraId="03A7FF35" w14:textId="77777777">
            <w:pPr>
              <w:rPr>
                <w:rFonts w:ascii="Arial" w:hAnsi="Arial" w:cs="Arial"/>
              </w:rPr>
            </w:pPr>
          </w:p>
          <w:p w:rsidRPr="008F0611" w:rsidR="005E1028" w:rsidP="00792468" w:rsidRDefault="005E1028" w14:paraId="6B8935DC" w14:textId="5EF63BD1">
            <w:pPr>
              <w:rPr>
                <w:rFonts w:ascii="Arial" w:hAnsi="Arial" w:cs="Arial"/>
              </w:rPr>
            </w:pPr>
          </w:p>
        </w:tc>
      </w:tr>
      <w:tr w:rsidRPr="00926884" w:rsidR="005E1028" w:rsidTr="00AE5E4B" w14:paraId="66D7BAF9" w14:textId="77777777">
        <w:tc>
          <w:tcPr>
            <w:tcW w:w="9072" w:type="dxa"/>
            <w:shd w:val="clear" w:color="auto" w:fill="DFE1F6"/>
          </w:tcPr>
          <w:p w:rsidRPr="00926884" w:rsidR="005E1028" w:rsidP="00792468" w:rsidRDefault="005E1028" w14:paraId="6D8372CB" w14:textId="77777777">
            <w:pPr>
              <w:pStyle w:val="Ingenmellomrom"/>
              <w:rPr>
                <w:rFonts w:ascii="Arial" w:hAnsi="Arial" w:cs="Arial"/>
                <w:b/>
                <w:bCs/>
                <w:lang w:val="en-US"/>
              </w:rPr>
            </w:pPr>
            <w:r>
              <w:rPr>
                <w:rFonts w:ascii="Arial" w:hAnsi="Arial" w:cs="Arial"/>
                <w:b/>
                <w:bCs/>
              </w:rPr>
              <w:t>Eventuelle tilleggsopplysninger (hvis nødvendig)</w:t>
            </w:r>
          </w:p>
        </w:tc>
      </w:tr>
      <w:tr w:rsidRPr="00926884" w:rsidR="005E1028" w:rsidTr="005E1028" w14:paraId="1EA1F231" w14:textId="77777777">
        <w:tc>
          <w:tcPr>
            <w:tcW w:w="9072" w:type="dxa"/>
          </w:tcPr>
          <w:p w:rsidRPr="005E1028" w:rsidR="005E1028" w:rsidP="00792468" w:rsidRDefault="005E1028" w14:paraId="3A8AE6E6" w14:textId="77777777">
            <w:pPr>
              <w:rPr>
                <w:rFonts w:ascii="Arial" w:hAnsi="Arial" w:cs="Arial"/>
                <w:sz w:val="20"/>
                <w:szCs w:val="20"/>
              </w:rPr>
            </w:pPr>
            <w:r w:rsidRPr="005E1028">
              <w:rPr>
                <w:rFonts w:ascii="Arial" w:hAnsi="Arial" w:cs="Arial"/>
                <w:sz w:val="20"/>
                <w:szCs w:val="20"/>
              </w:rPr>
              <w:t>Her kan dere ta med eventuelle tilleggsopplysninger som dere tenker er relevant i forbindelse med endringssøknaden.</w:t>
            </w:r>
          </w:p>
          <w:p w:rsidRPr="00926884" w:rsidR="005E1028" w:rsidP="00792468" w:rsidRDefault="005E1028" w14:paraId="7DC8E263" w14:textId="77777777">
            <w:pPr>
              <w:pStyle w:val="Ingenmellomrom"/>
              <w:jc w:val="both"/>
              <w:rPr>
                <w:rFonts w:ascii="Arial" w:hAnsi="Arial" w:cs="Arial"/>
                <w:i/>
                <w:iCs/>
              </w:rPr>
            </w:pPr>
          </w:p>
        </w:tc>
      </w:tr>
      <w:tr w:rsidRPr="00F85A92" w:rsidR="005E1028" w:rsidTr="005E1028" w14:paraId="2002CDB3" w14:textId="77777777">
        <w:tc>
          <w:tcPr>
            <w:tcW w:w="9072" w:type="dxa"/>
          </w:tcPr>
          <w:p w:rsidR="005E1028" w:rsidP="005E1028" w:rsidRDefault="005E1028" w14:paraId="68A02300" w14:textId="77777777">
            <w:pPr>
              <w:rPr>
                <w:rFonts w:ascii="Arial" w:hAnsi="Arial" w:cs="Arial"/>
              </w:rPr>
            </w:pPr>
          </w:p>
          <w:p w:rsidR="005E1028" w:rsidP="005E1028" w:rsidRDefault="005E1028" w14:paraId="6FC1EA03" w14:textId="7D3B57B1">
            <w:pPr>
              <w:rPr>
                <w:rFonts w:ascii="Arial" w:hAnsi="Arial" w:cs="Arial"/>
              </w:rPr>
            </w:pPr>
            <w:r>
              <w:rPr>
                <w:rFonts w:ascii="Arial" w:hAnsi="Arial" w:cs="Arial"/>
              </w:rPr>
              <w:t>[● Skriv her]</w:t>
            </w:r>
          </w:p>
          <w:p w:rsidR="005E1028" w:rsidP="00792468" w:rsidRDefault="005E1028" w14:paraId="560D3DD8" w14:textId="77777777">
            <w:pPr>
              <w:pStyle w:val="Ingenmellomrom"/>
              <w:rPr>
                <w:rFonts w:ascii="Arial" w:hAnsi="Arial" w:cs="Arial"/>
              </w:rPr>
            </w:pPr>
          </w:p>
          <w:p w:rsidR="005E1028" w:rsidP="00792468" w:rsidRDefault="005E1028" w14:paraId="0907B39A" w14:textId="77777777">
            <w:pPr>
              <w:pStyle w:val="Ingenmellomrom"/>
              <w:rPr>
                <w:rFonts w:ascii="Arial" w:hAnsi="Arial" w:cs="Arial"/>
              </w:rPr>
            </w:pPr>
          </w:p>
          <w:p w:rsidRPr="005E1028" w:rsidR="005E1028" w:rsidP="00792468" w:rsidRDefault="005E1028" w14:paraId="19D1C86D" w14:textId="550A5911">
            <w:pPr>
              <w:pStyle w:val="Ingenmellomrom"/>
              <w:rPr>
                <w:rFonts w:ascii="Arial" w:hAnsi="Arial" w:cs="Arial"/>
              </w:rPr>
            </w:pPr>
          </w:p>
        </w:tc>
      </w:tr>
    </w:tbl>
    <w:p w:rsidR="005E1028" w:rsidP="00AF79F0" w:rsidRDefault="005E1028" w14:paraId="5EC77F4A" w14:textId="1B37FE9B">
      <w:pPr>
        <w:pStyle w:val="Ingenmellomrom"/>
        <w:rPr>
          <w:rFonts w:ascii="Arial" w:hAnsi="Arial" w:cs="Arial"/>
          <w:b/>
          <w:bCs/>
        </w:rPr>
      </w:pPr>
    </w:p>
    <w:p w:rsidR="005E1028" w:rsidRDefault="005E1028" w14:paraId="4E2F4F6F" w14:textId="77777777">
      <w:pPr>
        <w:rPr>
          <w:rFonts w:ascii="Arial" w:hAnsi="Arial" w:cs="Arial"/>
          <w:b/>
          <w:bCs/>
          <w:noProof/>
        </w:rPr>
      </w:pPr>
      <w:r>
        <w:rPr>
          <w:rFonts w:ascii="Arial" w:hAnsi="Arial" w:cs="Arial"/>
          <w:b/>
          <w:bCs/>
        </w:rPr>
        <w:br w:type="page"/>
      </w:r>
    </w:p>
    <w:p w:rsidR="005E1028" w:rsidP="00AE5E4B" w:rsidRDefault="005E1028" w14:paraId="3629E3F5" w14:textId="74C4E3EF">
      <w:pPr>
        <w:pStyle w:val="Overskrift1"/>
        <w:spacing w:after="240"/>
      </w:pPr>
      <w:r>
        <w:t>3</w:t>
      </w:r>
      <w:r>
        <w:tab/>
      </w:r>
      <w:r>
        <w:t xml:space="preserve">UTVIDELSE AV PROSJEKTPERIODEN </w:t>
      </w:r>
    </w:p>
    <w:tbl>
      <w:tblPr>
        <w:tblStyle w:val="Tabellrutenett"/>
        <w:tblW w:w="9072" w:type="dxa"/>
        <w:tblInd w:w="-5" w:type="dxa"/>
        <w:tblLook w:val="04A0" w:firstRow="1" w:lastRow="0" w:firstColumn="1" w:lastColumn="0" w:noHBand="0" w:noVBand="1"/>
      </w:tblPr>
      <w:tblGrid>
        <w:gridCol w:w="9072"/>
      </w:tblGrid>
      <w:tr w:rsidRPr="00926884" w:rsidR="005E1028" w:rsidTr="00AE5E4B" w14:paraId="07BB6B4C" w14:textId="77777777">
        <w:tc>
          <w:tcPr>
            <w:tcW w:w="9072" w:type="dxa"/>
            <w:shd w:val="clear" w:color="auto" w:fill="DFE1F6"/>
          </w:tcPr>
          <w:p w:rsidRPr="00926884" w:rsidR="005E1028" w:rsidP="00792468" w:rsidRDefault="005E1028" w14:paraId="52725889" w14:textId="77777777">
            <w:pPr>
              <w:rPr>
                <w:rFonts w:ascii="Arial" w:hAnsi="Arial" w:cs="Arial"/>
                <w:b/>
                <w:bCs/>
              </w:rPr>
            </w:pPr>
            <w:r>
              <w:rPr>
                <w:rFonts w:ascii="Arial" w:hAnsi="Arial" w:cs="Arial"/>
                <w:b/>
                <w:bCs/>
              </w:rPr>
              <w:t>Beskriv hvilken utvidelse av prosjektperioden som anses nødvendig</w:t>
            </w:r>
          </w:p>
        </w:tc>
      </w:tr>
      <w:tr w:rsidRPr="00926884" w:rsidR="005E1028" w:rsidTr="6A846B3A" w14:paraId="7B1AACEE" w14:textId="77777777">
        <w:tc>
          <w:tcPr>
            <w:tcW w:w="9072" w:type="dxa"/>
          </w:tcPr>
          <w:p w:rsidRPr="004620C0" w:rsidR="005E1028" w:rsidP="6A846B3A" w:rsidRDefault="005E1028" w14:paraId="3A9D4A90" w14:textId="0844E39C">
            <w:pPr>
              <w:rPr>
                <w:rFonts w:ascii="Arial" w:hAnsi="Arial" w:cs="Arial"/>
                <w:sz w:val="20"/>
                <w:szCs w:val="20"/>
              </w:rPr>
            </w:pPr>
            <w:r w:rsidRPr="6A846B3A">
              <w:rPr>
                <w:rFonts w:ascii="Arial" w:hAnsi="Arial" w:cs="Arial"/>
                <w:sz w:val="20"/>
                <w:szCs w:val="20"/>
              </w:rPr>
              <w:t xml:space="preserve">Vennligst gi en kortfattet beskrivelse av bakgrunnen for behovet for utvidelse av prosjektperioden, og hvor lang utvidelse som anses nødvendig. </w:t>
            </w:r>
            <w:r w:rsidRPr="6A846B3A" w:rsidR="000F197B">
              <w:rPr>
                <w:rFonts w:ascii="Arial" w:hAnsi="Arial" w:cs="Arial"/>
                <w:sz w:val="20"/>
                <w:szCs w:val="20"/>
              </w:rPr>
              <w:t>Merk at u</w:t>
            </w:r>
            <w:r w:rsidRPr="6A846B3A">
              <w:rPr>
                <w:rFonts w:ascii="Arial" w:hAnsi="Arial" w:cs="Arial"/>
                <w:sz w:val="20"/>
                <w:szCs w:val="20"/>
              </w:rPr>
              <w:t xml:space="preserve">tvidelser kan </w:t>
            </w:r>
            <w:r w:rsidRPr="6A846B3A" w:rsidR="1E4EBD81">
              <w:rPr>
                <w:rFonts w:ascii="Arial" w:hAnsi="Arial" w:cs="Arial"/>
                <w:sz w:val="20"/>
                <w:szCs w:val="20"/>
              </w:rPr>
              <w:t>maksimalt</w:t>
            </w:r>
            <w:r w:rsidRPr="6A846B3A">
              <w:rPr>
                <w:rFonts w:ascii="Arial" w:hAnsi="Arial" w:cs="Arial"/>
                <w:sz w:val="20"/>
                <w:szCs w:val="20"/>
              </w:rPr>
              <w:t xml:space="preserve"> </w:t>
            </w:r>
            <w:r w:rsidRPr="6A846B3A" w:rsidR="6C3736F0">
              <w:rPr>
                <w:rFonts w:ascii="Arial" w:hAnsi="Arial" w:cs="Arial"/>
                <w:sz w:val="20"/>
                <w:szCs w:val="20"/>
              </w:rPr>
              <w:t xml:space="preserve">være på </w:t>
            </w:r>
            <w:r w:rsidRPr="6A846B3A">
              <w:rPr>
                <w:rFonts w:ascii="Arial" w:hAnsi="Arial" w:cs="Arial"/>
                <w:sz w:val="20"/>
                <w:szCs w:val="20"/>
              </w:rPr>
              <w:t xml:space="preserve">12 måneder, regnet fra </w:t>
            </w:r>
            <w:r w:rsidRPr="6A846B3A" w:rsidR="7E2D47E1">
              <w:rPr>
                <w:rFonts w:ascii="Arial" w:hAnsi="Arial" w:cs="Arial"/>
                <w:sz w:val="20"/>
                <w:szCs w:val="20"/>
              </w:rPr>
              <w:t xml:space="preserve">sluttdato for prosjektperioden. </w:t>
            </w:r>
          </w:p>
          <w:p w:rsidRPr="004620C0" w:rsidR="005E1028" w:rsidP="6A846B3A" w:rsidRDefault="005E1028" w14:paraId="281424BB" w14:textId="7E138979">
            <w:pPr>
              <w:rPr>
                <w:rFonts w:ascii="Arial" w:hAnsi="Arial" w:cs="Arial"/>
                <w:sz w:val="20"/>
                <w:szCs w:val="20"/>
              </w:rPr>
            </w:pPr>
          </w:p>
          <w:p w:rsidRPr="004620C0" w:rsidR="005E1028" w:rsidP="004620C0" w:rsidRDefault="005E1028" w14:paraId="0F1CC625" w14:textId="7F4775F7">
            <w:pPr>
              <w:rPr>
                <w:rFonts w:ascii="Arial" w:hAnsi="Arial" w:cs="Arial"/>
                <w:sz w:val="20"/>
                <w:szCs w:val="20"/>
              </w:rPr>
            </w:pPr>
            <w:r w:rsidRPr="6A846B3A">
              <w:rPr>
                <w:rFonts w:ascii="Arial" w:hAnsi="Arial" w:cs="Arial"/>
                <w:sz w:val="20"/>
                <w:szCs w:val="20"/>
              </w:rPr>
              <w:t xml:space="preserve">Det vil ikke kunne innvilges noen økning i tilskudd knyttet til utvidelser av prosjektets varighet.  </w:t>
            </w:r>
          </w:p>
          <w:p w:rsidRPr="00926884" w:rsidR="005E1028" w:rsidP="6A846B3A" w:rsidRDefault="005E1028" w14:paraId="5DEA2858" w14:textId="70297AA8">
            <w:pPr>
              <w:jc w:val="both"/>
              <w:rPr>
                <w:rFonts w:ascii="Arial" w:hAnsi="Arial" w:cs="Arial"/>
                <w:sz w:val="20"/>
                <w:szCs w:val="20"/>
                <w:u w:val="single"/>
              </w:rPr>
            </w:pPr>
          </w:p>
        </w:tc>
      </w:tr>
      <w:tr w:rsidRPr="00926884" w:rsidR="005E1028" w:rsidTr="6A846B3A" w14:paraId="0B22360C" w14:textId="77777777">
        <w:tc>
          <w:tcPr>
            <w:tcW w:w="9072" w:type="dxa"/>
            <w:tcBorders>
              <w:bottom w:val="single" w:color="auto" w:sz="4" w:space="0"/>
            </w:tcBorders>
          </w:tcPr>
          <w:p w:rsidR="00FA15B1" w:rsidP="00FA15B1" w:rsidRDefault="00FA15B1" w14:paraId="799436CB" w14:textId="77777777">
            <w:pPr>
              <w:rPr>
                <w:rFonts w:ascii="Arial" w:hAnsi="Arial" w:cs="Arial"/>
              </w:rPr>
            </w:pPr>
          </w:p>
          <w:p w:rsidR="00FA15B1" w:rsidP="00FA15B1" w:rsidRDefault="00FA15B1" w14:paraId="66ECE3CB" w14:textId="28EBCFEB">
            <w:pPr>
              <w:rPr>
                <w:rFonts w:ascii="Arial" w:hAnsi="Arial" w:cs="Arial"/>
              </w:rPr>
            </w:pPr>
            <w:r>
              <w:rPr>
                <w:rFonts w:ascii="Arial" w:hAnsi="Arial" w:cs="Arial"/>
              </w:rPr>
              <w:t>[● Skriv her]</w:t>
            </w:r>
          </w:p>
          <w:p w:rsidR="005E1028" w:rsidP="00792468" w:rsidRDefault="005E1028" w14:paraId="18A7EEEC" w14:textId="77777777">
            <w:pPr>
              <w:rPr>
                <w:rFonts w:ascii="Arial" w:hAnsi="Arial" w:cs="Arial"/>
              </w:rPr>
            </w:pPr>
          </w:p>
          <w:p w:rsidR="00FA15B1" w:rsidP="00792468" w:rsidRDefault="00FA15B1" w14:paraId="07618BA1" w14:textId="77777777">
            <w:pPr>
              <w:rPr>
                <w:rFonts w:ascii="Arial" w:hAnsi="Arial" w:cs="Arial"/>
              </w:rPr>
            </w:pPr>
          </w:p>
          <w:p w:rsidRPr="00FA15B1" w:rsidR="00FA15B1" w:rsidP="00792468" w:rsidRDefault="00FA15B1" w14:paraId="5F5997D2" w14:textId="7D858C3A">
            <w:pPr>
              <w:rPr>
                <w:rFonts w:ascii="Arial" w:hAnsi="Arial" w:cs="Arial"/>
              </w:rPr>
            </w:pPr>
          </w:p>
        </w:tc>
      </w:tr>
      <w:tr w:rsidRPr="00926884" w:rsidR="005E1028" w:rsidTr="00AE5E4B" w14:paraId="7A1B126B" w14:textId="77777777">
        <w:tc>
          <w:tcPr>
            <w:tcW w:w="9072" w:type="dxa"/>
            <w:shd w:val="clear" w:color="auto" w:fill="DFE1F6"/>
          </w:tcPr>
          <w:p w:rsidRPr="00926884" w:rsidR="005E1028" w:rsidP="00792468" w:rsidRDefault="005E1028" w14:paraId="58C78A8C" w14:textId="77777777">
            <w:pPr>
              <w:pStyle w:val="Ingenmellomrom"/>
              <w:rPr>
                <w:rFonts w:ascii="Arial" w:hAnsi="Arial" w:cs="Arial"/>
              </w:rPr>
            </w:pPr>
            <w:r>
              <w:rPr>
                <w:rFonts w:ascii="Arial" w:hAnsi="Arial" w:cs="Arial"/>
                <w:b/>
                <w:bCs/>
              </w:rPr>
              <w:t>Eventuelle tilleggsopplysninger (hvis nødvendig)</w:t>
            </w:r>
          </w:p>
        </w:tc>
      </w:tr>
      <w:tr w:rsidRPr="00926884" w:rsidR="005E1028" w:rsidTr="6A846B3A" w14:paraId="35F3E23C" w14:textId="77777777">
        <w:tc>
          <w:tcPr>
            <w:tcW w:w="9072" w:type="dxa"/>
          </w:tcPr>
          <w:p w:rsidRPr="00FA15B1" w:rsidR="005E1028" w:rsidP="00792468" w:rsidRDefault="005E1028" w14:paraId="0D7471F7" w14:textId="77777777">
            <w:pPr>
              <w:rPr>
                <w:rFonts w:ascii="Arial" w:hAnsi="Arial" w:cs="Arial"/>
                <w:sz w:val="20"/>
                <w:szCs w:val="20"/>
              </w:rPr>
            </w:pPr>
            <w:r w:rsidRPr="00FA15B1">
              <w:rPr>
                <w:rFonts w:ascii="Arial" w:hAnsi="Arial" w:cs="Arial"/>
                <w:sz w:val="20"/>
                <w:szCs w:val="20"/>
              </w:rPr>
              <w:t>Her kan dere ta med eventuelle tilleggsopplysninger som dere tenker er relevant i forbindelse med endringssøknaden.</w:t>
            </w:r>
          </w:p>
          <w:p w:rsidRPr="00926884" w:rsidR="005E1028" w:rsidP="00792468" w:rsidRDefault="005E1028" w14:paraId="4744D032" w14:textId="77777777">
            <w:pPr>
              <w:pStyle w:val="Ingenmellomrom"/>
              <w:jc w:val="both"/>
              <w:rPr>
                <w:rFonts w:ascii="Arial" w:hAnsi="Arial" w:cs="Arial"/>
                <w:b/>
                <w:bCs/>
              </w:rPr>
            </w:pPr>
          </w:p>
        </w:tc>
      </w:tr>
      <w:tr w:rsidRPr="00926884" w:rsidR="005E1028" w:rsidTr="6A846B3A" w14:paraId="38106C02" w14:textId="77777777">
        <w:tc>
          <w:tcPr>
            <w:tcW w:w="9072" w:type="dxa"/>
          </w:tcPr>
          <w:p w:rsidR="00FA15B1" w:rsidP="00FA15B1" w:rsidRDefault="00FA15B1" w14:paraId="34099D02" w14:textId="77777777">
            <w:pPr>
              <w:rPr>
                <w:rFonts w:ascii="Arial" w:hAnsi="Arial" w:cs="Arial"/>
              </w:rPr>
            </w:pPr>
          </w:p>
          <w:p w:rsidR="00FA15B1" w:rsidP="00FA15B1" w:rsidRDefault="00FA15B1" w14:paraId="71E8ED1C" w14:textId="0FDD3367">
            <w:pPr>
              <w:rPr>
                <w:rFonts w:ascii="Arial" w:hAnsi="Arial" w:cs="Arial"/>
              </w:rPr>
            </w:pPr>
            <w:r>
              <w:rPr>
                <w:rFonts w:ascii="Arial" w:hAnsi="Arial" w:cs="Arial"/>
              </w:rPr>
              <w:t>[● Skriv her]</w:t>
            </w:r>
          </w:p>
          <w:p w:rsidR="005E1028" w:rsidP="00792468" w:rsidRDefault="005E1028" w14:paraId="7764DD7A" w14:textId="77777777">
            <w:pPr>
              <w:pStyle w:val="Ingenmellomrom"/>
              <w:jc w:val="both"/>
              <w:rPr>
                <w:rFonts w:ascii="Arial" w:hAnsi="Arial" w:cs="Arial"/>
                <w:b/>
                <w:bCs/>
              </w:rPr>
            </w:pPr>
          </w:p>
          <w:p w:rsidR="00FA15B1" w:rsidP="00792468" w:rsidRDefault="00FA15B1" w14:paraId="32A55222" w14:textId="77777777">
            <w:pPr>
              <w:pStyle w:val="Ingenmellomrom"/>
              <w:jc w:val="both"/>
              <w:rPr>
                <w:rFonts w:ascii="Arial" w:hAnsi="Arial" w:cs="Arial"/>
                <w:b/>
                <w:bCs/>
              </w:rPr>
            </w:pPr>
          </w:p>
          <w:p w:rsidRPr="00926884" w:rsidR="00FA15B1" w:rsidP="00792468" w:rsidRDefault="00FA15B1" w14:paraId="372F9914" w14:textId="73919245">
            <w:pPr>
              <w:pStyle w:val="Ingenmellomrom"/>
              <w:jc w:val="both"/>
              <w:rPr>
                <w:rFonts w:ascii="Arial" w:hAnsi="Arial" w:cs="Arial"/>
                <w:b/>
                <w:bCs/>
              </w:rPr>
            </w:pPr>
          </w:p>
        </w:tc>
      </w:tr>
    </w:tbl>
    <w:p w:rsidR="005E1028" w:rsidRDefault="005E1028" w14:paraId="6334379E" w14:textId="77777777">
      <w:pPr>
        <w:rPr>
          <w:rFonts w:ascii="Arial" w:hAnsi="Arial" w:cs="Arial"/>
          <w:b/>
          <w:bCs/>
        </w:rPr>
      </w:pPr>
    </w:p>
    <w:p w:rsidR="005E1028" w:rsidRDefault="005E1028" w14:paraId="18B963D7" w14:textId="1BE2B486">
      <w:pPr>
        <w:rPr>
          <w:rFonts w:ascii="Arial" w:hAnsi="Arial" w:cs="Arial"/>
          <w:b/>
          <w:bCs/>
          <w:noProof/>
        </w:rPr>
      </w:pPr>
      <w:r>
        <w:rPr>
          <w:rFonts w:ascii="Arial" w:hAnsi="Arial" w:cs="Arial"/>
          <w:b/>
          <w:bCs/>
        </w:rPr>
        <w:br w:type="page"/>
      </w:r>
    </w:p>
    <w:p w:rsidR="005E1028" w:rsidP="00AE5E4B" w:rsidRDefault="00FA15B1" w14:paraId="15953C59" w14:textId="30FB4E14">
      <w:pPr>
        <w:pStyle w:val="Overskrift1"/>
        <w:spacing w:after="240"/>
      </w:pPr>
      <w:r>
        <w:t>4</w:t>
      </w:r>
      <w:r>
        <w:tab/>
      </w:r>
      <w:r>
        <w:t>AVVIKLING AV PROSJEKT</w:t>
      </w:r>
    </w:p>
    <w:tbl>
      <w:tblPr>
        <w:tblStyle w:val="Tabellrutenett"/>
        <w:tblW w:w="9072" w:type="dxa"/>
        <w:tblInd w:w="-5" w:type="dxa"/>
        <w:tblLook w:val="04A0" w:firstRow="1" w:lastRow="0" w:firstColumn="1" w:lastColumn="0" w:noHBand="0" w:noVBand="1"/>
      </w:tblPr>
      <w:tblGrid>
        <w:gridCol w:w="9072"/>
      </w:tblGrid>
      <w:tr w:rsidRPr="00926884" w:rsidR="00FA15B1" w:rsidTr="00AE5E4B" w14:paraId="779DB85A" w14:textId="77777777">
        <w:tc>
          <w:tcPr>
            <w:tcW w:w="9072" w:type="dxa"/>
            <w:shd w:val="clear" w:color="auto" w:fill="DFE1F6"/>
          </w:tcPr>
          <w:p w:rsidRPr="00926884" w:rsidR="00FA15B1" w:rsidP="00792468" w:rsidRDefault="00FA15B1" w14:paraId="6F825FAF" w14:textId="77777777">
            <w:pPr>
              <w:rPr>
                <w:rFonts w:ascii="Arial" w:hAnsi="Arial" w:cs="Arial"/>
                <w:b/>
                <w:bCs/>
              </w:rPr>
            </w:pPr>
            <w:r>
              <w:rPr>
                <w:rFonts w:ascii="Arial" w:hAnsi="Arial" w:cs="Arial"/>
                <w:b/>
                <w:bCs/>
              </w:rPr>
              <w:t>Beskriv bakgrunnen for hvorfor prosjektet foreslås avviklet</w:t>
            </w:r>
          </w:p>
        </w:tc>
      </w:tr>
      <w:tr w:rsidRPr="00926884" w:rsidR="00FA15B1" w:rsidTr="00FA15B1" w14:paraId="4AA72527" w14:textId="77777777">
        <w:tc>
          <w:tcPr>
            <w:tcW w:w="9072" w:type="dxa"/>
          </w:tcPr>
          <w:p w:rsidRPr="00FA15B1" w:rsidR="00FA15B1" w:rsidP="00792468" w:rsidRDefault="00FA15B1" w14:paraId="064B48A6" w14:textId="77777777">
            <w:pPr>
              <w:jc w:val="both"/>
              <w:rPr>
                <w:rFonts w:ascii="Arial" w:hAnsi="Arial" w:cs="Arial"/>
                <w:sz w:val="20"/>
                <w:szCs w:val="20"/>
              </w:rPr>
            </w:pPr>
            <w:r w:rsidRPr="00FA15B1">
              <w:rPr>
                <w:rFonts w:ascii="Arial" w:hAnsi="Arial" w:cs="Arial"/>
                <w:sz w:val="20"/>
                <w:szCs w:val="20"/>
              </w:rPr>
              <w:t xml:space="preserve">Vennligst gi en kortfattet omtale av hvilke årsaker og vurderinger som ligger til grunn for forslaget om å avvikle prosjektet. </w:t>
            </w:r>
          </w:p>
          <w:p w:rsidRPr="00926884" w:rsidR="00FA15B1" w:rsidP="00792468" w:rsidRDefault="00FA15B1" w14:paraId="112EC779" w14:textId="77777777">
            <w:pPr>
              <w:jc w:val="both"/>
              <w:rPr>
                <w:rFonts w:ascii="Arial" w:hAnsi="Arial" w:cs="Arial"/>
              </w:rPr>
            </w:pPr>
          </w:p>
        </w:tc>
      </w:tr>
      <w:tr w:rsidRPr="00926884" w:rsidR="00FA15B1" w:rsidTr="00FA15B1" w14:paraId="1C0C528B" w14:textId="77777777">
        <w:tc>
          <w:tcPr>
            <w:tcW w:w="9072" w:type="dxa"/>
            <w:tcBorders>
              <w:bottom w:val="single" w:color="auto" w:sz="4" w:space="0"/>
            </w:tcBorders>
          </w:tcPr>
          <w:p w:rsidR="00FA15B1" w:rsidP="00FA15B1" w:rsidRDefault="00FA15B1" w14:paraId="7E208E31" w14:textId="77777777">
            <w:pPr>
              <w:rPr>
                <w:rFonts w:ascii="Arial" w:hAnsi="Arial" w:cs="Arial"/>
              </w:rPr>
            </w:pPr>
          </w:p>
          <w:p w:rsidR="00FA15B1" w:rsidP="00FA15B1" w:rsidRDefault="00FA15B1" w14:paraId="2D1517CA" w14:textId="1D3E67CB">
            <w:pPr>
              <w:rPr>
                <w:rFonts w:ascii="Arial" w:hAnsi="Arial" w:cs="Arial"/>
              </w:rPr>
            </w:pPr>
            <w:r>
              <w:rPr>
                <w:rFonts w:ascii="Arial" w:hAnsi="Arial" w:cs="Arial"/>
              </w:rPr>
              <w:t>[● Skriv her]</w:t>
            </w:r>
          </w:p>
          <w:p w:rsidR="00FA15B1" w:rsidP="00792468" w:rsidRDefault="00FA15B1" w14:paraId="758814E8" w14:textId="77777777">
            <w:pPr>
              <w:rPr>
                <w:rFonts w:ascii="Arial" w:hAnsi="Arial" w:cs="Arial"/>
              </w:rPr>
            </w:pPr>
          </w:p>
          <w:p w:rsidR="00FA15B1" w:rsidP="00792468" w:rsidRDefault="00FA15B1" w14:paraId="39B516D5" w14:textId="77777777">
            <w:pPr>
              <w:rPr>
                <w:rFonts w:ascii="Arial" w:hAnsi="Arial" w:cs="Arial"/>
              </w:rPr>
            </w:pPr>
          </w:p>
          <w:p w:rsidRPr="00FA15B1" w:rsidR="00FA15B1" w:rsidP="00792468" w:rsidRDefault="00FA15B1" w14:paraId="57240623" w14:textId="0096F156">
            <w:pPr>
              <w:rPr>
                <w:rFonts w:ascii="Arial" w:hAnsi="Arial" w:cs="Arial"/>
              </w:rPr>
            </w:pPr>
          </w:p>
        </w:tc>
      </w:tr>
      <w:tr w:rsidRPr="00926884" w:rsidR="00FA15B1" w:rsidTr="00AE5E4B" w14:paraId="1AF75F80" w14:textId="77777777">
        <w:tc>
          <w:tcPr>
            <w:tcW w:w="9072" w:type="dxa"/>
            <w:tcBorders>
              <w:bottom w:val="single" w:color="auto" w:sz="4" w:space="0"/>
            </w:tcBorders>
            <w:shd w:val="clear" w:color="auto" w:fill="DFE1F6"/>
          </w:tcPr>
          <w:p w:rsidRPr="00926884" w:rsidR="00FA15B1" w:rsidP="00792468" w:rsidRDefault="00FA15B1" w14:paraId="0403A5AC" w14:textId="77777777">
            <w:pPr>
              <w:rPr>
                <w:rFonts w:ascii="Arial" w:hAnsi="Arial" w:cs="Arial"/>
                <w:i/>
                <w:iCs/>
              </w:rPr>
            </w:pPr>
            <w:r>
              <w:rPr>
                <w:rFonts w:ascii="Arial" w:hAnsi="Arial" w:cs="Arial"/>
                <w:b/>
                <w:bCs/>
              </w:rPr>
              <w:t>Informasjon om tiltak for å unngå tap/unødig bruk av tilskuddsmidler</w:t>
            </w:r>
          </w:p>
        </w:tc>
      </w:tr>
      <w:tr w:rsidRPr="00926884" w:rsidR="00FA15B1" w:rsidTr="00FA15B1" w14:paraId="5F4B82A3" w14:textId="77777777">
        <w:tc>
          <w:tcPr>
            <w:tcW w:w="9072" w:type="dxa"/>
            <w:tcBorders>
              <w:bottom w:val="single" w:color="auto" w:sz="4" w:space="0"/>
            </w:tcBorders>
          </w:tcPr>
          <w:p w:rsidRPr="00FA15B1" w:rsidR="00FA15B1" w:rsidP="00792468" w:rsidRDefault="00FA15B1" w14:paraId="5F83DCC0" w14:textId="77777777">
            <w:pPr>
              <w:jc w:val="both"/>
              <w:rPr>
                <w:rFonts w:ascii="Arial" w:hAnsi="Arial" w:cs="Arial"/>
                <w:sz w:val="20"/>
                <w:szCs w:val="20"/>
              </w:rPr>
            </w:pPr>
            <w:r w:rsidRPr="00FA15B1">
              <w:rPr>
                <w:rFonts w:ascii="Arial" w:hAnsi="Arial" w:cs="Arial"/>
                <w:sz w:val="20"/>
                <w:szCs w:val="20"/>
              </w:rPr>
              <w:t xml:space="preserve">Ved avvikling av prosjekter gjelder det en plikt til å gjennomføre rimelige tiltak for å begrense tap og unødig bruk av tilskuddsmidler, jf. </w:t>
            </w:r>
            <w:commentRangeStart w:id="0"/>
            <w:r w:rsidRPr="00FA15B1">
              <w:rPr>
                <w:rFonts w:ascii="Arial" w:hAnsi="Arial" w:cs="Arial"/>
                <w:color w:val="0070C0"/>
                <w:sz w:val="20"/>
                <w:szCs w:val="20"/>
                <w:u w:val="single"/>
              </w:rPr>
              <w:t>HK-</w:t>
            </w:r>
            <w:proofErr w:type="spellStart"/>
            <w:r w:rsidRPr="00FA15B1">
              <w:rPr>
                <w:rFonts w:ascii="Arial" w:hAnsi="Arial" w:cs="Arial"/>
                <w:color w:val="0070C0"/>
                <w:sz w:val="20"/>
                <w:szCs w:val="20"/>
                <w:u w:val="single"/>
              </w:rPr>
              <w:t>dirs</w:t>
            </w:r>
            <w:proofErr w:type="spellEnd"/>
            <w:r w:rsidRPr="00FA15B1">
              <w:rPr>
                <w:rFonts w:ascii="Arial" w:hAnsi="Arial" w:cs="Arial"/>
                <w:color w:val="0070C0"/>
                <w:sz w:val="20"/>
                <w:szCs w:val="20"/>
                <w:u w:val="single"/>
              </w:rPr>
              <w:t xml:space="preserve"> standardvilkår</w:t>
            </w:r>
            <w:r w:rsidRPr="00FA15B1">
              <w:rPr>
                <w:rFonts w:ascii="Arial" w:hAnsi="Arial" w:cs="Arial"/>
                <w:sz w:val="20"/>
                <w:szCs w:val="20"/>
              </w:rPr>
              <w:t xml:space="preserve"> pkt</w:t>
            </w:r>
            <w:commentRangeEnd w:id="0"/>
            <w:r w:rsidR="00C427FB">
              <w:rPr>
                <w:rStyle w:val="Merknadsreferanse"/>
              </w:rPr>
              <w:commentReference w:id="0"/>
            </w:r>
            <w:r w:rsidRPr="00FA15B1">
              <w:rPr>
                <w:rFonts w:ascii="Arial" w:hAnsi="Arial" w:cs="Arial"/>
                <w:sz w:val="20"/>
                <w:szCs w:val="20"/>
              </w:rPr>
              <w:t xml:space="preserve">. 2.2. </w:t>
            </w:r>
          </w:p>
          <w:p w:rsidRPr="00FA15B1" w:rsidR="00FA15B1" w:rsidP="00792468" w:rsidRDefault="00FA15B1" w14:paraId="60B89361" w14:textId="77777777">
            <w:pPr>
              <w:jc w:val="both"/>
              <w:rPr>
                <w:rFonts w:ascii="Arial" w:hAnsi="Arial" w:cs="Arial"/>
                <w:sz w:val="20"/>
                <w:szCs w:val="20"/>
              </w:rPr>
            </w:pPr>
          </w:p>
          <w:p w:rsidRPr="00FA15B1" w:rsidR="00FA15B1" w:rsidP="00792468" w:rsidRDefault="00FA15B1" w14:paraId="23FAE414" w14:textId="77777777">
            <w:pPr>
              <w:jc w:val="both"/>
              <w:rPr>
                <w:rFonts w:ascii="Arial" w:hAnsi="Arial" w:cs="Arial"/>
                <w:sz w:val="20"/>
                <w:szCs w:val="20"/>
              </w:rPr>
            </w:pPr>
            <w:r w:rsidRPr="00FA15B1">
              <w:rPr>
                <w:rFonts w:ascii="Arial" w:hAnsi="Arial" w:cs="Arial"/>
                <w:sz w:val="20"/>
                <w:szCs w:val="20"/>
              </w:rPr>
              <w:t xml:space="preserve">Vennligst redegjør for hvilke tiltak som har blitt/vil bli iverksatt for å hindre at tap/unødig bruk av tilskuddsmidler forekommer. Vanlige tapsbegrensende tiltak kan f.eks. være gjennomgåelse av kontraktsforhold med sikte på å unngå videre kostnader (oppsigelse/terminering), pålegg om stans i planlagte utbetalinger til leverandører/partnere, pålegg om tilbakeføring av midler utbetalt til leverandører/partnere (så langt dette er mulig under relevante kontrakter), og pålegg om stans i arbeid som vil medføre pådrag av ytterligere kostnader i prosjektet. </w:t>
            </w:r>
          </w:p>
          <w:p w:rsidRPr="00926884" w:rsidR="00FA15B1" w:rsidP="00792468" w:rsidRDefault="00FA15B1" w14:paraId="6B0CA60F" w14:textId="77777777">
            <w:pPr>
              <w:jc w:val="both"/>
              <w:rPr>
                <w:rFonts w:ascii="Arial" w:hAnsi="Arial" w:cs="Arial"/>
                <w:i/>
                <w:iCs/>
              </w:rPr>
            </w:pPr>
          </w:p>
        </w:tc>
      </w:tr>
      <w:tr w:rsidRPr="00926884" w:rsidR="00FA15B1" w:rsidTr="00FA15B1" w14:paraId="69246A34" w14:textId="77777777">
        <w:tc>
          <w:tcPr>
            <w:tcW w:w="9072" w:type="dxa"/>
            <w:tcBorders>
              <w:bottom w:val="single" w:color="auto" w:sz="4" w:space="0"/>
            </w:tcBorders>
          </w:tcPr>
          <w:p w:rsidR="00FA15B1" w:rsidP="00FA15B1" w:rsidRDefault="00FA15B1" w14:paraId="259FD577" w14:textId="77777777">
            <w:pPr>
              <w:rPr>
                <w:rFonts w:ascii="Arial" w:hAnsi="Arial" w:cs="Arial"/>
              </w:rPr>
            </w:pPr>
          </w:p>
          <w:p w:rsidR="00FA15B1" w:rsidP="00FA15B1" w:rsidRDefault="00FA15B1" w14:paraId="0765569E" w14:textId="55B897AE">
            <w:pPr>
              <w:rPr>
                <w:rFonts w:ascii="Arial" w:hAnsi="Arial" w:cs="Arial"/>
              </w:rPr>
            </w:pPr>
            <w:r>
              <w:rPr>
                <w:rFonts w:ascii="Arial" w:hAnsi="Arial" w:cs="Arial"/>
              </w:rPr>
              <w:t>[● Skriv her]</w:t>
            </w:r>
          </w:p>
          <w:p w:rsidR="00FA15B1" w:rsidP="00792468" w:rsidRDefault="00FA15B1" w14:paraId="74E94282" w14:textId="77777777">
            <w:pPr>
              <w:rPr>
                <w:rFonts w:ascii="Arial" w:hAnsi="Arial" w:cs="Arial"/>
              </w:rPr>
            </w:pPr>
          </w:p>
          <w:p w:rsidR="00FA15B1" w:rsidP="00792468" w:rsidRDefault="00FA15B1" w14:paraId="03DA7371" w14:textId="77777777">
            <w:pPr>
              <w:rPr>
                <w:rFonts w:ascii="Arial" w:hAnsi="Arial" w:cs="Arial"/>
              </w:rPr>
            </w:pPr>
          </w:p>
          <w:p w:rsidRPr="00FA15B1" w:rsidR="00FA15B1" w:rsidP="00792468" w:rsidRDefault="00FA15B1" w14:paraId="0FE54212" w14:textId="33A96026">
            <w:pPr>
              <w:rPr>
                <w:rFonts w:ascii="Arial" w:hAnsi="Arial" w:cs="Arial"/>
              </w:rPr>
            </w:pPr>
          </w:p>
        </w:tc>
      </w:tr>
      <w:tr w:rsidRPr="00926884" w:rsidR="00FA15B1" w:rsidTr="00AE5E4B" w14:paraId="279753FC" w14:textId="77777777">
        <w:tc>
          <w:tcPr>
            <w:tcW w:w="9072" w:type="dxa"/>
            <w:shd w:val="clear" w:color="auto" w:fill="DFE1F6"/>
          </w:tcPr>
          <w:p w:rsidRPr="00926884" w:rsidR="00FA15B1" w:rsidP="00792468" w:rsidRDefault="00FA15B1" w14:paraId="019AB827" w14:textId="77777777">
            <w:pPr>
              <w:rPr>
                <w:rFonts w:ascii="Arial" w:hAnsi="Arial" w:cs="Arial"/>
                <w:b/>
                <w:bCs/>
              </w:rPr>
            </w:pPr>
            <w:r>
              <w:rPr>
                <w:rFonts w:ascii="Arial" w:hAnsi="Arial" w:cs="Arial"/>
                <w:b/>
                <w:bCs/>
              </w:rPr>
              <w:t>Informasjon om aktiviteter som bør avsluttes før avvikling skjer</w:t>
            </w:r>
          </w:p>
        </w:tc>
      </w:tr>
      <w:tr w:rsidRPr="005D3E3C" w:rsidR="00FA15B1" w:rsidTr="00FA15B1" w14:paraId="0A713E53" w14:textId="77777777">
        <w:tc>
          <w:tcPr>
            <w:tcW w:w="9072" w:type="dxa"/>
            <w:shd w:val="clear" w:color="auto" w:fill="FFFFFF" w:themeFill="background1"/>
          </w:tcPr>
          <w:p w:rsidRPr="00FA15B1" w:rsidR="00FA15B1" w:rsidP="00792468" w:rsidRDefault="00FA15B1" w14:paraId="510E2570" w14:textId="26689176">
            <w:pPr>
              <w:jc w:val="both"/>
              <w:rPr>
                <w:rFonts w:ascii="Arial" w:hAnsi="Arial" w:cs="Arial"/>
                <w:sz w:val="20"/>
                <w:szCs w:val="20"/>
              </w:rPr>
            </w:pPr>
            <w:r w:rsidRPr="00FA15B1">
              <w:rPr>
                <w:rFonts w:ascii="Arial" w:hAnsi="Arial" w:cs="Arial"/>
                <w:sz w:val="20"/>
                <w:szCs w:val="20"/>
              </w:rPr>
              <w:t xml:space="preserve">Vennligst gi en kortfattet vurdering av om det er noen av prosjektets aktiviteter/resultat som dere tenker bør ferdigstilles før prosjektet avvikles. Dette vil i første rekke være aktuelt for aktiviteter/resultat som andre personer/aktører i vesentlig grad har innrettet seg i tillit til at blir gjennomført, f.eks. studieopphold, arrangement e.l. Ved vurderingen bør det også ses hen til i hvilken grad kostnadene forbundet med aktiviteten/resultatet allerede er pådratt. Sørg for at det er tydelig hvilke aktiviteter/resultat(er) det er tale om, og at disse skilles tydelig fra hverandre, f.eks. ved bruk av referanser til milepæls- og resultatplanen. </w:t>
            </w:r>
          </w:p>
          <w:p w:rsidRPr="005D3E3C" w:rsidR="00FA15B1" w:rsidP="00792468" w:rsidRDefault="00FA15B1" w14:paraId="26BF0D62" w14:textId="77777777">
            <w:pPr>
              <w:jc w:val="both"/>
              <w:rPr>
                <w:rFonts w:ascii="Arial" w:hAnsi="Arial" w:cs="Arial"/>
              </w:rPr>
            </w:pPr>
          </w:p>
        </w:tc>
      </w:tr>
      <w:tr w:rsidRPr="008F0611" w:rsidR="00FA15B1" w:rsidTr="00FA15B1" w14:paraId="600994A7" w14:textId="77777777">
        <w:tc>
          <w:tcPr>
            <w:tcW w:w="9072" w:type="dxa"/>
            <w:tcBorders>
              <w:bottom w:val="single" w:color="auto" w:sz="4" w:space="0"/>
            </w:tcBorders>
          </w:tcPr>
          <w:p w:rsidR="00FA15B1" w:rsidP="00FA15B1" w:rsidRDefault="00FA15B1" w14:paraId="415D2472" w14:textId="77777777">
            <w:pPr>
              <w:rPr>
                <w:rFonts w:ascii="Arial" w:hAnsi="Arial" w:cs="Arial"/>
              </w:rPr>
            </w:pPr>
          </w:p>
          <w:p w:rsidR="00FA15B1" w:rsidP="00FA15B1" w:rsidRDefault="00FA15B1" w14:paraId="7381E70D" w14:textId="59DE5484">
            <w:pPr>
              <w:rPr>
                <w:rFonts w:ascii="Arial" w:hAnsi="Arial" w:cs="Arial"/>
              </w:rPr>
            </w:pPr>
            <w:r>
              <w:rPr>
                <w:rFonts w:ascii="Arial" w:hAnsi="Arial" w:cs="Arial"/>
              </w:rPr>
              <w:t>[● Skriv her]</w:t>
            </w:r>
          </w:p>
          <w:p w:rsidR="00FA15B1" w:rsidP="00792468" w:rsidRDefault="00FA15B1" w14:paraId="176FF1BB" w14:textId="77777777">
            <w:pPr>
              <w:rPr>
                <w:rFonts w:ascii="Arial" w:hAnsi="Arial" w:cs="Arial"/>
              </w:rPr>
            </w:pPr>
          </w:p>
          <w:p w:rsidR="00FA15B1" w:rsidP="00792468" w:rsidRDefault="00FA15B1" w14:paraId="5E576584" w14:textId="77777777">
            <w:pPr>
              <w:rPr>
                <w:rFonts w:ascii="Arial" w:hAnsi="Arial" w:cs="Arial"/>
              </w:rPr>
            </w:pPr>
          </w:p>
          <w:p w:rsidRPr="008F0611" w:rsidR="00FA15B1" w:rsidP="00792468" w:rsidRDefault="00FA15B1" w14:paraId="3CFD649C" w14:textId="3C9940CA">
            <w:pPr>
              <w:rPr>
                <w:rFonts w:ascii="Arial" w:hAnsi="Arial" w:cs="Arial"/>
              </w:rPr>
            </w:pPr>
          </w:p>
        </w:tc>
      </w:tr>
      <w:tr w:rsidRPr="00926884" w:rsidR="00FA15B1" w:rsidTr="00AE5E4B" w14:paraId="1BA89214" w14:textId="77777777">
        <w:tc>
          <w:tcPr>
            <w:tcW w:w="9072" w:type="dxa"/>
            <w:shd w:val="clear" w:color="auto" w:fill="DFE1F6"/>
          </w:tcPr>
          <w:p w:rsidRPr="00926884" w:rsidR="00FA15B1" w:rsidP="00792468" w:rsidRDefault="00FA15B1" w14:paraId="59DD58E8" w14:textId="77777777">
            <w:pPr>
              <w:pStyle w:val="Ingenmellomrom"/>
              <w:rPr>
                <w:rFonts w:ascii="Arial" w:hAnsi="Arial" w:cs="Arial"/>
              </w:rPr>
            </w:pPr>
            <w:r>
              <w:rPr>
                <w:rFonts w:ascii="Arial" w:hAnsi="Arial" w:cs="Arial"/>
                <w:b/>
                <w:bCs/>
              </w:rPr>
              <w:t>Informasjon om brukte og ubrukte tilskuddsmidler</w:t>
            </w:r>
          </w:p>
        </w:tc>
      </w:tr>
      <w:tr w:rsidRPr="00926884" w:rsidR="00FA15B1" w:rsidTr="00FA15B1" w14:paraId="5ECFE914" w14:textId="77777777">
        <w:tc>
          <w:tcPr>
            <w:tcW w:w="9072" w:type="dxa"/>
          </w:tcPr>
          <w:p w:rsidRPr="00FA15B1" w:rsidR="00FA15B1" w:rsidP="00792468" w:rsidRDefault="00FA15B1" w14:paraId="5D4DF81E" w14:textId="77777777">
            <w:pPr>
              <w:jc w:val="both"/>
              <w:rPr>
                <w:rFonts w:ascii="Arial" w:hAnsi="Arial" w:cs="Arial"/>
                <w:sz w:val="20"/>
                <w:szCs w:val="20"/>
              </w:rPr>
            </w:pPr>
            <w:r w:rsidRPr="00FA15B1">
              <w:rPr>
                <w:rFonts w:ascii="Arial" w:hAnsi="Arial" w:cs="Arial"/>
                <w:sz w:val="20"/>
                <w:szCs w:val="20"/>
              </w:rPr>
              <w:t xml:space="preserve">Vennligst oppgi hvilken andel av tilskuddsmidlene som på søknadstidspunktet er brukt, og hvilken andel som fortsatt står ubrukt. Angivelsen av forbrukte midler skal også inkludere midler som man er rettslig forpliktet til å betale ut, f.eks. fordi det følger av en kontraktsmessig forpliktelse som ikke kan kanselleres/heves e.l. </w:t>
            </w:r>
          </w:p>
          <w:p w:rsidRPr="00926884" w:rsidR="00FA15B1" w:rsidP="00792468" w:rsidRDefault="00FA15B1" w14:paraId="13347742" w14:textId="77777777">
            <w:pPr>
              <w:pStyle w:val="Ingenmellomrom"/>
              <w:jc w:val="both"/>
              <w:rPr>
                <w:rFonts w:ascii="Arial" w:hAnsi="Arial" w:cs="Arial"/>
                <w:b/>
                <w:bCs/>
              </w:rPr>
            </w:pPr>
          </w:p>
        </w:tc>
      </w:tr>
      <w:tr w:rsidRPr="00926884" w:rsidR="00FA15B1" w:rsidTr="00FA15B1" w14:paraId="5649951A" w14:textId="77777777">
        <w:tc>
          <w:tcPr>
            <w:tcW w:w="9072" w:type="dxa"/>
          </w:tcPr>
          <w:p w:rsidRPr="00926884" w:rsidR="00FA15B1" w:rsidP="00792468" w:rsidRDefault="00FA15B1" w14:paraId="14FD58EF" w14:textId="6AC0AEFE">
            <w:pPr>
              <w:pStyle w:val="Ingenmellomrom"/>
              <w:jc w:val="both"/>
              <w:rPr>
                <w:rFonts w:ascii="Arial" w:hAnsi="Arial" w:cs="Arial"/>
                <w:b/>
                <w:bCs/>
              </w:rPr>
            </w:pPr>
            <w:r>
              <w:rPr>
                <w:rFonts w:ascii="Arial" w:hAnsi="Arial" w:cs="Arial"/>
              </w:rPr>
              <w:t>Midler som er/vil bli forbrukt: [● Beløp]</w:t>
            </w:r>
          </w:p>
        </w:tc>
      </w:tr>
      <w:tr w:rsidR="00FA15B1" w:rsidTr="00FA15B1" w14:paraId="61D42EE3" w14:textId="77777777">
        <w:tc>
          <w:tcPr>
            <w:tcW w:w="9072" w:type="dxa"/>
          </w:tcPr>
          <w:p w:rsidR="00FA15B1" w:rsidP="00792468" w:rsidRDefault="00FA15B1" w14:paraId="5C3B1652" w14:textId="7C77CCAE">
            <w:pPr>
              <w:pStyle w:val="Ingenmellomrom"/>
              <w:jc w:val="both"/>
              <w:rPr>
                <w:rFonts w:ascii="Arial" w:hAnsi="Arial" w:cs="Arial"/>
              </w:rPr>
            </w:pPr>
            <w:r>
              <w:rPr>
                <w:rFonts w:ascii="Arial" w:hAnsi="Arial" w:cs="Arial"/>
              </w:rPr>
              <w:t>Midler som ikke er forbrukt: [● Beløp]</w:t>
            </w:r>
          </w:p>
        </w:tc>
      </w:tr>
      <w:tr w:rsidRPr="00926884" w:rsidR="00FA15B1" w:rsidTr="00AE5E4B" w14:paraId="7907BBE5" w14:textId="77777777">
        <w:tc>
          <w:tcPr>
            <w:tcW w:w="9072" w:type="dxa"/>
            <w:shd w:val="clear" w:color="auto" w:fill="DFE1F6"/>
          </w:tcPr>
          <w:p w:rsidRPr="00926884" w:rsidR="00FA15B1" w:rsidP="00792468" w:rsidRDefault="00FA15B1" w14:paraId="560E2E01" w14:textId="77777777">
            <w:pPr>
              <w:pStyle w:val="Ingenmellomrom"/>
              <w:rPr>
                <w:rFonts w:ascii="Arial" w:hAnsi="Arial" w:cs="Arial"/>
                <w:b/>
                <w:bCs/>
                <w:lang w:val="en-US"/>
              </w:rPr>
            </w:pPr>
            <w:r>
              <w:rPr>
                <w:rFonts w:ascii="Arial" w:hAnsi="Arial" w:cs="Arial"/>
                <w:b/>
                <w:bCs/>
              </w:rPr>
              <w:t>Eventuelle tilleggsopplysninger (hvis nødvendig)</w:t>
            </w:r>
          </w:p>
        </w:tc>
      </w:tr>
      <w:tr w:rsidRPr="00926884" w:rsidR="00FA15B1" w:rsidTr="00FA15B1" w14:paraId="1EBBBEFA" w14:textId="77777777">
        <w:tc>
          <w:tcPr>
            <w:tcW w:w="9072" w:type="dxa"/>
          </w:tcPr>
          <w:p w:rsidRPr="00FA15B1" w:rsidR="00FA15B1" w:rsidP="00792468" w:rsidRDefault="00FA15B1" w14:paraId="401A6F8B" w14:textId="77777777">
            <w:pPr>
              <w:rPr>
                <w:rFonts w:ascii="Arial" w:hAnsi="Arial" w:cs="Arial"/>
                <w:sz w:val="20"/>
                <w:szCs w:val="20"/>
              </w:rPr>
            </w:pPr>
            <w:r w:rsidRPr="00FA15B1">
              <w:rPr>
                <w:rFonts w:ascii="Arial" w:hAnsi="Arial" w:cs="Arial"/>
                <w:sz w:val="20"/>
                <w:szCs w:val="20"/>
              </w:rPr>
              <w:t>Her kan dere ta med eventuelle tilleggsopplysninger som dere tenker er relevant i forbindelse med endringssøknaden.</w:t>
            </w:r>
          </w:p>
          <w:p w:rsidRPr="00926884" w:rsidR="00FA15B1" w:rsidP="00792468" w:rsidRDefault="00FA15B1" w14:paraId="5135F9C4" w14:textId="77777777">
            <w:pPr>
              <w:pStyle w:val="Ingenmellomrom"/>
              <w:jc w:val="both"/>
              <w:rPr>
                <w:rFonts w:ascii="Arial" w:hAnsi="Arial" w:cs="Arial"/>
                <w:i/>
                <w:iCs/>
              </w:rPr>
            </w:pPr>
          </w:p>
        </w:tc>
      </w:tr>
      <w:tr w:rsidRPr="00926884" w:rsidR="00FA15B1" w:rsidTr="00FA15B1" w14:paraId="4FF6529B" w14:textId="77777777">
        <w:tc>
          <w:tcPr>
            <w:tcW w:w="9072" w:type="dxa"/>
          </w:tcPr>
          <w:p w:rsidR="00FA15B1" w:rsidP="00FA15B1" w:rsidRDefault="00FA15B1" w14:paraId="6540022E" w14:textId="77777777">
            <w:pPr>
              <w:rPr>
                <w:rFonts w:ascii="Arial" w:hAnsi="Arial" w:cs="Arial"/>
              </w:rPr>
            </w:pPr>
          </w:p>
          <w:p w:rsidR="00124F39" w:rsidP="00FA15B1" w:rsidRDefault="00FA15B1" w14:paraId="541F4DBE" w14:textId="21BAB377">
            <w:pPr>
              <w:rPr>
                <w:rFonts w:ascii="Arial" w:hAnsi="Arial" w:cs="Arial"/>
              </w:rPr>
            </w:pPr>
            <w:r>
              <w:rPr>
                <w:rFonts w:ascii="Arial" w:hAnsi="Arial" w:cs="Arial"/>
              </w:rPr>
              <w:t>[● Skriv her]</w:t>
            </w:r>
          </w:p>
        </w:tc>
      </w:tr>
    </w:tbl>
    <w:p w:rsidRPr="00FA15B1" w:rsidR="00FA15B1" w:rsidP="00124F39" w:rsidRDefault="00FA15B1" w14:paraId="33EF30AE" w14:textId="77777777">
      <w:pPr>
        <w:pStyle w:val="Ingenmellomrom"/>
        <w:jc w:val="both"/>
        <w:rPr>
          <w:rFonts w:ascii="Arial" w:hAnsi="Arial" w:cs="Arial"/>
        </w:rPr>
      </w:pPr>
    </w:p>
    <w:sectPr w:rsidRPr="00FA15B1" w:rsidR="00FA15B1">
      <w:headerReference w:type="default" r:id="rId15"/>
      <w:footerReference w:type="default" r:id="rId16"/>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K" w:author="Christian Kronen" w:date="2025-09-24T15:44:00Z" w:id="0">
    <w:p w:rsidR="00C427FB" w:rsidP="00C427FB" w:rsidRDefault="00C427FB" w14:paraId="78AAF7A6" w14:textId="77777777">
      <w:pPr>
        <w:pStyle w:val="Merknadstekst"/>
      </w:pPr>
      <w:r>
        <w:rPr>
          <w:rStyle w:val="Merknadsreferanse"/>
        </w:rPr>
        <w:annotationRef/>
      </w:r>
      <w:r>
        <w:t>Må oppdatere/sette inn lenke før endelig opplasting av dokumentet</w:t>
      </w:r>
    </w:p>
  </w:comment>
  <w:comment xmlns:w="http://schemas.openxmlformats.org/wordprocessingml/2006/main" w:initials="MV" w:author="Malin Nøss Vangsnes-Weaver" w:date="2025-10-14T09:50:28" w:id="1824919320">
    <w:p xmlns:w14="http://schemas.microsoft.com/office/word/2010/wordml" xmlns:w="http://schemas.openxmlformats.org/wordprocessingml/2006/main" w:rsidR="1F2DA4BE" w:rsidRDefault="4400E519" w14:paraId="727534D1" w14:textId="5CB9C80F">
      <w:pPr>
        <w:pStyle w:val="CommentText"/>
      </w:pPr>
      <w:r>
        <w:rPr>
          <w:rStyle w:val="CommentReference"/>
        </w:rPr>
        <w:annotationRef/>
      </w:r>
      <w:r>
        <w:fldChar w:fldCharType="begin"/>
      </w:r>
      <w:r>
        <w:instrText xml:space="preserve"> HYPERLINK "mailto:christian.kronen@hkdir.no"</w:instrText>
      </w:r>
      <w:bookmarkStart w:name="_@_65713AAEA54E4510A83AC154788C63EBZ" w:id="1694154946"/>
      <w:r>
        <w:fldChar w:fldCharType="separate"/>
      </w:r>
      <w:bookmarkEnd w:id="1694154946"/>
      <w:r w:rsidRPr="2D917476" w:rsidR="04423A9B">
        <w:rPr>
          <w:rStyle w:val="Mention"/>
          <w:noProof/>
        </w:rPr>
        <w:t>@Christian Kronen</w:t>
      </w:r>
      <w:r>
        <w:fldChar w:fldCharType="end"/>
      </w:r>
      <w:r w:rsidRPr="4DBFDDC9" w:rsidR="05E23A99">
        <w:t xml:space="preserve"> lenke også her :)</w:t>
      </w:r>
    </w:p>
  </w:comment>
</w:comments>
</file>

<file path=word/commentsExtended.xml><?xml version="1.0" encoding="utf-8"?>
<w15:commentsEx xmlns:mc="http://schemas.openxmlformats.org/markup-compatibility/2006" xmlns:w15="http://schemas.microsoft.com/office/word/2012/wordml" mc:Ignorable="w15">
  <w15:commentEx w15:done="0" w15:paraId="78AAF7A6"/>
  <w15:commentEx w15:done="0" w15:paraId="727534D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CD6A37" w16cex:dateUtc="2025-09-24T13:44:00Z"/>
  <w16cex:commentExtensible w16cex:durableId="76759B6F" w16cex:dateUtc="2025-10-14T07:50:28.243Z"/>
</w16cex:commentsExtensible>
</file>

<file path=word/commentsIds.xml><?xml version="1.0" encoding="utf-8"?>
<w16cid:commentsIds xmlns:mc="http://schemas.openxmlformats.org/markup-compatibility/2006" xmlns:w16cid="http://schemas.microsoft.com/office/word/2016/wordml/cid" mc:Ignorable="w16cid">
  <w16cid:commentId w16cid:paraId="78AAF7A6" w16cid:durableId="18CD6A37"/>
  <w16cid:commentId w16cid:paraId="727534D1" w16cid:durableId="76759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68B" w:rsidP="00124F39" w:rsidRDefault="00CC468B" w14:paraId="49095534" w14:textId="77777777">
      <w:pPr>
        <w:spacing w:after="0" w:line="240" w:lineRule="auto"/>
      </w:pPr>
      <w:r>
        <w:separator/>
      </w:r>
    </w:p>
  </w:endnote>
  <w:endnote w:type="continuationSeparator" w:id="0">
    <w:p w:rsidR="00CC468B" w:rsidP="00124F39" w:rsidRDefault="00CC468B" w14:paraId="2A17DC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D7B1EB" w:rsidTr="1ED7B1EB" w14:paraId="4E7EAEB7" w14:textId="77777777">
      <w:trPr>
        <w:trHeight w:val="300"/>
      </w:trPr>
      <w:tc>
        <w:tcPr>
          <w:tcW w:w="3020" w:type="dxa"/>
        </w:tcPr>
        <w:p w:rsidR="1ED7B1EB" w:rsidP="1ED7B1EB" w:rsidRDefault="1ED7B1EB" w14:paraId="01BD5B32" w14:textId="20E11EDF">
          <w:pPr>
            <w:pStyle w:val="Topptekst"/>
            <w:ind w:left="-115"/>
          </w:pPr>
        </w:p>
      </w:tc>
      <w:tc>
        <w:tcPr>
          <w:tcW w:w="3020" w:type="dxa"/>
        </w:tcPr>
        <w:p w:rsidR="1ED7B1EB" w:rsidP="1ED7B1EB" w:rsidRDefault="1ED7B1EB" w14:paraId="5C147843" w14:textId="7ADA4A46">
          <w:pPr>
            <w:pStyle w:val="Topptekst"/>
            <w:jc w:val="center"/>
          </w:pPr>
          <w:r>
            <w:fldChar w:fldCharType="begin"/>
          </w:r>
          <w:r>
            <w:instrText>PAGE</w:instrText>
          </w:r>
          <w:r>
            <w:fldChar w:fldCharType="separate"/>
          </w:r>
          <w:r w:rsidR="00450BD5">
            <w:rPr>
              <w:noProof/>
            </w:rPr>
            <w:t>1</w:t>
          </w:r>
          <w:r>
            <w:fldChar w:fldCharType="end"/>
          </w:r>
          <w:r>
            <w:t xml:space="preserve"> av </w:t>
          </w:r>
          <w:r>
            <w:fldChar w:fldCharType="begin"/>
          </w:r>
          <w:r>
            <w:instrText>NUMPAGES</w:instrText>
          </w:r>
          <w:r>
            <w:fldChar w:fldCharType="separate"/>
          </w:r>
          <w:r w:rsidR="00450BD5">
            <w:rPr>
              <w:noProof/>
            </w:rPr>
            <w:t>2</w:t>
          </w:r>
          <w:r>
            <w:fldChar w:fldCharType="end"/>
          </w:r>
        </w:p>
      </w:tc>
      <w:tc>
        <w:tcPr>
          <w:tcW w:w="3020" w:type="dxa"/>
        </w:tcPr>
        <w:p w:rsidR="1ED7B1EB" w:rsidP="1ED7B1EB" w:rsidRDefault="1ED7B1EB" w14:paraId="5D151828" w14:textId="54C7F1BF">
          <w:pPr>
            <w:pStyle w:val="Topptekst"/>
            <w:ind w:right="-115"/>
            <w:jc w:val="right"/>
          </w:pPr>
        </w:p>
      </w:tc>
    </w:tr>
  </w:tbl>
  <w:p w:rsidR="1ED7B1EB" w:rsidP="1ED7B1EB" w:rsidRDefault="1ED7B1EB" w14:paraId="24EBE3D6" w14:textId="2404053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68B" w:rsidP="00124F39" w:rsidRDefault="00CC468B" w14:paraId="78B5D967" w14:textId="77777777">
      <w:pPr>
        <w:spacing w:after="0" w:line="240" w:lineRule="auto"/>
      </w:pPr>
      <w:r>
        <w:separator/>
      </w:r>
    </w:p>
  </w:footnote>
  <w:footnote w:type="continuationSeparator" w:id="0">
    <w:p w:rsidR="00CC468B" w:rsidP="00124F39" w:rsidRDefault="00CC468B" w14:paraId="186E81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24F39" w:rsidP="00A65C5B" w:rsidRDefault="00DD572A" w14:paraId="7873C3FE" w14:textId="5E5A66AD">
    <w:pPr>
      <w:pStyle w:val="Topptekst"/>
      <w:jc w:val="right"/>
    </w:pPr>
    <w:r>
      <w:rPr>
        <w:noProof/>
      </w:rPr>
      <w:drawing>
        <wp:anchor distT="0" distB="0" distL="114300" distR="114300" simplePos="0" relativeHeight="251659264" behindDoc="0" locked="0" layoutInCell="1" allowOverlap="1" wp14:anchorId="4D21E3AC" wp14:editId="5C447BBE">
          <wp:simplePos x="0" y="0"/>
          <wp:positionH relativeFrom="margin">
            <wp:posOffset>4993419</wp:posOffset>
          </wp:positionH>
          <wp:positionV relativeFrom="paragraph">
            <wp:posOffset>-167612</wp:posOffset>
          </wp:positionV>
          <wp:extent cx="978958" cy="619125"/>
          <wp:effectExtent l="0" t="0" r="0" b="0"/>
          <wp:wrapNone/>
          <wp:docPr id="1" name="Bilde 1" descr="Et bilde som inneholder symbol,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symbol, design&#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978958" cy="619125"/>
                  </a:xfrm>
                  <a:prstGeom prst="rect">
                    <a:avLst/>
                  </a:prstGeom>
                </pic:spPr>
              </pic:pic>
            </a:graphicData>
          </a:graphic>
        </wp:anchor>
      </w:drawing>
    </w:r>
  </w:p>
</w:hdr>
</file>

<file path=word/people.xml><?xml version="1.0" encoding="utf-8"?>
<w15:people xmlns:mc="http://schemas.openxmlformats.org/markup-compatibility/2006" xmlns:w15="http://schemas.microsoft.com/office/word/2012/wordml" mc:Ignorable="w15">
  <w15:person w15:author="Christian Kronen">
    <w15:presenceInfo w15:providerId="AD" w15:userId="S::christian.kronen@hkdir.no::291dcfbe-025e-421e-87b6-20ee5c285506"/>
  </w15:person>
  <w15:person w15:author="Malin Nøss Vangsnes-Weaver">
    <w15:presenceInfo w15:providerId="AD" w15:userId="S::malin.vangsnes@hkdir.no::fd8e21b9-5d18-4a9b-9e59-a8673af509c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F0"/>
    <w:rsid w:val="00025F1E"/>
    <w:rsid w:val="000842F8"/>
    <w:rsid w:val="000970E5"/>
    <w:rsid w:val="000D227E"/>
    <w:rsid w:val="000F197B"/>
    <w:rsid w:val="000F6570"/>
    <w:rsid w:val="00111218"/>
    <w:rsid w:val="00124F39"/>
    <w:rsid w:val="00142AE9"/>
    <w:rsid w:val="001638E1"/>
    <w:rsid w:val="00164869"/>
    <w:rsid w:val="00170187"/>
    <w:rsid w:val="001A7F98"/>
    <w:rsid w:val="001B2783"/>
    <w:rsid w:val="001C32A9"/>
    <w:rsid w:val="001C3563"/>
    <w:rsid w:val="001D2FF2"/>
    <w:rsid w:val="001D5895"/>
    <w:rsid w:val="001E5754"/>
    <w:rsid w:val="001F5750"/>
    <w:rsid w:val="00201E17"/>
    <w:rsid w:val="00217927"/>
    <w:rsid w:val="00225ACF"/>
    <w:rsid w:val="00227942"/>
    <w:rsid w:val="00235250"/>
    <w:rsid w:val="00244CD3"/>
    <w:rsid w:val="0024B8EC"/>
    <w:rsid w:val="0025282B"/>
    <w:rsid w:val="00286A36"/>
    <w:rsid w:val="0029671C"/>
    <w:rsid w:val="002975EC"/>
    <w:rsid w:val="002B704C"/>
    <w:rsid w:val="002C33BD"/>
    <w:rsid w:val="002C42C7"/>
    <w:rsid w:val="002D64F6"/>
    <w:rsid w:val="00304598"/>
    <w:rsid w:val="00326E66"/>
    <w:rsid w:val="00333816"/>
    <w:rsid w:val="00341A04"/>
    <w:rsid w:val="00361FE4"/>
    <w:rsid w:val="003867DB"/>
    <w:rsid w:val="0039707F"/>
    <w:rsid w:val="003B6635"/>
    <w:rsid w:val="003D2110"/>
    <w:rsid w:val="003F5D88"/>
    <w:rsid w:val="00430B88"/>
    <w:rsid w:val="00435430"/>
    <w:rsid w:val="00445717"/>
    <w:rsid w:val="00450BD5"/>
    <w:rsid w:val="00454E08"/>
    <w:rsid w:val="00457A9C"/>
    <w:rsid w:val="004620C0"/>
    <w:rsid w:val="004827D8"/>
    <w:rsid w:val="00482B12"/>
    <w:rsid w:val="004D17BD"/>
    <w:rsid w:val="004D4B26"/>
    <w:rsid w:val="0057768C"/>
    <w:rsid w:val="005E1028"/>
    <w:rsid w:val="005F6FAE"/>
    <w:rsid w:val="006301E1"/>
    <w:rsid w:val="00644D50"/>
    <w:rsid w:val="00653CA8"/>
    <w:rsid w:val="00654060"/>
    <w:rsid w:val="00664296"/>
    <w:rsid w:val="0067226D"/>
    <w:rsid w:val="00683532"/>
    <w:rsid w:val="00694021"/>
    <w:rsid w:val="006C15B3"/>
    <w:rsid w:val="006D6573"/>
    <w:rsid w:val="006E1D82"/>
    <w:rsid w:val="006E53AD"/>
    <w:rsid w:val="006F1E47"/>
    <w:rsid w:val="006F7111"/>
    <w:rsid w:val="00700D68"/>
    <w:rsid w:val="007304CB"/>
    <w:rsid w:val="00730FFB"/>
    <w:rsid w:val="0074606F"/>
    <w:rsid w:val="00765E90"/>
    <w:rsid w:val="00792468"/>
    <w:rsid w:val="007A4BB7"/>
    <w:rsid w:val="007A7E9B"/>
    <w:rsid w:val="007D2FE9"/>
    <w:rsid w:val="00805587"/>
    <w:rsid w:val="00810D7F"/>
    <w:rsid w:val="00833821"/>
    <w:rsid w:val="00877E57"/>
    <w:rsid w:val="008A7309"/>
    <w:rsid w:val="008C651E"/>
    <w:rsid w:val="008D1D6F"/>
    <w:rsid w:val="008E7650"/>
    <w:rsid w:val="0091027D"/>
    <w:rsid w:val="009330D3"/>
    <w:rsid w:val="00935EC5"/>
    <w:rsid w:val="009825E2"/>
    <w:rsid w:val="00990D7C"/>
    <w:rsid w:val="0099249D"/>
    <w:rsid w:val="00992573"/>
    <w:rsid w:val="009930BC"/>
    <w:rsid w:val="0099747E"/>
    <w:rsid w:val="009A2C4D"/>
    <w:rsid w:val="009A6A93"/>
    <w:rsid w:val="009B206F"/>
    <w:rsid w:val="009C7973"/>
    <w:rsid w:val="009D3298"/>
    <w:rsid w:val="009E08BE"/>
    <w:rsid w:val="00A1317B"/>
    <w:rsid w:val="00A3523D"/>
    <w:rsid w:val="00A60CC2"/>
    <w:rsid w:val="00A65C5B"/>
    <w:rsid w:val="00A755B7"/>
    <w:rsid w:val="00A95FD8"/>
    <w:rsid w:val="00AA3E4E"/>
    <w:rsid w:val="00AA4F37"/>
    <w:rsid w:val="00AB2F76"/>
    <w:rsid w:val="00AE34A7"/>
    <w:rsid w:val="00AE5E4B"/>
    <w:rsid w:val="00AF79F0"/>
    <w:rsid w:val="00B1371E"/>
    <w:rsid w:val="00B2017A"/>
    <w:rsid w:val="00B2639F"/>
    <w:rsid w:val="00B32C02"/>
    <w:rsid w:val="00B33912"/>
    <w:rsid w:val="00B500B3"/>
    <w:rsid w:val="00B74015"/>
    <w:rsid w:val="00B868C6"/>
    <w:rsid w:val="00BC2E7B"/>
    <w:rsid w:val="00BE0B2B"/>
    <w:rsid w:val="00BE38CD"/>
    <w:rsid w:val="00BF615A"/>
    <w:rsid w:val="00C07DC5"/>
    <w:rsid w:val="00C30A12"/>
    <w:rsid w:val="00C33C97"/>
    <w:rsid w:val="00C36F67"/>
    <w:rsid w:val="00C427FB"/>
    <w:rsid w:val="00C45468"/>
    <w:rsid w:val="00C70CD0"/>
    <w:rsid w:val="00C76FC9"/>
    <w:rsid w:val="00C94C2B"/>
    <w:rsid w:val="00CB267F"/>
    <w:rsid w:val="00CC468B"/>
    <w:rsid w:val="00CE1565"/>
    <w:rsid w:val="00D0151F"/>
    <w:rsid w:val="00D04D83"/>
    <w:rsid w:val="00D11C7A"/>
    <w:rsid w:val="00D200D7"/>
    <w:rsid w:val="00D42878"/>
    <w:rsid w:val="00D4479A"/>
    <w:rsid w:val="00D44CC9"/>
    <w:rsid w:val="00D661BD"/>
    <w:rsid w:val="00D8018B"/>
    <w:rsid w:val="00D83E1E"/>
    <w:rsid w:val="00D94774"/>
    <w:rsid w:val="00DB0539"/>
    <w:rsid w:val="00DB6543"/>
    <w:rsid w:val="00DD572A"/>
    <w:rsid w:val="00E62D7A"/>
    <w:rsid w:val="00E97576"/>
    <w:rsid w:val="00E97A28"/>
    <w:rsid w:val="00EA55BC"/>
    <w:rsid w:val="00EB5896"/>
    <w:rsid w:val="00EB64BB"/>
    <w:rsid w:val="00EB77FA"/>
    <w:rsid w:val="00EE4E45"/>
    <w:rsid w:val="00F14C63"/>
    <w:rsid w:val="00F33A31"/>
    <w:rsid w:val="00F37B09"/>
    <w:rsid w:val="00F52438"/>
    <w:rsid w:val="00F847E3"/>
    <w:rsid w:val="00FA15B1"/>
    <w:rsid w:val="00FB64AF"/>
    <w:rsid w:val="00FF30DF"/>
    <w:rsid w:val="025308B7"/>
    <w:rsid w:val="032571F7"/>
    <w:rsid w:val="054939C6"/>
    <w:rsid w:val="05D6DE61"/>
    <w:rsid w:val="05F31AB7"/>
    <w:rsid w:val="082853C2"/>
    <w:rsid w:val="08F60B54"/>
    <w:rsid w:val="0BB9489F"/>
    <w:rsid w:val="0D44158D"/>
    <w:rsid w:val="0F0CDEAC"/>
    <w:rsid w:val="0FFB7783"/>
    <w:rsid w:val="100745CB"/>
    <w:rsid w:val="1106B9BA"/>
    <w:rsid w:val="116140D6"/>
    <w:rsid w:val="15D0203B"/>
    <w:rsid w:val="1716F94A"/>
    <w:rsid w:val="19F36E28"/>
    <w:rsid w:val="1BB5AEC6"/>
    <w:rsid w:val="1E4EBD81"/>
    <w:rsid w:val="1ED7B1EB"/>
    <w:rsid w:val="206BD9E5"/>
    <w:rsid w:val="238F9BD3"/>
    <w:rsid w:val="25D0C1BF"/>
    <w:rsid w:val="2639D10D"/>
    <w:rsid w:val="28571B7A"/>
    <w:rsid w:val="28A0920B"/>
    <w:rsid w:val="2ECF5BA3"/>
    <w:rsid w:val="31775509"/>
    <w:rsid w:val="339224E4"/>
    <w:rsid w:val="354AAB6C"/>
    <w:rsid w:val="35BC1F9A"/>
    <w:rsid w:val="36E220A4"/>
    <w:rsid w:val="375DF0AD"/>
    <w:rsid w:val="37D1E95F"/>
    <w:rsid w:val="3B0990C6"/>
    <w:rsid w:val="3E6FB7F8"/>
    <w:rsid w:val="3EBF9422"/>
    <w:rsid w:val="467AE1DB"/>
    <w:rsid w:val="46E96529"/>
    <w:rsid w:val="47E9ABDA"/>
    <w:rsid w:val="482A8C2F"/>
    <w:rsid w:val="49DBC7F2"/>
    <w:rsid w:val="4CE9AA3E"/>
    <w:rsid w:val="4DF407A4"/>
    <w:rsid w:val="4E8E2678"/>
    <w:rsid w:val="5059EB0F"/>
    <w:rsid w:val="5177007B"/>
    <w:rsid w:val="537A726D"/>
    <w:rsid w:val="54561968"/>
    <w:rsid w:val="55998C05"/>
    <w:rsid w:val="5627F2D7"/>
    <w:rsid w:val="582DC8B8"/>
    <w:rsid w:val="5A397BBD"/>
    <w:rsid w:val="5F98117B"/>
    <w:rsid w:val="60E0EF39"/>
    <w:rsid w:val="6303A1BA"/>
    <w:rsid w:val="638A2624"/>
    <w:rsid w:val="68695C13"/>
    <w:rsid w:val="6A846B3A"/>
    <w:rsid w:val="6C3736F0"/>
    <w:rsid w:val="70F2E4F7"/>
    <w:rsid w:val="72297085"/>
    <w:rsid w:val="738B1CFB"/>
    <w:rsid w:val="73E40944"/>
    <w:rsid w:val="758FD028"/>
    <w:rsid w:val="7C440C59"/>
    <w:rsid w:val="7E2D47E1"/>
    <w:rsid w:val="7FA1C25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04DB"/>
  <w15:chartTrackingRefBased/>
  <w15:docId w15:val="{9654167F-43E2-4290-8221-02BF139A92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79F0"/>
  </w:style>
  <w:style w:type="paragraph" w:styleId="Overskrift1">
    <w:name w:val="heading 1"/>
    <w:basedOn w:val="Normal"/>
    <w:next w:val="Normal"/>
    <w:link w:val="Overskrift1Tegn"/>
    <w:uiPriority w:val="9"/>
    <w:qFormat/>
    <w:rsid w:val="00AE5E4B"/>
    <w:pPr>
      <w:keepNext/>
      <w:keepLines/>
      <w:spacing w:before="240" w:after="0"/>
      <w:outlineLvl w:val="0"/>
    </w:pPr>
    <w:rPr>
      <w:rFonts w:eastAsiaTheme="majorEastAsia" w:cstheme="majorBidi"/>
      <w:b/>
      <w:color w:val="0025A0"/>
      <w:sz w:val="28"/>
      <w:szCs w:val="32"/>
    </w:rPr>
  </w:style>
  <w:style w:type="paragraph" w:styleId="Overskrift2">
    <w:name w:val="heading 2"/>
    <w:basedOn w:val="Normal"/>
    <w:link w:val="Overskrift2Tegn"/>
    <w:uiPriority w:val="9"/>
    <w:qFormat/>
    <w:rsid w:val="00450BD5"/>
    <w:pPr>
      <w:spacing w:before="100" w:beforeAutospacing="1" w:after="100" w:afterAutospacing="1" w:line="240" w:lineRule="auto"/>
      <w:outlineLvl w:val="1"/>
    </w:pPr>
    <w:rPr>
      <w:rFonts w:eastAsia="Times New Roman" w:cs="Times New Roman"/>
      <w:b/>
      <w:bCs/>
      <w:color w:val="0025A0"/>
      <w:sz w:val="28"/>
      <w:szCs w:val="36"/>
      <w:lang w:eastAsia="nb-NO"/>
    </w:rPr>
  </w:style>
  <w:style w:type="paragraph" w:styleId="Overskrift3">
    <w:name w:val="heading 3"/>
    <w:basedOn w:val="Normal"/>
    <w:next w:val="Normal"/>
    <w:link w:val="Overskrift3Tegn"/>
    <w:uiPriority w:val="9"/>
    <w:semiHidden/>
    <w:unhideWhenUsed/>
    <w:qFormat/>
    <w:rsid w:val="00450BD5"/>
    <w:pPr>
      <w:keepNext/>
      <w:keepLines/>
      <w:spacing w:before="40" w:after="0"/>
      <w:outlineLvl w:val="2"/>
    </w:pPr>
    <w:rPr>
      <w:rFonts w:asciiTheme="majorHAnsi" w:hAnsiTheme="majorHAnsi" w:eastAsiaTheme="majorEastAsia" w:cstheme="majorBidi"/>
      <w:color w:val="0025A0"/>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Ingenmellomrom">
    <w:name w:val="No Spacing"/>
    <w:uiPriority w:val="1"/>
    <w:qFormat/>
    <w:rsid w:val="00AF79F0"/>
    <w:pPr>
      <w:spacing w:after="0" w:line="240" w:lineRule="auto"/>
    </w:pPr>
    <w:rPr>
      <w:noProof/>
    </w:rPr>
  </w:style>
  <w:style w:type="character" w:styleId="Overskrift2Tegn" w:customStyle="1">
    <w:name w:val="Overskrift 2 Tegn"/>
    <w:basedOn w:val="Standardskriftforavsnitt"/>
    <w:link w:val="Overskrift2"/>
    <w:uiPriority w:val="9"/>
    <w:rsid w:val="00450BD5"/>
    <w:rPr>
      <w:rFonts w:eastAsia="Times New Roman" w:cs="Times New Roman"/>
      <w:b/>
      <w:bCs/>
      <w:color w:val="0025A0"/>
      <w:sz w:val="28"/>
      <w:szCs w:val="36"/>
      <w:lang w:eastAsia="nb-NO"/>
    </w:rPr>
  </w:style>
  <w:style w:type="character" w:styleId="Hyperkobling">
    <w:name w:val="Hyperlink"/>
    <w:basedOn w:val="Standardskriftforavsnitt"/>
    <w:uiPriority w:val="99"/>
    <w:unhideWhenUsed/>
    <w:rsid w:val="00AF79F0"/>
    <w:rPr>
      <w:color w:val="0563C1" w:themeColor="hyperlink"/>
      <w:u w:val="single"/>
    </w:rPr>
  </w:style>
  <w:style w:type="table" w:styleId="Tabellrutenett">
    <w:name w:val="Table Grid"/>
    <w:basedOn w:val="Vanligtabell"/>
    <w:uiPriority w:val="39"/>
    <w:rsid w:val="00AF79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pptekst">
    <w:name w:val="header"/>
    <w:basedOn w:val="Normal"/>
    <w:link w:val="TopptekstTegn"/>
    <w:uiPriority w:val="99"/>
    <w:unhideWhenUsed/>
    <w:rsid w:val="00124F39"/>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124F39"/>
  </w:style>
  <w:style w:type="paragraph" w:styleId="Bunntekst">
    <w:name w:val="footer"/>
    <w:basedOn w:val="Normal"/>
    <w:link w:val="BunntekstTegn"/>
    <w:uiPriority w:val="99"/>
    <w:unhideWhenUsed/>
    <w:rsid w:val="00124F39"/>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124F39"/>
  </w:style>
  <w:style w:type="paragraph" w:styleId="Merknadstekst">
    <w:name w:val="annotation text"/>
    <w:basedOn w:val="Normal"/>
    <w:link w:val="MerknadstekstTegn"/>
    <w:uiPriority w:val="99"/>
    <w:unhideWhenUsed/>
    <w:pPr>
      <w:spacing w:line="240" w:lineRule="auto"/>
    </w:pPr>
    <w:rPr>
      <w:sz w:val="20"/>
      <w:szCs w:val="20"/>
    </w:rPr>
  </w:style>
  <w:style w:type="character" w:styleId="MerknadstekstTegn" w:customStyle="1">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6301E1"/>
    <w:rPr>
      <w:b/>
      <w:bCs/>
    </w:rPr>
  </w:style>
  <w:style w:type="character" w:styleId="KommentaremneTegn" w:customStyle="1">
    <w:name w:val="Kommentaremne Tegn"/>
    <w:basedOn w:val="MerknadstekstTegn"/>
    <w:link w:val="Kommentaremne"/>
    <w:uiPriority w:val="99"/>
    <w:semiHidden/>
    <w:rsid w:val="006301E1"/>
    <w:rPr>
      <w:b/>
      <w:bCs/>
      <w:sz w:val="20"/>
      <w:szCs w:val="20"/>
    </w:rPr>
  </w:style>
  <w:style w:type="paragraph" w:styleId="Tittel">
    <w:name w:val="Title"/>
    <w:basedOn w:val="Normal"/>
    <w:next w:val="Normal"/>
    <w:link w:val="TittelTegn"/>
    <w:uiPriority w:val="10"/>
    <w:qFormat/>
    <w:rsid w:val="00450BD5"/>
    <w:pPr>
      <w:spacing w:after="0" w:line="240" w:lineRule="auto"/>
      <w:contextualSpacing/>
      <w:jc w:val="center"/>
    </w:pPr>
    <w:rPr>
      <w:rFonts w:eastAsiaTheme="majorEastAsia" w:cstheme="majorBidi"/>
      <w:b/>
      <w:caps/>
      <w:color w:val="0025A0"/>
      <w:spacing w:val="-10"/>
      <w:kern w:val="28"/>
      <w:sz w:val="48"/>
      <w:szCs w:val="56"/>
    </w:rPr>
  </w:style>
  <w:style w:type="character" w:styleId="TittelTegn" w:customStyle="1">
    <w:name w:val="Tittel Tegn"/>
    <w:basedOn w:val="Standardskriftforavsnitt"/>
    <w:link w:val="Tittel"/>
    <w:uiPriority w:val="10"/>
    <w:rsid w:val="00450BD5"/>
    <w:rPr>
      <w:rFonts w:eastAsiaTheme="majorEastAsia" w:cstheme="majorBidi"/>
      <w:b/>
      <w:caps/>
      <w:color w:val="0025A0"/>
      <w:spacing w:val="-10"/>
      <w:kern w:val="28"/>
      <w:sz w:val="48"/>
      <w:szCs w:val="56"/>
    </w:rPr>
  </w:style>
  <w:style w:type="character" w:styleId="Overskrift3Tegn" w:customStyle="1">
    <w:name w:val="Overskrift 3 Tegn"/>
    <w:basedOn w:val="Standardskriftforavsnitt"/>
    <w:link w:val="Overskrift3"/>
    <w:uiPriority w:val="9"/>
    <w:semiHidden/>
    <w:rsid w:val="00450BD5"/>
    <w:rPr>
      <w:rFonts w:asciiTheme="majorHAnsi" w:hAnsiTheme="majorHAnsi" w:eastAsiaTheme="majorEastAsia" w:cstheme="majorBidi"/>
      <w:color w:val="0025A0"/>
      <w:sz w:val="24"/>
      <w:szCs w:val="24"/>
    </w:rPr>
  </w:style>
  <w:style w:type="character" w:styleId="Overskrift1Tegn" w:customStyle="1">
    <w:name w:val="Overskrift 1 Tegn"/>
    <w:basedOn w:val="Standardskriftforavsnitt"/>
    <w:link w:val="Overskrift1"/>
    <w:uiPriority w:val="9"/>
    <w:rsid w:val="00AE5E4B"/>
    <w:rPr>
      <w:rFonts w:eastAsiaTheme="majorEastAsia" w:cstheme="majorBidi"/>
      <w:b/>
      <w:color w:val="0025A0"/>
      <w:sz w:val="28"/>
      <w:szCs w:val="32"/>
    </w:rPr>
  </w:style>
</w:styles>
</file>

<file path=word/tasks.xml><?xml version="1.0" encoding="utf-8"?>
<t:Tasks xmlns:t="http://schemas.microsoft.com/office/tasks/2019/documenttasks" xmlns:oel="http://schemas.microsoft.com/office/2019/extlst">
  <t:Task id="{7EACB672-B6DA-4D65-BB94-65788AEB6AA2}">
    <t:Anchor>
      <t:Comment id="1987418991"/>
    </t:Anchor>
    <t:History>
      <t:Event id="{5DF85481-E733-4D2A-8091-4C1AF548648B}" time="2025-10-14T07:50:28.251Z">
        <t:Attribution userId="S::malin.vangsnes@hkdir.no::fd8e21b9-5d18-4a9b-9e59-a8673af509cc" userProvider="AD" userName="Malin Nøss Vangsnes-Weaver"/>
        <t:Anchor>
          <t:Comment id="1987418991"/>
        </t:Anchor>
        <t:Create/>
      </t:Event>
      <t:Event id="{8698F094-0D07-4084-9694-81189E488E02}" time="2025-10-14T07:50:28.251Z">
        <t:Attribution userId="S::malin.vangsnes@hkdir.no::fd8e21b9-5d18-4a9b-9e59-a8673af509cc" userProvider="AD" userName="Malin Nøss Vangsnes-Weaver"/>
        <t:Anchor>
          <t:Comment id="1987418991"/>
        </t:Anchor>
        <t:Assign userId="S::christian.kronen@hkdir.no::291dcfbe-025e-421e-87b6-20ee5c285506" userProvider="AD" userName="Christian Kronen"/>
      </t:Event>
      <t:Event id="{850091A4-F0C2-45FE-ADE1-BE6B766EA89C}" time="2025-10-14T07:50:28.251Z">
        <t:Attribution userId="S::malin.vangsnes@hkdir.no::fd8e21b9-5d18-4a9b-9e59-a8673af509cc" userProvider="AD" userName="Malin Nøss Vangsnes-Weaver"/>
        <t:Anchor>
          <t:Comment id="1987418991"/>
        </t:Anchor>
        <t:SetTitle title="@Christian Kronen lenke også he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footnotes" Target="footnote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omments" Target="comments.xm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mailto:utviklingsmidler@hkdir.no"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mailto:utviklingsmidler@hkdir.no" TargetMode="External" Id="rId9" /><Relationship Type="http://schemas.microsoft.com/office/2018/08/relationships/commentsExtensible" Target="commentsExtensible.xml" Id="rId14" /><Relationship Type="http://schemas.microsoft.com/office/2019/05/relationships/documenttasks" Target="tasks.xml" Id="Rb3dae717d7304f9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B419A198043AB2FF7B8F8A8B186" ma:contentTypeVersion="12" ma:contentTypeDescription="Create a new document." ma:contentTypeScope="" ma:versionID="4a31dc2b9a8ce0126406d9fe59a8096a">
  <xsd:schema xmlns:xsd="http://www.w3.org/2001/XMLSchema" xmlns:xs="http://www.w3.org/2001/XMLSchema" xmlns:p="http://schemas.microsoft.com/office/2006/metadata/properties" xmlns:ns2="0ceb6b12-fb48-474e-a796-03b3a8a0c3ff" xmlns:ns3="90bba6be-1b93-4f26-9ce9-7148fefd139f" targetNamespace="http://schemas.microsoft.com/office/2006/metadata/properties" ma:root="true" ma:fieldsID="8483b7778b7e7436b2dcfa5e16e84489" ns2:_="" ns3:_="">
    <xsd:import namespace="0ceb6b12-fb48-474e-a796-03b3a8a0c3ff"/>
    <xsd:import namespace="90bba6be-1b93-4f26-9ce9-7148fefd13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b6b12-fb48-474e-a796-03b3a8a0c3f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ba6be-1b93-4f26-9ce9-7148fefd13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eb6b12-fb48-474e-a796-03b3a8a0c3ff">
      <UserInfo>
        <DisplayName>Kjersti Skjervheim</DisplayName>
        <AccountId>113</AccountId>
        <AccountType/>
      </UserInfo>
      <UserInfo>
        <DisplayName>Svanhild Solhaug</DisplayName>
        <AccountId>67</AccountId>
        <AccountType/>
      </UserInfo>
    </SharedWithUsers>
  </documentManagement>
</p:properties>
</file>

<file path=customXml/itemProps1.xml><?xml version="1.0" encoding="utf-8"?>
<ds:datastoreItem xmlns:ds="http://schemas.openxmlformats.org/officeDocument/2006/customXml" ds:itemID="{0F552624-070B-4252-AF30-02463DAC6E87}">
  <ds:schemaRefs>
    <ds:schemaRef ds:uri="http://schemas.microsoft.com/sharepoint/v3/contenttype/forms"/>
  </ds:schemaRefs>
</ds:datastoreItem>
</file>

<file path=customXml/itemProps2.xml><?xml version="1.0" encoding="utf-8"?>
<ds:datastoreItem xmlns:ds="http://schemas.openxmlformats.org/officeDocument/2006/customXml" ds:itemID="{211D98B3-2FF8-482D-9218-ED6278E97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b6b12-fb48-474e-a796-03b3a8a0c3ff"/>
    <ds:schemaRef ds:uri="90bba6be-1b93-4f26-9ce9-7148fefd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31691-0886-489F-8262-9AD23C2FA776}">
  <ds:schemaRefs>
    <ds:schemaRef ds:uri="0ceb6b12-fb48-474e-a796-03b3a8a0c3ff"/>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0bba6be-1b93-4f26-9ce9-7148fefd139f"/>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Torgeir Hovden</dc:creator>
  <keywords/>
  <dc:description/>
  <lastModifiedBy>Malin Nøss Vangsnes-Weaver</lastModifiedBy>
  <revision>49</revision>
  <dcterms:created xsi:type="dcterms:W3CDTF">2021-12-17T09:01:00.0000000Z</dcterms:created>
  <dcterms:modified xsi:type="dcterms:W3CDTF">2025-10-14T07:50:32.9358222Z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2021-12-17T09:25:32Z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d95a5fec-04ed-4622-a5f3-60df0a61cb0e</vt:lpwstr>
  </property>
  <property fmtid="{D5CDD505-2E9C-101B-9397-08002B2CF9AE}" pid="8" name="MSIP_Label_4012811f-b717-4099-a412-3cacd3519ab9_ContentBits">
    <vt:lpwstr>0</vt:lpwstr>
  </property>
  <property fmtid="{D5CDD505-2E9C-101B-9397-08002B2CF9AE}" pid="9" name="ContentTypeId">
    <vt:lpwstr>0x010100FE8D8B419A198043AB2FF7B8F8A8B186</vt:lpwstr>
  </property>
</Properties>
</file>