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D893" w14:textId="5C845235" w:rsidR="001743F4" w:rsidRPr="005F09BB" w:rsidRDefault="005F09BB">
      <w:pPr>
        <w:rPr>
          <w:rFonts w:ascii="Calibri" w:eastAsia="Calibri" w:hAnsi="Calibri" w:cs="Calibri"/>
          <w:sz w:val="24"/>
          <w:szCs w:val="24"/>
        </w:rPr>
      </w:pPr>
      <w:r w:rsidRPr="005F09BB">
        <w:rPr>
          <w:rFonts w:ascii="Calibri" w:eastAsia="Calibri" w:hAnsi="Calibri" w:cs="Calibri"/>
          <w:sz w:val="24"/>
          <w:szCs w:val="24"/>
        </w:rPr>
        <w:t xml:space="preserve">Øvelse: Dagens </w:t>
      </w:r>
      <w:r w:rsidR="00785EA4">
        <w:rPr>
          <w:rFonts w:ascii="Calibri" w:eastAsia="Calibri" w:hAnsi="Calibri" w:cs="Calibri"/>
          <w:sz w:val="24"/>
          <w:szCs w:val="24"/>
        </w:rPr>
        <w:t>foto</w:t>
      </w:r>
    </w:p>
    <w:tbl>
      <w:tblPr>
        <w:tblStyle w:val="a0"/>
        <w:tblW w:w="1063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0065"/>
      </w:tblGrid>
      <w:tr w:rsidR="001743F4" w14:paraId="6BE1BBDF" w14:textId="77777777" w:rsidTr="00574E45">
        <w:trPr>
          <w:trHeight w:val="254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4AA2" w14:textId="77777777" w:rsidR="001743F4" w:rsidRPr="005F09BB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09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EA6B" w14:textId="7BB22F4E" w:rsidR="001743F4" w:rsidRPr="005F09BB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09BB">
              <w:rPr>
                <w:rFonts w:ascii="Times New Roman" w:eastAsia="Calibri" w:hAnsi="Times New Roman" w:cs="Times New Roman"/>
                <w:b/>
                <w:bCs/>
              </w:rPr>
              <w:t xml:space="preserve">Foto </w:t>
            </w:r>
          </w:p>
        </w:tc>
      </w:tr>
      <w:tr w:rsidR="001743F4" w:rsidRPr="002A072F" w14:paraId="70D30484" w14:textId="77777777" w:rsidTr="00574E45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5245" w14:textId="77777777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0F70" w14:textId="34A78C81" w:rsidR="001743F4" w:rsidRPr="00574E45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574E45" w:rsidRPr="00F5508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«Girl at station» </w:t>
              </w:r>
              <w:r w:rsidR="00F5508C" w:rsidRPr="00F5508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av </w:t>
              </w:r>
              <w:r w:rsidR="00574E45" w:rsidRPr="00F5508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Chris Fawkes.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3F4" w:rsidRPr="00F5508C" w14:paraId="18BAE115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2B12" w14:textId="77777777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39C4" w14:textId="0B7D7798" w:rsidR="001743F4" w:rsidRPr="00F5508C" w:rsidRDefault="00574E45" w:rsidP="00F5508C">
            <w:pPr>
              <w:widowControl w:val="0"/>
              <w:tabs>
                <w:tab w:val="left" w:pos="282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08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hyperlink r:id="rId8" w:history="1">
              <w:r w:rsidRPr="00F5508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 xml:space="preserve">Last </w:t>
              </w:r>
              <w:proofErr w:type="spellStart"/>
              <w:r w:rsidRPr="00F5508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>Resort</w:t>
              </w:r>
              <w:proofErr w:type="spellEnd"/>
              <w:r w:rsidRPr="00F5508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>»</w:t>
              </w:r>
              <w:r w:rsidR="00F5508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>, en fotoserie</w:t>
              </w:r>
              <w:r w:rsidRPr="00F5508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="00F5508C" w:rsidRPr="00F5508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>av</w:t>
              </w:r>
            </w:hyperlink>
            <w:r w:rsidR="00F5508C" w:rsidRPr="00F55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9">
              <w:r w:rsidRPr="00F5508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Martin Parr</w:t>
              </w:r>
            </w:hyperlink>
            <w:r w:rsidR="00F5508C">
              <w:rPr>
                <w:rFonts w:ascii="Times New Roman" w:eastAsia="Calibri" w:hAnsi="Times New Roman" w:cs="Times New Roman"/>
                <w:sz w:val="20"/>
                <w:szCs w:val="20"/>
              </w:rPr>
              <w:t>, britisk dokumentarfotograf</w:t>
            </w:r>
          </w:p>
        </w:tc>
      </w:tr>
      <w:tr w:rsidR="001743F4" w:rsidRPr="006B65C0" w14:paraId="584B46BC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A40A" w14:textId="77777777" w:rsidR="001743F4" w:rsidRPr="006B65C0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5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036E" w14:textId="5FBB3CB2" w:rsidR="001743F4" w:rsidRPr="006B65C0" w:rsidRDefault="00A51ACB" w:rsidP="004A0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B65C0" w:rsidRPr="006B65C0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 xml:space="preserve">Et barn i Romania gir en ballong til en politimann under protestene i </w:t>
              </w:r>
              <w:proofErr w:type="spellStart"/>
              <w:r w:rsidR="006B65C0" w:rsidRPr="006B65C0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Bukuresti</w:t>
              </w:r>
              <w:proofErr w:type="spellEnd"/>
            </w:hyperlink>
            <w:r w:rsidR="006B65C0" w:rsidRPr="006B65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743F4" w:rsidRPr="002A072F" w14:paraId="38EAE9CD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3D9D" w14:textId="550D3C3B" w:rsidR="001743F4" w:rsidRPr="00827081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7651" w14:textId="117B7136" w:rsidR="001743F4" w:rsidRPr="00827081" w:rsidRDefault="006B65C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Fra </w:t>
            </w:r>
            <w:hyperlink r:id="rId11">
              <w:r w:rsidR="00574E45" w:rsidRPr="00827081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Charlie </w:t>
              </w:r>
              <w:proofErr w:type="spellStart"/>
              <w:r w:rsidR="00574E45" w:rsidRPr="00827081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Chaplin</w:t>
              </w:r>
              <w:r w:rsidRPr="00827081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s</w:t>
              </w:r>
              <w:proofErr w:type="spellEnd"/>
              <w:r w:rsidRPr="00827081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 film “</w:t>
              </w:r>
              <w:proofErr w:type="spellStart"/>
              <w:r w:rsidRPr="00827081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Rampelys</w:t>
              </w:r>
              <w:proofErr w:type="spellEnd"/>
              <w:r w:rsidRPr="00827081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”</w:t>
              </w:r>
              <w:r w:rsidR="00574E45" w:rsidRPr="00827081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 (1952). </w:t>
              </w:r>
            </w:hyperlink>
          </w:p>
        </w:tc>
      </w:tr>
      <w:tr w:rsidR="001743F4" w:rsidRPr="002A072F" w14:paraId="56F16B44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384A" w14:textId="7C6990A8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280D" w14:textId="5EC15BBB" w:rsidR="001743F4" w:rsidRPr="00574E45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2" w:anchor="/media/File:Cheddar_Cheese_crop_from_Campbells_Soup_Cans_MOMA.jpg" w:history="1">
              <w:r w:rsidR="00574E45" w:rsidRPr="00785EA4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Andy </w:t>
              </w:r>
              <w:proofErr w:type="spellStart"/>
              <w:r w:rsidR="00574E45" w:rsidRPr="00785EA4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Warhols</w:t>
              </w:r>
              <w:proofErr w:type="spellEnd"/>
              <w:r w:rsidR="00574E45" w:rsidRPr="00785EA4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 «Campbells soup cans»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3F4" w:rsidRPr="002A072F" w14:paraId="1A7E78DA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3110" w14:textId="3F834E62" w:rsidR="001743F4" w:rsidRPr="00574E45" w:rsidRDefault="00CC064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2F1E" w14:textId="0E78BCE7" w:rsidR="001743F4" w:rsidRPr="00D227FE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3" w:anchor="/media/Fil:Van_Gogh_-_Starry_Night_-_Google_Art_Project.jpg">
              <w:r w:rsidR="00574E45" w:rsidRP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«</w:t>
              </w:r>
              <w:r w:rsidR="00D227FE" w:rsidRP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tarry night</w:t>
              </w:r>
              <w:r w:rsidR="00574E45" w:rsidRP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» </w:t>
              </w:r>
              <w:r w:rsidR="00785EA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av</w:t>
              </w:r>
              <w:r w:rsidR="00574E45" w:rsidRPr="00D227F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Vincent van Gogh</w:t>
              </w:r>
            </w:hyperlink>
          </w:p>
        </w:tc>
      </w:tr>
      <w:tr w:rsidR="001743F4" w:rsidRPr="002A072F" w14:paraId="76B795C8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9430" w14:textId="0956D86B" w:rsidR="001743F4" w:rsidRPr="00574E45" w:rsidRDefault="00CC064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C78E" w14:textId="7AD6611A" w:rsidR="001743F4" w:rsidRPr="00D227FE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4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«Day to Night»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85E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</w:t>
            </w:r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5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Stephen Wilkes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1743F4" w14:paraId="7924BB7D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1BF4" w14:textId="541CC05D" w:rsidR="001743F4" w:rsidRPr="00785EA4" w:rsidRDefault="00CC064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85EA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5B0C" w14:textId="38620473" w:rsidR="001743F4" w:rsidRPr="00785EA4" w:rsidRDefault="00A51ACB" w:rsidP="00D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85EA4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 xml:space="preserve">Redningsmann </w:t>
              </w:r>
              <w:r w:rsidR="00D227FE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David </w:t>
              </w:r>
              <w:proofErr w:type="spellStart"/>
              <w:r w:rsidR="00D227FE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Tree</w:t>
              </w:r>
              <w:proofErr w:type="spellEnd"/>
              <w:r w:rsidR="00D227FE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</w:t>
              </w:r>
              <w:r w:rsidR="00785EA4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 xml:space="preserve">ga drikke til en koala. </w:t>
              </w:r>
              <w:proofErr w:type="spellStart"/>
              <w:r w:rsidR="00785EA4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Skogsbrann</w:t>
              </w:r>
              <w:proofErr w:type="spellEnd"/>
              <w:r w:rsidR="00785EA4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 xml:space="preserve"> i Viktoria, Australia i 2009. </w:t>
              </w:r>
              <w:r w:rsidR="00D227FE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Mark </w:t>
              </w:r>
              <w:proofErr w:type="spellStart"/>
              <w:r w:rsidR="00D227FE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Pardew</w:t>
              </w:r>
              <w:proofErr w:type="spellEnd"/>
              <w:r w:rsidR="00D227FE" w:rsidRPr="00785EA4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/AP</w:t>
              </w:r>
            </w:hyperlink>
          </w:p>
        </w:tc>
      </w:tr>
      <w:tr w:rsidR="001743F4" w:rsidRPr="00785EA4" w14:paraId="338DAE5F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AC57" w14:textId="73DFFB96" w:rsidR="001743F4" w:rsidRPr="00785EA4" w:rsidRDefault="00CC064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EA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37E1" w14:textId="0B80F9D8" w:rsidR="001743F4" w:rsidRPr="00785EA4" w:rsidRDefault="00A51ACB" w:rsidP="00D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/media/Fil:John_Carlos,_Tommie_Smith,_Peter_Norman_1968cr.jpg" w:history="1">
              <w:r w:rsidR="00785EA4" w:rsidRPr="00942DF6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Black Power- hilsenen under sommer- OL i 1968</w:t>
              </w:r>
            </w:hyperlink>
          </w:p>
        </w:tc>
      </w:tr>
      <w:tr w:rsidR="001743F4" w:rsidRPr="002A072F" w14:paraId="161D0E2D" w14:textId="77777777" w:rsidTr="00574E45">
        <w:trPr>
          <w:trHeight w:val="137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AB5A" w14:textId="53BA0CCB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C06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5790" w14:textId="3749481B" w:rsidR="001743F4" w:rsidRPr="00942DF6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8" w:anchor="/media/File:British_Columbia_Regiment_1940.jpg" w:history="1">
              <w:r w:rsidR="00574E45" w:rsidRPr="00942DF6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Claude P. </w:t>
              </w:r>
              <w:proofErr w:type="spellStart"/>
              <w:r w:rsidR="00574E45" w:rsidRPr="00942DF6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Dettloff</w:t>
              </w:r>
              <w:proofErr w:type="spellEnd"/>
              <w:r w:rsidR="00574E45" w:rsidRPr="00942DF6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 “Wait for me, daddy”, 1940</w:t>
              </w:r>
            </w:hyperlink>
            <w:r w:rsidR="00574E45" w:rsidRPr="00942D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3F4" w:rsidRPr="00F5508C" w14:paraId="3002DEF3" w14:textId="77777777" w:rsidTr="00574E45">
        <w:trPr>
          <w:trHeight w:val="102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862C" w14:textId="5E872C6F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C06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3E2C" w14:textId="6AC7D90F" w:rsidR="001743F4" w:rsidRPr="00942DF6" w:rsidRDefault="00942DF6" w:rsidP="00CC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DF6">
              <w:rPr>
                <w:rStyle w:val="Hyperkobling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9" w:history="1">
              <w:proofErr w:type="spellStart"/>
              <w:r w:rsidRPr="00942DF6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>Eks-politimannen</w:t>
              </w:r>
              <w:proofErr w:type="spellEnd"/>
              <w:r w:rsidRPr="00942DF6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Ray Lewis under </w:t>
              </w:r>
              <w:proofErr w:type="spellStart"/>
              <w:r w:rsidRPr="00942DF6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>deltakelse</w:t>
              </w:r>
              <w:proofErr w:type="spellEnd"/>
              <w:r w:rsidRPr="00942DF6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942DF6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Pr="00942DF6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Occupy Wall Street protester </w:t>
              </w:r>
              <w:proofErr w:type="spellStart"/>
              <w:r w:rsidRPr="00942DF6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Pr="00942DF6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New York, 2011.</w:t>
              </w:r>
            </w:hyperlink>
          </w:p>
        </w:tc>
      </w:tr>
      <w:tr w:rsidR="001743F4" w:rsidRPr="00656A56" w14:paraId="5C0F3105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339E" w14:textId="57164361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E628" w14:textId="00425260" w:rsidR="001743F4" w:rsidRPr="00656A56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>
              <w:r w:rsidR="00574E45" w:rsidRPr="00656A5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Marilyn </w:t>
              </w:r>
            </w:hyperlink>
            <w:hyperlink r:id="rId21">
              <w:r w:rsidR="00574E45" w:rsidRPr="00656A56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Monroe </w:t>
              </w:r>
            </w:hyperlink>
            <w:r w:rsidR="00656A56" w:rsidRPr="0065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av </w:t>
            </w:r>
            <w:r w:rsidR="00574E45" w:rsidRPr="00656A56">
              <w:rPr>
                <w:rFonts w:ascii="Times New Roman" w:eastAsia="Calibri" w:hAnsi="Times New Roman" w:cs="Times New Roman"/>
                <w:sz w:val="20"/>
                <w:szCs w:val="20"/>
              </w:rPr>
              <w:t>Andy Warhol</w:t>
            </w:r>
          </w:p>
        </w:tc>
      </w:tr>
      <w:tr w:rsidR="001743F4" w:rsidRPr="00656A56" w14:paraId="52826316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7843" w14:textId="5497810E" w:rsidR="001743F4" w:rsidRPr="00574E45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8E51" w14:textId="5CD33A9A" w:rsidR="001743F4" w:rsidRPr="00656A56" w:rsidRDefault="00574E45" w:rsidP="00924E88">
            <w:r w:rsidRPr="00656A5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«</w:t>
            </w:r>
            <w:proofErr w:type="spellStart"/>
            <w:r w:rsidR="00EA79D2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fldChar w:fldCharType="begin"/>
            </w:r>
            <w:r w:rsidR="00EA79D2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instrText xml:space="preserve"> HYPERLINK "https://en.wikipedia.org/wiki/Apollo_8" \l "/media/File:NASA-Apollo8-Dec24-Earthrise.jpg" \o "w:Apollo 8" </w:instrText>
            </w:r>
            <w:r w:rsidR="00EA79D2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A79D2">
              <w:rPr>
                <w:rStyle w:val="Hyperkobling"/>
                <w:rFonts w:ascii="Times New Roman" w:eastAsia="Calibri" w:hAnsi="Times New Roman" w:cs="Times New Roman"/>
                <w:sz w:val="20"/>
                <w:szCs w:val="20"/>
              </w:rPr>
              <w:t>Earthrise</w:t>
            </w:r>
            <w:proofErr w:type="spellEnd"/>
            <w:r w:rsidRPr="00EA79D2">
              <w:rPr>
                <w:rStyle w:val="Hyperkobling"/>
                <w:rFonts w:ascii="Times New Roman" w:eastAsia="Calibri" w:hAnsi="Times New Roman" w:cs="Times New Roman"/>
                <w:sz w:val="20"/>
                <w:szCs w:val="20"/>
              </w:rPr>
              <w:t>», NASA</w:t>
            </w:r>
            <w:r w:rsidR="00924E88" w:rsidRPr="00EA79D2">
              <w:rPr>
                <w:rStyle w:val="Hyperkobling"/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79D2">
              <w:rPr>
                <w:rStyle w:val="Hyperkobling"/>
                <w:rFonts w:ascii="Times New Roman" w:eastAsia="Calibri" w:hAnsi="Times New Roman" w:cs="Times New Roman"/>
                <w:sz w:val="20"/>
                <w:szCs w:val="20"/>
              </w:rPr>
              <w:t>196</w:t>
            </w:r>
            <w:r w:rsidR="00924E88" w:rsidRPr="00EA79D2">
              <w:rPr>
                <w:rStyle w:val="Hyperkobling"/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56A56" w:rsidRPr="00EA79D2">
              <w:rPr>
                <w:rStyle w:val="Hyperkobling"/>
                <w:rFonts w:ascii="Times New Roman" w:eastAsia="Calibri" w:hAnsi="Times New Roman" w:cs="Times New Roman"/>
                <w:sz w:val="20"/>
                <w:szCs w:val="20"/>
              </w:rPr>
              <w:t>. Tatt fra</w:t>
            </w:r>
            <w:r w:rsidR="00924E88" w:rsidRPr="00EA79D2">
              <w:rPr>
                <w:rStyle w:val="Hyperkobling"/>
                <w:rFonts w:ascii="Times New Roman" w:hAnsi="Times New Roman" w:cs="Times New Roman"/>
                <w:sz w:val="20"/>
                <w:szCs w:val="20"/>
              </w:rPr>
              <w:t> Apollo 8 </w:t>
            </w:r>
            <w:r w:rsidR="00656A56" w:rsidRPr="00EA79D2">
              <w:rPr>
                <w:rStyle w:val="Hyperkobling"/>
                <w:rFonts w:ascii="Times New Roman" w:hAnsi="Times New Roman" w:cs="Times New Roman"/>
                <w:sz w:val="20"/>
                <w:szCs w:val="20"/>
              </w:rPr>
              <w:t>av</w:t>
            </w:r>
            <w:r w:rsidR="00924E88" w:rsidRPr="00EA79D2">
              <w:rPr>
                <w:rStyle w:val="Hyperkobling"/>
                <w:rFonts w:ascii="Times New Roman" w:hAnsi="Times New Roman" w:cs="Times New Roman"/>
                <w:sz w:val="20"/>
                <w:szCs w:val="20"/>
              </w:rPr>
              <w:t> </w:t>
            </w:r>
            <w:r w:rsidR="00EA79D2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  <w:hyperlink r:id="rId22" w:tooltip="w:William Anders" w:history="1">
              <w:r w:rsidR="00924E88" w:rsidRPr="00656A56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Bill Anders</w:t>
              </w:r>
            </w:hyperlink>
            <w:r w:rsidR="00924E88" w:rsidRPr="00656A56">
              <w:rPr>
                <w:color w:val="54595D"/>
                <w:sz w:val="23"/>
                <w:szCs w:val="23"/>
                <w:shd w:val="clear" w:color="auto" w:fill="F8F9FA"/>
              </w:rPr>
              <w:t> </w:t>
            </w:r>
          </w:p>
        </w:tc>
      </w:tr>
      <w:tr w:rsidR="001743F4" w:rsidRPr="00EA79D2" w14:paraId="3E25C9B3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1C87" w14:textId="2AD5931E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6992" w14:textId="67DB8880" w:rsidR="001743F4" w:rsidRPr="00EA79D2" w:rsidRDefault="00EA79D2" w:rsidP="00924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3" w:anchor="/media/File:Tank_Man_(Tiananmen_Square_protester).jpg" w:history="1">
              <w:r w:rsidRPr="00EA79D2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 xml:space="preserve">Den Ukjente Rebell», foto av Jeff </w:t>
              </w:r>
              <w:proofErr w:type="spellStart"/>
              <w:r w:rsidRPr="00EA79D2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Widener</w:t>
              </w:r>
              <w:proofErr w:type="spellEnd"/>
              <w:r w:rsidRPr="00EA79D2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. Ifølge Time 2016: et av mest betydningsfulle bilder i verden.</w:t>
              </w:r>
            </w:hyperlink>
            <w:r w:rsidRPr="00EA7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43F4" w:rsidRPr="00EA79D2" w14:paraId="6608A6F9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B2B1" w14:textId="7D566301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01E7" w14:textId="2343056A" w:rsidR="001743F4" w:rsidRPr="00EA79D2" w:rsidRDefault="00A51ACB" w:rsidP="00924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74E45" w:rsidRPr="00EA79D2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highlight w:val="white"/>
                </w:rPr>
                <w:t xml:space="preserve">Harold </w:t>
              </w:r>
              <w:proofErr w:type="spellStart"/>
              <w:r w:rsidR="00574E45" w:rsidRPr="00EA79D2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highlight w:val="white"/>
                </w:rPr>
                <w:t>Whittles</w:t>
              </w:r>
              <w:proofErr w:type="spellEnd"/>
              <w:r w:rsidR="00574E45" w:rsidRPr="00EA79D2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highlight w:val="white"/>
                </w:rPr>
                <w:t xml:space="preserve">, </w:t>
              </w:r>
              <w:r w:rsidR="00EA79D2" w:rsidRPr="00EA79D2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som ble født døv, hører for første gang ved hjelp av høreapparat, 1974</w:t>
              </w:r>
            </w:hyperlink>
          </w:p>
        </w:tc>
      </w:tr>
      <w:tr w:rsidR="001743F4" w:rsidRPr="008575AD" w14:paraId="4F5387A6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972A" w14:textId="6F5596F9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1800" w14:textId="638A6730" w:rsidR="001743F4" w:rsidRPr="008575AD" w:rsidRDefault="00A51ACB" w:rsidP="00924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«Young girl holding a flower»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75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</w:t>
            </w:r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6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Marc Riboud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1967. </w:t>
            </w:r>
            <w:r w:rsidR="008575AD" w:rsidRPr="008575AD">
              <w:rPr>
                <w:rFonts w:ascii="Times New Roman" w:hAnsi="Times New Roman" w:cs="Times New Roman"/>
                <w:sz w:val="20"/>
                <w:szCs w:val="20"/>
              </w:rPr>
              <w:t>Tatt under demonstrasjonen mot Vietnamkrigen. Jenta på bildet er 16 år (studenten Joe Rose)</w:t>
            </w:r>
          </w:p>
        </w:tc>
      </w:tr>
      <w:tr w:rsidR="001743F4" w:rsidRPr="008575AD" w14:paraId="34697139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C85D" w14:textId="75249ED5" w:rsidR="001743F4" w:rsidRPr="00574E45" w:rsidRDefault="008C49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888D" w14:textId="099A99A1" w:rsidR="001743F4" w:rsidRPr="008575AD" w:rsidRDefault="00574E4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 xml:space="preserve">«Migrant </w:t>
              </w:r>
              <w:proofErr w:type="spellStart"/>
              <w:r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>Mother</w:t>
              </w:r>
              <w:proofErr w:type="spellEnd"/>
              <w:r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 xml:space="preserve">» </w:t>
              </w:r>
              <w:r w:rsidR="008575AD"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>av</w:t>
              </w:r>
              <w:r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>Dorothea</w:t>
              </w:r>
              <w:proofErr w:type="spellEnd"/>
              <w:r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 xml:space="preserve"> Lange, USA, 1930</w:t>
              </w:r>
            </w:hyperlink>
          </w:p>
        </w:tc>
      </w:tr>
      <w:tr w:rsidR="001743F4" w14:paraId="0727E13D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60B" w14:textId="08B13EFB" w:rsidR="001743F4" w:rsidRPr="00574E45" w:rsidRDefault="008C49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51C5" w14:textId="6F1A4553" w:rsidR="001743F4" w:rsidRPr="00574E45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>
              <w:r w:rsidR="00574E45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«Ikarus» </w:t>
              </w:r>
            </w:hyperlink>
            <w:r w:rsidR="008575AD">
              <w:rPr>
                <w:rFonts w:ascii="Times New Roman" w:eastAsia="Calibri" w:hAnsi="Times New Roman" w:cs="Times New Roman"/>
                <w:sz w:val="20"/>
                <w:szCs w:val="20"/>
              </w:rPr>
              <w:t>av</w:t>
            </w:r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9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David </w:t>
              </w:r>
              <w:proofErr w:type="spellStart"/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LaChapelle</w:t>
              </w:r>
              <w:proofErr w:type="spellEnd"/>
            </w:hyperlink>
          </w:p>
        </w:tc>
      </w:tr>
      <w:tr w:rsidR="001743F4" w:rsidRPr="002A072F" w14:paraId="6E82FBE3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9F94" w14:textId="360DC752" w:rsidR="001743F4" w:rsidRPr="008575AD" w:rsidRDefault="002A072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B002" w14:textId="1111122C" w:rsidR="001743F4" w:rsidRPr="008575AD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8575AD" w:rsidRPr="008575AD">
                <w:rPr>
                  <w:rStyle w:val="Hyperkobling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«Banned by </w:t>
              </w:r>
              <w:r w:rsidR="00574E45"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Nor</w:t>
              </w:r>
              <w:r w:rsidR="00313958"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th</w:t>
              </w:r>
              <w:r w:rsidR="00574E45"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-Korea</w:t>
              </w:r>
              <w:r w:rsidR="008575AD" w:rsidRPr="008575AD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”, </w:t>
              </w:r>
            </w:hyperlink>
            <w:r w:rsidR="00574E45" w:rsidRPr="008575AD">
              <w:rPr>
                <w:rFonts w:ascii="Times New Roman" w:eastAsia="Calibri" w:hAnsi="Times New Roman" w:cs="Times New Roman"/>
                <w:color w:val="1155CC"/>
                <w:sz w:val="20"/>
                <w:szCs w:val="20"/>
                <w:u w:val="single"/>
                <w:lang w:val="en-US"/>
              </w:rPr>
              <w:t xml:space="preserve"> </w:t>
            </w:r>
            <w:hyperlink r:id="rId31">
              <w:r w:rsidR="00574E45" w:rsidRPr="008575A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Eric Lafforgue</w:t>
              </w:r>
            </w:hyperlink>
            <w:r w:rsidR="00574E45" w:rsidRPr="008575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3F4" w:rsidRPr="00F5508C" w14:paraId="37C72BFD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3864" w14:textId="4337F38A" w:rsidR="001743F4" w:rsidRPr="00574E45" w:rsidRDefault="008C49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10CC" w14:textId="7E9693CE" w:rsidR="001743F4" w:rsidRPr="00313958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2">
              <w:r w:rsidR="00574E45" w:rsidRPr="0031395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«Hidden smile</w:t>
              </w:r>
              <w:r w:rsidR="008575AD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 in</w:t>
              </w:r>
              <w:r w:rsidR="00574E45" w:rsidRPr="0031395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 Vietnam</w:t>
              </w:r>
              <w:r w:rsidR="008575AD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”</w:t>
              </w:r>
              <w:r w:rsidR="00574E45" w:rsidRPr="00313958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, </w:t>
              </w:r>
            </w:hyperlink>
            <w:r w:rsidR="00574E45" w:rsidRPr="0031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2011 </w:t>
            </w:r>
            <w:r w:rsidR="008575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</w:t>
            </w:r>
            <w:r w:rsidR="00574E45" w:rsidRPr="00313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E45" w:rsidRPr="0031395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Rehahn</w:t>
            </w:r>
            <w:proofErr w:type="spellEnd"/>
          </w:p>
        </w:tc>
      </w:tr>
      <w:tr w:rsidR="001743F4" w14:paraId="4E3EDBF7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D391" w14:textId="10D9116B" w:rsidR="001743F4" w:rsidRPr="00574E45" w:rsidRDefault="008C49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1DC6" w14:textId="5A0FACEB" w:rsidR="001743F4" w:rsidRPr="00574E45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anchor="/?project_id=2&amp;asset_type_id=1&amp;asset_key=75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«</w:t>
              </w:r>
              <w:proofErr w:type="spellStart"/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Sisi</w:t>
              </w:r>
              <w:proofErr w:type="spellEnd"/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and </w:t>
              </w:r>
              <w:proofErr w:type="spellStart"/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Norsum</w:t>
              </w:r>
              <w:proofErr w:type="spellEnd"/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CD6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av </w:t>
            </w:r>
            <w:hyperlink r:id="rId34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Phil Borges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43F4" w:rsidRPr="002A072F" w14:paraId="3B5FA0C3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3C5B" w14:textId="727DF149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1AD0" w14:textId="26699D8C" w:rsidR="001743F4" w:rsidRPr="008C494C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5" w:history="1">
              <w:r w:rsidR="00574E45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Mary Ellen Mark</w:t>
              </w:r>
              <w:r w:rsidR="008C494C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  <w:r w:rsidR="00574E45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Marlon Brando </w:t>
              </w:r>
              <w:proofErr w:type="spellStart"/>
              <w:r w:rsidR="008C494C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="00574E45" w:rsidRPr="008C494C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 xml:space="preserve"> «Apocalypse now»</w:t>
              </w:r>
            </w:hyperlink>
            <w:r w:rsidR="00574E45" w:rsidRPr="008C49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3F4" w14:paraId="127FF5DE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D2F0" w14:textId="2F86512A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3B19" w14:textId="124E5BFA" w:rsidR="001743F4" w:rsidRPr="00574E45" w:rsidRDefault="00CD6CF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574E45" w:rsidRPr="00CD6CFA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 xml:space="preserve"> “</w:t>
              </w:r>
              <w:proofErr w:type="spellStart"/>
              <w:r w:rsidR="00574E45" w:rsidRPr="00CD6CFA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>Impact</w:t>
              </w:r>
              <w:proofErr w:type="spellEnd"/>
              <w:r w:rsidR="00574E45" w:rsidRPr="00CD6CFA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 xml:space="preserve">” </w:t>
              </w:r>
              <w:r w:rsidRPr="00CD6CFA">
                <w:rPr>
                  <w:rStyle w:val="Hyperkobling"/>
                  <w:rFonts w:ascii="Times New Roman" w:eastAsia="Calibri" w:hAnsi="Times New Roman" w:cs="Times New Roman"/>
                  <w:sz w:val="20"/>
                  <w:szCs w:val="20"/>
                </w:rPr>
                <w:t>av</w:t>
              </w:r>
            </w:hyperlink>
            <w:r w:rsidR="00574E45"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7">
              <w:r w:rsidR="00574E45" w:rsidRPr="00574E4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Erik Johansson</w:t>
              </w:r>
            </w:hyperlink>
          </w:p>
        </w:tc>
      </w:tr>
      <w:tr w:rsidR="001743F4" w14:paraId="358A4258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F993" w14:textId="303BCC79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5186" w14:textId="3A4FE5D6" w:rsidR="001743F4" w:rsidRPr="00574E45" w:rsidRDefault="0091390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anchor="/media/File:Barack_Obama_Hope_poster.jpg">
              <w:r w:rsidR="005F09BB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Poster</w:t>
              </w:r>
              <w:r w:rsidR="00574E45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</w:t>
              </w:r>
              <w:r w:rsidR="00CD6CFA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av</w:t>
              </w:r>
              <w:r w:rsidR="00574E45" w:rsidRPr="00574E4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Barack Obama</w:t>
              </w:r>
            </w:hyperlink>
          </w:p>
        </w:tc>
      </w:tr>
      <w:tr w:rsidR="001743F4" w:rsidRPr="002A072F" w14:paraId="4FD6A911" w14:textId="77777777" w:rsidTr="00574E4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FA72" w14:textId="458BB24F" w:rsidR="001743F4" w:rsidRPr="00574E45" w:rsidRDefault="005F09B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A07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9E0A" w14:textId="1C17CE12" w:rsidR="001743F4" w:rsidRPr="008C494C" w:rsidRDefault="00A51A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9">
              <w:r w:rsidR="00574E45" w:rsidRPr="008C494C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 xml:space="preserve">«Hillary for America» </w:t>
              </w:r>
            </w:hyperlink>
            <w:r w:rsidR="00CD6C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</w:t>
            </w:r>
            <w:r w:rsidR="00574E45" w:rsidRPr="008C49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0">
              <w:r w:rsidR="00574E45" w:rsidRPr="008C494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Barbara Kinney</w:t>
              </w:r>
            </w:hyperlink>
            <w:r w:rsidR="00574E45" w:rsidRPr="008C49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</w:tbl>
    <w:p w14:paraId="7920DD4B" w14:textId="77777777" w:rsidR="001743F4" w:rsidRPr="008C494C" w:rsidRDefault="001743F4">
      <w:pPr>
        <w:rPr>
          <w:rFonts w:ascii="Calibri" w:eastAsia="Calibri" w:hAnsi="Calibri" w:cs="Calibri"/>
          <w:sz w:val="20"/>
          <w:szCs w:val="20"/>
          <w:lang w:val="en-US"/>
        </w:rPr>
      </w:pPr>
    </w:p>
    <w:sectPr w:rsidR="001743F4" w:rsidRPr="008C494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B3C8" w14:textId="77777777" w:rsidR="00A51ACB" w:rsidRDefault="00A51ACB" w:rsidP="00EA79D2">
      <w:pPr>
        <w:spacing w:line="240" w:lineRule="auto"/>
      </w:pPr>
      <w:r>
        <w:separator/>
      </w:r>
    </w:p>
  </w:endnote>
  <w:endnote w:type="continuationSeparator" w:id="0">
    <w:p w14:paraId="1D747AE9" w14:textId="77777777" w:rsidR="00A51ACB" w:rsidRDefault="00A51ACB" w:rsidP="00EA7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4CF0" w14:textId="77777777" w:rsidR="00A51ACB" w:rsidRDefault="00A51ACB" w:rsidP="00EA79D2">
      <w:pPr>
        <w:spacing w:line="240" w:lineRule="auto"/>
      </w:pPr>
      <w:r>
        <w:separator/>
      </w:r>
    </w:p>
  </w:footnote>
  <w:footnote w:type="continuationSeparator" w:id="0">
    <w:p w14:paraId="7B988AD0" w14:textId="77777777" w:rsidR="00A51ACB" w:rsidRDefault="00A51ACB" w:rsidP="00EA79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F4"/>
    <w:rsid w:val="001743F4"/>
    <w:rsid w:val="002A072F"/>
    <w:rsid w:val="00313958"/>
    <w:rsid w:val="004A0CC1"/>
    <w:rsid w:val="00574E45"/>
    <w:rsid w:val="005F09BB"/>
    <w:rsid w:val="00656A56"/>
    <w:rsid w:val="006B65C0"/>
    <w:rsid w:val="00785EA4"/>
    <w:rsid w:val="00827081"/>
    <w:rsid w:val="008575AD"/>
    <w:rsid w:val="008C494C"/>
    <w:rsid w:val="00913901"/>
    <w:rsid w:val="00924E88"/>
    <w:rsid w:val="00942DF6"/>
    <w:rsid w:val="00A51735"/>
    <w:rsid w:val="00A51ACB"/>
    <w:rsid w:val="00CC0642"/>
    <w:rsid w:val="00CD6CFA"/>
    <w:rsid w:val="00D227FE"/>
    <w:rsid w:val="00EA79D2"/>
    <w:rsid w:val="00F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ED47C"/>
  <w15:docId w15:val="{AC949EAB-FDC2-AA49-8761-28516CF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137B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37B2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C06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06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06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06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0642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C064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A79D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79D2"/>
  </w:style>
  <w:style w:type="paragraph" w:styleId="Bunntekst">
    <w:name w:val="footer"/>
    <w:basedOn w:val="Normal"/>
    <w:link w:val="BunntekstTegn"/>
    <w:uiPriority w:val="99"/>
    <w:unhideWhenUsed/>
    <w:rsid w:val="00EA79D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.wikipedia.org/wiki/%C2%ABStjernenatt%C2%BB" TargetMode="External"/><Relationship Id="rId18" Type="http://schemas.openxmlformats.org/officeDocument/2006/relationships/hyperlink" Target="https://en.wikipedia.org/wiki/Wait_for_Me,_Daddy" TargetMode="External"/><Relationship Id="rId26" Type="http://schemas.openxmlformats.org/officeDocument/2006/relationships/hyperlink" Target="http://marcriboud.com/en/portfolio-4/" TargetMode="External"/><Relationship Id="rId39" Type="http://schemas.openxmlformats.org/officeDocument/2006/relationships/hyperlink" Target="https://time.com/4508252/hillary-clinton-epic-selfie/" TargetMode="External"/><Relationship Id="rId21" Type="http://schemas.openxmlformats.org/officeDocument/2006/relationships/hyperlink" Target="https://www.masterworksfineart.com/artists/andy-warhol/marilyn-monroe" TargetMode="External"/><Relationship Id="rId34" Type="http://schemas.openxmlformats.org/officeDocument/2006/relationships/hyperlink" Target="http://www.philborges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hrisfawkes.com/art/wp-content/uploads/2015/12/MEN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artanddesign/2015/feb/06/thats-me-picture-david-tree-water-koala-australia" TargetMode="External"/><Relationship Id="rId20" Type="http://schemas.openxmlformats.org/officeDocument/2006/relationships/hyperlink" Target="https://www.masterworksfineart.com/artists/andy-warhol/marilyn-monroe" TargetMode="External"/><Relationship Id="rId29" Type="http://schemas.openxmlformats.org/officeDocument/2006/relationships/hyperlink" Target="https://www.davidlachapelle.com/davidlachapelle-abou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ddit.com/r/pics/comments/r6e8ap/charlie_chaplin_on_the_set_of_his_film_limelight/" TargetMode="External"/><Relationship Id="rId24" Type="http://schemas.openxmlformats.org/officeDocument/2006/relationships/hyperlink" Target="https://rarehistoricalphotos.com/harold-whittles-hearing-sound-first-time-1974/" TargetMode="External"/><Relationship Id="rId32" Type="http://schemas.openxmlformats.org/officeDocument/2006/relationships/hyperlink" Target="https://www.rehahnphotographer.com/en/hidden-smile-vietnam/" TargetMode="External"/><Relationship Id="rId37" Type="http://schemas.openxmlformats.org/officeDocument/2006/relationships/hyperlink" Target="https://www.erikjo.com/work/impact" TargetMode="External"/><Relationship Id="rId40" Type="http://schemas.openxmlformats.org/officeDocument/2006/relationships/hyperlink" Target="http://www.barbarakinney.com/about-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ephenwilkes.com/" TargetMode="External"/><Relationship Id="rId23" Type="http://schemas.openxmlformats.org/officeDocument/2006/relationships/hyperlink" Target="https://en.wikipedia.org/wiki/Tank_Man" TargetMode="External"/><Relationship Id="rId28" Type="http://schemas.openxmlformats.org/officeDocument/2006/relationships/hyperlink" Target="https://www.artsy.net/artwork/david-lachapelle-icarus" TargetMode="External"/><Relationship Id="rId36" Type="http://schemas.openxmlformats.org/officeDocument/2006/relationships/hyperlink" Target="https://www.erikjo.com/work/impact" TargetMode="External"/><Relationship Id="rId10" Type="http://schemas.openxmlformats.org/officeDocument/2006/relationships/hyperlink" Target="https://twr1-theworldreporter.netdna-ssl.com/wp-content/uploads/2012/01/Romanian-kid-giving-heart-balloon-to-police.jpg?x81132" TargetMode="External"/><Relationship Id="rId19" Type="http://schemas.openxmlformats.org/officeDocument/2006/relationships/hyperlink" Target="https://i.dailymail.co.uk/i/pix/2011/11/18/article-2063351-0ED0938F00000578-640_634x709.jpg" TargetMode="External"/><Relationship Id="rId31" Type="http://schemas.openxmlformats.org/officeDocument/2006/relationships/hyperlink" Target="http://www.ericlafforgu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tinparr.com/" TargetMode="External"/><Relationship Id="rId14" Type="http://schemas.openxmlformats.org/officeDocument/2006/relationships/hyperlink" Target="https://stephenwilkes.com/fine-art/day-to-night/" TargetMode="External"/><Relationship Id="rId22" Type="http://schemas.openxmlformats.org/officeDocument/2006/relationships/hyperlink" Target="https://en.wikipedia.org/wiki/William_Anders" TargetMode="External"/><Relationship Id="rId27" Type="http://schemas.openxmlformats.org/officeDocument/2006/relationships/hyperlink" Target="https://artsandculture.google.com/asset/migrant-mother-nipomo-california/ogF9bKF6G1Kwlg?hl=en" TargetMode="External"/><Relationship Id="rId30" Type="http://schemas.openxmlformats.org/officeDocument/2006/relationships/hyperlink" Target="https://www.imagenationparis.com/ericlafforgue" TargetMode="External"/><Relationship Id="rId35" Type="http://schemas.openxmlformats.org/officeDocument/2006/relationships/hyperlink" Target="https://www.flickr.com/photos/32357038@N08/8360716816" TargetMode="External"/><Relationship Id="rId8" Type="http://schemas.openxmlformats.org/officeDocument/2006/relationships/hyperlink" Target="https://www.martinpar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Campbell%27s_Soup_Cans" TargetMode="External"/><Relationship Id="rId17" Type="http://schemas.openxmlformats.org/officeDocument/2006/relationships/hyperlink" Target="https://no.wikipedia.org/wiki/Black_Power-hilsenen_under_sommer-OL_i_1968" TargetMode="External"/><Relationship Id="rId25" Type="http://schemas.openxmlformats.org/officeDocument/2006/relationships/hyperlink" Target="http://marcriboud.com/en/texte/young-girl-holding-flower-annick-cojean/" TargetMode="External"/><Relationship Id="rId33" Type="http://schemas.openxmlformats.org/officeDocument/2006/relationships/hyperlink" Target="https://www.philborges.com/gallery" TargetMode="External"/><Relationship Id="rId38" Type="http://schemas.openxmlformats.org/officeDocument/2006/relationships/hyperlink" Target="https://en.wikipedia.org/wiki/Barack_Obama_%22Hope%22_p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EGbbxZ9UrYgpe1zAE168LMv1g==">AMUW2mXBvRP9sqXw+YJVngR4rNZYMgfVHDbP940PB5m9sOv5oL4gKat8Vf697UjBKQxTX3RqDNarKwGJX6EhntJy/hHzbb00Uik6eQhTcJJm9GdsejoVVK4=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Marit Langmyr</cp:lastModifiedBy>
  <cp:revision>3</cp:revision>
  <dcterms:created xsi:type="dcterms:W3CDTF">2022-11-02T11:43:00Z</dcterms:created>
  <dcterms:modified xsi:type="dcterms:W3CDTF">2022-11-10T09:36:00Z</dcterms:modified>
</cp:coreProperties>
</file>