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210B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hAnsi="Calibri"/>
          <w:i/>
          <w:iCs/>
          <w:kern w:val="2"/>
          <w:u w:color="000000"/>
        </w:rPr>
        <w:t>Heaver Group</w:t>
      </w:r>
      <w:r>
        <w:rPr>
          <w:rFonts w:ascii="Calibri" w:hAnsi="Calibri"/>
          <w:i/>
          <w:iCs/>
          <w:kern w:val="2"/>
          <w:u w:color="000000"/>
          <w:rtl/>
        </w:rPr>
        <w:t>’</w:t>
      </w:r>
      <w:r>
        <w:rPr>
          <w:rFonts w:ascii="Calibri" w:hAnsi="Calibri"/>
          <w:i/>
          <w:iCs/>
          <w:kern w:val="2"/>
          <w:u w:color="000000"/>
        </w:rPr>
        <w:t xml:space="preserve">s Small Grants </w:t>
      </w:r>
      <w:proofErr w:type="spellStart"/>
      <w:r>
        <w:rPr>
          <w:rFonts w:ascii="Calibri" w:hAnsi="Calibri"/>
          <w:i/>
          <w:iCs/>
          <w:kern w:val="2"/>
          <w:u w:color="000000"/>
        </w:rPr>
        <w:t>Programme</w:t>
      </w:r>
      <w:proofErr w:type="spellEnd"/>
    </w:p>
    <w:p w14:paraId="73ED871A" w14:textId="5382AD94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hAnsi="Calibri"/>
          <w:kern w:val="2"/>
          <w:u w:color="000000"/>
        </w:rPr>
        <w:t>Thank you for your interest in applying for grant funding through the Heaver Group</w:t>
      </w:r>
      <w:r>
        <w:rPr>
          <w:rFonts w:ascii="Calibri" w:hAnsi="Calibri"/>
          <w:kern w:val="2"/>
          <w:u w:color="000000"/>
          <w:rtl/>
        </w:rPr>
        <w:t>’</w:t>
      </w:r>
      <w:r>
        <w:rPr>
          <w:rFonts w:ascii="Calibri" w:hAnsi="Calibri"/>
          <w:kern w:val="2"/>
          <w:u w:color="000000"/>
        </w:rPr>
        <w:t xml:space="preserve">s Grants </w:t>
      </w:r>
      <w:proofErr w:type="spellStart"/>
      <w:r>
        <w:rPr>
          <w:rFonts w:ascii="Calibri" w:hAnsi="Calibri"/>
          <w:kern w:val="2"/>
          <w:u w:color="000000"/>
        </w:rPr>
        <w:t>Programme</w:t>
      </w:r>
      <w:proofErr w:type="spellEnd"/>
      <w:r>
        <w:rPr>
          <w:rFonts w:ascii="Calibri" w:hAnsi="Calibri"/>
          <w:kern w:val="2"/>
          <w:u w:color="000000"/>
        </w:rPr>
        <w:t>. Please complete all sections of this application form to ensure your request can be properly assessed</w:t>
      </w:r>
      <w:r w:rsidR="009F70A8">
        <w:rPr>
          <w:rFonts w:ascii="Calibri" w:hAnsi="Calibri"/>
          <w:kern w:val="2"/>
          <w:u w:color="000000"/>
        </w:rPr>
        <w:t xml:space="preserve"> and email it to john@heavergroup.com</w:t>
      </w:r>
      <w:r>
        <w:rPr>
          <w:rFonts w:ascii="Calibri" w:hAnsi="Calibri"/>
          <w:kern w:val="2"/>
          <w:u w:color="000000"/>
        </w:rPr>
        <w:t>.</w:t>
      </w:r>
    </w:p>
    <w:p w14:paraId="7A64D4C5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543705BB" wp14:editId="5DE3B065">
                <wp:extent cx="5943600" cy="19050"/>
                <wp:effectExtent l="0" t="0" r="0" b="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5FBE9C0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0943922A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 xml:space="preserve">Section 1: </w:t>
      </w:r>
      <w:proofErr w:type="spellStart"/>
      <w:r>
        <w:rPr>
          <w:rFonts w:ascii="Calibri" w:hAnsi="Calibri"/>
          <w:b/>
          <w:bCs/>
          <w:kern w:val="2"/>
          <w:u w:color="000000"/>
        </w:rPr>
        <w:t>Organisation</w:t>
      </w:r>
      <w:proofErr w:type="spellEnd"/>
      <w:r>
        <w:rPr>
          <w:rFonts w:ascii="Calibri" w:hAnsi="Calibri"/>
          <w:b/>
          <w:bCs/>
          <w:kern w:val="2"/>
          <w:u w:color="000000"/>
        </w:rPr>
        <w:t xml:space="preserve"> Details</w:t>
      </w:r>
    </w:p>
    <w:p w14:paraId="004B0DD5" w14:textId="77777777" w:rsidR="00515AF0" w:rsidRDefault="00F935E5">
      <w:pPr>
        <w:pStyle w:val="Body"/>
        <w:numPr>
          <w:ilvl w:val="0"/>
          <w:numId w:val="2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 xml:space="preserve">Name of </w:t>
      </w:r>
      <w:proofErr w:type="spellStart"/>
      <w:r>
        <w:rPr>
          <w:rFonts w:ascii="Calibri" w:hAnsi="Calibri"/>
          <w:b/>
          <w:bCs/>
          <w:kern w:val="2"/>
          <w:u w:color="000000"/>
        </w:rPr>
        <w:t>Organisation</w:t>
      </w:r>
      <w:proofErr w:type="spellEnd"/>
      <w:r>
        <w:rPr>
          <w:rFonts w:ascii="Calibri" w:hAnsi="Calibri"/>
          <w:b/>
          <w:bCs/>
          <w:kern w:val="2"/>
          <w:u w:color="000000"/>
        </w:rPr>
        <w:t>:</w:t>
      </w:r>
    </w:p>
    <w:p w14:paraId="5A5E5D2C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02F30E41" wp14:editId="417674E2">
                <wp:extent cx="5943600" cy="1905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2E67118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7129550C" w14:textId="77777777" w:rsidR="00515AF0" w:rsidRDefault="00F935E5">
      <w:pPr>
        <w:pStyle w:val="Body"/>
        <w:numPr>
          <w:ilvl w:val="0"/>
          <w:numId w:val="2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Registered Charity Number (if applicable):</w:t>
      </w:r>
    </w:p>
    <w:p w14:paraId="59B0A372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786ECE74" wp14:editId="4DF32C81">
                <wp:extent cx="5943600" cy="19050"/>
                <wp:effectExtent l="0" t="0" r="0" b="0"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C6B60CB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687B3071" w14:textId="77777777" w:rsidR="00515AF0" w:rsidRDefault="00F935E5">
      <w:pPr>
        <w:pStyle w:val="Body"/>
        <w:numPr>
          <w:ilvl w:val="0"/>
          <w:numId w:val="2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Contact Name and Position:</w:t>
      </w:r>
    </w:p>
    <w:p w14:paraId="58FE4BB2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04FF2E27" wp14:editId="4C9A471D">
                <wp:extent cx="5943600" cy="19050"/>
                <wp:effectExtent l="0" t="0" r="0" b="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8789AC9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2EAAD40A" w14:textId="77777777" w:rsidR="00515AF0" w:rsidRDefault="00F935E5">
      <w:pPr>
        <w:pStyle w:val="Body"/>
        <w:numPr>
          <w:ilvl w:val="0"/>
          <w:numId w:val="2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 xml:space="preserve">Address of </w:t>
      </w:r>
      <w:proofErr w:type="spellStart"/>
      <w:r>
        <w:rPr>
          <w:rFonts w:ascii="Calibri" w:hAnsi="Calibri"/>
          <w:b/>
          <w:bCs/>
          <w:kern w:val="2"/>
          <w:u w:color="000000"/>
        </w:rPr>
        <w:t>Organisation</w:t>
      </w:r>
      <w:proofErr w:type="spellEnd"/>
      <w:r>
        <w:rPr>
          <w:rFonts w:ascii="Calibri" w:hAnsi="Calibri"/>
          <w:b/>
          <w:bCs/>
          <w:kern w:val="2"/>
          <w:u w:color="000000"/>
        </w:rPr>
        <w:t>:</w:t>
      </w:r>
    </w:p>
    <w:p w14:paraId="6A955E72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55A6FF2C" wp14:editId="02981A72">
                <wp:extent cx="5943600" cy="19050"/>
                <wp:effectExtent l="0" t="0" r="0" b="0"/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2B431D8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7F551AF2" w14:textId="77777777" w:rsidR="00515AF0" w:rsidRDefault="00F935E5">
      <w:pPr>
        <w:pStyle w:val="Body"/>
        <w:numPr>
          <w:ilvl w:val="0"/>
          <w:numId w:val="2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Phone Number:</w:t>
      </w:r>
    </w:p>
    <w:p w14:paraId="7EF7A674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203B4AA1" wp14:editId="1DAAB359">
                <wp:extent cx="5943600" cy="19050"/>
                <wp:effectExtent l="0" t="0" r="0" b="0"/>
                <wp:docPr id="107374183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5708385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7DB9A9BF" w14:textId="77777777" w:rsidR="00515AF0" w:rsidRDefault="00F935E5">
      <w:pPr>
        <w:pStyle w:val="Body"/>
        <w:numPr>
          <w:ilvl w:val="0"/>
          <w:numId w:val="2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Email Address:</w:t>
      </w:r>
    </w:p>
    <w:p w14:paraId="56B1FD18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38AF11EF" wp14:editId="2F4FC4EF">
                <wp:extent cx="5943600" cy="19050"/>
                <wp:effectExtent l="0" t="0" r="0" b="0"/>
                <wp:docPr id="1073741831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CD11768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0547738A" w14:textId="77777777" w:rsidR="00515AF0" w:rsidRDefault="00F935E5">
      <w:pPr>
        <w:pStyle w:val="Body"/>
        <w:numPr>
          <w:ilvl w:val="0"/>
          <w:numId w:val="2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Website or Social Media Links (if applicable):</w:t>
      </w:r>
    </w:p>
    <w:p w14:paraId="2128253D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2242C6C3" wp14:editId="76CFFAAE">
                <wp:extent cx="5943600" cy="19050"/>
                <wp:effectExtent l="0" t="0" r="0" b="0"/>
                <wp:docPr id="1073741832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B3F69B4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1C29602A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23D0EF3B" wp14:editId="21767464">
                <wp:extent cx="5943600" cy="19050"/>
                <wp:effectExtent l="0" t="0" r="0" b="0"/>
                <wp:docPr id="1073741833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ACC60FE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7A5AFE46" w14:textId="77777777" w:rsidR="00515AF0" w:rsidRDefault="00515AF0">
      <w:pPr>
        <w:pStyle w:val="Body"/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u w:color="000000"/>
        </w:rPr>
      </w:pPr>
    </w:p>
    <w:p w14:paraId="0FD9CD87" w14:textId="77777777" w:rsidR="00515AF0" w:rsidRDefault="00515AF0">
      <w:pPr>
        <w:pStyle w:val="Body"/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u w:color="000000"/>
        </w:rPr>
      </w:pPr>
    </w:p>
    <w:p w14:paraId="31AE5E87" w14:textId="77777777" w:rsidR="00515AF0" w:rsidRDefault="00515AF0">
      <w:pPr>
        <w:pStyle w:val="Body"/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u w:color="000000"/>
        </w:rPr>
      </w:pPr>
    </w:p>
    <w:p w14:paraId="096D3A83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Section 2: Project Information</w:t>
      </w:r>
    </w:p>
    <w:p w14:paraId="3E6A626C" w14:textId="77777777" w:rsidR="00515AF0" w:rsidRDefault="00F935E5">
      <w:pPr>
        <w:pStyle w:val="Body"/>
        <w:numPr>
          <w:ilvl w:val="0"/>
          <w:numId w:val="4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Project Name:</w:t>
      </w:r>
    </w:p>
    <w:p w14:paraId="124E90DE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585BDE84" wp14:editId="57746503">
                <wp:extent cx="5943600" cy="19050"/>
                <wp:effectExtent l="0" t="0" r="0" b="0"/>
                <wp:docPr id="1073741834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36A96B4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6B186100" w14:textId="77777777" w:rsidR="00515AF0" w:rsidRDefault="00F935E5">
      <w:pPr>
        <w:pStyle w:val="Body"/>
        <w:numPr>
          <w:ilvl w:val="0"/>
          <w:numId w:val="4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Brief Description of the Project (max 300 words):</w:t>
      </w:r>
    </w:p>
    <w:p w14:paraId="214E1A5D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275415FC" wp14:editId="5FDC1B9E">
                <wp:extent cx="5943600" cy="19050"/>
                <wp:effectExtent l="0" t="0" r="0" b="0"/>
                <wp:docPr id="107374183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6CE5748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4C5621D9" w14:textId="77777777" w:rsidR="00515AF0" w:rsidRDefault="00F935E5">
      <w:pPr>
        <w:pStyle w:val="Body"/>
        <w:numPr>
          <w:ilvl w:val="0"/>
          <w:numId w:val="4"/>
        </w:numPr>
        <w:spacing w:after="160" w:line="259" w:lineRule="auto"/>
        <w:jc w:val="both"/>
        <w:rPr>
          <w:rFonts w:ascii="Calibri" w:hAnsi="Calibri"/>
          <w:kern w:val="2"/>
          <w:u w:color="000000"/>
          <w:lang w:val="de-DE"/>
        </w:rPr>
      </w:pPr>
      <w:r>
        <w:rPr>
          <w:rFonts w:ascii="Calibri" w:hAnsi="Calibri"/>
          <w:b/>
          <w:bCs/>
          <w:kern w:val="2"/>
          <w:u w:color="000000"/>
          <w:lang w:val="de-DE"/>
        </w:rPr>
        <w:t>Project Start Date:</w:t>
      </w:r>
    </w:p>
    <w:p w14:paraId="1F5D674A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1A1C69A6" wp14:editId="4F0DB256">
                <wp:extent cx="5943600" cy="19050"/>
                <wp:effectExtent l="0" t="0" r="0" b="0"/>
                <wp:docPr id="107374183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FE1BFC2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5D50331C" w14:textId="77777777" w:rsidR="00515AF0" w:rsidRDefault="00F935E5">
      <w:pPr>
        <w:pStyle w:val="Body"/>
        <w:numPr>
          <w:ilvl w:val="0"/>
          <w:numId w:val="4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Project End Date:</w:t>
      </w:r>
    </w:p>
    <w:p w14:paraId="68C59FF9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5B7F6D73" wp14:editId="4296B74F">
                <wp:extent cx="5943600" cy="19050"/>
                <wp:effectExtent l="0" t="0" r="0" b="0"/>
                <wp:docPr id="107374183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AEBA1EF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0096F564" w14:textId="77777777" w:rsidR="00515AF0" w:rsidRDefault="00F935E5">
      <w:pPr>
        <w:pStyle w:val="Body"/>
        <w:numPr>
          <w:ilvl w:val="0"/>
          <w:numId w:val="4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Location of the Project (e.g., town/area):</w:t>
      </w:r>
    </w:p>
    <w:p w14:paraId="3A50C051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2B032612" wp14:editId="32D8483F">
                <wp:extent cx="5943600" cy="19050"/>
                <wp:effectExtent l="0" t="0" r="0" b="0"/>
                <wp:docPr id="107374183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8531FF9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46EEA5BD" w14:textId="77777777" w:rsidR="00515AF0" w:rsidRDefault="00F935E5">
      <w:pPr>
        <w:pStyle w:val="Body"/>
        <w:numPr>
          <w:ilvl w:val="0"/>
          <w:numId w:val="4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Target Beneficiaries (e.g., age group, community, etc.):</w:t>
      </w:r>
    </w:p>
    <w:p w14:paraId="4C591F72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2E586C35" wp14:editId="113C067F">
                <wp:extent cx="5943600" cy="19050"/>
                <wp:effectExtent l="0" t="0" r="0" b="0"/>
                <wp:docPr id="107374183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55EB895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121845D0" w14:textId="77777777" w:rsidR="00515AF0" w:rsidRDefault="00F935E5">
      <w:pPr>
        <w:pStyle w:val="Body"/>
        <w:numPr>
          <w:ilvl w:val="0"/>
          <w:numId w:val="4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Amount of Grant Requested:</w:t>
      </w:r>
    </w:p>
    <w:p w14:paraId="483AF788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46D1F66D" wp14:editId="7FE78797">
                <wp:extent cx="5943600" cy="19050"/>
                <wp:effectExtent l="0" t="0" r="0" b="0"/>
                <wp:docPr id="107374184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6249CC1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1936F460" w14:textId="77777777" w:rsidR="00515AF0" w:rsidRDefault="00F935E5">
      <w:pPr>
        <w:pStyle w:val="Body"/>
        <w:numPr>
          <w:ilvl w:val="0"/>
          <w:numId w:val="4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Total Project Budget:</w:t>
      </w:r>
    </w:p>
    <w:p w14:paraId="6C49C3CA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70499D72" wp14:editId="532A0657">
                <wp:extent cx="5943600" cy="19050"/>
                <wp:effectExtent l="0" t="0" r="0" b="0"/>
                <wp:docPr id="1073741841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BD9E317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64E91012" w14:textId="77777777" w:rsidR="00515AF0" w:rsidRDefault="00F935E5">
      <w:pPr>
        <w:pStyle w:val="Body"/>
        <w:numPr>
          <w:ilvl w:val="0"/>
          <w:numId w:val="4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Other Funding Sources Secured (if applicable):</w:t>
      </w:r>
    </w:p>
    <w:p w14:paraId="5C1A6DC3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0E420F0D" wp14:editId="1748183A">
                <wp:extent cx="5943600" cy="19050"/>
                <wp:effectExtent l="0" t="0" r="0" b="0"/>
                <wp:docPr id="1073741842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9998370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7CF1A8E7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43D62CE1" wp14:editId="0A849C57">
                <wp:extent cx="5943600" cy="19050"/>
                <wp:effectExtent l="0" t="0" r="0" b="0"/>
                <wp:docPr id="1073741843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D2EFB15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5DE9A8AB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Section 3: Desired Impact</w:t>
      </w:r>
    </w:p>
    <w:p w14:paraId="67F8809C" w14:textId="77777777" w:rsidR="00515AF0" w:rsidRDefault="00F935E5">
      <w:pPr>
        <w:pStyle w:val="Body"/>
        <w:numPr>
          <w:ilvl w:val="0"/>
          <w:numId w:val="6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What is the primary goal of the project?</w:t>
      </w:r>
    </w:p>
    <w:p w14:paraId="436ACE5E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1C6E7EF6" wp14:editId="56097689">
                <wp:extent cx="5943600" cy="19050"/>
                <wp:effectExtent l="0" t="0" r="0" b="0"/>
                <wp:docPr id="1073741844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2ADA3C0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737BC2FD" w14:textId="77777777" w:rsidR="00515AF0" w:rsidRDefault="00F935E5">
      <w:pPr>
        <w:pStyle w:val="Body"/>
        <w:numPr>
          <w:ilvl w:val="0"/>
          <w:numId w:val="6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How will the project benefit the community?</w:t>
      </w:r>
    </w:p>
    <w:p w14:paraId="6DF451C1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44155770" wp14:editId="01C82C39">
                <wp:extent cx="5943600" cy="19050"/>
                <wp:effectExtent l="0" t="0" r="0" b="0"/>
                <wp:docPr id="107374184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C157EBF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50F13E0A" w14:textId="77777777" w:rsidR="00515AF0" w:rsidRDefault="00F935E5">
      <w:pPr>
        <w:pStyle w:val="Body"/>
        <w:numPr>
          <w:ilvl w:val="0"/>
          <w:numId w:val="6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What are the measurable outcomes you hope to achieve?</w:t>
      </w:r>
    </w:p>
    <w:p w14:paraId="51E5F93F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77553396" wp14:editId="1AA8FA22">
                <wp:extent cx="5943600" cy="19050"/>
                <wp:effectExtent l="0" t="0" r="0" b="0"/>
                <wp:docPr id="107374184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F0EA1FF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7E97CA23" w14:textId="77777777" w:rsidR="00515AF0" w:rsidRDefault="00F935E5">
      <w:pPr>
        <w:pStyle w:val="Body"/>
        <w:numPr>
          <w:ilvl w:val="0"/>
          <w:numId w:val="6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Estimated Number of People Impacted by the Project:</w:t>
      </w:r>
    </w:p>
    <w:p w14:paraId="2032A245" w14:textId="77777777" w:rsidR="00515AF0" w:rsidRDefault="00F935E5">
      <w:pPr>
        <w:pStyle w:val="Body"/>
        <w:spacing w:after="160" w:line="259" w:lineRule="auto"/>
        <w:jc w:val="both"/>
        <w:rPr>
          <w:rFonts w:ascii="Calibri" w:eastAsia="Calibri" w:hAnsi="Calibri" w:cs="Calibri"/>
          <w:kern w:val="2"/>
          <w:u w:color="000000"/>
        </w:rPr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5F909F79" wp14:editId="4A42DCD8">
                <wp:extent cx="5943600" cy="19050"/>
                <wp:effectExtent l="0" t="0" r="0" b="0"/>
                <wp:docPr id="107374184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301485D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5187E6CA" w14:textId="77777777" w:rsidR="00515AF0" w:rsidRDefault="00F935E5">
      <w:pPr>
        <w:pStyle w:val="Body"/>
        <w:numPr>
          <w:ilvl w:val="0"/>
          <w:numId w:val="6"/>
        </w:numPr>
        <w:spacing w:after="160" w:line="259" w:lineRule="auto"/>
        <w:jc w:val="both"/>
        <w:rPr>
          <w:rFonts w:ascii="Calibri" w:hAnsi="Calibri"/>
          <w:kern w:val="2"/>
          <w:u w:color="000000"/>
        </w:rPr>
      </w:pPr>
      <w:r>
        <w:rPr>
          <w:rFonts w:ascii="Calibri" w:hAnsi="Calibri"/>
          <w:b/>
          <w:bCs/>
          <w:kern w:val="2"/>
          <w:u w:color="000000"/>
        </w:rPr>
        <w:t>How will you evaluate the success of the project?</w:t>
      </w:r>
    </w:p>
    <w:p w14:paraId="65ADB649" w14:textId="77777777" w:rsidR="00515AF0" w:rsidRDefault="00F935E5">
      <w:pPr>
        <w:pStyle w:val="Body"/>
        <w:spacing w:after="160" w:line="259" w:lineRule="auto"/>
        <w:jc w:val="both"/>
      </w:pPr>
      <w:r>
        <w:rPr>
          <w:rFonts w:ascii="Calibri" w:eastAsia="Calibri" w:hAnsi="Calibri" w:cs="Calibri"/>
          <w:noProof/>
          <w:kern w:val="2"/>
          <w:u w:color="000000"/>
        </w:rPr>
        <mc:AlternateContent>
          <mc:Choice Requires="wps">
            <w:drawing>
              <wp:inline distT="0" distB="0" distL="0" distR="0" wp14:anchorId="021F15ED" wp14:editId="388D390D">
                <wp:extent cx="5943600" cy="19050"/>
                <wp:effectExtent l="0" t="0" r="0" b="0"/>
                <wp:docPr id="107374184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676844A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sectPr w:rsidR="00515AF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6DD6" w14:textId="77777777" w:rsidR="00F935E5" w:rsidRDefault="00F935E5">
      <w:r>
        <w:separator/>
      </w:r>
    </w:p>
  </w:endnote>
  <w:endnote w:type="continuationSeparator" w:id="0">
    <w:p w14:paraId="332F782D" w14:textId="77777777" w:rsidR="00F935E5" w:rsidRDefault="00F9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FCEB" w14:textId="77777777" w:rsidR="00515AF0" w:rsidRDefault="00515A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DD4E" w14:textId="77777777" w:rsidR="00F935E5" w:rsidRDefault="00F935E5">
      <w:r>
        <w:separator/>
      </w:r>
    </w:p>
  </w:footnote>
  <w:footnote w:type="continuationSeparator" w:id="0">
    <w:p w14:paraId="0A6D6EF3" w14:textId="77777777" w:rsidR="00F935E5" w:rsidRDefault="00F93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43B6" w14:textId="77777777" w:rsidR="00515AF0" w:rsidRDefault="00515A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A0CD4"/>
    <w:multiLevelType w:val="hybridMultilevel"/>
    <w:tmpl w:val="2B96A072"/>
    <w:numStyleLink w:val="ImportedStyle1"/>
  </w:abstractNum>
  <w:abstractNum w:abstractNumId="1" w15:restartNumberingAfterBreak="0">
    <w:nsid w:val="32912D72"/>
    <w:multiLevelType w:val="hybridMultilevel"/>
    <w:tmpl w:val="9C40A8C4"/>
    <w:numStyleLink w:val="ImportedStyle3"/>
  </w:abstractNum>
  <w:abstractNum w:abstractNumId="2" w15:restartNumberingAfterBreak="0">
    <w:nsid w:val="4C2B5550"/>
    <w:multiLevelType w:val="hybridMultilevel"/>
    <w:tmpl w:val="338CE584"/>
    <w:styleLink w:val="ImportedStyle2"/>
    <w:lvl w:ilvl="0" w:tplc="B87612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7ACF16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8A5C96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BC7E2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C22190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2A779A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0C17D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40F1AC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48F432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ED96E39"/>
    <w:multiLevelType w:val="hybridMultilevel"/>
    <w:tmpl w:val="9C40A8C4"/>
    <w:styleLink w:val="ImportedStyle3"/>
    <w:lvl w:ilvl="0" w:tplc="0206FF0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43F28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902326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29A4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4C00EE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FCDBDC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34820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C8E626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1861E0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8EB1923"/>
    <w:multiLevelType w:val="hybridMultilevel"/>
    <w:tmpl w:val="2B96A072"/>
    <w:styleLink w:val="ImportedStyle1"/>
    <w:lvl w:ilvl="0" w:tplc="AEA0AB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D217C6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2A903A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6C221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C02636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4CD6B0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16B132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C4B272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4AC94E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BB47B4C"/>
    <w:multiLevelType w:val="hybridMultilevel"/>
    <w:tmpl w:val="338CE584"/>
    <w:numStyleLink w:val="ImportedStyle2"/>
  </w:abstractNum>
  <w:num w:numId="1" w16cid:durableId="1439715463">
    <w:abstractNumId w:val="4"/>
  </w:num>
  <w:num w:numId="2" w16cid:durableId="1030181507">
    <w:abstractNumId w:val="0"/>
  </w:num>
  <w:num w:numId="3" w16cid:durableId="68499646">
    <w:abstractNumId w:val="2"/>
  </w:num>
  <w:num w:numId="4" w16cid:durableId="1002470357">
    <w:abstractNumId w:val="5"/>
  </w:num>
  <w:num w:numId="5" w16cid:durableId="1791049721">
    <w:abstractNumId w:val="3"/>
  </w:num>
  <w:num w:numId="6" w16cid:durableId="377245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F0"/>
    <w:rsid w:val="00515AF0"/>
    <w:rsid w:val="00683FD0"/>
    <w:rsid w:val="009F70A8"/>
    <w:rsid w:val="00F9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8EE3"/>
  <w15:docId w15:val="{338CFC9F-3F76-40CC-B649-016E9342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2025-10-17T13:17:00Z</dcterms:created>
</cp:coreProperties>
</file>