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E9" w:rsidRDefault="0035124A">
      <w:pPr>
        <w:tabs>
          <w:tab w:val="center" w:pos="4680"/>
        </w:tabs>
        <w:rPr>
          <w:b/>
          <w:bCs/>
          <w:sz w:val="32"/>
          <w:szCs w:val="32"/>
        </w:rPr>
      </w:pPr>
      <w:r>
        <w:tab/>
      </w:r>
      <w:r>
        <w:rPr>
          <w:b/>
          <w:bCs/>
          <w:sz w:val="32"/>
          <w:szCs w:val="32"/>
        </w:rPr>
        <w:t>Trevor Latal</w:t>
      </w:r>
    </w:p>
    <w:p w:rsidR="00F951E9" w:rsidRDefault="00012CE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Contact: Actors i</w:t>
      </w:r>
      <w:r w:rsidR="00F951E9">
        <w:rPr>
          <w:b/>
          <w:bCs/>
          <w:sz w:val="28"/>
          <w:szCs w:val="28"/>
        </w:rPr>
        <w:t>n Action</w:t>
      </w:r>
      <w:r w:rsidR="00F951E9">
        <w:rPr>
          <w:sz w:val="28"/>
          <w:szCs w:val="28"/>
        </w:rPr>
        <w:t xml:space="preserve"> </w:t>
      </w:r>
      <w:r w:rsidR="00F951E9">
        <w:rPr>
          <w:sz w:val="28"/>
          <w:szCs w:val="28"/>
        </w:rPr>
        <w:tab/>
      </w:r>
      <w:r w:rsidR="00F951E9">
        <w:rPr>
          <w:sz w:val="28"/>
          <w:szCs w:val="28"/>
        </w:rPr>
        <w:tab/>
      </w:r>
      <w:r w:rsidR="00F951E9">
        <w:rPr>
          <w:sz w:val="28"/>
          <w:szCs w:val="28"/>
        </w:rPr>
        <w:tab/>
      </w:r>
      <w:r w:rsidR="00F951E9">
        <w:rPr>
          <w:sz w:val="28"/>
          <w:szCs w:val="28"/>
        </w:rPr>
        <w:tab/>
      </w:r>
      <w:r w:rsidR="00F951E9">
        <w:rPr>
          <w:b/>
          <w:bCs/>
          <w:sz w:val="28"/>
          <w:szCs w:val="28"/>
        </w:rPr>
        <w:t>www.actorsinaction.com</w:t>
      </w:r>
    </w:p>
    <w:p w:rsidR="009530AC" w:rsidRDefault="00F951E9">
      <w:pPr>
        <w:rPr>
          <w:sz w:val="28"/>
          <w:szCs w:val="28"/>
        </w:rPr>
      </w:pPr>
      <w:r>
        <w:rPr>
          <w:sz w:val="28"/>
          <w:szCs w:val="28"/>
        </w:rPr>
        <w:t xml:space="preserve">(503) </w:t>
      </w:r>
      <w:r w:rsidR="00012CE7">
        <w:rPr>
          <w:sz w:val="28"/>
          <w:szCs w:val="28"/>
        </w:rPr>
        <w:t>780-7555</w:t>
      </w:r>
    </w:p>
    <w:p w:rsidR="00F951E9" w:rsidRDefault="00F951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Height:</w:t>
      </w:r>
      <w:r w:rsidR="00EA5251">
        <w:rPr>
          <w:b/>
          <w:bCs/>
          <w:sz w:val="28"/>
          <w:szCs w:val="28"/>
        </w:rPr>
        <w:t xml:space="preserve"> 5’8”</w:t>
      </w:r>
      <w:r w:rsidR="00EA5251">
        <w:rPr>
          <w:b/>
          <w:bCs/>
          <w:sz w:val="28"/>
          <w:szCs w:val="28"/>
        </w:rPr>
        <w:tab/>
      </w:r>
      <w:r w:rsidR="00EA5251">
        <w:rPr>
          <w:b/>
          <w:bCs/>
          <w:sz w:val="28"/>
          <w:szCs w:val="28"/>
        </w:rPr>
        <w:tab/>
      </w:r>
      <w:r w:rsidR="00EA5251">
        <w:rPr>
          <w:b/>
          <w:bCs/>
          <w:sz w:val="28"/>
          <w:szCs w:val="28"/>
        </w:rPr>
        <w:tab/>
      </w:r>
      <w:r w:rsidR="00EA5251">
        <w:rPr>
          <w:b/>
          <w:bCs/>
          <w:sz w:val="28"/>
          <w:szCs w:val="28"/>
        </w:rPr>
        <w:tab/>
      </w:r>
      <w:r w:rsidR="00EA5251">
        <w:rPr>
          <w:b/>
          <w:bCs/>
          <w:sz w:val="28"/>
          <w:szCs w:val="28"/>
        </w:rPr>
        <w:tab/>
      </w:r>
      <w:r w:rsidR="00EA5251">
        <w:rPr>
          <w:b/>
          <w:bCs/>
          <w:sz w:val="28"/>
          <w:szCs w:val="28"/>
        </w:rPr>
        <w:tab/>
      </w:r>
      <w:r w:rsidR="00EA525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Clothing Size:</w:t>
      </w:r>
      <w:r w:rsidR="00EA5251">
        <w:rPr>
          <w:b/>
          <w:bCs/>
          <w:sz w:val="28"/>
          <w:szCs w:val="28"/>
        </w:rPr>
        <w:t xml:space="preserve"> </w:t>
      </w:r>
      <w:r w:rsidR="0035124A">
        <w:rPr>
          <w:b/>
          <w:bCs/>
          <w:sz w:val="28"/>
          <w:szCs w:val="28"/>
        </w:rPr>
        <w:t>Medium</w:t>
      </w:r>
    </w:p>
    <w:p w:rsidR="00F951E9" w:rsidRDefault="00F951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Weight:</w:t>
      </w:r>
      <w:r w:rsidR="004A018E">
        <w:rPr>
          <w:b/>
          <w:bCs/>
          <w:sz w:val="28"/>
          <w:szCs w:val="28"/>
        </w:rPr>
        <w:t xml:space="preserve"> 160</w:t>
      </w:r>
      <w:r w:rsidR="0035124A">
        <w:rPr>
          <w:b/>
          <w:bCs/>
          <w:sz w:val="28"/>
          <w:szCs w:val="28"/>
        </w:rPr>
        <w:t xml:space="preserve"> </w:t>
      </w:r>
      <w:r w:rsidR="004A018E">
        <w:rPr>
          <w:b/>
          <w:bCs/>
          <w:sz w:val="28"/>
          <w:szCs w:val="28"/>
        </w:rPr>
        <w:t>lbs.</w:t>
      </w:r>
      <w:r w:rsidR="00EA5251">
        <w:rPr>
          <w:b/>
          <w:bCs/>
          <w:sz w:val="28"/>
          <w:szCs w:val="28"/>
        </w:rPr>
        <w:tab/>
      </w:r>
      <w:r w:rsidR="00EA5251">
        <w:rPr>
          <w:b/>
          <w:bCs/>
          <w:sz w:val="28"/>
          <w:szCs w:val="28"/>
        </w:rPr>
        <w:tab/>
      </w:r>
      <w:r w:rsidR="00EA5251">
        <w:rPr>
          <w:b/>
          <w:bCs/>
          <w:sz w:val="28"/>
          <w:szCs w:val="28"/>
        </w:rPr>
        <w:tab/>
      </w:r>
      <w:r w:rsidR="00EA5251">
        <w:rPr>
          <w:b/>
          <w:bCs/>
          <w:sz w:val="28"/>
          <w:szCs w:val="28"/>
        </w:rPr>
        <w:tab/>
      </w:r>
      <w:r w:rsidR="00EA5251">
        <w:rPr>
          <w:b/>
          <w:bCs/>
          <w:sz w:val="28"/>
          <w:szCs w:val="28"/>
        </w:rPr>
        <w:tab/>
      </w:r>
      <w:r w:rsidR="00EA5251">
        <w:rPr>
          <w:b/>
          <w:bCs/>
          <w:sz w:val="28"/>
          <w:szCs w:val="28"/>
        </w:rPr>
        <w:tab/>
      </w:r>
      <w:r w:rsidR="00EA525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Shoe Size:</w:t>
      </w:r>
      <w:r w:rsidR="0035124A">
        <w:rPr>
          <w:b/>
          <w:bCs/>
          <w:sz w:val="28"/>
          <w:szCs w:val="28"/>
        </w:rPr>
        <w:t xml:space="preserve"> 9 1/2</w:t>
      </w:r>
    </w:p>
    <w:p w:rsidR="004517C0" w:rsidRPr="00CC6DB9" w:rsidRDefault="00F951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Hair Color:</w:t>
      </w:r>
      <w:r w:rsidR="0035124A">
        <w:rPr>
          <w:b/>
          <w:bCs/>
          <w:sz w:val="28"/>
          <w:szCs w:val="28"/>
        </w:rPr>
        <w:t xml:space="preserve"> Brown</w:t>
      </w:r>
      <w:r w:rsidR="003C7E27">
        <w:rPr>
          <w:b/>
          <w:bCs/>
          <w:sz w:val="28"/>
          <w:szCs w:val="28"/>
        </w:rPr>
        <w:tab/>
      </w:r>
      <w:r w:rsidR="003C7E27">
        <w:rPr>
          <w:b/>
          <w:bCs/>
          <w:sz w:val="28"/>
          <w:szCs w:val="28"/>
        </w:rPr>
        <w:tab/>
      </w:r>
      <w:r w:rsidR="003C7E27">
        <w:rPr>
          <w:b/>
          <w:bCs/>
          <w:sz w:val="28"/>
          <w:szCs w:val="28"/>
        </w:rPr>
        <w:tab/>
      </w:r>
      <w:r w:rsidR="003C7E27">
        <w:rPr>
          <w:b/>
          <w:bCs/>
          <w:sz w:val="28"/>
          <w:szCs w:val="28"/>
        </w:rPr>
        <w:tab/>
      </w:r>
      <w:r w:rsidR="003C7E27">
        <w:rPr>
          <w:b/>
          <w:bCs/>
          <w:sz w:val="28"/>
          <w:szCs w:val="28"/>
        </w:rPr>
        <w:tab/>
      </w:r>
      <w:r w:rsidR="003C7E2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Eye color:</w:t>
      </w:r>
      <w:r w:rsidR="0035124A">
        <w:rPr>
          <w:b/>
          <w:bCs/>
          <w:sz w:val="28"/>
          <w:szCs w:val="28"/>
        </w:rPr>
        <w:t xml:space="preserve"> Brown</w:t>
      </w:r>
    </w:p>
    <w:p w:rsidR="00070606" w:rsidRPr="004517C0" w:rsidRDefault="00F951E9">
      <w:pPr>
        <w:rPr>
          <w:b/>
          <w:bCs/>
          <w:u w:val="single"/>
        </w:rPr>
      </w:pPr>
      <w:r w:rsidRPr="004517C0">
        <w:rPr>
          <w:b/>
          <w:bCs/>
          <w:u w:val="single"/>
        </w:rPr>
        <w:t>Television/Video</w:t>
      </w:r>
    </w:p>
    <w:p w:rsidR="009530AC" w:rsidRDefault="00354B4D">
      <w:r>
        <w:t xml:space="preserve">Heroes of Cosplay   </w:t>
      </w:r>
      <w:r w:rsidR="00F951E9">
        <w:tab/>
      </w:r>
      <w:r w:rsidR="00F951E9">
        <w:tab/>
      </w:r>
      <w:r w:rsidR="00824D5A">
        <w:tab/>
      </w:r>
      <w:r w:rsidR="00C02339">
        <w:t>Extra</w:t>
      </w:r>
      <w:r w:rsidR="00C02339">
        <w:tab/>
      </w:r>
      <w:r w:rsidR="00C02339">
        <w:tab/>
      </w:r>
      <w:r w:rsidR="00824D5A">
        <w:tab/>
      </w:r>
      <w:r>
        <w:t>51 Minds Entertainment</w:t>
      </w:r>
    </w:p>
    <w:p w:rsidR="00C02339" w:rsidRDefault="00C02339">
      <w:bookmarkStart w:id="0" w:name="_GoBack"/>
      <w:bookmarkEnd w:id="0"/>
    </w:p>
    <w:p w:rsidR="00C02339" w:rsidRDefault="00C02339">
      <w:r>
        <w:t xml:space="preserve">United Trading </w:t>
      </w:r>
      <w:r w:rsidR="00CD237D">
        <w:t>Network Ad</w:t>
      </w:r>
      <w:r w:rsidR="00CD237D">
        <w:tab/>
      </w:r>
      <w:r w:rsidR="00CD237D">
        <w:tab/>
        <w:t>Student</w:t>
      </w:r>
      <w:r>
        <w:tab/>
      </w:r>
      <w:r w:rsidR="00CD237D">
        <w:tab/>
      </w:r>
      <w:r>
        <w:t>Berry Media Works</w:t>
      </w:r>
    </w:p>
    <w:p w:rsidR="0088793E" w:rsidRDefault="007342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Bill Berry</w:t>
      </w:r>
    </w:p>
    <w:p w:rsidR="00AA25BF" w:rsidRDefault="0088793E">
      <w:r>
        <w:t>Intel Business Training Video</w:t>
      </w:r>
      <w:r>
        <w:tab/>
        <w:t>Extra</w:t>
      </w:r>
      <w:r>
        <w:tab/>
      </w:r>
      <w:r>
        <w:tab/>
      </w:r>
      <w:r>
        <w:tab/>
        <w:t>Ricochet Partners</w:t>
      </w:r>
    </w:p>
    <w:p w:rsidR="00A122D9" w:rsidRDefault="007342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Peter Charlton</w:t>
      </w:r>
    </w:p>
    <w:p w:rsidR="00A122D9" w:rsidRDefault="00A122D9">
      <w:r>
        <w:t>Intel Business Training Video</w:t>
      </w:r>
      <w:r>
        <w:tab/>
        <w:t>Customs Officer</w:t>
      </w:r>
      <w:r>
        <w:tab/>
        <w:t>Ricochet Partners</w:t>
      </w:r>
    </w:p>
    <w:p w:rsidR="00A122D9" w:rsidRDefault="007342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Peter Charlton</w:t>
      </w:r>
    </w:p>
    <w:p w:rsidR="00A122D9" w:rsidRDefault="00A122D9">
      <w:r>
        <w:t xml:space="preserve">Pizza </w:t>
      </w:r>
      <w:proofErr w:type="spellStart"/>
      <w:r w:rsidR="0073423C">
        <w:t>Schmizza</w:t>
      </w:r>
      <w:proofErr w:type="spellEnd"/>
      <w:r w:rsidR="0073423C">
        <w:t xml:space="preserve"> Commercial </w:t>
      </w:r>
      <w:r w:rsidR="0073423C">
        <w:tab/>
      </w:r>
      <w:r w:rsidR="0073423C">
        <w:tab/>
        <w:t>Hipster</w:t>
      </w:r>
      <w:r w:rsidR="0073423C">
        <w:tab/>
      </w:r>
      <w:r w:rsidR="004517C0">
        <w:t>/Hand Model</w:t>
      </w:r>
      <w:r w:rsidR="004517C0">
        <w:tab/>
      </w:r>
      <w:r w:rsidR="0073423C">
        <w:t>Asbury &amp; Co. Advertising Agency</w:t>
      </w:r>
    </w:p>
    <w:p w:rsidR="00AD59A6" w:rsidRDefault="00AD59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Steven Asbury</w:t>
      </w:r>
    </w:p>
    <w:p w:rsidR="00D06D56" w:rsidRDefault="00D06D56">
      <w:proofErr w:type="spellStart"/>
      <w:r>
        <w:t>OnPoint</w:t>
      </w:r>
      <w:proofErr w:type="spellEnd"/>
      <w:r>
        <w:t xml:space="preserve"> Credit Union Commercial</w:t>
      </w:r>
      <w:r>
        <w:tab/>
        <w:t>Extra</w:t>
      </w:r>
      <w:r>
        <w:tab/>
      </w:r>
      <w:r>
        <w:tab/>
      </w:r>
      <w:r>
        <w:tab/>
        <w:t>Strum Agency</w:t>
      </w:r>
    </w:p>
    <w:p w:rsidR="00D06D56" w:rsidRDefault="00D06D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Joe Nolton</w:t>
      </w:r>
    </w:p>
    <w:p w:rsidR="00CD237D" w:rsidRDefault="00CD237D">
      <w:r>
        <w:t xml:space="preserve">Kodak </w:t>
      </w:r>
      <w:proofErr w:type="spellStart"/>
      <w:r>
        <w:t>Alaris</w:t>
      </w:r>
      <w:proofErr w:type="spellEnd"/>
      <w:r>
        <w:t xml:space="preserve"> Commercial</w:t>
      </w:r>
      <w:r>
        <w:tab/>
      </w:r>
      <w:r>
        <w:tab/>
        <w:t>Extra</w:t>
      </w:r>
      <w:r>
        <w:tab/>
      </w:r>
      <w:r>
        <w:tab/>
      </w:r>
      <w:r>
        <w:tab/>
      </w:r>
      <w:proofErr w:type="spellStart"/>
      <w:r>
        <w:t>Funnelbox</w:t>
      </w:r>
      <w:proofErr w:type="spellEnd"/>
      <w:r>
        <w:t xml:space="preserve"> Video &amp; Animation</w:t>
      </w:r>
    </w:p>
    <w:p w:rsidR="00CD237D" w:rsidRPr="00743CA2" w:rsidRDefault="00CD23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Joel Pomeroy</w:t>
      </w:r>
    </w:p>
    <w:p w:rsidR="00F951E9" w:rsidRPr="004517C0" w:rsidRDefault="00EA5251">
      <w:pPr>
        <w:rPr>
          <w:b/>
          <w:bCs/>
          <w:u w:val="single"/>
        </w:rPr>
      </w:pPr>
      <w:r w:rsidRPr="004517C0">
        <w:rPr>
          <w:b/>
          <w:bCs/>
          <w:u w:val="single"/>
        </w:rPr>
        <w:t>Theatre</w:t>
      </w:r>
    </w:p>
    <w:p w:rsidR="00F951E9" w:rsidRDefault="00EA5251">
      <w:r>
        <w:t>The Man Who Came to Dinner</w:t>
      </w:r>
      <w:r>
        <w:tab/>
      </w:r>
      <w:r w:rsidR="00C02339">
        <w:t>John the Butler</w:t>
      </w:r>
      <w:r w:rsidR="00C02339">
        <w:tab/>
      </w:r>
      <w:r>
        <w:t>Sunset High School</w:t>
      </w:r>
      <w:r w:rsidR="00824D5A">
        <w:t xml:space="preserve"> Theatre</w:t>
      </w:r>
      <w:r>
        <w:t xml:space="preserve"> </w:t>
      </w:r>
    </w:p>
    <w:p w:rsidR="00EA5251" w:rsidRDefault="003C7E27">
      <w:r>
        <w:tab/>
      </w:r>
      <w:r>
        <w:tab/>
      </w:r>
      <w:r>
        <w:tab/>
      </w:r>
      <w:r>
        <w:tab/>
      </w:r>
      <w:r>
        <w:tab/>
      </w:r>
      <w:r w:rsidR="00824D5A">
        <w:tab/>
      </w:r>
      <w:r w:rsidR="00824D5A">
        <w:tab/>
      </w:r>
      <w:r w:rsidR="00824D5A">
        <w:tab/>
      </w:r>
      <w:r w:rsidR="00824D5A">
        <w:tab/>
      </w:r>
      <w:r w:rsidR="00927824">
        <w:t>Gary Cash, Portland</w:t>
      </w:r>
      <w:r>
        <w:t xml:space="preserve"> </w:t>
      </w:r>
      <w:r w:rsidR="00EA5251">
        <w:t>OR</w:t>
      </w:r>
    </w:p>
    <w:p w:rsidR="00E9294B" w:rsidRDefault="00824D5A">
      <w:r>
        <w:t>24 Hour Theatre</w:t>
      </w:r>
      <w:r>
        <w:tab/>
      </w:r>
      <w:r>
        <w:tab/>
      </w:r>
      <w:r>
        <w:tab/>
      </w:r>
      <w:r w:rsidR="007B06F5">
        <w:t>Various Roles</w:t>
      </w:r>
      <w:r w:rsidR="007B06F5">
        <w:tab/>
      </w:r>
      <w:r w:rsidR="00C02339">
        <w:tab/>
      </w:r>
      <w:r w:rsidR="00E9294B">
        <w:t>Willamette Univ</w:t>
      </w:r>
      <w:r>
        <w:t>ersity Theatre</w:t>
      </w:r>
    </w:p>
    <w:p w:rsidR="00E9294B" w:rsidRDefault="00824D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 w:rsidR="00E9294B">
        <w:t>Student Dir., Salem OR</w:t>
      </w:r>
    </w:p>
    <w:p w:rsidR="00E9294B" w:rsidRDefault="00E2113E">
      <w:r>
        <w:t>The Blood Ch</w:t>
      </w:r>
      <w:r w:rsidR="00824D5A">
        <w:t>erry</w:t>
      </w:r>
      <w:r w:rsidR="00824D5A">
        <w:tab/>
      </w:r>
      <w:r w:rsidR="00824D5A">
        <w:tab/>
      </w:r>
      <w:r w:rsidR="00824D5A">
        <w:tab/>
      </w:r>
      <w:r w:rsidR="00C02339">
        <w:t>Tramp (</w:t>
      </w:r>
      <w:r w:rsidR="00824D5A">
        <w:t>Lead</w:t>
      </w:r>
      <w:r w:rsidR="00C02339">
        <w:t>)</w:t>
      </w:r>
      <w:r w:rsidR="00C02339">
        <w:tab/>
      </w:r>
      <w:r w:rsidR="00C02339">
        <w:tab/>
      </w:r>
      <w:proofErr w:type="spellStart"/>
      <w:r>
        <w:t>Sarissa</w:t>
      </w:r>
      <w:proofErr w:type="spellEnd"/>
      <w:r>
        <w:t xml:space="preserve"> Theatre Company</w:t>
      </w:r>
    </w:p>
    <w:p w:rsidR="00E2113E" w:rsidRDefault="00E211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824D5A">
        <w:t>Shane Hughes, Galway</w:t>
      </w:r>
      <w:r>
        <w:t xml:space="preserve"> Ireland</w:t>
      </w:r>
    </w:p>
    <w:p w:rsidR="00E2113E" w:rsidRDefault="00E2113E">
      <w:r>
        <w:t>Aqui</w:t>
      </w:r>
      <w:r w:rsidR="00824D5A">
        <w:t>tania</w:t>
      </w:r>
      <w:r w:rsidR="00824D5A">
        <w:tab/>
      </w:r>
      <w:r w:rsidR="00824D5A">
        <w:tab/>
      </w:r>
      <w:r w:rsidR="00824D5A">
        <w:tab/>
      </w:r>
      <w:r w:rsidR="00824D5A">
        <w:tab/>
      </w:r>
      <w:r w:rsidR="00C02339">
        <w:t>Old Man</w:t>
      </w:r>
      <w:r w:rsidR="00824D5A">
        <w:tab/>
      </w:r>
      <w:r w:rsidR="00824D5A">
        <w:tab/>
      </w:r>
      <w:r>
        <w:t>Willamette University Theatre</w:t>
      </w:r>
    </w:p>
    <w:p w:rsidR="00E2113E" w:rsidRDefault="00824D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113E">
        <w:t xml:space="preserve">Susan </w:t>
      </w:r>
      <w:proofErr w:type="spellStart"/>
      <w:r w:rsidR="00E2113E">
        <w:t>Coromel</w:t>
      </w:r>
      <w:proofErr w:type="spellEnd"/>
      <w:r w:rsidR="00E2113E">
        <w:t>, Salem OR</w:t>
      </w:r>
    </w:p>
    <w:p w:rsidR="00E2113E" w:rsidRDefault="00E2113E">
      <w:r>
        <w:t>Arsenic and Old L</w:t>
      </w:r>
      <w:r w:rsidR="00824D5A">
        <w:t>ace</w:t>
      </w:r>
      <w:r w:rsidR="00824D5A">
        <w:tab/>
      </w:r>
      <w:r w:rsidR="00824D5A">
        <w:tab/>
      </w:r>
      <w:r w:rsidR="00824D5A">
        <w:tab/>
      </w:r>
      <w:r w:rsidR="00C02339">
        <w:t>Officer Brophy</w:t>
      </w:r>
      <w:r w:rsidR="00C02339">
        <w:tab/>
      </w:r>
      <w:r>
        <w:t>Sandy Actors Theatre</w:t>
      </w:r>
    </w:p>
    <w:p w:rsidR="00E2113E" w:rsidRDefault="00824D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D29AB">
        <w:t>Jonica</w:t>
      </w:r>
      <w:proofErr w:type="spellEnd"/>
      <w:r w:rsidR="00CD29AB">
        <w:t xml:space="preserve"> </w:t>
      </w:r>
      <w:proofErr w:type="spellStart"/>
      <w:r w:rsidR="00E2113E">
        <w:t>Tabler</w:t>
      </w:r>
      <w:proofErr w:type="spellEnd"/>
      <w:r w:rsidR="00E2113E">
        <w:t>, Sandy OR</w:t>
      </w:r>
    </w:p>
    <w:p w:rsidR="00CD29AB" w:rsidRDefault="00CD29AB">
      <w:proofErr w:type="spellStart"/>
      <w:r>
        <w:t>Bim</w:t>
      </w:r>
      <w:proofErr w:type="spellEnd"/>
      <w:r>
        <w:t xml:space="preserve"> Bam Bop (Masked Theatre)</w:t>
      </w:r>
      <w:r>
        <w:tab/>
      </w:r>
      <w:r w:rsidR="00145732">
        <w:t>Various</w:t>
      </w:r>
      <w:r w:rsidR="00534361">
        <w:t xml:space="preserve"> Roles</w:t>
      </w:r>
      <w:r w:rsidR="00EE43F4">
        <w:tab/>
      </w:r>
      <w:r w:rsidR="00EE43F4">
        <w:tab/>
      </w:r>
      <w:r>
        <w:t>Imago Theatre</w:t>
      </w:r>
    </w:p>
    <w:p w:rsidR="00534361" w:rsidRDefault="00824D5A" w:rsidP="00CD29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AB">
        <w:t xml:space="preserve">Carol </w:t>
      </w:r>
      <w:proofErr w:type="spellStart"/>
      <w:r w:rsidR="00CD29AB">
        <w:t>Triffle</w:t>
      </w:r>
      <w:proofErr w:type="spellEnd"/>
      <w:r w:rsidR="00CD29AB">
        <w:t>, Portland OR</w:t>
      </w:r>
    </w:p>
    <w:p w:rsidR="00534361" w:rsidRDefault="00A22BD1" w:rsidP="00CD29AB">
      <w:r>
        <w:t>Murder Mystery Dinner Theatre</w:t>
      </w:r>
      <w:r w:rsidR="00534361">
        <w:tab/>
        <w:t>Various Roles</w:t>
      </w:r>
      <w:r w:rsidR="00534361">
        <w:tab/>
      </w:r>
      <w:r w:rsidR="00534361">
        <w:tab/>
        <w:t>Eddie May Mysteries</w:t>
      </w:r>
    </w:p>
    <w:p w:rsidR="00F951E9" w:rsidRDefault="00534361" w:rsidP="00CD29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Rachel Paul, Portland OR</w:t>
      </w:r>
      <w:r w:rsidR="009530AC">
        <w:tab/>
      </w:r>
    </w:p>
    <w:p w:rsidR="006D5F93" w:rsidRPr="004517C0" w:rsidRDefault="00F951E9">
      <w:pPr>
        <w:rPr>
          <w:b/>
          <w:bCs/>
          <w:u w:val="single"/>
        </w:rPr>
      </w:pPr>
      <w:r w:rsidRPr="004517C0">
        <w:rPr>
          <w:b/>
          <w:bCs/>
          <w:u w:val="single"/>
        </w:rPr>
        <w:t>Training</w:t>
      </w:r>
    </w:p>
    <w:p w:rsidR="000559BF" w:rsidRDefault="000559BF">
      <w:r>
        <w:t>S</w:t>
      </w:r>
      <w:r w:rsidR="00824D5A">
        <w:t>tage Acting</w:t>
      </w:r>
      <w:r w:rsidR="00CD237D">
        <w:t xml:space="preserve"> &amp; Improvisation</w:t>
      </w:r>
      <w:r w:rsidR="00CD237D">
        <w:tab/>
      </w:r>
      <w:r w:rsidR="00824D5A">
        <w:t xml:space="preserve">Susan </w:t>
      </w:r>
      <w:proofErr w:type="spellStart"/>
      <w:r w:rsidR="00824D5A">
        <w:t>Coromel</w:t>
      </w:r>
      <w:proofErr w:type="spellEnd"/>
      <w:r w:rsidR="00824D5A">
        <w:tab/>
      </w:r>
      <w:r>
        <w:t>Willamette University Theatre</w:t>
      </w:r>
    </w:p>
    <w:p w:rsidR="000559BF" w:rsidRDefault="00824D5A">
      <w:r>
        <w:t>Tenor II</w:t>
      </w:r>
      <w:r>
        <w:tab/>
      </w:r>
      <w:r>
        <w:tab/>
      </w:r>
      <w:r>
        <w:tab/>
      </w:r>
      <w:r>
        <w:tab/>
        <w:t xml:space="preserve">Paul </w:t>
      </w:r>
      <w:proofErr w:type="spellStart"/>
      <w:r>
        <w:t>Klemme</w:t>
      </w:r>
      <w:proofErr w:type="spellEnd"/>
      <w:r>
        <w:tab/>
      </w:r>
      <w:r>
        <w:tab/>
      </w:r>
      <w:r w:rsidR="000559BF">
        <w:t>Willamette University Choir</w:t>
      </w:r>
    </w:p>
    <w:p w:rsidR="00F951E9" w:rsidRDefault="000559BF">
      <w:r>
        <w:t>Dr</w:t>
      </w:r>
      <w:r w:rsidR="00824D5A">
        <w:t>um Set/Percussion</w:t>
      </w:r>
      <w:r w:rsidR="00824D5A">
        <w:tab/>
      </w:r>
      <w:r w:rsidR="00824D5A">
        <w:tab/>
      </w:r>
      <w:r w:rsidR="00824D5A">
        <w:tab/>
        <w:t xml:space="preserve">Mel Brown </w:t>
      </w:r>
      <w:r w:rsidR="00824D5A">
        <w:tab/>
      </w:r>
      <w:r w:rsidR="00824D5A">
        <w:tab/>
      </w:r>
      <w:r>
        <w:t>Portland, OR</w:t>
      </w:r>
    </w:p>
    <w:p w:rsidR="00CC6DB9" w:rsidRPr="00CC6DB9" w:rsidRDefault="00C02339">
      <w:r>
        <w:t>Dance</w:t>
      </w:r>
      <w:r>
        <w:tab/>
      </w:r>
      <w:r>
        <w:tab/>
      </w:r>
      <w:r>
        <w:tab/>
      </w:r>
      <w:r>
        <w:tab/>
      </w:r>
      <w:r>
        <w:tab/>
        <w:t>Various Instructors</w:t>
      </w:r>
      <w:r>
        <w:tab/>
        <w:t>Lenora’s Ballroom</w:t>
      </w:r>
    </w:p>
    <w:p w:rsidR="000559BF" w:rsidRPr="004517C0" w:rsidRDefault="00F951E9">
      <w:r w:rsidRPr="004517C0">
        <w:rPr>
          <w:b/>
          <w:bCs/>
          <w:u w:val="single"/>
        </w:rPr>
        <w:t>Special Skills</w:t>
      </w:r>
    </w:p>
    <w:p w:rsidR="004A018E" w:rsidRDefault="00C02339" w:rsidP="0072036C">
      <w:r>
        <w:t>Break</w:t>
      </w:r>
      <w:r w:rsidR="00CD237D">
        <w:t>/Blues</w:t>
      </w:r>
      <w:r>
        <w:t xml:space="preserve"> Dancing</w:t>
      </w:r>
      <w:r w:rsidR="0072036C">
        <w:t xml:space="preserve">, </w:t>
      </w:r>
      <w:r w:rsidR="00CC6DB9">
        <w:t>Black B</w:t>
      </w:r>
      <w:r>
        <w:t>elt in Karate</w:t>
      </w:r>
      <w:r w:rsidR="0072036C">
        <w:t xml:space="preserve">, </w:t>
      </w:r>
      <w:r w:rsidR="00CD237D">
        <w:t>Irish/Various Accents</w:t>
      </w:r>
      <w:r w:rsidR="0072036C">
        <w:t xml:space="preserve">, </w:t>
      </w:r>
      <w:r w:rsidR="00CD237D">
        <w:t>Snowboardin</w:t>
      </w:r>
      <w:r w:rsidR="0072036C">
        <w:t xml:space="preserve">g/Surfing, </w:t>
      </w:r>
      <w:r w:rsidR="001E434E">
        <w:t>Stand-Up Comedy</w:t>
      </w:r>
      <w:r w:rsidR="0072036C">
        <w:t xml:space="preserve">, </w:t>
      </w:r>
      <w:r>
        <w:t>Conversational Japanese</w:t>
      </w:r>
      <w:r w:rsidR="0072036C">
        <w:t>, Archery</w:t>
      </w:r>
    </w:p>
    <w:sectPr w:rsidR="004A018E">
      <w:footerReference w:type="default" r:id="rId7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59" w:rsidRDefault="00BC0759" w:rsidP="0072036C">
      <w:r>
        <w:separator/>
      </w:r>
    </w:p>
  </w:endnote>
  <w:endnote w:type="continuationSeparator" w:id="0">
    <w:p w:rsidR="00BC0759" w:rsidRDefault="00BC0759" w:rsidP="0072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6C" w:rsidRPr="0072036C" w:rsidRDefault="0072036C" w:rsidP="0072036C">
    <w:pPr>
      <w:pStyle w:val="Footer"/>
      <w:jc w:val="center"/>
      <w:rPr>
        <w:b/>
      </w:rPr>
    </w:pPr>
    <w:r>
      <w:rPr>
        <w:b/>
      </w:rPr>
      <w:t>Updated: February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59" w:rsidRDefault="00BC0759" w:rsidP="0072036C">
      <w:r>
        <w:separator/>
      </w:r>
    </w:p>
  </w:footnote>
  <w:footnote w:type="continuationSeparator" w:id="0">
    <w:p w:rsidR="00BC0759" w:rsidRDefault="00BC0759" w:rsidP="00720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57"/>
    <w:rsid w:val="00012CE7"/>
    <w:rsid w:val="000142F7"/>
    <w:rsid w:val="000559BF"/>
    <w:rsid w:val="00070606"/>
    <w:rsid w:val="00093F24"/>
    <w:rsid w:val="00145732"/>
    <w:rsid w:val="00174E10"/>
    <w:rsid w:val="001E434E"/>
    <w:rsid w:val="0035124A"/>
    <w:rsid w:val="00354B4D"/>
    <w:rsid w:val="00394DDF"/>
    <w:rsid w:val="003B692B"/>
    <w:rsid w:val="003C7E27"/>
    <w:rsid w:val="003E02E2"/>
    <w:rsid w:val="00430E57"/>
    <w:rsid w:val="004517C0"/>
    <w:rsid w:val="004A018E"/>
    <w:rsid w:val="004E1BEC"/>
    <w:rsid w:val="00534361"/>
    <w:rsid w:val="0056683A"/>
    <w:rsid w:val="0058146D"/>
    <w:rsid w:val="005A4199"/>
    <w:rsid w:val="00651475"/>
    <w:rsid w:val="006D5F93"/>
    <w:rsid w:val="0072036C"/>
    <w:rsid w:val="0072630B"/>
    <w:rsid w:val="0073423C"/>
    <w:rsid w:val="00743CA2"/>
    <w:rsid w:val="00772696"/>
    <w:rsid w:val="007B06F5"/>
    <w:rsid w:val="00824D5A"/>
    <w:rsid w:val="0088793E"/>
    <w:rsid w:val="00910126"/>
    <w:rsid w:val="00927824"/>
    <w:rsid w:val="009338E9"/>
    <w:rsid w:val="009530AC"/>
    <w:rsid w:val="00A122D9"/>
    <w:rsid w:val="00A22BD1"/>
    <w:rsid w:val="00A345BF"/>
    <w:rsid w:val="00A63E1C"/>
    <w:rsid w:val="00AA25BF"/>
    <w:rsid w:val="00AC520A"/>
    <w:rsid w:val="00AD59A6"/>
    <w:rsid w:val="00B21818"/>
    <w:rsid w:val="00BC0759"/>
    <w:rsid w:val="00BE06F1"/>
    <w:rsid w:val="00C02339"/>
    <w:rsid w:val="00C765A8"/>
    <w:rsid w:val="00CC65CB"/>
    <w:rsid w:val="00CC6DB9"/>
    <w:rsid w:val="00CD237D"/>
    <w:rsid w:val="00CD29AB"/>
    <w:rsid w:val="00CF311F"/>
    <w:rsid w:val="00D06D56"/>
    <w:rsid w:val="00E1682C"/>
    <w:rsid w:val="00E2113E"/>
    <w:rsid w:val="00E9294B"/>
    <w:rsid w:val="00EA5251"/>
    <w:rsid w:val="00EE43F4"/>
    <w:rsid w:val="00F31661"/>
    <w:rsid w:val="00F9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720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3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0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3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720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3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0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3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DrummDragon</dc:creator>
  <cp:lastModifiedBy>Damon</cp:lastModifiedBy>
  <cp:revision>2</cp:revision>
  <cp:lastPrinted>2001-01-05T19:16:00Z</cp:lastPrinted>
  <dcterms:created xsi:type="dcterms:W3CDTF">2023-02-16T15:43:00Z</dcterms:created>
  <dcterms:modified xsi:type="dcterms:W3CDTF">2023-02-16T15:43:00Z</dcterms:modified>
</cp:coreProperties>
</file>