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6FC" w14:textId="42CD0C8E" w:rsidR="00B251FA" w:rsidRPr="00347861" w:rsidRDefault="72A36D5C" w:rsidP="00B24F32">
      <w:pPr>
        <w:rPr>
          <w:rStyle w:val="normaltextrun"/>
          <w:rFonts w:ascii="Arial" w:eastAsia="Arial" w:hAnsi="Arial" w:cs="Arial"/>
          <w:b/>
          <w:bCs/>
          <w:color w:val="0088EE"/>
          <w:sz w:val="28"/>
          <w:szCs w:val="28"/>
        </w:rPr>
      </w:pPr>
      <w:r w:rsidRPr="00347861">
        <w:rPr>
          <w:rStyle w:val="normaltextrun"/>
          <w:rFonts w:ascii="Arial" w:eastAsia="Arial" w:hAnsi="Arial" w:cs="Arial"/>
          <w:b/>
          <w:bCs/>
          <w:color w:val="0088EE"/>
          <w:sz w:val="28"/>
          <w:szCs w:val="28"/>
        </w:rPr>
        <w:t>Skip Pay v nové kampani vytvořené pomocí AI ukazuje, že dobírka je „nejlepší“ způsob, jak se nechat obrat</w:t>
      </w:r>
    </w:p>
    <w:p w14:paraId="2B6696BB" w14:textId="3E6DF711" w:rsidR="00B24F32" w:rsidRPr="00347861" w:rsidRDefault="00B24F32" w:rsidP="00B24F32">
      <w:pPr>
        <w:pStyle w:val="paragraph"/>
        <w:spacing w:beforeAutospacing="0" w:after="0" w:afterAutospacing="0"/>
        <w:jc w:val="both"/>
        <w:textAlignment w:val="baseline"/>
        <w:rPr>
          <w:rStyle w:val="normaltextrun"/>
          <w:rFonts w:ascii="Arial" w:hAnsi="Arial" w:cs="Arial"/>
          <w:color w:val="000000" w:themeColor="text1"/>
          <w:sz w:val="18"/>
          <w:szCs w:val="18"/>
        </w:rPr>
      </w:pPr>
      <w:r w:rsidRPr="00347861">
        <w:rPr>
          <w:rStyle w:val="normaltextrun"/>
          <w:rFonts w:ascii="Arial" w:hAnsi="Arial" w:cs="Arial"/>
          <w:color w:val="000000" w:themeColor="text1"/>
          <w:sz w:val="18"/>
          <w:szCs w:val="18"/>
        </w:rPr>
        <w:t xml:space="preserve">Tisková zpráva, Praha, </w:t>
      </w:r>
      <w:r w:rsidR="00347861" w:rsidRPr="00347861">
        <w:rPr>
          <w:rStyle w:val="normaltextrun"/>
          <w:rFonts w:ascii="Arial" w:hAnsi="Arial" w:cs="Arial"/>
          <w:color w:val="000000" w:themeColor="text1"/>
          <w:sz w:val="18"/>
          <w:szCs w:val="18"/>
        </w:rPr>
        <w:t>10</w:t>
      </w:r>
      <w:r w:rsidRPr="00347861">
        <w:rPr>
          <w:rStyle w:val="normaltextrun"/>
          <w:rFonts w:ascii="Arial" w:hAnsi="Arial" w:cs="Arial"/>
          <w:color w:val="000000" w:themeColor="text1"/>
          <w:sz w:val="18"/>
          <w:szCs w:val="18"/>
        </w:rPr>
        <w:t xml:space="preserve">. </w:t>
      </w:r>
      <w:r w:rsidR="00B32A7A" w:rsidRPr="00347861">
        <w:rPr>
          <w:rStyle w:val="normaltextrun"/>
          <w:rFonts w:ascii="Arial" w:hAnsi="Arial" w:cs="Arial"/>
          <w:color w:val="000000" w:themeColor="text1"/>
          <w:sz w:val="18"/>
          <w:szCs w:val="18"/>
        </w:rPr>
        <w:t>prosince</w:t>
      </w:r>
      <w:r w:rsidRPr="00347861">
        <w:rPr>
          <w:rStyle w:val="normaltextrun"/>
          <w:rFonts w:ascii="Arial" w:hAnsi="Arial" w:cs="Arial"/>
          <w:color w:val="000000" w:themeColor="text1"/>
          <w:sz w:val="18"/>
          <w:szCs w:val="18"/>
        </w:rPr>
        <w:t xml:space="preserve"> 202</w:t>
      </w:r>
      <w:r w:rsidR="00DA6C9A" w:rsidRPr="00347861">
        <w:rPr>
          <w:rStyle w:val="normaltextrun"/>
          <w:rFonts w:ascii="Arial" w:hAnsi="Arial" w:cs="Arial"/>
          <w:color w:val="000000" w:themeColor="text1"/>
          <w:sz w:val="18"/>
          <w:szCs w:val="18"/>
        </w:rPr>
        <w:t>5</w:t>
      </w:r>
    </w:p>
    <w:p w14:paraId="19B141D4" w14:textId="77777777" w:rsidR="00B24F32" w:rsidRPr="00347861" w:rsidRDefault="00B24F32" w:rsidP="00B24F32">
      <w:pPr>
        <w:spacing w:after="0" w:line="240" w:lineRule="auto"/>
      </w:pPr>
    </w:p>
    <w:p w14:paraId="1735F6EF" w14:textId="32BB3ED0" w:rsidR="00800E02" w:rsidRPr="00347861" w:rsidRDefault="6A1F4492" w:rsidP="00B24F32">
      <w:pPr>
        <w:spacing w:after="0" w:line="240" w:lineRule="auto"/>
        <w:rPr>
          <w:rStyle w:val="normaltextrun"/>
          <w:rFonts w:ascii="Arial" w:hAnsi="Arial" w:cs="Arial"/>
          <w:b/>
          <w:bCs/>
          <w:color w:val="000000" w:themeColor="text1"/>
        </w:rPr>
      </w:pPr>
      <w:r w:rsidRPr="00347861">
        <w:rPr>
          <w:rStyle w:val="normaltextrun"/>
          <w:rFonts w:ascii="Arial" w:hAnsi="Arial" w:cs="Arial"/>
          <w:b/>
          <w:bCs/>
          <w:color w:val="000000" w:themeColor="text1"/>
        </w:rPr>
        <w:t xml:space="preserve">S vrcholem nákupní sezóny se v honbě za nejlepší nabídkou Češi častěji vydávají i do neznámých e-shopů. Falešný pocit bezpečí jim zhruba v 30 % případů přináší dobírka. Skip Pay v nové kampani ukazuje, že tato platební metoda je přežitá a že dnes mohou zaplatit ne za zalepenou krabici, ale za zboží, které už skutečně viděli – a to levněji než s dobírkou. Odstrašujícím příkladem je Karel </w:t>
      </w:r>
      <w:proofErr w:type="spellStart"/>
      <w:r w:rsidRPr="00347861">
        <w:rPr>
          <w:rStyle w:val="normaltextrun"/>
          <w:rFonts w:ascii="Arial" w:hAnsi="Arial" w:cs="Arial"/>
          <w:b/>
          <w:bCs/>
          <w:color w:val="000000" w:themeColor="text1"/>
        </w:rPr>
        <w:t>Obírka</w:t>
      </w:r>
      <w:proofErr w:type="spellEnd"/>
      <w:r w:rsidRPr="00347861">
        <w:rPr>
          <w:rStyle w:val="normaltextrun"/>
          <w:rFonts w:ascii="Arial" w:hAnsi="Arial" w:cs="Arial"/>
          <w:b/>
          <w:bCs/>
          <w:color w:val="000000" w:themeColor="text1"/>
        </w:rPr>
        <w:t>, skalní příznivec dobírky a ponožek v sandálech. Kampaň si fintech vytvořil in</w:t>
      </w:r>
      <w:r w:rsidR="004F5D2B" w:rsidRPr="00347861">
        <w:rPr>
          <w:rStyle w:val="normaltextrun"/>
          <w:rFonts w:ascii="Arial" w:hAnsi="Arial" w:cs="Arial"/>
          <w:b/>
          <w:bCs/>
          <w:color w:val="000000" w:themeColor="text1"/>
        </w:rPr>
        <w:t>-</w:t>
      </w:r>
      <w:r w:rsidRPr="00347861">
        <w:rPr>
          <w:rStyle w:val="normaltextrun"/>
          <w:rFonts w:ascii="Arial" w:hAnsi="Arial" w:cs="Arial"/>
          <w:b/>
          <w:bCs/>
          <w:color w:val="000000" w:themeColor="text1"/>
        </w:rPr>
        <w:t>house</w:t>
      </w:r>
      <w:r w:rsidR="004F5D2B" w:rsidRPr="00347861">
        <w:rPr>
          <w:rStyle w:val="normaltextrun"/>
          <w:rFonts w:ascii="Arial" w:hAnsi="Arial" w:cs="Arial"/>
          <w:b/>
          <w:bCs/>
          <w:color w:val="000000" w:themeColor="text1"/>
        </w:rPr>
        <w:t xml:space="preserve"> </w:t>
      </w:r>
      <w:r w:rsidR="007371F8" w:rsidRPr="00347861">
        <w:rPr>
          <w:rStyle w:val="normaltextrun"/>
          <w:rFonts w:ascii="Arial" w:hAnsi="Arial" w:cs="Arial"/>
          <w:b/>
          <w:bCs/>
          <w:color w:val="000000" w:themeColor="text1"/>
        </w:rPr>
        <w:t>za pomoci AI nástrojů</w:t>
      </w:r>
      <w:r w:rsidRPr="00347861">
        <w:rPr>
          <w:rStyle w:val="normaltextrun"/>
          <w:rFonts w:ascii="Arial" w:hAnsi="Arial" w:cs="Arial"/>
          <w:b/>
          <w:bCs/>
          <w:color w:val="000000" w:themeColor="text1"/>
        </w:rPr>
        <w:t xml:space="preserve"> a</w:t>
      </w:r>
      <w:r w:rsidR="005818DC" w:rsidRPr="00347861">
        <w:rPr>
          <w:rStyle w:val="normaltextrun"/>
          <w:rFonts w:ascii="Arial" w:hAnsi="Arial" w:cs="Arial"/>
          <w:b/>
          <w:bCs/>
          <w:color w:val="000000" w:themeColor="text1"/>
        </w:rPr>
        <w:t> </w:t>
      </w:r>
      <w:r w:rsidRPr="00347861">
        <w:rPr>
          <w:rStyle w:val="normaltextrun"/>
          <w:rFonts w:ascii="Arial" w:hAnsi="Arial" w:cs="Arial"/>
          <w:b/>
          <w:bCs/>
          <w:color w:val="000000" w:themeColor="text1"/>
        </w:rPr>
        <w:t xml:space="preserve">k vidění bude až do </w:t>
      </w:r>
      <w:r w:rsidR="007371F8" w:rsidRPr="00347861">
        <w:rPr>
          <w:rStyle w:val="normaltextrun"/>
          <w:rFonts w:ascii="Arial" w:hAnsi="Arial" w:cs="Arial"/>
          <w:b/>
          <w:bCs/>
          <w:color w:val="000000" w:themeColor="text1"/>
        </w:rPr>
        <w:t>20. pros</w:t>
      </w:r>
      <w:r w:rsidR="007B1A2E" w:rsidRPr="00347861">
        <w:rPr>
          <w:rStyle w:val="normaltextrun"/>
          <w:rFonts w:ascii="Arial" w:hAnsi="Arial" w:cs="Arial"/>
          <w:b/>
          <w:bCs/>
          <w:color w:val="000000" w:themeColor="text1"/>
        </w:rPr>
        <w:t>i</w:t>
      </w:r>
      <w:r w:rsidR="007371F8" w:rsidRPr="00347861">
        <w:rPr>
          <w:rStyle w:val="normaltextrun"/>
          <w:rFonts w:ascii="Arial" w:hAnsi="Arial" w:cs="Arial"/>
          <w:b/>
          <w:bCs/>
          <w:color w:val="000000" w:themeColor="text1"/>
        </w:rPr>
        <w:t>nce.</w:t>
      </w:r>
    </w:p>
    <w:p w14:paraId="5902A83B" w14:textId="24FF1927" w:rsidR="00A85110" w:rsidRPr="00347861" w:rsidRDefault="00A85110" w:rsidP="00B24F32">
      <w:pPr>
        <w:spacing w:after="0" w:line="240" w:lineRule="auto"/>
        <w:rPr>
          <w:rStyle w:val="normaltextrun"/>
          <w:rFonts w:ascii="Arial" w:hAnsi="Arial" w:cs="Arial"/>
          <w:b/>
          <w:bCs/>
          <w:color w:val="000000" w:themeColor="text1"/>
        </w:rPr>
      </w:pPr>
    </w:p>
    <w:p w14:paraId="2B78EF26" w14:textId="194FD813" w:rsidR="00885D70" w:rsidRPr="00347861" w:rsidRDefault="000436AB" w:rsidP="00885D70">
      <w:pPr>
        <w:spacing w:after="0" w:line="240" w:lineRule="auto"/>
        <w:rPr>
          <w:rFonts w:ascii="Arial" w:hAnsi="Arial" w:cs="Arial"/>
          <w:color w:val="000000" w:themeColor="text1"/>
        </w:rPr>
      </w:pPr>
      <w:r w:rsidRPr="00347861">
        <w:rPr>
          <w:rFonts w:ascii="Arial" w:hAnsi="Arial" w:cs="Arial"/>
          <w:color w:val="000000" w:themeColor="text1"/>
        </w:rPr>
        <w:t>D</w:t>
      </w:r>
      <w:r w:rsidR="00885D70" w:rsidRPr="00347861">
        <w:rPr>
          <w:rFonts w:ascii="Arial" w:hAnsi="Arial" w:cs="Arial"/>
          <w:color w:val="000000" w:themeColor="text1"/>
        </w:rPr>
        <w:t>obírk</w:t>
      </w:r>
      <w:r w:rsidRPr="00347861">
        <w:rPr>
          <w:rFonts w:ascii="Arial" w:hAnsi="Arial" w:cs="Arial"/>
          <w:color w:val="000000" w:themeColor="text1"/>
        </w:rPr>
        <w:t>a</w:t>
      </w:r>
      <w:r w:rsidR="00292B0F" w:rsidRPr="00347861">
        <w:rPr>
          <w:rFonts w:ascii="Arial" w:hAnsi="Arial" w:cs="Arial"/>
          <w:color w:val="000000" w:themeColor="text1"/>
        </w:rPr>
        <w:t xml:space="preserve"> v českém prostředí dlouhá léta</w:t>
      </w:r>
      <w:r w:rsidR="00E2116C" w:rsidRPr="00347861">
        <w:rPr>
          <w:rFonts w:ascii="Arial" w:hAnsi="Arial" w:cs="Arial"/>
          <w:color w:val="000000" w:themeColor="text1"/>
        </w:rPr>
        <w:t xml:space="preserve"> </w:t>
      </w:r>
      <w:r w:rsidR="00B90F83" w:rsidRPr="00347861">
        <w:rPr>
          <w:rFonts w:ascii="Arial" w:hAnsi="Arial" w:cs="Arial"/>
          <w:color w:val="000000" w:themeColor="text1"/>
        </w:rPr>
        <w:t xml:space="preserve">fungovala jako </w:t>
      </w:r>
      <w:r w:rsidR="00383BAF" w:rsidRPr="00347861">
        <w:rPr>
          <w:rFonts w:ascii="Arial" w:hAnsi="Arial" w:cs="Arial"/>
          <w:color w:val="000000" w:themeColor="text1"/>
        </w:rPr>
        <w:t>nejbezpečnější</w:t>
      </w:r>
      <w:r w:rsidR="001F617C" w:rsidRPr="00347861">
        <w:rPr>
          <w:rFonts w:ascii="Arial" w:hAnsi="Arial" w:cs="Arial"/>
          <w:color w:val="000000" w:themeColor="text1"/>
        </w:rPr>
        <w:t xml:space="preserve"> platební metoda, co se týče </w:t>
      </w:r>
      <w:r w:rsidR="00B90F83" w:rsidRPr="00347861">
        <w:rPr>
          <w:rFonts w:ascii="Arial" w:hAnsi="Arial" w:cs="Arial"/>
          <w:color w:val="000000" w:themeColor="text1"/>
        </w:rPr>
        <w:t>nákupu na dálku.</w:t>
      </w:r>
      <w:r w:rsidR="001F617C" w:rsidRPr="00347861">
        <w:rPr>
          <w:rFonts w:ascii="Arial" w:hAnsi="Arial" w:cs="Arial"/>
          <w:color w:val="000000" w:themeColor="text1"/>
        </w:rPr>
        <w:t xml:space="preserve"> V</w:t>
      </w:r>
      <w:r w:rsidR="00DD270D" w:rsidRPr="00347861">
        <w:rPr>
          <w:rFonts w:ascii="Arial" w:hAnsi="Arial" w:cs="Arial"/>
          <w:color w:val="000000" w:themeColor="text1"/>
        </w:rPr>
        <w:t> moderní e-</w:t>
      </w:r>
      <w:proofErr w:type="spellStart"/>
      <w:r w:rsidR="00DD270D" w:rsidRPr="00347861">
        <w:rPr>
          <w:rFonts w:ascii="Arial" w:hAnsi="Arial" w:cs="Arial"/>
          <w:color w:val="000000" w:themeColor="text1"/>
        </w:rPr>
        <w:t>commerce</w:t>
      </w:r>
      <w:proofErr w:type="spellEnd"/>
      <w:r w:rsidR="00DD270D" w:rsidRPr="00347861">
        <w:rPr>
          <w:rFonts w:ascii="Arial" w:hAnsi="Arial" w:cs="Arial"/>
          <w:color w:val="000000" w:themeColor="text1"/>
        </w:rPr>
        <w:t xml:space="preserve"> ale jde o </w:t>
      </w:r>
      <w:r w:rsidR="00CC2465" w:rsidRPr="00347861">
        <w:rPr>
          <w:rFonts w:ascii="Arial" w:hAnsi="Arial" w:cs="Arial"/>
          <w:color w:val="000000" w:themeColor="text1"/>
        </w:rPr>
        <w:t>překonaný způsob placení</w:t>
      </w:r>
      <w:r w:rsidR="00383BAF" w:rsidRPr="00347861">
        <w:rPr>
          <w:rFonts w:ascii="Arial" w:hAnsi="Arial" w:cs="Arial"/>
          <w:color w:val="000000" w:themeColor="text1"/>
        </w:rPr>
        <w:t xml:space="preserve"> – přesto</w:t>
      </w:r>
      <w:r w:rsidR="000F5C85" w:rsidRPr="00347861">
        <w:rPr>
          <w:rFonts w:ascii="Arial" w:hAnsi="Arial" w:cs="Arial"/>
          <w:color w:val="000000" w:themeColor="text1"/>
        </w:rPr>
        <w:t xml:space="preserve"> se tento </w:t>
      </w:r>
      <w:r w:rsidR="00383BAF" w:rsidRPr="00347861">
        <w:rPr>
          <w:rFonts w:ascii="Arial" w:hAnsi="Arial" w:cs="Arial"/>
          <w:color w:val="000000" w:themeColor="text1"/>
        </w:rPr>
        <w:t>fenomén</w:t>
      </w:r>
      <w:r w:rsidR="000F5C85" w:rsidRPr="00347861">
        <w:rPr>
          <w:rFonts w:ascii="Arial" w:hAnsi="Arial" w:cs="Arial"/>
          <w:color w:val="000000" w:themeColor="text1"/>
        </w:rPr>
        <w:t xml:space="preserve"> v Česku těší velké popularitě, zejména mezi staršími generacemi. </w:t>
      </w:r>
      <w:r w:rsidR="00885D70" w:rsidRPr="00347861">
        <w:rPr>
          <w:rFonts w:ascii="Arial" w:hAnsi="Arial" w:cs="Arial"/>
          <w:color w:val="000000" w:themeColor="text1"/>
        </w:rPr>
        <w:t xml:space="preserve">Skip Pay </w:t>
      </w:r>
      <w:r w:rsidR="000F5C85" w:rsidRPr="00347861">
        <w:rPr>
          <w:rFonts w:ascii="Arial" w:hAnsi="Arial" w:cs="Arial"/>
          <w:color w:val="000000" w:themeColor="text1"/>
        </w:rPr>
        <w:t>proto právě teď, s blížícím s</w:t>
      </w:r>
      <w:r w:rsidR="00CC2465" w:rsidRPr="00347861">
        <w:rPr>
          <w:rFonts w:ascii="Arial" w:hAnsi="Arial" w:cs="Arial"/>
          <w:color w:val="000000" w:themeColor="text1"/>
        </w:rPr>
        <w:t xml:space="preserve">e </w:t>
      </w:r>
      <w:r w:rsidR="00383BAF" w:rsidRPr="00347861">
        <w:rPr>
          <w:rFonts w:ascii="Arial" w:hAnsi="Arial" w:cs="Arial"/>
          <w:color w:val="000000" w:themeColor="text1"/>
        </w:rPr>
        <w:t>vrcholem</w:t>
      </w:r>
      <w:r w:rsidR="000F5C85" w:rsidRPr="00347861">
        <w:rPr>
          <w:rFonts w:ascii="Arial" w:hAnsi="Arial" w:cs="Arial"/>
          <w:color w:val="000000" w:themeColor="text1"/>
        </w:rPr>
        <w:t xml:space="preserve"> </w:t>
      </w:r>
      <w:r w:rsidR="00383BAF" w:rsidRPr="00347861">
        <w:rPr>
          <w:rFonts w:ascii="Arial" w:hAnsi="Arial" w:cs="Arial"/>
          <w:color w:val="000000" w:themeColor="text1"/>
        </w:rPr>
        <w:t>nákupní</w:t>
      </w:r>
      <w:r w:rsidR="000F5C85" w:rsidRPr="00347861">
        <w:rPr>
          <w:rFonts w:ascii="Arial" w:hAnsi="Arial" w:cs="Arial"/>
          <w:color w:val="000000" w:themeColor="text1"/>
        </w:rPr>
        <w:t xml:space="preserve"> sezóny,</w:t>
      </w:r>
      <w:r w:rsidR="00885D70" w:rsidRPr="00347861">
        <w:rPr>
          <w:rFonts w:ascii="Arial" w:hAnsi="Arial" w:cs="Arial"/>
          <w:color w:val="000000" w:themeColor="text1"/>
        </w:rPr>
        <w:t xml:space="preserve"> spouští kampaň „Stop dobírce“, v níž s humorem připomíná, že dobírka je pro zákazníka často tou nejméně výhodnou metodou</w:t>
      </w:r>
      <w:r w:rsidR="00802EAB" w:rsidRPr="00347861">
        <w:rPr>
          <w:rFonts w:ascii="Arial" w:hAnsi="Arial" w:cs="Arial"/>
          <w:color w:val="000000" w:themeColor="text1"/>
        </w:rPr>
        <w:t>. S</w:t>
      </w:r>
      <w:r w:rsidR="00885D70" w:rsidRPr="00347861">
        <w:rPr>
          <w:rFonts w:ascii="Arial" w:hAnsi="Arial" w:cs="Arial"/>
          <w:color w:val="000000" w:themeColor="text1"/>
        </w:rPr>
        <w:t xml:space="preserve">tojí víc, trvá déle a </w:t>
      </w:r>
      <w:r w:rsidR="006A5A4B" w:rsidRPr="00347861">
        <w:rPr>
          <w:rFonts w:ascii="Arial" w:hAnsi="Arial" w:cs="Arial"/>
          <w:color w:val="000000" w:themeColor="text1"/>
        </w:rPr>
        <w:t>neposkytuje ani bezpečí.</w:t>
      </w:r>
    </w:p>
    <w:p w14:paraId="4EE6F74A" w14:textId="77777777" w:rsidR="006A5A4B" w:rsidRPr="00347861" w:rsidRDefault="006A5A4B" w:rsidP="00885D70">
      <w:pPr>
        <w:spacing w:after="0" w:line="240" w:lineRule="auto"/>
        <w:rPr>
          <w:rFonts w:ascii="Arial" w:hAnsi="Arial" w:cs="Arial"/>
          <w:color w:val="000000" w:themeColor="text1"/>
        </w:rPr>
      </w:pPr>
    </w:p>
    <w:p w14:paraId="597B5966" w14:textId="3A6F71DE" w:rsidR="00885D70" w:rsidRPr="00347861" w:rsidRDefault="6C22109C" w:rsidP="00885D70">
      <w:pPr>
        <w:spacing w:after="0" w:line="240" w:lineRule="auto"/>
        <w:rPr>
          <w:rFonts w:ascii="Arial" w:hAnsi="Arial" w:cs="Arial"/>
          <w:color w:val="000000" w:themeColor="text1"/>
        </w:rPr>
      </w:pPr>
      <w:r w:rsidRPr="00347861">
        <w:rPr>
          <w:rFonts w:ascii="Arial" w:hAnsi="Arial" w:cs="Arial"/>
          <w:color w:val="000000" w:themeColor="text1"/>
        </w:rPr>
        <w:t xml:space="preserve">Hlavní postavou kampaně je Karel </w:t>
      </w:r>
      <w:proofErr w:type="spellStart"/>
      <w:r w:rsidRPr="00347861">
        <w:rPr>
          <w:rFonts w:ascii="Arial" w:hAnsi="Arial" w:cs="Arial"/>
          <w:color w:val="000000" w:themeColor="text1"/>
        </w:rPr>
        <w:t>Obírka</w:t>
      </w:r>
      <w:proofErr w:type="spellEnd"/>
      <w:r w:rsidRPr="00347861">
        <w:rPr>
          <w:rFonts w:ascii="Arial" w:hAnsi="Arial" w:cs="Arial"/>
          <w:color w:val="000000" w:themeColor="text1"/>
        </w:rPr>
        <w:t xml:space="preserve">, archetyp </w:t>
      </w:r>
      <w:r w:rsidR="185219C4" w:rsidRPr="00347861">
        <w:rPr>
          <w:rFonts w:ascii="Arial" w:hAnsi="Arial" w:cs="Arial"/>
          <w:color w:val="000000" w:themeColor="text1"/>
        </w:rPr>
        <w:t>staromilského</w:t>
      </w:r>
      <w:r w:rsidRPr="00347861">
        <w:rPr>
          <w:rFonts w:ascii="Arial" w:hAnsi="Arial" w:cs="Arial"/>
          <w:color w:val="000000" w:themeColor="text1"/>
        </w:rPr>
        <w:t xml:space="preserve"> zákazníka, který </w:t>
      </w:r>
      <w:r w:rsidR="1BFDC91B" w:rsidRPr="00347861">
        <w:rPr>
          <w:rFonts w:ascii="Arial" w:hAnsi="Arial" w:cs="Arial"/>
          <w:color w:val="000000" w:themeColor="text1"/>
        </w:rPr>
        <w:t>si raději přip</w:t>
      </w:r>
      <w:r w:rsidRPr="00347861">
        <w:rPr>
          <w:rFonts w:ascii="Arial" w:hAnsi="Arial" w:cs="Arial"/>
          <w:color w:val="000000" w:themeColor="text1"/>
        </w:rPr>
        <w:t>latí</w:t>
      </w:r>
      <w:r w:rsidR="39DC9415" w:rsidRPr="00347861">
        <w:rPr>
          <w:rFonts w:ascii="Arial" w:hAnsi="Arial" w:cs="Arial"/>
          <w:color w:val="000000" w:themeColor="text1"/>
        </w:rPr>
        <w:t xml:space="preserve"> za zalepenou krabici, </w:t>
      </w:r>
      <w:r w:rsidRPr="00347861">
        <w:rPr>
          <w:rFonts w:ascii="Arial" w:hAnsi="Arial" w:cs="Arial"/>
          <w:color w:val="000000" w:themeColor="text1"/>
        </w:rPr>
        <w:t xml:space="preserve">než aby </w:t>
      </w:r>
      <w:r w:rsidR="1BFDC91B" w:rsidRPr="00347861">
        <w:rPr>
          <w:rFonts w:ascii="Arial" w:hAnsi="Arial" w:cs="Arial"/>
          <w:color w:val="000000" w:themeColor="text1"/>
        </w:rPr>
        <w:t>z</w:t>
      </w:r>
      <w:r w:rsidR="185219C4" w:rsidRPr="00347861">
        <w:rPr>
          <w:rFonts w:ascii="Arial" w:hAnsi="Arial" w:cs="Arial"/>
          <w:color w:val="000000" w:themeColor="text1"/>
        </w:rPr>
        <w:t>ásilku</w:t>
      </w:r>
      <w:r w:rsidR="1BFDC91B" w:rsidRPr="00347861">
        <w:rPr>
          <w:rFonts w:ascii="Arial" w:hAnsi="Arial" w:cs="Arial"/>
          <w:color w:val="000000" w:themeColor="text1"/>
        </w:rPr>
        <w:t xml:space="preserve"> v klidu otevřel</w:t>
      </w:r>
      <w:r w:rsidR="185219C4" w:rsidRPr="00347861">
        <w:rPr>
          <w:rFonts w:ascii="Arial" w:hAnsi="Arial" w:cs="Arial"/>
          <w:color w:val="000000" w:themeColor="text1"/>
        </w:rPr>
        <w:t xml:space="preserve"> a zkontroloval</w:t>
      </w:r>
      <w:r w:rsidR="1BFDC91B" w:rsidRPr="00347861">
        <w:rPr>
          <w:rFonts w:ascii="Arial" w:hAnsi="Arial" w:cs="Arial"/>
          <w:color w:val="000000" w:themeColor="text1"/>
        </w:rPr>
        <w:t xml:space="preserve">, </w:t>
      </w:r>
      <w:r w:rsidR="4F082961" w:rsidRPr="00347861">
        <w:rPr>
          <w:rFonts w:ascii="Arial" w:hAnsi="Arial" w:cs="Arial"/>
          <w:color w:val="000000" w:themeColor="text1"/>
        </w:rPr>
        <w:t xml:space="preserve">zaplatil </w:t>
      </w:r>
      <w:r w:rsidR="185219C4" w:rsidRPr="00347861">
        <w:rPr>
          <w:rFonts w:ascii="Arial" w:hAnsi="Arial" w:cs="Arial"/>
          <w:color w:val="000000" w:themeColor="text1"/>
        </w:rPr>
        <w:t>a</w:t>
      </w:r>
      <w:r w:rsidR="4F082961" w:rsidRPr="00347861">
        <w:rPr>
          <w:rFonts w:ascii="Arial" w:hAnsi="Arial" w:cs="Arial"/>
          <w:color w:val="000000" w:themeColor="text1"/>
        </w:rPr>
        <w:t>ž pak</w:t>
      </w:r>
      <w:r w:rsidR="001831F5" w:rsidRPr="00347861">
        <w:rPr>
          <w:rFonts w:ascii="Arial" w:hAnsi="Arial" w:cs="Arial"/>
          <w:color w:val="000000" w:themeColor="text1"/>
        </w:rPr>
        <w:t>,</w:t>
      </w:r>
      <w:r w:rsidR="4F082961" w:rsidRPr="00347861">
        <w:rPr>
          <w:rFonts w:ascii="Arial" w:hAnsi="Arial" w:cs="Arial"/>
          <w:color w:val="000000" w:themeColor="text1"/>
        </w:rPr>
        <w:t xml:space="preserve"> a ještě na tom ušetřil. </w:t>
      </w:r>
      <w:r w:rsidRPr="00347861">
        <w:rPr>
          <w:rFonts w:ascii="Arial" w:hAnsi="Arial" w:cs="Arial"/>
          <w:color w:val="000000" w:themeColor="text1"/>
        </w:rPr>
        <w:t xml:space="preserve">Kampaň cílí na zákazníky i e-shopy a ukazuje, že svět se posunul </w:t>
      </w:r>
      <w:r w:rsidR="00802EAB" w:rsidRPr="00347861">
        <w:rPr>
          <w:rFonts w:ascii="Arial" w:hAnsi="Arial" w:cs="Arial"/>
          <w:color w:val="000000" w:themeColor="text1"/>
        </w:rPr>
        <w:t xml:space="preserve">– </w:t>
      </w:r>
      <w:r w:rsidRPr="00347861">
        <w:rPr>
          <w:rFonts w:ascii="Arial" w:hAnsi="Arial" w:cs="Arial"/>
          <w:color w:val="000000" w:themeColor="text1"/>
        </w:rPr>
        <w:t xml:space="preserve">jen dobírka zůstala stát </w:t>
      </w:r>
      <w:r w:rsidR="4F082961" w:rsidRPr="00347861">
        <w:rPr>
          <w:rFonts w:ascii="Arial" w:hAnsi="Arial" w:cs="Arial"/>
          <w:color w:val="000000" w:themeColor="text1"/>
        </w:rPr>
        <w:t>ve dveřích</w:t>
      </w:r>
      <w:r w:rsidR="00E15BB6" w:rsidRPr="00347861">
        <w:rPr>
          <w:rFonts w:ascii="Arial" w:hAnsi="Arial" w:cs="Arial"/>
          <w:color w:val="000000" w:themeColor="text1"/>
        </w:rPr>
        <w:t>.</w:t>
      </w:r>
    </w:p>
    <w:p w14:paraId="2D7D817A" w14:textId="77777777" w:rsidR="00A85110" w:rsidRPr="00347861" w:rsidRDefault="00A85110" w:rsidP="00B24F32">
      <w:pPr>
        <w:spacing w:after="0" w:line="240" w:lineRule="auto"/>
        <w:rPr>
          <w:rStyle w:val="normaltextrun"/>
          <w:rFonts w:ascii="Arial" w:hAnsi="Arial" w:cs="Arial"/>
          <w:b/>
          <w:bCs/>
          <w:color w:val="000000" w:themeColor="text1"/>
        </w:rPr>
      </w:pPr>
    </w:p>
    <w:p w14:paraId="759540A5" w14:textId="05DF9ADE" w:rsidR="00A85110" w:rsidRPr="00347861" w:rsidRDefault="00642EC4" w:rsidP="00CA6A1F">
      <w:pPr>
        <w:spacing w:after="0" w:line="240" w:lineRule="auto"/>
        <w:rPr>
          <w:rFonts w:ascii="Arial" w:eastAsia="Times New Roman" w:hAnsi="Arial" w:cs="Arial"/>
          <w:i/>
          <w:iCs/>
          <w:color w:val="000000"/>
          <w:lang w:eastAsia="cs-CZ"/>
        </w:rPr>
      </w:pPr>
      <w:r w:rsidRPr="00347861">
        <w:rPr>
          <w:rFonts w:ascii="Arial" w:eastAsia="Times New Roman" w:hAnsi="Arial" w:cs="Arial"/>
          <w:i/>
          <w:iCs/>
          <w:color w:val="000000"/>
          <w:lang w:eastAsia="cs-CZ"/>
        </w:rPr>
        <w:t>„V posledních týdnech například v Česku zažívá renesanci podvod s cihl</w:t>
      </w:r>
      <w:r w:rsidR="001831F5" w:rsidRPr="00347861">
        <w:rPr>
          <w:rFonts w:ascii="Arial" w:eastAsia="Times New Roman" w:hAnsi="Arial" w:cs="Arial"/>
          <w:i/>
          <w:iCs/>
          <w:color w:val="000000"/>
          <w:lang w:eastAsia="cs-CZ"/>
        </w:rPr>
        <w:t>o</w:t>
      </w:r>
      <w:r w:rsidRPr="00347861">
        <w:rPr>
          <w:rFonts w:ascii="Arial" w:eastAsia="Times New Roman" w:hAnsi="Arial" w:cs="Arial"/>
          <w:i/>
          <w:iCs/>
          <w:color w:val="000000"/>
          <w:lang w:eastAsia="cs-CZ"/>
        </w:rPr>
        <w:t xml:space="preserve">u. Přijde </w:t>
      </w:r>
      <w:r w:rsidR="001831F5" w:rsidRPr="00347861">
        <w:rPr>
          <w:rFonts w:ascii="Arial" w:eastAsia="Times New Roman" w:hAnsi="Arial" w:cs="Arial"/>
          <w:i/>
          <w:iCs/>
          <w:color w:val="000000"/>
          <w:lang w:eastAsia="cs-CZ"/>
        </w:rPr>
        <w:t>v</w:t>
      </w:r>
      <w:r w:rsidRPr="00347861">
        <w:rPr>
          <w:rFonts w:ascii="Arial" w:eastAsia="Times New Roman" w:hAnsi="Arial" w:cs="Arial"/>
          <w:i/>
          <w:iCs/>
          <w:color w:val="000000"/>
          <w:lang w:eastAsia="cs-CZ"/>
        </w:rPr>
        <w:t>ám balík na dobírku, a protože jich očekáváte víc, zaplatíte. Až po rozbalení zjistíte, že přišlo nevyžádané zboží neodpovídající ceně, kterou jste zaplatili, a od jiného odesílatele, než jste očekávali,“</w:t>
      </w:r>
      <w:r w:rsidRPr="00347861">
        <w:rPr>
          <w:rFonts w:ascii="Arial" w:eastAsia="Times New Roman" w:hAnsi="Arial" w:cs="Arial"/>
          <w:color w:val="000000"/>
          <w:lang w:eastAsia="cs-CZ"/>
        </w:rPr>
        <w:t xml:space="preserve"> říká</w:t>
      </w:r>
      <w:r w:rsidRPr="00347861">
        <w:rPr>
          <w:rFonts w:ascii="Arial" w:eastAsia="Times New Roman" w:hAnsi="Arial" w:cs="Arial"/>
          <w:b/>
          <w:bCs/>
          <w:color w:val="000000"/>
          <w:lang w:eastAsia="cs-CZ"/>
        </w:rPr>
        <w:t xml:space="preserve"> Tomáš Krásný, šéf marketingu Skip Pay.</w:t>
      </w:r>
      <w:r w:rsidRPr="00347861">
        <w:rPr>
          <w:rFonts w:ascii="Arial" w:eastAsia="Times New Roman" w:hAnsi="Arial" w:cs="Arial"/>
          <w:i/>
          <w:iCs/>
          <w:color w:val="000000"/>
          <w:lang w:eastAsia="cs-CZ"/>
        </w:rPr>
        <w:t xml:space="preserve"> „A přesně o tom je dobírka. „V</w:t>
      </w:r>
      <w:r w:rsidR="00042B28" w:rsidRPr="00347861">
        <w:rPr>
          <w:rFonts w:ascii="Arial" w:eastAsia="Times New Roman" w:hAnsi="Arial" w:cs="Arial"/>
          <w:i/>
          <w:iCs/>
          <w:color w:val="000000"/>
          <w:lang w:eastAsia="cs-CZ"/>
        </w:rPr>
        <w:t> </w:t>
      </w:r>
      <w:r w:rsidRPr="00347861">
        <w:rPr>
          <w:rFonts w:ascii="Arial" w:eastAsia="Times New Roman" w:hAnsi="Arial" w:cs="Arial"/>
          <w:i/>
          <w:iCs/>
          <w:color w:val="000000"/>
          <w:lang w:eastAsia="cs-CZ"/>
        </w:rPr>
        <w:t xml:space="preserve">lepším případě jen připlatíte, v tom středně špatném se zboží nebude líbit a až do dokončení vratky vám zablokuje peníze, a v tom nejhorším se stanete obětí podvodu. Přitom na více než 33 000 českých e-shopech najdete mezi platebními metodami i Skip Pay. S odloženou platbou získáváte to, co byste chtěli u dobírky, tzn. platíte až po převzetí, ale navíc se můžete na zboží podívat a ujistit se, že je to opravdu to pravé. </w:t>
      </w:r>
      <w:r w:rsidR="00075615" w:rsidRPr="00347861">
        <w:rPr>
          <w:rFonts w:ascii="Arial" w:eastAsia="Times New Roman" w:hAnsi="Arial" w:cs="Arial"/>
          <w:i/>
          <w:iCs/>
          <w:color w:val="000000"/>
          <w:lang w:eastAsia="cs-CZ"/>
        </w:rPr>
        <w:t>Vyhnete se tím</w:t>
      </w:r>
      <w:r w:rsidRPr="00347861">
        <w:rPr>
          <w:rFonts w:ascii="Arial" w:eastAsia="Times New Roman" w:hAnsi="Arial" w:cs="Arial"/>
          <w:i/>
          <w:iCs/>
          <w:color w:val="000000"/>
          <w:lang w:eastAsia="cs-CZ"/>
        </w:rPr>
        <w:t xml:space="preserve"> rizik</w:t>
      </w:r>
      <w:r w:rsidR="00075615" w:rsidRPr="00347861">
        <w:rPr>
          <w:rFonts w:ascii="Arial" w:eastAsia="Times New Roman" w:hAnsi="Arial" w:cs="Arial"/>
          <w:i/>
          <w:iCs/>
          <w:color w:val="000000"/>
          <w:lang w:eastAsia="cs-CZ"/>
        </w:rPr>
        <w:t>u a ušetříte</w:t>
      </w:r>
      <w:r w:rsidRPr="00347861">
        <w:rPr>
          <w:rFonts w:ascii="Arial" w:eastAsia="Times New Roman" w:hAnsi="Arial" w:cs="Arial"/>
          <w:i/>
          <w:iCs/>
          <w:color w:val="000000"/>
          <w:lang w:eastAsia="cs-CZ"/>
        </w:rPr>
        <w:t xml:space="preserve"> peníze. Stejně jako váš obchodník, pro kterého je tento proces pohodlnější a levnější, protože se mu nevracejí nevyzvednuté balíky.“</w:t>
      </w:r>
    </w:p>
    <w:p w14:paraId="366AB115" w14:textId="77777777" w:rsidR="00CA6A1F" w:rsidRPr="00347861" w:rsidRDefault="00CA6A1F" w:rsidP="00CA6A1F">
      <w:pPr>
        <w:spacing w:after="0" w:line="240" w:lineRule="auto"/>
        <w:rPr>
          <w:rFonts w:ascii="Arial" w:eastAsia="Times New Roman" w:hAnsi="Arial" w:cs="Arial"/>
          <w:i/>
          <w:iCs/>
          <w:color w:val="000000"/>
          <w:lang w:eastAsia="cs-CZ"/>
        </w:rPr>
      </w:pPr>
    </w:p>
    <w:p w14:paraId="0957C5F5" w14:textId="6E44DF7B" w:rsidR="00B10CAF" w:rsidRPr="00347861" w:rsidRDefault="00B10CAF" w:rsidP="00B10CAF">
      <w:pPr>
        <w:spacing w:after="0" w:line="240" w:lineRule="auto"/>
        <w:rPr>
          <w:rFonts w:ascii="Arial" w:eastAsia="Times New Roman" w:hAnsi="Arial" w:cs="Arial"/>
          <w:color w:val="000000"/>
          <w:lang w:eastAsia="cs-CZ"/>
        </w:rPr>
      </w:pPr>
      <w:r w:rsidRPr="00347861">
        <w:rPr>
          <w:rFonts w:ascii="Arial" w:eastAsia="Times New Roman" w:hAnsi="Arial" w:cs="Arial"/>
          <w:color w:val="000000"/>
          <w:lang w:eastAsia="cs-CZ"/>
        </w:rPr>
        <w:t xml:space="preserve">Hlavním prvkem </w:t>
      </w:r>
      <w:r w:rsidR="00155A49" w:rsidRPr="00347861">
        <w:rPr>
          <w:rFonts w:ascii="Arial" w:eastAsia="Times New Roman" w:hAnsi="Arial" w:cs="Arial"/>
          <w:color w:val="000000"/>
          <w:lang w:eastAsia="cs-CZ"/>
        </w:rPr>
        <w:t>kampaně</w:t>
      </w:r>
      <w:r w:rsidRPr="00347861">
        <w:rPr>
          <w:rFonts w:ascii="Arial" w:eastAsia="Times New Roman" w:hAnsi="Arial" w:cs="Arial"/>
          <w:color w:val="000000"/>
          <w:lang w:eastAsia="cs-CZ"/>
        </w:rPr>
        <w:t xml:space="preserve"> jsou videa s Karlem </w:t>
      </w:r>
      <w:proofErr w:type="spellStart"/>
      <w:r w:rsidRPr="00347861">
        <w:rPr>
          <w:rFonts w:ascii="Arial" w:eastAsia="Times New Roman" w:hAnsi="Arial" w:cs="Arial"/>
          <w:color w:val="000000"/>
          <w:lang w:eastAsia="cs-CZ"/>
        </w:rPr>
        <w:t>Obírkou</w:t>
      </w:r>
      <w:proofErr w:type="spellEnd"/>
      <w:r w:rsidRPr="00347861">
        <w:rPr>
          <w:rFonts w:ascii="Arial" w:eastAsia="Times New Roman" w:hAnsi="Arial" w:cs="Arial"/>
          <w:color w:val="000000"/>
          <w:lang w:eastAsia="cs-CZ"/>
        </w:rPr>
        <w:t xml:space="preserve"> a jeho nákupními trampotami – třeba když si objedná pánské plavky a přijdou mu růžové dámské, nebo když si po zaplacení rozbalí „zaručeně pravé“ brýle BAY RAN. Paměť národa také možná přiměje diváky ke škodolibému úsměvu, když Karlovi přijde hrneček, který ani bublinková fólie nezachránila. </w:t>
      </w:r>
    </w:p>
    <w:p w14:paraId="280D123A" w14:textId="6D9B4386" w:rsidR="003A534D" w:rsidRPr="00347861" w:rsidRDefault="72A36D5C" w:rsidP="1E118D3D">
      <w:pPr>
        <w:spacing w:after="0" w:line="240" w:lineRule="auto"/>
        <w:rPr>
          <w:rFonts w:ascii="Arial" w:eastAsia="Times New Roman" w:hAnsi="Arial" w:cs="Arial"/>
          <w:color w:val="000000" w:themeColor="text1"/>
          <w:lang w:eastAsia="cs-CZ"/>
        </w:rPr>
      </w:pPr>
      <w:r w:rsidRPr="00347861">
        <w:rPr>
          <w:rFonts w:ascii="Arial" w:eastAsia="Times New Roman" w:hAnsi="Arial" w:cs="Arial"/>
          <w:color w:val="000000" w:themeColor="text1"/>
          <w:lang w:eastAsia="cs-CZ"/>
        </w:rPr>
        <w:t xml:space="preserve">Celkem </w:t>
      </w:r>
      <w:r w:rsidR="00D53C09" w:rsidRPr="00347861">
        <w:rPr>
          <w:rFonts w:ascii="Arial" w:eastAsia="Times New Roman" w:hAnsi="Arial" w:cs="Arial"/>
          <w:color w:val="000000" w:themeColor="text1"/>
          <w:lang w:eastAsia="cs-CZ"/>
        </w:rPr>
        <w:t>čtyři</w:t>
      </w:r>
      <w:r w:rsidRPr="00347861">
        <w:rPr>
          <w:rFonts w:ascii="Arial" w:eastAsia="Times New Roman" w:hAnsi="Arial" w:cs="Arial"/>
          <w:color w:val="000000" w:themeColor="text1"/>
          <w:lang w:eastAsia="cs-CZ"/>
        </w:rPr>
        <w:t xml:space="preserve"> krátká videa a jedno dlouhé, hlavní, vidělo na </w:t>
      </w:r>
      <w:proofErr w:type="spellStart"/>
      <w:r w:rsidRPr="00347861">
        <w:rPr>
          <w:rFonts w:ascii="Arial" w:eastAsia="Times New Roman" w:hAnsi="Arial" w:cs="Arial"/>
          <w:color w:val="000000" w:themeColor="text1"/>
          <w:lang w:eastAsia="cs-CZ"/>
        </w:rPr>
        <w:t>Youtube</w:t>
      </w:r>
      <w:proofErr w:type="spellEnd"/>
      <w:r w:rsidR="006A30CE" w:rsidRPr="00347861">
        <w:rPr>
          <w:rFonts w:ascii="Arial" w:eastAsia="Times New Roman" w:hAnsi="Arial" w:cs="Arial"/>
          <w:color w:val="000000" w:themeColor="text1"/>
          <w:lang w:eastAsia="cs-CZ"/>
        </w:rPr>
        <w:t xml:space="preserve">, </w:t>
      </w:r>
      <w:r w:rsidRPr="00347861">
        <w:rPr>
          <w:rFonts w:ascii="Arial" w:eastAsia="Times New Roman" w:hAnsi="Arial" w:cs="Arial"/>
          <w:color w:val="000000" w:themeColor="text1"/>
          <w:lang w:eastAsia="cs-CZ"/>
        </w:rPr>
        <w:t>Instagram</w:t>
      </w:r>
      <w:r w:rsidR="006A30CE" w:rsidRPr="00347861">
        <w:rPr>
          <w:rFonts w:ascii="Arial" w:eastAsia="Times New Roman" w:hAnsi="Arial" w:cs="Arial"/>
          <w:color w:val="000000" w:themeColor="text1"/>
          <w:lang w:eastAsia="cs-CZ"/>
        </w:rPr>
        <w:t xml:space="preserve">u a </w:t>
      </w:r>
      <w:proofErr w:type="spellStart"/>
      <w:r w:rsidR="006A30CE" w:rsidRPr="00347861">
        <w:rPr>
          <w:rFonts w:ascii="Arial" w:eastAsia="Times New Roman" w:hAnsi="Arial" w:cs="Arial"/>
          <w:color w:val="000000" w:themeColor="text1"/>
          <w:lang w:eastAsia="cs-CZ"/>
        </w:rPr>
        <w:t>TikToku</w:t>
      </w:r>
      <w:proofErr w:type="spellEnd"/>
      <w:r w:rsidR="006A30CE" w:rsidRPr="00347861">
        <w:rPr>
          <w:rFonts w:ascii="Arial" w:eastAsia="Times New Roman" w:hAnsi="Arial" w:cs="Arial"/>
          <w:color w:val="000000" w:themeColor="text1"/>
          <w:lang w:eastAsia="cs-CZ"/>
        </w:rPr>
        <w:t xml:space="preserve"> </w:t>
      </w:r>
      <w:r w:rsidR="006C4B6D" w:rsidRPr="00347861">
        <w:rPr>
          <w:rFonts w:ascii="Arial" w:eastAsia="Times New Roman" w:hAnsi="Arial" w:cs="Arial"/>
          <w:color w:val="000000" w:themeColor="text1"/>
          <w:lang w:eastAsia="cs-CZ"/>
        </w:rPr>
        <w:t>z</w:t>
      </w:r>
      <w:r w:rsidR="006A30CE" w:rsidRPr="00347861">
        <w:rPr>
          <w:rFonts w:ascii="Arial" w:eastAsia="Times New Roman" w:hAnsi="Arial" w:cs="Arial"/>
          <w:color w:val="000000" w:themeColor="text1"/>
          <w:lang w:eastAsia="cs-CZ"/>
        </w:rPr>
        <w:t xml:space="preserve">a první </w:t>
      </w:r>
      <w:r w:rsidR="00D53C09" w:rsidRPr="00347861">
        <w:rPr>
          <w:rFonts w:ascii="Arial" w:eastAsia="Times New Roman" w:hAnsi="Arial" w:cs="Arial"/>
          <w:color w:val="000000" w:themeColor="text1"/>
          <w:lang w:eastAsia="cs-CZ"/>
        </w:rPr>
        <w:t>dva</w:t>
      </w:r>
      <w:r w:rsidR="006A30CE" w:rsidRPr="00347861">
        <w:rPr>
          <w:rFonts w:ascii="Arial" w:eastAsia="Times New Roman" w:hAnsi="Arial" w:cs="Arial"/>
          <w:color w:val="000000" w:themeColor="text1"/>
          <w:lang w:eastAsia="cs-CZ"/>
        </w:rPr>
        <w:t xml:space="preserve"> týdny </w:t>
      </w:r>
      <w:r w:rsidR="001456E0" w:rsidRPr="00347861">
        <w:rPr>
          <w:rFonts w:ascii="Arial" w:eastAsia="Times New Roman" w:hAnsi="Arial" w:cs="Arial"/>
          <w:color w:val="000000" w:themeColor="text1"/>
          <w:lang w:eastAsia="cs-CZ"/>
        </w:rPr>
        <w:t xml:space="preserve">přes milion </w:t>
      </w:r>
      <w:r w:rsidRPr="00347861">
        <w:rPr>
          <w:rFonts w:ascii="Arial" w:eastAsia="Times New Roman" w:hAnsi="Arial" w:cs="Arial"/>
          <w:color w:val="000000" w:themeColor="text1"/>
          <w:lang w:eastAsia="cs-CZ"/>
        </w:rPr>
        <w:t xml:space="preserve">diváků. Veškerá videa si Skip Pay vytvářel in-house prostřednictvím AI nástrojů a konzultoval v rámci dlouhodobé spolupráci s FYI Prague. </w:t>
      </w:r>
      <w:r w:rsidR="1E118D3D" w:rsidRPr="00347861">
        <w:rPr>
          <w:rFonts w:ascii="Arial" w:eastAsia="Times New Roman" w:hAnsi="Arial" w:cs="Arial"/>
          <w:color w:val="000000" w:themeColor="text1"/>
          <w:lang w:eastAsia="cs-CZ"/>
        </w:rPr>
        <w:t xml:space="preserve">Prompty pro video i statické podklady byly generovány s pomocí </w:t>
      </w:r>
      <w:proofErr w:type="spellStart"/>
      <w:r w:rsidR="1E118D3D" w:rsidRPr="00347861">
        <w:rPr>
          <w:rFonts w:ascii="Arial" w:eastAsia="Times New Roman" w:hAnsi="Arial" w:cs="Arial"/>
          <w:color w:val="000000" w:themeColor="text1"/>
          <w:lang w:eastAsia="cs-CZ"/>
        </w:rPr>
        <w:t>ChatGPT</w:t>
      </w:r>
      <w:proofErr w:type="spellEnd"/>
      <w:r w:rsidR="1E118D3D" w:rsidRPr="00347861">
        <w:rPr>
          <w:rFonts w:ascii="Arial" w:eastAsia="Times New Roman" w:hAnsi="Arial" w:cs="Arial"/>
          <w:color w:val="000000" w:themeColor="text1"/>
          <w:lang w:eastAsia="cs-CZ"/>
        </w:rPr>
        <w:t xml:space="preserve">, který zajišťoval konzistenci postav i scén, statické obrazové podklady pro scény byly vytvořeny pomocí Nano </w:t>
      </w:r>
      <w:proofErr w:type="spellStart"/>
      <w:r w:rsidR="1E118D3D" w:rsidRPr="00347861">
        <w:rPr>
          <w:rFonts w:ascii="Arial" w:eastAsia="Times New Roman" w:hAnsi="Arial" w:cs="Arial"/>
          <w:color w:val="000000" w:themeColor="text1"/>
          <w:lang w:eastAsia="cs-CZ"/>
        </w:rPr>
        <w:t>Banana</w:t>
      </w:r>
      <w:proofErr w:type="spellEnd"/>
      <w:r w:rsidR="1E118D3D" w:rsidRPr="00347861">
        <w:rPr>
          <w:rFonts w:ascii="Arial" w:eastAsia="Times New Roman" w:hAnsi="Arial" w:cs="Arial"/>
          <w:color w:val="000000" w:themeColor="text1"/>
          <w:lang w:eastAsia="cs-CZ"/>
        </w:rPr>
        <w:t xml:space="preserve"> a oživeny s </w:t>
      </w:r>
      <w:proofErr w:type="spellStart"/>
      <w:r w:rsidR="1E118D3D" w:rsidRPr="00347861">
        <w:rPr>
          <w:rFonts w:ascii="Arial" w:eastAsia="Times New Roman" w:hAnsi="Arial" w:cs="Arial"/>
          <w:color w:val="000000" w:themeColor="text1"/>
          <w:lang w:eastAsia="cs-CZ"/>
        </w:rPr>
        <w:t>Veo</w:t>
      </w:r>
      <w:proofErr w:type="spellEnd"/>
      <w:r w:rsidR="1E118D3D" w:rsidRPr="00347861">
        <w:rPr>
          <w:rFonts w:ascii="Arial" w:eastAsia="Times New Roman" w:hAnsi="Arial" w:cs="Arial"/>
          <w:color w:val="000000" w:themeColor="text1"/>
          <w:lang w:eastAsia="cs-CZ"/>
        </w:rPr>
        <w:t xml:space="preserve"> 3, </w:t>
      </w:r>
      <w:proofErr w:type="spellStart"/>
      <w:r w:rsidR="1E118D3D" w:rsidRPr="00347861">
        <w:rPr>
          <w:rFonts w:ascii="Arial" w:eastAsia="Times New Roman" w:hAnsi="Arial" w:cs="Arial"/>
          <w:color w:val="000000" w:themeColor="text1"/>
          <w:lang w:eastAsia="cs-CZ"/>
        </w:rPr>
        <w:t>Kling</w:t>
      </w:r>
      <w:proofErr w:type="spellEnd"/>
      <w:r w:rsidR="1E118D3D" w:rsidRPr="00347861">
        <w:rPr>
          <w:rFonts w:ascii="Arial" w:eastAsia="Times New Roman" w:hAnsi="Arial" w:cs="Arial"/>
          <w:color w:val="000000" w:themeColor="text1"/>
          <w:lang w:eastAsia="cs-CZ"/>
        </w:rPr>
        <w:t xml:space="preserve"> 2.5 a </w:t>
      </w:r>
      <w:proofErr w:type="spellStart"/>
      <w:r w:rsidR="1E118D3D" w:rsidRPr="00347861">
        <w:rPr>
          <w:rFonts w:ascii="Arial" w:eastAsia="Times New Roman" w:hAnsi="Arial" w:cs="Arial"/>
          <w:color w:val="000000" w:themeColor="text1"/>
          <w:lang w:eastAsia="cs-CZ"/>
        </w:rPr>
        <w:t>Sora</w:t>
      </w:r>
      <w:proofErr w:type="spellEnd"/>
      <w:r w:rsidR="1E118D3D" w:rsidRPr="00347861">
        <w:rPr>
          <w:rFonts w:ascii="Arial" w:eastAsia="Times New Roman" w:hAnsi="Arial" w:cs="Arial"/>
          <w:color w:val="000000" w:themeColor="text1"/>
          <w:lang w:eastAsia="cs-CZ"/>
        </w:rPr>
        <w:t xml:space="preserve"> 2 podle charakteru děje.</w:t>
      </w:r>
    </w:p>
    <w:p w14:paraId="480846B3" w14:textId="4A126B69" w:rsidR="003A534D" w:rsidRPr="00347861" w:rsidRDefault="003A534D" w:rsidP="1E118D3D">
      <w:pPr>
        <w:spacing w:after="0" w:line="240" w:lineRule="auto"/>
        <w:rPr>
          <w:rFonts w:ascii="Arial" w:eastAsia="Times New Roman" w:hAnsi="Arial" w:cs="Arial"/>
          <w:color w:val="000000" w:themeColor="text1"/>
          <w:lang w:eastAsia="cs-CZ"/>
        </w:rPr>
      </w:pPr>
    </w:p>
    <w:p w14:paraId="7BB0BBBC" w14:textId="35AC1FD5" w:rsidR="003A534D" w:rsidRPr="00347861" w:rsidRDefault="72A36D5C" w:rsidP="00B10CAF">
      <w:pPr>
        <w:spacing w:after="0" w:line="240" w:lineRule="auto"/>
        <w:rPr>
          <w:rFonts w:ascii="Arial" w:eastAsia="Times New Roman" w:hAnsi="Arial" w:cs="Arial"/>
          <w:color w:val="000000"/>
          <w:lang w:eastAsia="cs-CZ"/>
        </w:rPr>
      </w:pPr>
      <w:r w:rsidRPr="00347861">
        <w:rPr>
          <w:rFonts w:ascii="Arial" w:eastAsia="Times New Roman" w:hAnsi="Arial" w:cs="Arial"/>
          <w:color w:val="000000" w:themeColor="text1"/>
          <w:lang w:eastAsia="cs-CZ"/>
        </w:rPr>
        <w:t xml:space="preserve">Součástí je i </w:t>
      </w:r>
      <w:proofErr w:type="spellStart"/>
      <w:r w:rsidRPr="00347861">
        <w:rPr>
          <w:rFonts w:ascii="Arial" w:eastAsia="Times New Roman" w:hAnsi="Arial" w:cs="Arial"/>
          <w:color w:val="000000" w:themeColor="text1"/>
          <w:lang w:eastAsia="cs-CZ"/>
        </w:rPr>
        <w:t>landing</w:t>
      </w:r>
      <w:proofErr w:type="spellEnd"/>
      <w:r w:rsidRPr="00347861">
        <w:rPr>
          <w:rFonts w:ascii="Arial" w:eastAsia="Times New Roman" w:hAnsi="Arial" w:cs="Arial"/>
          <w:color w:val="000000" w:themeColor="text1"/>
          <w:lang w:eastAsia="cs-CZ"/>
        </w:rPr>
        <w:t xml:space="preserve"> </w:t>
      </w:r>
      <w:proofErr w:type="spellStart"/>
      <w:r w:rsidRPr="00347861">
        <w:rPr>
          <w:rFonts w:ascii="Arial" w:eastAsia="Times New Roman" w:hAnsi="Arial" w:cs="Arial"/>
          <w:color w:val="000000" w:themeColor="text1"/>
          <w:lang w:eastAsia="cs-CZ"/>
        </w:rPr>
        <w:t>page</w:t>
      </w:r>
      <w:proofErr w:type="spellEnd"/>
      <w:r w:rsidRPr="00347861">
        <w:rPr>
          <w:rFonts w:ascii="Arial" w:eastAsia="Times New Roman" w:hAnsi="Arial" w:cs="Arial"/>
          <w:color w:val="000000" w:themeColor="text1"/>
          <w:lang w:eastAsia="cs-CZ"/>
        </w:rPr>
        <w:t xml:space="preserve"> </w:t>
      </w:r>
      <w:hyperlink r:id="rId11" w:history="1">
        <w:r w:rsidRPr="005D61E6">
          <w:rPr>
            <w:rStyle w:val="Hyperlink"/>
            <w:rFonts w:ascii="Arial" w:eastAsia="Times New Roman" w:hAnsi="Arial" w:cs="Arial"/>
            <w:lang w:eastAsia="cs-CZ"/>
          </w:rPr>
          <w:t>stopdobirce.cz</w:t>
        </w:r>
      </w:hyperlink>
      <w:r w:rsidRPr="00347861">
        <w:rPr>
          <w:rFonts w:ascii="Arial" w:eastAsia="Times New Roman" w:hAnsi="Arial" w:cs="Arial"/>
          <w:color w:val="000000" w:themeColor="text1"/>
          <w:lang w:eastAsia="cs-CZ"/>
        </w:rPr>
        <w:t>, která přehledně mapuje nevýhody dobírky, z nichž všechny lze překonat odloženou platbou</w:t>
      </w:r>
      <w:r w:rsidR="007106AB" w:rsidRPr="00347861">
        <w:rPr>
          <w:rFonts w:ascii="Arial" w:eastAsia="Times New Roman" w:hAnsi="Arial" w:cs="Arial"/>
          <w:color w:val="000000" w:themeColor="text1"/>
          <w:lang w:eastAsia="cs-CZ"/>
        </w:rPr>
        <w:t>. S</w:t>
      </w:r>
      <w:r w:rsidRPr="00347861">
        <w:rPr>
          <w:rFonts w:ascii="Arial" w:eastAsia="Times New Roman" w:hAnsi="Arial" w:cs="Arial"/>
          <w:color w:val="000000" w:themeColor="text1"/>
          <w:lang w:eastAsia="cs-CZ"/>
        </w:rPr>
        <w:t xml:space="preserve">vá dobrozdání </w:t>
      </w:r>
      <w:r w:rsidR="007106AB" w:rsidRPr="00347861">
        <w:rPr>
          <w:rFonts w:ascii="Arial" w:eastAsia="Times New Roman" w:hAnsi="Arial" w:cs="Arial"/>
          <w:color w:val="000000" w:themeColor="text1"/>
          <w:lang w:eastAsia="cs-CZ"/>
        </w:rPr>
        <w:t>přitom</w:t>
      </w:r>
      <w:r w:rsidRPr="00347861">
        <w:rPr>
          <w:rFonts w:ascii="Arial" w:eastAsia="Times New Roman" w:hAnsi="Arial" w:cs="Arial"/>
          <w:color w:val="000000" w:themeColor="text1"/>
          <w:lang w:eastAsia="cs-CZ"/>
        </w:rPr>
        <w:t xml:space="preserve"> připojily i partnerské e-shopy. </w:t>
      </w:r>
    </w:p>
    <w:p w14:paraId="73C14269" w14:textId="77777777" w:rsidR="003A534D" w:rsidRPr="00347861" w:rsidRDefault="003A534D" w:rsidP="00B10CAF">
      <w:pPr>
        <w:spacing w:after="0" w:line="240" w:lineRule="auto"/>
        <w:rPr>
          <w:rFonts w:ascii="Arial" w:eastAsia="Times New Roman" w:hAnsi="Arial" w:cs="Arial"/>
          <w:color w:val="000000"/>
          <w:lang w:eastAsia="cs-CZ"/>
        </w:rPr>
      </w:pPr>
    </w:p>
    <w:p w14:paraId="17623A0F" w14:textId="77777777" w:rsidR="001C16B4" w:rsidRPr="00347861" w:rsidRDefault="003A534D" w:rsidP="00B10CAF">
      <w:pPr>
        <w:spacing w:after="0" w:line="240" w:lineRule="auto"/>
        <w:rPr>
          <w:rFonts w:ascii="Arial" w:eastAsia="Times New Roman" w:hAnsi="Arial" w:cs="Arial"/>
          <w:i/>
          <w:iCs/>
          <w:color w:val="000000"/>
          <w:lang w:eastAsia="cs-CZ"/>
        </w:rPr>
      </w:pPr>
      <w:r w:rsidRPr="00347861">
        <w:rPr>
          <w:rFonts w:ascii="Arial" w:eastAsia="Times New Roman" w:hAnsi="Arial" w:cs="Arial"/>
          <w:i/>
          <w:iCs/>
          <w:color w:val="000000"/>
          <w:lang w:eastAsia="cs-CZ"/>
        </w:rPr>
        <w:t>„Dobírku jsme zrušili, protože jich 20 % skončilo nevyzvednutých a firmě tak ročně vznikaly statisícové škody</w:t>
      </w:r>
      <w:r w:rsidR="001C16B4" w:rsidRPr="00347861">
        <w:rPr>
          <w:rFonts w:ascii="Arial" w:eastAsia="Times New Roman" w:hAnsi="Arial" w:cs="Arial"/>
          <w:i/>
          <w:iCs/>
          <w:color w:val="000000"/>
          <w:lang w:eastAsia="cs-CZ"/>
        </w:rPr>
        <w:t>,</w:t>
      </w:r>
      <w:r w:rsidRPr="00347861">
        <w:rPr>
          <w:rFonts w:ascii="Arial" w:eastAsia="Times New Roman" w:hAnsi="Arial" w:cs="Arial"/>
          <w:i/>
          <w:iCs/>
          <w:color w:val="000000"/>
          <w:lang w:eastAsia="cs-CZ"/>
        </w:rPr>
        <w:t>“</w:t>
      </w:r>
      <w:r w:rsidR="001C16B4" w:rsidRPr="00347861">
        <w:rPr>
          <w:rFonts w:ascii="Arial" w:eastAsia="Times New Roman" w:hAnsi="Arial" w:cs="Arial"/>
          <w:i/>
          <w:iCs/>
          <w:color w:val="000000"/>
          <w:lang w:eastAsia="cs-CZ"/>
        </w:rPr>
        <w:t xml:space="preserve"> </w:t>
      </w:r>
      <w:r w:rsidR="001C16B4" w:rsidRPr="00347861">
        <w:rPr>
          <w:rFonts w:ascii="Arial" w:eastAsia="Times New Roman" w:hAnsi="Arial" w:cs="Arial"/>
          <w:color w:val="000000"/>
          <w:lang w:eastAsia="cs-CZ"/>
        </w:rPr>
        <w:t xml:space="preserve">říká </w:t>
      </w:r>
      <w:r w:rsidR="001C16B4" w:rsidRPr="00347861">
        <w:rPr>
          <w:rFonts w:ascii="Arial" w:eastAsia="Times New Roman" w:hAnsi="Arial" w:cs="Arial"/>
          <w:b/>
          <w:bCs/>
          <w:color w:val="000000"/>
          <w:lang w:eastAsia="cs-CZ"/>
        </w:rPr>
        <w:t>Jakub Lorenc z VIF.</w:t>
      </w:r>
    </w:p>
    <w:p w14:paraId="5BAC027C" w14:textId="77777777" w:rsidR="001C16B4" w:rsidRPr="00347861" w:rsidRDefault="001C16B4" w:rsidP="00B10CAF">
      <w:pPr>
        <w:spacing w:after="0" w:line="240" w:lineRule="auto"/>
        <w:rPr>
          <w:rFonts w:ascii="Arial" w:eastAsia="Times New Roman" w:hAnsi="Arial" w:cs="Arial"/>
          <w:color w:val="000000"/>
          <w:lang w:eastAsia="cs-CZ"/>
        </w:rPr>
      </w:pPr>
    </w:p>
    <w:p w14:paraId="15E51EE6" w14:textId="56BC8913" w:rsidR="004F70C6" w:rsidRPr="00347861" w:rsidRDefault="001C16B4" w:rsidP="00B10CAF">
      <w:pPr>
        <w:spacing w:after="0" w:line="240" w:lineRule="auto"/>
        <w:rPr>
          <w:rFonts w:ascii="Arial" w:eastAsia="Times New Roman" w:hAnsi="Arial" w:cs="Arial"/>
          <w:i/>
          <w:iCs/>
          <w:color w:val="000000"/>
          <w:lang w:eastAsia="cs-CZ"/>
        </w:rPr>
      </w:pPr>
      <w:r w:rsidRPr="00347861">
        <w:rPr>
          <w:rFonts w:ascii="Arial" w:eastAsia="Times New Roman" w:hAnsi="Arial" w:cs="Arial"/>
          <w:i/>
          <w:iCs/>
          <w:color w:val="000000"/>
          <w:lang w:eastAsia="cs-CZ"/>
        </w:rPr>
        <w:t>„Častěji u nás nakupují klienti s odloženou platbou než ti, kteří používají dobírku. Je to především kvůli tomu, že</w:t>
      </w:r>
      <w:r w:rsidR="0031672A" w:rsidRPr="00347861">
        <w:rPr>
          <w:rFonts w:ascii="Arial" w:eastAsia="Times New Roman" w:hAnsi="Arial" w:cs="Arial"/>
          <w:i/>
          <w:iCs/>
          <w:color w:val="000000"/>
          <w:lang w:eastAsia="cs-CZ"/>
        </w:rPr>
        <w:t xml:space="preserve"> </w:t>
      </w:r>
      <w:r w:rsidRPr="00347861">
        <w:rPr>
          <w:rFonts w:ascii="Arial" w:eastAsia="Times New Roman" w:hAnsi="Arial" w:cs="Arial"/>
          <w:i/>
          <w:iCs/>
          <w:color w:val="000000"/>
          <w:lang w:eastAsia="cs-CZ"/>
        </w:rPr>
        <w:t xml:space="preserve">si mohou doma v klidu vyzkoušet, zda jim </w:t>
      </w:r>
      <w:r w:rsidR="00395507" w:rsidRPr="00347861">
        <w:rPr>
          <w:rFonts w:ascii="Arial" w:eastAsia="Times New Roman" w:hAnsi="Arial" w:cs="Arial"/>
          <w:i/>
          <w:iCs/>
          <w:color w:val="000000"/>
          <w:lang w:eastAsia="cs-CZ"/>
        </w:rPr>
        <w:t>objednané zboží bude sedět,</w:t>
      </w:r>
      <w:r w:rsidR="00124F19" w:rsidRPr="00347861">
        <w:rPr>
          <w:rFonts w:ascii="Arial" w:eastAsia="Times New Roman" w:hAnsi="Arial" w:cs="Arial"/>
          <w:i/>
          <w:iCs/>
          <w:color w:val="000000"/>
          <w:lang w:eastAsia="cs-CZ"/>
        </w:rPr>
        <w:t xml:space="preserve"> </w:t>
      </w:r>
      <w:r w:rsidRPr="00347861">
        <w:rPr>
          <w:rFonts w:ascii="Arial" w:eastAsia="Times New Roman" w:hAnsi="Arial" w:cs="Arial"/>
          <w:i/>
          <w:iCs/>
          <w:color w:val="000000"/>
          <w:lang w:eastAsia="cs-CZ"/>
        </w:rPr>
        <w:t>a nemusí v tom mít uložené svoje peníze. To</w:t>
      </w:r>
      <w:r w:rsidR="0031672A" w:rsidRPr="00347861">
        <w:rPr>
          <w:rFonts w:ascii="Arial" w:eastAsia="Times New Roman" w:hAnsi="Arial" w:cs="Arial"/>
          <w:i/>
          <w:iCs/>
          <w:color w:val="000000"/>
          <w:lang w:eastAsia="cs-CZ"/>
        </w:rPr>
        <w:t xml:space="preserve"> </w:t>
      </w:r>
      <w:r w:rsidRPr="00347861">
        <w:rPr>
          <w:rFonts w:ascii="Arial" w:eastAsia="Times New Roman" w:hAnsi="Arial" w:cs="Arial"/>
          <w:i/>
          <w:iCs/>
          <w:color w:val="000000"/>
          <w:lang w:eastAsia="cs-CZ"/>
        </w:rPr>
        <w:t>je</w:t>
      </w:r>
      <w:r w:rsidR="0031672A" w:rsidRPr="00347861">
        <w:rPr>
          <w:rFonts w:ascii="Arial" w:eastAsia="Times New Roman" w:hAnsi="Arial" w:cs="Arial"/>
          <w:i/>
          <w:iCs/>
          <w:color w:val="000000"/>
          <w:lang w:eastAsia="cs-CZ"/>
        </w:rPr>
        <w:t xml:space="preserve"> </w:t>
      </w:r>
      <w:r w:rsidRPr="00347861">
        <w:rPr>
          <w:rFonts w:ascii="Arial" w:eastAsia="Times New Roman" w:hAnsi="Arial" w:cs="Arial"/>
          <w:i/>
          <w:iCs/>
          <w:color w:val="000000"/>
          <w:lang w:eastAsia="cs-CZ"/>
        </w:rPr>
        <w:t xml:space="preserve">hlavní důvod, proč máme odložené platby v košíku,“ </w:t>
      </w:r>
      <w:r w:rsidRPr="00347861">
        <w:rPr>
          <w:rFonts w:ascii="Arial" w:eastAsia="Times New Roman" w:hAnsi="Arial" w:cs="Arial"/>
          <w:color w:val="000000"/>
          <w:lang w:eastAsia="cs-CZ"/>
        </w:rPr>
        <w:t xml:space="preserve">komentuje </w:t>
      </w:r>
      <w:r w:rsidRPr="00347861">
        <w:rPr>
          <w:rFonts w:ascii="Arial" w:eastAsia="Times New Roman" w:hAnsi="Arial" w:cs="Arial"/>
          <w:b/>
          <w:bCs/>
          <w:color w:val="000000"/>
          <w:lang w:eastAsia="cs-CZ"/>
        </w:rPr>
        <w:t xml:space="preserve">Michal </w:t>
      </w:r>
      <w:proofErr w:type="spellStart"/>
      <w:r w:rsidRPr="00347861">
        <w:rPr>
          <w:rFonts w:ascii="Arial" w:eastAsia="Times New Roman" w:hAnsi="Arial" w:cs="Arial"/>
          <w:b/>
          <w:bCs/>
          <w:color w:val="000000"/>
          <w:lang w:eastAsia="cs-CZ"/>
        </w:rPr>
        <w:t>Bilka</w:t>
      </w:r>
      <w:proofErr w:type="spellEnd"/>
      <w:r w:rsidRPr="00347861">
        <w:rPr>
          <w:rFonts w:ascii="Arial" w:eastAsia="Times New Roman" w:hAnsi="Arial" w:cs="Arial"/>
          <w:b/>
          <w:bCs/>
          <w:color w:val="000000"/>
          <w:lang w:eastAsia="cs-CZ"/>
        </w:rPr>
        <w:t xml:space="preserve"> z </w:t>
      </w:r>
      <w:proofErr w:type="spellStart"/>
      <w:r w:rsidRPr="00347861">
        <w:rPr>
          <w:rFonts w:ascii="Arial" w:eastAsia="Times New Roman" w:hAnsi="Arial" w:cs="Arial"/>
          <w:b/>
          <w:bCs/>
          <w:color w:val="000000"/>
          <w:lang w:eastAsia="cs-CZ"/>
        </w:rPr>
        <w:t>Astratex</w:t>
      </w:r>
      <w:proofErr w:type="spellEnd"/>
      <w:r w:rsidRPr="00347861">
        <w:rPr>
          <w:rFonts w:ascii="Arial" w:eastAsia="Times New Roman" w:hAnsi="Arial" w:cs="Arial"/>
          <w:b/>
          <w:bCs/>
          <w:color w:val="000000"/>
          <w:lang w:eastAsia="cs-CZ"/>
        </w:rPr>
        <w:t>.</w:t>
      </w:r>
    </w:p>
    <w:p w14:paraId="0D5337F3" w14:textId="77777777" w:rsidR="004F70C6" w:rsidRPr="00347861" w:rsidRDefault="004F70C6" w:rsidP="004F70C6">
      <w:pPr>
        <w:spacing w:after="0" w:line="240" w:lineRule="auto"/>
        <w:rPr>
          <w:rFonts w:ascii="Arial" w:eastAsia="Times New Roman" w:hAnsi="Arial" w:cs="Arial"/>
          <w:color w:val="000000"/>
          <w:lang w:eastAsia="cs-CZ"/>
        </w:rPr>
      </w:pPr>
    </w:p>
    <w:p w14:paraId="3CFFE6BF" w14:textId="60098F82" w:rsidR="004F70C6" w:rsidRPr="00347861" w:rsidRDefault="004F70C6" w:rsidP="004F70C6">
      <w:pPr>
        <w:spacing w:after="0" w:line="240" w:lineRule="auto"/>
        <w:rPr>
          <w:rFonts w:ascii="Arial" w:eastAsia="Times New Roman" w:hAnsi="Arial" w:cs="Arial"/>
          <w:color w:val="000000"/>
          <w:lang w:eastAsia="cs-CZ"/>
        </w:rPr>
      </w:pPr>
      <w:r w:rsidRPr="00347861">
        <w:rPr>
          <w:rFonts w:ascii="Arial" w:eastAsia="Times New Roman" w:hAnsi="Arial" w:cs="Arial"/>
          <w:i/>
          <w:iCs/>
          <w:color w:val="000000"/>
          <w:lang w:eastAsia="cs-CZ"/>
        </w:rPr>
        <w:t>„U dobírky je větší riziko nepřevzetí, což je problém zejména u zboží na míru, které je v případě vratky velmi složitě prodejné,”</w:t>
      </w:r>
      <w:r w:rsidRPr="00347861">
        <w:rPr>
          <w:rFonts w:ascii="Arial" w:eastAsia="Times New Roman" w:hAnsi="Arial" w:cs="Arial"/>
          <w:color w:val="000000"/>
          <w:lang w:eastAsia="cs-CZ"/>
        </w:rPr>
        <w:t xml:space="preserve"> dodává</w:t>
      </w:r>
      <w:r w:rsidRPr="00347861">
        <w:rPr>
          <w:rFonts w:ascii="Arial" w:eastAsia="Times New Roman" w:hAnsi="Arial" w:cs="Arial"/>
          <w:b/>
          <w:bCs/>
          <w:color w:val="000000"/>
          <w:lang w:eastAsia="cs-CZ"/>
        </w:rPr>
        <w:t xml:space="preserve"> Tomáš Linhart z </w:t>
      </w:r>
      <w:proofErr w:type="spellStart"/>
      <w:r w:rsidRPr="00347861">
        <w:rPr>
          <w:rFonts w:ascii="Arial" w:eastAsia="Times New Roman" w:hAnsi="Arial" w:cs="Arial"/>
          <w:b/>
          <w:bCs/>
          <w:color w:val="000000"/>
          <w:lang w:eastAsia="cs-CZ"/>
        </w:rPr>
        <w:t>Můjkoberec</w:t>
      </w:r>
      <w:proofErr w:type="spellEnd"/>
      <w:r w:rsidRPr="00347861">
        <w:rPr>
          <w:rFonts w:ascii="Arial" w:eastAsia="Times New Roman" w:hAnsi="Arial" w:cs="Arial"/>
          <w:b/>
          <w:bCs/>
          <w:color w:val="000000"/>
          <w:lang w:eastAsia="cs-CZ"/>
        </w:rPr>
        <w:t>.</w:t>
      </w:r>
    </w:p>
    <w:p w14:paraId="1322B4B7" w14:textId="3911AB97" w:rsidR="009A07A3" w:rsidRPr="00347861" w:rsidRDefault="003A534D" w:rsidP="00B10CAF">
      <w:pPr>
        <w:spacing w:after="0" w:line="240" w:lineRule="auto"/>
        <w:rPr>
          <w:rFonts w:ascii="Arial" w:eastAsia="Times New Roman" w:hAnsi="Arial" w:cs="Arial"/>
          <w:color w:val="000000"/>
          <w:lang w:eastAsia="cs-CZ"/>
        </w:rPr>
      </w:pPr>
      <w:r w:rsidRPr="00347861">
        <w:rPr>
          <w:rFonts w:ascii="Arial" w:eastAsia="Times New Roman" w:hAnsi="Arial" w:cs="Arial"/>
          <w:color w:val="000000"/>
          <w:lang w:eastAsia="cs-CZ"/>
        </w:rPr>
        <w:t xml:space="preserve"> </w:t>
      </w:r>
      <w:r w:rsidR="00DC540F" w:rsidRPr="00347861">
        <w:rPr>
          <w:rFonts w:ascii="Arial" w:eastAsia="Times New Roman" w:hAnsi="Arial" w:cs="Arial"/>
          <w:color w:val="000000"/>
          <w:lang w:eastAsia="cs-CZ"/>
        </w:rPr>
        <w:t xml:space="preserve"> </w:t>
      </w:r>
    </w:p>
    <w:p w14:paraId="7A556A58" w14:textId="77777777" w:rsidR="009A07A3" w:rsidRPr="00347861" w:rsidRDefault="009A07A3" w:rsidP="00B24F32">
      <w:pPr>
        <w:spacing w:after="0" w:line="240" w:lineRule="auto"/>
        <w:rPr>
          <w:rStyle w:val="normaltextrun"/>
          <w:rFonts w:ascii="Arial" w:eastAsia="Times New Roman" w:hAnsi="Arial" w:cs="Arial"/>
          <w:color w:val="000000"/>
          <w:lang w:eastAsia="cs-CZ"/>
        </w:rPr>
      </w:pPr>
    </w:p>
    <w:p w14:paraId="0A6D16BB" w14:textId="77777777" w:rsidR="00193E5F" w:rsidRPr="00347861" w:rsidRDefault="00193E5F" w:rsidP="00866CAB">
      <w:pPr>
        <w:spacing w:before="240" w:after="120" w:line="240" w:lineRule="auto"/>
        <w:rPr>
          <w:rFonts w:ascii="Arial" w:eastAsia="Arial" w:hAnsi="Arial" w:cs="Arial"/>
          <w:b/>
          <w:bCs/>
          <w:color w:val="0A78F0"/>
          <w:sz w:val="24"/>
          <w:szCs w:val="24"/>
        </w:rPr>
      </w:pPr>
    </w:p>
    <w:p w14:paraId="31AC06CD" w14:textId="336D7D4F" w:rsidR="00866CAB" w:rsidRPr="00347861" w:rsidRDefault="00AE7007" w:rsidP="00866CAB">
      <w:pPr>
        <w:spacing w:before="240" w:after="120" w:line="240" w:lineRule="auto"/>
        <w:rPr>
          <w:rFonts w:ascii="Arial" w:eastAsia="Arial" w:hAnsi="Arial" w:cs="Arial"/>
          <w:b/>
          <w:bCs/>
          <w:color w:val="0A78F0"/>
          <w:sz w:val="24"/>
          <w:szCs w:val="24"/>
        </w:rPr>
      </w:pPr>
      <w:r w:rsidRPr="00347861">
        <w:rPr>
          <w:rFonts w:ascii="Arial" w:eastAsia="Arial" w:hAnsi="Arial" w:cs="Arial"/>
          <w:b/>
          <w:bCs/>
          <w:color w:val="0A78F0"/>
          <w:sz w:val="24"/>
          <w:szCs w:val="24"/>
        </w:rPr>
        <w:t>S</w:t>
      </w:r>
      <w:r w:rsidR="00866CAB" w:rsidRPr="00347861">
        <w:rPr>
          <w:rFonts w:ascii="Arial" w:eastAsia="Arial" w:hAnsi="Arial" w:cs="Arial"/>
          <w:b/>
          <w:bCs/>
          <w:color w:val="0A78F0"/>
          <w:sz w:val="24"/>
          <w:szCs w:val="24"/>
        </w:rPr>
        <w:t>poty Skip Pay</w:t>
      </w:r>
    </w:p>
    <w:p w14:paraId="27A88B68" w14:textId="729C9C92" w:rsidR="007E5AF2" w:rsidRPr="00347861" w:rsidRDefault="22638C8F" w:rsidP="003B00B5">
      <w:pPr>
        <w:spacing w:after="0" w:line="240" w:lineRule="auto"/>
        <w:rPr>
          <w:rFonts w:ascii="Arial" w:eastAsia="Arial" w:hAnsi="Arial" w:cs="Arial"/>
          <w:color w:val="1D1C1D"/>
        </w:rPr>
      </w:pPr>
      <w:r w:rsidRPr="00347861">
        <w:rPr>
          <w:rFonts w:ascii="Arial" w:eastAsia="Arial" w:hAnsi="Arial" w:cs="Arial"/>
          <w:color w:val="1D1C1D"/>
        </w:rPr>
        <w:t xml:space="preserve">Spot </w:t>
      </w:r>
      <w:r w:rsidR="007F6DF9" w:rsidRPr="00347861">
        <w:rPr>
          <w:rFonts w:ascii="Arial" w:eastAsia="Arial" w:hAnsi="Arial" w:cs="Arial"/>
          <w:color w:val="1D1C1D"/>
        </w:rPr>
        <w:t>43</w:t>
      </w:r>
      <w:r w:rsidRPr="00347861">
        <w:rPr>
          <w:rFonts w:ascii="Arial" w:eastAsia="Arial" w:hAnsi="Arial" w:cs="Arial"/>
          <w:color w:val="1D1C1D"/>
        </w:rPr>
        <w:t xml:space="preserve"> s, </w:t>
      </w:r>
      <w:r w:rsidR="00975287" w:rsidRPr="00347861">
        <w:rPr>
          <w:rFonts w:ascii="Arial" w:eastAsia="Arial" w:hAnsi="Arial" w:cs="Arial"/>
          <w:color w:val="1D1C1D"/>
        </w:rPr>
        <w:t>varianta 1 „</w:t>
      </w:r>
      <w:r w:rsidR="0066260D" w:rsidRPr="00347861">
        <w:rPr>
          <w:rFonts w:ascii="Arial" w:eastAsia="Arial" w:hAnsi="Arial" w:cs="Arial"/>
          <w:color w:val="1D1C1D"/>
        </w:rPr>
        <w:t>Tohle je Karel</w:t>
      </w:r>
      <w:r w:rsidR="00975287" w:rsidRPr="00347861">
        <w:rPr>
          <w:rFonts w:ascii="Arial" w:eastAsia="Arial" w:hAnsi="Arial" w:cs="Arial"/>
          <w:color w:val="1D1C1D"/>
        </w:rPr>
        <w:t>“</w:t>
      </w:r>
      <w:r w:rsidR="006477E7" w:rsidRPr="00347861">
        <w:rPr>
          <w:rFonts w:ascii="Arial" w:eastAsia="Arial" w:hAnsi="Arial" w:cs="Arial"/>
          <w:color w:val="1D1C1D"/>
        </w:rPr>
        <w:t>:</w:t>
      </w:r>
      <w:r w:rsidR="001D71FE" w:rsidRPr="00347861">
        <w:rPr>
          <w:rFonts w:ascii="Arial" w:eastAsia="Arial" w:hAnsi="Arial" w:cs="Arial"/>
          <w:color w:val="1D1C1D"/>
        </w:rPr>
        <w:t xml:space="preserve"> </w:t>
      </w:r>
      <w:hyperlink r:id="rId12" w:history="1">
        <w:r w:rsidR="001D71FE" w:rsidRPr="00347861">
          <w:rPr>
            <w:rStyle w:val="Hyperlink"/>
            <w:rFonts w:ascii="Arial" w:eastAsia="Arial" w:hAnsi="Arial" w:cs="Arial"/>
          </w:rPr>
          <w:t>https://youtu.be/CbI81Ucx9M8?si=ir53P0-fZwy_3_FD</w:t>
        </w:r>
      </w:hyperlink>
    </w:p>
    <w:p w14:paraId="5C5DDB9B" w14:textId="622A2431" w:rsidR="00F900E5" w:rsidRPr="00347861" w:rsidRDefault="22638C8F" w:rsidP="003B00B5">
      <w:pPr>
        <w:spacing w:after="0" w:line="240" w:lineRule="auto"/>
        <w:rPr>
          <w:rFonts w:ascii="Arial" w:eastAsia="Arial" w:hAnsi="Arial" w:cs="Arial"/>
          <w:color w:val="1D1C1D"/>
        </w:rPr>
      </w:pPr>
      <w:r w:rsidRPr="00347861">
        <w:rPr>
          <w:rFonts w:ascii="Arial" w:eastAsia="Arial" w:hAnsi="Arial" w:cs="Arial"/>
          <w:color w:val="1D1C1D"/>
        </w:rPr>
        <w:t xml:space="preserve">Spot </w:t>
      </w:r>
      <w:r w:rsidR="0045729B" w:rsidRPr="00347861">
        <w:rPr>
          <w:rFonts w:ascii="Arial" w:eastAsia="Arial" w:hAnsi="Arial" w:cs="Arial"/>
          <w:color w:val="1D1C1D"/>
        </w:rPr>
        <w:t>17</w:t>
      </w:r>
      <w:r w:rsidRPr="00347861">
        <w:rPr>
          <w:rFonts w:ascii="Arial" w:eastAsia="Arial" w:hAnsi="Arial" w:cs="Arial"/>
          <w:color w:val="1D1C1D"/>
        </w:rPr>
        <w:t xml:space="preserve"> s, varianta 2</w:t>
      </w:r>
      <w:r w:rsidR="001D71FE" w:rsidRPr="00347861">
        <w:rPr>
          <w:rFonts w:ascii="Arial" w:eastAsia="Arial" w:hAnsi="Arial" w:cs="Arial"/>
          <w:color w:val="1D1C1D"/>
        </w:rPr>
        <w:t xml:space="preserve"> </w:t>
      </w:r>
      <w:r w:rsidR="007A3E75" w:rsidRPr="00347861">
        <w:rPr>
          <w:rFonts w:ascii="Arial" w:eastAsia="Arial" w:hAnsi="Arial" w:cs="Arial"/>
          <w:color w:val="1D1C1D"/>
        </w:rPr>
        <w:t>„</w:t>
      </w:r>
      <w:r w:rsidR="0045729B" w:rsidRPr="00347861">
        <w:rPr>
          <w:rFonts w:ascii="Arial" w:eastAsia="Arial" w:hAnsi="Arial" w:cs="Arial"/>
          <w:color w:val="1D1C1D"/>
        </w:rPr>
        <w:t>Plavky“</w:t>
      </w:r>
      <w:r w:rsidR="00BC026A" w:rsidRPr="00347861">
        <w:rPr>
          <w:rFonts w:ascii="Arial" w:eastAsia="Arial" w:hAnsi="Arial" w:cs="Arial"/>
          <w:color w:val="1D1C1D"/>
        </w:rPr>
        <w:t>:</w:t>
      </w:r>
      <w:r w:rsidRPr="00347861">
        <w:rPr>
          <w:rFonts w:ascii="Arial" w:eastAsia="Arial" w:hAnsi="Arial" w:cs="Arial"/>
          <w:color w:val="1D1C1D"/>
        </w:rPr>
        <w:t xml:space="preserve"> </w:t>
      </w:r>
      <w:r w:rsidR="001D71FE" w:rsidRPr="00347861">
        <w:rPr>
          <w:rFonts w:ascii="Arial" w:eastAsia="Arial" w:hAnsi="Arial" w:cs="Arial"/>
          <w:color w:val="1D1C1D"/>
        </w:rPr>
        <w:tab/>
      </w:r>
      <w:hyperlink r:id="rId13" w:history="1">
        <w:r w:rsidR="001D71FE" w:rsidRPr="00347861">
          <w:rPr>
            <w:rStyle w:val="Hyperlink"/>
            <w:rFonts w:ascii="Arial" w:eastAsia="Arial" w:hAnsi="Arial" w:cs="Arial"/>
          </w:rPr>
          <w:t>https://youtu.be/biSR4H5QSqk?si=4gXIlCtj_pVjnC4P</w:t>
        </w:r>
      </w:hyperlink>
      <w:r w:rsidR="501DCBA9" w:rsidRPr="00347861">
        <w:br/>
      </w:r>
      <w:r w:rsidRPr="00347861">
        <w:rPr>
          <w:rFonts w:ascii="Arial" w:eastAsia="Arial" w:hAnsi="Arial" w:cs="Arial"/>
          <w:color w:val="1D1C1D"/>
        </w:rPr>
        <w:t xml:space="preserve">Spot </w:t>
      </w:r>
      <w:r w:rsidR="00FF5591" w:rsidRPr="00347861">
        <w:rPr>
          <w:rFonts w:ascii="Arial" w:eastAsia="Arial" w:hAnsi="Arial" w:cs="Arial"/>
          <w:color w:val="1D1C1D"/>
        </w:rPr>
        <w:t>17</w:t>
      </w:r>
      <w:r w:rsidRPr="00347861">
        <w:rPr>
          <w:rFonts w:ascii="Arial" w:eastAsia="Arial" w:hAnsi="Arial" w:cs="Arial"/>
          <w:color w:val="1D1C1D"/>
        </w:rPr>
        <w:t xml:space="preserve"> s, varianta 3</w:t>
      </w:r>
      <w:r w:rsidRPr="00347861">
        <w:t xml:space="preserve"> </w:t>
      </w:r>
      <w:r w:rsidR="00E97C19" w:rsidRPr="00347861">
        <w:rPr>
          <w:rFonts w:ascii="Arial" w:eastAsia="Arial" w:hAnsi="Arial" w:cs="Arial"/>
          <w:color w:val="1D1C1D"/>
        </w:rPr>
        <w:t>„</w:t>
      </w:r>
      <w:r w:rsidRPr="00347861">
        <w:rPr>
          <w:rFonts w:ascii="Arial" w:eastAsia="Arial" w:hAnsi="Arial" w:cs="Arial"/>
          <w:color w:val="1D1C1D"/>
        </w:rPr>
        <w:t>H</w:t>
      </w:r>
      <w:r w:rsidR="00FF5591" w:rsidRPr="00347861">
        <w:rPr>
          <w:rFonts w:ascii="Arial" w:eastAsia="Arial" w:hAnsi="Arial" w:cs="Arial"/>
          <w:color w:val="1D1C1D"/>
        </w:rPr>
        <w:t>rnek“</w:t>
      </w:r>
      <w:r w:rsidR="00BC026A" w:rsidRPr="00347861">
        <w:rPr>
          <w:rFonts w:ascii="Arial" w:eastAsia="Arial" w:hAnsi="Arial" w:cs="Arial"/>
          <w:color w:val="1D1C1D"/>
        </w:rPr>
        <w:t>:</w:t>
      </w:r>
      <w:r w:rsidRPr="00347861">
        <w:rPr>
          <w:rFonts w:ascii="Arial" w:eastAsia="Arial" w:hAnsi="Arial" w:cs="Arial"/>
          <w:color w:val="1D1C1D"/>
        </w:rPr>
        <w:t xml:space="preserve"> </w:t>
      </w:r>
      <w:r w:rsidR="001D71FE" w:rsidRPr="00347861">
        <w:rPr>
          <w:rFonts w:ascii="Arial" w:eastAsia="Arial" w:hAnsi="Arial" w:cs="Arial"/>
          <w:color w:val="1D1C1D"/>
        </w:rPr>
        <w:tab/>
      </w:r>
      <w:hyperlink r:id="rId14" w:history="1">
        <w:r w:rsidR="001D71FE" w:rsidRPr="00347861">
          <w:rPr>
            <w:rStyle w:val="Hyperlink"/>
            <w:rFonts w:ascii="Arial" w:eastAsia="Arial" w:hAnsi="Arial" w:cs="Arial"/>
          </w:rPr>
          <w:t>https://youtu.be/Q5vqNX1XARY?si=_uxcokrzl39gfhB6</w:t>
        </w:r>
      </w:hyperlink>
    </w:p>
    <w:p w14:paraId="2A6F4071" w14:textId="637630EE" w:rsidR="00F900E5" w:rsidRPr="00347861" w:rsidRDefault="00E97C19" w:rsidP="003B00B5">
      <w:pPr>
        <w:spacing w:after="0" w:line="240" w:lineRule="auto"/>
        <w:rPr>
          <w:rFonts w:ascii="Arial" w:eastAsia="Arial" w:hAnsi="Arial" w:cs="Arial"/>
          <w:color w:val="1D1C1D"/>
        </w:rPr>
      </w:pPr>
      <w:r w:rsidRPr="00347861">
        <w:rPr>
          <w:rFonts w:ascii="Arial" w:eastAsia="Arial" w:hAnsi="Arial" w:cs="Arial"/>
          <w:color w:val="1D1C1D"/>
        </w:rPr>
        <w:t xml:space="preserve">Spot 17 s, varianta 4 „Stavebnice“: </w:t>
      </w:r>
      <w:r w:rsidR="001D71FE" w:rsidRPr="00347861">
        <w:rPr>
          <w:rFonts w:ascii="Arial" w:eastAsia="Arial" w:hAnsi="Arial" w:cs="Arial"/>
          <w:color w:val="1D1C1D"/>
        </w:rPr>
        <w:tab/>
      </w:r>
      <w:hyperlink r:id="rId15" w:history="1">
        <w:r w:rsidR="001D71FE" w:rsidRPr="00347861">
          <w:rPr>
            <w:rStyle w:val="Hyperlink"/>
            <w:rFonts w:ascii="Arial" w:eastAsia="Arial" w:hAnsi="Arial" w:cs="Arial"/>
          </w:rPr>
          <w:t>https://youtu.be/okL7nNxlwIY?si=GQSm8y-16Uy6hSiy</w:t>
        </w:r>
      </w:hyperlink>
    </w:p>
    <w:p w14:paraId="2DDFF3AF" w14:textId="641513DC" w:rsidR="007C0852" w:rsidRPr="00347861" w:rsidRDefault="00E97C19" w:rsidP="003B00B5">
      <w:pPr>
        <w:spacing w:after="0" w:line="240" w:lineRule="auto"/>
        <w:rPr>
          <w:rFonts w:ascii="Arial" w:eastAsia="Arial" w:hAnsi="Arial" w:cs="Arial"/>
          <w:color w:val="1D1C1D"/>
        </w:rPr>
      </w:pPr>
      <w:r w:rsidRPr="00347861">
        <w:rPr>
          <w:rFonts w:ascii="Arial" w:eastAsia="Arial" w:hAnsi="Arial" w:cs="Arial"/>
          <w:color w:val="1D1C1D"/>
        </w:rPr>
        <w:t>Spot 17 s, varianta 5</w:t>
      </w:r>
      <w:r w:rsidRPr="00347861">
        <w:t xml:space="preserve"> </w:t>
      </w:r>
      <w:r w:rsidRPr="00347861">
        <w:rPr>
          <w:rFonts w:ascii="Arial" w:eastAsia="Arial" w:hAnsi="Arial" w:cs="Arial"/>
          <w:color w:val="1D1C1D"/>
        </w:rPr>
        <w:t xml:space="preserve">„Brýle“: </w:t>
      </w:r>
      <w:r w:rsidR="001D71FE" w:rsidRPr="00347861">
        <w:rPr>
          <w:rFonts w:ascii="Arial" w:eastAsia="Arial" w:hAnsi="Arial" w:cs="Arial"/>
          <w:color w:val="1D1C1D"/>
        </w:rPr>
        <w:tab/>
      </w:r>
      <w:hyperlink r:id="rId16" w:history="1">
        <w:r w:rsidR="001D71FE" w:rsidRPr="00347861">
          <w:rPr>
            <w:rStyle w:val="Hyperlink"/>
            <w:rFonts w:ascii="Arial" w:eastAsia="Arial" w:hAnsi="Arial" w:cs="Arial"/>
          </w:rPr>
          <w:t>https://youtu.be/mfeBI4OhgcM?si=RMD_qxNqu-okhF8r</w:t>
        </w:r>
      </w:hyperlink>
    </w:p>
    <w:p w14:paraId="76802051" w14:textId="77777777" w:rsidR="00E97C19" w:rsidRPr="00347861" w:rsidRDefault="00E97C19" w:rsidP="501DCBA9">
      <w:pPr>
        <w:spacing w:before="240" w:after="120" w:line="240" w:lineRule="auto"/>
        <w:rPr>
          <w:rFonts w:ascii="Arial" w:eastAsia="Arial" w:hAnsi="Arial" w:cs="Arial"/>
          <w:color w:val="1D1C1D"/>
        </w:rPr>
      </w:pPr>
    </w:p>
    <w:p w14:paraId="1A19871B" w14:textId="40580D20" w:rsidR="00866CAB" w:rsidRPr="00347861" w:rsidRDefault="00866CAB" w:rsidP="00866CAB">
      <w:pPr>
        <w:spacing w:after="0" w:line="240" w:lineRule="auto"/>
        <w:rPr>
          <w:rStyle w:val="normaltextrun"/>
          <w:rFonts w:ascii="Arial" w:eastAsia="Arial" w:hAnsi="Arial" w:cs="Arial"/>
          <w:sz w:val="24"/>
          <w:szCs w:val="24"/>
        </w:rPr>
      </w:pPr>
    </w:p>
    <w:p w14:paraId="59D81498" w14:textId="77777777" w:rsidR="0094216F" w:rsidRDefault="0094216F" w:rsidP="0094216F">
      <w:pPr>
        <w:spacing w:after="0" w:line="240" w:lineRule="auto"/>
        <w:rPr>
          <w:rFonts w:ascii="Arial" w:eastAsia="Arial" w:hAnsi="Arial" w:cs="Arial"/>
          <w:b/>
          <w:bCs/>
          <w:sz w:val="24"/>
          <w:szCs w:val="24"/>
        </w:rPr>
      </w:pPr>
      <w:r w:rsidRPr="00347861">
        <w:rPr>
          <w:rFonts w:ascii="Arial" w:eastAsia="Arial" w:hAnsi="Arial" w:cs="Arial"/>
          <w:b/>
          <w:bCs/>
          <w:sz w:val="24"/>
          <w:szCs w:val="24"/>
        </w:rPr>
        <w:t>Nezapomeňte</w:t>
      </w:r>
    </w:p>
    <w:p w14:paraId="0398ACE9" w14:textId="77777777" w:rsidR="00661343" w:rsidRPr="00347861" w:rsidRDefault="00661343" w:rsidP="0094216F">
      <w:pPr>
        <w:spacing w:after="0" w:line="240" w:lineRule="auto"/>
        <w:rPr>
          <w:rFonts w:ascii="Arial" w:eastAsia="Arial" w:hAnsi="Arial" w:cs="Arial"/>
          <w:b/>
          <w:bCs/>
          <w:sz w:val="24"/>
          <w:szCs w:val="24"/>
        </w:rPr>
      </w:pPr>
    </w:p>
    <w:p w14:paraId="416B9E6D" w14:textId="7D4E8C08" w:rsidR="0094216F" w:rsidRPr="00347861" w:rsidRDefault="0094216F" w:rsidP="00126E95">
      <w:pPr>
        <w:spacing w:after="0" w:line="240" w:lineRule="auto"/>
        <w:rPr>
          <w:rFonts w:ascii="Arial" w:eastAsia="Arial" w:hAnsi="Arial" w:cs="Arial"/>
          <w:sz w:val="24"/>
          <w:szCs w:val="24"/>
        </w:rPr>
      </w:pPr>
      <w:r w:rsidRPr="00347861">
        <w:rPr>
          <w:rFonts w:ascii="Arial" w:eastAsia="Arial" w:hAnsi="Arial" w:cs="Arial"/>
          <w:sz w:val="24"/>
          <w:szCs w:val="24"/>
        </w:rPr>
        <w:t>Produkční agentura</w:t>
      </w:r>
      <w:r w:rsidR="009B6E25" w:rsidRPr="00347861">
        <w:rPr>
          <w:rFonts w:ascii="Arial" w:eastAsia="Arial" w:hAnsi="Arial" w:cs="Arial"/>
          <w:sz w:val="24"/>
          <w:szCs w:val="24"/>
        </w:rPr>
        <w:tab/>
      </w:r>
      <w:r w:rsidR="009B6E25" w:rsidRPr="00347861">
        <w:rPr>
          <w:rFonts w:ascii="Arial" w:eastAsia="Arial" w:hAnsi="Arial" w:cs="Arial"/>
          <w:sz w:val="24"/>
          <w:szCs w:val="24"/>
        </w:rPr>
        <w:tab/>
      </w:r>
      <w:r w:rsidR="0066260D" w:rsidRPr="00347861">
        <w:rPr>
          <w:rFonts w:ascii="Arial" w:eastAsia="Arial" w:hAnsi="Arial" w:cs="Arial"/>
          <w:b/>
          <w:bCs/>
          <w:sz w:val="24"/>
          <w:szCs w:val="24"/>
        </w:rPr>
        <w:t>Skip Pay</w:t>
      </w:r>
    </w:p>
    <w:p w14:paraId="1BF427C2" w14:textId="77777777" w:rsidR="00727B54" w:rsidRPr="00347861" w:rsidRDefault="00727B54" w:rsidP="00126E95">
      <w:pPr>
        <w:spacing w:after="0" w:line="240" w:lineRule="auto"/>
        <w:rPr>
          <w:rFonts w:ascii="Arial" w:eastAsia="Arial" w:hAnsi="Arial" w:cs="Arial"/>
          <w:sz w:val="24"/>
          <w:szCs w:val="24"/>
        </w:rPr>
      </w:pPr>
    </w:p>
    <w:p w14:paraId="7ECAE4DA" w14:textId="06BDC9D5" w:rsidR="0094216F" w:rsidRPr="00347861" w:rsidRDefault="0094216F" w:rsidP="00126E95">
      <w:pPr>
        <w:spacing w:after="0" w:line="240" w:lineRule="auto"/>
        <w:rPr>
          <w:rFonts w:ascii="Arial" w:eastAsia="Arial" w:hAnsi="Arial" w:cs="Arial"/>
          <w:sz w:val="24"/>
          <w:szCs w:val="24"/>
        </w:rPr>
      </w:pPr>
      <w:r w:rsidRPr="00347861">
        <w:rPr>
          <w:rFonts w:ascii="Arial" w:eastAsia="Arial" w:hAnsi="Arial" w:cs="Arial"/>
          <w:sz w:val="24"/>
          <w:szCs w:val="24"/>
        </w:rPr>
        <w:t>Značka</w:t>
      </w:r>
      <w:r w:rsidR="00727B54" w:rsidRPr="00347861">
        <w:rPr>
          <w:rFonts w:ascii="Arial" w:eastAsia="Arial" w:hAnsi="Arial" w:cs="Arial"/>
          <w:sz w:val="24"/>
          <w:szCs w:val="24"/>
        </w:rPr>
        <w:tab/>
      </w:r>
      <w:r w:rsidR="00727B54" w:rsidRPr="00347861">
        <w:rPr>
          <w:rFonts w:ascii="Arial" w:eastAsia="Arial" w:hAnsi="Arial" w:cs="Arial"/>
          <w:sz w:val="24"/>
          <w:szCs w:val="24"/>
        </w:rPr>
        <w:tab/>
      </w:r>
      <w:r w:rsidR="00727B54" w:rsidRPr="00347861">
        <w:rPr>
          <w:rFonts w:ascii="Arial" w:eastAsia="Arial" w:hAnsi="Arial" w:cs="Arial"/>
          <w:sz w:val="24"/>
          <w:szCs w:val="24"/>
        </w:rPr>
        <w:tab/>
      </w:r>
      <w:r w:rsidR="00C104D7" w:rsidRPr="00347861">
        <w:rPr>
          <w:rFonts w:ascii="Arial" w:eastAsia="Arial" w:hAnsi="Arial" w:cs="Arial"/>
          <w:b/>
          <w:bCs/>
          <w:sz w:val="24"/>
          <w:szCs w:val="24"/>
        </w:rPr>
        <w:t>Skip Pay</w:t>
      </w:r>
    </w:p>
    <w:p w14:paraId="7699AF94" w14:textId="77777777" w:rsidR="007C11AA" w:rsidRPr="00347861" w:rsidRDefault="007C11AA" w:rsidP="00126E95">
      <w:pPr>
        <w:spacing w:after="0" w:line="240" w:lineRule="auto"/>
        <w:rPr>
          <w:rFonts w:ascii="Arial" w:eastAsia="Arial" w:hAnsi="Arial" w:cs="Arial"/>
          <w:sz w:val="24"/>
          <w:szCs w:val="24"/>
        </w:rPr>
      </w:pPr>
    </w:p>
    <w:p w14:paraId="2201714E" w14:textId="3172DD83" w:rsidR="0094216F" w:rsidRPr="00347861" w:rsidRDefault="6A1F4492" w:rsidP="00126E95">
      <w:pPr>
        <w:spacing w:after="0" w:line="240" w:lineRule="auto"/>
        <w:rPr>
          <w:rFonts w:ascii="Arial" w:eastAsia="Arial" w:hAnsi="Arial" w:cs="Arial"/>
          <w:sz w:val="24"/>
          <w:szCs w:val="24"/>
        </w:rPr>
      </w:pPr>
      <w:r w:rsidRPr="00347861">
        <w:rPr>
          <w:rFonts w:ascii="Arial" w:eastAsia="Arial" w:hAnsi="Arial" w:cs="Arial"/>
          <w:sz w:val="24"/>
          <w:szCs w:val="24"/>
        </w:rPr>
        <w:t>Nasazení</w:t>
      </w:r>
      <w:r w:rsidR="361942DF" w:rsidRPr="00347861">
        <w:tab/>
      </w:r>
      <w:r w:rsidR="361942DF" w:rsidRPr="00347861">
        <w:tab/>
      </w:r>
      <w:r w:rsidR="361942DF" w:rsidRPr="00347861">
        <w:tab/>
      </w:r>
      <w:r w:rsidRPr="00347861">
        <w:rPr>
          <w:rFonts w:ascii="Arial" w:eastAsia="Arial" w:hAnsi="Arial" w:cs="Arial"/>
          <w:b/>
          <w:bCs/>
          <w:sz w:val="24"/>
          <w:szCs w:val="24"/>
        </w:rPr>
        <w:t>26.</w:t>
      </w:r>
      <w:r w:rsidR="006C1DD4" w:rsidRPr="00347861">
        <w:rPr>
          <w:rFonts w:ascii="Arial" w:eastAsia="Arial" w:hAnsi="Arial" w:cs="Arial"/>
          <w:b/>
          <w:bCs/>
          <w:sz w:val="24"/>
          <w:szCs w:val="24"/>
        </w:rPr>
        <w:t xml:space="preserve"> </w:t>
      </w:r>
      <w:r w:rsidRPr="00347861">
        <w:rPr>
          <w:rFonts w:ascii="Arial" w:eastAsia="Arial" w:hAnsi="Arial" w:cs="Arial"/>
          <w:b/>
          <w:bCs/>
          <w:sz w:val="24"/>
          <w:szCs w:val="24"/>
        </w:rPr>
        <w:t>11. 2025 – 20.</w:t>
      </w:r>
      <w:r w:rsidR="006C1DD4" w:rsidRPr="00347861">
        <w:rPr>
          <w:rFonts w:ascii="Arial" w:eastAsia="Arial" w:hAnsi="Arial" w:cs="Arial"/>
          <w:b/>
          <w:bCs/>
          <w:sz w:val="24"/>
          <w:szCs w:val="24"/>
        </w:rPr>
        <w:t xml:space="preserve"> </w:t>
      </w:r>
      <w:r w:rsidRPr="00347861">
        <w:rPr>
          <w:rFonts w:ascii="Arial" w:eastAsia="Arial" w:hAnsi="Arial" w:cs="Arial"/>
          <w:b/>
          <w:bCs/>
          <w:sz w:val="24"/>
          <w:szCs w:val="24"/>
        </w:rPr>
        <w:t>12. 2025</w:t>
      </w:r>
    </w:p>
    <w:p w14:paraId="383CBF2C" w14:textId="77777777" w:rsidR="007C11AA" w:rsidRPr="00347861" w:rsidRDefault="007C11AA" w:rsidP="00126E95">
      <w:pPr>
        <w:spacing w:after="0" w:line="240" w:lineRule="auto"/>
        <w:rPr>
          <w:rFonts w:ascii="Arial" w:eastAsia="Arial" w:hAnsi="Arial" w:cs="Arial"/>
          <w:sz w:val="24"/>
          <w:szCs w:val="24"/>
        </w:rPr>
      </w:pPr>
    </w:p>
    <w:p w14:paraId="283F5F96" w14:textId="6356FB6F" w:rsidR="0094216F" w:rsidRPr="00347861" w:rsidRDefault="0094216F" w:rsidP="00126E95">
      <w:pPr>
        <w:spacing w:after="0" w:line="240" w:lineRule="auto"/>
        <w:rPr>
          <w:rFonts w:ascii="Arial" w:eastAsia="Arial" w:hAnsi="Arial" w:cs="Arial"/>
          <w:sz w:val="24"/>
          <w:szCs w:val="24"/>
        </w:rPr>
      </w:pPr>
      <w:r w:rsidRPr="00347861">
        <w:rPr>
          <w:rFonts w:ascii="Arial" w:eastAsia="Arial" w:hAnsi="Arial" w:cs="Arial"/>
          <w:sz w:val="24"/>
          <w:szCs w:val="24"/>
        </w:rPr>
        <w:t>Obor</w:t>
      </w:r>
      <w:r w:rsidR="00965895" w:rsidRPr="00347861">
        <w:rPr>
          <w:rFonts w:ascii="Arial" w:eastAsia="Arial" w:hAnsi="Arial" w:cs="Arial"/>
          <w:sz w:val="24"/>
          <w:szCs w:val="24"/>
        </w:rPr>
        <w:tab/>
      </w:r>
      <w:r w:rsidR="00965895" w:rsidRPr="00347861">
        <w:rPr>
          <w:rFonts w:ascii="Arial" w:eastAsia="Arial" w:hAnsi="Arial" w:cs="Arial"/>
          <w:sz w:val="24"/>
          <w:szCs w:val="24"/>
        </w:rPr>
        <w:tab/>
      </w:r>
      <w:r w:rsidR="00965895" w:rsidRPr="00347861">
        <w:rPr>
          <w:rFonts w:ascii="Arial" w:eastAsia="Arial" w:hAnsi="Arial" w:cs="Arial"/>
          <w:sz w:val="24"/>
          <w:szCs w:val="24"/>
        </w:rPr>
        <w:tab/>
      </w:r>
      <w:r w:rsidR="00DE484E" w:rsidRPr="00347861">
        <w:rPr>
          <w:rFonts w:ascii="Arial" w:eastAsia="Arial" w:hAnsi="Arial" w:cs="Arial"/>
          <w:sz w:val="24"/>
          <w:szCs w:val="24"/>
        </w:rPr>
        <w:tab/>
      </w:r>
      <w:r w:rsidR="00DE484E" w:rsidRPr="00347861">
        <w:rPr>
          <w:rFonts w:ascii="Arial" w:eastAsia="Arial" w:hAnsi="Arial" w:cs="Arial"/>
          <w:b/>
          <w:bCs/>
          <w:sz w:val="24"/>
          <w:szCs w:val="24"/>
        </w:rPr>
        <w:t>E-</w:t>
      </w:r>
      <w:proofErr w:type="spellStart"/>
      <w:r w:rsidR="00DE484E" w:rsidRPr="00347861">
        <w:rPr>
          <w:rFonts w:ascii="Arial" w:eastAsia="Arial" w:hAnsi="Arial" w:cs="Arial"/>
          <w:b/>
          <w:bCs/>
          <w:sz w:val="24"/>
          <w:szCs w:val="24"/>
        </w:rPr>
        <w:t>commerce</w:t>
      </w:r>
      <w:proofErr w:type="spellEnd"/>
      <w:r w:rsidR="00DE484E" w:rsidRPr="00347861">
        <w:rPr>
          <w:rFonts w:ascii="Arial" w:eastAsia="Arial" w:hAnsi="Arial" w:cs="Arial"/>
          <w:b/>
          <w:bCs/>
          <w:sz w:val="24"/>
          <w:szCs w:val="24"/>
        </w:rPr>
        <w:t xml:space="preserve">, </w:t>
      </w:r>
      <w:proofErr w:type="spellStart"/>
      <w:r w:rsidR="00DE484E" w:rsidRPr="00347861">
        <w:rPr>
          <w:rFonts w:ascii="Arial" w:eastAsia="Arial" w:hAnsi="Arial" w:cs="Arial"/>
          <w:b/>
          <w:bCs/>
          <w:sz w:val="24"/>
          <w:szCs w:val="24"/>
        </w:rPr>
        <w:t>FinTech</w:t>
      </w:r>
      <w:proofErr w:type="spellEnd"/>
    </w:p>
    <w:p w14:paraId="4857DA6E" w14:textId="77777777" w:rsidR="00DE484E" w:rsidRPr="00347861" w:rsidRDefault="00DE484E" w:rsidP="00126E95">
      <w:pPr>
        <w:spacing w:after="0" w:line="240" w:lineRule="auto"/>
        <w:rPr>
          <w:rFonts w:ascii="Arial" w:eastAsia="Arial" w:hAnsi="Arial" w:cs="Arial"/>
          <w:sz w:val="24"/>
          <w:szCs w:val="24"/>
        </w:rPr>
      </w:pPr>
    </w:p>
    <w:p w14:paraId="359DF032" w14:textId="03E68372" w:rsidR="0094216F" w:rsidRPr="00347861" w:rsidRDefault="352C6CAE" w:rsidP="00126E95">
      <w:pPr>
        <w:spacing w:after="0" w:line="240" w:lineRule="auto"/>
        <w:rPr>
          <w:rFonts w:ascii="Arial" w:eastAsia="Arial" w:hAnsi="Arial" w:cs="Arial"/>
          <w:sz w:val="24"/>
          <w:szCs w:val="24"/>
        </w:rPr>
      </w:pPr>
      <w:proofErr w:type="spellStart"/>
      <w:r w:rsidRPr="00347861">
        <w:rPr>
          <w:rFonts w:ascii="Arial" w:eastAsia="Arial" w:hAnsi="Arial" w:cs="Arial"/>
          <w:sz w:val="24"/>
          <w:szCs w:val="24"/>
        </w:rPr>
        <w:t>Mediamix</w:t>
      </w:r>
      <w:proofErr w:type="spellEnd"/>
      <w:r w:rsidR="0094216F" w:rsidRPr="00347861">
        <w:tab/>
      </w:r>
      <w:r w:rsidR="0094216F" w:rsidRPr="00347861">
        <w:tab/>
      </w:r>
      <w:r w:rsidR="0094216F" w:rsidRPr="00347861">
        <w:tab/>
      </w:r>
      <w:r w:rsidRPr="00347861">
        <w:rPr>
          <w:rFonts w:ascii="Arial" w:eastAsia="Arial" w:hAnsi="Arial" w:cs="Arial"/>
          <w:b/>
          <w:bCs/>
          <w:sz w:val="24"/>
          <w:szCs w:val="24"/>
        </w:rPr>
        <w:t>Online, </w:t>
      </w:r>
      <w:proofErr w:type="spellStart"/>
      <w:r w:rsidRPr="00347861">
        <w:rPr>
          <w:rFonts w:ascii="Arial" w:eastAsia="Arial" w:hAnsi="Arial" w:cs="Arial"/>
          <w:b/>
          <w:bCs/>
          <w:sz w:val="24"/>
          <w:szCs w:val="24"/>
        </w:rPr>
        <w:t>Social</w:t>
      </w:r>
      <w:proofErr w:type="spellEnd"/>
      <w:r w:rsidRPr="00347861">
        <w:rPr>
          <w:rFonts w:ascii="Arial" w:eastAsia="Arial" w:hAnsi="Arial" w:cs="Arial"/>
          <w:b/>
          <w:bCs/>
          <w:sz w:val="24"/>
          <w:szCs w:val="24"/>
        </w:rPr>
        <w:t> </w:t>
      </w:r>
      <w:r w:rsidRPr="00347861">
        <w:rPr>
          <w:rFonts w:ascii="Arial" w:eastAsia="Arial" w:hAnsi="Arial" w:cs="Arial"/>
          <w:sz w:val="24"/>
          <w:szCs w:val="24"/>
        </w:rPr>
        <w:t xml:space="preserve"> </w:t>
      </w:r>
    </w:p>
    <w:p w14:paraId="1DC6B58D" w14:textId="5C154410" w:rsidR="00F04C8A" w:rsidRPr="00347861" w:rsidRDefault="00F04C8A" w:rsidP="00126E95">
      <w:pPr>
        <w:spacing w:after="0" w:line="240" w:lineRule="auto"/>
        <w:rPr>
          <w:rFonts w:ascii="Arial" w:eastAsia="Arial" w:hAnsi="Arial" w:cs="Arial"/>
          <w:sz w:val="24"/>
          <w:szCs w:val="24"/>
        </w:rPr>
      </w:pPr>
      <w:r w:rsidRPr="00347861">
        <w:tab/>
      </w:r>
      <w:r w:rsidRPr="00347861">
        <w:tab/>
      </w:r>
      <w:r w:rsidRPr="00347861">
        <w:tab/>
      </w:r>
      <w:r w:rsidRPr="00347861">
        <w:tab/>
      </w:r>
      <w:r w:rsidRPr="00347861">
        <w:tab/>
      </w:r>
    </w:p>
    <w:p w14:paraId="78E79F6C" w14:textId="71CD1E5C" w:rsidR="6F3C0C05" w:rsidRPr="00347861" w:rsidRDefault="6A1F4492" w:rsidP="00126E95">
      <w:pPr>
        <w:spacing w:after="0" w:line="240" w:lineRule="auto"/>
        <w:rPr>
          <w:rFonts w:ascii="Arial" w:eastAsia="Arial" w:hAnsi="Arial" w:cs="Arial"/>
          <w:sz w:val="24"/>
          <w:szCs w:val="24"/>
        </w:rPr>
      </w:pPr>
      <w:r w:rsidRPr="00347861">
        <w:rPr>
          <w:rFonts w:ascii="Arial" w:eastAsia="Arial" w:hAnsi="Arial" w:cs="Arial"/>
          <w:sz w:val="24"/>
          <w:szCs w:val="24"/>
        </w:rPr>
        <w:t>Režie</w:t>
      </w:r>
      <w:r w:rsidR="0094216F" w:rsidRPr="00347861">
        <w:tab/>
      </w:r>
      <w:r w:rsidR="0094216F" w:rsidRPr="00347861">
        <w:tab/>
      </w:r>
      <w:r w:rsidR="0094216F" w:rsidRPr="00347861">
        <w:tab/>
      </w:r>
      <w:r w:rsidR="0094216F" w:rsidRPr="00347861">
        <w:tab/>
      </w:r>
      <w:r w:rsidR="000610BB" w:rsidRPr="00347861">
        <w:rPr>
          <w:rFonts w:ascii="Arial" w:eastAsia="Arial" w:hAnsi="Arial" w:cs="Arial"/>
          <w:b/>
          <w:bCs/>
          <w:sz w:val="24"/>
          <w:szCs w:val="24"/>
        </w:rPr>
        <w:t>František Brož</w:t>
      </w:r>
    </w:p>
    <w:p w14:paraId="25F4F6FE" w14:textId="5049CA03" w:rsidR="6F3C0C05" w:rsidRPr="00347861" w:rsidRDefault="6F3C0C05" w:rsidP="00126E95">
      <w:pPr>
        <w:spacing w:after="0"/>
        <w:jc w:val="both"/>
      </w:pPr>
    </w:p>
    <w:p w14:paraId="5B86761D" w14:textId="16955992" w:rsidR="6F3C0C05" w:rsidRPr="00347861" w:rsidRDefault="6A1F4492" w:rsidP="003B00B5">
      <w:pPr>
        <w:spacing w:after="0" w:line="240" w:lineRule="auto"/>
        <w:rPr>
          <w:rFonts w:ascii="Arial" w:eastAsia="Arial" w:hAnsi="Arial" w:cs="Arial"/>
          <w:sz w:val="24"/>
          <w:szCs w:val="24"/>
        </w:rPr>
      </w:pPr>
      <w:r w:rsidRPr="00347861">
        <w:rPr>
          <w:rFonts w:ascii="Arial" w:eastAsia="Arial" w:hAnsi="Arial" w:cs="Arial"/>
          <w:color w:val="000000" w:themeColor="text1"/>
          <w:sz w:val="24"/>
          <w:szCs w:val="24"/>
        </w:rPr>
        <w:t>Střih</w:t>
      </w:r>
      <w:r w:rsidR="6F3C0C05" w:rsidRPr="00347861">
        <w:tab/>
      </w:r>
      <w:r w:rsidR="6F3C0C05" w:rsidRPr="00347861">
        <w:tab/>
      </w:r>
      <w:r w:rsidR="6F3C0C05" w:rsidRPr="00347861">
        <w:tab/>
      </w:r>
      <w:r w:rsidR="6F3C0C05" w:rsidRPr="00347861">
        <w:tab/>
      </w:r>
      <w:r w:rsidR="000610BB" w:rsidRPr="00347861">
        <w:rPr>
          <w:rFonts w:ascii="Arial" w:eastAsia="Arial" w:hAnsi="Arial" w:cs="Arial"/>
          <w:b/>
          <w:bCs/>
          <w:sz w:val="24"/>
          <w:szCs w:val="24"/>
        </w:rPr>
        <w:t>František Brož</w:t>
      </w:r>
    </w:p>
    <w:p w14:paraId="3C57DF2E" w14:textId="45CD9B80" w:rsidR="6F3C0C05" w:rsidRPr="00347861" w:rsidRDefault="6F3C0C05" w:rsidP="006C1DD4">
      <w:pPr>
        <w:spacing w:after="0" w:line="240" w:lineRule="auto"/>
      </w:pPr>
    </w:p>
    <w:p w14:paraId="0404C07E" w14:textId="1CB4D272" w:rsidR="005A46A0" w:rsidRPr="00347861" w:rsidRDefault="6A1F4492" w:rsidP="005A46A0">
      <w:pPr>
        <w:spacing w:after="0" w:line="240" w:lineRule="auto"/>
        <w:rPr>
          <w:rFonts w:ascii="Arial" w:eastAsia="Arial" w:hAnsi="Arial" w:cs="Arial"/>
          <w:sz w:val="24"/>
          <w:szCs w:val="24"/>
        </w:rPr>
      </w:pPr>
      <w:proofErr w:type="spellStart"/>
      <w:r w:rsidRPr="00347861">
        <w:rPr>
          <w:rFonts w:ascii="Arial" w:eastAsia="Arial" w:hAnsi="Arial" w:cs="Arial"/>
          <w:color w:val="000000" w:themeColor="text1"/>
          <w:sz w:val="24"/>
          <w:szCs w:val="24"/>
        </w:rPr>
        <w:t>Creative</w:t>
      </w:r>
      <w:proofErr w:type="spellEnd"/>
      <w:r w:rsidRPr="00347861">
        <w:rPr>
          <w:rFonts w:ascii="Arial" w:eastAsia="Arial" w:hAnsi="Arial" w:cs="Arial"/>
          <w:color w:val="000000" w:themeColor="text1"/>
          <w:sz w:val="24"/>
          <w:szCs w:val="24"/>
        </w:rPr>
        <w:t xml:space="preserve"> </w:t>
      </w:r>
      <w:proofErr w:type="spellStart"/>
      <w:r w:rsidRPr="00347861">
        <w:rPr>
          <w:rFonts w:ascii="Arial" w:eastAsia="Arial" w:hAnsi="Arial" w:cs="Arial"/>
          <w:color w:val="000000" w:themeColor="text1"/>
          <w:sz w:val="24"/>
          <w:szCs w:val="24"/>
        </w:rPr>
        <w:t>director</w:t>
      </w:r>
      <w:proofErr w:type="spellEnd"/>
      <w:r w:rsidR="6F3C0C05" w:rsidRPr="00347861">
        <w:tab/>
      </w:r>
      <w:r w:rsidR="6F3C0C05" w:rsidRPr="00347861">
        <w:tab/>
      </w:r>
      <w:r w:rsidR="000610BB" w:rsidRPr="00347861">
        <w:rPr>
          <w:rFonts w:ascii="Arial" w:eastAsia="Arial" w:hAnsi="Arial" w:cs="Arial"/>
          <w:b/>
          <w:bCs/>
          <w:sz w:val="24"/>
          <w:szCs w:val="24"/>
        </w:rPr>
        <w:t>František Brož</w:t>
      </w:r>
    </w:p>
    <w:p w14:paraId="20AEB339" w14:textId="77777777" w:rsidR="006B3D61" w:rsidRPr="00347861" w:rsidRDefault="006B3D61" w:rsidP="00126E95">
      <w:pPr>
        <w:spacing w:after="0" w:line="240" w:lineRule="auto"/>
        <w:jc w:val="both"/>
        <w:rPr>
          <w:rFonts w:ascii="Arial" w:eastAsia="Arial" w:hAnsi="Arial" w:cs="Arial"/>
          <w:sz w:val="24"/>
          <w:szCs w:val="24"/>
        </w:rPr>
      </w:pPr>
    </w:p>
    <w:p w14:paraId="5C4C3C3A" w14:textId="77777777" w:rsidR="00867B89" w:rsidRDefault="00867B89" w:rsidP="006B3D61">
      <w:pPr>
        <w:spacing w:line="257" w:lineRule="auto"/>
        <w:ind w:right="-20"/>
        <w:rPr>
          <w:rFonts w:ascii="Arial" w:eastAsia="Arial" w:hAnsi="Arial" w:cs="Arial"/>
          <w:b/>
          <w:bCs/>
          <w:color w:val="0A78F0"/>
          <w:sz w:val="24"/>
          <w:szCs w:val="24"/>
        </w:rPr>
      </w:pPr>
    </w:p>
    <w:p w14:paraId="68C3F824" w14:textId="77777777" w:rsidR="00661343" w:rsidRPr="00347861" w:rsidRDefault="00661343" w:rsidP="006B3D61">
      <w:pPr>
        <w:spacing w:line="257" w:lineRule="auto"/>
        <w:ind w:right="-20"/>
        <w:rPr>
          <w:rFonts w:ascii="Arial" w:eastAsia="Arial" w:hAnsi="Arial" w:cs="Arial"/>
          <w:b/>
          <w:bCs/>
          <w:color w:val="0A78F0"/>
          <w:sz w:val="24"/>
          <w:szCs w:val="24"/>
        </w:rPr>
      </w:pPr>
    </w:p>
    <w:p w14:paraId="1E1D5AD2" w14:textId="77777777" w:rsidR="00867B89" w:rsidRPr="00347861" w:rsidRDefault="00867B89" w:rsidP="006B3D61">
      <w:pPr>
        <w:spacing w:line="257" w:lineRule="auto"/>
        <w:ind w:right="-20"/>
        <w:rPr>
          <w:rFonts w:ascii="Arial" w:eastAsia="Arial" w:hAnsi="Arial" w:cs="Arial"/>
          <w:b/>
          <w:bCs/>
          <w:color w:val="0A78F0"/>
          <w:sz w:val="24"/>
          <w:szCs w:val="24"/>
        </w:rPr>
      </w:pPr>
    </w:p>
    <w:p w14:paraId="1C08017E" w14:textId="6A701D15" w:rsidR="006B3D61" w:rsidRPr="00347861" w:rsidRDefault="006B3D61" w:rsidP="006B3D61">
      <w:pPr>
        <w:spacing w:line="257" w:lineRule="auto"/>
        <w:ind w:right="-20"/>
        <w:rPr>
          <w:rFonts w:ascii="Arial" w:eastAsia="Arial" w:hAnsi="Arial" w:cs="Arial"/>
          <w:color w:val="0A78F0"/>
          <w:sz w:val="24"/>
          <w:szCs w:val="24"/>
        </w:rPr>
      </w:pPr>
      <w:r w:rsidRPr="00347861">
        <w:rPr>
          <w:rFonts w:ascii="Arial" w:eastAsia="Arial" w:hAnsi="Arial" w:cs="Arial"/>
          <w:b/>
          <w:bCs/>
          <w:color w:val="0A78F0"/>
          <w:sz w:val="24"/>
          <w:szCs w:val="24"/>
        </w:rPr>
        <w:t>O Skip Pay</w:t>
      </w:r>
    </w:p>
    <w:p w14:paraId="7A2DF89D" w14:textId="5550E8DA" w:rsidR="006B3D61" w:rsidRPr="00347861" w:rsidRDefault="006B3D61" w:rsidP="006B3D61">
      <w:pPr>
        <w:spacing w:before="240" w:after="0" w:line="240" w:lineRule="auto"/>
        <w:jc w:val="both"/>
        <w:rPr>
          <w:rFonts w:ascii="Arial" w:eastAsia="Arial" w:hAnsi="Arial" w:cs="Arial"/>
          <w:color w:val="000000" w:themeColor="text1"/>
        </w:rPr>
      </w:pPr>
      <w:hyperlink r:id="rId17">
        <w:r w:rsidRPr="00347861">
          <w:rPr>
            <w:rStyle w:val="Hyperlink"/>
            <w:rFonts w:ascii="Arial" w:eastAsia="Arial" w:hAnsi="Arial" w:cs="Arial"/>
            <w:b/>
            <w:bCs/>
          </w:rPr>
          <w:t>Skip Pay</w:t>
        </w:r>
      </w:hyperlink>
      <w:r w:rsidRPr="00347861">
        <w:rPr>
          <w:rFonts w:ascii="Arial" w:eastAsia="Arial" w:hAnsi="Arial" w:cs="Arial"/>
          <w:color w:val="000000" w:themeColor="text1"/>
        </w:rPr>
        <w:t xml:space="preserve"> je fintech přední české banky </w:t>
      </w:r>
      <w:r w:rsidRPr="00347861">
        <w:rPr>
          <w:rFonts w:ascii="Arial" w:eastAsia="Arial" w:hAnsi="Arial" w:cs="Arial"/>
          <w:b/>
          <w:bCs/>
          <w:color w:val="000000" w:themeColor="text1"/>
        </w:rPr>
        <w:t>ČSOB</w:t>
      </w:r>
      <w:r w:rsidRPr="00347861">
        <w:rPr>
          <w:rFonts w:ascii="Arial" w:eastAsia="Arial" w:hAnsi="Arial" w:cs="Arial"/>
          <w:color w:val="000000" w:themeColor="text1"/>
        </w:rPr>
        <w:t xml:space="preserve"> (Československá obchodní banka, a. s</w:t>
      </w:r>
      <w:r w:rsidR="00347861" w:rsidRPr="00347861">
        <w:rPr>
          <w:rFonts w:ascii="Arial" w:eastAsia="Arial" w:hAnsi="Arial" w:cs="Arial"/>
          <w:color w:val="000000" w:themeColor="text1"/>
        </w:rPr>
        <w:t>.</w:t>
      </w:r>
      <w:r w:rsidRPr="00347861">
        <w:rPr>
          <w:rFonts w:ascii="Arial" w:eastAsia="Arial" w:hAnsi="Arial" w:cs="Arial"/>
          <w:color w:val="000000" w:themeColor="text1"/>
        </w:rPr>
        <w:t>), který momentálně působí v Česku a na Slovensku. Jeho misí je vytvořit komplexní ekosystém chytrých služeb spojených s placením.</w:t>
      </w:r>
    </w:p>
    <w:p w14:paraId="50A7A7EE" w14:textId="77777777" w:rsidR="006B3D61" w:rsidRPr="00347861" w:rsidRDefault="006B3D61" w:rsidP="006B3D61">
      <w:pPr>
        <w:spacing w:before="240" w:after="0" w:line="240" w:lineRule="auto"/>
        <w:jc w:val="both"/>
        <w:rPr>
          <w:rFonts w:ascii="Arial" w:eastAsia="Arial" w:hAnsi="Arial" w:cs="Arial"/>
          <w:color w:val="000000" w:themeColor="text1"/>
        </w:rPr>
      </w:pPr>
      <w:r w:rsidRPr="00347861">
        <w:rPr>
          <w:rFonts w:ascii="Arial" w:eastAsia="Arial" w:hAnsi="Arial" w:cs="Arial"/>
          <w:color w:val="000000" w:themeColor="text1"/>
        </w:rPr>
        <w:t xml:space="preserve">S chytrou platební kartou Skip Pay, kterou využívají desetitisíce spokojených Čechů, je možné zdarma odkládat platbu až o 50 dní do výše 100 tisíc korun. Součástí služby je také možnost snadného vrácení zboží a uložení všech účtenek – vše online na jednom místě v pohodlí zákaznické zóny, kde klienti navíc mohou získat </w:t>
      </w:r>
      <w:proofErr w:type="spellStart"/>
      <w:r w:rsidRPr="00347861">
        <w:rPr>
          <w:rFonts w:ascii="Arial" w:eastAsia="Arial" w:hAnsi="Arial" w:cs="Arial"/>
          <w:color w:val="000000" w:themeColor="text1"/>
        </w:rPr>
        <w:t>cashback</w:t>
      </w:r>
      <w:proofErr w:type="spellEnd"/>
      <w:r w:rsidRPr="00347861">
        <w:rPr>
          <w:rFonts w:ascii="Arial" w:eastAsia="Arial" w:hAnsi="Arial" w:cs="Arial"/>
          <w:color w:val="000000" w:themeColor="text1"/>
        </w:rPr>
        <w:t xml:space="preserve"> až 10 % zpět z nákupů ve vybraných e-shopech. Z limitu je možné také hradit platby libovolným třetím stranám, nastavit si trvalý příkaz nebo si vybrat peníze z bankomatu po celém světě. Skip Pay nabízí také možnost odložit si bez registrace platbu až o 30 dní do výše 10 tisíc korun. Pro větší nákupy a hodnotnější zboží je tu pak nákup na Třetinu, díky kterému si může zákazník rozdělit platbu až 100 tisíc korun do tří bezúročných splátek – třetinu zaplatí hned, další po 30 a 60 dnech. Pro klienty, kteří preferují delší splatnost a nižší měsíční splátku, Skip Pay nově nabízí také možnost rozložení vyúčtování za všechny jejich nákupy během daného měsíce na 4–</w:t>
      </w:r>
      <w:proofErr w:type="gramStart"/>
      <w:r w:rsidRPr="00347861">
        <w:rPr>
          <w:rFonts w:ascii="Arial" w:eastAsia="Arial" w:hAnsi="Arial" w:cs="Arial"/>
          <w:color w:val="000000" w:themeColor="text1"/>
        </w:rPr>
        <w:t>37 měsíčních</w:t>
      </w:r>
      <w:proofErr w:type="gramEnd"/>
      <w:r w:rsidRPr="00347861">
        <w:rPr>
          <w:rFonts w:ascii="Arial" w:eastAsia="Arial" w:hAnsi="Arial" w:cs="Arial"/>
          <w:color w:val="000000" w:themeColor="text1"/>
        </w:rPr>
        <w:t xml:space="preserve"> splátek.</w:t>
      </w:r>
    </w:p>
    <w:p w14:paraId="4AE229E8" w14:textId="77777777" w:rsidR="006B3D61" w:rsidRPr="00347861" w:rsidRDefault="006B3D61" w:rsidP="006B3D61">
      <w:pPr>
        <w:spacing w:before="240" w:after="0" w:line="240" w:lineRule="auto"/>
        <w:jc w:val="both"/>
        <w:rPr>
          <w:rFonts w:ascii="Arial" w:eastAsia="Arial" w:hAnsi="Arial" w:cs="Arial"/>
          <w:color w:val="000000" w:themeColor="text1"/>
        </w:rPr>
      </w:pPr>
      <w:r w:rsidRPr="00347861">
        <w:rPr>
          <w:rFonts w:ascii="Arial" w:eastAsia="Arial" w:hAnsi="Arial" w:cs="Arial"/>
          <w:color w:val="000000" w:themeColor="text1"/>
        </w:rPr>
        <w:t>Skip Pay je jedním z nejrozšířenějších poskytovatelů BNPL plateb (</w:t>
      </w:r>
      <w:proofErr w:type="spellStart"/>
      <w:r w:rsidRPr="00347861">
        <w:rPr>
          <w:rFonts w:ascii="Arial" w:eastAsia="Arial" w:hAnsi="Arial" w:cs="Arial"/>
          <w:color w:val="000000" w:themeColor="text1"/>
        </w:rPr>
        <w:t>buy</w:t>
      </w:r>
      <w:proofErr w:type="spellEnd"/>
      <w:r w:rsidRPr="00347861">
        <w:rPr>
          <w:rFonts w:ascii="Arial" w:eastAsia="Arial" w:hAnsi="Arial" w:cs="Arial"/>
          <w:color w:val="000000" w:themeColor="text1"/>
        </w:rPr>
        <w:t xml:space="preserve"> </w:t>
      </w:r>
      <w:proofErr w:type="spellStart"/>
      <w:r w:rsidRPr="00347861">
        <w:rPr>
          <w:rFonts w:ascii="Arial" w:eastAsia="Arial" w:hAnsi="Arial" w:cs="Arial"/>
          <w:color w:val="000000" w:themeColor="text1"/>
        </w:rPr>
        <w:t>now</w:t>
      </w:r>
      <w:proofErr w:type="spellEnd"/>
      <w:r w:rsidRPr="00347861">
        <w:rPr>
          <w:rFonts w:ascii="Arial" w:eastAsia="Arial" w:hAnsi="Arial" w:cs="Arial"/>
          <w:color w:val="000000" w:themeColor="text1"/>
        </w:rPr>
        <w:t xml:space="preserve"> – </w:t>
      </w:r>
      <w:proofErr w:type="spellStart"/>
      <w:r w:rsidRPr="00347861">
        <w:rPr>
          <w:rFonts w:ascii="Arial" w:eastAsia="Arial" w:hAnsi="Arial" w:cs="Arial"/>
          <w:color w:val="000000" w:themeColor="text1"/>
        </w:rPr>
        <w:t>pay</w:t>
      </w:r>
      <w:proofErr w:type="spellEnd"/>
      <w:r w:rsidRPr="00347861">
        <w:rPr>
          <w:rFonts w:ascii="Arial" w:eastAsia="Arial" w:hAnsi="Arial" w:cs="Arial"/>
          <w:color w:val="000000" w:themeColor="text1"/>
        </w:rPr>
        <w:t xml:space="preserve"> </w:t>
      </w:r>
      <w:proofErr w:type="spellStart"/>
      <w:r w:rsidRPr="00347861">
        <w:rPr>
          <w:rFonts w:ascii="Arial" w:eastAsia="Arial" w:hAnsi="Arial" w:cs="Arial"/>
          <w:color w:val="000000" w:themeColor="text1"/>
        </w:rPr>
        <w:t>later</w:t>
      </w:r>
      <w:proofErr w:type="spellEnd"/>
      <w:r w:rsidRPr="00347861">
        <w:rPr>
          <w:rFonts w:ascii="Arial" w:eastAsia="Arial" w:hAnsi="Arial" w:cs="Arial"/>
          <w:color w:val="000000" w:themeColor="text1"/>
        </w:rPr>
        <w:t xml:space="preserve">) v Česku. V současnosti je s ním možné nakupovat ve více než 33 000 českých e-shopech nebo online službách, jako je Datart, </w:t>
      </w:r>
      <w:proofErr w:type="spellStart"/>
      <w:r w:rsidRPr="00347861">
        <w:rPr>
          <w:rFonts w:ascii="Arial" w:eastAsia="Arial" w:hAnsi="Arial" w:cs="Arial"/>
          <w:color w:val="000000" w:themeColor="text1"/>
        </w:rPr>
        <w:t>Astratex</w:t>
      </w:r>
      <w:proofErr w:type="spellEnd"/>
      <w:r w:rsidRPr="00347861">
        <w:rPr>
          <w:rFonts w:ascii="Arial" w:eastAsia="Arial" w:hAnsi="Arial" w:cs="Arial"/>
          <w:color w:val="000000" w:themeColor="text1"/>
        </w:rPr>
        <w:t xml:space="preserve">, Mountfield, Invia, Košík.cz, </w:t>
      </w:r>
      <w:proofErr w:type="spellStart"/>
      <w:r w:rsidRPr="00347861">
        <w:rPr>
          <w:rFonts w:ascii="Arial" w:eastAsia="Arial" w:hAnsi="Arial" w:cs="Arial"/>
          <w:color w:val="000000" w:themeColor="text1"/>
        </w:rPr>
        <w:t>Vivantis</w:t>
      </w:r>
      <w:proofErr w:type="spellEnd"/>
      <w:r w:rsidRPr="00347861">
        <w:rPr>
          <w:rFonts w:ascii="Arial" w:eastAsia="Arial" w:hAnsi="Arial" w:cs="Arial"/>
          <w:color w:val="000000" w:themeColor="text1"/>
        </w:rPr>
        <w:t xml:space="preserve">, Můjkoberec.cz, </w:t>
      </w:r>
      <w:proofErr w:type="spellStart"/>
      <w:r w:rsidRPr="00347861">
        <w:rPr>
          <w:rFonts w:ascii="Arial" w:eastAsia="Arial" w:hAnsi="Arial" w:cs="Arial"/>
          <w:color w:val="000000" w:themeColor="text1"/>
        </w:rPr>
        <w:t>Qerko</w:t>
      </w:r>
      <w:proofErr w:type="spellEnd"/>
      <w:r w:rsidRPr="00347861">
        <w:rPr>
          <w:rFonts w:ascii="Arial" w:eastAsia="Arial" w:hAnsi="Arial" w:cs="Arial"/>
          <w:color w:val="000000" w:themeColor="text1"/>
        </w:rPr>
        <w:t xml:space="preserve">, </w:t>
      </w:r>
      <w:proofErr w:type="spellStart"/>
      <w:r w:rsidRPr="00347861">
        <w:rPr>
          <w:rFonts w:ascii="Arial" w:eastAsia="Arial" w:hAnsi="Arial" w:cs="Arial"/>
          <w:color w:val="000000" w:themeColor="text1"/>
        </w:rPr>
        <w:t>Niceboy</w:t>
      </w:r>
      <w:proofErr w:type="spellEnd"/>
      <w:r w:rsidRPr="00347861">
        <w:rPr>
          <w:rFonts w:ascii="Arial" w:eastAsia="Arial" w:hAnsi="Arial" w:cs="Arial"/>
          <w:color w:val="000000" w:themeColor="text1"/>
        </w:rPr>
        <w:t>, Luxor.cz nebo Slevomat.</w:t>
      </w:r>
    </w:p>
    <w:p w14:paraId="616E77F4" w14:textId="10092F40" w:rsidR="006B3D61" w:rsidRPr="00347861" w:rsidRDefault="006B3D61" w:rsidP="006B3D61">
      <w:pPr>
        <w:spacing w:before="240" w:after="120" w:line="240" w:lineRule="auto"/>
        <w:jc w:val="both"/>
        <w:rPr>
          <w:rFonts w:ascii="Arial" w:eastAsia="Arial" w:hAnsi="Arial" w:cs="Arial"/>
          <w:color w:val="0A78F0"/>
          <w:sz w:val="24"/>
          <w:szCs w:val="24"/>
        </w:rPr>
      </w:pPr>
    </w:p>
    <w:p w14:paraId="34CA9EC2" w14:textId="77777777" w:rsidR="00866CAB" w:rsidRPr="00347861" w:rsidRDefault="00866CAB" w:rsidP="00866CAB">
      <w:pPr>
        <w:spacing w:before="240" w:after="120" w:line="240" w:lineRule="auto"/>
        <w:jc w:val="both"/>
        <w:rPr>
          <w:rFonts w:ascii="Arial" w:eastAsia="Arial" w:hAnsi="Arial" w:cs="Arial"/>
          <w:color w:val="0A78F0"/>
          <w:sz w:val="24"/>
          <w:szCs w:val="24"/>
        </w:rPr>
      </w:pPr>
      <w:r w:rsidRPr="00347861">
        <w:rPr>
          <w:rFonts w:ascii="Arial" w:eastAsia="Arial" w:hAnsi="Arial" w:cs="Arial"/>
          <w:b/>
          <w:bCs/>
          <w:color w:val="0A78F0"/>
          <w:sz w:val="24"/>
          <w:szCs w:val="24"/>
        </w:rPr>
        <w:t>Pro více informací</w:t>
      </w:r>
    </w:p>
    <w:p w14:paraId="5C39426E" w14:textId="77777777" w:rsidR="00866CAB" w:rsidRPr="00347861" w:rsidRDefault="00866CAB" w:rsidP="00866CAB">
      <w:pPr>
        <w:spacing w:after="0" w:line="240" w:lineRule="auto"/>
        <w:jc w:val="both"/>
        <w:rPr>
          <w:rFonts w:ascii="Arial" w:eastAsia="Arial" w:hAnsi="Arial" w:cs="Arial"/>
        </w:rPr>
      </w:pPr>
      <w:r w:rsidRPr="00347861">
        <w:rPr>
          <w:rStyle w:val="eop"/>
          <w:rFonts w:ascii="Arial" w:eastAsia="Arial" w:hAnsi="Arial" w:cs="Arial"/>
          <w:b/>
          <w:bCs/>
        </w:rPr>
        <w:t>Za Skip Pay</w:t>
      </w:r>
    </w:p>
    <w:p w14:paraId="1BB65A84" w14:textId="77777777" w:rsidR="00866CAB" w:rsidRPr="00347861" w:rsidRDefault="00866CAB" w:rsidP="00866CAB">
      <w:pPr>
        <w:spacing w:after="0" w:line="240" w:lineRule="auto"/>
        <w:jc w:val="both"/>
        <w:rPr>
          <w:rFonts w:ascii="Arial" w:eastAsia="Arial" w:hAnsi="Arial" w:cs="Arial"/>
        </w:rPr>
      </w:pPr>
      <w:r w:rsidRPr="00347861">
        <w:rPr>
          <w:rStyle w:val="normaltextrun"/>
          <w:rFonts w:ascii="Arial" w:eastAsia="Arial" w:hAnsi="Arial" w:cs="Arial"/>
        </w:rPr>
        <w:t>Josef Tesfaye </w:t>
      </w:r>
    </w:p>
    <w:p w14:paraId="3DBB4AA7" w14:textId="77777777" w:rsidR="00866CAB" w:rsidRPr="00347861" w:rsidRDefault="00866CAB" w:rsidP="00866CAB">
      <w:pPr>
        <w:spacing w:after="0" w:line="240" w:lineRule="auto"/>
        <w:jc w:val="both"/>
        <w:rPr>
          <w:rFonts w:ascii="Arial" w:eastAsia="Arial" w:hAnsi="Arial" w:cs="Arial"/>
        </w:rPr>
      </w:pPr>
      <w:r w:rsidRPr="00347861">
        <w:rPr>
          <w:rStyle w:val="normaltextrun"/>
          <w:rFonts w:ascii="Arial" w:eastAsia="Arial" w:hAnsi="Arial" w:cs="Arial"/>
        </w:rPr>
        <w:t>PR agentura FYI Prague </w:t>
      </w:r>
    </w:p>
    <w:p w14:paraId="552BB432" w14:textId="77777777" w:rsidR="00866CAB" w:rsidRPr="00347861" w:rsidRDefault="00866CAB" w:rsidP="00866CAB">
      <w:pPr>
        <w:spacing w:after="0" w:line="240" w:lineRule="auto"/>
        <w:jc w:val="both"/>
        <w:rPr>
          <w:rFonts w:ascii="Arial" w:eastAsia="Arial" w:hAnsi="Arial" w:cs="Arial"/>
        </w:rPr>
      </w:pPr>
      <w:r w:rsidRPr="00347861">
        <w:rPr>
          <w:rStyle w:val="normaltextrun"/>
          <w:rFonts w:ascii="Arial" w:eastAsia="Arial" w:hAnsi="Arial" w:cs="Arial"/>
        </w:rPr>
        <w:t>608 908 740</w:t>
      </w:r>
    </w:p>
    <w:p w14:paraId="2635500F" w14:textId="2A30BB44" w:rsidR="00BC634C" w:rsidRPr="0084551C" w:rsidRDefault="00866CAB" w:rsidP="003B00B5">
      <w:pPr>
        <w:rPr>
          <w:rStyle w:val="normaltextrun"/>
          <w:rFonts w:ascii="Arial" w:eastAsia="Arial" w:hAnsi="Arial" w:cs="Arial"/>
          <w:sz w:val="24"/>
          <w:szCs w:val="24"/>
        </w:rPr>
      </w:pPr>
      <w:hyperlink r:id="rId18" w:history="1">
        <w:r w:rsidRPr="00347861">
          <w:rPr>
            <w:rStyle w:val="Hyperlink"/>
            <w:rFonts w:ascii="Arial" w:eastAsia="Arial" w:hAnsi="Arial" w:cs="Arial"/>
          </w:rPr>
          <w:t>josef.tesfaye@fyi.cz</w:t>
        </w:r>
      </w:hyperlink>
    </w:p>
    <w:sectPr w:rsidR="00BC634C" w:rsidRPr="0084551C" w:rsidSect="00E559DD">
      <w:headerReference w:type="default" r:id="rId19"/>
      <w:pgSz w:w="11906" w:h="16838"/>
      <w:pgMar w:top="239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C0C8" w14:textId="77777777" w:rsidR="00912F85" w:rsidRDefault="00912F85" w:rsidP="00E559DD">
      <w:pPr>
        <w:spacing w:after="0" w:line="240" w:lineRule="auto"/>
      </w:pPr>
      <w:r>
        <w:separator/>
      </w:r>
    </w:p>
  </w:endnote>
  <w:endnote w:type="continuationSeparator" w:id="0">
    <w:p w14:paraId="3B780822" w14:textId="77777777" w:rsidR="00912F85" w:rsidRDefault="00912F85" w:rsidP="00E559DD">
      <w:pPr>
        <w:spacing w:after="0" w:line="240" w:lineRule="auto"/>
      </w:pPr>
      <w:r>
        <w:continuationSeparator/>
      </w:r>
    </w:p>
  </w:endnote>
  <w:endnote w:type="continuationNotice" w:id="1">
    <w:p w14:paraId="61AB5B79" w14:textId="77777777" w:rsidR="00912F85" w:rsidRDefault="00912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F1F6" w14:textId="77777777" w:rsidR="00912F85" w:rsidRDefault="00912F85" w:rsidP="00E559DD">
      <w:pPr>
        <w:spacing w:after="0" w:line="240" w:lineRule="auto"/>
      </w:pPr>
      <w:r>
        <w:separator/>
      </w:r>
    </w:p>
  </w:footnote>
  <w:footnote w:type="continuationSeparator" w:id="0">
    <w:p w14:paraId="688390CA" w14:textId="77777777" w:rsidR="00912F85" w:rsidRDefault="00912F85" w:rsidP="00E559DD">
      <w:pPr>
        <w:spacing w:after="0" w:line="240" w:lineRule="auto"/>
      </w:pPr>
      <w:r>
        <w:continuationSeparator/>
      </w:r>
    </w:p>
  </w:footnote>
  <w:footnote w:type="continuationNotice" w:id="1">
    <w:p w14:paraId="03AD5016" w14:textId="77777777" w:rsidR="00912F85" w:rsidRDefault="00912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FB50" w14:textId="10DC4A1B" w:rsidR="00E559DD" w:rsidRDefault="00E559DD">
    <w:pPr>
      <w:pStyle w:val="Header"/>
    </w:pPr>
    <w:r>
      <w:rPr>
        <w:noProof/>
      </w:rPr>
      <w:drawing>
        <wp:inline distT="0" distB="0" distL="0" distR="0" wp14:anchorId="6E13972B" wp14:editId="009B30A8">
          <wp:extent cx="1356323" cy="7266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6323" cy="726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2337E"/>
    <w:multiLevelType w:val="hybridMultilevel"/>
    <w:tmpl w:val="5862FB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7E70866"/>
    <w:multiLevelType w:val="multilevel"/>
    <w:tmpl w:val="B55E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739561"/>
    <w:multiLevelType w:val="hybridMultilevel"/>
    <w:tmpl w:val="FFFFFFFF"/>
    <w:lvl w:ilvl="0" w:tplc="371EEA90">
      <w:start w:val="1"/>
      <w:numFmt w:val="bullet"/>
      <w:lvlText w:val=""/>
      <w:lvlJc w:val="left"/>
      <w:pPr>
        <w:ind w:left="720" w:hanging="360"/>
      </w:pPr>
      <w:rPr>
        <w:rFonts w:ascii="Symbol" w:hAnsi="Symbol" w:hint="default"/>
      </w:rPr>
    </w:lvl>
    <w:lvl w:ilvl="1" w:tplc="55F29156">
      <w:start w:val="1"/>
      <w:numFmt w:val="bullet"/>
      <w:lvlText w:val="o"/>
      <w:lvlJc w:val="left"/>
      <w:pPr>
        <w:ind w:left="1440" w:hanging="360"/>
      </w:pPr>
      <w:rPr>
        <w:rFonts w:ascii="Courier New" w:hAnsi="Courier New" w:hint="default"/>
      </w:rPr>
    </w:lvl>
    <w:lvl w:ilvl="2" w:tplc="071E57CE">
      <w:start w:val="1"/>
      <w:numFmt w:val="bullet"/>
      <w:lvlText w:val=""/>
      <w:lvlJc w:val="left"/>
      <w:pPr>
        <w:ind w:left="2160" w:hanging="360"/>
      </w:pPr>
      <w:rPr>
        <w:rFonts w:ascii="Wingdings" w:hAnsi="Wingdings" w:hint="default"/>
      </w:rPr>
    </w:lvl>
    <w:lvl w:ilvl="3" w:tplc="D46257CE">
      <w:start w:val="1"/>
      <w:numFmt w:val="bullet"/>
      <w:lvlText w:val=""/>
      <w:lvlJc w:val="left"/>
      <w:pPr>
        <w:ind w:left="2880" w:hanging="360"/>
      </w:pPr>
      <w:rPr>
        <w:rFonts w:ascii="Symbol" w:hAnsi="Symbol" w:hint="default"/>
      </w:rPr>
    </w:lvl>
    <w:lvl w:ilvl="4" w:tplc="E8EC459E">
      <w:start w:val="1"/>
      <w:numFmt w:val="bullet"/>
      <w:lvlText w:val="o"/>
      <w:lvlJc w:val="left"/>
      <w:pPr>
        <w:ind w:left="3600" w:hanging="360"/>
      </w:pPr>
      <w:rPr>
        <w:rFonts w:ascii="Courier New" w:hAnsi="Courier New" w:hint="default"/>
      </w:rPr>
    </w:lvl>
    <w:lvl w:ilvl="5" w:tplc="3D42563E">
      <w:start w:val="1"/>
      <w:numFmt w:val="bullet"/>
      <w:lvlText w:val=""/>
      <w:lvlJc w:val="left"/>
      <w:pPr>
        <w:ind w:left="4320" w:hanging="360"/>
      </w:pPr>
      <w:rPr>
        <w:rFonts w:ascii="Wingdings" w:hAnsi="Wingdings" w:hint="default"/>
      </w:rPr>
    </w:lvl>
    <w:lvl w:ilvl="6" w:tplc="F72E63AA">
      <w:start w:val="1"/>
      <w:numFmt w:val="bullet"/>
      <w:lvlText w:val=""/>
      <w:lvlJc w:val="left"/>
      <w:pPr>
        <w:ind w:left="5040" w:hanging="360"/>
      </w:pPr>
      <w:rPr>
        <w:rFonts w:ascii="Symbol" w:hAnsi="Symbol" w:hint="default"/>
      </w:rPr>
    </w:lvl>
    <w:lvl w:ilvl="7" w:tplc="C8BEA9EA">
      <w:start w:val="1"/>
      <w:numFmt w:val="bullet"/>
      <w:lvlText w:val="o"/>
      <w:lvlJc w:val="left"/>
      <w:pPr>
        <w:ind w:left="5760" w:hanging="360"/>
      </w:pPr>
      <w:rPr>
        <w:rFonts w:ascii="Courier New" w:hAnsi="Courier New" w:hint="default"/>
      </w:rPr>
    </w:lvl>
    <w:lvl w:ilvl="8" w:tplc="012A2766">
      <w:start w:val="1"/>
      <w:numFmt w:val="bullet"/>
      <w:lvlText w:val=""/>
      <w:lvlJc w:val="left"/>
      <w:pPr>
        <w:ind w:left="6480" w:hanging="360"/>
      </w:pPr>
      <w:rPr>
        <w:rFonts w:ascii="Wingdings" w:hAnsi="Wingdings" w:hint="default"/>
      </w:rPr>
    </w:lvl>
  </w:abstractNum>
  <w:num w:numId="1" w16cid:durableId="534006593">
    <w:abstractNumId w:val="2"/>
  </w:num>
  <w:num w:numId="2" w16cid:durableId="592855562">
    <w:abstractNumId w:val="0"/>
  </w:num>
  <w:num w:numId="3" w16cid:durableId="56271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7D7CC3"/>
    <w:rsid w:val="0000154F"/>
    <w:rsid w:val="00004975"/>
    <w:rsid w:val="00004D24"/>
    <w:rsid w:val="00006462"/>
    <w:rsid w:val="000067B0"/>
    <w:rsid w:val="00006AA4"/>
    <w:rsid w:val="00007064"/>
    <w:rsid w:val="000076E6"/>
    <w:rsid w:val="00010600"/>
    <w:rsid w:val="00010B08"/>
    <w:rsid w:val="00011773"/>
    <w:rsid w:val="00013912"/>
    <w:rsid w:val="00013C84"/>
    <w:rsid w:val="00014472"/>
    <w:rsid w:val="000159E7"/>
    <w:rsid w:val="000162DB"/>
    <w:rsid w:val="0001646F"/>
    <w:rsid w:val="00020C68"/>
    <w:rsid w:val="00023469"/>
    <w:rsid w:val="000239CB"/>
    <w:rsid w:val="0002590A"/>
    <w:rsid w:val="00026394"/>
    <w:rsid w:val="00030BF0"/>
    <w:rsid w:val="00031406"/>
    <w:rsid w:val="000321EC"/>
    <w:rsid w:val="00033C64"/>
    <w:rsid w:val="00033D40"/>
    <w:rsid w:val="00033D83"/>
    <w:rsid w:val="000357FD"/>
    <w:rsid w:val="00036E12"/>
    <w:rsid w:val="0004094A"/>
    <w:rsid w:val="00040A0B"/>
    <w:rsid w:val="00042B28"/>
    <w:rsid w:val="000436AB"/>
    <w:rsid w:val="00043A9B"/>
    <w:rsid w:val="0004522F"/>
    <w:rsid w:val="000459FB"/>
    <w:rsid w:val="000469BF"/>
    <w:rsid w:val="00052BA3"/>
    <w:rsid w:val="00052F3E"/>
    <w:rsid w:val="000532AB"/>
    <w:rsid w:val="00053BCE"/>
    <w:rsid w:val="000543A8"/>
    <w:rsid w:val="00055C06"/>
    <w:rsid w:val="000610BB"/>
    <w:rsid w:val="000612DF"/>
    <w:rsid w:val="00063B5F"/>
    <w:rsid w:val="0007060C"/>
    <w:rsid w:val="00070C8D"/>
    <w:rsid w:val="00075615"/>
    <w:rsid w:val="000772CB"/>
    <w:rsid w:val="00081060"/>
    <w:rsid w:val="00081CB7"/>
    <w:rsid w:val="00085E52"/>
    <w:rsid w:val="00086A02"/>
    <w:rsid w:val="00086D14"/>
    <w:rsid w:val="00087634"/>
    <w:rsid w:val="00094851"/>
    <w:rsid w:val="00094869"/>
    <w:rsid w:val="000948FA"/>
    <w:rsid w:val="000953A5"/>
    <w:rsid w:val="000954B6"/>
    <w:rsid w:val="00095D69"/>
    <w:rsid w:val="000A07D6"/>
    <w:rsid w:val="000A0969"/>
    <w:rsid w:val="000A2F40"/>
    <w:rsid w:val="000A43E9"/>
    <w:rsid w:val="000A7D8E"/>
    <w:rsid w:val="000B0B27"/>
    <w:rsid w:val="000B1BF6"/>
    <w:rsid w:val="000B249F"/>
    <w:rsid w:val="000B542E"/>
    <w:rsid w:val="000B66D8"/>
    <w:rsid w:val="000C028D"/>
    <w:rsid w:val="000C0765"/>
    <w:rsid w:val="000C3228"/>
    <w:rsid w:val="000C71C5"/>
    <w:rsid w:val="000D0FF3"/>
    <w:rsid w:val="000D33EC"/>
    <w:rsid w:val="000D7828"/>
    <w:rsid w:val="000E0356"/>
    <w:rsid w:val="000E169D"/>
    <w:rsid w:val="000E56BD"/>
    <w:rsid w:val="000E7124"/>
    <w:rsid w:val="000F0F07"/>
    <w:rsid w:val="000F1BD1"/>
    <w:rsid w:val="000F1E8E"/>
    <w:rsid w:val="000F20D0"/>
    <w:rsid w:val="000F5621"/>
    <w:rsid w:val="000F5C85"/>
    <w:rsid w:val="000F611F"/>
    <w:rsid w:val="000F7C2E"/>
    <w:rsid w:val="001100FF"/>
    <w:rsid w:val="00110F9E"/>
    <w:rsid w:val="00112122"/>
    <w:rsid w:val="00117DB0"/>
    <w:rsid w:val="00120BB3"/>
    <w:rsid w:val="00121A17"/>
    <w:rsid w:val="0012211C"/>
    <w:rsid w:val="00124541"/>
    <w:rsid w:val="00124EEC"/>
    <w:rsid w:val="00124F19"/>
    <w:rsid w:val="00125579"/>
    <w:rsid w:val="00126188"/>
    <w:rsid w:val="00126E95"/>
    <w:rsid w:val="0012790A"/>
    <w:rsid w:val="00127A5E"/>
    <w:rsid w:val="001305EC"/>
    <w:rsid w:val="001330FE"/>
    <w:rsid w:val="00133233"/>
    <w:rsid w:val="001356C5"/>
    <w:rsid w:val="001377A0"/>
    <w:rsid w:val="00142525"/>
    <w:rsid w:val="00144DAD"/>
    <w:rsid w:val="001456E0"/>
    <w:rsid w:val="0014696C"/>
    <w:rsid w:val="00150467"/>
    <w:rsid w:val="00155A49"/>
    <w:rsid w:val="00155C41"/>
    <w:rsid w:val="00156D5E"/>
    <w:rsid w:val="00160483"/>
    <w:rsid w:val="00163EC8"/>
    <w:rsid w:val="0016532F"/>
    <w:rsid w:val="001678BE"/>
    <w:rsid w:val="00167CAB"/>
    <w:rsid w:val="001705D1"/>
    <w:rsid w:val="001716BD"/>
    <w:rsid w:val="0017459D"/>
    <w:rsid w:val="00176685"/>
    <w:rsid w:val="0017760D"/>
    <w:rsid w:val="00183183"/>
    <w:rsid w:val="001831F5"/>
    <w:rsid w:val="0018338F"/>
    <w:rsid w:val="00183FD9"/>
    <w:rsid w:val="001842FB"/>
    <w:rsid w:val="00187F55"/>
    <w:rsid w:val="00190D99"/>
    <w:rsid w:val="00192BA2"/>
    <w:rsid w:val="001936B4"/>
    <w:rsid w:val="00193E5F"/>
    <w:rsid w:val="00195723"/>
    <w:rsid w:val="001961A7"/>
    <w:rsid w:val="001969AC"/>
    <w:rsid w:val="00196E37"/>
    <w:rsid w:val="00196EEB"/>
    <w:rsid w:val="00197991"/>
    <w:rsid w:val="001A0DE6"/>
    <w:rsid w:val="001A1C99"/>
    <w:rsid w:val="001A2A57"/>
    <w:rsid w:val="001A3E3E"/>
    <w:rsid w:val="001A5974"/>
    <w:rsid w:val="001B058A"/>
    <w:rsid w:val="001B0B2E"/>
    <w:rsid w:val="001B7411"/>
    <w:rsid w:val="001B784E"/>
    <w:rsid w:val="001C16B4"/>
    <w:rsid w:val="001C715F"/>
    <w:rsid w:val="001C7CF7"/>
    <w:rsid w:val="001D1F6D"/>
    <w:rsid w:val="001D3F91"/>
    <w:rsid w:val="001D71FE"/>
    <w:rsid w:val="001D7F2D"/>
    <w:rsid w:val="001E0461"/>
    <w:rsid w:val="001E047A"/>
    <w:rsid w:val="001E091D"/>
    <w:rsid w:val="001E0AF4"/>
    <w:rsid w:val="001E0C58"/>
    <w:rsid w:val="001F0A2B"/>
    <w:rsid w:val="001F13AC"/>
    <w:rsid w:val="001F2028"/>
    <w:rsid w:val="001F2310"/>
    <w:rsid w:val="001F4FA7"/>
    <w:rsid w:val="001F5A95"/>
    <w:rsid w:val="001F617C"/>
    <w:rsid w:val="0020245D"/>
    <w:rsid w:val="00202462"/>
    <w:rsid w:val="00207574"/>
    <w:rsid w:val="00210FD1"/>
    <w:rsid w:val="00213592"/>
    <w:rsid w:val="002143F2"/>
    <w:rsid w:val="0021498E"/>
    <w:rsid w:val="00214A21"/>
    <w:rsid w:val="0021697B"/>
    <w:rsid w:val="002177AD"/>
    <w:rsid w:val="002177DF"/>
    <w:rsid w:val="00220EC1"/>
    <w:rsid w:val="00221F83"/>
    <w:rsid w:val="002227C2"/>
    <w:rsid w:val="002242CB"/>
    <w:rsid w:val="0022471A"/>
    <w:rsid w:val="00224AF0"/>
    <w:rsid w:val="00224D75"/>
    <w:rsid w:val="002253D2"/>
    <w:rsid w:val="00225464"/>
    <w:rsid w:val="00227C19"/>
    <w:rsid w:val="00231977"/>
    <w:rsid w:val="00242D75"/>
    <w:rsid w:val="00243570"/>
    <w:rsid w:val="00243EBE"/>
    <w:rsid w:val="00247B49"/>
    <w:rsid w:val="0025018B"/>
    <w:rsid w:val="002519E8"/>
    <w:rsid w:val="00253EF8"/>
    <w:rsid w:val="00256365"/>
    <w:rsid w:val="002579BB"/>
    <w:rsid w:val="00261617"/>
    <w:rsid w:val="00262859"/>
    <w:rsid w:val="00262D05"/>
    <w:rsid w:val="00262F5E"/>
    <w:rsid w:val="0026421C"/>
    <w:rsid w:val="00264C69"/>
    <w:rsid w:val="00265AC6"/>
    <w:rsid w:val="00266D0B"/>
    <w:rsid w:val="002670B7"/>
    <w:rsid w:val="002677C3"/>
    <w:rsid w:val="002700DC"/>
    <w:rsid w:val="00271310"/>
    <w:rsid w:val="00272784"/>
    <w:rsid w:val="00272A87"/>
    <w:rsid w:val="00274E48"/>
    <w:rsid w:val="0027744D"/>
    <w:rsid w:val="00277AC3"/>
    <w:rsid w:val="00277E42"/>
    <w:rsid w:val="0028113E"/>
    <w:rsid w:val="0028250D"/>
    <w:rsid w:val="00286048"/>
    <w:rsid w:val="00286B21"/>
    <w:rsid w:val="00292B0F"/>
    <w:rsid w:val="002A22CF"/>
    <w:rsid w:val="002A4F8A"/>
    <w:rsid w:val="002A530A"/>
    <w:rsid w:val="002A65D9"/>
    <w:rsid w:val="002B055B"/>
    <w:rsid w:val="002B066E"/>
    <w:rsid w:val="002B151B"/>
    <w:rsid w:val="002B15B1"/>
    <w:rsid w:val="002B1806"/>
    <w:rsid w:val="002B4ACA"/>
    <w:rsid w:val="002B4EAA"/>
    <w:rsid w:val="002B570F"/>
    <w:rsid w:val="002B6E24"/>
    <w:rsid w:val="002B6F8F"/>
    <w:rsid w:val="002C0FA8"/>
    <w:rsid w:val="002C1620"/>
    <w:rsid w:val="002C168E"/>
    <w:rsid w:val="002C3324"/>
    <w:rsid w:val="002C4199"/>
    <w:rsid w:val="002C5D27"/>
    <w:rsid w:val="002C64E0"/>
    <w:rsid w:val="002C7042"/>
    <w:rsid w:val="002D11E9"/>
    <w:rsid w:val="002D799D"/>
    <w:rsid w:val="002E181B"/>
    <w:rsid w:val="002E3DEA"/>
    <w:rsid w:val="002E436F"/>
    <w:rsid w:val="002E50E7"/>
    <w:rsid w:val="002E5577"/>
    <w:rsid w:val="002E5D96"/>
    <w:rsid w:val="002E77B9"/>
    <w:rsid w:val="002E7B35"/>
    <w:rsid w:val="002F2C02"/>
    <w:rsid w:val="002F6604"/>
    <w:rsid w:val="002F6BE6"/>
    <w:rsid w:val="002F6C58"/>
    <w:rsid w:val="002F6D12"/>
    <w:rsid w:val="00302EF5"/>
    <w:rsid w:val="0030300B"/>
    <w:rsid w:val="00304A8D"/>
    <w:rsid w:val="00306D5B"/>
    <w:rsid w:val="003079A8"/>
    <w:rsid w:val="00307FA2"/>
    <w:rsid w:val="003104CA"/>
    <w:rsid w:val="003107BF"/>
    <w:rsid w:val="00310F2F"/>
    <w:rsid w:val="003157B7"/>
    <w:rsid w:val="0031672A"/>
    <w:rsid w:val="003202CB"/>
    <w:rsid w:val="00321FBB"/>
    <w:rsid w:val="00323E5A"/>
    <w:rsid w:val="00325C8D"/>
    <w:rsid w:val="003279EF"/>
    <w:rsid w:val="00333619"/>
    <w:rsid w:val="003337A1"/>
    <w:rsid w:val="0033416D"/>
    <w:rsid w:val="00334F58"/>
    <w:rsid w:val="00334F83"/>
    <w:rsid w:val="00335605"/>
    <w:rsid w:val="0033728D"/>
    <w:rsid w:val="00337A72"/>
    <w:rsid w:val="00343BD9"/>
    <w:rsid w:val="0034426F"/>
    <w:rsid w:val="00344D71"/>
    <w:rsid w:val="00345D40"/>
    <w:rsid w:val="0034643F"/>
    <w:rsid w:val="00347861"/>
    <w:rsid w:val="0035031D"/>
    <w:rsid w:val="0035059F"/>
    <w:rsid w:val="0035690A"/>
    <w:rsid w:val="0035742F"/>
    <w:rsid w:val="003625E5"/>
    <w:rsid w:val="00363672"/>
    <w:rsid w:val="0036515B"/>
    <w:rsid w:val="00367F1D"/>
    <w:rsid w:val="003706B5"/>
    <w:rsid w:val="003721B2"/>
    <w:rsid w:val="00372F65"/>
    <w:rsid w:val="0037426A"/>
    <w:rsid w:val="00374B49"/>
    <w:rsid w:val="003768E7"/>
    <w:rsid w:val="00380A98"/>
    <w:rsid w:val="003825A8"/>
    <w:rsid w:val="00383A33"/>
    <w:rsid w:val="00383BAF"/>
    <w:rsid w:val="00386199"/>
    <w:rsid w:val="003925A2"/>
    <w:rsid w:val="00392840"/>
    <w:rsid w:val="0039485F"/>
    <w:rsid w:val="00394AD4"/>
    <w:rsid w:val="00394D24"/>
    <w:rsid w:val="00394EB1"/>
    <w:rsid w:val="00395507"/>
    <w:rsid w:val="0039580E"/>
    <w:rsid w:val="003A20DE"/>
    <w:rsid w:val="003A37D5"/>
    <w:rsid w:val="003A424A"/>
    <w:rsid w:val="003A45C6"/>
    <w:rsid w:val="003A4614"/>
    <w:rsid w:val="003A534D"/>
    <w:rsid w:val="003A5701"/>
    <w:rsid w:val="003A6694"/>
    <w:rsid w:val="003A6A94"/>
    <w:rsid w:val="003A7532"/>
    <w:rsid w:val="003B00B5"/>
    <w:rsid w:val="003B09BA"/>
    <w:rsid w:val="003B29EF"/>
    <w:rsid w:val="003B46E8"/>
    <w:rsid w:val="003B48E0"/>
    <w:rsid w:val="003B5519"/>
    <w:rsid w:val="003B5F3F"/>
    <w:rsid w:val="003B6919"/>
    <w:rsid w:val="003B72C0"/>
    <w:rsid w:val="003B7309"/>
    <w:rsid w:val="003C3ED6"/>
    <w:rsid w:val="003C5F02"/>
    <w:rsid w:val="003C7DF1"/>
    <w:rsid w:val="003D27BE"/>
    <w:rsid w:val="003D29F1"/>
    <w:rsid w:val="003D524E"/>
    <w:rsid w:val="003D57DD"/>
    <w:rsid w:val="003E06C6"/>
    <w:rsid w:val="003E0869"/>
    <w:rsid w:val="003E18D7"/>
    <w:rsid w:val="003E20E4"/>
    <w:rsid w:val="003E474D"/>
    <w:rsid w:val="003E5910"/>
    <w:rsid w:val="003E66AC"/>
    <w:rsid w:val="003E7AEF"/>
    <w:rsid w:val="003E7B71"/>
    <w:rsid w:val="003E7D81"/>
    <w:rsid w:val="003F16FA"/>
    <w:rsid w:val="003F1950"/>
    <w:rsid w:val="003F1AEB"/>
    <w:rsid w:val="003F2CBC"/>
    <w:rsid w:val="003F4458"/>
    <w:rsid w:val="003F4D7A"/>
    <w:rsid w:val="003F6C31"/>
    <w:rsid w:val="003F78F1"/>
    <w:rsid w:val="003F7B52"/>
    <w:rsid w:val="00401831"/>
    <w:rsid w:val="00402DA9"/>
    <w:rsid w:val="0040363A"/>
    <w:rsid w:val="004042E9"/>
    <w:rsid w:val="004047BD"/>
    <w:rsid w:val="0040511B"/>
    <w:rsid w:val="00405772"/>
    <w:rsid w:val="004062F3"/>
    <w:rsid w:val="0040640A"/>
    <w:rsid w:val="0040734A"/>
    <w:rsid w:val="004112F6"/>
    <w:rsid w:val="004121DB"/>
    <w:rsid w:val="00412993"/>
    <w:rsid w:val="00412EB4"/>
    <w:rsid w:val="00413EE3"/>
    <w:rsid w:val="0041517C"/>
    <w:rsid w:val="0041533B"/>
    <w:rsid w:val="00417AC7"/>
    <w:rsid w:val="004209F0"/>
    <w:rsid w:val="004225F1"/>
    <w:rsid w:val="00423BA6"/>
    <w:rsid w:val="0042531A"/>
    <w:rsid w:val="004301DD"/>
    <w:rsid w:val="00431369"/>
    <w:rsid w:val="004322D4"/>
    <w:rsid w:val="00433AFE"/>
    <w:rsid w:val="004341DB"/>
    <w:rsid w:val="00434777"/>
    <w:rsid w:val="00434D2E"/>
    <w:rsid w:val="0043559D"/>
    <w:rsid w:val="00436F7D"/>
    <w:rsid w:val="004412CE"/>
    <w:rsid w:val="00442B1E"/>
    <w:rsid w:val="0044337B"/>
    <w:rsid w:val="00446D7E"/>
    <w:rsid w:val="00451A3D"/>
    <w:rsid w:val="00451D45"/>
    <w:rsid w:val="00451F66"/>
    <w:rsid w:val="00454BF7"/>
    <w:rsid w:val="00456802"/>
    <w:rsid w:val="0045684C"/>
    <w:rsid w:val="00456D2E"/>
    <w:rsid w:val="0045729B"/>
    <w:rsid w:val="004603A6"/>
    <w:rsid w:val="00462766"/>
    <w:rsid w:val="00462DC2"/>
    <w:rsid w:val="00463488"/>
    <w:rsid w:val="00463979"/>
    <w:rsid w:val="004655B7"/>
    <w:rsid w:val="00465A7F"/>
    <w:rsid w:val="00467384"/>
    <w:rsid w:val="00470702"/>
    <w:rsid w:val="00471575"/>
    <w:rsid w:val="004722FD"/>
    <w:rsid w:val="00472962"/>
    <w:rsid w:val="004738CD"/>
    <w:rsid w:val="0047711A"/>
    <w:rsid w:val="004771F9"/>
    <w:rsid w:val="0048012B"/>
    <w:rsid w:val="00481AB8"/>
    <w:rsid w:val="00483A9D"/>
    <w:rsid w:val="0048410B"/>
    <w:rsid w:val="00486986"/>
    <w:rsid w:val="0049022E"/>
    <w:rsid w:val="0049029C"/>
    <w:rsid w:val="004926F5"/>
    <w:rsid w:val="004960CC"/>
    <w:rsid w:val="00497F3D"/>
    <w:rsid w:val="004A0E2F"/>
    <w:rsid w:val="004A5660"/>
    <w:rsid w:val="004B2481"/>
    <w:rsid w:val="004B365B"/>
    <w:rsid w:val="004B4180"/>
    <w:rsid w:val="004B6B17"/>
    <w:rsid w:val="004B75B4"/>
    <w:rsid w:val="004C0C4B"/>
    <w:rsid w:val="004C180A"/>
    <w:rsid w:val="004C396B"/>
    <w:rsid w:val="004C3A2F"/>
    <w:rsid w:val="004C597A"/>
    <w:rsid w:val="004C6FCE"/>
    <w:rsid w:val="004D2455"/>
    <w:rsid w:val="004D27AF"/>
    <w:rsid w:val="004D586E"/>
    <w:rsid w:val="004D6084"/>
    <w:rsid w:val="004D67E6"/>
    <w:rsid w:val="004E10B1"/>
    <w:rsid w:val="004E3BC4"/>
    <w:rsid w:val="004E3FA2"/>
    <w:rsid w:val="004E764E"/>
    <w:rsid w:val="004F1A0C"/>
    <w:rsid w:val="004F1BE5"/>
    <w:rsid w:val="004F1FCB"/>
    <w:rsid w:val="004F5D2B"/>
    <w:rsid w:val="004F70C6"/>
    <w:rsid w:val="0050010B"/>
    <w:rsid w:val="0050583D"/>
    <w:rsid w:val="00506928"/>
    <w:rsid w:val="00512384"/>
    <w:rsid w:val="0051422D"/>
    <w:rsid w:val="00514385"/>
    <w:rsid w:val="005151AD"/>
    <w:rsid w:val="0051608D"/>
    <w:rsid w:val="00516BB7"/>
    <w:rsid w:val="005222DB"/>
    <w:rsid w:val="00522D53"/>
    <w:rsid w:val="00522E82"/>
    <w:rsid w:val="00523503"/>
    <w:rsid w:val="00524DB3"/>
    <w:rsid w:val="00526210"/>
    <w:rsid w:val="00526549"/>
    <w:rsid w:val="00527706"/>
    <w:rsid w:val="00527BC8"/>
    <w:rsid w:val="00530FE7"/>
    <w:rsid w:val="0053204A"/>
    <w:rsid w:val="00533CBB"/>
    <w:rsid w:val="00535610"/>
    <w:rsid w:val="005358C7"/>
    <w:rsid w:val="00537452"/>
    <w:rsid w:val="005377E6"/>
    <w:rsid w:val="005403C1"/>
    <w:rsid w:val="00540531"/>
    <w:rsid w:val="00540857"/>
    <w:rsid w:val="00541858"/>
    <w:rsid w:val="00543753"/>
    <w:rsid w:val="00547C9C"/>
    <w:rsid w:val="0054DA97"/>
    <w:rsid w:val="00550795"/>
    <w:rsid w:val="005514B2"/>
    <w:rsid w:val="00551838"/>
    <w:rsid w:val="00553305"/>
    <w:rsid w:val="00555546"/>
    <w:rsid w:val="00555972"/>
    <w:rsid w:val="00557002"/>
    <w:rsid w:val="00562AE4"/>
    <w:rsid w:val="0056390E"/>
    <w:rsid w:val="0056418B"/>
    <w:rsid w:val="00564808"/>
    <w:rsid w:val="005727B3"/>
    <w:rsid w:val="00573CC4"/>
    <w:rsid w:val="00575F2F"/>
    <w:rsid w:val="005818DC"/>
    <w:rsid w:val="00583319"/>
    <w:rsid w:val="00586091"/>
    <w:rsid w:val="00587489"/>
    <w:rsid w:val="00590C68"/>
    <w:rsid w:val="00592100"/>
    <w:rsid w:val="00594D0D"/>
    <w:rsid w:val="005954B1"/>
    <w:rsid w:val="005959BF"/>
    <w:rsid w:val="0059668F"/>
    <w:rsid w:val="005A11AB"/>
    <w:rsid w:val="005A2D9D"/>
    <w:rsid w:val="005A46A0"/>
    <w:rsid w:val="005A726C"/>
    <w:rsid w:val="005A7C11"/>
    <w:rsid w:val="005B000D"/>
    <w:rsid w:val="005B008B"/>
    <w:rsid w:val="005B178B"/>
    <w:rsid w:val="005B1E98"/>
    <w:rsid w:val="005B1FAF"/>
    <w:rsid w:val="005B7568"/>
    <w:rsid w:val="005C0905"/>
    <w:rsid w:val="005C1D73"/>
    <w:rsid w:val="005C3046"/>
    <w:rsid w:val="005C3AC8"/>
    <w:rsid w:val="005C5135"/>
    <w:rsid w:val="005C59F7"/>
    <w:rsid w:val="005D0D6B"/>
    <w:rsid w:val="005D12BE"/>
    <w:rsid w:val="005D61E6"/>
    <w:rsid w:val="005D7B33"/>
    <w:rsid w:val="005E04F4"/>
    <w:rsid w:val="005E1B5A"/>
    <w:rsid w:val="005E3784"/>
    <w:rsid w:val="005E53B8"/>
    <w:rsid w:val="005F286B"/>
    <w:rsid w:val="00600399"/>
    <w:rsid w:val="00600924"/>
    <w:rsid w:val="0060216A"/>
    <w:rsid w:val="006038D6"/>
    <w:rsid w:val="00610E06"/>
    <w:rsid w:val="00612923"/>
    <w:rsid w:val="00612B17"/>
    <w:rsid w:val="00614BBF"/>
    <w:rsid w:val="0062002B"/>
    <w:rsid w:val="006237D3"/>
    <w:rsid w:val="00625C92"/>
    <w:rsid w:val="00625FBE"/>
    <w:rsid w:val="00633068"/>
    <w:rsid w:val="00633229"/>
    <w:rsid w:val="006350A0"/>
    <w:rsid w:val="00636165"/>
    <w:rsid w:val="006368E3"/>
    <w:rsid w:val="00636F9A"/>
    <w:rsid w:val="00637272"/>
    <w:rsid w:val="006377F7"/>
    <w:rsid w:val="00637CC9"/>
    <w:rsid w:val="00640E6E"/>
    <w:rsid w:val="00641624"/>
    <w:rsid w:val="00642EC4"/>
    <w:rsid w:val="0064766A"/>
    <w:rsid w:val="006477E7"/>
    <w:rsid w:val="0065030A"/>
    <w:rsid w:val="00651BF4"/>
    <w:rsid w:val="00651E77"/>
    <w:rsid w:val="00653318"/>
    <w:rsid w:val="00653EBF"/>
    <w:rsid w:val="00654471"/>
    <w:rsid w:val="00655858"/>
    <w:rsid w:val="006575D9"/>
    <w:rsid w:val="00660985"/>
    <w:rsid w:val="00661343"/>
    <w:rsid w:val="006616D6"/>
    <w:rsid w:val="0066260D"/>
    <w:rsid w:val="006659DB"/>
    <w:rsid w:val="00667C78"/>
    <w:rsid w:val="00667ED2"/>
    <w:rsid w:val="0067064F"/>
    <w:rsid w:val="00671F48"/>
    <w:rsid w:val="00674C12"/>
    <w:rsid w:val="0067614B"/>
    <w:rsid w:val="00677E04"/>
    <w:rsid w:val="00680D83"/>
    <w:rsid w:val="006838C1"/>
    <w:rsid w:val="0068489D"/>
    <w:rsid w:val="006849FF"/>
    <w:rsid w:val="0068745F"/>
    <w:rsid w:val="0069085B"/>
    <w:rsid w:val="0069342A"/>
    <w:rsid w:val="0069503C"/>
    <w:rsid w:val="00695671"/>
    <w:rsid w:val="006975DF"/>
    <w:rsid w:val="006A02E1"/>
    <w:rsid w:val="006A30CE"/>
    <w:rsid w:val="006A5A4B"/>
    <w:rsid w:val="006A6BD3"/>
    <w:rsid w:val="006A71DE"/>
    <w:rsid w:val="006A76DC"/>
    <w:rsid w:val="006A7C2A"/>
    <w:rsid w:val="006B06D6"/>
    <w:rsid w:val="006B0B9C"/>
    <w:rsid w:val="006B0EF0"/>
    <w:rsid w:val="006B27A2"/>
    <w:rsid w:val="006B2CC9"/>
    <w:rsid w:val="006B3D61"/>
    <w:rsid w:val="006B43E0"/>
    <w:rsid w:val="006B4B09"/>
    <w:rsid w:val="006B6EB2"/>
    <w:rsid w:val="006B70DA"/>
    <w:rsid w:val="006C0EAA"/>
    <w:rsid w:val="006C18DB"/>
    <w:rsid w:val="006C1DD4"/>
    <w:rsid w:val="006C1F90"/>
    <w:rsid w:val="006C232E"/>
    <w:rsid w:val="006C2C20"/>
    <w:rsid w:val="006C355D"/>
    <w:rsid w:val="006C383B"/>
    <w:rsid w:val="006C4B6D"/>
    <w:rsid w:val="006C5EE1"/>
    <w:rsid w:val="006C7186"/>
    <w:rsid w:val="006C7B62"/>
    <w:rsid w:val="006D0008"/>
    <w:rsid w:val="006D097A"/>
    <w:rsid w:val="006D199B"/>
    <w:rsid w:val="006D3F63"/>
    <w:rsid w:val="006D4512"/>
    <w:rsid w:val="006D49A9"/>
    <w:rsid w:val="006D6074"/>
    <w:rsid w:val="006D69D1"/>
    <w:rsid w:val="006D703E"/>
    <w:rsid w:val="006D7965"/>
    <w:rsid w:val="006E075D"/>
    <w:rsid w:val="006E0E0F"/>
    <w:rsid w:val="006E376B"/>
    <w:rsid w:val="006E5D2F"/>
    <w:rsid w:val="006E5DAA"/>
    <w:rsid w:val="006E6404"/>
    <w:rsid w:val="006E6E25"/>
    <w:rsid w:val="006E78FD"/>
    <w:rsid w:val="006F1069"/>
    <w:rsid w:val="006F1D83"/>
    <w:rsid w:val="006F1E83"/>
    <w:rsid w:val="006F2A14"/>
    <w:rsid w:val="006F2B5F"/>
    <w:rsid w:val="006F2B9B"/>
    <w:rsid w:val="006F6B7B"/>
    <w:rsid w:val="006F6FE8"/>
    <w:rsid w:val="006F7741"/>
    <w:rsid w:val="006F7AE2"/>
    <w:rsid w:val="006F7B97"/>
    <w:rsid w:val="007011F1"/>
    <w:rsid w:val="007037E5"/>
    <w:rsid w:val="00703C25"/>
    <w:rsid w:val="00703EE0"/>
    <w:rsid w:val="0070445D"/>
    <w:rsid w:val="00704C2F"/>
    <w:rsid w:val="00706564"/>
    <w:rsid w:val="00707E6E"/>
    <w:rsid w:val="007106AB"/>
    <w:rsid w:val="007139E1"/>
    <w:rsid w:val="00714702"/>
    <w:rsid w:val="00714F9C"/>
    <w:rsid w:val="00715594"/>
    <w:rsid w:val="007178B3"/>
    <w:rsid w:val="00720645"/>
    <w:rsid w:val="007211D3"/>
    <w:rsid w:val="007224E3"/>
    <w:rsid w:val="00722F85"/>
    <w:rsid w:val="00723622"/>
    <w:rsid w:val="00726F02"/>
    <w:rsid w:val="00727A8C"/>
    <w:rsid w:val="00727B54"/>
    <w:rsid w:val="00730161"/>
    <w:rsid w:val="00735CEF"/>
    <w:rsid w:val="007371F8"/>
    <w:rsid w:val="0073790F"/>
    <w:rsid w:val="0074086C"/>
    <w:rsid w:val="00741B5C"/>
    <w:rsid w:val="00741F0B"/>
    <w:rsid w:val="00742434"/>
    <w:rsid w:val="00744D9C"/>
    <w:rsid w:val="007458CF"/>
    <w:rsid w:val="00747308"/>
    <w:rsid w:val="007507E3"/>
    <w:rsid w:val="00751D58"/>
    <w:rsid w:val="00753765"/>
    <w:rsid w:val="00753A45"/>
    <w:rsid w:val="0075431B"/>
    <w:rsid w:val="00754350"/>
    <w:rsid w:val="00756F8E"/>
    <w:rsid w:val="007604BA"/>
    <w:rsid w:val="00762693"/>
    <w:rsid w:val="00767489"/>
    <w:rsid w:val="00772748"/>
    <w:rsid w:val="007727A2"/>
    <w:rsid w:val="007746D3"/>
    <w:rsid w:val="00774D0B"/>
    <w:rsid w:val="00775284"/>
    <w:rsid w:val="00775A41"/>
    <w:rsid w:val="007767C9"/>
    <w:rsid w:val="00776A41"/>
    <w:rsid w:val="00781B8A"/>
    <w:rsid w:val="0078248D"/>
    <w:rsid w:val="007827AA"/>
    <w:rsid w:val="00784863"/>
    <w:rsid w:val="00785588"/>
    <w:rsid w:val="00785898"/>
    <w:rsid w:val="007900B4"/>
    <w:rsid w:val="007906DA"/>
    <w:rsid w:val="00794018"/>
    <w:rsid w:val="00794E8C"/>
    <w:rsid w:val="00796703"/>
    <w:rsid w:val="0079778E"/>
    <w:rsid w:val="007A0D36"/>
    <w:rsid w:val="007A15BA"/>
    <w:rsid w:val="007A1C9A"/>
    <w:rsid w:val="007A3E75"/>
    <w:rsid w:val="007A4BBD"/>
    <w:rsid w:val="007A4C35"/>
    <w:rsid w:val="007A4E31"/>
    <w:rsid w:val="007A4EC8"/>
    <w:rsid w:val="007A74C2"/>
    <w:rsid w:val="007B1A2E"/>
    <w:rsid w:val="007B256F"/>
    <w:rsid w:val="007B390A"/>
    <w:rsid w:val="007B49B5"/>
    <w:rsid w:val="007C0852"/>
    <w:rsid w:val="007C11AA"/>
    <w:rsid w:val="007C5A37"/>
    <w:rsid w:val="007C6A7B"/>
    <w:rsid w:val="007C7870"/>
    <w:rsid w:val="007D00D1"/>
    <w:rsid w:val="007D02FF"/>
    <w:rsid w:val="007D4A77"/>
    <w:rsid w:val="007D4BF3"/>
    <w:rsid w:val="007E03DC"/>
    <w:rsid w:val="007E45DD"/>
    <w:rsid w:val="007E4E92"/>
    <w:rsid w:val="007E500C"/>
    <w:rsid w:val="007E5AF2"/>
    <w:rsid w:val="007E6FD1"/>
    <w:rsid w:val="007E7F21"/>
    <w:rsid w:val="007F39F5"/>
    <w:rsid w:val="007F6DF9"/>
    <w:rsid w:val="00800E02"/>
    <w:rsid w:val="0080147A"/>
    <w:rsid w:val="00802EAB"/>
    <w:rsid w:val="00803E35"/>
    <w:rsid w:val="008053F4"/>
    <w:rsid w:val="0080565C"/>
    <w:rsid w:val="00806417"/>
    <w:rsid w:val="0080741F"/>
    <w:rsid w:val="00810146"/>
    <w:rsid w:val="00810CA8"/>
    <w:rsid w:val="00811D2F"/>
    <w:rsid w:val="0081207E"/>
    <w:rsid w:val="00812125"/>
    <w:rsid w:val="008121D3"/>
    <w:rsid w:val="008143CD"/>
    <w:rsid w:val="008153DA"/>
    <w:rsid w:val="00815603"/>
    <w:rsid w:val="008160FF"/>
    <w:rsid w:val="00820CDA"/>
    <w:rsid w:val="00820EF9"/>
    <w:rsid w:val="00821A8D"/>
    <w:rsid w:val="00822463"/>
    <w:rsid w:val="008231A8"/>
    <w:rsid w:val="00824C0E"/>
    <w:rsid w:val="00824E33"/>
    <w:rsid w:val="0082501F"/>
    <w:rsid w:val="00826307"/>
    <w:rsid w:val="00827D97"/>
    <w:rsid w:val="00830989"/>
    <w:rsid w:val="0083216A"/>
    <w:rsid w:val="00833924"/>
    <w:rsid w:val="008351DD"/>
    <w:rsid w:val="00835B9D"/>
    <w:rsid w:val="00842C35"/>
    <w:rsid w:val="0084551C"/>
    <w:rsid w:val="00846B76"/>
    <w:rsid w:val="00852023"/>
    <w:rsid w:val="0085211E"/>
    <w:rsid w:val="00852FF1"/>
    <w:rsid w:val="008539DF"/>
    <w:rsid w:val="00853C2F"/>
    <w:rsid w:val="0085421A"/>
    <w:rsid w:val="00854AFB"/>
    <w:rsid w:val="008551B3"/>
    <w:rsid w:val="008628BB"/>
    <w:rsid w:val="008640D8"/>
    <w:rsid w:val="00866278"/>
    <w:rsid w:val="00866CAB"/>
    <w:rsid w:val="0086795F"/>
    <w:rsid w:val="00867B89"/>
    <w:rsid w:val="00871FEF"/>
    <w:rsid w:val="00877773"/>
    <w:rsid w:val="00881515"/>
    <w:rsid w:val="00883B40"/>
    <w:rsid w:val="00885D70"/>
    <w:rsid w:val="00886695"/>
    <w:rsid w:val="00887710"/>
    <w:rsid w:val="0089053A"/>
    <w:rsid w:val="00892285"/>
    <w:rsid w:val="00892323"/>
    <w:rsid w:val="008928B4"/>
    <w:rsid w:val="00892C79"/>
    <w:rsid w:val="00893586"/>
    <w:rsid w:val="008943DF"/>
    <w:rsid w:val="0089476D"/>
    <w:rsid w:val="0089493B"/>
    <w:rsid w:val="008960E3"/>
    <w:rsid w:val="00897CD2"/>
    <w:rsid w:val="008A0CE6"/>
    <w:rsid w:val="008A2351"/>
    <w:rsid w:val="008A2BAA"/>
    <w:rsid w:val="008A7528"/>
    <w:rsid w:val="008B12BD"/>
    <w:rsid w:val="008B385C"/>
    <w:rsid w:val="008B69A2"/>
    <w:rsid w:val="008B70F5"/>
    <w:rsid w:val="008C6BDD"/>
    <w:rsid w:val="008D2183"/>
    <w:rsid w:val="008D3243"/>
    <w:rsid w:val="008D32B3"/>
    <w:rsid w:val="008D7691"/>
    <w:rsid w:val="008D7ABE"/>
    <w:rsid w:val="008D7F65"/>
    <w:rsid w:val="008E022B"/>
    <w:rsid w:val="008E106E"/>
    <w:rsid w:val="008E3717"/>
    <w:rsid w:val="008E426A"/>
    <w:rsid w:val="008E4D88"/>
    <w:rsid w:val="008E692D"/>
    <w:rsid w:val="008E713B"/>
    <w:rsid w:val="008F0381"/>
    <w:rsid w:val="008F0FE7"/>
    <w:rsid w:val="008F2239"/>
    <w:rsid w:val="008F5C1C"/>
    <w:rsid w:val="00900FCF"/>
    <w:rsid w:val="00901983"/>
    <w:rsid w:val="0090319F"/>
    <w:rsid w:val="00903F24"/>
    <w:rsid w:val="009040D5"/>
    <w:rsid w:val="009042DE"/>
    <w:rsid w:val="009066AB"/>
    <w:rsid w:val="009075F0"/>
    <w:rsid w:val="00910257"/>
    <w:rsid w:val="009114C4"/>
    <w:rsid w:val="00912362"/>
    <w:rsid w:val="009129B7"/>
    <w:rsid w:val="00912F85"/>
    <w:rsid w:val="0091716E"/>
    <w:rsid w:val="00917FBA"/>
    <w:rsid w:val="00921627"/>
    <w:rsid w:val="00921CB9"/>
    <w:rsid w:val="00923087"/>
    <w:rsid w:val="009233EB"/>
    <w:rsid w:val="00923D3A"/>
    <w:rsid w:val="00924C29"/>
    <w:rsid w:val="00940032"/>
    <w:rsid w:val="0094216F"/>
    <w:rsid w:val="00942FF9"/>
    <w:rsid w:val="00944D02"/>
    <w:rsid w:val="00947E3A"/>
    <w:rsid w:val="00950345"/>
    <w:rsid w:val="00950A15"/>
    <w:rsid w:val="009516CA"/>
    <w:rsid w:val="009522C8"/>
    <w:rsid w:val="00952448"/>
    <w:rsid w:val="00954E8B"/>
    <w:rsid w:val="00955BEF"/>
    <w:rsid w:val="00955CC3"/>
    <w:rsid w:val="009621A7"/>
    <w:rsid w:val="00963257"/>
    <w:rsid w:val="00965895"/>
    <w:rsid w:val="00967DFB"/>
    <w:rsid w:val="00970721"/>
    <w:rsid w:val="00970E53"/>
    <w:rsid w:val="009720A4"/>
    <w:rsid w:val="009724EA"/>
    <w:rsid w:val="00975287"/>
    <w:rsid w:val="00975956"/>
    <w:rsid w:val="009763AE"/>
    <w:rsid w:val="00977A72"/>
    <w:rsid w:val="00977BCF"/>
    <w:rsid w:val="00981672"/>
    <w:rsid w:val="00981D90"/>
    <w:rsid w:val="0098305F"/>
    <w:rsid w:val="0098361E"/>
    <w:rsid w:val="009836FD"/>
    <w:rsid w:val="00983857"/>
    <w:rsid w:val="00983C19"/>
    <w:rsid w:val="00991EBC"/>
    <w:rsid w:val="00992592"/>
    <w:rsid w:val="00994268"/>
    <w:rsid w:val="009966F1"/>
    <w:rsid w:val="00997F13"/>
    <w:rsid w:val="009A07A3"/>
    <w:rsid w:val="009A2F88"/>
    <w:rsid w:val="009A3375"/>
    <w:rsid w:val="009A3E0D"/>
    <w:rsid w:val="009A476F"/>
    <w:rsid w:val="009A528F"/>
    <w:rsid w:val="009A55CE"/>
    <w:rsid w:val="009A5FA2"/>
    <w:rsid w:val="009B0300"/>
    <w:rsid w:val="009B0F07"/>
    <w:rsid w:val="009B2133"/>
    <w:rsid w:val="009B248E"/>
    <w:rsid w:val="009B28F9"/>
    <w:rsid w:val="009B37A0"/>
    <w:rsid w:val="009B508B"/>
    <w:rsid w:val="009B687F"/>
    <w:rsid w:val="009B6E25"/>
    <w:rsid w:val="009B7F6A"/>
    <w:rsid w:val="009C1676"/>
    <w:rsid w:val="009C22D7"/>
    <w:rsid w:val="009C5410"/>
    <w:rsid w:val="009C5474"/>
    <w:rsid w:val="009C5523"/>
    <w:rsid w:val="009C6208"/>
    <w:rsid w:val="009C6966"/>
    <w:rsid w:val="009C7676"/>
    <w:rsid w:val="009D1763"/>
    <w:rsid w:val="009D3447"/>
    <w:rsid w:val="009D356A"/>
    <w:rsid w:val="009D38C9"/>
    <w:rsid w:val="009D4A4F"/>
    <w:rsid w:val="009D5E42"/>
    <w:rsid w:val="009D6C60"/>
    <w:rsid w:val="009D759B"/>
    <w:rsid w:val="009D7962"/>
    <w:rsid w:val="009E2BA4"/>
    <w:rsid w:val="009E34EF"/>
    <w:rsid w:val="009E4D6E"/>
    <w:rsid w:val="009E4E4A"/>
    <w:rsid w:val="009E54C6"/>
    <w:rsid w:val="009F1F56"/>
    <w:rsid w:val="009F3259"/>
    <w:rsid w:val="009F4C2F"/>
    <w:rsid w:val="009F53BA"/>
    <w:rsid w:val="009F6654"/>
    <w:rsid w:val="00A00754"/>
    <w:rsid w:val="00A02510"/>
    <w:rsid w:val="00A0464C"/>
    <w:rsid w:val="00A05B15"/>
    <w:rsid w:val="00A05D4B"/>
    <w:rsid w:val="00A127E1"/>
    <w:rsid w:val="00A1370D"/>
    <w:rsid w:val="00A150EF"/>
    <w:rsid w:val="00A205CF"/>
    <w:rsid w:val="00A22802"/>
    <w:rsid w:val="00A22BB7"/>
    <w:rsid w:val="00A23450"/>
    <w:rsid w:val="00A25452"/>
    <w:rsid w:val="00A256CB"/>
    <w:rsid w:val="00A25D01"/>
    <w:rsid w:val="00A27A87"/>
    <w:rsid w:val="00A317C6"/>
    <w:rsid w:val="00A32985"/>
    <w:rsid w:val="00A34CCC"/>
    <w:rsid w:val="00A3566F"/>
    <w:rsid w:val="00A363D1"/>
    <w:rsid w:val="00A4078E"/>
    <w:rsid w:val="00A41494"/>
    <w:rsid w:val="00A45781"/>
    <w:rsid w:val="00A47CAE"/>
    <w:rsid w:val="00A53380"/>
    <w:rsid w:val="00A54974"/>
    <w:rsid w:val="00A55976"/>
    <w:rsid w:val="00A563AE"/>
    <w:rsid w:val="00A62BC6"/>
    <w:rsid w:val="00A64B01"/>
    <w:rsid w:val="00A658EF"/>
    <w:rsid w:val="00A6629E"/>
    <w:rsid w:val="00A70B90"/>
    <w:rsid w:val="00A72473"/>
    <w:rsid w:val="00A72599"/>
    <w:rsid w:val="00A726DB"/>
    <w:rsid w:val="00A72701"/>
    <w:rsid w:val="00A73FC5"/>
    <w:rsid w:val="00A7466E"/>
    <w:rsid w:val="00A80A37"/>
    <w:rsid w:val="00A82AD2"/>
    <w:rsid w:val="00A832B2"/>
    <w:rsid w:val="00A85110"/>
    <w:rsid w:val="00A91EBD"/>
    <w:rsid w:val="00A921F4"/>
    <w:rsid w:val="00A95156"/>
    <w:rsid w:val="00A958F5"/>
    <w:rsid w:val="00A95FC9"/>
    <w:rsid w:val="00A96060"/>
    <w:rsid w:val="00A96DD1"/>
    <w:rsid w:val="00A978B3"/>
    <w:rsid w:val="00AA0023"/>
    <w:rsid w:val="00AA0832"/>
    <w:rsid w:val="00AA25DF"/>
    <w:rsid w:val="00AA326E"/>
    <w:rsid w:val="00AA34EC"/>
    <w:rsid w:val="00AA3F46"/>
    <w:rsid w:val="00AA5CE8"/>
    <w:rsid w:val="00AB216F"/>
    <w:rsid w:val="00AB312B"/>
    <w:rsid w:val="00AB35BB"/>
    <w:rsid w:val="00AB44D8"/>
    <w:rsid w:val="00AB55A2"/>
    <w:rsid w:val="00AB65D5"/>
    <w:rsid w:val="00AB7FCB"/>
    <w:rsid w:val="00AC000D"/>
    <w:rsid w:val="00AC0644"/>
    <w:rsid w:val="00AC0D96"/>
    <w:rsid w:val="00AC13B0"/>
    <w:rsid w:val="00AC2770"/>
    <w:rsid w:val="00AC3AA9"/>
    <w:rsid w:val="00AD28FF"/>
    <w:rsid w:val="00AD2921"/>
    <w:rsid w:val="00AD43D8"/>
    <w:rsid w:val="00AD5A86"/>
    <w:rsid w:val="00AD7627"/>
    <w:rsid w:val="00AE00C6"/>
    <w:rsid w:val="00AE1A89"/>
    <w:rsid w:val="00AE4DF5"/>
    <w:rsid w:val="00AE7007"/>
    <w:rsid w:val="00AE7475"/>
    <w:rsid w:val="00AE75DE"/>
    <w:rsid w:val="00AF1C51"/>
    <w:rsid w:val="00AF2DEB"/>
    <w:rsid w:val="00AF2F33"/>
    <w:rsid w:val="00AF3834"/>
    <w:rsid w:val="00AF3859"/>
    <w:rsid w:val="00AF5034"/>
    <w:rsid w:val="00AF7154"/>
    <w:rsid w:val="00B02119"/>
    <w:rsid w:val="00B02B49"/>
    <w:rsid w:val="00B02BC1"/>
    <w:rsid w:val="00B03829"/>
    <w:rsid w:val="00B05EE1"/>
    <w:rsid w:val="00B10CAF"/>
    <w:rsid w:val="00B11947"/>
    <w:rsid w:val="00B1352B"/>
    <w:rsid w:val="00B13D13"/>
    <w:rsid w:val="00B16E16"/>
    <w:rsid w:val="00B17935"/>
    <w:rsid w:val="00B203C6"/>
    <w:rsid w:val="00B24968"/>
    <w:rsid w:val="00B24DF0"/>
    <w:rsid w:val="00B24F32"/>
    <w:rsid w:val="00B251FA"/>
    <w:rsid w:val="00B254A8"/>
    <w:rsid w:val="00B25DBB"/>
    <w:rsid w:val="00B273F4"/>
    <w:rsid w:val="00B27CC7"/>
    <w:rsid w:val="00B27FBA"/>
    <w:rsid w:val="00B32A7A"/>
    <w:rsid w:val="00B34040"/>
    <w:rsid w:val="00B359D1"/>
    <w:rsid w:val="00B35A68"/>
    <w:rsid w:val="00B4031E"/>
    <w:rsid w:val="00B417FC"/>
    <w:rsid w:val="00B4218E"/>
    <w:rsid w:val="00B4519B"/>
    <w:rsid w:val="00B45863"/>
    <w:rsid w:val="00B46DA4"/>
    <w:rsid w:val="00B47203"/>
    <w:rsid w:val="00B473E3"/>
    <w:rsid w:val="00B507CB"/>
    <w:rsid w:val="00B51692"/>
    <w:rsid w:val="00B52EF9"/>
    <w:rsid w:val="00B5351D"/>
    <w:rsid w:val="00B55149"/>
    <w:rsid w:val="00B555DE"/>
    <w:rsid w:val="00B55B9B"/>
    <w:rsid w:val="00B55C4F"/>
    <w:rsid w:val="00B5660E"/>
    <w:rsid w:val="00B56D15"/>
    <w:rsid w:val="00B62409"/>
    <w:rsid w:val="00B62EB1"/>
    <w:rsid w:val="00B62EED"/>
    <w:rsid w:val="00B644D2"/>
    <w:rsid w:val="00B70F87"/>
    <w:rsid w:val="00B73B02"/>
    <w:rsid w:val="00B73B58"/>
    <w:rsid w:val="00B741FA"/>
    <w:rsid w:val="00B7628C"/>
    <w:rsid w:val="00B81275"/>
    <w:rsid w:val="00B814C2"/>
    <w:rsid w:val="00B8390B"/>
    <w:rsid w:val="00B853BF"/>
    <w:rsid w:val="00B85517"/>
    <w:rsid w:val="00B858AA"/>
    <w:rsid w:val="00B85A2E"/>
    <w:rsid w:val="00B86DD9"/>
    <w:rsid w:val="00B87F6F"/>
    <w:rsid w:val="00B90F83"/>
    <w:rsid w:val="00B93CF1"/>
    <w:rsid w:val="00B95556"/>
    <w:rsid w:val="00B96972"/>
    <w:rsid w:val="00B96D67"/>
    <w:rsid w:val="00B9704A"/>
    <w:rsid w:val="00B97AEA"/>
    <w:rsid w:val="00BA0C56"/>
    <w:rsid w:val="00BA337A"/>
    <w:rsid w:val="00BA50F2"/>
    <w:rsid w:val="00BA5760"/>
    <w:rsid w:val="00BA63FA"/>
    <w:rsid w:val="00BA6F72"/>
    <w:rsid w:val="00BA6F96"/>
    <w:rsid w:val="00BB2A08"/>
    <w:rsid w:val="00BB36E4"/>
    <w:rsid w:val="00BB3962"/>
    <w:rsid w:val="00BB5BEE"/>
    <w:rsid w:val="00BB5FAB"/>
    <w:rsid w:val="00BB7A74"/>
    <w:rsid w:val="00BC026A"/>
    <w:rsid w:val="00BC2BF9"/>
    <w:rsid w:val="00BC333A"/>
    <w:rsid w:val="00BC3E68"/>
    <w:rsid w:val="00BC3EA3"/>
    <w:rsid w:val="00BC498C"/>
    <w:rsid w:val="00BC609A"/>
    <w:rsid w:val="00BC634C"/>
    <w:rsid w:val="00BC6518"/>
    <w:rsid w:val="00BD3EE5"/>
    <w:rsid w:val="00BD55D7"/>
    <w:rsid w:val="00BD5E5D"/>
    <w:rsid w:val="00BD62C7"/>
    <w:rsid w:val="00BD7035"/>
    <w:rsid w:val="00BD7D1C"/>
    <w:rsid w:val="00BE0DE7"/>
    <w:rsid w:val="00BE64A7"/>
    <w:rsid w:val="00BF16B9"/>
    <w:rsid w:val="00BF77AC"/>
    <w:rsid w:val="00C00A8F"/>
    <w:rsid w:val="00C019EC"/>
    <w:rsid w:val="00C033E0"/>
    <w:rsid w:val="00C035C1"/>
    <w:rsid w:val="00C04EBA"/>
    <w:rsid w:val="00C050BC"/>
    <w:rsid w:val="00C104D7"/>
    <w:rsid w:val="00C10538"/>
    <w:rsid w:val="00C10B21"/>
    <w:rsid w:val="00C127C2"/>
    <w:rsid w:val="00C1360C"/>
    <w:rsid w:val="00C1422E"/>
    <w:rsid w:val="00C175BA"/>
    <w:rsid w:val="00C17849"/>
    <w:rsid w:val="00C218A5"/>
    <w:rsid w:val="00C21ED8"/>
    <w:rsid w:val="00C24CA9"/>
    <w:rsid w:val="00C2504F"/>
    <w:rsid w:val="00C2674C"/>
    <w:rsid w:val="00C26BC8"/>
    <w:rsid w:val="00C30BA0"/>
    <w:rsid w:val="00C31258"/>
    <w:rsid w:val="00C32B61"/>
    <w:rsid w:val="00C34AF7"/>
    <w:rsid w:val="00C363DA"/>
    <w:rsid w:val="00C3741F"/>
    <w:rsid w:val="00C375AC"/>
    <w:rsid w:val="00C42972"/>
    <w:rsid w:val="00C42DB1"/>
    <w:rsid w:val="00C44CF0"/>
    <w:rsid w:val="00C46A68"/>
    <w:rsid w:val="00C46C52"/>
    <w:rsid w:val="00C5024D"/>
    <w:rsid w:val="00C512E7"/>
    <w:rsid w:val="00C512FE"/>
    <w:rsid w:val="00C51898"/>
    <w:rsid w:val="00C520DE"/>
    <w:rsid w:val="00C52978"/>
    <w:rsid w:val="00C53AFB"/>
    <w:rsid w:val="00C552AF"/>
    <w:rsid w:val="00C5595D"/>
    <w:rsid w:val="00C5661E"/>
    <w:rsid w:val="00C57705"/>
    <w:rsid w:val="00C64A2E"/>
    <w:rsid w:val="00C65F4B"/>
    <w:rsid w:val="00C66716"/>
    <w:rsid w:val="00C667A3"/>
    <w:rsid w:val="00C6758A"/>
    <w:rsid w:val="00C7042C"/>
    <w:rsid w:val="00C71DA9"/>
    <w:rsid w:val="00C72ACC"/>
    <w:rsid w:val="00C730D8"/>
    <w:rsid w:val="00C738FE"/>
    <w:rsid w:val="00C73949"/>
    <w:rsid w:val="00C74974"/>
    <w:rsid w:val="00C7549F"/>
    <w:rsid w:val="00C75D4D"/>
    <w:rsid w:val="00C804C7"/>
    <w:rsid w:val="00C810E1"/>
    <w:rsid w:val="00C815E8"/>
    <w:rsid w:val="00C825E5"/>
    <w:rsid w:val="00C846EE"/>
    <w:rsid w:val="00C85ED3"/>
    <w:rsid w:val="00C86648"/>
    <w:rsid w:val="00C87989"/>
    <w:rsid w:val="00C91730"/>
    <w:rsid w:val="00C91C8C"/>
    <w:rsid w:val="00C94617"/>
    <w:rsid w:val="00C97CC3"/>
    <w:rsid w:val="00CA0790"/>
    <w:rsid w:val="00CA51FB"/>
    <w:rsid w:val="00CA5428"/>
    <w:rsid w:val="00CA6A1F"/>
    <w:rsid w:val="00CA7415"/>
    <w:rsid w:val="00CB2CCE"/>
    <w:rsid w:val="00CB715E"/>
    <w:rsid w:val="00CC0284"/>
    <w:rsid w:val="00CC0985"/>
    <w:rsid w:val="00CC119B"/>
    <w:rsid w:val="00CC152D"/>
    <w:rsid w:val="00CC1EF2"/>
    <w:rsid w:val="00CC2465"/>
    <w:rsid w:val="00CC288D"/>
    <w:rsid w:val="00CC4A1E"/>
    <w:rsid w:val="00CC6159"/>
    <w:rsid w:val="00CC64F4"/>
    <w:rsid w:val="00CD0089"/>
    <w:rsid w:val="00CD0F72"/>
    <w:rsid w:val="00CD319C"/>
    <w:rsid w:val="00CD3683"/>
    <w:rsid w:val="00CD3C51"/>
    <w:rsid w:val="00CE0054"/>
    <w:rsid w:val="00CE1FC8"/>
    <w:rsid w:val="00CE235D"/>
    <w:rsid w:val="00CE2967"/>
    <w:rsid w:val="00CE39C4"/>
    <w:rsid w:val="00CE4C83"/>
    <w:rsid w:val="00CE54E4"/>
    <w:rsid w:val="00CE611B"/>
    <w:rsid w:val="00CE68C8"/>
    <w:rsid w:val="00CE6F0D"/>
    <w:rsid w:val="00CE737C"/>
    <w:rsid w:val="00CE7EEB"/>
    <w:rsid w:val="00CF013A"/>
    <w:rsid w:val="00CF0818"/>
    <w:rsid w:val="00CF0BBE"/>
    <w:rsid w:val="00CF2A3B"/>
    <w:rsid w:val="00CF4361"/>
    <w:rsid w:val="00CF4F99"/>
    <w:rsid w:val="00D008AF"/>
    <w:rsid w:val="00D014FC"/>
    <w:rsid w:val="00D01602"/>
    <w:rsid w:val="00D0628A"/>
    <w:rsid w:val="00D070CE"/>
    <w:rsid w:val="00D072B2"/>
    <w:rsid w:val="00D114FA"/>
    <w:rsid w:val="00D11963"/>
    <w:rsid w:val="00D12178"/>
    <w:rsid w:val="00D128BF"/>
    <w:rsid w:val="00D144E5"/>
    <w:rsid w:val="00D1460D"/>
    <w:rsid w:val="00D15079"/>
    <w:rsid w:val="00D20A83"/>
    <w:rsid w:val="00D2201F"/>
    <w:rsid w:val="00D22DA6"/>
    <w:rsid w:val="00D25570"/>
    <w:rsid w:val="00D27FF6"/>
    <w:rsid w:val="00D3094F"/>
    <w:rsid w:val="00D3783A"/>
    <w:rsid w:val="00D4000D"/>
    <w:rsid w:val="00D4081D"/>
    <w:rsid w:val="00D40A7F"/>
    <w:rsid w:val="00D41729"/>
    <w:rsid w:val="00D42D39"/>
    <w:rsid w:val="00D444A4"/>
    <w:rsid w:val="00D445B1"/>
    <w:rsid w:val="00D44D7B"/>
    <w:rsid w:val="00D45950"/>
    <w:rsid w:val="00D46004"/>
    <w:rsid w:val="00D4AC02"/>
    <w:rsid w:val="00D51107"/>
    <w:rsid w:val="00D53C09"/>
    <w:rsid w:val="00D55D5E"/>
    <w:rsid w:val="00D55F5A"/>
    <w:rsid w:val="00D56137"/>
    <w:rsid w:val="00D570F8"/>
    <w:rsid w:val="00D60F4B"/>
    <w:rsid w:val="00D633BE"/>
    <w:rsid w:val="00D6372D"/>
    <w:rsid w:val="00D667CD"/>
    <w:rsid w:val="00D67774"/>
    <w:rsid w:val="00D73964"/>
    <w:rsid w:val="00D7504E"/>
    <w:rsid w:val="00D77156"/>
    <w:rsid w:val="00D82352"/>
    <w:rsid w:val="00D82AE1"/>
    <w:rsid w:val="00D83E2D"/>
    <w:rsid w:val="00D867A6"/>
    <w:rsid w:val="00D918D6"/>
    <w:rsid w:val="00D92376"/>
    <w:rsid w:val="00D92DF6"/>
    <w:rsid w:val="00D94355"/>
    <w:rsid w:val="00D94C75"/>
    <w:rsid w:val="00D96C95"/>
    <w:rsid w:val="00DA205B"/>
    <w:rsid w:val="00DA2E2F"/>
    <w:rsid w:val="00DA3E53"/>
    <w:rsid w:val="00DA3EFC"/>
    <w:rsid w:val="00DA6C9A"/>
    <w:rsid w:val="00DB1A23"/>
    <w:rsid w:val="00DB1EE5"/>
    <w:rsid w:val="00DB1F64"/>
    <w:rsid w:val="00DB4EEA"/>
    <w:rsid w:val="00DC0BDF"/>
    <w:rsid w:val="00DC1CB9"/>
    <w:rsid w:val="00DC4CC1"/>
    <w:rsid w:val="00DC540F"/>
    <w:rsid w:val="00DC5A14"/>
    <w:rsid w:val="00DD2260"/>
    <w:rsid w:val="00DD270D"/>
    <w:rsid w:val="00DE31F2"/>
    <w:rsid w:val="00DE484E"/>
    <w:rsid w:val="00DE7618"/>
    <w:rsid w:val="00DF0221"/>
    <w:rsid w:val="00DF0799"/>
    <w:rsid w:val="00DF13DD"/>
    <w:rsid w:val="00DF2A5C"/>
    <w:rsid w:val="00DF3773"/>
    <w:rsid w:val="00DF5817"/>
    <w:rsid w:val="00DF5D23"/>
    <w:rsid w:val="00DF7045"/>
    <w:rsid w:val="00E01D1B"/>
    <w:rsid w:val="00E0202A"/>
    <w:rsid w:val="00E0479B"/>
    <w:rsid w:val="00E05E82"/>
    <w:rsid w:val="00E10202"/>
    <w:rsid w:val="00E11E7B"/>
    <w:rsid w:val="00E13C81"/>
    <w:rsid w:val="00E15BB6"/>
    <w:rsid w:val="00E15EF1"/>
    <w:rsid w:val="00E2008B"/>
    <w:rsid w:val="00E20C03"/>
    <w:rsid w:val="00E2116C"/>
    <w:rsid w:val="00E24241"/>
    <w:rsid w:val="00E24643"/>
    <w:rsid w:val="00E24747"/>
    <w:rsid w:val="00E24C7C"/>
    <w:rsid w:val="00E26D1F"/>
    <w:rsid w:val="00E31325"/>
    <w:rsid w:val="00E33400"/>
    <w:rsid w:val="00E34E15"/>
    <w:rsid w:val="00E40CE5"/>
    <w:rsid w:val="00E43465"/>
    <w:rsid w:val="00E4360C"/>
    <w:rsid w:val="00E44770"/>
    <w:rsid w:val="00E50A8F"/>
    <w:rsid w:val="00E51CC0"/>
    <w:rsid w:val="00E5271F"/>
    <w:rsid w:val="00E539D3"/>
    <w:rsid w:val="00E555D9"/>
    <w:rsid w:val="00E559DD"/>
    <w:rsid w:val="00E57AB1"/>
    <w:rsid w:val="00E607B9"/>
    <w:rsid w:val="00E64909"/>
    <w:rsid w:val="00E67ABA"/>
    <w:rsid w:val="00E73314"/>
    <w:rsid w:val="00E82EC5"/>
    <w:rsid w:val="00E83121"/>
    <w:rsid w:val="00E833EC"/>
    <w:rsid w:val="00E85364"/>
    <w:rsid w:val="00E85ABE"/>
    <w:rsid w:val="00E92598"/>
    <w:rsid w:val="00E9367A"/>
    <w:rsid w:val="00E97C19"/>
    <w:rsid w:val="00EA026B"/>
    <w:rsid w:val="00EA5C4C"/>
    <w:rsid w:val="00EB17EA"/>
    <w:rsid w:val="00EB2F3C"/>
    <w:rsid w:val="00EB3E18"/>
    <w:rsid w:val="00EB4626"/>
    <w:rsid w:val="00EB47D1"/>
    <w:rsid w:val="00EB4E1E"/>
    <w:rsid w:val="00EB69B7"/>
    <w:rsid w:val="00EC00AB"/>
    <w:rsid w:val="00EC037F"/>
    <w:rsid w:val="00EC0CE0"/>
    <w:rsid w:val="00EC2B60"/>
    <w:rsid w:val="00EC2FC5"/>
    <w:rsid w:val="00EC2FD3"/>
    <w:rsid w:val="00EC4264"/>
    <w:rsid w:val="00EC50F1"/>
    <w:rsid w:val="00EC7829"/>
    <w:rsid w:val="00EC7E25"/>
    <w:rsid w:val="00ED1A06"/>
    <w:rsid w:val="00ED3B3F"/>
    <w:rsid w:val="00ED3CCD"/>
    <w:rsid w:val="00ED414D"/>
    <w:rsid w:val="00ED4B17"/>
    <w:rsid w:val="00ED50AE"/>
    <w:rsid w:val="00ED6F21"/>
    <w:rsid w:val="00EE3CD3"/>
    <w:rsid w:val="00EE4688"/>
    <w:rsid w:val="00EE47AE"/>
    <w:rsid w:val="00EE4942"/>
    <w:rsid w:val="00EE5758"/>
    <w:rsid w:val="00EE6941"/>
    <w:rsid w:val="00EE72D4"/>
    <w:rsid w:val="00EF09D3"/>
    <w:rsid w:val="00EF1562"/>
    <w:rsid w:val="00EF4470"/>
    <w:rsid w:val="00EF4666"/>
    <w:rsid w:val="00EF4E7C"/>
    <w:rsid w:val="00EF5C0D"/>
    <w:rsid w:val="00EF65A8"/>
    <w:rsid w:val="00EF749E"/>
    <w:rsid w:val="00F002A4"/>
    <w:rsid w:val="00F0172A"/>
    <w:rsid w:val="00F02485"/>
    <w:rsid w:val="00F02BB0"/>
    <w:rsid w:val="00F04C8A"/>
    <w:rsid w:val="00F055E8"/>
    <w:rsid w:val="00F058F1"/>
    <w:rsid w:val="00F0640B"/>
    <w:rsid w:val="00F10F86"/>
    <w:rsid w:val="00F15B5F"/>
    <w:rsid w:val="00F15ED3"/>
    <w:rsid w:val="00F17B99"/>
    <w:rsid w:val="00F2042F"/>
    <w:rsid w:val="00F2044E"/>
    <w:rsid w:val="00F218F0"/>
    <w:rsid w:val="00F22501"/>
    <w:rsid w:val="00F22F82"/>
    <w:rsid w:val="00F2401F"/>
    <w:rsid w:val="00F25B27"/>
    <w:rsid w:val="00F30997"/>
    <w:rsid w:val="00F332EB"/>
    <w:rsid w:val="00F33429"/>
    <w:rsid w:val="00F3360D"/>
    <w:rsid w:val="00F356A9"/>
    <w:rsid w:val="00F37AD2"/>
    <w:rsid w:val="00F4181B"/>
    <w:rsid w:val="00F41A64"/>
    <w:rsid w:val="00F41AF9"/>
    <w:rsid w:val="00F43CB6"/>
    <w:rsid w:val="00F44FB9"/>
    <w:rsid w:val="00F45BD2"/>
    <w:rsid w:val="00F50D21"/>
    <w:rsid w:val="00F50FE7"/>
    <w:rsid w:val="00F51E34"/>
    <w:rsid w:val="00F533FD"/>
    <w:rsid w:val="00F53FCE"/>
    <w:rsid w:val="00F55264"/>
    <w:rsid w:val="00F56935"/>
    <w:rsid w:val="00F56AA0"/>
    <w:rsid w:val="00F608CF"/>
    <w:rsid w:val="00F619F9"/>
    <w:rsid w:val="00F636C0"/>
    <w:rsid w:val="00F64C8D"/>
    <w:rsid w:val="00F65568"/>
    <w:rsid w:val="00F66F80"/>
    <w:rsid w:val="00F67762"/>
    <w:rsid w:val="00F6789D"/>
    <w:rsid w:val="00F71295"/>
    <w:rsid w:val="00F7202E"/>
    <w:rsid w:val="00F724C5"/>
    <w:rsid w:val="00F743CC"/>
    <w:rsid w:val="00F74F51"/>
    <w:rsid w:val="00F751F5"/>
    <w:rsid w:val="00F77D1A"/>
    <w:rsid w:val="00F847FA"/>
    <w:rsid w:val="00F848B3"/>
    <w:rsid w:val="00F84914"/>
    <w:rsid w:val="00F85E46"/>
    <w:rsid w:val="00F86DAE"/>
    <w:rsid w:val="00F874DA"/>
    <w:rsid w:val="00F900E5"/>
    <w:rsid w:val="00F90590"/>
    <w:rsid w:val="00F907B6"/>
    <w:rsid w:val="00F94643"/>
    <w:rsid w:val="00F96134"/>
    <w:rsid w:val="00FA0718"/>
    <w:rsid w:val="00FA5B35"/>
    <w:rsid w:val="00FA7375"/>
    <w:rsid w:val="00FA7B5A"/>
    <w:rsid w:val="00FB024E"/>
    <w:rsid w:val="00FB1FA9"/>
    <w:rsid w:val="00FB3A91"/>
    <w:rsid w:val="00FB41EC"/>
    <w:rsid w:val="00FB7B31"/>
    <w:rsid w:val="00FC33A1"/>
    <w:rsid w:val="00FC45BE"/>
    <w:rsid w:val="00FD0472"/>
    <w:rsid w:val="00FE1A2D"/>
    <w:rsid w:val="00FE2D1F"/>
    <w:rsid w:val="00FE62E2"/>
    <w:rsid w:val="00FF4DA8"/>
    <w:rsid w:val="00FF5591"/>
    <w:rsid w:val="00FF5D5A"/>
    <w:rsid w:val="0160F56A"/>
    <w:rsid w:val="01760C10"/>
    <w:rsid w:val="0193FC6E"/>
    <w:rsid w:val="0195EBD0"/>
    <w:rsid w:val="0289A6E9"/>
    <w:rsid w:val="028D6B27"/>
    <w:rsid w:val="02994E78"/>
    <w:rsid w:val="02A8E6D5"/>
    <w:rsid w:val="02F7A795"/>
    <w:rsid w:val="02F92270"/>
    <w:rsid w:val="02FCC5CB"/>
    <w:rsid w:val="03430258"/>
    <w:rsid w:val="035D0766"/>
    <w:rsid w:val="0386D3A3"/>
    <w:rsid w:val="03B43BE4"/>
    <w:rsid w:val="03E2E6DA"/>
    <w:rsid w:val="03FCC56F"/>
    <w:rsid w:val="04220FA7"/>
    <w:rsid w:val="0434212D"/>
    <w:rsid w:val="0450DF45"/>
    <w:rsid w:val="0460B813"/>
    <w:rsid w:val="04940EBB"/>
    <w:rsid w:val="04B82DA8"/>
    <w:rsid w:val="04BBA352"/>
    <w:rsid w:val="04CA1C9D"/>
    <w:rsid w:val="04D8E904"/>
    <w:rsid w:val="04E6A054"/>
    <w:rsid w:val="050E00B8"/>
    <w:rsid w:val="0519709F"/>
    <w:rsid w:val="0522A404"/>
    <w:rsid w:val="052404EF"/>
    <w:rsid w:val="052C815A"/>
    <w:rsid w:val="05407D55"/>
    <w:rsid w:val="0551BCFE"/>
    <w:rsid w:val="0579AAAC"/>
    <w:rsid w:val="059A6CC8"/>
    <w:rsid w:val="05FE7F40"/>
    <w:rsid w:val="062FDF1C"/>
    <w:rsid w:val="06394090"/>
    <w:rsid w:val="064B42B9"/>
    <w:rsid w:val="0653FE09"/>
    <w:rsid w:val="06644273"/>
    <w:rsid w:val="06861073"/>
    <w:rsid w:val="06A5D617"/>
    <w:rsid w:val="06D45D78"/>
    <w:rsid w:val="06DC4AFE"/>
    <w:rsid w:val="07442CEE"/>
    <w:rsid w:val="074FFF0C"/>
    <w:rsid w:val="075C7766"/>
    <w:rsid w:val="076D601A"/>
    <w:rsid w:val="07921044"/>
    <w:rsid w:val="07A023ED"/>
    <w:rsid w:val="07A7BFC6"/>
    <w:rsid w:val="07AFBACA"/>
    <w:rsid w:val="07B27345"/>
    <w:rsid w:val="07CAC48A"/>
    <w:rsid w:val="07D036EE"/>
    <w:rsid w:val="07EF40D0"/>
    <w:rsid w:val="07EFCE6A"/>
    <w:rsid w:val="07F41A4C"/>
    <w:rsid w:val="082FE049"/>
    <w:rsid w:val="083A2407"/>
    <w:rsid w:val="086E2E0E"/>
    <w:rsid w:val="08700332"/>
    <w:rsid w:val="0880868B"/>
    <w:rsid w:val="089835E7"/>
    <w:rsid w:val="08A69135"/>
    <w:rsid w:val="08B3D770"/>
    <w:rsid w:val="08E93D14"/>
    <w:rsid w:val="08F2ADA5"/>
    <w:rsid w:val="094048BB"/>
    <w:rsid w:val="094E43A6"/>
    <w:rsid w:val="09517E2C"/>
    <w:rsid w:val="095C26E8"/>
    <w:rsid w:val="095DFD5E"/>
    <w:rsid w:val="095F2296"/>
    <w:rsid w:val="0989C47F"/>
    <w:rsid w:val="09A041F5"/>
    <w:rsid w:val="09AB312F"/>
    <w:rsid w:val="09B4313B"/>
    <w:rsid w:val="09D4EC5B"/>
    <w:rsid w:val="0A25DCA9"/>
    <w:rsid w:val="0A325F10"/>
    <w:rsid w:val="0A40062B"/>
    <w:rsid w:val="0A45E79B"/>
    <w:rsid w:val="0A6C05CE"/>
    <w:rsid w:val="0A6C06F3"/>
    <w:rsid w:val="0A6DDDEB"/>
    <w:rsid w:val="0A7FFA31"/>
    <w:rsid w:val="0A82C1D9"/>
    <w:rsid w:val="0A997C8E"/>
    <w:rsid w:val="0AFAF2F7"/>
    <w:rsid w:val="0B1C6675"/>
    <w:rsid w:val="0B2C10DD"/>
    <w:rsid w:val="0B6DBABE"/>
    <w:rsid w:val="0B756156"/>
    <w:rsid w:val="0B7684CC"/>
    <w:rsid w:val="0B7C82A5"/>
    <w:rsid w:val="0B8BA6A6"/>
    <w:rsid w:val="0B902A2D"/>
    <w:rsid w:val="0BB17D36"/>
    <w:rsid w:val="0BB5C880"/>
    <w:rsid w:val="0BC5DD8D"/>
    <w:rsid w:val="0BD0AD19"/>
    <w:rsid w:val="0BF04100"/>
    <w:rsid w:val="0C09E269"/>
    <w:rsid w:val="0C2C9D48"/>
    <w:rsid w:val="0C2FF94E"/>
    <w:rsid w:val="0C319B8C"/>
    <w:rsid w:val="0C36DFEB"/>
    <w:rsid w:val="0CA38B6B"/>
    <w:rsid w:val="0CB2FADE"/>
    <w:rsid w:val="0CD02592"/>
    <w:rsid w:val="0CDB3A86"/>
    <w:rsid w:val="0CE62F87"/>
    <w:rsid w:val="0CE828CE"/>
    <w:rsid w:val="0CF9075F"/>
    <w:rsid w:val="0CF92CD0"/>
    <w:rsid w:val="0D070310"/>
    <w:rsid w:val="0D0C8D1D"/>
    <w:rsid w:val="0D17B946"/>
    <w:rsid w:val="0D211196"/>
    <w:rsid w:val="0D31267D"/>
    <w:rsid w:val="0D3AB445"/>
    <w:rsid w:val="0D4A74B3"/>
    <w:rsid w:val="0D75297E"/>
    <w:rsid w:val="0DE52EA2"/>
    <w:rsid w:val="0E036C55"/>
    <w:rsid w:val="0E0A99D1"/>
    <w:rsid w:val="0E13B478"/>
    <w:rsid w:val="0E1752F7"/>
    <w:rsid w:val="0E258813"/>
    <w:rsid w:val="0E49DD55"/>
    <w:rsid w:val="0E6495C1"/>
    <w:rsid w:val="0E6E88FF"/>
    <w:rsid w:val="0E76C34C"/>
    <w:rsid w:val="0E7B0B86"/>
    <w:rsid w:val="0E84199A"/>
    <w:rsid w:val="0EFF083D"/>
    <w:rsid w:val="0F0899A8"/>
    <w:rsid w:val="0F4BA98A"/>
    <w:rsid w:val="0F6247D3"/>
    <w:rsid w:val="0FB05A3D"/>
    <w:rsid w:val="0FC34AD7"/>
    <w:rsid w:val="0FCC0599"/>
    <w:rsid w:val="0FE3F72B"/>
    <w:rsid w:val="0FFF5EF7"/>
    <w:rsid w:val="10A31FBD"/>
    <w:rsid w:val="10C10ECB"/>
    <w:rsid w:val="10CA8455"/>
    <w:rsid w:val="10CAC47B"/>
    <w:rsid w:val="10D7560A"/>
    <w:rsid w:val="10DB4877"/>
    <w:rsid w:val="1115DAB4"/>
    <w:rsid w:val="114C271F"/>
    <w:rsid w:val="114EF3B9"/>
    <w:rsid w:val="115C9011"/>
    <w:rsid w:val="117FBF78"/>
    <w:rsid w:val="1186B229"/>
    <w:rsid w:val="11D291CA"/>
    <w:rsid w:val="11E31909"/>
    <w:rsid w:val="11E5C650"/>
    <w:rsid w:val="11FE0914"/>
    <w:rsid w:val="121D57DF"/>
    <w:rsid w:val="121F6B4B"/>
    <w:rsid w:val="1230F8F1"/>
    <w:rsid w:val="12591211"/>
    <w:rsid w:val="125996B9"/>
    <w:rsid w:val="125CDF2C"/>
    <w:rsid w:val="127EABD5"/>
    <w:rsid w:val="129B924C"/>
    <w:rsid w:val="12DCA95A"/>
    <w:rsid w:val="12E1B0DA"/>
    <w:rsid w:val="12EF1321"/>
    <w:rsid w:val="132B3DF9"/>
    <w:rsid w:val="1352AC5D"/>
    <w:rsid w:val="137108D9"/>
    <w:rsid w:val="138521BF"/>
    <w:rsid w:val="139CC632"/>
    <w:rsid w:val="13AD28E4"/>
    <w:rsid w:val="13CD38EE"/>
    <w:rsid w:val="13D56599"/>
    <w:rsid w:val="13E6B8F0"/>
    <w:rsid w:val="13F2555B"/>
    <w:rsid w:val="13F7E544"/>
    <w:rsid w:val="1412E939"/>
    <w:rsid w:val="144DC5C6"/>
    <w:rsid w:val="145EE17E"/>
    <w:rsid w:val="147879BB"/>
    <w:rsid w:val="1490BA60"/>
    <w:rsid w:val="1495689C"/>
    <w:rsid w:val="14A304B0"/>
    <w:rsid w:val="14A3701F"/>
    <w:rsid w:val="14A6B490"/>
    <w:rsid w:val="14C6DE19"/>
    <w:rsid w:val="14CBBE22"/>
    <w:rsid w:val="14D39D3C"/>
    <w:rsid w:val="14F6308A"/>
    <w:rsid w:val="14F6B9AE"/>
    <w:rsid w:val="15302DD0"/>
    <w:rsid w:val="1568276B"/>
    <w:rsid w:val="159C422E"/>
    <w:rsid w:val="15A11C23"/>
    <w:rsid w:val="15ACDE02"/>
    <w:rsid w:val="15C1E537"/>
    <w:rsid w:val="15ED7DC9"/>
    <w:rsid w:val="160B493F"/>
    <w:rsid w:val="161CAF78"/>
    <w:rsid w:val="161E8312"/>
    <w:rsid w:val="1621D5AD"/>
    <w:rsid w:val="1626B3E3"/>
    <w:rsid w:val="1643898A"/>
    <w:rsid w:val="16502BAC"/>
    <w:rsid w:val="1665EE2A"/>
    <w:rsid w:val="1697B04C"/>
    <w:rsid w:val="16BA75F7"/>
    <w:rsid w:val="16C1CE84"/>
    <w:rsid w:val="16D21C9C"/>
    <w:rsid w:val="17209D7C"/>
    <w:rsid w:val="1726E7D4"/>
    <w:rsid w:val="1732F882"/>
    <w:rsid w:val="1744BC69"/>
    <w:rsid w:val="17552976"/>
    <w:rsid w:val="175DE04A"/>
    <w:rsid w:val="176577C5"/>
    <w:rsid w:val="17B9B59E"/>
    <w:rsid w:val="17BE748F"/>
    <w:rsid w:val="17C28444"/>
    <w:rsid w:val="17D3E6DC"/>
    <w:rsid w:val="17DCA25E"/>
    <w:rsid w:val="18129F97"/>
    <w:rsid w:val="183A40FD"/>
    <w:rsid w:val="183B3AFD"/>
    <w:rsid w:val="18483111"/>
    <w:rsid w:val="185219C4"/>
    <w:rsid w:val="188E3F29"/>
    <w:rsid w:val="18AE3C24"/>
    <w:rsid w:val="18CB5667"/>
    <w:rsid w:val="18D6C0C8"/>
    <w:rsid w:val="18E08CCA"/>
    <w:rsid w:val="18E47EC4"/>
    <w:rsid w:val="18EAF1E0"/>
    <w:rsid w:val="19014826"/>
    <w:rsid w:val="1951D039"/>
    <w:rsid w:val="1952C51F"/>
    <w:rsid w:val="19652997"/>
    <w:rsid w:val="1980CD92"/>
    <w:rsid w:val="19A0F4CB"/>
    <w:rsid w:val="19BB30AE"/>
    <w:rsid w:val="19D1E7C8"/>
    <w:rsid w:val="1A14CDBC"/>
    <w:rsid w:val="1A3C0AD6"/>
    <w:rsid w:val="1A4A870B"/>
    <w:rsid w:val="1A583E3E"/>
    <w:rsid w:val="1A6D085C"/>
    <w:rsid w:val="1A729129"/>
    <w:rsid w:val="1A786616"/>
    <w:rsid w:val="1A92FEFE"/>
    <w:rsid w:val="1AABC614"/>
    <w:rsid w:val="1AB0150C"/>
    <w:rsid w:val="1AB0A4E4"/>
    <w:rsid w:val="1AB4F946"/>
    <w:rsid w:val="1ACA1981"/>
    <w:rsid w:val="1AF2E5A6"/>
    <w:rsid w:val="1AF40903"/>
    <w:rsid w:val="1B16DB50"/>
    <w:rsid w:val="1B261530"/>
    <w:rsid w:val="1B57010F"/>
    <w:rsid w:val="1B6DE030"/>
    <w:rsid w:val="1BE3EEDD"/>
    <w:rsid w:val="1BEE6B34"/>
    <w:rsid w:val="1BFDC91B"/>
    <w:rsid w:val="1C05646A"/>
    <w:rsid w:val="1C38E8E8"/>
    <w:rsid w:val="1C3927DB"/>
    <w:rsid w:val="1C714A63"/>
    <w:rsid w:val="1C8D91D6"/>
    <w:rsid w:val="1CA7CEEC"/>
    <w:rsid w:val="1CF167DF"/>
    <w:rsid w:val="1D00B869"/>
    <w:rsid w:val="1D086BA8"/>
    <w:rsid w:val="1D160F0D"/>
    <w:rsid w:val="1D46FA8D"/>
    <w:rsid w:val="1D47B714"/>
    <w:rsid w:val="1D4A8EFB"/>
    <w:rsid w:val="1D5E2636"/>
    <w:rsid w:val="1D5F296C"/>
    <w:rsid w:val="1D8F40A6"/>
    <w:rsid w:val="1D9EBCF2"/>
    <w:rsid w:val="1D9EC78A"/>
    <w:rsid w:val="1DA5534F"/>
    <w:rsid w:val="1DBB8915"/>
    <w:rsid w:val="1DCF4F47"/>
    <w:rsid w:val="1DE7A60B"/>
    <w:rsid w:val="1E083552"/>
    <w:rsid w:val="1E118D3D"/>
    <w:rsid w:val="1EA558EB"/>
    <w:rsid w:val="1EDF83A1"/>
    <w:rsid w:val="1F1C7247"/>
    <w:rsid w:val="1F3036D2"/>
    <w:rsid w:val="1F4123B0"/>
    <w:rsid w:val="1F938269"/>
    <w:rsid w:val="1FC206A3"/>
    <w:rsid w:val="1FC5CCCD"/>
    <w:rsid w:val="201175BC"/>
    <w:rsid w:val="20129901"/>
    <w:rsid w:val="20245614"/>
    <w:rsid w:val="202EEB36"/>
    <w:rsid w:val="2035FB9B"/>
    <w:rsid w:val="2041294C"/>
    <w:rsid w:val="204FAD51"/>
    <w:rsid w:val="205CCA4B"/>
    <w:rsid w:val="2082B678"/>
    <w:rsid w:val="20A16A0C"/>
    <w:rsid w:val="20A8699C"/>
    <w:rsid w:val="20AA8E2E"/>
    <w:rsid w:val="20AB4C5A"/>
    <w:rsid w:val="20DD0055"/>
    <w:rsid w:val="20EAD0E5"/>
    <w:rsid w:val="20FD3957"/>
    <w:rsid w:val="21185430"/>
    <w:rsid w:val="211B8FAA"/>
    <w:rsid w:val="212A6CA7"/>
    <w:rsid w:val="215E3E7E"/>
    <w:rsid w:val="217766DB"/>
    <w:rsid w:val="217CA266"/>
    <w:rsid w:val="2180ED00"/>
    <w:rsid w:val="21E88EB2"/>
    <w:rsid w:val="21F9CE79"/>
    <w:rsid w:val="2213A053"/>
    <w:rsid w:val="22319759"/>
    <w:rsid w:val="22409DD5"/>
    <w:rsid w:val="225DEE61"/>
    <w:rsid w:val="22626530"/>
    <w:rsid w:val="22638C8F"/>
    <w:rsid w:val="22707DD8"/>
    <w:rsid w:val="2286FE06"/>
    <w:rsid w:val="229FBE3F"/>
    <w:rsid w:val="22C7AB59"/>
    <w:rsid w:val="22D5613A"/>
    <w:rsid w:val="22F675BE"/>
    <w:rsid w:val="22FA0EDF"/>
    <w:rsid w:val="22FBB624"/>
    <w:rsid w:val="2313373C"/>
    <w:rsid w:val="232360A3"/>
    <w:rsid w:val="2330FAE5"/>
    <w:rsid w:val="2331EC0D"/>
    <w:rsid w:val="23571316"/>
    <w:rsid w:val="236E3722"/>
    <w:rsid w:val="23810266"/>
    <w:rsid w:val="23B3F75C"/>
    <w:rsid w:val="23C41E7E"/>
    <w:rsid w:val="23D8B95F"/>
    <w:rsid w:val="23DBF22F"/>
    <w:rsid w:val="23EC34DA"/>
    <w:rsid w:val="23F4DFC4"/>
    <w:rsid w:val="2419C92C"/>
    <w:rsid w:val="2424C613"/>
    <w:rsid w:val="24444D88"/>
    <w:rsid w:val="2468BD17"/>
    <w:rsid w:val="2478546B"/>
    <w:rsid w:val="24AB8C66"/>
    <w:rsid w:val="24C392DD"/>
    <w:rsid w:val="24C402CF"/>
    <w:rsid w:val="24D4D402"/>
    <w:rsid w:val="25225005"/>
    <w:rsid w:val="25231019"/>
    <w:rsid w:val="25303B30"/>
    <w:rsid w:val="255A40C9"/>
    <w:rsid w:val="25708B3F"/>
    <w:rsid w:val="25711787"/>
    <w:rsid w:val="2573B45C"/>
    <w:rsid w:val="2586AB03"/>
    <w:rsid w:val="25942DBB"/>
    <w:rsid w:val="259AF0E5"/>
    <w:rsid w:val="25B473F4"/>
    <w:rsid w:val="25C2F874"/>
    <w:rsid w:val="25C379A8"/>
    <w:rsid w:val="25C83DDE"/>
    <w:rsid w:val="25E2D5DC"/>
    <w:rsid w:val="260CE616"/>
    <w:rsid w:val="26373803"/>
    <w:rsid w:val="264AD7FE"/>
    <w:rsid w:val="264F8E53"/>
    <w:rsid w:val="2651E062"/>
    <w:rsid w:val="2657B826"/>
    <w:rsid w:val="26698CCF"/>
    <w:rsid w:val="266A8EE8"/>
    <w:rsid w:val="26A88D20"/>
    <w:rsid w:val="26B5CD91"/>
    <w:rsid w:val="26BE2066"/>
    <w:rsid w:val="26C74971"/>
    <w:rsid w:val="26D2A9B7"/>
    <w:rsid w:val="26D905C2"/>
    <w:rsid w:val="26E4CC40"/>
    <w:rsid w:val="26FE863D"/>
    <w:rsid w:val="2705DFAC"/>
    <w:rsid w:val="270C8714"/>
    <w:rsid w:val="2711CFDA"/>
    <w:rsid w:val="271A8DDE"/>
    <w:rsid w:val="2721633D"/>
    <w:rsid w:val="2743EEFB"/>
    <w:rsid w:val="274E7B0B"/>
    <w:rsid w:val="2761453D"/>
    <w:rsid w:val="27A147B9"/>
    <w:rsid w:val="27AD998D"/>
    <w:rsid w:val="27C05515"/>
    <w:rsid w:val="27DF5B11"/>
    <w:rsid w:val="27F1BA55"/>
    <w:rsid w:val="27FADCA0"/>
    <w:rsid w:val="282D2A1A"/>
    <w:rsid w:val="282DC947"/>
    <w:rsid w:val="2849753E"/>
    <w:rsid w:val="286922E7"/>
    <w:rsid w:val="287D7CC3"/>
    <w:rsid w:val="28B5307A"/>
    <w:rsid w:val="28B7DC0A"/>
    <w:rsid w:val="28DFBF5C"/>
    <w:rsid w:val="291E126B"/>
    <w:rsid w:val="2929FA82"/>
    <w:rsid w:val="2942294A"/>
    <w:rsid w:val="294B2A4D"/>
    <w:rsid w:val="295B60AC"/>
    <w:rsid w:val="295C2576"/>
    <w:rsid w:val="29672E14"/>
    <w:rsid w:val="29941D80"/>
    <w:rsid w:val="299B9777"/>
    <w:rsid w:val="29AD2C3D"/>
    <w:rsid w:val="29C16704"/>
    <w:rsid w:val="29C2BCAF"/>
    <w:rsid w:val="29C8FA7B"/>
    <w:rsid w:val="29E0DD3A"/>
    <w:rsid w:val="2A12FC9C"/>
    <w:rsid w:val="2A1C6CA3"/>
    <w:rsid w:val="2A2380E1"/>
    <w:rsid w:val="2A3C5033"/>
    <w:rsid w:val="2A6B7A58"/>
    <w:rsid w:val="2AA4331D"/>
    <w:rsid w:val="2AA6CEDB"/>
    <w:rsid w:val="2ABC8FAA"/>
    <w:rsid w:val="2ACC4704"/>
    <w:rsid w:val="2AD29250"/>
    <w:rsid w:val="2AE25065"/>
    <w:rsid w:val="2AEB27D4"/>
    <w:rsid w:val="2AEDE21F"/>
    <w:rsid w:val="2AF37E73"/>
    <w:rsid w:val="2B0CA6D0"/>
    <w:rsid w:val="2B1FB47F"/>
    <w:rsid w:val="2B3D892F"/>
    <w:rsid w:val="2B429BA1"/>
    <w:rsid w:val="2BAAFCC4"/>
    <w:rsid w:val="2BAB2925"/>
    <w:rsid w:val="2BADC5AA"/>
    <w:rsid w:val="2BB3BDCA"/>
    <w:rsid w:val="2BBE6139"/>
    <w:rsid w:val="2BD97BAC"/>
    <w:rsid w:val="2BE2F5E0"/>
    <w:rsid w:val="2BFE1643"/>
    <w:rsid w:val="2C030494"/>
    <w:rsid w:val="2C2C24FB"/>
    <w:rsid w:val="2C41351F"/>
    <w:rsid w:val="2C45B3CE"/>
    <w:rsid w:val="2C643E99"/>
    <w:rsid w:val="2C6AF177"/>
    <w:rsid w:val="2C910340"/>
    <w:rsid w:val="2CAB585A"/>
    <w:rsid w:val="2CCE4DC3"/>
    <w:rsid w:val="2CE14191"/>
    <w:rsid w:val="2CE46874"/>
    <w:rsid w:val="2D42CFA5"/>
    <w:rsid w:val="2D43980F"/>
    <w:rsid w:val="2D48AA6D"/>
    <w:rsid w:val="2D7B2441"/>
    <w:rsid w:val="2D7EC641"/>
    <w:rsid w:val="2DA482D7"/>
    <w:rsid w:val="2DA5EAA2"/>
    <w:rsid w:val="2DB6CE62"/>
    <w:rsid w:val="2DDBD3DF"/>
    <w:rsid w:val="2DE1842F"/>
    <w:rsid w:val="2DF6BD8E"/>
    <w:rsid w:val="2E000EFA"/>
    <w:rsid w:val="2E06C23B"/>
    <w:rsid w:val="2E180949"/>
    <w:rsid w:val="2E575541"/>
    <w:rsid w:val="2E5CDC71"/>
    <w:rsid w:val="2E70BEB9"/>
    <w:rsid w:val="2E858BBF"/>
    <w:rsid w:val="2E916875"/>
    <w:rsid w:val="2EE5666C"/>
    <w:rsid w:val="2F1A96A2"/>
    <w:rsid w:val="2F26F2C4"/>
    <w:rsid w:val="2F52CE75"/>
    <w:rsid w:val="2F69A514"/>
    <w:rsid w:val="2F7B6E11"/>
    <w:rsid w:val="2F8E5A54"/>
    <w:rsid w:val="2F96174B"/>
    <w:rsid w:val="2FA68961"/>
    <w:rsid w:val="2FA6936C"/>
    <w:rsid w:val="2FA82248"/>
    <w:rsid w:val="2FC6EF96"/>
    <w:rsid w:val="2FD5B977"/>
    <w:rsid w:val="2FEB84C7"/>
    <w:rsid w:val="3000CADF"/>
    <w:rsid w:val="300C4DFF"/>
    <w:rsid w:val="30567394"/>
    <w:rsid w:val="30601A15"/>
    <w:rsid w:val="306AD6D9"/>
    <w:rsid w:val="307B012E"/>
    <w:rsid w:val="308136CD"/>
    <w:rsid w:val="30A45992"/>
    <w:rsid w:val="30CF8F60"/>
    <w:rsid w:val="30D908A4"/>
    <w:rsid w:val="30DD3187"/>
    <w:rsid w:val="30E673F3"/>
    <w:rsid w:val="30ED8575"/>
    <w:rsid w:val="30F4799C"/>
    <w:rsid w:val="3104C226"/>
    <w:rsid w:val="312C8D35"/>
    <w:rsid w:val="312D85D0"/>
    <w:rsid w:val="313096EC"/>
    <w:rsid w:val="314FAA0B"/>
    <w:rsid w:val="316E5295"/>
    <w:rsid w:val="31779E1A"/>
    <w:rsid w:val="319CC9D6"/>
    <w:rsid w:val="31B83E22"/>
    <w:rsid w:val="31EBEF1F"/>
    <w:rsid w:val="32201BD6"/>
    <w:rsid w:val="3225511F"/>
    <w:rsid w:val="32549E1D"/>
    <w:rsid w:val="326B5FC1"/>
    <w:rsid w:val="327713A0"/>
    <w:rsid w:val="327B084D"/>
    <w:rsid w:val="3298B7D5"/>
    <w:rsid w:val="32BF81FE"/>
    <w:rsid w:val="32FB00D9"/>
    <w:rsid w:val="33170FE3"/>
    <w:rsid w:val="332EE77A"/>
    <w:rsid w:val="33310E23"/>
    <w:rsid w:val="3334DCA9"/>
    <w:rsid w:val="3351A9DB"/>
    <w:rsid w:val="335C5397"/>
    <w:rsid w:val="335D48D1"/>
    <w:rsid w:val="337C9880"/>
    <w:rsid w:val="3385E888"/>
    <w:rsid w:val="3394FF59"/>
    <w:rsid w:val="33BDB337"/>
    <w:rsid w:val="33D87DE7"/>
    <w:rsid w:val="33F3DBEB"/>
    <w:rsid w:val="33F6D4B6"/>
    <w:rsid w:val="34022F0C"/>
    <w:rsid w:val="3419845A"/>
    <w:rsid w:val="341F6D14"/>
    <w:rsid w:val="342A635C"/>
    <w:rsid w:val="342C1A5E"/>
    <w:rsid w:val="3431523A"/>
    <w:rsid w:val="34348836"/>
    <w:rsid w:val="347D1904"/>
    <w:rsid w:val="3481A9E2"/>
    <w:rsid w:val="34B265EE"/>
    <w:rsid w:val="34B49B2F"/>
    <w:rsid w:val="34C04CA1"/>
    <w:rsid w:val="34E60F09"/>
    <w:rsid w:val="3521B8E9"/>
    <w:rsid w:val="352C6CAE"/>
    <w:rsid w:val="352EA5B6"/>
    <w:rsid w:val="354CF7D0"/>
    <w:rsid w:val="355E00D4"/>
    <w:rsid w:val="35AC4DD6"/>
    <w:rsid w:val="35B117BF"/>
    <w:rsid w:val="35BCD515"/>
    <w:rsid w:val="35E5FE3A"/>
    <w:rsid w:val="360558CF"/>
    <w:rsid w:val="360BB2BE"/>
    <w:rsid w:val="361942DF"/>
    <w:rsid w:val="364C45BA"/>
    <w:rsid w:val="364F5977"/>
    <w:rsid w:val="365D8091"/>
    <w:rsid w:val="366A063E"/>
    <w:rsid w:val="36713A06"/>
    <w:rsid w:val="36A593EE"/>
    <w:rsid w:val="36AD0A53"/>
    <w:rsid w:val="36BF93D3"/>
    <w:rsid w:val="36CF03D9"/>
    <w:rsid w:val="371A64A7"/>
    <w:rsid w:val="3748272C"/>
    <w:rsid w:val="37554850"/>
    <w:rsid w:val="3758C5D2"/>
    <w:rsid w:val="37595A07"/>
    <w:rsid w:val="3763BB20"/>
    <w:rsid w:val="37870FF8"/>
    <w:rsid w:val="378937A3"/>
    <w:rsid w:val="37DC567E"/>
    <w:rsid w:val="37E8161B"/>
    <w:rsid w:val="37EB29D8"/>
    <w:rsid w:val="37F9E32D"/>
    <w:rsid w:val="381436BD"/>
    <w:rsid w:val="3826AD0A"/>
    <w:rsid w:val="38785414"/>
    <w:rsid w:val="3898C92B"/>
    <w:rsid w:val="389EAA47"/>
    <w:rsid w:val="38B5DB06"/>
    <w:rsid w:val="38C02CFE"/>
    <w:rsid w:val="38C9666E"/>
    <w:rsid w:val="38F0A2F7"/>
    <w:rsid w:val="38F52A68"/>
    <w:rsid w:val="391531BC"/>
    <w:rsid w:val="3920C870"/>
    <w:rsid w:val="3942C1A1"/>
    <w:rsid w:val="39517B27"/>
    <w:rsid w:val="395BC98B"/>
    <w:rsid w:val="39633FF0"/>
    <w:rsid w:val="3991973D"/>
    <w:rsid w:val="399A07E8"/>
    <w:rsid w:val="39A5DCE8"/>
    <w:rsid w:val="39CC93BB"/>
    <w:rsid w:val="39D07DBC"/>
    <w:rsid w:val="39D51E00"/>
    <w:rsid w:val="39D7718E"/>
    <w:rsid w:val="39DC9415"/>
    <w:rsid w:val="39EC3D1E"/>
    <w:rsid w:val="3A082A50"/>
    <w:rsid w:val="3A3768EA"/>
    <w:rsid w:val="3A46328F"/>
    <w:rsid w:val="3A4D62ED"/>
    <w:rsid w:val="3A5D4949"/>
    <w:rsid w:val="3A90FAC9"/>
    <w:rsid w:val="3A9B5BE2"/>
    <w:rsid w:val="3AEAFB86"/>
    <w:rsid w:val="3B8873A2"/>
    <w:rsid w:val="3B90FA6D"/>
    <w:rsid w:val="3BADBFD9"/>
    <w:rsid w:val="3BC3D932"/>
    <w:rsid w:val="3BDB0A14"/>
    <w:rsid w:val="3C0C41DF"/>
    <w:rsid w:val="3C20CF64"/>
    <w:rsid w:val="3C39E19E"/>
    <w:rsid w:val="3C55893C"/>
    <w:rsid w:val="3C824FE9"/>
    <w:rsid w:val="3C89F070"/>
    <w:rsid w:val="3C977AEF"/>
    <w:rsid w:val="3C988534"/>
    <w:rsid w:val="3CBB873E"/>
    <w:rsid w:val="3CE49096"/>
    <w:rsid w:val="3CE6AAE7"/>
    <w:rsid w:val="3CE914AB"/>
    <w:rsid w:val="3CEDE927"/>
    <w:rsid w:val="3D014CA5"/>
    <w:rsid w:val="3D03988A"/>
    <w:rsid w:val="3D105C2D"/>
    <w:rsid w:val="3D136034"/>
    <w:rsid w:val="3D13A0B7"/>
    <w:rsid w:val="3D171916"/>
    <w:rsid w:val="3D3FCB12"/>
    <w:rsid w:val="3D76F136"/>
    <w:rsid w:val="3D7F8690"/>
    <w:rsid w:val="3D82235A"/>
    <w:rsid w:val="3D84D8E4"/>
    <w:rsid w:val="3D883054"/>
    <w:rsid w:val="3D8CE202"/>
    <w:rsid w:val="3D91480B"/>
    <w:rsid w:val="3DAE1268"/>
    <w:rsid w:val="3DBC8C04"/>
    <w:rsid w:val="3DC89B8B"/>
    <w:rsid w:val="3DD54216"/>
    <w:rsid w:val="3DD80F51"/>
    <w:rsid w:val="3DF1599D"/>
    <w:rsid w:val="3E0649AA"/>
    <w:rsid w:val="3E152443"/>
    <w:rsid w:val="3E32314E"/>
    <w:rsid w:val="3E3C4AD1"/>
    <w:rsid w:val="3E6D790B"/>
    <w:rsid w:val="3E88FB0E"/>
    <w:rsid w:val="3EA16FB9"/>
    <w:rsid w:val="3EBA124D"/>
    <w:rsid w:val="3EBFA865"/>
    <w:rsid w:val="3EC14521"/>
    <w:rsid w:val="3ED7EFA4"/>
    <w:rsid w:val="3EEB172E"/>
    <w:rsid w:val="3EF63147"/>
    <w:rsid w:val="3F30BA6C"/>
    <w:rsid w:val="3F38A7F2"/>
    <w:rsid w:val="3F397D56"/>
    <w:rsid w:val="3F644F46"/>
    <w:rsid w:val="3F646BEC"/>
    <w:rsid w:val="3F71FC1D"/>
    <w:rsid w:val="3F9FFF00"/>
    <w:rsid w:val="3FA6E550"/>
    <w:rsid w:val="3FAA7B0F"/>
    <w:rsid w:val="3FC3606A"/>
    <w:rsid w:val="3FCF3299"/>
    <w:rsid w:val="3FD11A09"/>
    <w:rsid w:val="3FFB8524"/>
    <w:rsid w:val="40046E34"/>
    <w:rsid w:val="400A12CC"/>
    <w:rsid w:val="40134288"/>
    <w:rsid w:val="4023FFD5"/>
    <w:rsid w:val="4033866A"/>
    <w:rsid w:val="403460E9"/>
    <w:rsid w:val="403A7F11"/>
    <w:rsid w:val="40417A15"/>
    <w:rsid w:val="40500F83"/>
    <w:rsid w:val="40552EEF"/>
    <w:rsid w:val="40646B90"/>
    <w:rsid w:val="4071A6B6"/>
    <w:rsid w:val="407E2F06"/>
    <w:rsid w:val="408C8D8A"/>
    <w:rsid w:val="409EE126"/>
    <w:rsid w:val="40A4A2A2"/>
    <w:rsid w:val="40ADEB61"/>
    <w:rsid w:val="40BF0323"/>
    <w:rsid w:val="40CA60B9"/>
    <w:rsid w:val="40F6BD77"/>
    <w:rsid w:val="41003C4D"/>
    <w:rsid w:val="41263DD0"/>
    <w:rsid w:val="41388400"/>
    <w:rsid w:val="413BCF61"/>
    <w:rsid w:val="414FF8FC"/>
    <w:rsid w:val="416F58A8"/>
    <w:rsid w:val="41AD0753"/>
    <w:rsid w:val="41B12869"/>
    <w:rsid w:val="41BA1C0A"/>
    <w:rsid w:val="41D0B2D2"/>
    <w:rsid w:val="41E5248E"/>
    <w:rsid w:val="41FB3A48"/>
    <w:rsid w:val="420333A6"/>
    <w:rsid w:val="420F358E"/>
    <w:rsid w:val="421B29BB"/>
    <w:rsid w:val="423AB187"/>
    <w:rsid w:val="42556F87"/>
    <w:rsid w:val="425D42C3"/>
    <w:rsid w:val="4272891C"/>
    <w:rsid w:val="42C3CA84"/>
    <w:rsid w:val="42E59870"/>
    <w:rsid w:val="42F1EA01"/>
    <w:rsid w:val="42F6D376"/>
    <w:rsid w:val="4340EA2E"/>
    <w:rsid w:val="434AE34A"/>
    <w:rsid w:val="435BA097"/>
    <w:rsid w:val="4371041C"/>
    <w:rsid w:val="4381085D"/>
    <w:rsid w:val="43AB05EF"/>
    <w:rsid w:val="43B6FA1C"/>
    <w:rsid w:val="43D977B5"/>
    <w:rsid w:val="43DE3C6F"/>
    <w:rsid w:val="44000842"/>
    <w:rsid w:val="4419424E"/>
    <w:rsid w:val="442E8FCD"/>
    <w:rsid w:val="444AC0C9"/>
    <w:rsid w:val="44556C9C"/>
    <w:rsid w:val="4478D471"/>
    <w:rsid w:val="448715A9"/>
    <w:rsid w:val="44C3A4C6"/>
    <w:rsid w:val="44CC1730"/>
    <w:rsid w:val="44E52E7D"/>
    <w:rsid w:val="451CD8BE"/>
    <w:rsid w:val="4539BE43"/>
    <w:rsid w:val="45548E5E"/>
    <w:rsid w:val="456BD70F"/>
    <w:rsid w:val="4584A97F"/>
    <w:rsid w:val="458B1F19"/>
    <w:rsid w:val="45B19A69"/>
    <w:rsid w:val="45D09D80"/>
    <w:rsid w:val="45E3567D"/>
    <w:rsid w:val="45E6C55F"/>
    <w:rsid w:val="45F2017F"/>
    <w:rsid w:val="45F22E1E"/>
    <w:rsid w:val="462072AF"/>
    <w:rsid w:val="4667008F"/>
    <w:rsid w:val="466709D2"/>
    <w:rsid w:val="468EEA81"/>
    <w:rsid w:val="46C52432"/>
    <w:rsid w:val="472B66DE"/>
    <w:rsid w:val="473BB004"/>
    <w:rsid w:val="4743B9D7"/>
    <w:rsid w:val="479DDA8A"/>
    <w:rsid w:val="47DE9A2C"/>
    <w:rsid w:val="47E12B41"/>
    <w:rsid w:val="4802F2B6"/>
    <w:rsid w:val="480BEAA6"/>
    <w:rsid w:val="48238194"/>
    <w:rsid w:val="485795E4"/>
    <w:rsid w:val="48589C16"/>
    <w:rsid w:val="485B26F4"/>
    <w:rsid w:val="485B6777"/>
    <w:rsid w:val="485FB020"/>
    <w:rsid w:val="48736805"/>
    <w:rsid w:val="488A6B3F"/>
    <w:rsid w:val="488BA53F"/>
    <w:rsid w:val="489FA36B"/>
    <w:rsid w:val="48AA5A02"/>
    <w:rsid w:val="48AFBDE9"/>
    <w:rsid w:val="48DB2590"/>
    <w:rsid w:val="48DF8A38"/>
    <w:rsid w:val="48FBC067"/>
    <w:rsid w:val="4901BECA"/>
    <w:rsid w:val="493E61BF"/>
    <w:rsid w:val="4964CDB1"/>
    <w:rsid w:val="49C52DEF"/>
    <w:rsid w:val="49CBC85B"/>
    <w:rsid w:val="49E5406F"/>
    <w:rsid w:val="49F6D5A6"/>
    <w:rsid w:val="4A1EA425"/>
    <w:rsid w:val="4A361CF4"/>
    <w:rsid w:val="4A3D2CC2"/>
    <w:rsid w:val="4A40C40A"/>
    <w:rsid w:val="4A4670DD"/>
    <w:rsid w:val="4A5E903C"/>
    <w:rsid w:val="4A77B899"/>
    <w:rsid w:val="4A85C8B3"/>
    <w:rsid w:val="4AA42577"/>
    <w:rsid w:val="4AB8CAAF"/>
    <w:rsid w:val="4AE49C0C"/>
    <w:rsid w:val="4B02CE74"/>
    <w:rsid w:val="4B0BC416"/>
    <w:rsid w:val="4B1CDD8E"/>
    <w:rsid w:val="4B4FFDBF"/>
    <w:rsid w:val="4B55F52F"/>
    <w:rsid w:val="4B60FE50"/>
    <w:rsid w:val="4B63F580"/>
    <w:rsid w:val="4B7767B9"/>
    <w:rsid w:val="4B872873"/>
    <w:rsid w:val="4B880D85"/>
    <w:rsid w:val="4B91ECEA"/>
    <w:rsid w:val="4BA082DB"/>
    <w:rsid w:val="4BD1B341"/>
    <w:rsid w:val="4BDEE6B7"/>
    <w:rsid w:val="4C0C02EE"/>
    <w:rsid w:val="4C13F074"/>
    <w:rsid w:val="4C172AFA"/>
    <w:rsid w:val="4C337151"/>
    <w:rsid w:val="4C627E38"/>
    <w:rsid w:val="4C74C7FE"/>
    <w:rsid w:val="4C9873B3"/>
    <w:rsid w:val="4CC3343C"/>
    <w:rsid w:val="4CEC4C57"/>
    <w:rsid w:val="4CF1C590"/>
    <w:rsid w:val="4D187EDE"/>
    <w:rsid w:val="4D262FCE"/>
    <w:rsid w:val="4D268E1D"/>
    <w:rsid w:val="4D2CA092"/>
    <w:rsid w:val="4D2D22C4"/>
    <w:rsid w:val="4D3C533C"/>
    <w:rsid w:val="4D5CB36A"/>
    <w:rsid w:val="4D8F4C72"/>
    <w:rsid w:val="4DA7D34F"/>
    <w:rsid w:val="4DAFC0D5"/>
    <w:rsid w:val="4DB635EB"/>
    <w:rsid w:val="4DB7CA84"/>
    <w:rsid w:val="4DD1C89D"/>
    <w:rsid w:val="4DD34EF9"/>
    <w:rsid w:val="4DD38363"/>
    <w:rsid w:val="4E21BD0B"/>
    <w:rsid w:val="4E4BC450"/>
    <w:rsid w:val="4E6AA3C5"/>
    <w:rsid w:val="4E7258F8"/>
    <w:rsid w:val="4E72E67C"/>
    <w:rsid w:val="4E8513C5"/>
    <w:rsid w:val="4E8D95F1"/>
    <w:rsid w:val="4E98E5D9"/>
    <w:rsid w:val="4EDF5671"/>
    <w:rsid w:val="4F082961"/>
    <w:rsid w:val="4F4C4A9A"/>
    <w:rsid w:val="4F55B213"/>
    <w:rsid w:val="4F6F9B6C"/>
    <w:rsid w:val="4FAA07D0"/>
    <w:rsid w:val="4FAD2F44"/>
    <w:rsid w:val="4FAD3D61"/>
    <w:rsid w:val="4FADF1C2"/>
    <w:rsid w:val="4FBB3087"/>
    <w:rsid w:val="4FF1917B"/>
    <w:rsid w:val="50005BDC"/>
    <w:rsid w:val="5001101F"/>
    <w:rsid w:val="501DCBA9"/>
    <w:rsid w:val="50296652"/>
    <w:rsid w:val="50346F73"/>
    <w:rsid w:val="503F9CD5"/>
    <w:rsid w:val="5044AD83"/>
    <w:rsid w:val="5050A2DB"/>
    <w:rsid w:val="5055E30A"/>
    <w:rsid w:val="50655E0D"/>
    <w:rsid w:val="506CF483"/>
    <w:rsid w:val="507B508B"/>
    <w:rsid w:val="508988F7"/>
    <w:rsid w:val="509BDC93"/>
    <w:rsid w:val="509C3121"/>
    <w:rsid w:val="50A19377"/>
    <w:rsid w:val="50B32A38"/>
    <w:rsid w:val="50BBE9E2"/>
    <w:rsid w:val="50BC12E2"/>
    <w:rsid w:val="50C5DF2F"/>
    <w:rsid w:val="50E00B89"/>
    <w:rsid w:val="50F52137"/>
    <w:rsid w:val="514733DC"/>
    <w:rsid w:val="5165503B"/>
    <w:rsid w:val="51BABA72"/>
    <w:rsid w:val="51C3EBBE"/>
    <w:rsid w:val="51C8B873"/>
    <w:rsid w:val="51D03FD4"/>
    <w:rsid w:val="51DE2BFC"/>
    <w:rsid w:val="51F9A0F1"/>
    <w:rsid w:val="52255958"/>
    <w:rsid w:val="524D16AB"/>
    <w:rsid w:val="525765AA"/>
    <w:rsid w:val="5270E2A0"/>
    <w:rsid w:val="5298790D"/>
    <w:rsid w:val="52A212B8"/>
    <w:rsid w:val="52BFBD92"/>
    <w:rsid w:val="52C9149C"/>
    <w:rsid w:val="52D4B997"/>
    <w:rsid w:val="52D81181"/>
    <w:rsid w:val="52F5D272"/>
    <w:rsid w:val="52FF178D"/>
    <w:rsid w:val="5301209C"/>
    <w:rsid w:val="53086950"/>
    <w:rsid w:val="53568AD3"/>
    <w:rsid w:val="536C1035"/>
    <w:rsid w:val="537241EB"/>
    <w:rsid w:val="53933A2D"/>
    <w:rsid w:val="53D93439"/>
    <w:rsid w:val="53E9A8D1"/>
    <w:rsid w:val="53FA54B4"/>
    <w:rsid w:val="53FDB089"/>
    <w:rsid w:val="54057282"/>
    <w:rsid w:val="541B1A3E"/>
    <w:rsid w:val="541B8722"/>
    <w:rsid w:val="541F0259"/>
    <w:rsid w:val="5427FA9C"/>
    <w:rsid w:val="5440CFD2"/>
    <w:rsid w:val="5475794D"/>
    <w:rsid w:val="549459F0"/>
    <w:rsid w:val="54BB25AE"/>
    <w:rsid w:val="54BFC279"/>
    <w:rsid w:val="54C3E9A1"/>
    <w:rsid w:val="54D8C762"/>
    <w:rsid w:val="54F2D7AF"/>
    <w:rsid w:val="5508329F"/>
    <w:rsid w:val="557F4A39"/>
    <w:rsid w:val="565B92DA"/>
    <w:rsid w:val="56A38B05"/>
    <w:rsid w:val="56C33C0B"/>
    <w:rsid w:val="56C6F943"/>
    <w:rsid w:val="56D08887"/>
    <w:rsid w:val="570984A9"/>
    <w:rsid w:val="57420603"/>
    <w:rsid w:val="57540667"/>
    <w:rsid w:val="5783FFB9"/>
    <w:rsid w:val="57EA2764"/>
    <w:rsid w:val="57F0D4EE"/>
    <w:rsid w:val="5829FBF6"/>
    <w:rsid w:val="582DC3EC"/>
    <w:rsid w:val="583EC067"/>
    <w:rsid w:val="5874457A"/>
    <w:rsid w:val="587F05E3"/>
    <w:rsid w:val="58F2737C"/>
    <w:rsid w:val="59332EBC"/>
    <w:rsid w:val="5965BBE4"/>
    <w:rsid w:val="59739224"/>
    <w:rsid w:val="59AD96CD"/>
    <w:rsid w:val="5A440C4A"/>
    <w:rsid w:val="5A767369"/>
    <w:rsid w:val="5A7F4FFA"/>
    <w:rsid w:val="5A8118F0"/>
    <w:rsid w:val="5AA66DDC"/>
    <w:rsid w:val="5ABDD9FC"/>
    <w:rsid w:val="5AD6FA64"/>
    <w:rsid w:val="5AF33D09"/>
    <w:rsid w:val="5AF4F604"/>
    <w:rsid w:val="5B190E61"/>
    <w:rsid w:val="5B2EA5CF"/>
    <w:rsid w:val="5B36521D"/>
    <w:rsid w:val="5B82F570"/>
    <w:rsid w:val="5B8439CC"/>
    <w:rsid w:val="5BB3E46D"/>
    <w:rsid w:val="5BD37007"/>
    <w:rsid w:val="5BD42924"/>
    <w:rsid w:val="5BFC93D2"/>
    <w:rsid w:val="5C06F94E"/>
    <w:rsid w:val="5C0D358A"/>
    <w:rsid w:val="5C186FCD"/>
    <w:rsid w:val="5C2373C8"/>
    <w:rsid w:val="5C67EE6B"/>
    <w:rsid w:val="5C8C58A4"/>
    <w:rsid w:val="5CF3EEF4"/>
    <w:rsid w:val="5D15DFF5"/>
    <w:rsid w:val="5D366AA9"/>
    <w:rsid w:val="5D3C5398"/>
    <w:rsid w:val="5D5A3A38"/>
    <w:rsid w:val="5D695E03"/>
    <w:rsid w:val="5D6FF985"/>
    <w:rsid w:val="5D71893B"/>
    <w:rsid w:val="5D897223"/>
    <w:rsid w:val="5DDB91C5"/>
    <w:rsid w:val="5DE0785A"/>
    <w:rsid w:val="5DFBF8AB"/>
    <w:rsid w:val="5E0CF49D"/>
    <w:rsid w:val="5E1A849B"/>
    <w:rsid w:val="5E1F3B5C"/>
    <w:rsid w:val="5E3146E2"/>
    <w:rsid w:val="5E62E480"/>
    <w:rsid w:val="5E7586D0"/>
    <w:rsid w:val="5E7EA3A1"/>
    <w:rsid w:val="5E80599D"/>
    <w:rsid w:val="5E927EE4"/>
    <w:rsid w:val="5EA017BB"/>
    <w:rsid w:val="5EC6C2FF"/>
    <w:rsid w:val="5ED823F9"/>
    <w:rsid w:val="5EDD517C"/>
    <w:rsid w:val="5EEE4767"/>
    <w:rsid w:val="5EF0AA7D"/>
    <w:rsid w:val="5EF7C2A8"/>
    <w:rsid w:val="5EFED99A"/>
    <w:rsid w:val="5F0B10C9"/>
    <w:rsid w:val="5F229A31"/>
    <w:rsid w:val="5F231B0D"/>
    <w:rsid w:val="5F250274"/>
    <w:rsid w:val="5F281E15"/>
    <w:rsid w:val="5F2D0281"/>
    <w:rsid w:val="5F2FB685"/>
    <w:rsid w:val="5F3AE711"/>
    <w:rsid w:val="5F3C2630"/>
    <w:rsid w:val="5F3E9A10"/>
    <w:rsid w:val="5F7C48BB"/>
    <w:rsid w:val="5F839960"/>
    <w:rsid w:val="5F895D72"/>
    <w:rsid w:val="5F96B603"/>
    <w:rsid w:val="5FD15EE9"/>
    <w:rsid w:val="600A59E6"/>
    <w:rsid w:val="600CED6D"/>
    <w:rsid w:val="6010D232"/>
    <w:rsid w:val="60179483"/>
    <w:rsid w:val="603A9E6F"/>
    <w:rsid w:val="60551286"/>
    <w:rsid w:val="60675B8E"/>
    <w:rsid w:val="60A839A4"/>
    <w:rsid w:val="60ABEEE7"/>
    <w:rsid w:val="60AEC902"/>
    <w:rsid w:val="60B95EA6"/>
    <w:rsid w:val="60C0D2D5"/>
    <w:rsid w:val="60C183D6"/>
    <w:rsid w:val="60C4EA64"/>
    <w:rsid w:val="60C636EE"/>
    <w:rsid w:val="60FB3D85"/>
    <w:rsid w:val="60FE1EA9"/>
    <w:rsid w:val="6103B018"/>
    <w:rsid w:val="61079FED"/>
    <w:rsid w:val="612A5955"/>
    <w:rsid w:val="6137EBB1"/>
    <w:rsid w:val="615CC4D8"/>
    <w:rsid w:val="618D01EA"/>
    <w:rsid w:val="61AE60F2"/>
    <w:rsid w:val="61BDA4DB"/>
    <w:rsid w:val="61D67EEE"/>
    <w:rsid w:val="6201CC77"/>
    <w:rsid w:val="621F3FBE"/>
    <w:rsid w:val="622907F4"/>
    <w:rsid w:val="62436AA8"/>
    <w:rsid w:val="6256DB26"/>
    <w:rsid w:val="625913D7"/>
    <w:rsid w:val="625CA336"/>
    <w:rsid w:val="62763AD2"/>
    <w:rsid w:val="6295DA8B"/>
    <w:rsid w:val="62B3E97D"/>
    <w:rsid w:val="62D75FD7"/>
    <w:rsid w:val="6318CEEB"/>
    <w:rsid w:val="633EF444"/>
    <w:rsid w:val="634C483B"/>
    <w:rsid w:val="63772ADE"/>
    <w:rsid w:val="637E1135"/>
    <w:rsid w:val="639C1BFB"/>
    <w:rsid w:val="63D9832A"/>
    <w:rsid w:val="63DF3B09"/>
    <w:rsid w:val="63EE6F16"/>
    <w:rsid w:val="6415CAEF"/>
    <w:rsid w:val="6416B39E"/>
    <w:rsid w:val="644FB9DE"/>
    <w:rsid w:val="64570BF4"/>
    <w:rsid w:val="645DDEA6"/>
    <w:rsid w:val="647E422C"/>
    <w:rsid w:val="64862FB2"/>
    <w:rsid w:val="64A01949"/>
    <w:rsid w:val="64A3A921"/>
    <w:rsid w:val="64C84737"/>
    <w:rsid w:val="650C402D"/>
    <w:rsid w:val="654D54B2"/>
    <w:rsid w:val="658D2156"/>
    <w:rsid w:val="658D6A2F"/>
    <w:rsid w:val="65C8C16F"/>
    <w:rsid w:val="65DEA80A"/>
    <w:rsid w:val="65F89EF6"/>
    <w:rsid w:val="660429CB"/>
    <w:rsid w:val="662D5358"/>
    <w:rsid w:val="6637AE77"/>
    <w:rsid w:val="665B8275"/>
    <w:rsid w:val="6662E96A"/>
    <w:rsid w:val="668B8BA9"/>
    <w:rsid w:val="66AEE9FE"/>
    <w:rsid w:val="66C7F3FD"/>
    <w:rsid w:val="66CC008C"/>
    <w:rsid w:val="66CE0016"/>
    <w:rsid w:val="66E537D4"/>
    <w:rsid w:val="67149739"/>
    <w:rsid w:val="67292F67"/>
    <w:rsid w:val="674EF4CC"/>
    <w:rsid w:val="674FE9EE"/>
    <w:rsid w:val="675C6FCB"/>
    <w:rsid w:val="678252E1"/>
    <w:rsid w:val="67A320BC"/>
    <w:rsid w:val="67A72D35"/>
    <w:rsid w:val="67B0A2BF"/>
    <w:rsid w:val="67C275CA"/>
    <w:rsid w:val="67D05E3B"/>
    <w:rsid w:val="680D024A"/>
    <w:rsid w:val="680FF193"/>
    <w:rsid w:val="68351223"/>
    <w:rsid w:val="6847C9E3"/>
    <w:rsid w:val="6868F5E9"/>
    <w:rsid w:val="688E8142"/>
    <w:rsid w:val="6892BB53"/>
    <w:rsid w:val="68A465B2"/>
    <w:rsid w:val="68C4FFC8"/>
    <w:rsid w:val="68CBE4BA"/>
    <w:rsid w:val="68CD93B6"/>
    <w:rsid w:val="68CF9A13"/>
    <w:rsid w:val="68D61122"/>
    <w:rsid w:val="6939DED9"/>
    <w:rsid w:val="69475589"/>
    <w:rsid w:val="697AC7AD"/>
    <w:rsid w:val="69838D89"/>
    <w:rsid w:val="69914D69"/>
    <w:rsid w:val="69D0E284"/>
    <w:rsid w:val="69EA02C8"/>
    <w:rsid w:val="69FF4071"/>
    <w:rsid w:val="69FF94BF"/>
    <w:rsid w:val="6A13C476"/>
    <w:rsid w:val="6A1848C4"/>
    <w:rsid w:val="6A1A013C"/>
    <w:rsid w:val="6A1F4492"/>
    <w:rsid w:val="6A3E7CD1"/>
    <w:rsid w:val="6A76BC0D"/>
    <w:rsid w:val="6AA74BA4"/>
    <w:rsid w:val="6AC6071F"/>
    <w:rsid w:val="6AECAE4C"/>
    <w:rsid w:val="6B0682C2"/>
    <w:rsid w:val="6B0EFA0E"/>
    <w:rsid w:val="6B22AC30"/>
    <w:rsid w:val="6B427758"/>
    <w:rsid w:val="6B85FF5A"/>
    <w:rsid w:val="6B982A9A"/>
    <w:rsid w:val="6BA77615"/>
    <w:rsid w:val="6BD718DE"/>
    <w:rsid w:val="6BE58579"/>
    <w:rsid w:val="6C1CADD9"/>
    <w:rsid w:val="6C22109C"/>
    <w:rsid w:val="6C2D242F"/>
    <w:rsid w:val="6C44AA57"/>
    <w:rsid w:val="6C858F31"/>
    <w:rsid w:val="6C890109"/>
    <w:rsid w:val="6CAD48EF"/>
    <w:rsid w:val="6CBDAB25"/>
    <w:rsid w:val="6CC8EE2B"/>
    <w:rsid w:val="6CD4E99F"/>
    <w:rsid w:val="6D088346"/>
    <w:rsid w:val="6D183572"/>
    <w:rsid w:val="6D3F9228"/>
    <w:rsid w:val="6D6F9ECC"/>
    <w:rsid w:val="6D73D461"/>
    <w:rsid w:val="6D74B713"/>
    <w:rsid w:val="6D7A7CB6"/>
    <w:rsid w:val="6D7C202A"/>
    <w:rsid w:val="6D935B63"/>
    <w:rsid w:val="6D9C4FED"/>
    <w:rsid w:val="6DA61FED"/>
    <w:rsid w:val="6E2ADAD3"/>
    <w:rsid w:val="6E2BA51C"/>
    <w:rsid w:val="6E3D71A4"/>
    <w:rsid w:val="6E433566"/>
    <w:rsid w:val="6E460D1D"/>
    <w:rsid w:val="6E6C4CC7"/>
    <w:rsid w:val="6E84B60F"/>
    <w:rsid w:val="6EAD5511"/>
    <w:rsid w:val="6EE3E2BB"/>
    <w:rsid w:val="6EE991B6"/>
    <w:rsid w:val="6F11BD9D"/>
    <w:rsid w:val="6F143D72"/>
    <w:rsid w:val="6F1FE65F"/>
    <w:rsid w:val="6F2B2726"/>
    <w:rsid w:val="6F3C0C05"/>
    <w:rsid w:val="6F41F04E"/>
    <w:rsid w:val="6F926C85"/>
    <w:rsid w:val="6F94781B"/>
    <w:rsid w:val="6FA44D87"/>
    <w:rsid w:val="6FC6413C"/>
    <w:rsid w:val="6FD4664C"/>
    <w:rsid w:val="6FECBA46"/>
    <w:rsid w:val="70149D5E"/>
    <w:rsid w:val="704D8D4B"/>
    <w:rsid w:val="705ABCAB"/>
    <w:rsid w:val="705FF490"/>
    <w:rsid w:val="706BC0CD"/>
    <w:rsid w:val="706ED643"/>
    <w:rsid w:val="70DA82A4"/>
    <w:rsid w:val="71181B7A"/>
    <w:rsid w:val="713E2062"/>
    <w:rsid w:val="71433F23"/>
    <w:rsid w:val="714E97A6"/>
    <w:rsid w:val="716D9984"/>
    <w:rsid w:val="718B409A"/>
    <w:rsid w:val="71D59739"/>
    <w:rsid w:val="71D62BD6"/>
    <w:rsid w:val="7213FC16"/>
    <w:rsid w:val="7216ABE2"/>
    <w:rsid w:val="72379BF3"/>
    <w:rsid w:val="724B314A"/>
    <w:rsid w:val="725C6D76"/>
    <w:rsid w:val="726CB5D5"/>
    <w:rsid w:val="728275FA"/>
    <w:rsid w:val="728BB1BA"/>
    <w:rsid w:val="72921DB9"/>
    <w:rsid w:val="7296F6B2"/>
    <w:rsid w:val="72A36D5C"/>
    <w:rsid w:val="72B2A9B2"/>
    <w:rsid w:val="72E19F3A"/>
    <w:rsid w:val="72EA2F79"/>
    <w:rsid w:val="730A3C8A"/>
    <w:rsid w:val="73224CD3"/>
    <w:rsid w:val="73393AB9"/>
    <w:rsid w:val="73460674"/>
    <w:rsid w:val="7356DEDF"/>
    <w:rsid w:val="73800694"/>
    <w:rsid w:val="738698EB"/>
    <w:rsid w:val="73B603A6"/>
    <w:rsid w:val="73F10ED3"/>
    <w:rsid w:val="73F9909E"/>
    <w:rsid w:val="742AD442"/>
    <w:rsid w:val="748AE36B"/>
    <w:rsid w:val="74994E8D"/>
    <w:rsid w:val="74BD32B2"/>
    <w:rsid w:val="74CBF5F8"/>
    <w:rsid w:val="751303AE"/>
    <w:rsid w:val="75144232"/>
    <w:rsid w:val="75647AFA"/>
    <w:rsid w:val="7573BB61"/>
    <w:rsid w:val="75A7032B"/>
    <w:rsid w:val="75C8F1F3"/>
    <w:rsid w:val="75CB30CF"/>
    <w:rsid w:val="75CE7F42"/>
    <w:rsid w:val="75EB8C9D"/>
    <w:rsid w:val="75F35432"/>
    <w:rsid w:val="763C51C2"/>
    <w:rsid w:val="7643A7D0"/>
    <w:rsid w:val="76612C92"/>
    <w:rsid w:val="767747BA"/>
    <w:rsid w:val="76A2D0A8"/>
    <w:rsid w:val="76A99CF9"/>
    <w:rsid w:val="76AEDDB2"/>
    <w:rsid w:val="76DF5BE7"/>
    <w:rsid w:val="76E069B5"/>
    <w:rsid w:val="76E5D5E4"/>
    <w:rsid w:val="76FA788B"/>
    <w:rsid w:val="773330DB"/>
    <w:rsid w:val="7735E13F"/>
    <w:rsid w:val="775450CB"/>
    <w:rsid w:val="779F8A00"/>
    <w:rsid w:val="77ACB339"/>
    <w:rsid w:val="77B04A23"/>
    <w:rsid w:val="77BACBE1"/>
    <w:rsid w:val="77D28CD9"/>
    <w:rsid w:val="77E85226"/>
    <w:rsid w:val="77F1F039"/>
    <w:rsid w:val="78079A2B"/>
    <w:rsid w:val="78084E21"/>
    <w:rsid w:val="781BCA28"/>
    <w:rsid w:val="783507E7"/>
    <w:rsid w:val="78435ABF"/>
    <w:rsid w:val="78456D5A"/>
    <w:rsid w:val="785A0A0E"/>
    <w:rsid w:val="78847086"/>
    <w:rsid w:val="788BF345"/>
    <w:rsid w:val="7891415D"/>
    <w:rsid w:val="78DEA3ED"/>
    <w:rsid w:val="78EA6549"/>
    <w:rsid w:val="78ED0258"/>
    <w:rsid w:val="78FBA732"/>
    <w:rsid w:val="79038DA6"/>
    <w:rsid w:val="7917B5C3"/>
    <w:rsid w:val="79389C21"/>
    <w:rsid w:val="79398098"/>
    <w:rsid w:val="795F07D8"/>
    <w:rsid w:val="79614B54"/>
    <w:rsid w:val="79674054"/>
    <w:rsid w:val="796F0BE1"/>
    <w:rsid w:val="797B9196"/>
    <w:rsid w:val="79853864"/>
    <w:rsid w:val="7996EB2D"/>
    <w:rsid w:val="79B6A8FD"/>
    <w:rsid w:val="79E7B355"/>
    <w:rsid w:val="79F5A10C"/>
    <w:rsid w:val="79F913D8"/>
    <w:rsid w:val="7A13E961"/>
    <w:rsid w:val="7A7A744E"/>
    <w:rsid w:val="7AAE5291"/>
    <w:rsid w:val="7AB38624"/>
    <w:rsid w:val="7ABFAFB9"/>
    <w:rsid w:val="7AF7D13A"/>
    <w:rsid w:val="7B0FC2E5"/>
    <w:rsid w:val="7B22E753"/>
    <w:rsid w:val="7B283D9F"/>
    <w:rsid w:val="7B28427B"/>
    <w:rsid w:val="7B3C2FAB"/>
    <w:rsid w:val="7B8975C7"/>
    <w:rsid w:val="7B89E43E"/>
    <w:rsid w:val="7BFE3622"/>
    <w:rsid w:val="7C3FB1BB"/>
    <w:rsid w:val="7C4E0693"/>
    <w:rsid w:val="7C59089D"/>
    <w:rsid w:val="7C8C2380"/>
    <w:rsid w:val="7CBD88CF"/>
    <w:rsid w:val="7CD80E26"/>
    <w:rsid w:val="7CDDB7D5"/>
    <w:rsid w:val="7CFFACD4"/>
    <w:rsid w:val="7D07D99A"/>
    <w:rsid w:val="7D1C748E"/>
    <w:rsid w:val="7D2D7B31"/>
    <w:rsid w:val="7D3624E2"/>
    <w:rsid w:val="7D59EAAB"/>
    <w:rsid w:val="7D697688"/>
    <w:rsid w:val="7D6DFF08"/>
    <w:rsid w:val="7D8F5AE2"/>
    <w:rsid w:val="7D940E8C"/>
    <w:rsid w:val="7DAE69DF"/>
    <w:rsid w:val="7DC49F4A"/>
    <w:rsid w:val="7DC51169"/>
    <w:rsid w:val="7DDAB15C"/>
    <w:rsid w:val="7E2A0D65"/>
    <w:rsid w:val="7E4030D3"/>
    <w:rsid w:val="7E4CE7FB"/>
    <w:rsid w:val="7E69BD2A"/>
    <w:rsid w:val="7E878D86"/>
    <w:rsid w:val="7EC4A536"/>
    <w:rsid w:val="7EC94B92"/>
    <w:rsid w:val="7EDC6DD2"/>
    <w:rsid w:val="7EE75A84"/>
    <w:rsid w:val="7EEE87CD"/>
    <w:rsid w:val="7EF5D3AC"/>
    <w:rsid w:val="7F072D19"/>
    <w:rsid w:val="7F2B2B43"/>
    <w:rsid w:val="7F3C313B"/>
    <w:rsid w:val="7F448D9C"/>
    <w:rsid w:val="7F4FA2C2"/>
    <w:rsid w:val="7F670ADB"/>
    <w:rsid w:val="7F679CA6"/>
    <w:rsid w:val="7F75746F"/>
    <w:rsid w:val="7F81037D"/>
    <w:rsid w:val="7F99610E"/>
    <w:rsid w:val="7FA03CA8"/>
    <w:rsid w:val="7FC4F47E"/>
    <w:rsid w:val="7FC5DDC6"/>
    <w:rsid w:val="7FC8845C"/>
    <w:rsid w:val="7FD5AB7C"/>
    <w:rsid w:val="7FF5299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7CC3"/>
  <w15:chartTrackingRefBased/>
  <w15:docId w15:val="{96FF187C-DCA5-4831-B003-0D7ACBE6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2C3CA84"/>
  </w:style>
  <w:style w:type="paragraph" w:customStyle="1" w:styleId="paragraph">
    <w:name w:val="paragraph"/>
    <w:basedOn w:val="Normal"/>
    <w:rsid w:val="42C3CA84"/>
    <w:pPr>
      <w:spacing w:beforeAutospacing="1" w:afterAutospacing="1"/>
    </w:pPr>
    <w:rPr>
      <w:rFonts w:ascii="Times New Roman" w:eastAsia="Times New Roman" w:hAnsi="Times New Roman" w:cs="Times New Roman"/>
      <w:sz w:val="24"/>
      <w:szCs w:val="24"/>
      <w:lang w:eastAsia="cs-CZ"/>
    </w:rPr>
  </w:style>
  <w:style w:type="character" w:customStyle="1" w:styleId="eop">
    <w:name w:val="eop"/>
    <w:basedOn w:val="DefaultParagraphFont"/>
    <w:rsid w:val="42C3CA84"/>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F77AC"/>
    <w:pPr>
      <w:spacing w:after="0" w:line="240" w:lineRule="auto"/>
    </w:pPr>
  </w:style>
  <w:style w:type="paragraph" w:styleId="NormalWeb">
    <w:name w:val="Normal (Web)"/>
    <w:basedOn w:val="Normal"/>
    <w:uiPriority w:val="99"/>
    <w:unhideWhenUsed/>
    <w:rsid w:val="000E56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Header">
    <w:name w:val="header"/>
    <w:basedOn w:val="Normal"/>
    <w:link w:val="HeaderChar"/>
    <w:uiPriority w:val="99"/>
    <w:unhideWhenUsed/>
    <w:rsid w:val="00E55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59DD"/>
  </w:style>
  <w:style w:type="paragraph" w:styleId="Footer">
    <w:name w:val="footer"/>
    <w:basedOn w:val="Normal"/>
    <w:link w:val="FooterChar"/>
    <w:uiPriority w:val="99"/>
    <w:unhideWhenUsed/>
    <w:rsid w:val="00E55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59D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B4EAA"/>
    <w:rPr>
      <w:b/>
      <w:bCs/>
    </w:rPr>
  </w:style>
  <w:style w:type="character" w:customStyle="1" w:styleId="CommentSubjectChar">
    <w:name w:val="Comment Subject Char"/>
    <w:basedOn w:val="CommentTextChar"/>
    <w:link w:val="CommentSubject"/>
    <w:uiPriority w:val="99"/>
    <w:semiHidden/>
    <w:rsid w:val="002B4EAA"/>
    <w:rPr>
      <w:b/>
      <w:bCs/>
      <w:sz w:val="20"/>
      <w:szCs w:val="20"/>
    </w:rPr>
  </w:style>
  <w:style w:type="paragraph" w:customStyle="1" w:styleId="xmsonormal">
    <w:name w:val="x_msonormal"/>
    <w:basedOn w:val="Normal"/>
    <w:rsid w:val="00C2674C"/>
    <w:pPr>
      <w:spacing w:after="0" w:line="240" w:lineRule="auto"/>
    </w:pPr>
    <w:rPr>
      <w:rFonts w:ascii="Calibri" w:hAnsi="Calibri" w:cs="Calibri"/>
      <w:lang w:eastAsia="cs-CZ"/>
    </w:rPr>
  </w:style>
  <w:style w:type="paragraph" w:customStyle="1" w:styleId="pf0">
    <w:name w:val="pf0"/>
    <w:basedOn w:val="Normal"/>
    <w:rsid w:val="0091716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DefaultParagraphFont"/>
    <w:rsid w:val="0091716E"/>
    <w:rPr>
      <w:rFonts w:ascii="Segoe UI" w:hAnsi="Segoe UI" w:cs="Segoe UI" w:hint="default"/>
      <w:sz w:val="18"/>
      <w:szCs w:val="18"/>
    </w:rPr>
  </w:style>
  <w:style w:type="character" w:styleId="UnresolvedMention">
    <w:name w:val="Unresolved Mention"/>
    <w:basedOn w:val="DefaultParagraphFont"/>
    <w:uiPriority w:val="99"/>
    <w:semiHidden/>
    <w:unhideWhenUsed/>
    <w:rsid w:val="00B02119"/>
    <w:rPr>
      <w:color w:val="605E5C"/>
      <w:shd w:val="clear" w:color="auto" w:fill="E1DFDD"/>
    </w:rPr>
  </w:style>
  <w:style w:type="character" w:styleId="FollowedHyperlink">
    <w:name w:val="FollowedHyperlink"/>
    <w:basedOn w:val="DefaultParagraphFont"/>
    <w:uiPriority w:val="99"/>
    <w:semiHidden/>
    <w:unhideWhenUsed/>
    <w:rsid w:val="00B021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4761">
      <w:bodyDiv w:val="1"/>
      <w:marLeft w:val="0"/>
      <w:marRight w:val="0"/>
      <w:marTop w:val="0"/>
      <w:marBottom w:val="0"/>
      <w:divBdr>
        <w:top w:val="none" w:sz="0" w:space="0" w:color="auto"/>
        <w:left w:val="none" w:sz="0" w:space="0" w:color="auto"/>
        <w:bottom w:val="none" w:sz="0" w:space="0" w:color="auto"/>
        <w:right w:val="none" w:sz="0" w:space="0" w:color="auto"/>
      </w:divBdr>
    </w:div>
    <w:div w:id="311450962">
      <w:bodyDiv w:val="1"/>
      <w:marLeft w:val="0"/>
      <w:marRight w:val="0"/>
      <w:marTop w:val="0"/>
      <w:marBottom w:val="0"/>
      <w:divBdr>
        <w:top w:val="none" w:sz="0" w:space="0" w:color="auto"/>
        <w:left w:val="none" w:sz="0" w:space="0" w:color="auto"/>
        <w:bottom w:val="none" w:sz="0" w:space="0" w:color="auto"/>
        <w:right w:val="none" w:sz="0" w:space="0" w:color="auto"/>
      </w:divBdr>
      <w:divsChild>
        <w:div w:id="69474601">
          <w:marLeft w:val="0"/>
          <w:marRight w:val="0"/>
          <w:marTop w:val="0"/>
          <w:marBottom w:val="0"/>
          <w:divBdr>
            <w:top w:val="none" w:sz="0" w:space="0" w:color="auto"/>
            <w:left w:val="none" w:sz="0" w:space="0" w:color="auto"/>
            <w:bottom w:val="single" w:sz="6" w:space="0" w:color="EAEAEA"/>
            <w:right w:val="none" w:sz="0" w:space="0" w:color="auto"/>
          </w:divBdr>
          <w:divsChild>
            <w:div w:id="1749111033">
              <w:marLeft w:val="0"/>
              <w:marRight w:val="0"/>
              <w:marTop w:val="0"/>
              <w:marBottom w:val="0"/>
              <w:divBdr>
                <w:top w:val="none" w:sz="0" w:space="0" w:color="auto"/>
                <w:left w:val="none" w:sz="0" w:space="0" w:color="auto"/>
                <w:bottom w:val="none" w:sz="0" w:space="0" w:color="auto"/>
                <w:right w:val="none" w:sz="0" w:space="0" w:color="auto"/>
              </w:divBdr>
              <w:divsChild>
                <w:div w:id="119348851">
                  <w:marLeft w:val="-4800"/>
                  <w:marRight w:val="0"/>
                  <w:marTop w:val="0"/>
                  <w:marBottom w:val="0"/>
                  <w:divBdr>
                    <w:top w:val="none" w:sz="0" w:space="0" w:color="auto"/>
                    <w:left w:val="none" w:sz="0" w:space="0" w:color="auto"/>
                    <w:bottom w:val="none" w:sz="0" w:space="0" w:color="auto"/>
                    <w:right w:val="none" w:sz="0" w:space="0" w:color="auto"/>
                  </w:divBdr>
                </w:div>
                <w:div w:id="11343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2513">
          <w:marLeft w:val="0"/>
          <w:marRight w:val="0"/>
          <w:marTop w:val="0"/>
          <w:marBottom w:val="0"/>
          <w:divBdr>
            <w:top w:val="none" w:sz="0" w:space="0" w:color="auto"/>
            <w:left w:val="none" w:sz="0" w:space="0" w:color="auto"/>
            <w:bottom w:val="single" w:sz="6" w:space="0" w:color="EAEAEA"/>
            <w:right w:val="none" w:sz="0" w:space="0" w:color="auto"/>
          </w:divBdr>
          <w:divsChild>
            <w:div w:id="1763643824">
              <w:marLeft w:val="0"/>
              <w:marRight w:val="0"/>
              <w:marTop w:val="0"/>
              <w:marBottom w:val="0"/>
              <w:divBdr>
                <w:top w:val="none" w:sz="0" w:space="0" w:color="auto"/>
                <w:left w:val="none" w:sz="0" w:space="0" w:color="auto"/>
                <w:bottom w:val="none" w:sz="0" w:space="0" w:color="auto"/>
                <w:right w:val="none" w:sz="0" w:space="0" w:color="auto"/>
              </w:divBdr>
              <w:divsChild>
                <w:div w:id="879053909">
                  <w:marLeft w:val="-4800"/>
                  <w:marRight w:val="0"/>
                  <w:marTop w:val="0"/>
                  <w:marBottom w:val="0"/>
                  <w:divBdr>
                    <w:top w:val="none" w:sz="0" w:space="0" w:color="auto"/>
                    <w:left w:val="none" w:sz="0" w:space="0" w:color="auto"/>
                    <w:bottom w:val="none" w:sz="0" w:space="0" w:color="auto"/>
                    <w:right w:val="none" w:sz="0" w:space="0" w:color="auto"/>
                  </w:divBdr>
                </w:div>
                <w:div w:id="17970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1967">
          <w:marLeft w:val="0"/>
          <w:marRight w:val="0"/>
          <w:marTop w:val="0"/>
          <w:marBottom w:val="0"/>
          <w:divBdr>
            <w:top w:val="none" w:sz="0" w:space="0" w:color="auto"/>
            <w:left w:val="none" w:sz="0" w:space="0" w:color="auto"/>
            <w:bottom w:val="single" w:sz="6" w:space="0" w:color="EAEAEA"/>
            <w:right w:val="none" w:sz="0" w:space="0" w:color="auto"/>
          </w:divBdr>
          <w:divsChild>
            <w:div w:id="314727635">
              <w:marLeft w:val="0"/>
              <w:marRight w:val="0"/>
              <w:marTop w:val="0"/>
              <w:marBottom w:val="0"/>
              <w:divBdr>
                <w:top w:val="none" w:sz="0" w:space="0" w:color="auto"/>
                <w:left w:val="none" w:sz="0" w:space="0" w:color="auto"/>
                <w:bottom w:val="none" w:sz="0" w:space="0" w:color="auto"/>
                <w:right w:val="none" w:sz="0" w:space="0" w:color="auto"/>
              </w:divBdr>
              <w:divsChild>
                <w:div w:id="1129011874">
                  <w:marLeft w:val="0"/>
                  <w:marRight w:val="0"/>
                  <w:marTop w:val="0"/>
                  <w:marBottom w:val="0"/>
                  <w:divBdr>
                    <w:top w:val="none" w:sz="0" w:space="0" w:color="auto"/>
                    <w:left w:val="none" w:sz="0" w:space="0" w:color="auto"/>
                    <w:bottom w:val="none" w:sz="0" w:space="0" w:color="auto"/>
                    <w:right w:val="none" w:sz="0" w:space="0" w:color="auto"/>
                  </w:divBdr>
                </w:div>
                <w:div w:id="1836870742">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579028736">
          <w:marLeft w:val="0"/>
          <w:marRight w:val="0"/>
          <w:marTop w:val="0"/>
          <w:marBottom w:val="0"/>
          <w:divBdr>
            <w:top w:val="none" w:sz="0" w:space="0" w:color="auto"/>
            <w:left w:val="none" w:sz="0" w:space="0" w:color="auto"/>
            <w:bottom w:val="single" w:sz="6" w:space="0" w:color="EAEAEA"/>
            <w:right w:val="none" w:sz="0" w:space="0" w:color="auto"/>
          </w:divBdr>
          <w:divsChild>
            <w:div w:id="421532691">
              <w:marLeft w:val="0"/>
              <w:marRight w:val="0"/>
              <w:marTop w:val="0"/>
              <w:marBottom w:val="0"/>
              <w:divBdr>
                <w:top w:val="none" w:sz="0" w:space="0" w:color="auto"/>
                <w:left w:val="none" w:sz="0" w:space="0" w:color="auto"/>
                <w:bottom w:val="none" w:sz="0" w:space="0" w:color="auto"/>
                <w:right w:val="none" w:sz="0" w:space="0" w:color="auto"/>
              </w:divBdr>
              <w:divsChild>
                <w:div w:id="201554539">
                  <w:marLeft w:val="-4800"/>
                  <w:marRight w:val="0"/>
                  <w:marTop w:val="0"/>
                  <w:marBottom w:val="0"/>
                  <w:divBdr>
                    <w:top w:val="none" w:sz="0" w:space="0" w:color="auto"/>
                    <w:left w:val="none" w:sz="0" w:space="0" w:color="auto"/>
                    <w:bottom w:val="none" w:sz="0" w:space="0" w:color="auto"/>
                    <w:right w:val="none" w:sz="0" w:space="0" w:color="auto"/>
                  </w:divBdr>
                </w:div>
                <w:div w:id="3461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52">
          <w:marLeft w:val="0"/>
          <w:marRight w:val="0"/>
          <w:marTop w:val="0"/>
          <w:marBottom w:val="0"/>
          <w:divBdr>
            <w:top w:val="none" w:sz="0" w:space="0" w:color="auto"/>
            <w:left w:val="none" w:sz="0" w:space="0" w:color="auto"/>
            <w:bottom w:val="single" w:sz="6" w:space="0" w:color="EAEAEA"/>
            <w:right w:val="none" w:sz="0" w:space="0" w:color="auto"/>
          </w:divBdr>
          <w:divsChild>
            <w:div w:id="1068764899">
              <w:marLeft w:val="0"/>
              <w:marRight w:val="0"/>
              <w:marTop w:val="0"/>
              <w:marBottom w:val="0"/>
              <w:divBdr>
                <w:top w:val="none" w:sz="0" w:space="0" w:color="auto"/>
                <w:left w:val="none" w:sz="0" w:space="0" w:color="auto"/>
                <w:bottom w:val="none" w:sz="0" w:space="0" w:color="auto"/>
                <w:right w:val="none" w:sz="0" w:space="0" w:color="auto"/>
              </w:divBdr>
              <w:divsChild>
                <w:div w:id="592277937">
                  <w:marLeft w:val="0"/>
                  <w:marRight w:val="0"/>
                  <w:marTop w:val="0"/>
                  <w:marBottom w:val="0"/>
                  <w:divBdr>
                    <w:top w:val="none" w:sz="0" w:space="0" w:color="auto"/>
                    <w:left w:val="none" w:sz="0" w:space="0" w:color="auto"/>
                    <w:bottom w:val="none" w:sz="0" w:space="0" w:color="auto"/>
                    <w:right w:val="none" w:sz="0" w:space="0" w:color="auto"/>
                  </w:divBdr>
                </w:div>
                <w:div w:id="1979916308">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712775391">
          <w:marLeft w:val="0"/>
          <w:marRight w:val="0"/>
          <w:marTop w:val="0"/>
          <w:marBottom w:val="0"/>
          <w:divBdr>
            <w:top w:val="none" w:sz="0" w:space="0" w:color="auto"/>
            <w:left w:val="none" w:sz="0" w:space="0" w:color="auto"/>
            <w:bottom w:val="single" w:sz="6" w:space="0" w:color="EAEAEA"/>
            <w:right w:val="none" w:sz="0" w:space="0" w:color="auto"/>
          </w:divBdr>
          <w:divsChild>
            <w:div w:id="391654838">
              <w:marLeft w:val="0"/>
              <w:marRight w:val="0"/>
              <w:marTop w:val="0"/>
              <w:marBottom w:val="0"/>
              <w:divBdr>
                <w:top w:val="none" w:sz="0" w:space="0" w:color="auto"/>
                <w:left w:val="none" w:sz="0" w:space="0" w:color="auto"/>
                <w:bottom w:val="none" w:sz="0" w:space="0" w:color="auto"/>
                <w:right w:val="none" w:sz="0" w:space="0" w:color="auto"/>
              </w:divBdr>
              <w:divsChild>
                <w:div w:id="897281549">
                  <w:marLeft w:val="-4800"/>
                  <w:marRight w:val="0"/>
                  <w:marTop w:val="0"/>
                  <w:marBottom w:val="0"/>
                  <w:divBdr>
                    <w:top w:val="none" w:sz="0" w:space="0" w:color="auto"/>
                    <w:left w:val="none" w:sz="0" w:space="0" w:color="auto"/>
                    <w:bottom w:val="none" w:sz="0" w:space="0" w:color="auto"/>
                    <w:right w:val="none" w:sz="0" w:space="0" w:color="auto"/>
                  </w:divBdr>
                </w:div>
                <w:div w:id="21376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77938">
          <w:marLeft w:val="0"/>
          <w:marRight w:val="0"/>
          <w:marTop w:val="0"/>
          <w:marBottom w:val="0"/>
          <w:divBdr>
            <w:top w:val="none" w:sz="0" w:space="0" w:color="auto"/>
            <w:left w:val="none" w:sz="0" w:space="0" w:color="auto"/>
            <w:bottom w:val="single" w:sz="6" w:space="0" w:color="EAEAEA"/>
            <w:right w:val="none" w:sz="0" w:space="0" w:color="auto"/>
          </w:divBdr>
          <w:divsChild>
            <w:div w:id="1975283687">
              <w:marLeft w:val="0"/>
              <w:marRight w:val="0"/>
              <w:marTop w:val="0"/>
              <w:marBottom w:val="0"/>
              <w:divBdr>
                <w:top w:val="none" w:sz="0" w:space="0" w:color="auto"/>
                <w:left w:val="none" w:sz="0" w:space="0" w:color="auto"/>
                <w:bottom w:val="none" w:sz="0" w:space="0" w:color="auto"/>
                <w:right w:val="none" w:sz="0" w:space="0" w:color="auto"/>
              </w:divBdr>
              <w:divsChild>
                <w:div w:id="1011420296">
                  <w:marLeft w:val="-4800"/>
                  <w:marRight w:val="0"/>
                  <w:marTop w:val="0"/>
                  <w:marBottom w:val="0"/>
                  <w:divBdr>
                    <w:top w:val="none" w:sz="0" w:space="0" w:color="auto"/>
                    <w:left w:val="none" w:sz="0" w:space="0" w:color="auto"/>
                    <w:bottom w:val="none" w:sz="0" w:space="0" w:color="auto"/>
                    <w:right w:val="none" w:sz="0" w:space="0" w:color="auto"/>
                  </w:divBdr>
                </w:div>
                <w:div w:id="11157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59445">
          <w:marLeft w:val="0"/>
          <w:marRight w:val="0"/>
          <w:marTop w:val="0"/>
          <w:marBottom w:val="0"/>
          <w:divBdr>
            <w:top w:val="none" w:sz="0" w:space="0" w:color="auto"/>
            <w:left w:val="none" w:sz="0" w:space="0" w:color="auto"/>
            <w:bottom w:val="single" w:sz="6" w:space="0" w:color="EAEAEA"/>
            <w:right w:val="none" w:sz="0" w:space="0" w:color="auto"/>
          </w:divBdr>
          <w:divsChild>
            <w:div w:id="2145852836">
              <w:marLeft w:val="0"/>
              <w:marRight w:val="0"/>
              <w:marTop w:val="0"/>
              <w:marBottom w:val="0"/>
              <w:divBdr>
                <w:top w:val="none" w:sz="0" w:space="0" w:color="auto"/>
                <w:left w:val="none" w:sz="0" w:space="0" w:color="auto"/>
                <w:bottom w:val="none" w:sz="0" w:space="0" w:color="auto"/>
                <w:right w:val="none" w:sz="0" w:space="0" w:color="auto"/>
              </w:divBdr>
              <w:divsChild>
                <w:div w:id="5228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9098">
          <w:marLeft w:val="0"/>
          <w:marRight w:val="0"/>
          <w:marTop w:val="0"/>
          <w:marBottom w:val="0"/>
          <w:divBdr>
            <w:top w:val="none" w:sz="0" w:space="0" w:color="auto"/>
            <w:left w:val="none" w:sz="0" w:space="0" w:color="auto"/>
            <w:bottom w:val="single" w:sz="6" w:space="0" w:color="EAEAEA"/>
            <w:right w:val="none" w:sz="0" w:space="0" w:color="auto"/>
          </w:divBdr>
          <w:divsChild>
            <w:div w:id="1993677390">
              <w:marLeft w:val="0"/>
              <w:marRight w:val="0"/>
              <w:marTop w:val="0"/>
              <w:marBottom w:val="0"/>
              <w:divBdr>
                <w:top w:val="none" w:sz="0" w:space="0" w:color="auto"/>
                <w:left w:val="none" w:sz="0" w:space="0" w:color="auto"/>
                <w:bottom w:val="none" w:sz="0" w:space="0" w:color="auto"/>
                <w:right w:val="none" w:sz="0" w:space="0" w:color="auto"/>
              </w:divBdr>
              <w:divsChild>
                <w:div w:id="613901629">
                  <w:marLeft w:val="0"/>
                  <w:marRight w:val="0"/>
                  <w:marTop w:val="0"/>
                  <w:marBottom w:val="0"/>
                  <w:divBdr>
                    <w:top w:val="none" w:sz="0" w:space="0" w:color="auto"/>
                    <w:left w:val="none" w:sz="0" w:space="0" w:color="auto"/>
                    <w:bottom w:val="none" w:sz="0" w:space="0" w:color="auto"/>
                    <w:right w:val="none" w:sz="0" w:space="0" w:color="auto"/>
                  </w:divBdr>
                </w:div>
                <w:div w:id="985545172">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222862917">
          <w:marLeft w:val="0"/>
          <w:marRight w:val="0"/>
          <w:marTop w:val="0"/>
          <w:marBottom w:val="0"/>
          <w:divBdr>
            <w:top w:val="none" w:sz="0" w:space="0" w:color="auto"/>
            <w:left w:val="none" w:sz="0" w:space="0" w:color="auto"/>
            <w:bottom w:val="single" w:sz="6" w:space="0" w:color="EAEAEA"/>
            <w:right w:val="none" w:sz="0" w:space="0" w:color="auto"/>
          </w:divBdr>
          <w:divsChild>
            <w:div w:id="2557367">
              <w:marLeft w:val="0"/>
              <w:marRight w:val="0"/>
              <w:marTop w:val="0"/>
              <w:marBottom w:val="0"/>
              <w:divBdr>
                <w:top w:val="none" w:sz="0" w:space="0" w:color="auto"/>
                <w:left w:val="none" w:sz="0" w:space="0" w:color="auto"/>
                <w:bottom w:val="none" w:sz="0" w:space="0" w:color="auto"/>
                <w:right w:val="none" w:sz="0" w:space="0" w:color="auto"/>
              </w:divBdr>
              <w:divsChild>
                <w:div w:id="121115099">
                  <w:marLeft w:val="0"/>
                  <w:marRight w:val="0"/>
                  <w:marTop w:val="0"/>
                  <w:marBottom w:val="0"/>
                  <w:divBdr>
                    <w:top w:val="none" w:sz="0" w:space="0" w:color="auto"/>
                    <w:left w:val="none" w:sz="0" w:space="0" w:color="auto"/>
                    <w:bottom w:val="none" w:sz="0" w:space="0" w:color="auto"/>
                    <w:right w:val="none" w:sz="0" w:space="0" w:color="auto"/>
                  </w:divBdr>
                </w:div>
                <w:div w:id="1262378414">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421560222">
          <w:marLeft w:val="0"/>
          <w:marRight w:val="0"/>
          <w:marTop w:val="0"/>
          <w:marBottom w:val="0"/>
          <w:divBdr>
            <w:top w:val="none" w:sz="0" w:space="0" w:color="auto"/>
            <w:left w:val="none" w:sz="0" w:space="0" w:color="auto"/>
            <w:bottom w:val="single" w:sz="6" w:space="0" w:color="EAEAEA"/>
            <w:right w:val="none" w:sz="0" w:space="0" w:color="auto"/>
          </w:divBdr>
          <w:divsChild>
            <w:div w:id="1123113632">
              <w:marLeft w:val="0"/>
              <w:marRight w:val="0"/>
              <w:marTop w:val="0"/>
              <w:marBottom w:val="0"/>
              <w:divBdr>
                <w:top w:val="none" w:sz="0" w:space="0" w:color="auto"/>
                <w:left w:val="none" w:sz="0" w:space="0" w:color="auto"/>
                <w:bottom w:val="none" w:sz="0" w:space="0" w:color="auto"/>
                <w:right w:val="none" w:sz="0" w:space="0" w:color="auto"/>
              </w:divBdr>
              <w:divsChild>
                <w:div w:id="1897426490">
                  <w:marLeft w:val="0"/>
                  <w:marRight w:val="0"/>
                  <w:marTop w:val="0"/>
                  <w:marBottom w:val="0"/>
                  <w:divBdr>
                    <w:top w:val="none" w:sz="0" w:space="0" w:color="auto"/>
                    <w:left w:val="none" w:sz="0" w:space="0" w:color="auto"/>
                    <w:bottom w:val="none" w:sz="0" w:space="0" w:color="auto"/>
                    <w:right w:val="none" w:sz="0" w:space="0" w:color="auto"/>
                  </w:divBdr>
                </w:div>
                <w:div w:id="1905408487">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425148519">
          <w:marLeft w:val="0"/>
          <w:marRight w:val="0"/>
          <w:marTop w:val="0"/>
          <w:marBottom w:val="0"/>
          <w:divBdr>
            <w:top w:val="none" w:sz="0" w:space="0" w:color="auto"/>
            <w:left w:val="none" w:sz="0" w:space="0" w:color="auto"/>
            <w:bottom w:val="single" w:sz="6" w:space="0" w:color="EAEAEA"/>
            <w:right w:val="none" w:sz="0" w:space="0" w:color="auto"/>
          </w:divBdr>
          <w:divsChild>
            <w:div w:id="513690468">
              <w:marLeft w:val="0"/>
              <w:marRight w:val="0"/>
              <w:marTop w:val="0"/>
              <w:marBottom w:val="0"/>
              <w:divBdr>
                <w:top w:val="none" w:sz="0" w:space="0" w:color="auto"/>
                <w:left w:val="none" w:sz="0" w:space="0" w:color="auto"/>
                <w:bottom w:val="none" w:sz="0" w:space="0" w:color="auto"/>
                <w:right w:val="none" w:sz="0" w:space="0" w:color="auto"/>
              </w:divBdr>
              <w:divsChild>
                <w:div w:id="671185626">
                  <w:marLeft w:val="0"/>
                  <w:marRight w:val="0"/>
                  <w:marTop w:val="0"/>
                  <w:marBottom w:val="0"/>
                  <w:divBdr>
                    <w:top w:val="none" w:sz="0" w:space="0" w:color="auto"/>
                    <w:left w:val="none" w:sz="0" w:space="0" w:color="auto"/>
                    <w:bottom w:val="none" w:sz="0" w:space="0" w:color="auto"/>
                    <w:right w:val="none" w:sz="0" w:space="0" w:color="auto"/>
                  </w:divBdr>
                </w:div>
                <w:div w:id="2085444775">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595626410">
          <w:marLeft w:val="0"/>
          <w:marRight w:val="0"/>
          <w:marTop w:val="0"/>
          <w:marBottom w:val="0"/>
          <w:divBdr>
            <w:top w:val="none" w:sz="0" w:space="0" w:color="auto"/>
            <w:left w:val="none" w:sz="0" w:space="0" w:color="auto"/>
            <w:bottom w:val="single" w:sz="6" w:space="0" w:color="EAEAEA"/>
            <w:right w:val="none" w:sz="0" w:space="0" w:color="auto"/>
          </w:divBdr>
          <w:divsChild>
            <w:div w:id="734546104">
              <w:marLeft w:val="0"/>
              <w:marRight w:val="0"/>
              <w:marTop w:val="0"/>
              <w:marBottom w:val="0"/>
              <w:divBdr>
                <w:top w:val="none" w:sz="0" w:space="0" w:color="auto"/>
                <w:left w:val="none" w:sz="0" w:space="0" w:color="auto"/>
                <w:bottom w:val="none" w:sz="0" w:space="0" w:color="auto"/>
                <w:right w:val="none" w:sz="0" w:space="0" w:color="auto"/>
              </w:divBdr>
              <w:divsChild>
                <w:div w:id="1225986783">
                  <w:marLeft w:val="-4800"/>
                  <w:marRight w:val="0"/>
                  <w:marTop w:val="0"/>
                  <w:marBottom w:val="0"/>
                  <w:divBdr>
                    <w:top w:val="none" w:sz="0" w:space="0" w:color="auto"/>
                    <w:left w:val="none" w:sz="0" w:space="0" w:color="auto"/>
                    <w:bottom w:val="none" w:sz="0" w:space="0" w:color="auto"/>
                    <w:right w:val="none" w:sz="0" w:space="0" w:color="auto"/>
                  </w:divBdr>
                </w:div>
                <w:div w:id="2054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1554">
          <w:marLeft w:val="0"/>
          <w:marRight w:val="0"/>
          <w:marTop w:val="0"/>
          <w:marBottom w:val="0"/>
          <w:divBdr>
            <w:top w:val="none" w:sz="0" w:space="0" w:color="auto"/>
            <w:left w:val="none" w:sz="0" w:space="0" w:color="auto"/>
            <w:bottom w:val="single" w:sz="6" w:space="0" w:color="EAEAEA"/>
            <w:right w:val="none" w:sz="0" w:space="0" w:color="auto"/>
          </w:divBdr>
          <w:divsChild>
            <w:div w:id="155652090">
              <w:marLeft w:val="0"/>
              <w:marRight w:val="0"/>
              <w:marTop w:val="0"/>
              <w:marBottom w:val="0"/>
              <w:divBdr>
                <w:top w:val="none" w:sz="0" w:space="0" w:color="auto"/>
                <w:left w:val="none" w:sz="0" w:space="0" w:color="auto"/>
                <w:bottom w:val="none" w:sz="0" w:space="0" w:color="auto"/>
                <w:right w:val="none" w:sz="0" w:space="0" w:color="auto"/>
              </w:divBdr>
              <w:divsChild>
                <w:div w:id="252857074">
                  <w:marLeft w:val="-4800"/>
                  <w:marRight w:val="0"/>
                  <w:marTop w:val="0"/>
                  <w:marBottom w:val="0"/>
                  <w:divBdr>
                    <w:top w:val="none" w:sz="0" w:space="0" w:color="auto"/>
                    <w:left w:val="none" w:sz="0" w:space="0" w:color="auto"/>
                    <w:bottom w:val="none" w:sz="0" w:space="0" w:color="auto"/>
                    <w:right w:val="none" w:sz="0" w:space="0" w:color="auto"/>
                  </w:divBdr>
                </w:div>
                <w:div w:id="95128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2223">
          <w:marLeft w:val="0"/>
          <w:marRight w:val="0"/>
          <w:marTop w:val="0"/>
          <w:marBottom w:val="0"/>
          <w:divBdr>
            <w:top w:val="none" w:sz="0" w:space="0" w:color="auto"/>
            <w:left w:val="none" w:sz="0" w:space="0" w:color="auto"/>
            <w:bottom w:val="single" w:sz="6" w:space="0" w:color="EAEAEA"/>
            <w:right w:val="none" w:sz="0" w:space="0" w:color="auto"/>
          </w:divBdr>
          <w:divsChild>
            <w:div w:id="214238101">
              <w:marLeft w:val="0"/>
              <w:marRight w:val="0"/>
              <w:marTop w:val="0"/>
              <w:marBottom w:val="0"/>
              <w:divBdr>
                <w:top w:val="none" w:sz="0" w:space="0" w:color="auto"/>
                <w:left w:val="none" w:sz="0" w:space="0" w:color="auto"/>
                <w:bottom w:val="none" w:sz="0" w:space="0" w:color="auto"/>
                <w:right w:val="none" w:sz="0" w:space="0" w:color="auto"/>
              </w:divBdr>
              <w:divsChild>
                <w:div w:id="1185944223">
                  <w:marLeft w:val="-4800"/>
                  <w:marRight w:val="0"/>
                  <w:marTop w:val="0"/>
                  <w:marBottom w:val="0"/>
                  <w:divBdr>
                    <w:top w:val="none" w:sz="0" w:space="0" w:color="auto"/>
                    <w:left w:val="none" w:sz="0" w:space="0" w:color="auto"/>
                    <w:bottom w:val="none" w:sz="0" w:space="0" w:color="auto"/>
                    <w:right w:val="none" w:sz="0" w:space="0" w:color="auto"/>
                  </w:divBdr>
                </w:div>
                <w:div w:id="15738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4473">
      <w:bodyDiv w:val="1"/>
      <w:marLeft w:val="0"/>
      <w:marRight w:val="0"/>
      <w:marTop w:val="0"/>
      <w:marBottom w:val="0"/>
      <w:divBdr>
        <w:top w:val="none" w:sz="0" w:space="0" w:color="auto"/>
        <w:left w:val="none" w:sz="0" w:space="0" w:color="auto"/>
        <w:bottom w:val="none" w:sz="0" w:space="0" w:color="auto"/>
        <w:right w:val="none" w:sz="0" w:space="0" w:color="auto"/>
      </w:divBdr>
      <w:divsChild>
        <w:div w:id="142554054">
          <w:marLeft w:val="0"/>
          <w:marRight w:val="0"/>
          <w:marTop w:val="0"/>
          <w:marBottom w:val="0"/>
          <w:divBdr>
            <w:top w:val="none" w:sz="0" w:space="0" w:color="auto"/>
            <w:left w:val="none" w:sz="0" w:space="0" w:color="auto"/>
            <w:bottom w:val="single" w:sz="6" w:space="0" w:color="EAEAEA"/>
            <w:right w:val="none" w:sz="0" w:space="0" w:color="auto"/>
          </w:divBdr>
          <w:divsChild>
            <w:div w:id="389234916">
              <w:marLeft w:val="0"/>
              <w:marRight w:val="0"/>
              <w:marTop w:val="0"/>
              <w:marBottom w:val="0"/>
              <w:divBdr>
                <w:top w:val="none" w:sz="0" w:space="0" w:color="auto"/>
                <w:left w:val="none" w:sz="0" w:space="0" w:color="auto"/>
                <w:bottom w:val="none" w:sz="0" w:space="0" w:color="auto"/>
                <w:right w:val="none" w:sz="0" w:space="0" w:color="auto"/>
              </w:divBdr>
              <w:divsChild>
                <w:div w:id="173346110">
                  <w:marLeft w:val="0"/>
                  <w:marRight w:val="0"/>
                  <w:marTop w:val="0"/>
                  <w:marBottom w:val="0"/>
                  <w:divBdr>
                    <w:top w:val="none" w:sz="0" w:space="0" w:color="auto"/>
                    <w:left w:val="none" w:sz="0" w:space="0" w:color="auto"/>
                    <w:bottom w:val="none" w:sz="0" w:space="0" w:color="auto"/>
                    <w:right w:val="none" w:sz="0" w:space="0" w:color="auto"/>
                  </w:divBdr>
                </w:div>
                <w:div w:id="583490663">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83248773">
          <w:marLeft w:val="0"/>
          <w:marRight w:val="0"/>
          <w:marTop w:val="0"/>
          <w:marBottom w:val="0"/>
          <w:divBdr>
            <w:top w:val="none" w:sz="0" w:space="0" w:color="auto"/>
            <w:left w:val="none" w:sz="0" w:space="0" w:color="auto"/>
            <w:bottom w:val="single" w:sz="6" w:space="0" w:color="EAEAEA"/>
            <w:right w:val="none" w:sz="0" w:space="0" w:color="auto"/>
          </w:divBdr>
          <w:divsChild>
            <w:div w:id="460000067">
              <w:marLeft w:val="0"/>
              <w:marRight w:val="0"/>
              <w:marTop w:val="0"/>
              <w:marBottom w:val="0"/>
              <w:divBdr>
                <w:top w:val="none" w:sz="0" w:space="0" w:color="auto"/>
                <w:left w:val="none" w:sz="0" w:space="0" w:color="auto"/>
                <w:bottom w:val="none" w:sz="0" w:space="0" w:color="auto"/>
                <w:right w:val="none" w:sz="0" w:space="0" w:color="auto"/>
              </w:divBdr>
              <w:divsChild>
                <w:div w:id="686177882">
                  <w:marLeft w:val="0"/>
                  <w:marRight w:val="0"/>
                  <w:marTop w:val="0"/>
                  <w:marBottom w:val="0"/>
                  <w:divBdr>
                    <w:top w:val="none" w:sz="0" w:space="0" w:color="auto"/>
                    <w:left w:val="none" w:sz="0" w:space="0" w:color="auto"/>
                    <w:bottom w:val="none" w:sz="0" w:space="0" w:color="auto"/>
                    <w:right w:val="none" w:sz="0" w:space="0" w:color="auto"/>
                  </w:divBdr>
                </w:div>
                <w:div w:id="1698922309">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94931849">
          <w:marLeft w:val="0"/>
          <w:marRight w:val="0"/>
          <w:marTop w:val="0"/>
          <w:marBottom w:val="0"/>
          <w:divBdr>
            <w:top w:val="none" w:sz="0" w:space="0" w:color="auto"/>
            <w:left w:val="none" w:sz="0" w:space="0" w:color="auto"/>
            <w:bottom w:val="single" w:sz="6" w:space="0" w:color="EAEAEA"/>
            <w:right w:val="none" w:sz="0" w:space="0" w:color="auto"/>
          </w:divBdr>
          <w:divsChild>
            <w:div w:id="1803499891">
              <w:marLeft w:val="0"/>
              <w:marRight w:val="0"/>
              <w:marTop w:val="0"/>
              <w:marBottom w:val="0"/>
              <w:divBdr>
                <w:top w:val="none" w:sz="0" w:space="0" w:color="auto"/>
                <w:left w:val="none" w:sz="0" w:space="0" w:color="auto"/>
                <w:bottom w:val="none" w:sz="0" w:space="0" w:color="auto"/>
                <w:right w:val="none" w:sz="0" w:space="0" w:color="auto"/>
              </w:divBdr>
              <w:divsChild>
                <w:div w:id="1237470530">
                  <w:marLeft w:val="0"/>
                  <w:marRight w:val="0"/>
                  <w:marTop w:val="0"/>
                  <w:marBottom w:val="0"/>
                  <w:divBdr>
                    <w:top w:val="none" w:sz="0" w:space="0" w:color="auto"/>
                    <w:left w:val="none" w:sz="0" w:space="0" w:color="auto"/>
                    <w:bottom w:val="none" w:sz="0" w:space="0" w:color="auto"/>
                    <w:right w:val="none" w:sz="0" w:space="0" w:color="auto"/>
                  </w:divBdr>
                </w:div>
                <w:div w:id="1255868101">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258298634">
          <w:marLeft w:val="0"/>
          <w:marRight w:val="0"/>
          <w:marTop w:val="0"/>
          <w:marBottom w:val="0"/>
          <w:divBdr>
            <w:top w:val="none" w:sz="0" w:space="0" w:color="auto"/>
            <w:left w:val="none" w:sz="0" w:space="0" w:color="auto"/>
            <w:bottom w:val="single" w:sz="6" w:space="0" w:color="EAEAEA"/>
            <w:right w:val="none" w:sz="0" w:space="0" w:color="auto"/>
          </w:divBdr>
          <w:divsChild>
            <w:div w:id="1765301361">
              <w:marLeft w:val="0"/>
              <w:marRight w:val="0"/>
              <w:marTop w:val="0"/>
              <w:marBottom w:val="0"/>
              <w:divBdr>
                <w:top w:val="none" w:sz="0" w:space="0" w:color="auto"/>
                <w:left w:val="none" w:sz="0" w:space="0" w:color="auto"/>
                <w:bottom w:val="none" w:sz="0" w:space="0" w:color="auto"/>
                <w:right w:val="none" w:sz="0" w:space="0" w:color="auto"/>
              </w:divBdr>
              <w:divsChild>
                <w:div w:id="1122768342">
                  <w:marLeft w:val="-4800"/>
                  <w:marRight w:val="0"/>
                  <w:marTop w:val="0"/>
                  <w:marBottom w:val="0"/>
                  <w:divBdr>
                    <w:top w:val="none" w:sz="0" w:space="0" w:color="auto"/>
                    <w:left w:val="none" w:sz="0" w:space="0" w:color="auto"/>
                    <w:bottom w:val="none" w:sz="0" w:space="0" w:color="auto"/>
                    <w:right w:val="none" w:sz="0" w:space="0" w:color="auto"/>
                  </w:divBdr>
                </w:div>
                <w:div w:id="12981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5737">
          <w:marLeft w:val="0"/>
          <w:marRight w:val="0"/>
          <w:marTop w:val="0"/>
          <w:marBottom w:val="0"/>
          <w:divBdr>
            <w:top w:val="none" w:sz="0" w:space="0" w:color="auto"/>
            <w:left w:val="none" w:sz="0" w:space="0" w:color="auto"/>
            <w:bottom w:val="single" w:sz="6" w:space="0" w:color="EAEAEA"/>
            <w:right w:val="none" w:sz="0" w:space="0" w:color="auto"/>
          </w:divBdr>
          <w:divsChild>
            <w:div w:id="767694430">
              <w:marLeft w:val="0"/>
              <w:marRight w:val="0"/>
              <w:marTop w:val="0"/>
              <w:marBottom w:val="0"/>
              <w:divBdr>
                <w:top w:val="none" w:sz="0" w:space="0" w:color="auto"/>
                <w:left w:val="none" w:sz="0" w:space="0" w:color="auto"/>
                <w:bottom w:val="none" w:sz="0" w:space="0" w:color="auto"/>
                <w:right w:val="none" w:sz="0" w:space="0" w:color="auto"/>
              </w:divBdr>
              <w:divsChild>
                <w:div w:id="495269053">
                  <w:marLeft w:val="-4800"/>
                  <w:marRight w:val="0"/>
                  <w:marTop w:val="0"/>
                  <w:marBottom w:val="0"/>
                  <w:divBdr>
                    <w:top w:val="none" w:sz="0" w:space="0" w:color="auto"/>
                    <w:left w:val="none" w:sz="0" w:space="0" w:color="auto"/>
                    <w:bottom w:val="none" w:sz="0" w:space="0" w:color="auto"/>
                    <w:right w:val="none" w:sz="0" w:space="0" w:color="auto"/>
                  </w:divBdr>
                </w:div>
                <w:div w:id="1395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97681">
          <w:marLeft w:val="0"/>
          <w:marRight w:val="0"/>
          <w:marTop w:val="0"/>
          <w:marBottom w:val="0"/>
          <w:divBdr>
            <w:top w:val="none" w:sz="0" w:space="0" w:color="auto"/>
            <w:left w:val="none" w:sz="0" w:space="0" w:color="auto"/>
            <w:bottom w:val="single" w:sz="6" w:space="0" w:color="EAEAEA"/>
            <w:right w:val="none" w:sz="0" w:space="0" w:color="auto"/>
          </w:divBdr>
          <w:divsChild>
            <w:div w:id="372703730">
              <w:marLeft w:val="0"/>
              <w:marRight w:val="0"/>
              <w:marTop w:val="0"/>
              <w:marBottom w:val="0"/>
              <w:divBdr>
                <w:top w:val="none" w:sz="0" w:space="0" w:color="auto"/>
                <w:left w:val="none" w:sz="0" w:space="0" w:color="auto"/>
                <w:bottom w:val="none" w:sz="0" w:space="0" w:color="auto"/>
                <w:right w:val="none" w:sz="0" w:space="0" w:color="auto"/>
              </w:divBdr>
              <w:divsChild>
                <w:div w:id="1063720407">
                  <w:marLeft w:val="-4800"/>
                  <w:marRight w:val="0"/>
                  <w:marTop w:val="0"/>
                  <w:marBottom w:val="0"/>
                  <w:divBdr>
                    <w:top w:val="none" w:sz="0" w:space="0" w:color="auto"/>
                    <w:left w:val="none" w:sz="0" w:space="0" w:color="auto"/>
                    <w:bottom w:val="none" w:sz="0" w:space="0" w:color="auto"/>
                    <w:right w:val="none" w:sz="0" w:space="0" w:color="auto"/>
                  </w:divBdr>
                </w:div>
                <w:div w:id="14410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7014">
          <w:marLeft w:val="0"/>
          <w:marRight w:val="0"/>
          <w:marTop w:val="0"/>
          <w:marBottom w:val="0"/>
          <w:divBdr>
            <w:top w:val="none" w:sz="0" w:space="0" w:color="auto"/>
            <w:left w:val="none" w:sz="0" w:space="0" w:color="auto"/>
            <w:bottom w:val="single" w:sz="6" w:space="0" w:color="EAEAEA"/>
            <w:right w:val="none" w:sz="0" w:space="0" w:color="auto"/>
          </w:divBdr>
          <w:divsChild>
            <w:div w:id="1457672685">
              <w:marLeft w:val="0"/>
              <w:marRight w:val="0"/>
              <w:marTop w:val="0"/>
              <w:marBottom w:val="0"/>
              <w:divBdr>
                <w:top w:val="none" w:sz="0" w:space="0" w:color="auto"/>
                <w:left w:val="none" w:sz="0" w:space="0" w:color="auto"/>
                <w:bottom w:val="none" w:sz="0" w:space="0" w:color="auto"/>
                <w:right w:val="none" w:sz="0" w:space="0" w:color="auto"/>
              </w:divBdr>
              <w:divsChild>
                <w:div w:id="20218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3256">
          <w:marLeft w:val="0"/>
          <w:marRight w:val="0"/>
          <w:marTop w:val="0"/>
          <w:marBottom w:val="0"/>
          <w:divBdr>
            <w:top w:val="none" w:sz="0" w:space="0" w:color="auto"/>
            <w:left w:val="none" w:sz="0" w:space="0" w:color="auto"/>
            <w:bottom w:val="single" w:sz="6" w:space="0" w:color="EAEAEA"/>
            <w:right w:val="none" w:sz="0" w:space="0" w:color="auto"/>
          </w:divBdr>
          <w:divsChild>
            <w:div w:id="2061395479">
              <w:marLeft w:val="0"/>
              <w:marRight w:val="0"/>
              <w:marTop w:val="0"/>
              <w:marBottom w:val="0"/>
              <w:divBdr>
                <w:top w:val="none" w:sz="0" w:space="0" w:color="auto"/>
                <w:left w:val="none" w:sz="0" w:space="0" w:color="auto"/>
                <w:bottom w:val="none" w:sz="0" w:space="0" w:color="auto"/>
                <w:right w:val="none" w:sz="0" w:space="0" w:color="auto"/>
              </w:divBdr>
              <w:divsChild>
                <w:div w:id="160439578">
                  <w:marLeft w:val="0"/>
                  <w:marRight w:val="0"/>
                  <w:marTop w:val="0"/>
                  <w:marBottom w:val="0"/>
                  <w:divBdr>
                    <w:top w:val="none" w:sz="0" w:space="0" w:color="auto"/>
                    <w:left w:val="none" w:sz="0" w:space="0" w:color="auto"/>
                    <w:bottom w:val="none" w:sz="0" w:space="0" w:color="auto"/>
                    <w:right w:val="none" w:sz="0" w:space="0" w:color="auto"/>
                  </w:divBdr>
                </w:div>
                <w:div w:id="862521782">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893346660">
          <w:marLeft w:val="0"/>
          <w:marRight w:val="0"/>
          <w:marTop w:val="0"/>
          <w:marBottom w:val="0"/>
          <w:divBdr>
            <w:top w:val="none" w:sz="0" w:space="0" w:color="auto"/>
            <w:left w:val="none" w:sz="0" w:space="0" w:color="auto"/>
            <w:bottom w:val="single" w:sz="6" w:space="0" w:color="EAEAEA"/>
            <w:right w:val="none" w:sz="0" w:space="0" w:color="auto"/>
          </w:divBdr>
          <w:divsChild>
            <w:div w:id="1180582141">
              <w:marLeft w:val="0"/>
              <w:marRight w:val="0"/>
              <w:marTop w:val="0"/>
              <w:marBottom w:val="0"/>
              <w:divBdr>
                <w:top w:val="none" w:sz="0" w:space="0" w:color="auto"/>
                <w:left w:val="none" w:sz="0" w:space="0" w:color="auto"/>
                <w:bottom w:val="none" w:sz="0" w:space="0" w:color="auto"/>
                <w:right w:val="none" w:sz="0" w:space="0" w:color="auto"/>
              </w:divBdr>
              <w:divsChild>
                <w:div w:id="1967082950">
                  <w:marLeft w:val="0"/>
                  <w:marRight w:val="0"/>
                  <w:marTop w:val="0"/>
                  <w:marBottom w:val="0"/>
                  <w:divBdr>
                    <w:top w:val="none" w:sz="0" w:space="0" w:color="auto"/>
                    <w:left w:val="none" w:sz="0" w:space="0" w:color="auto"/>
                    <w:bottom w:val="none" w:sz="0" w:space="0" w:color="auto"/>
                    <w:right w:val="none" w:sz="0" w:space="0" w:color="auto"/>
                  </w:divBdr>
                </w:div>
                <w:div w:id="2014382033">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491290766">
          <w:marLeft w:val="0"/>
          <w:marRight w:val="0"/>
          <w:marTop w:val="0"/>
          <w:marBottom w:val="0"/>
          <w:divBdr>
            <w:top w:val="none" w:sz="0" w:space="0" w:color="auto"/>
            <w:left w:val="none" w:sz="0" w:space="0" w:color="auto"/>
            <w:bottom w:val="single" w:sz="6" w:space="0" w:color="EAEAEA"/>
            <w:right w:val="none" w:sz="0" w:space="0" w:color="auto"/>
          </w:divBdr>
          <w:divsChild>
            <w:div w:id="1341543639">
              <w:marLeft w:val="0"/>
              <w:marRight w:val="0"/>
              <w:marTop w:val="0"/>
              <w:marBottom w:val="0"/>
              <w:divBdr>
                <w:top w:val="none" w:sz="0" w:space="0" w:color="auto"/>
                <w:left w:val="none" w:sz="0" w:space="0" w:color="auto"/>
                <w:bottom w:val="none" w:sz="0" w:space="0" w:color="auto"/>
                <w:right w:val="none" w:sz="0" w:space="0" w:color="auto"/>
              </w:divBdr>
              <w:divsChild>
                <w:div w:id="260140338">
                  <w:marLeft w:val="0"/>
                  <w:marRight w:val="0"/>
                  <w:marTop w:val="0"/>
                  <w:marBottom w:val="0"/>
                  <w:divBdr>
                    <w:top w:val="none" w:sz="0" w:space="0" w:color="auto"/>
                    <w:left w:val="none" w:sz="0" w:space="0" w:color="auto"/>
                    <w:bottom w:val="none" w:sz="0" w:space="0" w:color="auto"/>
                    <w:right w:val="none" w:sz="0" w:space="0" w:color="auto"/>
                  </w:divBdr>
                </w:div>
                <w:div w:id="1882203115">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571424789">
          <w:marLeft w:val="0"/>
          <w:marRight w:val="0"/>
          <w:marTop w:val="0"/>
          <w:marBottom w:val="0"/>
          <w:divBdr>
            <w:top w:val="none" w:sz="0" w:space="0" w:color="auto"/>
            <w:left w:val="none" w:sz="0" w:space="0" w:color="auto"/>
            <w:bottom w:val="single" w:sz="6" w:space="0" w:color="EAEAEA"/>
            <w:right w:val="none" w:sz="0" w:space="0" w:color="auto"/>
          </w:divBdr>
          <w:divsChild>
            <w:div w:id="291331564">
              <w:marLeft w:val="0"/>
              <w:marRight w:val="0"/>
              <w:marTop w:val="0"/>
              <w:marBottom w:val="0"/>
              <w:divBdr>
                <w:top w:val="none" w:sz="0" w:space="0" w:color="auto"/>
                <w:left w:val="none" w:sz="0" w:space="0" w:color="auto"/>
                <w:bottom w:val="none" w:sz="0" w:space="0" w:color="auto"/>
                <w:right w:val="none" w:sz="0" w:space="0" w:color="auto"/>
              </w:divBdr>
              <w:divsChild>
                <w:div w:id="236019072">
                  <w:marLeft w:val="0"/>
                  <w:marRight w:val="0"/>
                  <w:marTop w:val="0"/>
                  <w:marBottom w:val="0"/>
                  <w:divBdr>
                    <w:top w:val="none" w:sz="0" w:space="0" w:color="auto"/>
                    <w:left w:val="none" w:sz="0" w:space="0" w:color="auto"/>
                    <w:bottom w:val="none" w:sz="0" w:space="0" w:color="auto"/>
                    <w:right w:val="none" w:sz="0" w:space="0" w:color="auto"/>
                  </w:divBdr>
                </w:div>
                <w:div w:id="1521964765">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577325334">
          <w:marLeft w:val="0"/>
          <w:marRight w:val="0"/>
          <w:marTop w:val="0"/>
          <w:marBottom w:val="0"/>
          <w:divBdr>
            <w:top w:val="none" w:sz="0" w:space="0" w:color="auto"/>
            <w:left w:val="none" w:sz="0" w:space="0" w:color="auto"/>
            <w:bottom w:val="single" w:sz="6" w:space="0" w:color="EAEAEA"/>
            <w:right w:val="none" w:sz="0" w:space="0" w:color="auto"/>
          </w:divBdr>
          <w:divsChild>
            <w:div w:id="123088338">
              <w:marLeft w:val="0"/>
              <w:marRight w:val="0"/>
              <w:marTop w:val="0"/>
              <w:marBottom w:val="0"/>
              <w:divBdr>
                <w:top w:val="none" w:sz="0" w:space="0" w:color="auto"/>
                <w:left w:val="none" w:sz="0" w:space="0" w:color="auto"/>
                <w:bottom w:val="none" w:sz="0" w:space="0" w:color="auto"/>
                <w:right w:val="none" w:sz="0" w:space="0" w:color="auto"/>
              </w:divBdr>
              <w:divsChild>
                <w:div w:id="1021592899">
                  <w:marLeft w:val="-4800"/>
                  <w:marRight w:val="0"/>
                  <w:marTop w:val="0"/>
                  <w:marBottom w:val="0"/>
                  <w:divBdr>
                    <w:top w:val="none" w:sz="0" w:space="0" w:color="auto"/>
                    <w:left w:val="none" w:sz="0" w:space="0" w:color="auto"/>
                    <w:bottom w:val="none" w:sz="0" w:space="0" w:color="auto"/>
                    <w:right w:val="none" w:sz="0" w:space="0" w:color="auto"/>
                  </w:divBdr>
                </w:div>
                <w:div w:id="12164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7958">
          <w:marLeft w:val="0"/>
          <w:marRight w:val="0"/>
          <w:marTop w:val="0"/>
          <w:marBottom w:val="0"/>
          <w:divBdr>
            <w:top w:val="none" w:sz="0" w:space="0" w:color="auto"/>
            <w:left w:val="none" w:sz="0" w:space="0" w:color="auto"/>
            <w:bottom w:val="single" w:sz="6" w:space="0" w:color="EAEAEA"/>
            <w:right w:val="none" w:sz="0" w:space="0" w:color="auto"/>
          </w:divBdr>
          <w:divsChild>
            <w:div w:id="802314989">
              <w:marLeft w:val="0"/>
              <w:marRight w:val="0"/>
              <w:marTop w:val="0"/>
              <w:marBottom w:val="0"/>
              <w:divBdr>
                <w:top w:val="none" w:sz="0" w:space="0" w:color="auto"/>
                <w:left w:val="none" w:sz="0" w:space="0" w:color="auto"/>
                <w:bottom w:val="none" w:sz="0" w:space="0" w:color="auto"/>
                <w:right w:val="none" w:sz="0" w:space="0" w:color="auto"/>
              </w:divBdr>
              <w:divsChild>
                <w:div w:id="724330835">
                  <w:marLeft w:val="0"/>
                  <w:marRight w:val="0"/>
                  <w:marTop w:val="0"/>
                  <w:marBottom w:val="0"/>
                  <w:divBdr>
                    <w:top w:val="none" w:sz="0" w:space="0" w:color="auto"/>
                    <w:left w:val="none" w:sz="0" w:space="0" w:color="auto"/>
                    <w:bottom w:val="none" w:sz="0" w:space="0" w:color="auto"/>
                    <w:right w:val="none" w:sz="0" w:space="0" w:color="auto"/>
                  </w:divBdr>
                </w:div>
                <w:div w:id="1751003968">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868565056">
          <w:marLeft w:val="0"/>
          <w:marRight w:val="0"/>
          <w:marTop w:val="0"/>
          <w:marBottom w:val="0"/>
          <w:divBdr>
            <w:top w:val="none" w:sz="0" w:space="0" w:color="auto"/>
            <w:left w:val="none" w:sz="0" w:space="0" w:color="auto"/>
            <w:bottom w:val="single" w:sz="6" w:space="0" w:color="EAEAEA"/>
            <w:right w:val="none" w:sz="0" w:space="0" w:color="auto"/>
          </w:divBdr>
          <w:divsChild>
            <w:div w:id="1361275701">
              <w:marLeft w:val="0"/>
              <w:marRight w:val="0"/>
              <w:marTop w:val="0"/>
              <w:marBottom w:val="0"/>
              <w:divBdr>
                <w:top w:val="none" w:sz="0" w:space="0" w:color="auto"/>
                <w:left w:val="none" w:sz="0" w:space="0" w:color="auto"/>
                <w:bottom w:val="none" w:sz="0" w:space="0" w:color="auto"/>
                <w:right w:val="none" w:sz="0" w:space="0" w:color="auto"/>
              </w:divBdr>
              <w:divsChild>
                <w:div w:id="1298946727">
                  <w:marLeft w:val="0"/>
                  <w:marRight w:val="0"/>
                  <w:marTop w:val="0"/>
                  <w:marBottom w:val="0"/>
                  <w:divBdr>
                    <w:top w:val="none" w:sz="0" w:space="0" w:color="auto"/>
                    <w:left w:val="none" w:sz="0" w:space="0" w:color="auto"/>
                    <w:bottom w:val="none" w:sz="0" w:space="0" w:color="auto"/>
                    <w:right w:val="none" w:sz="0" w:space="0" w:color="auto"/>
                  </w:divBdr>
                </w:div>
                <w:div w:id="1495879013">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1929002141">
          <w:marLeft w:val="0"/>
          <w:marRight w:val="0"/>
          <w:marTop w:val="0"/>
          <w:marBottom w:val="0"/>
          <w:divBdr>
            <w:top w:val="none" w:sz="0" w:space="0" w:color="auto"/>
            <w:left w:val="none" w:sz="0" w:space="0" w:color="auto"/>
            <w:bottom w:val="single" w:sz="6" w:space="0" w:color="EAEAEA"/>
            <w:right w:val="none" w:sz="0" w:space="0" w:color="auto"/>
          </w:divBdr>
          <w:divsChild>
            <w:div w:id="756095811">
              <w:marLeft w:val="0"/>
              <w:marRight w:val="0"/>
              <w:marTop w:val="0"/>
              <w:marBottom w:val="0"/>
              <w:divBdr>
                <w:top w:val="none" w:sz="0" w:space="0" w:color="auto"/>
                <w:left w:val="none" w:sz="0" w:space="0" w:color="auto"/>
                <w:bottom w:val="none" w:sz="0" w:space="0" w:color="auto"/>
                <w:right w:val="none" w:sz="0" w:space="0" w:color="auto"/>
              </w:divBdr>
              <w:divsChild>
                <w:div w:id="436873764">
                  <w:marLeft w:val="0"/>
                  <w:marRight w:val="0"/>
                  <w:marTop w:val="0"/>
                  <w:marBottom w:val="0"/>
                  <w:divBdr>
                    <w:top w:val="none" w:sz="0" w:space="0" w:color="auto"/>
                    <w:left w:val="none" w:sz="0" w:space="0" w:color="auto"/>
                    <w:bottom w:val="none" w:sz="0" w:space="0" w:color="auto"/>
                    <w:right w:val="none" w:sz="0" w:space="0" w:color="auto"/>
                  </w:divBdr>
                </w:div>
                <w:div w:id="2007853574">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4701">
      <w:bodyDiv w:val="1"/>
      <w:marLeft w:val="0"/>
      <w:marRight w:val="0"/>
      <w:marTop w:val="0"/>
      <w:marBottom w:val="0"/>
      <w:divBdr>
        <w:top w:val="none" w:sz="0" w:space="0" w:color="auto"/>
        <w:left w:val="none" w:sz="0" w:space="0" w:color="auto"/>
        <w:bottom w:val="none" w:sz="0" w:space="0" w:color="auto"/>
        <w:right w:val="none" w:sz="0" w:space="0" w:color="auto"/>
      </w:divBdr>
    </w:div>
    <w:div w:id="1061251906">
      <w:bodyDiv w:val="1"/>
      <w:marLeft w:val="0"/>
      <w:marRight w:val="0"/>
      <w:marTop w:val="0"/>
      <w:marBottom w:val="0"/>
      <w:divBdr>
        <w:top w:val="none" w:sz="0" w:space="0" w:color="auto"/>
        <w:left w:val="none" w:sz="0" w:space="0" w:color="auto"/>
        <w:bottom w:val="none" w:sz="0" w:space="0" w:color="auto"/>
        <w:right w:val="none" w:sz="0" w:space="0" w:color="auto"/>
      </w:divBdr>
    </w:div>
    <w:div w:id="1107650842">
      <w:bodyDiv w:val="1"/>
      <w:marLeft w:val="0"/>
      <w:marRight w:val="0"/>
      <w:marTop w:val="0"/>
      <w:marBottom w:val="0"/>
      <w:divBdr>
        <w:top w:val="none" w:sz="0" w:space="0" w:color="auto"/>
        <w:left w:val="none" w:sz="0" w:space="0" w:color="auto"/>
        <w:bottom w:val="none" w:sz="0" w:space="0" w:color="auto"/>
        <w:right w:val="none" w:sz="0" w:space="0" w:color="auto"/>
      </w:divBdr>
    </w:div>
    <w:div w:id="1117069658">
      <w:bodyDiv w:val="1"/>
      <w:marLeft w:val="0"/>
      <w:marRight w:val="0"/>
      <w:marTop w:val="0"/>
      <w:marBottom w:val="0"/>
      <w:divBdr>
        <w:top w:val="none" w:sz="0" w:space="0" w:color="auto"/>
        <w:left w:val="none" w:sz="0" w:space="0" w:color="auto"/>
        <w:bottom w:val="none" w:sz="0" w:space="0" w:color="auto"/>
        <w:right w:val="none" w:sz="0" w:space="0" w:color="auto"/>
      </w:divBdr>
    </w:div>
    <w:div w:id="1320306957">
      <w:bodyDiv w:val="1"/>
      <w:marLeft w:val="0"/>
      <w:marRight w:val="0"/>
      <w:marTop w:val="0"/>
      <w:marBottom w:val="0"/>
      <w:divBdr>
        <w:top w:val="none" w:sz="0" w:space="0" w:color="auto"/>
        <w:left w:val="none" w:sz="0" w:space="0" w:color="auto"/>
        <w:bottom w:val="none" w:sz="0" w:space="0" w:color="auto"/>
        <w:right w:val="none" w:sz="0" w:space="0" w:color="auto"/>
      </w:divBdr>
    </w:div>
    <w:div w:id="1379622587">
      <w:bodyDiv w:val="1"/>
      <w:marLeft w:val="0"/>
      <w:marRight w:val="0"/>
      <w:marTop w:val="0"/>
      <w:marBottom w:val="0"/>
      <w:divBdr>
        <w:top w:val="none" w:sz="0" w:space="0" w:color="auto"/>
        <w:left w:val="none" w:sz="0" w:space="0" w:color="auto"/>
        <w:bottom w:val="none" w:sz="0" w:space="0" w:color="auto"/>
        <w:right w:val="none" w:sz="0" w:space="0" w:color="auto"/>
      </w:divBdr>
    </w:div>
    <w:div w:id="1731029913">
      <w:bodyDiv w:val="1"/>
      <w:marLeft w:val="0"/>
      <w:marRight w:val="0"/>
      <w:marTop w:val="0"/>
      <w:marBottom w:val="0"/>
      <w:divBdr>
        <w:top w:val="none" w:sz="0" w:space="0" w:color="auto"/>
        <w:left w:val="none" w:sz="0" w:space="0" w:color="auto"/>
        <w:bottom w:val="none" w:sz="0" w:space="0" w:color="auto"/>
        <w:right w:val="none" w:sz="0" w:space="0" w:color="auto"/>
      </w:divBdr>
    </w:div>
    <w:div w:id="189334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biSR4H5QSqk?si=4gXIlCtj_pVjnC4P" TargetMode="External"/><Relationship Id="rId18" Type="http://schemas.openxmlformats.org/officeDocument/2006/relationships/hyperlink" Target="mailto:josef.tesfaye@fyi.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youtu.be/CbI81Ucx9M8?si=ir53P0-fZwy_3_FD" TargetMode="External"/><Relationship Id="rId17" Type="http://schemas.openxmlformats.org/officeDocument/2006/relationships/hyperlink" Target="https://skippay.cz/" TargetMode="External"/><Relationship Id="rId2" Type="http://schemas.openxmlformats.org/officeDocument/2006/relationships/customXml" Target="../customXml/item2.xml"/><Relationship Id="rId16" Type="http://schemas.openxmlformats.org/officeDocument/2006/relationships/hyperlink" Target="https://youtu.be/mfeBI4OhgcM?si=RMD_qxNqu-okhF8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dobirce.cz/" TargetMode="External"/><Relationship Id="rId5" Type="http://schemas.openxmlformats.org/officeDocument/2006/relationships/numbering" Target="numbering.xml"/><Relationship Id="rId15" Type="http://schemas.openxmlformats.org/officeDocument/2006/relationships/hyperlink" Target="https://youtu.be/okL7nNxlwIY?si=GQSm8y-16Uy6hSi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Q5vqNX1XARY?si=_uxcokrzl39gfhB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d4edba-4510-4842-8ac5-6421d17f9d88" xsi:nil="true"/>
    <lcf76f155ced4ddcb4097134ff3c332f xmlns="f0344b2a-ebb0-4405-80ef-03e828f2e051">
      <Terms xmlns="http://schemas.microsoft.com/office/infopath/2007/PartnerControls"/>
    </lcf76f155ced4ddcb4097134ff3c332f>
    <SharedWithUsers xmlns="11d4edba-4510-4842-8ac5-6421d17f9d88">
      <UserInfo>
        <DisplayName>František Brož | FYI Prague</DisplayName>
        <AccountId>48</AccountId>
        <AccountType/>
      </UserInfo>
      <UserInfo>
        <DisplayName>Lucie Felcmanová | FYI Prague</DisplayName>
        <AccountId>66</AccountId>
        <AccountType/>
      </UserInfo>
    </SharedWithUsers>
    <Datum xmlns="f0344b2a-ebb0-4405-80ef-03e828f2e0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178CE1C59E6844A21D0B5770256CEE" ma:contentTypeVersion="24" ma:contentTypeDescription="Vytvoří nový dokument" ma:contentTypeScope="" ma:versionID="e51dc40cc0a0fcad6c52af7bd851616c">
  <xsd:schema xmlns:xsd="http://www.w3.org/2001/XMLSchema" xmlns:xs="http://www.w3.org/2001/XMLSchema" xmlns:p="http://schemas.microsoft.com/office/2006/metadata/properties" xmlns:ns2="f0344b2a-ebb0-4405-80ef-03e828f2e051" xmlns:ns3="11d4edba-4510-4842-8ac5-6421d17f9d88" targetNamespace="http://schemas.microsoft.com/office/2006/metadata/properties" ma:root="true" ma:fieldsID="57129834f477cf2030c2965de4f59262" ns2:_="" ns3:_="">
    <xsd:import namespace="f0344b2a-ebb0-4405-80ef-03e828f2e051"/>
    <xsd:import namespace="11d4edba-4510-4842-8ac5-6421d17f9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Datu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4b2a-ebb0-4405-80ef-03e828f2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9ecb780-25a8-4441-a56d-d002479974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edba-4510-4842-8ac5-6421d17f9d8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c59983a-0c04-4151-ad47-958e4737b4ca}" ma:internalName="TaxCatchAll" ma:showField="CatchAllData" ma:web="11d4edba-4510-4842-8ac5-6421d17f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2637A-7BB1-44F7-8A61-B2A8B85B6BE9}">
  <ds:schemaRefs>
    <ds:schemaRef ds:uri="http://schemas.microsoft.com/office/2006/metadata/properties"/>
    <ds:schemaRef ds:uri="http://schemas.microsoft.com/office/infopath/2007/PartnerControls"/>
    <ds:schemaRef ds:uri="11d4edba-4510-4842-8ac5-6421d17f9d88"/>
    <ds:schemaRef ds:uri="f0344b2a-ebb0-4405-80ef-03e828f2e051"/>
  </ds:schemaRefs>
</ds:datastoreItem>
</file>

<file path=customXml/itemProps2.xml><?xml version="1.0" encoding="utf-8"?>
<ds:datastoreItem xmlns:ds="http://schemas.openxmlformats.org/officeDocument/2006/customXml" ds:itemID="{7C73C51B-6086-48EA-9DF5-D2FAC1711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44b2a-ebb0-4405-80ef-03e828f2e051"/>
    <ds:schemaRef ds:uri="11d4edba-4510-4842-8ac5-6421d17f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7CDA6-EB1A-4C32-9EE2-98A07D8B18E5}">
  <ds:schemaRefs>
    <ds:schemaRef ds:uri="http://schemas.microsoft.com/sharepoint/v3/contenttype/forms"/>
  </ds:schemaRefs>
</ds:datastoreItem>
</file>

<file path=customXml/itemProps4.xml><?xml version="1.0" encoding="utf-8"?>
<ds:datastoreItem xmlns:ds="http://schemas.openxmlformats.org/officeDocument/2006/customXml" ds:itemID="{D062C6AD-030A-46D2-8365-6F2FCCB6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1030</Words>
  <Characters>5876</Characters>
  <Application>Microsoft Office Word</Application>
  <DocSecurity>4</DocSecurity>
  <Lines>48</Lines>
  <Paragraphs>13</Paragraphs>
  <ScaleCrop>false</ScaleCrop>
  <Company/>
  <LinksUpToDate>false</LinksUpToDate>
  <CharactersWithSpaces>6893</CharactersWithSpaces>
  <SharedDoc>false</SharedDoc>
  <HLinks>
    <vt:vector size="48" baseType="variant">
      <vt:variant>
        <vt:i4>7471107</vt:i4>
      </vt:variant>
      <vt:variant>
        <vt:i4>21</vt:i4>
      </vt:variant>
      <vt:variant>
        <vt:i4>0</vt:i4>
      </vt:variant>
      <vt:variant>
        <vt:i4>5</vt:i4>
      </vt:variant>
      <vt:variant>
        <vt:lpwstr>mailto:josef.tesfaye@fyi.cz</vt:lpwstr>
      </vt:variant>
      <vt:variant>
        <vt:lpwstr/>
      </vt:variant>
      <vt:variant>
        <vt:i4>4128816</vt:i4>
      </vt:variant>
      <vt:variant>
        <vt:i4>18</vt:i4>
      </vt:variant>
      <vt:variant>
        <vt:i4>0</vt:i4>
      </vt:variant>
      <vt:variant>
        <vt:i4>5</vt:i4>
      </vt:variant>
      <vt:variant>
        <vt:lpwstr>https://skippay.cz/</vt:lpwstr>
      </vt:variant>
      <vt:variant>
        <vt:lpwstr/>
      </vt:variant>
      <vt:variant>
        <vt:i4>6422618</vt:i4>
      </vt:variant>
      <vt:variant>
        <vt:i4>15</vt:i4>
      </vt:variant>
      <vt:variant>
        <vt:i4>0</vt:i4>
      </vt:variant>
      <vt:variant>
        <vt:i4>5</vt:i4>
      </vt:variant>
      <vt:variant>
        <vt:lpwstr>https://youtu.be/mfeBI4OhgcM?si=RMD_qxNqu-okhF8r</vt:lpwstr>
      </vt:variant>
      <vt:variant>
        <vt:lpwstr/>
      </vt:variant>
      <vt:variant>
        <vt:i4>589914</vt:i4>
      </vt:variant>
      <vt:variant>
        <vt:i4>12</vt:i4>
      </vt:variant>
      <vt:variant>
        <vt:i4>0</vt:i4>
      </vt:variant>
      <vt:variant>
        <vt:i4>5</vt:i4>
      </vt:variant>
      <vt:variant>
        <vt:lpwstr>https://youtu.be/okL7nNxlwIY?si=GQSm8y-16Uy6hSiy</vt:lpwstr>
      </vt:variant>
      <vt:variant>
        <vt:lpwstr/>
      </vt:variant>
      <vt:variant>
        <vt:i4>4325503</vt:i4>
      </vt:variant>
      <vt:variant>
        <vt:i4>9</vt:i4>
      </vt:variant>
      <vt:variant>
        <vt:i4>0</vt:i4>
      </vt:variant>
      <vt:variant>
        <vt:i4>5</vt:i4>
      </vt:variant>
      <vt:variant>
        <vt:lpwstr>https://youtu.be/Q5vqNX1XARY?si=_uxcokrzl39gfhB6</vt:lpwstr>
      </vt:variant>
      <vt:variant>
        <vt:lpwstr/>
      </vt:variant>
      <vt:variant>
        <vt:i4>589942</vt:i4>
      </vt:variant>
      <vt:variant>
        <vt:i4>6</vt:i4>
      </vt:variant>
      <vt:variant>
        <vt:i4>0</vt:i4>
      </vt:variant>
      <vt:variant>
        <vt:i4>5</vt:i4>
      </vt:variant>
      <vt:variant>
        <vt:lpwstr>https://youtu.be/biSR4H5QSqk?si=4gXIlCtj_pVjnC4P</vt:lpwstr>
      </vt:variant>
      <vt:variant>
        <vt:lpwstr/>
      </vt:variant>
      <vt:variant>
        <vt:i4>5374031</vt:i4>
      </vt:variant>
      <vt:variant>
        <vt:i4>3</vt:i4>
      </vt:variant>
      <vt:variant>
        <vt:i4>0</vt:i4>
      </vt:variant>
      <vt:variant>
        <vt:i4>5</vt:i4>
      </vt:variant>
      <vt:variant>
        <vt:lpwstr>https://youtu.be/CbI81Ucx9M8?si=ir53P0-fZwy_3_FD</vt:lpwstr>
      </vt:variant>
      <vt:variant>
        <vt:lpwstr/>
      </vt:variant>
      <vt:variant>
        <vt:i4>2359342</vt:i4>
      </vt:variant>
      <vt:variant>
        <vt:i4>0</vt:i4>
      </vt:variant>
      <vt:variant>
        <vt:i4>0</vt:i4>
      </vt:variant>
      <vt:variant>
        <vt:i4>5</vt:i4>
      </vt:variant>
      <vt:variant>
        <vt:lpwstr>https://stopdobirce.cz/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Tesfaye | FYI Prague</dc:creator>
  <cp:keywords/>
  <dc:description/>
  <cp:lastModifiedBy>Josef Tesfaye | FYI Prague</cp:lastModifiedBy>
  <cp:revision>1060</cp:revision>
  <dcterms:created xsi:type="dcterms:W3CDTF">2023-01-09T02:49:00Z</dcterms:created>
  <dcterms:modified xsi:type="dcterms:W3CDTF">2025-12-10T09:47:00Z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0x010100D7178CE1C59E6844A21D0B5770256CEE</vt:lpwstr>
  </property>
  <property fmtid="{D5CDD505-2E9C-101B-9397-08002B2CF9AE}" pid="3" name="MediaServiceImageTags">
    <vt:lpwstr/>
  </property>
  <property fmtid="{D5CDD505-2E9C-101B-9397-08002B2CF9AE}" pid="4" name="Order">
    <vt:r8>4067100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