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838E5" w14:textId="19ECD217" w:rsidR="00F61972" w:rsidRPr="006845B8" w:rsidRDefault="00F61972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5ACA0CE2" w14:textId="77777777" w:rsidR="00F61972" w:rsidRPr="006845B8" w:rsidRDefault="00F61972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145D1A50" w14:textId="77777777" w:rsidR="00F61972" w:rsidRPr="006845B8" w:rsidRDefault="00F61972" w:rsidP="00D57BEB">
      <w:pPr>
        <w:tabs>
          <w:tab w:val="left" w:pos="2340"/>
        </w:tabs>
        <w:spacing w:after="0"/>
        <w:jc w:val="right"/>
        <w:rPr>
          <w:rFonts w:ascii="Antonia H3" w:hAnsi="Antonia H3"/>
          <w:b/>
          <w:color w:val="01ABAA"/>
        </w:rPr>
      </w:pPr>
    </w:p>
    <w:p w14:paraId="52C72B3B" w14:textId="77777777" w:rsidR="00F61972" w:rsidRPr="006845B8" w:rsidRDefault="00F61972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3DD24ACE" w14:textId="77777777" w:rsidR="00F61972" w:rsidRPr="006845B8" w:rsidRDefault="00F61972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478C888B" w14:textId="77777777" w:rsidR="00F61972" w:rsidRPr="006845B8" w:rsidRDefault="00F61972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755F0FD0" w14:textId="77777777" w:rsidR="00F61972" w:rsidRPr="006845B8" w:rsidRDefault="00F61972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5AEE9E2A" w14:textId="77777777" w:rsidR="00F61972" w:rsidRPr="006845B8" w:rsidRDefault="00F61972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0F3697FD" w14:textId="77777777" w:rsidR="00F61972" w:rsidRPr="006845B8" w:rsidRDefault="00F61972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3C717983" w14:textId="77777777" w:rsidR="00F61972" w:rsidRPr="006845B8" w:rsidRDefault="00F61972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684F5DB2" w14:textId="77777777" w:rsidR="00F61972" w:rsidRPr="006845B8" w:rsidRDefault="00F61972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47CA5DF7" w14:textId="77777777" w:rsidR="00F61972" w:rsidRPr="006845B8" w:rsidRDefault="00F61972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3983A093" w14:textId="77777777" w:rsidR="00F61972" w:rsidRPr="006845B8" w:rsidRDefault="00F61972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09B40B10" w14:textId="77777777" w:rsidR="00F61972" w:rsidRPr="006845B8" w:rsidRDefault="00F61972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5B190841" w14:textId="77777777" w:rsidR="00F61972" w:rsidRPr="006845B8" w:rsidRDefault="00F61972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6A5E7C3A" w14:textId="77777777" w:rsidR="00D57BEB" w:rsidRPr="006845B8" w:rsidRDefault="00D57BEB" w:rsidP="00F61972">
      <w:pPr>
        <w:tabs>
          <w:tab w:val="left" w:pos="2340"/>
        </w:tabs>
        <w:spacing w:after="0"/>
        <w:rPr>
          <w:rFonts w:ascii="Antonia H3" w:hAnsi="Antonia H3"/>
          <w:b/>
          <w:color w:val="EB5958"/>
        </w:rPr>
      </w:pPr>
    </w:p>
    <w:p w14:paraId="73D779A7" w14:textId="7EB3FCE4" w:rsidR="00D57BEB" w:rsidRPr="006845B8" w:rsidRDefault="00DC4FE8" w:rsidP="00954257">
      <w:pPr>
        <w:tabs>
          <w:tab w:val="left" w:pos="2340"/>
        </w:tabs>
        <w:spacing w:after="0"/>
        <w:rPr>
          <w:rFonts w:ascii="Antonia H3" w:hAnsi="Antonia H3"/>
          <w:b/>
          <w:color w:val="25215E"/>
        </w:rPr>
      </w:pPr>
      <w:r w:rsidRPr="006845B8">
        <w:rPr>
          <w:rFonts w:ascii="Antonia H3" w:hAnsi="Antonia H3"/>
          <w:b/>
          <w:color w:val="25215E"/>
        </w:rPr>
        <w:t>PLAN D’AFFAIRES</w:t>
      </w:r>
      <w:r w:rsidR="00954257" w:rsidRPr="006845B8">
        <w:rPr>
          <w:rFonts w:ascii="Antonia H3" w:hAnsi="Antonia H3"/>
          <w:b/>
          <w:color w:val="25215E"/>
        </w:rPr>
        <w:t xml:space="preserve"> CONFIDENTIEL</w:t>
      </w:r>
    </w:p>
    <w:p w14:paraId="7FFE5E49" w14:textId="746D28AE" w:rsidR="00954257" w:rsidRPr="006845B8" w:rsidRDefault="00954257" w:rsidP="00954257">
      <w:pPr>
        <w:tabs>
          <w:tab w:val="left" w:pos="2340"/>
        </w:tabs>
        <w:spacing w:after="0"/>
        <w:rPr>
          <w:rFonts w:ascii="Antonia H3" w:hAnsi="Antonia H3"/>
          <w:b/>
          <w:color w:val="25215E"/>
        </w:rPr>
      </w:pPr>
      <w:r w:rsidRPr="006845B8">
        <w:rPr>
          <w:rFonts w:ascii="Antonia H3" w:hAnsi="Antonia H3"/>
          <w:b/>
          <w:color w:val="25215E"/>
        </w:rPr>
        <w:t>Nom de votre entreprise :</w:t>
      </w:r>
    </w:p>
    <w:p w14:paraId="1ABE8CCE" w14:textId="3E07DEC1" w:rsidR="00954257" w:rsidRPr="006845B8" w:rsidRDefault="00954257" w:rsidP="00954257">
      <w:pPr>
        <w:tabs>
          <w:tab w:val="left" w:pos="2340"/>
        </w:tabs>
        <w:spacing w:after="0"/>
        <w:rPr>
          <w:rFonts w:ascii="Antonia H3" w:hAnsi="Antonia H3"/>
          <w:b/>
          <w:color w:val="25215E"/>
        </w:rPr>
      </w:pPr>
      <w:r w:rsidRPr="006845B8">
        <w:rPr>
          <w:rFonts w:ascii="Antonia H3" w:hAnsi="Antonia H3"/>
          <w:b/>
          <w:color w:val="25215E"/>
        </w:rPr>
        <w:t>Votre nom :</w:t>
      </w:r>
    </w:p>
    <w:p w14:paraId="4EF96A14" w14:textId="4405F2EE" w:rsidR="00954257" w:rsidRPr="006845B8" w:rsidRDefault="00954257" w:rsidP="00954257">
      <w:pPr>
        <w:tabs>
          <w:tab w:val="left" w:pos="2340"/>
        </w:tabs>
        <w:spacing w:after="0"/>
        <w:rPr>
          <w:rFonts w:ascii="Antonia H3" w:hAnsi="Antonia H3"/>
          <w:b/>
          <w:color w:val="25215E"/>
        </w:rPr>
      </w:pPr>
      <w:r w:rsidRPr="006845B8">
        <w:rPr>
          <w:rFonts w:ascii="Antonia H3" w:hAnsi="Antonia H3"/>
          <w:b/>
          <w:color w:val="25215E"/>
        </w:rPr>
        <w:t>Date :</w:t>
      </w:r>
    </w:p>
    <w:p w14:paraId="2C62E026" w14:textId="77777777" w:rsidR="00F61972" w:rsidRPr="006845B8" w:rsidRDefault="00F61972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683DDB9B" w14:textId="77777777" w:rsidR="00F61972" w:rsidRPr="006845B8" w:rsidRDefault="00F61972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281EC64A" w14:textId="77777777" w:rsidR="00F61972" w:rsidRPr="006845B8" w:rsidRDefault="00F61972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3FA9DDD3" w14:textId="77777777" w:rsidR="00F61972" w:rsidRPr="006845B8" w:rsidRDefault="00F61972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51B1231A" w14:textId="77777777" w:rsidR="00477961" w:rsidRPr="006845B8" w:rsidRDefault="00477961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771EC169" w14:textId="77777777" w:rsidR="00477961" w:rsidRPr="006845B8" w:rsidRDefault="00477961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6FC2235B" w14:textId="77777777" w:rsidR="00477961" w:rsidRPr="006845B8" w:rsidRDefault="00477961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180C9029" w14:textId="77777777" w:rsidR="00477961" w:rsidRPr="006845B8" w:rsidRDefault="00477961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548CBD8E" w14:textId="77777777" w:rsidR="00477961" w:rsidRPr="006845B8" w:rsidRDefault="00477961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551661E6" w14:textId="77777777" w:rsidR="00477961" w:rsidRPr="006845B8" w:rsidRDefault="00477961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33BB334A" w14:textId="77777777" w:rsidR="00477961" w:rsidRPr="006845B8" w:rsidRDefault="00477961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5CAA4D95" w14:textId="77777777" w:rsidR="00477961" w:rsidRPr="006845B8" w:rsidRDefault="00477961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1F05EBF7" w14:textId="77777777" w:rsidR="00477961" w:rsidRPr="006845B8" w:rsidRDefault="00477961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71216AFF" w14:textId="77777777" w:rsidR="00477961" w:rsidRPr="006845B8" w:rsidRDefault="00477961" w:rsidP="00F61972">
      <w:pPr>
        <w:tabs>
          <w:tab w:val="left" w:pos="2340"/>
        </w:tabs>
        <w:spacing w:after="0"/>
        <w:rPr>
          <w:rFonts w:ascii="Antonia H3" w:hAnsi="Antonia H3"/>
          <w:b/>
          <w:color w:val="01ABAA"/>
        </w:rPr>
      </w:pPr>
    </w:p>
    <w:p w14:paraId="26A6B757" w14:textId="64D45394" w:rsidR="00477961" w:rsidRPr="006845B8" w:rsidRDefault="00477961">
      <w:pPr>
        <w:rPr>
          <w:rFonts w:ascii="Antonia H3" w:hAnsi="Antonia H3"/>
          <w:b/>
          <w:color w:val="01ABAA"/>
        </w:rPr>
      </w:pPr>
      <w:r w:rsidRPr="006845B8">
        <w:rPr>
          <w:rFonts w:ascii="Antonia H3" w:hAnsi="Antonia H3"/>
          <w:b/>
          <w:color w:val="01ABAA"/>
        </w:rPr>
        <w:br w:type="page"/>
      </w:r>
    </w:p>
    <w:p w14:paraId="5D1E2EFA" w14:textId="77777777" w:rsidR="00B949B2" w:rsidRPr="006845B8" w:rsidRDefault="00B949B2">
      <w:pPr>
        <w:pStyle w:val="En-ttedetabledesmatires"/>
        <w:rPr>
          <w:rFonts w:ascii="Antonia H3" w:hAnsi="Antonia H3"/>
          <w:sz w:val="22"/>
          <w:szCs w:val="22"/>
          <w:lang w:val="fr-FR"/>
        </w:rPr>
      </w:pPr>
    </w:p>
    <w:p w14:paraId="491A7187" w14:textId="3342496F" w:rsidR="00B50B78" w:rsidRPr="006845B8" w:rsidRDefault="00B50B78" w:rsidP="00B50B78">
      <w:pPr>
        <w:pStyle w:val="En-ttedetabledesmatires"/>
        <w:rPr>
          <w:rFonts w:ascii="Antonia H3" w:hAnsi="Antonia H3"/>
          <w:sz w:val="22"/>
          <w:szCs w:val="22"/>
        </w:rPr>
      </w:pPr>
    </w:p>
    <w:p w14:paraId="500DDC0B" w14:textId="77777777" w:rsidR="00B41DE8" w:rsidRPr="006845B8" w:rsidRDefault="00B41DE8" w:rsidP="000C28CA">
      <w:pPr>
        <w:tabs>
          <w:tab w:val="left" w:leader="dot" w:pos="8505"/>
        </w:tabs>
        <w:spacing w:after="0"/>
        <w:rPr>
          <w:rFonts w:ascii="Antonia H3" w:hAnsi="Antonia H3"/>
          <w:b/>
          <w:color w:val="01ABAA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fr-FR"/>
        </w:rPr>
        <w:id w:val="-12279099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21DB63" w14:textId="77777777" w:rsidR="007E287E" w:rsidRPr="00A41DA0" w:rsidRDefault="007E287E">
          <w:pPr>
            <w:pStyle w:val="En-ttedetabledesmatires"/>
            <w:rPr>
              <w:rFonts w:ascii="Antonia H3" w:hAnsi="Antonia H3"/>
              <w:lang w:val="fr-FR"/>
            </w:rPr>
          </w:pPr>
          <w:r w:rsidRPr="00A41DA0">
            <w:rPr>
              <w:rFonts w:ascii="Antonia H3" w:hAnsi="Antonia H3"/>
              <w:lang w:val="fr-FR"/>
            </w:rPr>
            <w:t>Table des matières</w:t>
          </w:r>
        </w:p>
        <w:p w14:paraId="6BDDD3D0" w14:textId="1D18F719" w:rsidR="00C139C2" w:rsidRPr="00D312AB" w:rsidRDefault="00D123C8" w:rsidP="00DB30B3">
          <w:pPr>
            <w:pStyle w:val="TM1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824431" w:history="1">
            <w:r w:rsidR="00D312AB" w:rsidRPr="00974C14">
              <w:rPr>
                <w:rStyle w:val="Lienhypertexte"/>
                <w:color w:val="FFFFFF" w:themeColor="background1"/>
                <w:u w:val="none"/>
              </w:rPr>
              <w:t>1 LE PROJET</w:t>
            </w:r>
            <w:r w:rsidR="00D312AB">
              <w:rPr>
                <w:webHidden/>
              </w:rPr>
              <w:tab/>
            </w:r>
            <w:r w:rsidR="00D312AB">
              <w:rPr>
                <w:webHidden/>
              </w:rPr>
              <w:fldChar w:fldCharType="begin"/>
            </w:r>
            <w:r w:rsidR="00D312AB">
              <w:rPr>
                <w:webHidden/>
              </w:rPr>
              <w:instrText xml:space="preserve"> PAGEREF _Toc170824431 \h </w:instrText>
            </w:r>
            <w:r w:rsidR="00D312AB">
              <w:rPr>
                <w:webHidden/>
              </w:rPr>
            </w:r>
            <w:r w:rsidR="00D312AB">
              <w:rPr>
                <w:webHidden/>
              </w:rPr>
              <w:fldChar w:fldCharType="separate"/>
            </w:r>
            <w:r w:rsidR="00287BD4">
              <w:rPr>
                <w:webHidden/>
              </w:rPr>
              <w:t>3</w:t>
            </w:r>
            <w:r w:rsidR="00D312AB">
              <w:rPr>
                <w:webHidden/>
              </w:rPr>
              <w:fldChar w:fldCharType="end"/>
            </w:r>
          </w:hyperlink>
        </w:p>
        <w:p w14:paraId="0B70F4C7" w14:textId="11D987FF" w:rsidR="001C07AF" w:rsidRDefault="001C07AF" w:rsidP="00497236">
          <w:pPr>
            <w:pStyle w:val="TM2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824425" w:history="1">
            <w:r w:rsidRPr="00557D4A">
              <w:rPr>
                <w:rStyle w:val="Lienhypertexte"/>
              </w:rPr>
              <w:t>1.1</w:t>
            </w:r>
            <w:r>
              <w:rPr>
                <w:rFonts w:asciiTheme="minorHAnsi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557D4A">
              <w:rPr>
                <w:rStyle w:val="Lienhypertexte"/>
              </w:rPr>
              <w:t>HISTORIQUE DE L’ENTREPRISE (si applicable)</w:t>
            </w:r>
            <w:r>
              <w:rPr>
                <w:webHidden/>
              </w:rPr>
              <w:tab/>
            </w:r>
            <w:r w:rsidR="00141868">
              <w:rPr>
                <w:webHidden/>
              </w:rPr>
              <w:t>3</w:t>
            </w:r>
          </w:hyperlink>
        </w:p>
        <w:p w14:paraId="076B34F0" w14:textId="625BC8C7" w:rsidR="001C07AF" w:rsidRDefault="00D123C8" w:rsidP="00497236">
          <w:pPr>
            <w:pStyle w:val="TM2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0824426" w:history="1">
            <w:r w:rsidR="001C07AF" w:rsidRPr="00557D4A">
              <w:rPr>
                <w:rStyle w:val="Lienhypertexte"/>
              </w:rPr>
              <w:t>1.2</w:t>
            </w:r>
            <w:r w:rsidR="001C07AF">
              <w:rPr>
                <w:rFonts w:asciiTheme="minorHAnsi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1C07AF" w:rsidRPr="00557D4A">
              <w:rPr>
                <w:rStyle w:val="Lienhypertexte"/>
              </w:rPr>
              <w:t>LA MISSION DE L’ENTREPRISE</w:t>
            </w:r>
            <w:r w:rsidR="001C07AF">
              <w:rPr>
                <w:webHidden/>
              </w:rPr>
              <w:tab/>
            </w:r>
            <w:r w:rsidR="00141868">
              <w:rPr>
                <w:webHidden/>
              </w:rPr>
              <w:t>3</w:t>
            </w:r>
          </w:hyperlink>
        </w:p>
        <w:p w14:paraId="36DA88F8" w14:textId="04DDC200" w:rsidR="001C07AF" w:rsidRDefault="00D123C8" w:rsidP="00497236">
          <w:pPr>
            <w:pStyle w:val="TM2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0824427" w:history="1">
            <w:r w:rsidR="001C07AF" w:rsidRPr="00557D4A">
              <w:rPr>
                <w:rStyle w:val="Lienhypertexte"/>
              </w:rPr>
              <w:t xml:space="preserve">1.3 </w:t>
            </w:r>
            <w:r w:rsidR="00974C14">
              <w:rPr>
                <w:rStyle w:val="Lienhypertexte"/>
                <w:b w:val="0"/>
                <w:bCs w:val="0"/>
              </w:rPr>
              <w:tab/>
            </w:r>
            <w:r w:rsidR="001C07AF" w:rsidRPr="00557D4A">
              <w:rPr>
                <w:rStyle w:val="Lienhypertexte"/>
              </w:rPr>
              <w:t>OBJECTIFS ET ÉCHÉANCIER</w:t>
            </w:r>
            <w:r w:rsidR="001C07AF">
              <w:rPr>
                <w:webHidden/>
              </w:rPr>
              <w:tab/>
            </w:r>
            <w:r w:rsidR="00141868">
              <w:rPr>
                <w:webHidden/>
              </w:rPr>
              <w:t>3</w:t>
            </w:r>
          </w:hyperlink>
        </w:p>
        <w:p w14:paraId="616556D4" w14:textId="48C72533" w:rsidR="00974C14" w:rsidRPr="00DB30B3" w:rsidRDefault="00D123C8" w:rsidP="00DB30B3">
          <w:pPr>
            <w:pStyle w:val="TM1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0824431" w:history="1">
            <w:r w:rsidR="00141868" w:rsidRPr="00DB30B3">
              <w:rPr>
                <w:rStyle w:val="Lienhypertexte"/>
                <w:color w:val="FFFFFF" w:themeColor="background1"/>
                <w:u w:val="none"/>
              </w:rPr>
              <w:t>2</w:t>
            </w:r>
          </w:hyperlink>
          <w:r w:rsidR="00141868" w:rsidRPr="00DB30B3">
            <w:rPr>
              <w:rStyle w:val="Lienhypertexte"/>
              <w:color w:val="FFFFFF" w:themeColor="background1"/>
              <w:u w:val="none"/>
            </w:rPr>
            <w:t xml:space="preserve"> </w:t>
          </w:r>
          <w:r w:rsidR="00DB30B3" w:rsidRPr="00DB30B3">
            <w:rPr>
              <w:rStyle w:val="Lienhypertexte"/>
              <w:color w:val="FFFFFF" w:themeColor="background1"/>
              <w:u w:val="none"/>
            </w:rPr>
            <w:t>LES PROMOTEURS</w:t>
          </w:r>
          <w:r w:rsidR="00B518F5">
            <w:rPr>
              <w:rStyle w:val="Lienhypertexte"/>
              <w:color w:val="FFFFFF" w:themeColor="background1"/>
              <w:u w:val="none"/>
            </w:rPr>
            <w:t>………………………………………………………………………………………………………………. 3</w:t>
          </w:r>
        </w:p>
        <w:p w14:paraId="78C56B41" w14:textId="58FA890D" w:rsidR="001C07AF" w:rsidRDefault="00D123C8" w:rsidP="00497236">
          <w:pPr>
            <w:pStyle w:val="TM2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0824428" w:history="1">
            <w:r w:rsidR="001C07AF" w:rsidRPr="00557D4A">
              <w:rPr>
                <w:rStyle w:val="Lienhypertexte"/>
              </w:rPr>
              <w:t>2.1</w:t>
            </w:r>
            <w:r w:rsidR="001C07AF">
              <w:rPr>
                <w:rFonts w:asciiTheme="minorHAnsi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1C07AF" w:rsidRPr="00557D4A">
              <w:rPr>
                <w:rStyle w:val="Lienhypertexte"/>
              </w:rPr>
              <w:t>STRUCTURE ORGANISATIONNELLE DE MON ENTREPRISE</w:t>
            </w:r>
            <w:r w:rsidR="001C07AF">
              <w:rPr>
                <w:webHidden/>
              </w:rPr>
              <w:tab/>
            </w:r>
            <w:r w:rsidR="001C07AF">
              <w:rPr>
                <w:webHidden/>
              </w:rPr>
              <w:fldChar w:fldCharType="begin"/>
            </w:r>
            <w:r w:rsidR="001C07AF">
              <w:rPr>
                <w:webHidden/>
              </w:rPr>
              <w:instrText xml:space="preserve"> PAGEREF _Toc170824428 \h </w:instrText>
            </w:r>
            <w:r w:rsidR="001C07AF">
              <w:rPr>
                <w:webHidden/>
              </w:rPr>
            </w:r>
            <w:r w:rsidR="001C07AF">
              <w:rPr>
                <w:webHidden/>
              </w:rPr>
              <w:fldChar w:fldCharType="separate"/>
            </w:r>
            <w:r w:rsidR="00287BD4">
              <w:rPr>
                <w:webHidden/>
              </w:rPr>
              <w:t>3</w:t>
            </w:r>
            <w:r w:rsidR="001C07AF">
              <w:rPr>
                <w:webHidden/>
              </w:rPr>
              <w:fldChar w:fldCharType="end"/>
            </w:r>
          </w:hyperlink>
        </w:p>
        <w:p w14:paraId="48B0A2A9" w14:textId="30092BEE" w:rsidR="001C07AF" w:rsidRDefault="00D123C8" w:rsidP="00497236">
          <w:pPr>
            <w:pStyle w:val="TM2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0824429" w:history="1">
            <w:r w:rsidR="001C07AF" w:rsidRPr="00557D4A">
              <w:rPr>
                <w:rStyle w:val="Lienhypertexte"/>
              </w:rPr>
              <w:t>2.2</w:t>
            </w:r>
            <w:r w:rsidR="001C07AF">
              <w:rPr>
                <w:rFonts w:asciiTheme="minorHAnsi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1C07AF" w:rsidRPr="00557D4A">
              <w:rPr>
                <w:rStyle w:val="Lienhypertexte"/>
              </w:rPr>
              <w:t>FORME JURIDIQUE</w:t>
            </w:r>
            <w:r w:rsidR="001C07AF">
              <w:rPr>
                <w:webHidden/>
              </w:rPr>
              <w:tab/>
            </w:r>
            <w:r w:rsidR="001C07AF">
              <w:rPr>
                <w:webHidden/>
              </w:rPr>
              <w:fldChar w:fldCharType="begin"/>
            </w:r>
            <w:r w:rsidR="001C07AF">
              <w:rPr>
                <w:webHidden/>
              </w:rPr>
              <w:instrText xml:space="preserve"> PAGEREF _Toc170824429 \h </w:instrText>
            </w:r>
            <w:r w:rsidR="001C07AF">
              <w:rPr>
                <w:webHidden/>
              </w:rPr>
            </w:r>
            <w:r w:rsidR="001C07AF">
              <w:rPr>
                <w:webHidden/>
              </w:rPr>
              <w:fldChar w:fldCharType="separate"/>
            </w:r>
            <w:r w:rsidR="00287BD4">
              <w:rPr>
                <w:webHidden/>
              </w:rPr>
              <w:t>3</w:t>
            </w:r>
            <w:r w:rsidR="001C07AF">
              <w:rPr>
                <w:webHidden/>
              </w:rPr>
              <w:fldChar w:fldCharType="end"/>
            </w:r>
          </w:hyperlink>
        </w:p>
        <w:p w14:paraId="3B5D0596" w14:textId="3DA730A6" w:rsidR="001C07AF" w:rsidRDefault="00D123C8" w:rsidP="00497236">
          <w:pPr>
            <w:pStyle w:val="TM2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0824430" w:history="1">
            <w:r w:rsidR="001C07AF" w:rsidRPr="00557D4A">
              <w:rPr>
                <w:rStyle w:val="Lienhypertexte"/>
              </w:rPr>
              <w:t>2.3</w:t>
            </w:r>
            <w:r w:rsidR="001C07AF">
              <w:rPr>
                <w:rFonts w:asciiTheme="minorHAnsi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1C07AF" w:rsidRPr="00557D4A">
              <w:rPr>
                <w:rStyle w:val="Lienhypertexte"/>
              </w:rPr>
              <w:t>RÉPARTITION DE LA PROPRIÉTÉ</w:t>
            </w:r>
            <w:r w:rsidR="001C07AF">
              <w:rPr>
                <w:webHidden/>
              </w:rPr>
              <w:tab/>
            </w:r>
            <w:r w:rsidR="001C07AF">
              <w:rPr>
                <w:webHidden/>
              </w:rPr>
              <w:fldChar w:fldCharType="begin"/>
            </w:r>
            <w:r w:rsidR="001C07AF">
              <w:rPr>
                <w:webHidden/>
              </w:rPr>
              <w:instrText xml:space="preserve"> PAGEREF _Toc170824430 \h </w:instrText>
            </w:r>
            <w:r w:rsidR="001C07AF">
              <w:rPr>
                <w:webHidden/>
              </w:rPr>
            </w:r>
            <w:r w:rsidR="001C07AF">
              <w:rPr>
                <w:webHidden/>
              </w:rPr>
              <w:fldChar w:fldCharType="separate"/>
            </w:r>
            <w:r w:rsidR="00287BD4">
              <w:rPr>
                <w:webHidden/>
              </w:rPr>
              <w:t>3</w:t>
            </w:r>
            <w:r w:rsidR="001C07AF">
              <w:rPr>
                <w:webHidden/>
              </w:rPr>
              <w:fldChar w:fldCharType="end"/>
            </w:r>
          </w:hyperlink>
        </w:p>
        <w:p w14:paraId="7AAC1D50" w14:textId="379924CE" w:rsidR="001C07AF" w:rsidRDefault="00D123C8" w:rsidP="00DB30B3">
          <w:pPr>
            <w:pStyle w:val="TM1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824431" w:history="1">
            <w:r w:rsidR="001C07AF" w:rsidRPr="00557D4A">
              <w:rPr>
                <w:rStyle w:val="Lienhypertexte"/>
              </w:rPr>
              <w:t>3 MARKETING</w:t>
            </w:r>
            <w:r w:rsidR="001C07AF">
              <w:rPr>
                <w:webHidden/>
              </w:rPr>
              <w:tab/>
            </w:r>
            <w:r w:rsidR="001C07AF">
              <w:rPr>
                <w:webHidden/>
              </w:rPr>
              <w:fldChar w:fldCharType="begin"/>
            </w:r>
            <w:r w:rsidR="001C07AF">
              <w:rPr>
                <w:webHidden/>
              </w:rPr>
              <w:instrText xml:space="preserve"> PAGEREF _Toc170824431 \h </w:instrText>
            </w:r>
            <w:r w:rsidR="001C07AF">
              <w:rPr>
                <w:webHidden/>
              </w:rPr>
            </w:r>
            <w:r w:rsidR="001C07AF">
              <w:rPr>
                <w:webHidden/>
              </w:rPr>
              <w:fldChar w:fldCharType="separate"/>
            </w:r>
            <w:r w:rsidR="00287BD4">
              <w:rPr>
                <w:webHidden/>
              </w:rPr>
              <w:t>3</w:t>
            </w:r>
            <w:r w:rsidR="001C07AF">
              <w:rPr>
                <w:webHidden/>
              </w:rPr>
              <w:fldChar w:fldCharType="end"/>
            </w:r>
          </w:hyperlink>
        </w:p>
        <w:p w14:paraId="37ED6D64" w14:textId="08862D68" w:rsidR="001C07AF" w:rsidRDefault="00D123C8" w:rsidP="00497236">
          <w:pPr>
            <w:pStyle w:val="TM2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0824432" w:history="1">
            <w:r w:rsidR="001C07AF" w:rsidRPr="00557D4A">
              <w:rPr>
                <w:rStyle w:val="Lienhypertexte"/>
              </w:rPr>
              <w:t xml:space="preserve">3.1 </w:t>
            </w:r>
            <w:r w:rsidR="001C07AF">
              <w:rPr>
                <w:rFonts w:asciiTheme="minorHAnsi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1C07AF" w:rsidRPr="00557D4A">
              <w:rPr>
                <w:rStyle w:val="Lienhypertexte"/>
              </w:rPr>
              <w:t>PRODUIT ET SERVICE</w:t>
            </w:r>
            <w:r w:rsidR="001C07AF">
              <w:rPr>
                <w:webHidden/>
              </w:rPr>
              <w:tab/>
            </w:r>
            <w:r w:rsidR="001C07AF">
              <w:rPr>
                <w:webHidden/>
              </w:rPr>
              <w:fldChar w:fldCharType="begin"/>
            </w:r>
            <w:r w:rsidR="001C07AF">
              <w:rPr>
                <w:webHidden/>
              </w:rPr>
              <w:instrText xml:space="preserve"> PAGEREF _Toc170824432 \h </w:instrText>
            </w:r>
            <w:r w:rsidR="001C07AF">
              <w:rPr>
                <w:webHidden/>
              </w:rPr>
            </w:r>
            <w:r w:rsidR="001C07AF">
              <w:rPr>
                <w:webHidden/>
              </w:rPr>
              <w:fldChar w:fldCharType="separate"/>
            </w:r>
            <w:r w:rsidR="00287BD4">
              <w:rPr>
                <w:webHidden/>
              </w:rPr>
              <w:t>3</w:t>
            </w:r>
            <w:r w:rsidR="001C07AF">
              <w:rPr>
                <w:webHidden/>
              </w:rPr>
              <w:fldChar w:fldCharType="end"/>
            </w:r>
          </w:hyperlink>
        </w:p>
        <w:p w14:paraId="36E94787" w14:textId="78E2A55F" w:rsidR="006F09EF" w:rsidRDefault="00D123C8" w:rsidP="00497236">
          <w:pPr>
            <w:pStyle w:val="TM2"/>
          </w:pPr>
          <w:hyperlink w:anchor="_Toc170824433" w:history="1">
            <w:r w:rsidR="001C07AF" w:rsidRPr="00557D4A">
              <w:rPr>
                <w:rStyle w:val="Lienhypertexte"/>
              </w:rPr>
              <w:t>3.</w:t>
            </w:r>
            <w:r w:rsidR="007A4C76">
              <w:rPr>
                <w:rStyle w:val="Lienhypertexte"/>
                <w:b w:val="0"/>
                <w:bCs w:val="0"/>
              </w:rPr>
              <w:t>2</w:t>
            </w:r>
            <w:r w:rsidR="001C07AF" w:rsidRPr="00557D4A">
              <w:rPr>
                <w:rStyle w:val="Lienhypertexte"/>
              </w:rPr>
              <w:t xml:space="preserve"> </w:t>
            </w:r>
            <w:r w:rsidR="007A4C76">
              <w:rPr>
                <w:rStyle w:val="Lienhypertexte"/>
                <w:b w:val="0"/>
                <w:bCs w:val="0"/>
              </w:rPr>
              <w:tab/>
            </w:r>
            <w:r w:rsidR="00DA6130">
              <w:rPr>
                <w:rStyle w:val="Lienhypertexte"/>
                <w:b w:val="0"/>
                <w:bCs w:val="0"/>
              </w:rPr>
              <w:t>ANALYSE DU MARCHÉ</w:t>
            </w:r>
            <w:r w:rsidR="001C07AF">
              <w:rPr>
                <w:webHidden/>
              </w:rPr>
              <w:tab/>
            </w:r>
            <w:r w:rsidR="001C07AF">
              <w:rPr>
                <w:webHidden/>
              </w:rPr>
              <w:fldChar w:fldCharType="begin"/>
            </w:r>
            <w:r w:rsidR="001C07AF">
              <w:rPr>
                <w:webHidden/>
              </w:rPr>
              <w:instrText xml:space="preserve"> PAGEREF _Toc170824433 \h </w:instrText>
            </w:r>
            <w:r w:rsidR="001C07AF">
              <w:rPr>
                <w:webHidden/>
              </w:rPr>
            </w:r>
            <w:r w:rsidR="001C07AF">
              <w:rPr>
                <w:webHidden/>
              </w:rPr>
              <w:fldChar w:fldCharType="separate"/>
            </w:r>
            <w:r w:rsidR="00287BD4">
              <w:rPr>
                <w:webHidden/>
              </w:rPr>
              <w:t>4</w:t>
            </w:r>
            <w:r w:rsidR="001C07AF">
              <w:rPr>
                <w:webHidden/>
              </w:rPr>
              <w:fldChar w:fldCharType="end"/>
            </w:r>
          </w:hyperlink>
        </w:p>
        <w:p w14:paraId="23D5501C" w14:textId="57ED54E6" w:rsidR="00282A84" w:rsidRPr="00282A84" w:rsidRDefault="00D123C8" w:rsidP="00497236">
          <w:pPr>
            <w:pStyle w:val="TM2"/>
            <w:rPr>
              <w:rStyle w:val="Lienhypertexte"/>
              <w:b w:val="0"/>
              <w:bCs w:val="0"/>
            </w:rPr>
          </w:pPr>
          <w:hyperlink w:anchor="_Toc170824433" w:history="1">
            <w:r w:rsidR="00282A84" w:rsidRPr="00557D4A">
              <w:rPr>
                <w:rStyle w:val="Lienhypertexte"/>
              </w:rPr>
              <w:t>3.</w:t>
            </w:r>
            <w:r w:rsidR="00282A84">
              <w:rPr>
                <w:rStyle w:val="Lienhypertexte"/>
                <w:b w:val="0"/>
                <w:bCs w:val="0"/>
              </w:rPr>
              <w:t>3</w:t>
            </w:r>
            <w:r w:rsidR="00282A84" w:rsidRPr="00557D4A">
              <w:rPr>
                <w:rStyle w:val="Lienhypertexte"/>
              </w:rPr>
              <w:t xml:space="preserve"> </w:t>
            </w:r>
            <w:r w:rsidR="00282A84">
              <w:rPr>
                <w:rStyle w:val="Lienhypertexte"/>
                <w:b w:val="0"/>
                <w:bCs w:val="0"/>
              </w:rPr>
              <w:tab/>
              <w:t>STRATÉGIE DE MISE EN MARCHÉ</w:t>
            </w:r>
            <w:r w:rsidR="00282A84" w:rsidRPr="00282A84">
              <w:rPr>
                <w:rStyle w:val="Lienhypertexte"/>
                <w:b w:val="0"/>
                <w:bCs w:val="0"/>
                <w:webHidden/>
              </w:rPr>
              <w:tab/>
            </w:r>
            <w:r w:rsidR="00282A84" w:rsidRPr="00282A84">
              <w:rPr>
                <w:rStyle w:val="Lienhypertexte"/>
                <w:b w:val="0"/>
                <w:bCs w:val="0"/>
                <w:webHidden/>
              </w:rPr>
              <w:fldChar w:fldCharType="begin"/>
            </w:r>
            <w:r w:rsidR="00282A84" w:rsidRPr="00282A84">
              <w:rPr>
                <w:rStyle w:val="Lienhypertexte"/>
                <w:b w:val="0"/>
                <w:bCs w:val="0"/>
                <w:webHidden/>
              </w:rPr>
              <w:instrText xml:space="preserve"> PAGEREF _Toc170824433 \h </w:instrText>
            </w:r>
            <w:r w:rsidR="00282A84" w:rsidRPr="00282A84">
              <w:rPr>
                <w:rStyle w:val="Lienhypertexte"/>
                <w:b w:val="0"/>
                <w:bCs w:val="0"/>
                <w:webHidden/>
              </w:rPr>
            </w:r>
            <w:r w:rsidR="00282A84" w:rsidRPr="00282A84">
              <w:rPr>
                <w:rStyle w:val="Lienhypertexte"/>
                <w:b w:val="0"/>
                <w:bCs w:val="0"/>
                <w:webHidden/>
              </w:rPr>
              <w:fldChar w:fldCharType="separate"/>
            </w:r>
            <w:r w:rsidR="00287BD4">
              <w:rPr>
                <w:rStyle w:val="Lienhypertexte"/>
                <w:b w:val="0"/>
                <w:bCs w:val="0"/>
                <w:webHidden/>
              </w:rPr>
              <w:t>4</w:t>
            </w:r>
            <w:r w:rsidR="00282A84" w:rsidRPr="00282A84">
              <w:rPr>
                <w:rStyle w:val="Lienhypertexte"/>
                <w:b w:val="0"/>
                <w:bCs w:val="0"/>
                <w:webHidden/>
              </w:rPr>
              <w:fldChar w:fldCharType="end"/>
            </w:r>
          </w:hyperlink>
        </w:p>
        <w:p w14:paraId="18E0B870" w14:textId="6F0925B6" w:rsidR="001C07AF" w:rsidRDefault="00D123C8" w:rsidP="00DB30B3">
          <w:pPr>
            <w:pStyle w:val="TM1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824434" w:history="1">
            <w:r w:rsidR="001C07AF" w:rsidRPr="00557D4A">
              <w:rPr>
                <w:rStyle w:val="Lienhypertexte"/>
              </w:rPr>
              <w:t>4 LOI ET RÉGLEMENTATIONS</w:t>
            </w:r>
            <w:r w:rsidR="001C07AF">
              <w:rPr>
                <w:webHidden/>
              </w:rPr>
              <w:tab/>
            </w:r>
            <w:r w:rsidR="001C07AF">
              <w:rPr>
                <w:webHidden/>
              </w:rPr>
              <w:fldChar w:fldCharType="begin"/>
            </w:r>
            <w:r w:rsidR="001C07AF">
              <w:rPr>
                <w:webHidden/>
              </w:rPr>
              <w:instrText xml:space="preserve"> PAGEREF _Toc170824434 \h </w:instrText>
            </w:r>
            <w:r w:rsidR="001C07AF">
              <w:rPr>
                <w:webHidden/>
              </w:rPr>
            </w:r>
            <w:r w:rsidR="001C07AF">
              <w:rPr>
                <w:webHidden/>
              </w:rPr>
              <w:fldChar w:fldCharType="separate"/>
            </w:r>
            <w:r w:rsidR="00287BD4">
              <w:rPr>
                <w:webHidden/>
              </w:rPr>
              <w:t>4</w:t>
            </w:r>
            <w:r w:rsidR="001C07AF">
              <w:rPr>
                <w:webHidden/>
              </w:rPr>
              <w:fldChar w:fldCharType="end"/>
            </w:r>
          </w:hyperlink>
        </w:p>
        <w:p w14:paraId="00106181" w14:textId="7C8F3741" w:rsidR="001C07AF" w:rsidRDefault="00D123C8" w:rsidP="00DB30B3">
          <w:pPr>
            <w:pStyle w:val="TM1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824435" w:history="1">
            <w:r w:rsidR="001C07AF" w:rsidRPr="00557D4A">
              <w:rPr>
                <w:rStyle w:val="Lienhypertexte"/>
              </w:rPr>
              <w:t>5 LES OPÉRATIONS</w:t>
            </w:r>
            <w:r w:rsidR="001C07AF">
              <w:rPr>
                <w:webHidden/>
              </w:rPr>
              <w:tab/>
            </w:r>
            <w:r w:rsidR="001C07AF">
              <w:rPr>
                <w:webHidden/>
              </w:rPr>
              <w:fldChar w:fldCharType="begin"/>
            </w:r>
            <w:r w:rsidR="001C07AF">
              <w:rPr>
                <w:webHidden/>
              </w:rPr>
              <w:instrText xml:space="preserve"> PAGEREF _Toc170824435 \h </w:instrText>
            </w:r>
            <w:r w:rsidR="001C07AF">
              <w:rPr>
                <w:webHidden/>
              </w:rPr>
            </w:r>
            <w:r w:rsidR="001C07AF">
              <w:rPr>
                <w:webHidden/>
              </w:rPr>
              <w:fldChar w:fldCharType="separate"/>
            </w:r>
            <w:r w:rsidR="00287BD4">
              <w:rPr>
                <w:webHidden/>
              </w:rPr>
              <w:t>4</w:t>
            </w:r>
            <w:r w:rsidR="001C07AF">
              <w:rPr>
                <w:webHidden/>
              </w:rPr>
              <w:fldChar w:fldCharType="end"/>
            </w:r>
          </w:hyperlink>
        </w:p>
        <w:p w14:paraId="0F7949EA" w14:textId="62E6231E" w:rsidR="001C07AF" w:rsidRDefault="00D123C8" w:rsidP="00497236">
          <w:pPr>
            <w:pStyle w:val="TM2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0824436" w:history="1">
            <w:r w:rsidR="001C07AF" w:rsidRPr="00557D4A">
              <w:rPr>
                <w:rStyle w:val="Lienhypertexte"/>
              </w:rPr>
              <w:t>5.1 PRODUCTION</w:t>
            </w:r>
            <w:r w:rsidR="001C07AF">
              <w:rPr>
                <w:webHidden/>
              </w:rPr>
              <w:tab/>
            </w:r>
            <w:r w:rsidR="001C07AF">
              <w:rPr>
                <w:webHidden/>
              </w:rPr>
              <w:fldChar w:fldCharType="begin"/>
            </w:r>
            <w:r w:rsidR="001C07AF">
              <w:rPr>
                <w:webHidden/>
              </w:rPr>
              <w:instrText xml:space="preserve"> PAGEREF _Toc170824436 \h </w:instrText>
            </w:r>
            <w:r w:rsidR="001C07AF">
              <w:rPr>
                <w:webHidden/>
              </w:rPr>
            </w:r>
            <w:r w:rsidR="001C07AF">
              <w:rPr>
                <w:webHidden/>
              </w:rPr>
              <w:fldChar w:fldCharType="separate"/>
            </w:r>
            <w:r w:rsidR="00287BD4">
              <w:rPr>
                <w:webHidden/>
              </w:rPr>
              <w:t>4</w:t>
            </w:r>
            <w:r w:rsidR="001C07AF">
              <w:rPr>
                <w:webHidden/>
              </w:rPr>
              <w:fldChar w:fldCharType="end"/>
            </w:r>
          </w:hyperlink>
        </w:p>
        <w:p w14:paraId="3B154464" w14:textId="31C917E8" w:rsidR="001C07AF" w:rsidRDefault="00D123C8" w:rsidP="00497236">
          <w:pPr>
            <w:pStyle w:val="TM2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0824437" w:history="1">
            <w:r w:rsidR="001C07AF" w:rsidRPr="00557D4A">
              <w:rPr>
                <w:rStyle w:val="Lienhypertexte"/>
              </w:rPr>
              <w:t>5.2 PARTENAIRES CLÉS</w:t>
            </w:r>
            <w:r w:rsidR="001C07AF">
              <w:rPr>
                <w:webHidden/>
              </w:rPr>
              <w:tab/>
            </w:r>
            <w:r w:rsidR="001C07AF">
              <w:rPr>
                <w:webHidden/>
              </w:rPr>
              <w:fldChar w:fldCharType="begin"/>
            </w:r>
            <w:r w:rsidR="001C07AF">
              <w:rPr>
                <w:webHidden/>
              </w:rPr>
              <w:instrText xml:space="preserve"> PAGEREF _Toc170824437 \h </w:instrText>
            </w:r>
            <w:r w:rsidR="001C07AF">
              <w:rPr>
                <w:webHidden/>
              </w:rPr>
            </w:r>
            <w:r w:rsidR="001C07AF">
              <w:rPr>
                <w:webHidden/>
              </w:rPr>
              <w:fldChar w:fldCharType="separate"/>
            </w:r>
            <w:r w:rsidR="00287BD4">
              <w:rPr>
                <w:webHidden/>
              </w:rPr>
              <w:t>4</w:t>
            </w:r>
            <w:r w:rsidR="001C07AF">
              <w:rPr>
                <w:webHidden/>
              </w:rPr>
              <w:fldChar w:fldCharType="end"/>
            </w:r>
          </w:hyperlink>
        </w:p>
        <w:p w14:paraId="39ED822B" w14:textId="42065390" w:rsidR="001C07AF" w:rsidRDefault="00D123C8" w:rsidP="00497236">
          <w:pPr>
            <w:pStyle w:val="TM2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0824438" w:history="1">
            <w:r w:rsidR="001C07AF" w:rsidRPr="00557D4A">
              <w:rPr>
                <w:rStyle w:val="Lienhypertexte"/>
              </w:rPr>
              <w:t>5.3 AMÉNAGEMENT</w:t>
            </w:r>
            <w:r w:rsidR="001C07AF">
              <w:rPr>
                <w:webHidden/>
              </w:rPr>
              <w:tab/>
            </w:r>
            <w:r w:rsidR="001C07AF">
              <w:rPr>
                <w:webHidden/>
              </w:rPr>
              <w:fldChar w:fldCharType="begin"/>
            </w:r>
            <w:r w:rsidR="001C07AF">
              <w:rPr>
                <w:webHidden/>
              </w:rPr>
              <w:instrText xml:space="preserve"> PAGEREF _Toc170824438 \h </w:instrText>
            </w:r>
            <w:r w:rsidR="001C07AF">
              <w:rPr>
                <w:webHidden/>
              </w:rPr>
            </w:r>
            <w:r w:rsidR="001C07AF">
              <w:rPr>
                <w:webHidden/>
              </w:rPr>
              <w:fldChar w:fldCharType="separate"/>
            </w:r>
            <w:r w:rsidR="00287BD4">
              <w:rPr>
                <w:webHidden/>
              </w:rPr>
              <w:t>4</w:t>
            </w:r>
            <w:r w:rsidR="001C07AF">
              <w:rPr>
                <w:webHidden/>
              </w:rPr>
              <w:fldChar w:fldCharType="end"/>
            </w:r>
          </w:hyperlink>
        </w:p>
        <w:p w14:paraId="67A78B14" w14:textId="0406D53F" w:rsidR="001C07AF" w:rsidRDefault="00D123C8" w:rsidP="00497236">
          <w:pPr>
            <w:pStyle w:val="TM2"/>
            <w:rPr>
              <w:rFonts w:asciiTheme="minorHAnsi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0824439" w:history="1">
            <w:r w:rsidR="001C07AF" w:rsidRPr="00557D4A">
              <w:rPr>
                <w:rStyle w:val="Lienhypertexte"/>
              </w:rPr>
              <w:t>5.4 MAIN-D’ŒUVRE</w:t>
            </w:r>
            <w:r w:rsidR="001C07AF">
              <w:rPr>
                <w:webHidden/>
              </w:rPr>
              <w:tab/>
            </w:r>
            <w:r w:rsidR="001C07AF">
              <w:rPr>
                <w:webHidden/>
              </w:rPr>
              <w:fldChar w:fldCharType="begin"/>
            </w:r>
            <w:r w:rsidR="001C07AF">
              <w:rPr>
                <w:webHidden/>
              </w:rPr>
              <w:instrText xml:space="preserve"> PAGEREF _Toc170824439 \h </w:instrText>
            </w:r>
            <w:r w:rsidR="001C07AF">
              <w:rPr>
                <w:webHidden/>
              </w:rPr>
            </w:r>
            <w:r w:rsidR="001C07AF">
              <w:rPr>
                <w:webHidden/>
              </w:rPr>
              <w:fldChar w:fldCharType="separate"/>
            </w:r>
            <w:r w:rsidR="00287BD4">
              <w:rPr>
                <w:webHidden/>
              </w:rPr>
              <w:t>4</w:t>
            </w:r>
            <w:r w:rsidR="001C07AF">
              <w:rPr>
                <w:webHidden/>
              </w:rPr>
              <w:fldChar w:fldCharType="end"/>
            </w:r>
          </w:hyperlink>
        </w:p>
        <w:p w14:paraId="218F67D7" w14:textId="5B63EF39" w:rsidR="001C07AF" w:rsidRPr="00A05F86" w:rsidRDefault="00D123C8" w:rsidP="00A05F86">
          <w:pPr>
            <w:pStyle w:val="TM1"/>
            <w:rPr>
              <w:rStyle w:val="Lienhypertexte"/>
            </w:rPr>
          </w:pPr>
          <w:hyperlink w:anchor="_Toc170824440" w:history="1">
            <w:r w:rsidR="001C07AF" w:rsidRPr="00557D4A">
              <w:rPr>
                <w:rStyle w:val="Lienhypertexte"/>
              </w:rPr>
              <w:t>6 LES PRÉVISIONS FINANCIÈRES</w:t>
            </w:r>
            <w:r w:rsidR="001C07AF" w:rsidRPr="00A05F86">
              <w:rPr>
                <w:rStyle w:val="Lienhypertexte"/>
                <w:webHidden/>
              </w:rPr>
              <w:tab/>
            </w:r>
            <w:r w:rsidR="001C07AF" w:rsidRPr="00A05F86">
              <w:rPr>
                <w:rStyle w:val="Lienhypertexte"/>
                <w:webHidden/>
              </w:rPr>
              <w:fldChar w:fldCharType="begin"/>
            </w:r>
            <w:r w:rsidR="001C07AF" w:rsidRPr="00A05F86">
              <w:rPr>
                <w:rStyle w:val="Lienhypertexte"/>
                <w:webHidden/>
              </w:rPr>
              <w:instrText xml:space="preserve"> PAGEREF _Toc170824440 \h </w:instrText>
            </w:r>
            <w:r w:rsidR="001C07AF" w:rsidRPr="00A05F86">
              <w:rPr>
                <w:rStyle w:val="Lienhypertexte"/>
                <w:webHidden/>
              </w:rPr>
            </w:r>
            <w:r w:rsidR="001C07AF" w:rsidRPr="00A05F86">
              <w:rPr>
                <w:rStyle w:val="Lienhypertexte"/>
                <w:webHidden/>
              </w:rPr>
              <w:fldChar w:fldCharType="separate"/>
            </w:r>
            <w:r w:rsidR="00287BD4">
              <w:rPr>
                <w:rStyle w:val="Lienhypertexte"/>
                <w:webHidden/>
              </w:rPr>
              <w:t>5</w:t>
            </w:r>
            <w:r w:rsidR="001C07AF" w:rsidRPr="00A05F86">
              <w:rPr>
                <w:rStyle w:val="Lienhypertexte"/>
                <w:webHidden/>
              </w:rPr>
              <w:fldChar w:fldCharType="end"/>
            </w:r>
          </w:hyperlink>
        </w:p>
        <w:p w14:paraId="158F7A53" w14:textId="7A66537C" w:rsidR="001C07AF" w:rsidRDefault="00D123C8" w:rsidP="00497236">
          <w:pPr>
            <w:pStyle w:val="TM2"/>
            <w:rPr>
              <w:rStyle w:val="Lienhypertexte"/>
            </w:rPr>
          </w:pPr>
          <w:hyperlink w:anchor="_Toc170824441" w:history="1">
            <w:r w:rsidR="001C07AF" w:rsidRPr="00557D4A">
              <w:rPr>
                <w:rStyle w:val="Lienhypertexte"/>
              </w:rPr>
              <w:t>6.1 COÛT DU PROJET</w:t>
            </w:r>
            <w:r w:rsidR="001C07AF">
              <w:rPr>
                <w:webHidden/>
              </w:rPr>
              <w:tab/>
            </w:r>
            <w:r w:rsidR="001C07AF">
              <w:rPr>
                <w:webHidden/>
              </w:rPr>
              <w:fldChar w:fldCharType="begin"/>
            </w:r>
            <w:r w:rsidR="001C07AF">
              <w:rPr>
                <w:webHidden/>
              </w:rPr>
              <w:instrText xml:space="preserve"> PAGEREF _Toc170824441 \h </w:instrText>
            </w:r>
            <w:r w:rsidR="001C07AF">
              <w:rPr>
                <w:webHidden/>
              </w:rPr>
            </w:r>
            <w:r w:rsidR="001C07AF">
              <w:rPr>
                <w:webHidden/>
              </w:rPr>
              <w:fldChar w:fldCharType="separate"/>
            </w:r>
            <w:r w:rsidR="00287BD4">
              <w:rPr>
                <w:webHidden/>
              </w:rPr>
              <w:t>5</w:t>
            </w:r>
            <w:r w:rsidR="001C07AF">
              <w:rPr>
                <w:webHidden/>
              </w:rPr>
              <w:fldChar w:fldCharType="end"/>
            </w:r>
          </w:hyperlink>
        </w:p>
        <w:p w14:paraId="35547E23" w14:textId="347D40C4" w:rsidR="00CE76F0" w:rsidRDefault="00D123C8" w:rsidP="00CE76F0">
          <w:pPr>
            <w:pStyle w:val="TM2"/>
            <w:rPr>
              <w:rStyle w:val="Lienhypertexte"/>
            </w:rPr>
          </w:pPr>
          <w:hyperlink w:anchor="_Toc170824441" w:history="1">
            <w:r w:rsidR="00CE76F0" w:rsidRPr="00557D4A">
              <w:rPr>
                <w:rStyle w:val="Lienhypertexte"/>
              </w:rPr>
              <w:t>6.</w:t>
            </w:r>
            <w:r w:rsidR="00CE76F0">
              <w:rPr>
                <w:rStyle w:val="Lienhypertexte"/>
              </w:rPr>
              <w:t>2 BUDGET DE CAISSE</w:t>
            </w:r>
            <w:r w:rsidR="00CE76F0">
              <w:rPr>
                <w:webHidden/>
              </w:rPr>
              <w:tab/>
            </w:r>
            <w:r w:rsidR="00CE76F0">
              <w:rPr>
                <w:webHidden/>
              </w:rPr>
              <w:fldChar w:fldCharType="begin"/>
            </w:r>
            <w:r w:rsidR="00CE76F0">
              <w:rPr>
                <w:webHidden/>
              </w:rPr>
              <w:instrText xml:space="preserve"> PAGEREF _Toc170824441 \h </w:instrText>
            </w:r>
            <w:r w:rsidR="00CE76F0">
              <w:rPr>
                <w:webHidden/>
              </w:rPr>
            </w:r>
            <w:r w:rsidR="00CE76F0">
              <w:rPr>
                <w:webHidden/>
              </w:rPr>
              <w:fldChar w:fldCharType="separate"/>
            </w:r>
            <w:r w:rsidR="00287BD4">
              <w:rPr>
                <w:webHidden/>
              </w:rPr>
              <w:t>5</w:t>
            </w:r>
            <w:r w:rsidR="00CE76F0">
              <w:rPr>
                <w:webHidden/>
              </w:rPr>
              <w:fldChar w:fldCharType="end"/>
            </w:r>
          </w:hyperlink>
        </w:p>
        <w:p w14:paraId="0B6C7F95" w14:textId="2905B41D" w:rsidR="00497236" w:rsidRPr="00CE76F0" w:rsidRDefault="00D123C8" w:rsidP="00CE76F0">
          <w:pPr>
            <w:pStyle w:val="TM2"/>
            <w:rPr>
              <w:color w:val="0000FF"/>
              <w:u w:val="single"/>
            </w:rPr>
          </w:pPr>
          <w:hyperlink w:anchor="_Toc170824441" w:history="1">
            <w:r w:rsidR="00CE76F0" w:rsidRPr="00557D4A">
              <w:rPr>
                <w:rStyle w:val="Lienhypertexte"/>
              </w:rPr>
              <w:t>6.</w:t>
            </w:r>
            <w:r w:rsidR="00CE76F0">
              <w:rPr>
                <w:rStyle w:val="Lienhypertexte"/>
              </w:rPr>
              <w:t>3 ÉTATS FINANCIERS PRÉVISIONNELS</w:t>
            </w:r>
            <w:r w:rsidR="00CE76F0">
              <w:rPr>
                <w:webHidden/>
              </w:rPr>
              <w:tab/>
            </w:r>
            <w:r w:rsidR="00CE76F0">
              <w:rPr>
                <w:webHidden/>
              </w:rPr>
              <w:fldChar w:fldCharType="begin"/>
            </w:r>
            <w:r w:rsidR="00CE76F0">
              <w:rPr>
                <w:webHidden/>
              </w:rPr>
              <w:instrText xml:space="preserve"> PAGEREF _Toc170824441 \h </w:instrText>
            </w:r>
            <w:r w:rsidR="00CE76F0">
              <w:rPr>
                <w:webHidden/>
              </w:rPr>
            </w:r>
            <w:r w:rsidR="00CE76F0">
              <w:rPr>
                <w:webHidden/>
              </w:rPr>
              <w:fldChar w:fldCharType="separate"/>
            </w:r>
            <w:r w:rsidR="00287BD4">
              <w:rPr>
                <w:webHidden/>
              </w:rPr>
              <w:t>5</w:t>
            </w:r>
            <w:r w:rsidR="00CE76F0">
              <w:rPr>
                <w:webHidden/>
              </w:rPr>
              <w:fldChar w:fldCharType="end"/>
            </w:r>
          </w:hyperlink>
        </w:p>
        <w:p w14:paraId="3C54861D" w14:textId="33B7A2F9" w:rsidR="001C07AF" w:rsidRDefault="00D123C8" w:rsidP="00DB30B3">
          <w:pPr>
            <w:pStyle w:val="TM1"/>
            <w:rPr>
              <w:rFonts w:asciiTheme="minorHAnsi" w:hAnsiTheme="minorHAnsi" w:cstheme="minorBidi"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0824442" w:history="1">
            <w:r w:rsidR="001C07AF" w:rsidRPr="00557D4A">
              <w:rPr>
                <w:rStyle w:val="Lienhypertexte"/>
              </w:rPr>
              <w:t>7 ANNEXES</w:t>
            </w:r>
            <w:r w:rsidR="001C07AF">
              <w:rPr>
                <w:webHidden/>
              </w:rPr>
              <w:tab/>
            </w:r>
            <w:r w:rsidR="001C07AF">
              <w:rPr>
                <w:webHidden/>
              </w:rPr>
              <w:fldChar w:fldCharType="begin"/>
            </w:r>
            <w:r w:rsidR="001C07AF">
              <w:rPr>
                <w:webHidden/>
              </w:rPr>
              <w:instrText xml:space="preserve"> PAGEREF _Toc170824442 \h </w:instrText>
            </w:r>
            <w:r w:rsidR="001C07AF">
              <w:rPr>
                <w:webHidden/>
              </w:rPr>
            </w:r>
            <w:r w:rsidR="001C07AF">
              <w:rPr>
                <w:webHidden/>
              </w:rPr>
              <w:fldChar w:fldCharType="separate"/>
            </w:r>
            <w:r w:rsidR="00287BD4">
              <w:rPr>
                <w:webHidden/>
              </w:rPr>
              <w:t>6</w:t>
            </w:r>
            <w:r w:rsidR="001C07AF">
              <w:rPr>
                <w:webHidden/>
              </w:rPr>
              <w:fldChar w:fldCharType="end"/>
            </w:r>
          </w:hyperlink>
        </w:p>
        <w:p w14:paraId="6D791B1B" w14:textId="619D8D45" w:rsidR="00701E2A" w:rsidRPr="0080278E" w:rsidRDefault="001C07AF" w:rsidP="00701E2A">
          <w:pPr>
            <w:pStyle w:val="TM2"/>
            <w:rPr>
              <w:rStyle w:val="Lienhypertexte"/>
              <w:color w:val="auto"/>
              <w:u w:val="none"/>
            </w:rPr>
          </w:pPr>
          <w:r>
            <w:rPr>
              <w:rFonts w:ascii="Antonia Text" w:hAnsi="Antonia Text"/>
            </w:rPr>
            <w:fldChar w:fldCharType="end"/>
          </w:r>
          <w:hyperlink w:anchor="_Toc170824441" w:history="1">
            <w:r w:rsidR="00701E2A" w:rsidRPr="0080278E">
              <w:rPr>
                <w:rStyle w:val="Lienhypertexte"/>
                <w:color w:val="auto"/>
                <w:u w:val="none"/>
              </w:rPr>
              <w:t>7.1  ANNEXE 1 – BILAN PERSONNEL</w:t>
            </w:r>
            <w:r w:rsidR="00701E2A" w:rsidRPr="0080278E">
              <w:rPr>
                <w:webHidden/>
              </w:rPr>
              <w:tab/>
            </w:r>
            <w:r w:rsidR="00046230">
              <w:rPr>
                <w:webHidden/>
              </w:rPr>
              <w:t>6</w:t>
            </w:r>
          </w:hyperlink>
        </w:p>
        <w:p w14:paraId="7BB1FF91" w14:textId="129F6312" w:rsidR="00701E2A" w:rsidRPr="0080278E" w:rsidRDefault="00D123C8" w:rsidP="00701E2A">
          <w:pPr>
            <w:pStyle w:val="TM2"/>
            <w:rPr>
              <w:rStyle w:val="Lienhypertexte"/>
              <w:color w:val="auto"/>
              <w:u w:val="none"/>
            </w:rPr>
          </w:pPr>
          <w:hyperlink w:anchor="_Toc170824441" w:history="1">
            <w:r w:rsidR="0080278E" w:rsidRPr="0080278E">
              <w:rPr>
                <w:rStyle w:val="Lienhypertexte"/>
                <w:color w:val="auto"/>
                <w:u w:val="none"/>
              </w:rPr>
              <w:t xml:space="preserve">7.2 </w:t>
            </w:r>
            <w:r w:rsidR="00701E2A" w:rsidRPr="0080278E">
              <w:rPr>
                <w:rStyle w:val="Lienhypertexte"/>
                <w:color w:val="auto"/>
                <w:u w:val="none"/>
              </w:rPr>
              <w:t xml:space="preserve"> </w:t>
            </w:r>
            <w:r w:rsidR="0080278E" w:rsidRPr="0080278E">
              <w:rPr>
                <w:rStyle w:val="Lienhypertexte"/>
                <w:color w:val="auto"/>
                <w:u w:val="none"/>
              </w:rPr>
              <w:t>ANNEXE 2- CURRICULUM VITAE</w:t>
            </w:r>
            <w:r w:rsidR="00701E2A" w:rsidRPr="0080278E">
              <w:rPr>
                <w:webHidden/>
              </w:rPr>
              <w:tab/>
            </w:r>
            <w:r w:rsidR="00046230">
              <w:rPr>
                <w:webHidden/>
              </w:rPr>
              <w:t>7</w:t>
            </w:r>
          </w:hyperlink>
        </w:p>
        <w:p w14:paraId="40EA3AC2" w14:textId="5A11BADE" w:rsidR="007E287E" w:rsidRDefault="00D123C8"/>
      </w:sdtContent>
    </w:sdt>
    <w:p w14:paraId="00B05DC5" w14:textId="77777777" w:rsidR="00D63749" w:rsidRPr="006845B8" w:rsidRDefault="00D63749" w:rsidP="006447D9">
      <w:pPr>
        <w:rPr>
          <w:rFonts w:ascii="Antonia H3" w:hAnsi="Antonia H3"/>
          <w:color w:val="FFFFFF" w:themeColor="background1"/>
          <w:shd w:val="clear" w:color="auto" w:fill="0057B8"/>
        </w:rPr>
      </w:pPr>
    </w:p>
    <w:p w14:paraId="4410254F" w14:textId="77777777" w:rsidR="005725CA" w:rsidRPr="006845B8" w:rsidRDefault="005725CA" w:rsidP="00880601">
      <w:pPr>
        <w:rPr>
          <w:rFonts w:ascii="Antonia H3" w:hAnsi="Antonia H3"/>
          <w:color w:val="FFFFFF" w:themeColor="background1"/>
          <w:shd w:val="clear" w:color="auto" w:fill="0057B8"/>
        </w:rPr>
      </w:pPr>
    </w:p>
    <w:p w14:paraId="2331DE79" w14:textId="77777777" w:rsidR="00DE2892" w:rsidRPr="006845B8" w:rsidRDefault="00DE2892" w:rsidP="00DE2892">
      <w:pPr>
        <w:rPr>
          <w:rFonts w:ascii="Antonia H3" w:hAnsi="Antonia H3"/>
        </w:rPr>
      </w:pPr>
    </w:p>
    <w:p w14:paraId="1262F1E3" w14:textId="77777777" w:rsidR="005725CA" w:rsidRDefault="005725CA" w:rsidP="00BF2311">
      <w:pPr>
        <w:pStyle w:val="Titre2"/>
        <w:rPr>
          <w:rFonts w:ascii="Antonia H3" w:hAnsi="Antonia H3"/>
          <w:b/>
          <w:bCs/>
          <w:color w:val="auto"/>
          <w:sz w:val="22"/>
          <w:szCs w:val="22"/>
        </w:rPr>
      </w:pPr>
    </w:p>
    <w:p w14:paraId="6B3DD191" w14:textId="77777777" w:rsidR="003A3B66" w:rsidRPr="006845B8" w:rsidRDefault="003A3B66" w:rsidP="003A3B66">
      <w:pPr>
        <w:rPr>
          <w:rFonts w:ascii="Antonia H3" w:hAnsi="Antonia H3"/>
        </w:rPr>
      </w:pPr>
    </w:p>
    <w:p w14:paraId="60AEFD8E" w14:textId="77777777" w:rsidR="003A3B66" w:rsidRPr="001C07AF" w:rsidRDefault="003A3B66" w:rsidP="003A3B66">
      <w:pPr>
        <w:rPr>
          <w:rFonts w:ascii="Antonia H3" w:hAnsi="Antonia H3"/>
          <w:color w:val="FFFFFF" w:themeColor="background1"/>
        </w:rPr>
      </w:pPr>
    </w:p>
    <w:p w14:paraId="4F568522" w14:textId="77777777" w:rsidR="00D123C8" w:rsidRDefault="00D123C8" w:rsidP="008A542C">
      <w:pPr>
        <w:ind w:left="-284"/>
        <w:rPr>
          <w:rFonts w:ascii="Antonia H3" w:hAnsi="Antonia H3"/>
          <w:color w:val="FFFFFF" w:themeColor="background1"/>
          <w:shd w:val="clear" w:color="auto" w:fill="0057B8"/>
        </w:rPr>
      </w:pPr>
    </w:p>
    <w:p w14:paraId="0023264C" w14:textId="77777777" w:rsidR="00D123C8" w:rsidRDefault="00D123C8" w:rsidP="008A542C">
      <w:pPr>
        <w:ind w:left="-284"/>
        <w:rPr>
          <w:rFonts w:ascii="Antonia H3" w:hAnsi="Antonia H3"/>
          <w:color w:val="FFFFFF" w:themeColor="background1"/>
          <w:shd w:val="clear" w:color="auto" w:fill="0057B8"/>
        </w:rPr>
      </w:pPr>
    </w:p>
    <w:p w14:paraId="00329FE3" w14:textId="453E3FD2" w:rsidR="005725CA" w:rsidRPr="006845B8" w:rsidRDefault="008A542C" w:rsidP="008A542C">
      <w:pPr>
        <w:ind w:left="-284"/>
        <w:rPr>
          <w:rFonts w:ascii="Antonia H3" w:hAnsi="Antonia H3"/>
        </w:rPr>
      </w:pPr>
      <w:r w:rsidRPr="001C07AF">
        <w:rPr>
          <w:rFonts w:ascii="Antonia H3" w:hAnsi="Antonia H3"/>
          <w:color w:val="FFFFFF" w:themeColor="background1"/>
          <w:shd w:val="clear" w:color="auto" w:fill="0057B8"/>
        </w:rPr>
        <w:t>1-</w:t>
      </w:r>
      <w:r w:rsidR="005725CA" w:rsidRPr="001C07AF">
        <w:rPr>
          <w:rFonts w:ascii="Antonia H3" w:hAnsi="Antonia H3"/>
          <w:color w:val="FFFFFF" w:themeColor="background1"/>
          <w:shd w:val="clear" w:color="auto" w:fill="0057B8"/>
        </w:rPr>
        <w:t>PRÉSENTATION DU PROJET – APERÇU DE L’ENTREPRISE</w:t>
      </w:r>
      <w:r w:rsidR="005725CA" w:rsidRPr="006845B8">
        <w:rPr>
          <w:rFonts w:ascii="Antonia H3" w:hAnsi="Antonia H3"/>
        </w:rPr>
        <w:tab/>
      </w:r>
    </w:p>
    <w:p w14:paraId="54AE211E" w14:textId="391C0442" w:rsidR="007351F8" w:rsidRPr="006845B8" w:rsidRDefault="00202660" w:rsidP="004C0565">
      <w:pPr>
        <w:pStyle w:val="Titre2"/>
        <w:numPr>
          <w:ilvl w:val="1"/>
          <w:numId w:val="37"/>
        </w:numPr>
        <w:rPr>
          <w:rFonts w:ascii="Antonia H3" w:hAnsi="Antonia H3"/>
          <w:b/>
          <w:bCs/>
          <w:color w:val="auto"/>
          <w:sz w:val="22"/>
          <w:szCs w:val="22"/>
        </w:rPr>
      </w:pPr>
      <w:bookmarkStart w:id="0" w:name="_Toc170824032"/>
      <w:bookmarkStart w:id="1" w:name="_Toc170824425"/>
      <w:r w:rsidRPr="006845B8">
        <w:rPr>
          <w:rFonts w:ascii="Antonia H3" w:hAnsi="Antonia H3"/>
          <w:b/>
          <w:bCs/>
          <w:color w:val="auto"/>
          <w:sz w:val="22"/>
          <w:szCs w:val="22"/>
        </w:rPr>
        <w:t xml:space="preserve">HISTORIQUE </w:t>
      </w:r>
      <w:r w:rsidR="007351F8" w:rsidRPr="006845B8">
        <w:rPr>
          <w:rFonts w:ascii="Antonia H3" w:hAnsi="Antonia H3"/>
          <w:b/>
          <w:bCs/>
          <w:color w:val="auto"/>
          <w:sz w:val="22"/>
          <w:szCs w:val="22"/>
        </w:rPr>
        <w:t xml:space="preserve">DE L’ENTREPRISE </w:t>
      </w:r>
      <w:r w:rsidR="000A1ADC" w:rsidRPr="006845B8">
        <w:rPr>
          <w:rFonts w:ascii="Antonia H3" w:hAnsi="Antonia H3"/>
          <w:b/>
          <w:bCs/>
          <w:color w:val="auto"/>
          <w:sz w:val="22"/>
          <w:szCs w:val="22"/>
        </w:rPr>
        <w:t>(si applicable)</w:t>
      </w:r>
      <w:bookmarkEnd w:id="0"/>
      <w:bookmarkEnd w:id="1"/>
    </w:p>
    <w:p w14:paraId="37396BFE" w14:textId="1C392504" w:rsidR="007351F8" w:rsidRPr="006845B8" w:rsidRDefault="004C0565" w:rsidP="004C0565">
      <w:pPr>
        <w:pStyle w:val="Titre2"/>
        <w:ind w:left="357" w:hanging="357"/>
        <w:rPr>
          <w:rFonts w:ascii="Antonia H3" w:hAnsi="Antonia H3"/>
          <w:b/>
          <w:bCs/>
          <w:color w:val="auto"/>
          <w:sz w:val="22"/>
          <w:szCs w:val="22"/>
        </w:rPr>
      </w:pPr>
      <w:bookmarkStart w:id="2" w:name="_Toc170824033"/>
      <w:bookmarkStart w:id="3" w:name="_Toc170824426"/>
      <w:r w:rsidRPr="006845B8">
        <w:rPr>
          <w:rFonts w:ascii="Antonia H3" w:hAnsi="Antonia H3"/>
          <w:b/>
          <w:bCs/>
          <w:color w:val="auto"/>
          <w:sz w:val="22"/>
          <w:szCs w:val="22"/>
        </w:rPr>
        <w:t>1.2</w:t>
      </w:r>
      <w:r w:rsidRPr="006845B8">
        <w:rPr>
          <w:rFonts w:ascii="Antonia H3" w:hAnsi="Antonia H3"/>
          <w:b/>
          <w:bCs/>
          <w:color w:val="auto"/>
          <w:sz w:val="22"/>
          <w:szCs w:val="22"/>
        </w:rPr>
        <w:tab/>
      </w:r>
      <w:r w:rsidR="007351F8" w:rsidRPr="006845B8">
        <w:rPr>
          <w:rFonts w:ascii="Antonia H3" w:hAnsi="Antonia H3"/>
          <w:b/>
          <w:bCs/>
          <w:color w:val="auto"/>
          <w:sz w:val="22"/>
          <w:szCs w:val="22"/>
        </w:rPr>
        <w:t xml:space="preserve">LA </w:t>
      </w:r>
      <w:r w:rsidR="00E23341" w:rsidRPr="006845B8">
        <w:rPr>
          <w:rFonts w:ascii="Antonia H3" w:hAnsi="Antonia H3"/>
          <w:b/>
          <w:bCs/>
          <w:color w:val="auto"/>
          <w:sz w:val="22"/>
          <w:szCs w:val="22"/>
        </w:rPr>
        <w:t>MISSION</w:t>
      </w:r>
      <w:r w:rsidR="007351F8" w:rsidRPr="006845B8">
        <w:rPr>
          <w:rFonts w:ascii="Antonia H3" w:hAnsi="Antonia H3"/>
          <w:b/>
          <w:bCs/>
          <w:color w:val="auto"/>
          <w:sz w:val="22"/>
          <w:szCs w:val="22"/>
        </w:rPr>
        <w:t xml:space="preserve"> DE L’ENTREPRISE</w:t>
      </w:r>
      <w:bookmarkEnd w:id="2"/>
      <w:bookmarkEnd w:id="3"/>
    </w:p>
    <w:p w14:paraId="3C9CD7F6" w14:textId="083B1518" w:rsidR="00E44DDB" w:rsidRPr="006845B8" w:rsidRDefault="00323B88" w:rsidP="00A940D9">
      <w:pPr>
        <w:pStyle w:val="Titre2"/>
        <w:rPr>
          <w:rFonts w:ascii="Antonia H3" w:hAnsi="Antonia H3"/>
          <w:b/>
          <w:bCs/>
          <w:color w:val="auto"/>
          <w:sz w:val="22"/>
          <w:szCs w:val="22"/>
        </w:rPr>
      </w:pPr>
      <w:bookmarkStart w:id="4" w:name="_Toc170824034"/>
      <w:bookmarkStart w:id="5" w:name="_Toc170824427"/>
      <w:r w:rsidRPr="006845B8">
        <w:rPr>
          <w:rFonts w:ascii="Antonia H3" w:hAnsi="Antonia H3"/>
          <w:b/>
          <w:bCs/>
          <w:color w:val="auto"/>
          <w:sz w:val="22"/>
          <w:szCs w:val="22"/>
        </w:rPr>
        <w:t xml:space="preserve">1.3 </w:t>
      </w:r>
      <w:r w:rsidR="00F26898" w:rsidRPr="006845B8">
        <w:rPr>
          <w:rFonts w:ascii="Antonia H3" w:hAnsi="Antonia H3"/>
          <w:b/>
          <w:bCs/>
          <w:color w:val="auto"/>
          <w:sz w:val="22"/>
          <w:szCs w:val="22"/>
        </w:rPr>
        <w:t>OBJECTIFS ET ÉCHÉANCIER</w:t>
      </w:r>
      <w:bookmarkEnd w:id="4"/>
      <w:bookmarkEnd w:id="5"/>
    </w:p>
    <w:tbl>
      <w:tblPr>
        <w:tblStyle w:val="Grilledutableau1"/>
        <w:tblW w:w="9073" w:type="dxa"/>
        <w:tblInd w:w="-289" w:type="dxa"/>
        <w:tblLook w:val="04A0" w:firstRow="1" w:lastRow="0" w:firstColumn="1" w:lastColumn="0" w:noHBand="0" w:noVBand="1"/>
      </w:tblPr>
      <w:tblGrid>
        <w:gridCol w:w="4395"/>
        <w:gridCol w:w="2268"/>
        <w:gridCol w:w="2410"/>
      </w:tblGrid>
      <w:tr w:rsidR="00E44DDB" w:rsidRPr="00E44DDB" w14:paraId="743D669A" w14:textId="77777777" w:rsidTr="00A113A9">
        <w:tc>
          <w:tcPr>
            <w:tcW w:w="4395" w:type="dxa"/>
            <w:shd w:val="clear" w:color="auto" w:fill="0E57C4"/>
          </w:tcPr>
          <w:p w14:paraId="332CC082" w14:textId="77777777" w:rsidR="00E44DDB" w:rsidRPr="00E44DDB" w:rsidRDefault="00E44DDB" w:rsidP="00E44DDB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E44DDB">
              <w:rPr>
                <w:rFonts w:ascii="Antonia H3" w:hAnsi="Antonia H3" w:cs="Times New Roman"/>
                <w:b/>
                <w:color w:val="FFFFFF"/>
              </w:rPr>
              <w:t>Objectifs</w:t>
            </w:r>
          </w:p>
        </w:tc>
        <w:tc>
          <w:tcPr>
            <w:tcW w:w="2268" w:type="dxa"/>
            <w:shd w:val="clear" w:color="auto" w:fill="0E57C4"/>
          </w:tcPr>
          <w:p w14:paraId="56E2045B" w14:textId="77777777" w:rsidR="00E44DDB" w:rsidRPr="00E44DDB" w:rsidRDefault="00E44DDB" w:rsidP="00E44DDB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E44DDB">
              <w:rPr>
                <w:rFonts w:ascii="Antonia H3" w:hAnsi="Antonia H3" w:cs="Times New Roman"/>
                <w:b/>
                <w:color w:val="FFFFFF"/>
              </w:rPr>
              <w:t>Dates estimées</w:t>
            </w:r>
          </w:p>
        </w:tc>
        <w:tc>
          <w:tcPr>
            <w:tcW w:w="2410" w:type="dxa"/>
            <w:shd w:val="clear" w:color="auto" w:fill="0E57C4"/>
          </w:tcPr>
          <w:p w14:paraId="37CDFBB0" w14:textId="77777777" w:rsidR="00E44DDB" w:rsidRPr="00E44DDB" w:rsidRDefault="00E44DDB" w:rsidP="00E44DDB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E44DDB">
              <w:rPr>
                <w:rFonts w:ascii="Antonia H3" w:hAnsi="Antonia H3" w:cs="Times New Roman"/>
                <w:b/>
                <w:color w:val="FFFFFF"/>
              </w:rPr>
              <w:t>Dates de réalisations</w:t>
            </w:r>
          </w:p>
        </w:tc>
      </w:tr>
      <w:tr w:rsidR="00E44DDB" w:rsidRPr="00E44DDB" w14:paraId="0E0FCE3B" w14:textId="77777777" w:rsidTr="00A113A9">
        <w:tc>
          <w:tcPr>
            <w:tcW w:w="4395" w:type="dxa"/>
          </w:tcPr>
          <w:p w14:paraId="72960FB6" w14:textId="77777777" w:rsidR="00E44DDB" w:rsidRPr="00E44DDB" w:rsidRDefault="00E44DDB" w:rsidP="00E44DDB">
            <w:pPr>
              <w:tabs>
                <w:tab w:val="left" w:pos="2340"/>
              </w:tabs>
              <w:contextualSpacing/>
              <w:jc w:val="both"/>
              <w:rPr>
                <w:rFonts w:ascii="Antonia H3" w:hAnsi="Antonia H3" w:cs="Times New Roman"/>
              </w:rPr>
            </w:pPr>
          </w:p>
        </w:tc>
        <w:tc>
          <w:tcPr>
            <w:tcW w:w="2268" w:type="dxa"/>
          </w:tcPr>
          <w:p w14:paraId="01E5BD5F" w14:textId="77777777" w:rsidR="00E44DDB" w:rsidRPr="00E44DDB" w:rsidRDefault="00E44DDB" w:rsidP="00E44DDB">
            <w:pPr>
              <w:tabs>
                <w:tab w:val="left" w:pos="2023"/>
              </w:tabs>
              <w:ind w:left="39" w:right="-432"/>
              <w:contextualSpacing/>
              <w:jc w:val="both"/>
              <w:rPr>
                <w:rFonts w:ascii="Antonia H3" w:hAnsi="Antonia H3" w:cs="Times New Roman"/>
              </w:rPr>
            </w:pPr>
          </w:p>
        </w:tc>
        <w:tc>
          <w:tcPr>
            <w:tcW w:w="2410" w:type="dxa"/>
          </w:tcPr>
          <w:p w14:paraId="659E898D" w14:textId="77777777" w:rsidR="00E44DDB" w:rsidRPr="00E44DDB" w:rsidRDefault="00E44DDB" w:rsidP="00E44DDB">
            <w:pPr>
              <w:tabs>
                <w:tab w:val="left" w:pos="2340"/>
              </w:tabs>
              <w:ind w:left="42" w:right="16"/>
              <w:contextualSpacing/>
              <w:jc w:val="both"/>
              <w:rPr>
                <w:rFonts w:ascii="Antonia H3" w:hAnsi="Antonia H3" w:cs="Times New Roman"/>
              </w:rPr>
            </w:pPr>
          </w:p>
        </w:tc>
      </w:tr>
      <w:tr w:rsidR="00E44DDB" w:rsidRPr="00E44DDB" w14:paraId="54B9BAC0" w14:textId="77777777" w:rsidTr="00A113A9">
        <w:tc>
          <w:tcPr>
            <w:tcW w:w="4395" w:type="dxa"/>
          </w:tcPr>
          <w:p w14:paraId="0F67560C" w14:textId="77777777" w:rsidR="00E44DDB" w:rsidRPr="00E44DDB" w:rsidRDefault="00E44DDB" w:rsidP="00E44DDB">
            <w:pPr>
              <w:tabs>
                <w:tab w:val="left" w:pos="2340"/>
              </w:tabs>
              <w:ind w:left="-284" w:right="-432"/>
              <w:contextualSpacing/>
              <w:jc w:val="both"/>
              <w:rPr>
                <w:rFonts w:ascii="Antonia H3" w:hAnsi="Antonia H3" w:cs="Times New Roman"/>
              </w:rPr>
            </w:pPr>
          </w:p>
        </w:tc>
        <w:tc>
          <w:tcPr>
            <w:tcW w:w="2268" w:type="dxa"/>
          </w:tcPr>
          <w:p w14:paraId="0A5CCF12" w14:textId="77777777" w:rsidR="00E44DDB" w:rsidRPr="00E44DDB" w:rsidRDefault="00E44DDB" w:rsidP="00E44DDB">
            <w:pPr>
              <w:tabs>
                <w:tab w:val="left" w:pos="2023"/>
              </w:tabs>
              <w:ind w:left="39" w:right="-432"/>
              <w:contextualSpacing/>
              <w:jc w:val="both"/>
              <w:rPr>
                <w:rFonts w:ascii="Antonia H3" w:hAnsi="Antonia H3" w:cs="Times New Roman"/>
              </w:rPr>
            </w:pPr>
          </w:p>
        </w:tc>
        <w:tc>
          <w:tcPr>
            <w:tcW w:w="2410" w:type="dxa"/>
          </w:tcPr>
          <w:p w14:paraId="2580AEAC" w14:textId="77777777" w:rsidR="00E44DDB" w:rsidRPr="00E44DDB" w:rsidRDefault="00E44DDB" w:rsidP="00E44DDB">
            <w:pPr>
              <w:tabs>
                <w:tab w:val="left" w:pos="2340"/>
              </w:tabs>
              <w:ind w:left="42" w:right="16"/>
              <w:contextualSpacing/>
              <w:jc w:val="both"/>
              <w:rPr>
                <w:rFonts w:ascii="Antonia H3" w:hAnsi="Antonia H3" w:cs="Times New Roman"/>
              </w:rPr>
            </w:pPr>
          </w:p>
        </w:tc>
      </w:tr>
      <w:tr w:rsidR="00E44DDB" w:rsidRPr="00E44DDB" w14:paraId="45F4F58A" w14:textId="77777777" w:rsidTr="00A113A9">
        <w:tc>
          <w:tcPr>
            <w:tcW w:w="4395" w:type="dxa"/>
          </w:tcPr>
          <w:p w14:paraId="743E2F6A" w14:textId="77777777" w:rsidR="00E44DDB" w:rsidRPr="00E44DDB" w:rsidRDefault="00E44DDB" w:rsidP="00E44DDB">
            <w:pPr>
              <w:tabs>
                <w:tab w:val="left" w:pos="2340"/>
              </w:tabs>
              <w:ind w:left="-284" w:right="-432"/>
              <w:contextualSpacing/>
              <w:jc w:val="both"/>
              <w:rPr>
                <w:rFonts w:ascii="Antonia H3" w:hAnsi="Antonia H3" w:cs="Times New Roman"/>
              </w:rPr>
            </w:pPr>
          </w:p>
        </w:tc>
        <w:tc>
          <w:tcPr>
            <w:tcW w:w="2268" w:type="dxa"/>
          </w:tcPr>
          <w:p w14:paraId="10ADE348" w14:textId="77777777" w:rsidR="00E44DDB" w:rsidRPr="00E44DDB" w:rsidRDefault="00E44DDB" w:rsidP="00E44DDB">
            <w:pPr>
              <w:tabs>
                <w:tab w:val="left" w:pos="2023"/>
              </w:tabs>
              <w:ind w:left="39" w:right="-432"/>
              <w:contextualSpacing/>
              <w:jc w:val="both"/>
              <w:rPr>
                <w:rFonts w:ascii="Antonia H3" w:hAnsi="Antonia H3" w:cs="Times New Roman"/>
              </w:rPr>
            </w:pPr>
          </w:p>
        </w:tc>
        <w:tc>
          <w:tcPr>
            <w:tcW w:w="2410" w:type="dxa"/>
          </w:tcPr>
          <w:p w14:paraId="79F4F8AD" w14:textId="77777777" w:rsidR="00E44DDB" w:rsidRPr="00E44DDB" w:rsidRDefault="00E44DDB" w:rsidP="00E44DDB">
            <w:pPr>
              <w:tabs>
                <w:tab w:val="left" w:pos="2340"/>
              </w:tabs>
              <w:ind w:left="42" w:right="16"/>
              <w:contextualSpacing/>
              <w:jc w:val="both"/>
              <w:rPr>
                <w:rFonts w:ascii="Antonia H3" w:hAnsi="Antonia H3" w:cs="Times New Roman"/>
              </w:rPr>
            </w:pPr>
          </w:p>
        </w:tc>
      </w:tr>
    </w:tbl>
    <w:p w14:paraId="342C34E7" w14:textId="2517A5B4" w:rsidR="00FC0C7D" w:rsidRPr="006845B8" w:rsidRDefault="00FC0C7D" w:rsidP="00441472">
      <w:pPr>
        <w:pStyle w:val="Titre2"/>
        <w:rPr>
          <w:rFonts w:ascii="Antonia H3" w:hAnsi="Antonia H3"/>
          <w:b/>
          <w:color w:val="475153"/>
          <w:sz w:val="22"/>
          <w:szCs w:val="22"/>
        </w:rPr>
      </w:pPr>
    </w:p>
    <w:p w14:paraId="0A87BD24" w14:textId="77777777" w:rsidR="00A447B7" w:rsidRPr="006845B8" w:rsidRDefault="003C2528" w:rsidP="00A447B7">
      <w:pPr>
        <w:ind w:left="-284"/>
        <w:rPr>
          <w:rFonts w:ascii="Antonia H3" w:hAnsi="Antonia H3"/>
          <w:color w:val="FFFFFF" w:themeColor="background1"/>
          <w:shd w:val="clear" w:color="auto" w:fill="0057B8"/>
        </w:rPr>
      </w:pPr>
      <w:r w:rsidRPr="006845B8">
        <w:rPr>
          <w:rFonts w:ascii="Antonia H3" w:hAnsi="Antonia H3"/>
          <w:color w:val="FFFFFF" w:themeColor="background1"/>
          <w:shd w:val="clear" w:color="auto" w:fill="0057B8"/>
        </w:rPr>
        <w:t>2</w:t>
      </w:r>
      <w:r w:rsidR="00A447B7" w:rsidRPr="006845B8">
        <w:rPr>
          <w:rFonts w:ascii="Antonia H3" w:hAnsi="Antonia H3"/>
          <w:color w:val="FFFFFF" w:themeColor="background1"/>
          <w:shd w:val="clear" w:color="auto" w:fill="0057B8"/>
        </w:rPr>
        <w:t>-</w:t>
      </w:r>
      <w:r w:rsidR="000D175B" w:rsidRPr="006845B8">
        <w:rPr>
          <w:rFonts w:ascii="Antonia H3" w:hAnsi="Antonia H3"/>
          <w:color w:val="FFFFFF" w:themeColor="background1"/>
          <w:shd w:val="clear" w:color="auto" w:fill="0057B8"/>
        </w:rPr>
        <w:t xml:space="preserve"> </w:t>
      </w:r>
      <w:bookmarkStart w:id="6" w:name="_Hlk149293859"/>
      <w:r w:rsidR="00441472" w:rsidRPr="006845B8">
        <w:rPr>
          <w:rFonts w:ascii="Antonia H3" w:hAnsi="Antonia H3"/>
          <w:color w:val="FFFFFF" w:themeColor="background1"/>
          <w:shd w:val="clear" w:color="auto" w:fill="0057B8"/>
        </w:rPr>
        <w:t>LES PROMOTEURS</w:t>
      </w:r>
      <w:bookmarkStart w:id="7" w:name="_Toc149297108"/>
      <w:bookmarkEnd w:id="6"/>
    </w:p>
    <w:p w14:paraId="19C4C9CA" w14:textId="4454F6AA" w:rsidR="00B259EA" w:rsidRPr="006845B8" w:rsidRDefault="005D381F" w:rsidP="00A447B7">
      <w:pPr>
        <w:ind w:left="-284"/>
        <w:rPr>
          <w:rFonts w:ascii="Antonia H3" w:hAnsi="Antonia H3"/>
          <w:color w:val="FFFFFF" w:themeColor="background1"/>
          <w:shd w:val="clear" w:color="auto" w:fill="0057B8"/>
        </w:rPr>
      </w:pPr>
      <w:r w:rsidRPr="006845B8">
        <w:rPr>
          <w:rFonts w:ascii="Antonia H3" w:eastAsiaTheme="majorEastAsia" w:hAnsi="Antonia H3" w:cstheme="majorBidi"/>
          <w:b/>
          <w:bCs/>
        </w:rPr>
        <w:t>VO</w:t>
      </w:r>
      <w:r w:rsidR="00A419F7" w:rsidRPr="006845B8">
        <w:rPr>
          <w:rFonts w:ascii="Antonia H3" w:eastAsiaTheme="majorEastAsia" w:hAnsi="Antonia H3" w:cstheme="majorBidi"/>
          <w:b/>
          <w:bCs/>
        </w:rPr>
        <w:t>TRE EXPÉRIENCE ET INTÉRÊT POUR CE PROJET</w:t>
      </w:r>
      <w:bookmarkEnd w:id="7"/>
    </w:p>
    <w:p w14:paraId="49F7EDDF" w14:textId="19DAD631" w:rsidR="0006763D" w:rsidRDefault="007D5590" w:rsidP="00B259EA">
      <w:pPr>
        <w:pStyle w:val="Titre2"/>
        <w:numPr>
          <w:ilvl w:val="1"/>
          <w:numId w:val="35"/>
        </w:numPr>
        <w:rPr>
          <w:rFonts w:ascii="Antonia H3" w:hAnsi="Antonia H3"/>
          <w:b/>
          <w:bCs/>
          <w:color w:val="auto"/>
          <w:sz w:val="22"/>
          <w:szCs w:val="22"/>
        </w:rPr>
      </w:pPr>
      <w:bookmarkStart w:id="8" w:name="_Toc170824035"/>
      <w:bookmarkStart w:id="9" w:name="_Toc170824428"/>
      <w:r w:rsidRPr="006845B8">
        <w:rPr>
          <w:rFonts w:ascii="Antonia H3" w:hAnsi="Antonia H3"/>
          <w:b/>
          <w:bCs/>
          <w:color w:val="auto"/>
          <w:sz w:val="22"/>
          <w:szCs w:val="22"/>
        </w:rPr>
        <w:t>STRUCTURE ORGANISATIONNELLE DE MON ENTREPRISE</w:t>
      </w:r>
      <w:bookmarkEnd w:id="8"/>
      <w:bookmarkEnd w:id="9"/>
    </w:p>
    <w:p w14:paraId="44201A1E" w14:textId="77777777" w:rsidR="006B2234" w:rsidRPr="006B2234" w:rsidRDefault="006B2234" w:rsidP="006B2234"/>
    <w:p w14:paraId="0B5C2346" w14:textId="2BA8D32D" w:rsidR="002A5391" w:rsidRPr="006845B8" w:rsidRDefault="002A5391" w:rsidP="006B2234">
      <w:pPr>
        <w:spacing w:after="0"/>
        <w:ind w:left="-284" w:right="-431"/>
        <w:jc w:val="both"/>
        <w:rPr>
          <w:rFonts w:ascii="Antonia H3" w:hAnsi="Antonia H3"/>
          <w:color w:val="475153"/>
        </w:rPr>
      </w:pPr>
      <w:r w:rsidRPr="006845B8">
        <w:rPr>
          <w:rFonts w:ascii="Antonia H3" w:hAnsi="Antonia H3"/>
          <w:b/>
          <w:color w:val="475153"/>
        </w:rPr>
        <w:t>Répartition des tâches</w:t>
      </w:r>
    </w:p>
    <w:tbl>
      <w:tblPr>
        <w:tblStyle w:val="Grilledutableau2"/>
        <w:tblW w:w="9073" w:type="dxa"/>
        <w:tblInd w:w="-289" w:type="dxa"/>
        <w:tblLook w:val="04A0" w:firstRow="1" w:lastRow="0" w:firstColumn="1" w:lastColumn="0" w:noHBand="0" w:noVBand="1"/>
      </w:tblPr>
      <w:tblGrid>
        <w:gridCol w:w="3828"/>
        <w:gridCol w:w="5245"/>
      </w:tblGrid>
      <w:tr w:rsidR="002A5391" w:rsidRPr="002A5391" w14:paraId="4470BFAC" w14:textId="77777777" w:rsidTr="00A113A9">
        <w:tc>
          <w:tcPr>
            <w:tcW w:w="3828" w:type="dxa"/>
            <w:shd w:val="clear" w:color="auto" w:fill="0E57C4"/>
          </w:tcPr>
          <w:p w14:paraId="3C0A0FBA" w14:textId="77777777" w:rsidR="002A5391" w:rsidRPr="002A5391" w:rsidRDefault="002A5391" w:rsidP="002A5391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2A5391">
              <w:rPr>
                <w:rFonts w:ascii="Antonia H3" w:hAnsi="Antonia H3" w:cs="Times New Roman"/>
                <w:b/>
                <w:color w:val="FFFFFF"/>
              </w:rPr>
              <w:t>Titre</w:t>
            </w:r>
          </w:p>
        </w:tc>
        <w:tc>
          <w:tcPr>
            <w:tcW w:w="5245" w:type="dxa"/>
            <w:shd w:val="clear" w:color="auto" w:fill="0E57C4"/>
          </w:tcPr>
          <w:p w14:paraId="690A1FBF" w14:textId="77777777" w:rsidR="002A5391" w:rsidRPr="002A5391" w:rsidRDefault="002A5391" w:rsidP="002A5391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2A5391">
              <w:rPr>
                <w:rFonts w:ascii="Antonia H3" w:hAnsi="Antonia H3" w:cs="Times New Roman"/>
                <w:b/>
                <w:color w:val="FFFFFF"/>
              </w:rPr>
              <w:t>Tâches à réaliser</w:t>
            </w:r>
          </w:p>
        </w:tc>
      </w:tr>
      <w:tr w:rsidR="002A5391" w:rsidRPr="002A5391" w14:paraId="32F2A210" w14:textId="77777777" w:rsidTr="00A113A9">
        <w:tc>
          <w:tcPr>
            <w:tcW w:w="3828" w:type="dxa"/>
          </w:tcPr>
          <w:p w14:paraId="347608CB" w14:textId="77777777" w:rsidR="002A5391" w:rsidRPr="002A5391" w:rsidRDefault="002A5391" w:rsidP="002A5391">
            <w:pPr>
              <w:tabs>
                <w:tab w:val="left" w:pos="2340"/>
              </w:tabs>
              <w:ind w:left="38"/>
              <w:jc w:val="both"/>
              <w:rPr>
                <w:rFonts w:ascii="Antonia H3" w:hAnsi="Antonia H3" w:cs="Times New Roman"/>
                <w:b/>
              </w:rPr>
            </w:pPr>
          </w:p>
        </w:tc>
        <w:tc>
          <w:tcPr>
            <w:tcW w:w="5245" w:type="dxa"/>
          </w:tcPr>
          <w:p w14:paraId="2F3C2F62" w14:textId="77777777" w:rsidR="002A5391" w:rsidRPr="002A5391" w:rsidRDefault="002A5391" w:rsidP="002A5391">
            <w:pPr>
              <w:tabs>
                <w:tab w:val="left" w:pos="2340"/>
              </w:tabs>
              <w:ind w:left="42" w:right="16"/>
              <w:jc w:val="both"/>
              <w:rPr>
                <w:rFonts w:ascii="Antonia H3" w:hAnsi="Antonia H3" w:cs="Times New Roman"/>
                <w:b/>
              </w:rPr>
            </w:pPr>
          </w:p>
        </w:tc>
      </w:tr>
      <w:tr w:rsidR="002A5391" w:rsidRPr="002A5391" w14:paraId="13A11105" w14:textId="77777777" w:rsidTr="00A113A9">
        <w:tc>
          <w:tcPr>
            <w:tcW w:w="3828" w:type="dxa"/>
          </w:tcPr>
          <w:p w14:paraId="21400306" w14:textId="77777777" w:rsidR="002A5391" w:rsidRPr="002A5391" w:rsidRDefault="002A5391" w:rsidP="002A5391">
            <w:pPr>
              <w:tabs>
                <w:tab w:val="left" w:pos="2340"/>
              </w:tabs>
              <w:ind w:left="38"/>
              <w:jc w:val="both"/>
              <w:rPr>
                <w:rFonts w:ascii="Antonia H3" w:hAnsi="Antonia H3" w:cs="Times New Roman"/>
                <w:b/>
              </w:rPr>
            </w:pPr>
          </w:p>
        </w:tc>
        <w:tc>
          <w:tcPr>
            <w:tcW w:w="5245" w:type="dxa"/>
          </w:tcPr>
          <w:p w14:paraId="2FC0D466" w14:textId="77777777" w:rsidR="002A5391" w:rsidRPr="002A5391" w:rsidRDefault="002A5391" w:rsidP="002A5391">
            <w:pPr>
              <w:tabs>
                <w:tab w:val="left" w:pos="2340"/>
              </w:tabs>
              <w:ind w:left="42" w:right="16"/>
              <w:jc w:val="both"/>
              <w:rPr>
                <w:rFonts w:ascii="Antonia H3" w:hAnsi="Antonia H3" w:cs="Times New Roman"/>
                <w:b/>
              </w:rPr>
            </w:pPr>
          </w:p>
        </w:tc>
      </w:tr>
      <w:tr w:rsidR="002A5391" w:rsidRPr="002A5391" w14:paraId="26696ADE" w14:textId="77777777" w:rsidTr="00A113A9">
        <w:tc>
          <w:tcPr>
            <w:tcW w:w="3828" w:type="dxa"/>
          </w:tcPr>
          <w:p w14:paraId="251696A1" w14:textId="77777777" w:rsidR="002A5391" w:rsidRPr="002A5391" w:rsidRDefault="002A5391" w:rsidP="002A5391">
            <w:pPr>
              <w:tabs>
                <w:tab w:val="left" w:pos="2340"/>
              </w:tabs>
              <w:ind w:left="38"/>
              <w:jc w:val="both"/>
              <w:rPr>
                <w:rFonts w:ascii="Antonia H3" w:hAnsi="Antonia H3" w:cs="Times New Roman"/>
                <w:b/>
              </w:rPr>
            </w:pPr>
          </w:p>
        </w:tc>
        <w:tc>
          <w:tcPr>
            <w:tcW w:w="5245" w:type="dxa"/>
          </w:tcPr>
          <w:p w14:paraId="6E9D5F99" w14:textId="77777777" w:rsidR="002A5391" w:rsidRPr="002A5391" w:rsidRDefault="002A5391" w:rsidP="002A5391">
            <w:pPr>
              <w:tabs>
                <w:tab w:val="left" w:pos="2340"/>
              </w:tabs>
              <w:ind w:left="42" w:right="16"/>
              <w:jc w:val="both"/>
              <w:rPr>
                <w:rFonts w:ascii="Antonia H3" w:hAnsi="Antonia H3" w:cs="Times New Roman"/>
                <w:b/>
              </w:rPr>
            </w:pPr>
          </w:p>
        </w:tc>
      </w:tr>
    </w:tbl>
    <w:p w14:paraId="152F1C9A" w14:textId="58819E82" w:rsidR="006143D4" w:rsidRPr="006845B8" w:rsidRDefault="002A5391" w:rsidP="00D63996">
      <w:pPr>
        <w:pStyle w:val="Titre2"/>
        <w:numPr>
          <w:ilvl w:val="1"/>
          <w:numId w:val="35"/>
        </w:numPr>
        <w:rPr>
          <w:rFonts w:ascii="Antonia H3" w:hAnsi="Antonia H3"/>
          <w:b/>
          <w:bCs/>
          <w:color w:val="auto"/>
          <w:sz w:val="22"/>
          <w:szCs w:val="22"/>
        </w:rPr>
      </w:pPr>
      <w:bookmarkStart w:id="10" w:name="_Toc170824036"/>
      <w:bookmarkStart w:id="11" w:name="_Toc170824429"/>
      <w:r w:rsidRPr="006845B8">
        <w:rPr>
          <w:rFonts w:ascii="Antonia H3" w:hAnsi="Antonia H3"/>
          <w:b/>
          <w:bCs/>
          <w:color w:val="auto"/>
          <w:sz w:val="22"/>
          <w:szCs w:val="22"/>
        </w:rPr>
        <w:t>FORME JURIDIQUE</w:t>
      </w:r>
      <w:bookmarkEnd w:id="10"/>
      <w:bookmarkEnd w:id="11"/>
    </w:p>
    <w:p w14:paraId="226CAA8A" w14:textId="27117310" w:rsidR="00BF21D4" w:rsidRPr="006845B8" w:rsidRDefault="006143D4" w:rsidP="00ED7F66">
      <w:pPr>
        <w:pStyle w:val="Titre2"/>
        <w:numPr>
          <w:ilvl w:val="1"/>
          <w:numId w:val="35"/>
        </w:numPr>
        <w:rPr>
          <w:rFonts w:ascii="Antonia H3" w:hAnsi="Antonia H3"/>
          <w:b/>
          <w:bCs/>
          <w:color w:val="auto"/>
          <w:sz w:val="22"/>
          <w:szCs w:val="22"/>
        </w:rPr>
      </w:pPr>
      <w:bookmarkStart w:id="12" w:name="_Toc170824037"/>
      <w:bookmarkStart w:id="13" w:name="_Toc170824430"/>
      <w:r w:rsidRPr="006845B8">
        <w:rPr>
          <w:rFonts w:ascii="Antonia H3" w:hAnsi="Antonia H3"/>
          <w:b/>
          <w:bCs/>
          <w:color w:val="auto"/>
          <w:sz w:val="22"/>
          <w:szCs w:val="22"/>
        </w:rPr>
        <w:t>RÉPARTITION DE LA PROPRIÉTÉ</w:t>
      </w:r>
      <w:bookmarkEnd w:id="12"/>
      <w:bookmarkEnd w:id="13"/>
    </w:p>
    <w:p w14:paraId="67A8B1D1" w14:textId="462C903B" w:rsidR="00954257" w:rsidRDefault="00DC4FE8" w:rsidP="004B0C8F">
      <w:pPr>
        <w:pStyle w:val="Titre1"/>
        <w:ind w:left="-284"/>
        <w:rPr>
          <w:rFonts w:ascii="Antonia H3" w:hAnsi="Antonia H3"/>
          <w:color w:val="FFFFFF" w:themeColor="background1"/>
          <w:sz w:val="22"/>
          <w:szCs w:val="22"/>
          <w:shd w:val="clear" w:color="auto" w:fill="0057B8"/>
        </w:rPr>
      </w:pPr>
      <w:r w:rsidRPr="006845B8">
        <w:rPr>
          <w:rFonts w:ascii="Antonia H3" w:hAnsi="Antonia H3"/>
          <w:color w:val="FFFFFF" w:themeColor="background1"/>
          <w:sz w:val="22"/>
          <w:szCs w:val="22"/>
          <w:shd w:val="clear" w:color="auto" w:fill="0057B8"/>
        </w:rPr>
        <w:t>3</w:t>
      </w:r>
      <w:r w:rsidR="008059B4" w:rsidRPr="006845B8">
        <w:rPr>
          <w:rFonts w:ascii="Antonia H3" w:hAnsi="Antonia H3"/>
          <w:color w:val="FFFFFF" w:themeColor="background1"/>
          <w:sz w:val="22"/>
          <w:szCs w:val="22"/>
          <w:shd w:val="clear" w:color="auto" w:fill="0057B8"/>
        </w:rPr>
        <w:t xml:space="preserve"> </w:t>
      </w:r>
      <w:bookmarkStart w:id="14" w:name="_Hlk148603734"/>
      <w:bookmarkStart w:id="15" w:name="_Toc170824038"/>
      <w:bookmarkStart w:id="16" w:name="_Toc170824431"/>
      <w:r w:rsidR="00C56C46" w:rsidRPr="006845B8">
        <w:rPr>
          <w:rFonts w:ascii="Antonia H3" w:hAnsi="Antonia H3"/>
          <w:color w:val="FFFFFF" w:themeColor="background1"/>
          <w:sz w:val="22"/>
          <w:szCs w:val="22"/>
          <w:shd w:val="clear" w:color="auto" w:fill="0057B8"/>
        </w:rPr>
        <w:t>MARKETING</w:t>
      </w:r>
      <w:bookmarkEnd w:id="14"/>
      <w:bookmarkEnd w:id="15"/>
      <w:bookmarkEnd w:id="16"/>
    </w:p>
    <w:p w14:paraId="1B944741" w14:textId="77777777" w:rsidR="00785A83" w:rsidRPr="00785A83" w:rsidRDefault="00785A83" w:rsidP="00785A83"/>
    <w:p w14:paraId="0185ECB9" w14:textId="240CF48A" w:rsidR="00325BCE" w:rsidRDefault="00B671BE" w:rsidP="0019464F">
      <w:pPr>
        <w:pStyle w:val="Titre2"/>
        <w:ind w:left="357" w:hanging="357"/>
        <w:rPr>
          <w:rFonts w:ascii="Antonia H3" w:hAnsi="Antonia H3"/>
          <w:b/>
          <w:bCs/>
          <w:color w:val="auto"/>
          <w:sz w:val="22"/>
          <w:szCs w:val="22"/>
        </w:rPr>
      </w:pPr>
      <w:bookmarkStart w:id="17" w:name="_Toc170824039"/>
      <w:bookmarkStart w:id="18" w:name="_Toc170824432"/>
      <w:r w:rsidRPr="006845B8">
        <w:rPr>
          <w:rFonts w:ascii="Antonia H3" w:hAnsi="Antonia H3"/>
          <w:b/>
          <w:bCs/>
          <w:color w:val="auto"/>
          <w:sz w:val="22"/>
          <w:szCs w:val="22"/>
        </w:rPr>
        <w:t xml:space="preserve">3.1 </w:t>
      </w:r>
      <w:r w:rsidR="0019464F" w:rsidRPr="006845B8">
        <w:rPr>
          <w:rFonts w:ascii="Antonia H3" w:hAnsi="Antonia H3"/>
          <w:b/>
          <w:bCs/>
          <w:color w:val="auto"/>
          <w:sz w:val="22"/>
          <w:szCs w:val="22"/>
        </w:rPr>
        <w:tab/>
      </w:r>
      <w:r w:rsidR="00C56C46" w:rsidRPr="006845B8">
        <w:rPr>
          <w:rFonts w:ascii="Antonia H3" w:hAnsi="Antonia H3"/>
          <w:b/>
          <w:bCs/>
          <w:color w:val="auto"/>
          <w:sz w:val="22"/>
          <w:szCs w:val="22"/>
        </w:rPr>
        <w:t>PRODUIT ET SERVICE</w:t>
      </w:r>
      <w:bookmarkEnd w:id="17"/>
      <w:bookmarkEnd w:id="18"/>
    </w:p>
    <w:p w14:paraId="2D28D380" w14:textId="77777777" w:rsidR="002F663E" w:rsidRDefault="002F663E" w:rsidP="002F663E"/>
    <w:p w14:paraId="3BC479A9" w14:textId="77777777" w:rsidR="002F663E" w:rsidRDefault="002F663E" w:rsidP="002F663E"/>
    <w:p w14:paraId="61040E74" w14:textId="77777777" w:rsidR="002F663E" w:rsidRDefault="002F663E" w:rsidP="002F663E"/>
    <w:p w14:paraId="128B2CC9" w14:textId="77777777" w:rsidR="002F663E" w:rsidRDefault="002F663E" w:rsidP="002F663E"/>
    <w:p w14:paraId="76FAB70C" w14:textId="77777777" w:rsidR="002F663E" w:rsidRDefault="002F663E" w:rsidP="002F663E"/>
    <w:p w14:paraId="2EC4FF30" w14:textId="77777777" w:rsidR="002F663E" w:rsidRDefault="002F663E" w:rsidP="002F663E"/>
    <w:p w14:paraId="53F696B7" w14:textId="77777777" w:rsidR="002F663E" w:rsidRDefault="002F663E" w:rsidP="002F663E"/>
    <w:p w14:paraId="5863D958" w14:textId="77777777" w:rsidR="002F663E" w:rsidRDefault="002F663E" w:rsidP="002F663E"/>
    <w:p w14:paraId="5920B3E0" w14:textId="77777777" w:rsidR="002F663E" w:rsidRDefault="002F663E" w:rsidP="002F663E"/>
    <w:p w14:paraId="0A489DEC" w14:textId="77777777" w:rsidR="002F663E" w:rsidRDefault="002F663E" w:rsidP="002F663E"/>
    <w:p w14:paraId="730E17FB" w14:textId="77777777" w:rsidR="002F663E" w:rsidRDefault="002F663E" w:rsidP="002F663E"/>
    <w:p w14:paraId="63E67628" w14:textId="77777777" w:rsidR="002F663E" w:rsidRPr="002F663E" w:rsidRDefault="002F663E" w:rsidP="002F663E"/>
    <w:p w14:paraId="19FAEA0A" w14:textId="06CC53A1" w:rsidR="00FE7921" w:rsidRDefault="00FE7921" w:rsidP="00800C89">
      <w:pPr>
        <w:ind w:left="357" w:hanging="357"/>
        <w:rPr>
          <w:rFonts w:ascii="Antonia H3" w:eastAsiaTheme="majorEastAsia" w:hAnsi="Antonia H3" w:cstheme="majorBidi"/>
          <w:b/>
          <w:bCs/>
        </w:rPr>
      </w:pPr>
      <w:r w:rsidRPr="006845B8">
        <w:rPr>
          <w:rFonts w:ascii="Antonia H3" w:eastAsiaTheme="majorEastAsia" w:hAnsi="Antonia H3" w:cstheme="majorBidi"/>
          <w:b/>
          <w:bCs/>
        </w:rPr>
        <w:t>3.2</w:t>
      </w:r>
      <w:r w:rsidRPr="006845B8">
        <w:rPr>
          <w:rFonts w:ascii="Antonia H3" w:hAnsi="Antonia H3"/>
        </w:rPr>
        <w:t xml:space="preserve"> </w:t>
      </w:r>
      <w:r w:rsidRPr="006845B8">
        <w:rPr>
          <w:rFonts w:ascii="Antonia H3" w:eastAsiaTheme="majorEastAsia" w:hAnsi="Antonia H3" w:cstheme="majorBidi"/>
          <w:b/>
          <w:bCs/>
        </w:rPr>
        <w:t>ANALYSE DU MARCHÉ</w:t>
      </w:r>
    </w:p>
    <w:p w14:paraId="3C719C97" w14:textId="359AC15E" w:rsidR="00931A00" w:rsidRPr="00931A00" w:rsidRDefault="001251A7" w:rsidP="00931A00">
      <w:pPr>
        <w:tabs>
          <w:tab w:val="left" w:pos="2340"/>
        </w:tabs>
        <w:spacing w:after="0"/>
        <w:ind w:left="-284" w:right="-432"/>
        <w:jc w:val="both"/>
        <w:rPr>
          <w:rFonts w:ascii="Antonia H3" w:eastAsia="Calibri" w:hAnsi="Antonia H3" w:cs="Times New Roman"/>
          <w:b/>
          <w:color w:val="475153"/>
        </w:rPr>
      </w:pPr>
      <w:r>
        <w:rPr>
          <w:rFonts w:ascii="Antonia H3" w:eastAsia="Calibri" w:hAnsi="Antonia H3" w:cs="Times New Roman"/>
          <w:b/>
          <w:color w:val="475153"/>
        </w:rPr>
        <w:t>Marché visé</w:t>
      </w:r>
    </w:p>
    <w:tbl>
      <w:tblPr>
        <w:tblStyle w:val="Grilledutableau3"/>
        <w:tblW w:w="9493" w:type="dxa"/>
        <w:tblInd w:w="-284" w:type="dxa"/>
        <w:tblLook w:val="04A0" w:firstRow="1" w:lastRow="0" w:firstColumn="1" w:lastColumn="0" w:noHBand="0" w:noVBand="1"/>
      </w:tblPr>
      <w:tblGrid>
        <w:gridCol w:w="2214"/>
        <w:gridCol w:w="2214"/>
        <w:gridCol w:w="2215"/>
        <w:gridCol w:w="2850"/>
      </w:tblGrid>
      <w:tr w:rsidR="00344B7A" w:rsidRPr="00344B7A" w14:paraId="003EAD75" w14:textId="77777777" w:rsidTr="00436A5C">
        <w:trPr>
          <w:trHeight w:val="314"/>
        </w:trPr>
        <w:tc>
          <w:tcPr>
            <w:tcW w:w="2214" w:type="dxa"/>
            <w:shd w:val="clear" w:color="auto" w:fill="0E57C4"/>
          </w:tcPr>
          <w:p w14:paraId="33F1D2E0" w14:textId="77777777" w:rsidR="00344B7A" w:rsidRPr="00344B7A" w:rsidRDefault="00344B7A" w:rsidP="00344B7A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344B7A">
              <w:rPr>
                <w:rFonts w:ascii="Antonia H3" w:hAnsi="Antonia H3" w:cs="Times New Roman"/>
                <w:b/>
                <w:color w:val="FFFFFF"/>
              </w:rPr>
              <w:t>Nom du client</w:t>
            </w:r>
          </w:p>
        </w:tc>
        <w:tc>
          <w:tcPr>
            <w:tcW w:w="2214" w:type="dxa"/>
            <w:shd w:val="clear" w:color="auto" w:fill="0E57C4"/>
          </w:tcPr>
          <w:p w14:paraId="5F33AF38" w14:textId="77777777" w:rsidR="00344B7A" w:rsidRPr="00344B7A" w:rsidRDefault="00344B7A" w:rsidP="00344B7A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344B7A">
              <w:rPr>
                <w:rFonts w:ascii="Antonia H3" w:hAnsi="Antonia H3" w:cs="Times New Roman"/>
                <w:b/>
                <w:color w:val="FFFFFF"/>
              </w:rPr>
              <w:t>Valeur du contrat</w:t>
            </w:r>
          </w:p>
        </w:tc>
        <w:tc>
          <w:tcPr>
            <w:tcW w:w="2215" w:type="dxa"/>
            <w:shd w:val="clear" w:color="auto" w:fill="0E57C4"/>
          </w:tcPr>
          <w:p w14:paraId="5CD5DAFF" w14:textId="77777777" w:rsidR="00344B7A" w:rsidRPr="00344B7A" w:rsidRDefault="00344B7A" w:rsidP="00344B7A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344B7A">
              <w:rPr>
                <w:rFonts w:ascii="Antonia H3" w:hAnsi="Antonia H3" w:cs="Times New Roman"/>
                <w:b/>
                <w:color w:val="FFFFFF"/>
              </w:rPr>
              <w:t>Confirmé oui / non</w:t>
            </w:r>
          </w:p>
        </w:tc>
        <w:tc>
          <w:tcPr>
            <w:tcW w:w="2850" w:type="dxa"/>
            <w:shd w:val="clear" w:color="auto" w:fill="0E57C4"/>
          </w:tcPr>
          <w:p w14:paraId="133F58CF" w14:textId="77777777" w:rsidR="00344B7A" w:rsidRPr="00344B7A" w:rsidRDefault="00344B7A" w:rsidP="00344B7A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344B7A">
              <w:rPr>
                <w:rFonts w:ascii="Antonia H3" w:hAnsi="Antonia H3" w:cs="Times New Roman"/>
                <w:b/>
                <w:color w:val="FFFFFF"/>
              </w:rPr>
              <w:t>Type de produit ou service</w:t>
            </w:r>
          </w:p>
        </w:tc>
      </w:tr>
      <w:tr w:rsidR="00344B7A" w:rsidRPr="00344B7A" w14:paraId="2F5F9F24" w14:textId="77777777" w:rsidTr="00436A5C">
        <w:trPr>
          <w:trHeight w:val="301"/>
        </w:trPr>
        <w:tc>
          <w:tcPr>
            <w:tcW w:w="2214" w:type="dxa"/>
          </w:tcPr>
          <w:p w14:paraId="7F911414" w14:textId="77777777" w:rsidR="00344B7A" w:rsidRPr="00344B7A" w:rsidRDefault="00344B7A" w:rsidP="00344B7A">
            <w:pPr>
              <w:jc w:val="both"/>
              <w:rPr>
                <w:rFonts w:ascii="Antonia H3" w:hAnsi="Antonia H3" w:cs="Times New Roman"/>
                <w:b/>
                <w:color w:val="5E5449"/>
              </w:rPr>
            </w:pPr>
          </w:p>
        </w:tc>
        <w:tc>
          <w:tcPr>
            <w:tcW w:w="2214" w:type="dxa"/>
          </w:tcPr>
          <w:p w14:paraId="7BBC3468" w14:textId="77777777" w:rsidR="00344B7A" w:rsidRPr="00344B7A" w:rsidRDefault="00344B7A" w:rsidP="00344B7A">
            <w:pPr>
              <w:tabs>
                <w:tab w:val="left" w:pos="1951"/>
              </w:tabs>
              <w:ind w:right="-432"/>
              <w:jc w:val="both"/>
              <w:rPr>
                <w:rFonts w:ascii="Antonia H3" w:hAnsi="Antonia H3" w:cs="Times New Roman"/>
                <w:b/>
                <w:color w:val="5E5449"/>
              </w:rPr>
            </w:pPr>
          </w:p>
        </w:tc>
        <w:tc>
          <w:tcPr>
            <w:tcW w:w="2215" w:type="dxa"/>
          </w:tcPr>
          <w:p w14:paraId="7E336CA5" w14:textId="77777777" w:rsidR="00344B7A" w:rsidRPr="00344B7A" w:rsidRDefault="00344B7A" w:rsidP="00344B7A">
            <w:pPr>
              <w:tabs>
                <w:tab w:val="left" w:pos="1951"/>
              </w:tabs>
              <w:ind w:right="-432"/>
              <w:jc w:val="both"/>
              <w:rPr>
                <w:rFonts w:ascii="Antonia H3" w:hAnsi="Antonia H3" w:cs="Times New Roman"/>
                <w:b/>
                <w:color w:val="5E5449"/>
              </w:rPr>
            </w:pPr>
          </w:p>
        </w:tc>
        <w:tc>
          <w:tcPr>
            <w:tcW w:w="2850" w:type="dxa"/>
          </w:tcPr>
          <w:p w14:paraId="15DBE151" w14:textId="77777777" w:rsidR="00344B7A" w:rsidRPr="00344B7A" w:rsidRDefault="00344B7A" w:rsidP="00344B7A">
            <w:pPr>
              <w:tabs>
                <w:tab w:val="left" w:pos="2340"/>
              </w:tabs>
              <w:jc w:val="both"/>
              <w:rPr>
                <w:rFonts w:ascii="Antonia H3" w:hAnsi="Antonia H3" w:cs="Times New Roman"/>
                <w:b/>
                <w:color w:val="5E5449"/>
              </w:rPr>
            </w:pPr>
          </w:p>
        </w:tc>
      </w:tr>
      <w:tr w:rsidR="00344B7A" w:rsidRPr="00344B7A" w14:paraId="06D53221" w14:textId="77777777" w:rsidTr="00436A5C">
        <w:trPr>
          <w:trHeight w:val="314"/>
        </w:trPr>
        <w:tc>
          <w:tcPr>
            <w:tcW w:w="2214" w:type="dxa"/>
          </w:tcPr>
          <w:p w14:paraId="02690332" w14:textId="77777777" w:rsidR="00344B7A" w:rsidRPr="00344B7A" w:rsidRDefault="00344B7A" w:rsidP="00344B7A">
            <w:pPr>
              <w:jc w:val="both"/>
              <w:rPr>
                <w:rFonts w:ascii="Antonia H3" w:hAnsi="Antonia H3" w:cs="Times New Roman"/>
                <w:b/>
                <w:color w:val="5E5449"/>
              </w:rPr>
            </w:pPr>
          </w:p>
        </w:tc>
        <w:tc>
          <w:tcPr>
            <w:tcW w:w="2214" w:type="dxa"/>
          </w:tcPr>
          <w:p w14:paraId="11AC43D9" w14:textId="77777777" w:rsidR="00344B7A" w:rsidRPr="00344B7A" w:rsidRDefault="00344B7A" w:rsidP="00344B7A">
            <w:pPr>
              <w:tabs>
                <w:tab w:val="left" w:pos="1951"/>
              </w:tabs>
              <w:ind w:right="-432"/>
              <w:jc w:val="both"/>
              <w:rPr>
                <w:rFonts w:ascii="Antonia H3" w:hAnsi="Antonia H3" w:cs="Times New Roman"/>
                <w:b/>
                <w:color w:val="5E5449"/>
              </w:rPr>
            </w:pPr>
          </w:p>
        </w:tc>
        <w:tc>
          <w:tcPr>
            <w:tcW w:w="2215" w:type="dxa"/>
          </w:tcPr>
          <w:p w14:paraId="18B39588" w14:textId="77777777" w:rsidR="00344B7A" w:rsidRPr="00344B7A" w:rsidRDefault="00344B7A" w:rsidP="00344B7A">
            <w:pPr>
              <w:tabs>
                <w:tab w:val="left" w:pos="1951"/>
              </w:tabs>
              <w:ind w:right="-432"/>
              <w:jc w:val="both"/>
              <w:rPr>
                <w:rFonts w:ascii="Antonia H3" w:hAnsi="Antonia H3" w:cs="Times New Roman"/>
                <w:b/>
                <w:color w:val="5E5449"/>
              </w:rPr>
            </w:pPr>
          </w:p>
        </w:tc>
        <w:tc>
          <w:tcPr>
            <w:tcW w:w="2850" w:type="dxa"/>
          </w:tcPr>
          <w:p w14:paraId="3C7C47A4" w14:textId="77777777" w:rsidR="00344B7A" w:rsidRPr="00344B7A" w:rsidRDefault="00344B7A" w:rsidP="00344B7A">
            <w:pPr>
              <w:tabs>
                <w:tab w:val="left" w:pos="2340"/>
              </w:tabs>
              <w:jc w:val="both"/>
              <w:rPr>
                <w:rFonts w:ascii="Antonia H3" w:hAnsi="Antonia H3" w:cs="Times New Roman"/>
                <w:b/>
                <w:color w:val="5E5449"/>
              </w:rPr>
            </w:pPr>
          </w:p>
        </w:tc>
      </w:tr>
    </w:tbl>
    <w:p w14:paraId="23C34ED0" w14:textId="77777777" w:rsidR="00844BD4" w:rsidRPr="006845B8" w:rsidRDefault="00844BD4" w:rsidP="004B0C8F">
      <w:pPr>
        <w:tabs>
          <w:tab w:val="left" w:pos="2340"/>
        </w:tabs>
        <w:spacing w:after="0"/>
        <w:ind w:right="-432"/>
        <w:jc w:val="both"/>
        <w:rPr>
          <w:rFonts w:ascii="Antonia H3" w:eastAsia="Calibri" w:hAnsi="Antonia H3" w:cs="Times New Roman"/>
          <w:b/>
          <w:color w:val="475153"/>
        </w:rPr>
      </w:pPr>
    </w:p>
    <w:p w14:paraId="54D2002F" w14:textId="2D5AE2DA" w:rsidR="001A2BDF" w:rsidRPr="006845B8" w:rsidRDefault="00844BD4" w:rsidP="00844BD4">
      <w:pPr>
        <w:tabs>
          <w:tab w:val="left" w:pos="2340"/>
        </w:tabs>
        <w:spacing w:after="0"/>
        <w:ind w:left="-284" w:right="-432"/>
        <w:jc w:val="both"/>
        <w:rPr>
          <w:rFonts w:ascii="Antonia H3" w:eastAsia="Calibri" w:hAnsi="Antonia H3" w:cs="Times New Roman"/>
          <w:b/>
          <w:color w:val="475153"/>
        </w:rPr>
      </w:pPr>
      <w:r w:rsidRPr="00844BD4">
        <w:rPr>
          <w:rFonts w:ascii="Antonia H3" w:eastAsia="Calibri" w:hAnsi="Antonia H3" w:cs="Times New Roman"/>
          <w:b/>
          <w:color w:val="475153"/>
        </w:rPr>
        <w:t>Vos concurrents</w:t>
      </w:r>
    </w:p>
    <w:tbl>
      <w:tblPr>
        <w:tblStyle w:val="Grilledutableau4"/>
        <w:tblW w:w="9498" w:type="dxa"/>
        <w:tblInd w:w="-289" w:type="dxa"/>
        <w:tblLook w:val="04A0" w:firstRow="1" w:lastRow="0" w:firstColumn="1" w:lastColumn="0" w:noHBand="0" w:noVBand="1"/>
      </w:tblPr>
      <w:tblGrid>
        <w:gridCol w:w="2978"/>
        <w:gridCol w:w="1625"/>
        <w:gridCol w:w="2158"/>
        <w:gridCol w:w="2737"/>
      </w:tblGrid>
      <w:tr w:rsidR="00CB4D8B" w:rsidRPr="00CB4D8B" w14:paraId="7A477916" w14:textId="77777777" w:rsidTr="00436A5C">
        <w:tc>
          <w:tcPr>
            <w:tcW w:w="2978" w:type="dxa"/>
            <w:shd w:val="clear" w:color="auto" w:fill="0E57C4"/>
          </w:tcPr>
          <w:p w14:paraId="3A875F1C" w14:textId="77777777" w:rsidR="00CB4D8B" w:rsidRPr="00CB4D8B" w:rsidRDefault="00CB4D8B" w:rsidP="00CB4D8B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CB4D8B">
              <w:rPr>
                <w:rFonts w:ascii="Antonia H3" w:hAnsi="Antonia H3" w:cs="Times New Roman"/>
                <w:b/>
                <w:color w:val="FFFFFF"/>
              </w:rPr>
              <w:t>Nom du concurrent</w:t>
            </w:r>
          </w:p>
        </w:tc>
        <w:tc>
          <w:tcPr>
            <w:tcW w:w="1625" w:type="dxa"/>
            <w:shd w:val="clear" w:color="auto" w:fill="0E57C4"/>
          </w:tcPr>
          <w:p w14:paraId="76588139" w14:textId="77777777" w:rsidR="00CB4D8B" w:rsidRPr="00CB4D8B" w:rsidRDefault="00CB4D8B" w:rsidP="00CB4D8B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CB4D8B">
              <w:rPr>
                <w:rFonts w:ascii="Antonia H3" w:hAnsi="Antonia H3" w:cs="Times New Roman"/>
                <w:b/>
                <w:color w:val="FFFFFF"/>
              </w:rPr>
              <w:t>Lieu</w:t>
            </w:r>
          </w:p>
        </w:tc>
        <w:tc>
          <w:tcPr>
            <w:tcW w:w="2158" w:type="dxa"/>
            <w:shd w:val="clear" w:color="auto" w:fill="0E57C4"/>
          </w:tcPr>
          <w:p w14:paraId="3C624F8F" w14:textId="77777777" w:rsidR="00CB4D8B" w:rsidRPr="00CB4D8B" w:rsidRDefault="00CB4D8B" w:rsidP="00CB4D8B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CB4D8B">
              <w:rPr>
                <w:rFonts w:ascii="Antonia H3" w:hAnsi="Antonia H3" w:cs="Times New Roman"/>
                <w:b/>
                <w:color w:val="FFFFFF"/>
              </w:rPr>
              <w:t>Forces</w:t>
            </w:r>
          </w:p>
        </w:tc>
        <w:tc>
          <w:tcPr>
            <w:tcW w:w="2737" w:type="dxa"/>
            <w:shd w:val="clear" w:color="auto" w:fill="0E57C4"/>
          </w:tcPr>
          <w:p w14:paraId="2292F180" w14:textId="77777777" w:rsidR="00CB4D8B" w:rsidRPr="00CB4D8B" w:rsidRDefault="00CB4D8B" w:rsidP="00CB4D8B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CB4D8B">
              <w:rPr>
                <w:rFonts w:ascii="Antonia H3" w:hAnsi="Antonia H3" w:cs="Times New Roman"/>
                <w:b/>
                <w:color w:val="FFFFFF"/>
              </w:rPr>
              <w:t>Faiblesses</w:t>
            </w:r>
          </w:p>
        </w:tc>
      </w:tr>
      <w:tr w:rsidR="00CB4D8B" w:rsidRPr="00CB4D8B" w14:paraId="2022E319" w14:textId="77777777" w:rsidTr="00436A5C">
        <w:tc>
          <w:tcPr>
            <w:tcW w:w="2978" w:type="dxa"/>
          </w:tcPr>
          <w:p w14:paraId="22FD4D09" w14:textId="77777777" w:rsidR="00CB4D8B" w:rsidRPr="00CB4D8B" w:rsidRDefault="00CB4D8B" w:rsidP="00CB4D8B">
            <w:pPr>
              <w:tabs>
                <w:tab w:val="left" w:pos="2340"/>
              </w:tabs>
              <w:ind w:right="28"/>
              <w:jc w:val="both"/>
              <w:rPr>
                <w:rFonts w:ascii="Antonia H3" w:hAnsi="Antonia H3" w:cs="Times New Roman"/>
                <w:b/>
              </w:rPr>
            </w:pPr>
          </w:p>
        </w:tc>
        <w:tc>
          <w:tcPr>
            <w:tcW w:w="1625" w:type="dxa"/>
          </w:tcPr>
          <w:p w14:paraId="6A81187A" w14:textId="77777777" w:rsidR="00CB4D8B" w:rsidRPr="00CB4D8B" w:rsidRDefault="00CB4D8B" w:rsidP="00CB4D8B">
            <w:pPr>
              <w:tabs>
                <w:tab w:val="left" w:pos="2340"/>
              </w:tabs>
              <w:ind w:right="-38"/>
              <w:jc w:val="both"/>
              <w:rPr>
                <w:rFonts w:ascii="Antonia H3" w:hAnsi="Antonia H3" w:cs="Times New Roman"/>
                <w:b/>
              </w:rPr>
            </w:pPr>
          </w:p>
        </w:tc>
        <w:tc>
          <w:tcPr>
            <w:tcW w:w="2158" w:type="dxa"/>
          </w:tcPr>
          <w:p w14:paraId="7594E1B9" w14:textId="77777777" w:rsidR="00CB4D8B" w:rsidRPr="00CB4D8B" w:rsidRDefault="00CB4D8B" w:rsidP="00CB4D8B">
            <w:pPr>
              <w:tabs>
                <w:tab w:val="left" w:pos="1951"/>
              </w:tabs>
              <w:ind w:right="-432"/>
              <w:jc w:val="both"/>
              <w:rPr>
                <w:rFonts w:ascii="Antonia H3" w:hAnsi="Antonia H3" w:cs="Times New Roman"/>
                <w:b/>
              </w:rPr>
            </w:pPr>
          </w:p>
        </w:tc>
        <w:tc>
          <w:tcPr>
            <w:tcW w:w="2737" w:type="dxa"/>
          </w:tcPr>
          <w:p w14:paraId="6BA47B81" w14:textId="77777777" w:rsidR="00CB4D8B" w:rsidRPr="00CB4D8B" w:rsidRDefault="00CB4D8B" w:rsidP="00CB4D8B">
            <w:pPr>
              <w:tabs>
                <w:tab w:val="left" w:pos="2340"/>
              </w:tabs>
              <w:ind w:right="40"/>
              <w:jc w:val="both"/>
              <w:rPr>
                <w:rFonts w:ascii="Antonia H3" w:hAnsi="Antonia H3" w:cs="Times New Roman"/>
                <w:b/>
              </w:rPr>
            </w:pPr>
          </w:p>
        </w:tc>
      </w:tr>
      <w:tr w:rsidR="00CB4D8B" w:rsidRPr="00CB4D8B" w14:paraId="5CBBE10F" w14:textId="77777777" w:rsidTr="00436A5C">
        <w:tc>
          <w:tcPr>
            <w:tcW w:w="2978" w:type="dxa"/>
          </w:tcPr>
          <w:p w14:paraId="756F0AD3" w14:textId="77777777" w:rsidR="00CB4D8B" w:rsidRPr="00CB4D8B" w:rsidRDefault="00CB4D8B" w:rsidP="00CB4D8B">
            <w:pPr>
              <w:tabs>
                <w:tab w:val="left" w:pos="2340"/>
              </w:tabs>
              <w:ind w:right="28"/>
              <w:jc w:val="both"/>
              <w:rPr>
                <w:rFonts w:ascii="Antonia H3" w:hAnsi="Antonia H3" w:cs="Times New Roman"/>
                <w:bCs/>
              </w:rPr>
            </w:pPr>
          </w:p>
        </w:tc>
        <w:tc>
          <w:tcPr>
            <w:tcW w:w="1625" w:type="dxa"/>
          </w:tcPr>
          <w:p w14:paraId="3FFF2B33" w14:textId="77777777" w:rsidR="00CB4D8B" w:rsidRPr="00CB4D8B" w:rsidRDefault="00CB4D8B" w:rsidP="00CB4D8B">
            <w:pPr>
              <w:tabs>
                <w:tab w:val="left" w:pos="2340"/>
              </w:tabs>
              <w:ind w:right="-38"/>
              <w:jc w:val="both"/>
              <w:rPr>
                <w:rFonts w:ascii="Antonia H3" w:hAnsi="Antonia H3" w:cs="Times New Roman"/>
                <w:bCs/>
              </w:rPr>
            </w:pPr>
          </w:p>
        </w:tc>
        <w:tc>
          <w:tcPr>
            <w:tcW w:w="2158" w:type="dxa"/>
          </w:tcPr>
          <w:p w14:paraId="3B2928C2" w14:textId="77777777" w:rsidR="00CB4D8B" w:rsidRPr="00CB4D8B" w:rsidRDefault="00CB4D8B" w:rsidP="00CB4D8B">
            <w:pPr>
              <w:tabs>
                <w:tab w:val="left" w:pos="1951"/>
              </w:tabs>
              <w:ind w:right="-432"/>
              <w:jc w:val="both"/>
              <w:rPr>
                <w:rFonts w:ascii="Antonia H3" w:hAnsi="Antonia H3" w:cs="Times New Roman"/>
                <w:bCs/>
              </w:rPr>
            </w:pPr>
          </w:p>
        </w:tc>
        <w:tc>
          <w:tcPr>
            <w:tcW w:w="2737" w:type="dxa"/>
          </w:tcPr>
          <w:p w14:paraId="350D5D2A" w14:textId="77777777" w:rsidR="00CB4D8B" w:rsidRPr="00CB4D8B" w:rsidRDefault="00CB4D8B" w:rsidP="00CB4D8B">
            <w:pPr>
              <w:tabs>
                <w:tab w:val="left" w:pos="2340"/>
              </w:tabs>
              <w:ind w:right="40"/>
              <w:jc w:val="both"/>
              <w:rPr>
                <w:rFonts w:ascii="Antonia H3" w:hAnsi="Antonia H3" w:cs="Times New Roman"/>
                <w:bCs/>
              </w:rPr>
            </w:pPr>
          </w:p>
        </w:tc>
      </w:tr>
      <w:tr w:rsidR="00CB4D8B" w:rsidRPr="00CB4D8B" w14:paraId="32AE446E" w14:textId="77777777" w:rsidTr="00436A5C">
        <w:tc>
          <w:tcPr>
            <w:tcW w:w="2978" w:type="dxa"/>
          </w:tcPr>
          <w:p w14:paraId="2EB5DD42" w14:textId="77777777" w:rsidR="00CB4D8B" w:rsidRPr="00CB4D8B" w:rsidRDefault="00CB4D8B" w:rsidP="00CB4D8B">
            <w:pPr>
              <w:tabs>
                <w:tab w:val="left" w:pos="2340"/>
              </w:tabs>
              <w:ind w:right="28"/>
              <w:jc w:val="both"/>
              <w:rPr>
                <w:rFonts w:ascii="Antonia H3" w:hAnsi="Antonia H3" w:cs="Times New Roman"/>
                <w:b/>
              </w:rPr>
            </w:pPr>
          </w:p>
        </w:tc>
        <w:tc>
          <w:tcPr>
            <w:tcW w:w="1625" w:type="dxa"/>
          </w:tcPr>
          <w:p w14:paraId="11F5FA88" w14:textId="77777777" w:rsidR="00CB4D8B" w:rsidRPr="00CB4D8B" w:rsidRDefault="00CB4D8B" w:rsidP="00CB4D8B">
            <w:pPr>
              <w:tabs>
                <w:tab w:val="left" w:pos="2340"/>
              </w:tabs>
              <w:ind w:right="-38"/>
              <w:jc w:val="both"/>
              <w:rPr>
                <w:rFonts w:ascii="Antonia H3" w:hAnsi="Antonia H3" w:cs="Times New Roman"/>
                <w:b/>
              </w:rPr>
            </w:pPr>
          </w:p>
        </w:tc>
        <w:tc>
          <w:tcPr>
            <w:tcW w:w="2158" w:type="dxa"/>
          </w:tcPr>
          <w:p w14:paraId="2498E6CF" w14:textId="77777777" w:rsidR="00CB4D8B" w:rsidRPr="00CB4D8B" w:rsidRDefault="00CB4D8B" w:rsidP="00CB4D8B">
            <w:pPr>
              <w:tabs>
                <w:tab w:val="left" w:pos="1951"/>
              </w:tabs>
              <w:ind w:right="-432"/>
              <w:jc w:val="both"/>
              <w:rPr>
                <w:rFonts w:ascii="Antonia H3" w:hAnsi="Antonia H3" w:cs="Times New Roman"/>
                <w:b/>
              </w:rPr>
            </w:pPr>
          </w:p>
        </w:tc>
        <w:tc>
          <w:tcPr>
            <w:tcW w:w="2737" w:type="dxa"/>
          </w:tcPr>
          <w:p w14:paraId="18DB5DE8" w14:textId="77777777" w:rsidR="00CB4D8B" w:rsidRPr="00CB4D8B" w:rsidRDefault="00CB4D8B" w:rsidP="00CB4D8B">
            <w:pPr>
              <w:tabs>
                <w:tab w:val="left" w:pos="2340"/>
              </w:tabs>
              <w:ind w:right="40"/>
              <w:jc w:val="both"/>
              <w:rPr>
                <w:rFonts w:ascii="Antonia H3" w:hAnsi="Antonia H3" w:cs="Times New Roman"/>
                <w:b/>
              </w:rPr>
            </w:pPr>
          </w:p>
        </w:tc>
      </w:tr>
    </w:tbl>
    <w:p w14:paraId="7F250DF4" w14:textId="77777777" w:rsidR="006B2234" w:rsidRDefault="006B2234" w:rsidP="00F077C6">
      <w:pPr>
        <w:tabs>
          <w:tab w:val="left" w:pos="2340"/>
        </w:tabs>
        <w:spacing w:after="0"/>
        <w:ind w:right="-432" w:hanging="284"/>
        <w:jc w:val="both"/>
        <w:rPr>
          <w:rFonts w:ascii="Antonia H3" w:eastAsia="Calibri" w:hAnsi="Antonia H3" w:cs="Times New Roman"/>
          <w:b/>
          <w:color w:val="475153"/>
        </w:rPr>
      </w:pPr>
    </w:p>
    <w:p w14:paraId="7860F7DB" w14:textId="0A3DC7C2" w:rsidR="000D6796" w:rsidRPr="000D6796" w:rsidRDefault="000D6796" w:rsidP="00F077C6">
      <w:pPr>
        <w:tabs>
          <w:tab w:val="left" w:pos="2340"/>
        </w:tabs>
        <w:spacing w:after="0"/>
        <w:ind w:right="-432" w:hanging="284"/>
        <w:jc w:val="both"/>
        <w:rPr>
          <w:rFonts w:ascii="Antonia H3" w:eastAsia="Calibri" w:hAnsi="Antonia H3" w:cs="Times New Roman"/>
          <w:b/>
          <w:color w:val="475153"/>
        </w:rPr>
      </w:pPr>
      <w:r w:rsidRPr="000D6796">
        <w:rPr>
          <w:rFonts w:ascii="Antonia H3" w:eastAsia="Calibri" w:hAnsi="Antonia H3" w:cs="Times New Roman"/>
          <w:b/>
          <w:color w:val="475153"/>
        </w:rPr>
        <w:t>Votre entreprise</w:t>
      </w:r>
    </w:p>
    <w:tbl>
      <w:tblPr>
        <w:tblStyle w:val="Grilledutableau5"/>
        <w:tblW w:w="9498" w:type="dxa"/>
        <w:tblInd w:w="-289" w:type="dxa"/>
        <w:tblLook w:val="04A0" w:firstRow="1" w:lastRow="0" w:firstColumn="1" w:lastColumn="0" w:noHBand="0" w:noVBand="1"/>
      </w:tblPr>
      <w:tblGrid>
        <w:gridCol w:w="2446"/>
        <w:gridCol w:w="2157"/>
        <w:gridCol w:w="2158"/>
        <w:gridCol w:w="2737"/>
      </w:tblGrid>
      <w:tr w:rsidR="000D6796" w:rsidRPr="000D6796" w14:paraId="037381B7" w14:textId="77777777" w:rsidTr="00436A5C">
        <w:tc>
          <w:tcPr>
            <w:tcW w:w="2446" w:type="dxa"/>
            <w:shd w:val="clear" w:color="auto" w:fill="0E57C4"/>
          </w:tcPr>
          <w:p w14:paraId="3B1197DA" w14:textId="77777777" w:rsidR="000D6796" w:rsidRPr="000D6796" w:rsidRDefault="000D6796" w:rsidP="000D679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0D6796">
              <w:rPr>
                <w:rFonts w:ascii="Antonia H3" w:hAnsi="Antonia H3" w:cs="Times New Roman"/>
                <w:b/>
                <w:color w:val="FFFFFF"/>
              </w:rPr>
              <w:t>Forces</w:t>
            </w:r>
          </w:p>
        </w:tc>
        <w:tc>
          <w:tcPr>
            <w:tcW w:w="2157" w:type="dxa"/>
            <w:shd w:val="clear" w:color="auto" w:fill="0E57C4"/>
          </w:tcPr>
          <w:p w14:paraId="2CFB5373" w14:textId="77777777" w:rsidR="000D6796" w:rsidRPr="000D6796" w:rsidRDefault="000D6796" w:rsidP="000D679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0D6796">
              <w:rPr>
                <w:rFonts w:ascii="Antonia H3" w:hAnsi="Antonia H3" w:cs="Times New Roman"/>
                <w:b/>
                <w:color w:val="FFFFFF"/>
              </w:rPr>
              <w:t>Faiblesses</w:t>
            </w:r>
          </w:p>
        </w:tc>
        <w:tc>
          <w:tcPr>
            <w:tcW w:w="2158" w:type="dxa"/>
            <w:shd w:val="clear" w:color="auto" w:fill="0E57C4"/>
          </w:tcPr>
          <w:p w14:paraId="40BD20AB" w14:textId="77777777" w:rsidR="000D6796" w:rsidRPr="000D6796" w:rsidRDefault="000D6796" w:rsidP="000D679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0D6796">
              <w:rPr>
                <w:rFonts w:ascii="Antonia H3" w:hAnsi="Antonia H3" w:cs="Times New Roman"/>
                <w:b/>
                <w:color w:val="FFFFFF"/>
              </w:rPr>
              <w:t>Opportunités</w:t>
            </w:r>
          </w:p>
        </w:tc>
        <w:tc>
          <w:tcPr>
            <w:tcW w:w="2737" w:type="dxa"/>
            <w:shd w:val="clear" w:color="auto" w:fill="0E57C4"/>
          </w:tcPr>
          <w:p w14:paraId="329B1B4F" w14:textId="77777777" w:rsidR="000D6796" w:rsidRPr="000D6796" w:rsidRDefault="000D6796" w:rsidP="000D679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0D6796">
              <w:rPr>
                <w:rFonts w:ascii="Antonia H3" w:hAnsi="Antonia H3" w:cs="Times New Roman"/>
                <w:b/>
                <w:color w:val="FFFFFF"/>
              </w:rPr>
              <w:t>Menaces</w:t>
            </w:r>
          </w:p>
        </w:tc>
      </w:tr>
      <w:tr w:rsidR="000D6796" w:rsidRPr="000D6796" w14:paraId="500D3032" w14:textId="77777777" w:rsidTr="00436A5C">
        <w:tc>
          <w:tcPr>
            <w:tcW w:w="2446" w:type="dxa"/>
          </w:tcPr>
          <w:p w14:paraId="0143FF0F" w14:textId="77777777" w:rsidR="000D6796" w:rsidRPr="000D6796" w:rsidRDefault="000D6796" w:rsidP="000D6796">
            <w:pPr>
              <w:tabs>
                <w:tab w:val="left" w:pos="2340"/>
              </w:tabs>
              <w:jc w:val="both"/>
              <w:rPr>
                <w:rFonts w:ascii="Antonia H3" w:hAnsi="Antonia H3" w:cs="Times New Roman"/>
                <w:b/>
              </w:rPr>
            </w:pPr>
          </w:p>
        </w:tc>
        <w:tc>
          <w:tcPr>
            <w:tcW w:w="2157" w:type="dxa"/>
          </w:tcPr>
          <w:p w14:paraId="289C910E" w14:textId="77777777" w:rsidR="000D6796" w:rsidRPr="000D6796" w:rsidRDefault="000D6796" w:rsidP="000D6796">
            <w:pPr>
              <w:ind w:right="-432"/>
              <w:jc w:val="both"/>
              <w:rPr>
                <w:rFonts w:ascii="Antonia H3" w:hAnsi="Antonia H3" w:cs="Times New Roman"/>
                <w:b/>
              </w:rPr>
            </w:pPr>
          </w:p>
        </w:tc>
        <w:tc>
          <w:tcPr>
            <w:tcW w:w="2158" w:type="dxa"/>
          </w:tcPr>
          <w:p w14:paraId="19759F2E" w14:textId="77777777" w:rsidR="000D6796" w:rsidRPr="000D6796" w:rsidRDefault="000D6796" w:rsidP="000D6796">
            <w:pPr>
              <w:tabs>
                <w:tab w:val="left" w:pos="1951"/>
              </w:tabs>
              <w:ind w:right="-432"/>
              <w:jc w:val="both"/>
              <w:rPr>
                <w:rFonts w:ascii="Antonia H3" w:hAnsi="Antonia H3" w:cs="Times New Roman"/>
                <w:b/>
              </w:rPr>
            </w:pPr>
          </w:p>
        </w:tc>
        <w:tc>
          <w:tcPr>
            <w:tcW w:w="2737" w:type="dxa"/>
          </w:tcPr>
          <w:p w14:paraId="50686590" w14:textId="77777777" w:rsidR="000D6796" w:rsidRPr="000D6796" w:rsidRDefault="000D6796" w:rsidP="000D6796">
            <w:pPr>
              <w:tabs>
                <w:tab w:val="left" w:pos="2340"/>
              </w:tabs>
              <w:ind w:right="40"/>
              <w:jc w:val="both"/>
              <w:rPr>
                <w:rFonts w:ascii="Antonia H3" w:hAnsi="Antonia H3" w:cs="Times New Roman"/>
                <w:b/>
              </w:rPr>
            </w:pPr>
          </w:p>
        </w:tc>
      </w:tr>
    </w:tbl>
    <w:p w14:paraId="7E613956" w14:textId="77777777" w:rsidR="00E7453C" w:rsidRPr="006845B8" w:rsidRDefault="00E7453C" w:rsidP="00837494">
      <w:pPr>
        <w:rPr>
          <w:rFonts w:ascii="Antonia H3" w:hAnsi="Antonia H3"/>
          <w:b/>
          <w:color w:val="475153"/>
        </w:rPr>
      </w:pPr>
    </w:p>
    <w:p w14:paraId="64313DC6" w14:textId="543AE836" w:rsidR="008812F0" w:rsidRDefault="006F03ED" w:rsidP="00800C89">
      <w:pPr>
        <w:pStyle w:val="Titre2"/>
        <w:ind w:left="357" w:hanging="357"/>
        <w:rPr>
          <w:rFonts w:ascii="Antonia H3" w:hAnsi="Antonia H3"/>
          <w:b/>
          <w:bCs/>
          <w:color w:val="auto"/>
          <w:sz w:val="22"/>
          <w:szCs w:val="22"/>
        </w:rPr>
      </w:pPr>
      <w:bookmarkStart w:id="19" w:name="_Toc170824040"/>
      <w:bookmarkStart w:id="20" w:name="_Toc170824433"/>
      <w:r w:rsidRPr="006845B8">
        <w:rPr>
          <w:rFonts w:ascii="Antonia H3" w:hAnsi="Antonia H3"/>
          <w:b/>
          <w:bCs/>
          <w:color w:val="auto"/>
          <w:sz w:val="22"/>
          <w:szCs w:val="22"/>
        </w:rPr>
        <w:t>3.</w:t>
      </w:r>
      <w:r w:rsidR="000D6796" w:rsidRPr="006845B8">
        <w:rPr>
          <w:rFonts w:ascii="Antonia H3" w:hAnsi="Antonia H3"/>
          <w:b/>
          <w:bCs/>
          <w:color w:val="auto"/>
          <w:sz w:val="22"/>
          <w:szCs w:val="22"/>
        </w:rPr>
        <w:t>3</w:t>
      </w:r>
      <w:r w:rsidRPr="006845B8">
        <w:rPr>
          <w:rFonts w:ascii="Antonia H3" w:hAnsi="Antonia H3"/>
          <w:b/>
          <w:bCs/>
          <w:color w:val="auto"/>
          <w:sz w:val="22"/>
          <w:szCs w:val="22"/>
        </w:rPr>
        <w:t xml:space="preserve"> </w:t>
      </w:r>
      <w:r w:rsidR="000D6796" w:rsidRPr="006845B8">
        <w:rPr>
          <w:rFonts w:ascii="Antonia H3" w:hAnsi="Antonia H3"/>
          <w:b/>
          <w:bCs/>
          <w:color w:val="auto"/>
          <w:sz w:val="22"/>
          <w:szCs w:val="22"/>
        </w:rPr>
        <w:t>STRATÉGIE DE MISE EN MARCHÉ</w:t>
      </w:r>
      <w:bookmarkEnd w:id="19"/>
      <w:bookmarkEnd w:id="20"/>
    </w:p>
    <w:p w14:paraId="248F05D5" w14:textId="4C3377CB" w:rsidR="007A7C35" w:rsidRDefault="00800C89" w:rsidP="00800C89">
      <w:pPr>
        <w:tabs>
          <w:tab w:val="left" w:pos="426"/>
        </w:tabs>
        <w:rPr>
          <w:rFonts w:ascii="Antonia H3" w:eastAsia="Calibri" w:hAnsi="Antonia H3" w:cs="Times New Roman"/>
          <w:b/>
          <w:color w:val="475153"/>
        </w:rPr>
      </w:pPr>
      <w:r>
        <w:tab/>
      </w:r>
      <w:r w:rsidR="005E0FF9">
        <w:rPr>
          <w:rFonts w:ascii="Antonia H3" w:eastAsia="Calibri" w:hAnsi="Antonia H3" w:cs="Times New Roman"/>
          <w:b/>
          <w:color w:val="475153"/>
        </w:rPr>
        <w:t>-</w:t>
      </w:r>
      <w:r w:rsidR="00CC16C9" w:rsidRPr="00800C89">
        <w:rPr>
          <w:rFonts w:ascii="Antonia H3" w:eastAsia="Calibri" w:hAnsi="Antonia H3" w:cs="Times New Roman"/>
          <w:b/>
          <w:color w:val="475153"/>
        </w:rPr>
        <w:t>Promotion</w:t>
      </w:r>
    </w:p>
    <w:p w14:paraId="7495EF48" w14:textId="02A4A8EF" w:rsidR="00CC16C9" w:rsidRPr="00800C89" w:rsidRDefault="007A7C35" w:rsidP="00800C89">
      <w:pPr>
        <w:tabs>
          <w:tab w:val="left" w:pos="426"/>
        </w:tabs>
        <w:rPr>
          <w:rFonts w:ascii="Antonia H3" w:eastAsia="Calibri" w:hAnsi="Antonia H3" w:cs="Times New Roman"/>
          <w:b/>
          <w:color w:val="475153"/>
        </w:rPr>
      </w:pPr>
      <w:r>
        <w:rPr>
          <w:rFonts w:ascii="Antonia H3" w:eastAsia="Calibri" w:hAnsi="Antonia H3" w:cs="Times New Roman"/>
          <w:b/>
          <w:color w:val="475153"/>
        </w:rPr>
        <w:tab/>
      </w:r>
      <w:r w:rsidR="005E0FF9">
        <w:rPr>
          <w:rFonts w:ascii="Antonia H3" w:eastAsia="Calibri" w:hAnsi="Antonia H3" w:cs="Times New Roman"/>
          <w:b/>
          <w:color w:val="475153"/>
        </w:rPr>
        <w:t>-</w:t>
      </w:r>
      <w:r w:rsidR="00800C89" w:rsidRPr="00800C89">
        <w:rPr>
          <w:rFonts w:ascii="Antonia H3" w:eastAsia="Calibri" w:hAnsi="Antonia H3" w:cs="Times New Roman"/>
          <w:b/>
          <w:color w:val="475153"/>
        </w:rPr>
        <w:t>Prix</w:t>
      </w:r>
    </w:p>
    <w:p w14:paraId="68274763" w14:textId="4B730910" w:rsidR="007F6EAC" w:rsidRPr="006845B8" w:rsidRDefault="008030BC" w:rsidP="00821A5E">
      <w:pPr>
        <w:pStyle w:val="Titre1"/>
        <w:ind w:left="-284"/>
        <w:rPr>
          <w:rFonts w:ascii="Antonia H3" w:hAnsi="Antonia H3"/>
          <w:color w:val="FFFFFF" w:themeColor="background1"/>
          <w:sz w:val="22"/>
          <w:szCs w:val="22"/>
          <w:shd w:val="clear" w:color="auto" w:fill="0057B8"/>
        </w:rPr>
      </w:pPr>
      <w:bookmarkStart w:id="21" w:name="_Toc170824041"/>
      <w:bookmarkStart w:id="22" w:name="_Toc170824434"/>
      <w:r w:rsidRPr="006845B8">
        <w:rPr>
          <w:rFonts w:ascii="Antonia H3" w:hAnsi="Antonia H3"/>
          <w:color w:val="FFFFFF" w:themeColor="background1"/>
          <w:sz w:val="22"/>
          <w:szCs w:val="22"/>
          <w:shd w:val="clear" w:color="auto" w:fill="0057B8"/>
        </w:rPr>
        <w:t xml:space="preserve">4 </w:t>
      </w:r>
      <w:r w:rsidR="00D10A4A" w:rsidRPr="006845B8">
        <w:rPr>
          <w:rFonts w:ascii="Antonia H3" w:hAnsi="Antonia H3"/>
          <w:color w:val="FFFFFF" w:themeColor="background1"/>
          <w:sz w:val="22"/>
          <w:szCs w:val="22"/>
          <w:shd w:val="clear" w:color="auto" w:fill="0057B8"/>
        </w:rPr>
        <w:t>LOI ET RÉGLEMENTATIONS</w:t>
      </w:r>
      <w:bookmarkEnd w:id="21"/>
      <w:bookmarkEnd w:id="22"/>
    </w:p>
    <w:p w14:paraId="10AACDBB" w14:textId="0A70EB85" w:rsidR="008846FF" w:rsidRPr="006845B8" w:rsidRDefault="00DC140B" w:rsidP="00183EDF">
      <w:pPr>
        <w:pStyle w:val="Titre1"/>
        <w:ind w:left="-284"/>
        <w:rPr>
          <w:rFonts w:ascii="Antonia H3" w:hAnsi="Antonia H3"/>
          <w:color w:val="FFFFFF" w:themeColor="background1"/>
          <w:sz w:val="22"/>
          <w:szCs w:val="22"/>
          <w:shd w:val="clear" w:color="auto" w:fill="0057B8"/>
        </w:rPr>
      </w:pPr>
      <w:bookmarkStart w:id="23" w:name="_Toc170824042"/>
      <w:bookmarkStart w:id="24" w:name="_Toc170824435"/>
      <w:r w:rsidRPr="006845B8">
        <w:rPr>
          <w:rFonts w:ascii="Antonia H3" w:hAnsi="Antonia H3"/>
          <w:color w:val="FFFFFF" w:themeColor="background1"/>
          <w:sz w:val="22"/>
          <w:szCs w:val="22"/>
          <w:shd w:val="clear" w:color="auto" w:fill="0057B8"/>
        </w:rPr>
        <w:t>5</w:t>
      </w:r>
      <w:r w:rsidR="008059B4" w:rsidRPr="006845B8">
        <w:rPr>
          <w:rFonts w:ascii="Antonia H3" w:hAnsi="Antonia H3"/>
          <w:color w:val="FFFFFF" w:themeColor="background1"/>
          <w:sz w:val="22"/>
          <w:szCs w:val="22"/>
          <w:shd w:val="clear" w:color="auto" w:fill="0057B8"/>
        </w:rPr>
        <w:t xml:space="preserve"> </w:t>
      </w:r>
      <w:r w:rsidR="00A1083F" w:rsidRPr="006845B8">
        <w:rPr>
          <w:rFonts w:ascii="Antonia H3" w:hAnsi="Antonia H3"/>
          <w:color w:val="FFFFFF" w:themeColor="background1"/>
          <w:sz w:val="22"/>
          <w:szCs w:val="22"/>
          <w:shd w:val="clear" w:color="auto" w:fill="0057B8"/>
        </w:rPr>
        <w:t>LES OPÉRATIONS</w:t>
      </w:r>
      <w:bookmarkEnd w:id="23"/>
      <w:bookmarkEnd w:id="24"/>
    </w:p>
    <w:p w14:paraId="1557E8EF" w14:textId="77777777" w:rsidR="00A1083F" w:rsidRPr="006845B8" w:rsidRDefault="009F1C38" w:rsidP="008720FD">
      <w:pPr>
        <w:pStyle w:val="Titre2"/>
        <w:rPr>
          <w:rFonts w:ascii="Antonia H3" w:hAnsi="Antonia H3"/>
          <w:b/>
          <w:bCs/>
          <w:color w:val="auto"/>
          <w:sz w:val="22"/>
          <w:szCs w:val="22"/>
        </w:rPr>
      </w:pPr>
      <w:bookmarkStart w:id="25" w:name="_Toc170824043"/>
      <w:bookmarkStart w:id="26" w:name="_Toc170824436"/>
      <w:r w:rsidRPr="006845B8">
        <w:rPr>
          <w:rFonts w:ascii="Antonia H3" w:hAnsi="Antonia H3"/>
          <w:b/>
          <w:bCs/>
          <w:color w:val="auto"/>
          <w:sz w:val="22"/>
          <w:szCs w:val="22"/>
        </w:rPr>
        <w:t xml:space="preserve">5.1 </w:t>
      </w:r>
      <w:r w:rsidR="00A1083F" w:rsidRPr="006845B8">
        <w:rPr>
          <w:rFonts w:ascii="Antonia H3" w:hAnsi="Antonia H3"/>
          <w:b/>
          <w:bCs/>
          <w:color w:val="auto"/>
          <w:sz w:val="22"/>
          <w:szCs w:val="22"/>
        </w:rPr>
        <w:t>PRODUCTION</w:t>
      </w:r>
      <w:bookmarkEnd w:id="25"/>
      <w:bookmarkEnd w:id="26"/>
    </w:p>
    <w:p w14:paraId="14B3CCBB" w14:textId="448929C1" w:rsidR="002035F4" w:rsidRPr="006845B8" w:rsidRDefault="002035F4" w:rsidP="008720FD">
      <w:pPr>
        <w:pStyle w:val="Titre2"/>
        <w:rPr>
          <w:rFonts w:ascii="Antonia H3" w:hAnsi="Antonia H3"/>
          <w:b/>
          <w:bCs/>
          <w:color w:val="auto"/>
          <w:sz w:val="22"/>
          <w:szCs w:val="22"/>
        </w:rPr>
      </w:pPr>
      <w:bookmarkStart w:id="27" w:name="_Toc170824044"/>
      <w:bookmarkStart w:id="28" w:name="_Toc170824437"/>
      <w:r w:rsidRPr="006845B8">
        <w:rPr>
          <w:rFonts w:ascii="Antonia H3" w:hAnsi="Antonia H3"/>
          <w:b/>
          <w:bCs/>
          <w:color w:val="auto"/>
          <w:sz w:val="22"/>
          <w:szCs w:val="22"/>
        </w:rPr>
        <w:t>5.2 PARTENAIRES CLÉS</w:t>
      </w:r>
      <w:bookmarkEnd w:id="27"/>
      <w:bookmarkEnd w:id="28"/>
    </w:p>
    <w:p w14:paraId="3B274C14" w14:textId="77777777" w:rsidR="00C575D7" w:rsidRPr="006845B8" w:rsidRDefault="002035F4" w:rsidP="00821A5E">
      <w:pPr>
        <w:pStyle w:val="Titre2"/>
        <w:rPr>
          <w:rFonts w:ascii="Antonia H3" w:hAnsi="Antonia H3"/>
          <w:b/>
          <w:bCs/>
          <w:color w:val="auto"/>
          <w:sz w:val="22"/>
          <w:szCs w:val="22"/>
        </w:rPr>
      </w:pPr>
      <w:bookmarkStart w:id="29" w:name="_Toc170824045"/>
      <w:bookmarkStart w:id="30" w:name="_Toc170824438"/>
      <w:r w:rsidRPr="006845B8">
        <w:rPr>
          <w:rFonts w:ascii="Antonia H3" w:hAnsi="Antonia H3"/>
          <w:b/>
          <w:bCs/>
          <w:color w:val="auto"/>
          <w:sz w:val="22"/>
          <w:szCs w:val="22"/>
        </w:rPr>
        <w:t>5.3</w:t>
      </w:r>
      <w:r w:rsidR="00183EDF" w:rsidRPr="006845B8">
        <w:rPr>
          <w:rFonts w:ascii="Antonia H3" w:hAnsi="Antonia H3"/>
          <w:b/>
          <w:bCs/>
          <w:color w:val="auto"/>
          <w:sz w:val="22"/>
          <w:szCs w:val="22"/>
        </w:rPr>
        <w:t xml:space="preserve"> AMÉNAGEMENT</w:t>
      </w:r>
      <w:bookmarkEnd w:id="29"/>
      <w:bookmarkEnd w:id="30"/>
    </w:p>
    <w:p w14:paraId="7EAC7353" w14:textId="19CE13FC" w:rsidR="00391043" w:rsidRDefault="004F7AB2" w:rsidP="00821A5E">
      <w:pPr>
        <w:pStyle w:val="Titre2"/>
        <w:rPr>
          <w:rFonts w:ascii="Antonia H3" w:hAnsi="Antonia H3"/>
          <w:b/>
          <w:bCs/>
          <w:color w:val="auto"/>
          <w:sz w:val="22"/>
          <w:szCs w:val="22"/>
        </w:rPr>
      </w:pPr>
      <w:bookmarkStart w:id="31" w:name="_Toc170824046"/>
      <w:bookmarkStart w:id="32" w:name="_Toc170824439"/>
      <w:r w:rsidRPr="006845B8">
        <w:rPr>
          <w:rFonts w:ascii="Antonia H3" w:hAnsi="Antonia H3"/>
          <w:b/>
          <w:bCs/>
          <w:color w:val="auto"/>
          <w:sz w:val="22"/>
          <w:szCs w:val="22"/>
        </w:rPr>
        <w:t>5.4</w:t>
      </w:r>
      <w:r w:rsidR="00ED05BF" w:rsidRPr="006845B8">
        <w:rPr>
          <w:rFonts w:ascii="Antonia H3" w:hAnsi="Antonia H3"/>
          <w:b/>
          <w:bCs/>
          <w:color w:val="auto"/>
          <w:sz w:val="22"/>
          <w:szCs w:val="22"/>
        </w:rPr>
        <w:t xml:space="preserve"> MAIN-D’</w:t>
      </w:r>
      <w:r w:rsidR="00391043">
        <w:rPr>
          <w:rFonts w:ascii="Antonia H3" w:hAnsi="Antonia H3"/>
          <w:b/>
          <w:bCs/>
          <w:color w:val="auto"/>
          <w:sz w:val="22"/>
          <w:szCs w:val="22"/>
        </w:rPr>
        <w:t>ŒUVRE</w:t>
      </w:r>
      <w:bookmarkEnd w:id="31"/>
      <w:bookmarkEnd w:id="32"/>
    </w:p>
    <w:p w14:paraId="7F2EBB13" w14:textId="77777777" w:rsidR="00391043" w:rsidRDefault="00391043">
      <w:pPr>
        <w:rPr>
          <w:rFonts w:ascii="Antonia H3" w:eastAsiaTheme="majorEastAsia" w:hAnsi="Antonia H3" w:cstheme="majorBidi"/>
          <w:b/>
          <w:bCs/>
        </w:rPr>
      </w:pPr>
      <w:r>
        <w:rPr>
          <w:rFonts w:ascii="Antonia H3" w:hAnsi="Antonia H3"/>
          <w:b/>
          <w:bCs/>
        </w:rPr>
        <w:br w:type="page"/>
      </w:r>
    </w:p>
    <w:p w14:paraId="1C6E63DE" w14:textId="77777777" w:rsidR="00183EDF" w:rsidRDefault="00183EDF" w:rsidP="00821A5E">
      <w:pPr>
        <w:pStyle w:val="Titre2"/>
        <w:rPr>
          <w:rFonts w:ascii="Antonia H3" w:hAnsi="Antonia H3"/>
          <w:b/>
          <w:bCs/>
          <w:color w:val="auto"/>
          <w:sz w:val="22"/>
          <w:szCs w:val="22"/>
        </w:rPr>
      </w:pPr>
    </w:p>
    <w:p w14:paraId="226CC9E4" w14:textId="77777777" w:rsidR="000E4EFF" w:rsidRDefault="000E4EFF" w:rsidP="000E4EFF"/>
    <w:p w14:paraId="43B60166" w14:textId="77777777" w:rsidR="000E4EFF" w:rsidRPr="000E4EFF" w:rsidRDefault="000E4EFF" w:rsidP="000E4EFF"/>
    <w:p w14:paraId="3626402D" w14:textId="71DE7947" w:rsidR="006D19CD" w:rsidRPr="006845B8" w:rsidRDefault="00DC140B" w:rsidP="00821A5E">
      <w:pPr>
        <w:pStyle w:val="Titre2"/>
        <w:ind w:left="-284"/>
        <w:rPr>
          <w:rFonts w:ascii="Antonia H3" w:hAnsi="Antonia H3"/>
          <w:b/>
          <w:bCs/>
          <w:color w:val="auto"/>
          <w:sz w:val="22"/>
          <w:szCs w:val="22"/>
        </w:rPr>
      </w:pPr>
      <w:bookmarkStart w:id="33" w:name="_Toc170824047"/>
      <w:bookmarkStart w:id="34" w:name="_Toc170824440"/>
      <w:r w:rsidRPr="006845B8">
        <w:rPr>
          <w:rFonts w:ascii="Antonia H3" w:hAnsi="Antonia H3"/>
          <w:color w:val="FFFFFF" w:themeColor="background1"/>
          <w:sz w:val="22"/>
          <w:szCs w:val="22"/>
          <w:shd w:val="clear" w:color="auto" w:fill="0057B8"/>
        </w:rPr>
        <w:t>6</w:t>
      </w:r>
      <w:r w:rsidR="008059B4" w:rsidRPr="006845B8">
        <w:rPr>
          <w:rFonts w:ascii="Antonia H3" w:hAnsi="Antonia H3"/>
          <w:color w:val="FFFFFF" w:themeColor="background1"/>
          <w:sz w:val="22"/>
          <w:szCs w:val="22"/>
          <w:shd w:val="clear" w:color="auto" w:fill="0057B8"/>
        </w:rPr>
        <w:t xml:space="preserve"> </w:t>
      </w:r>
      <w:r w:rsidR="00ED05BF" w:rsidRPr="006845B8">
        <w:rPr>
          <w:rFonts w:ascii="Antonia H3" w:hAnsi="Antonia H3"/>
          <w:color w:val="FFFFFF" w:themeColor="background1"/>
          <w:sz w:val="22"/>
          <w:szCs w:val="22"/>
          <w:shd w:val="clear" w:color="auto" w:fill="0057B8"/>
        </w:rPr>
        <w:t>LES PRÉVISIONS FINANCIÈRES</w:t>
      </w:r>
      <w:bookmarkEnd w:id="33"/>
      <w:bookmarkEnd w:id="34"/>
    </w:p>
    <w:p w14:paraId="7B1A02B4" w14:textId="77777777" w:rsidR="00B4614F" w:rsidRPr="006845B8" w:rsidRDefault="00B4614F" w:rsidP="00F444B1">
      <w:pPr>
        <w:pStyle w:val="Titre2"/>
        <w:rPr>
          <w:rFonts w:ascii="Antonia H3" w:hAnsi="Antonia H3"/>
          <w:b/>
          <w:bCs/>
          <w:color w:val="auto"/>
          <w:sz w:val="22"/>
          <w:szCs w:val="22"/>
        </w:rPr>
      </w:pPr>
    </w:p>
    <w:p w14:paraId="6CA33058" w14:textId="1327129F" w:rsidR="006322CB" w:rsidRPr="006845B8" w:rsidRDefault="00B4614F" w:rsidP="00F444B1">
      <w:pPr>
        <w:pStyle w:val="Titre2"/>
        <w:rPr>
          <w:rFonts w:ascii="Antonia H3" w:hAnsi="Antonia H3"/>
          <w:b/>
          <w:bCs/>
          <w:color w:val="auto"/>
          <w:sz w:val="22"/>
          <w:szCs w:val="22"/>
        </w:rPr>
      </w:pPr>
      <w:bookmarkStart w:id="35" w:name="_Toc170824048"/>
      <w:bookmarkStart w:id="36" w:name="_Toc170824441"/>
      <w:r w:rsidRPr="006845B8">
        <w:rPr>
          <w:rFonts w:ascii="Antonia H3" w:hAnsi="Antonia H3"/>
          <w:b/>
          <w:bCs/>
          <w:color w:val="auto"/>
          <w:sz w:val="22"/>
          <w:szCs w:val="22"/>
        </w:rPr>
        <w:t xml:space="preserve">6.1 </w:t>
      </w:r>
      <w:r w:rsidR="00ED05BF" w:rsidRPr="006845B8">
        <w:rPr>
          <w:rFonts w:ascii="Antonia H3" w:hAnsi="Antonia H3"/>
          <w:b/>
          <w:bCs/>
          <w:color w:val="auto"/>
          <w:sz w:val="22"/>
          <w:szCs w:val="22"/>
        </w:rPr>
        <w:t>COÛT DU PROJET</w:t>
      </w:r>
      <w:bookmarkEnd w:id="35"/>
      <w:bookmarkEnd w:id="36"/>
      <w:r w:rsidR="0067590A" w:rsidRPr="006845B8">
        <w:rPr>
          <w:rFonts w:ascii="Antonia H3" w:hAnsi="Antonia H3"/>
          <w:b/>
          <w:bCs/>
          <w:color w:val="auto"/>
          <w:sz w:val="22"/>
          <w:szCs w:val="22"/>
        </w:rPr>
        <w:t xml:space="preserve"> </w:t>
      </w:r>
    </w:p>
    <w:tbl>
      <w:tblPr>
        <w:tblStyle w:val="Grilledutableau6"/>
        <w:tblW w:w="9356" w:type="dxa"/>
        <w:tblInd w:w="-289" w:type="dxa"/>
        <w:tblLook w:val="04A0" w:firstRow="1" w:lastRow="0" w:firstColumn="1" w:lastColumn="0" w:noHBand="0" w:noVBand="1"/>
      </w:tblPr>
      <w:tblGrid>
        <w:gridCol w:w="3403"/>
        <w:gridCol w:w="1200"/>
        <w:gridCol w:w="3052"/>
        <w:gridCol w:w="1701"/>
      </w:tblGrid>
      <w:tr w:rsidR="001B6978" w:rsidRPr="001B6978" w14:paraId="41F1C2BD" w14:textId="77777777" w:rsidTr="001B6978">
        <w:trPr>
          <w:trHeight w:val="274"/>
        </w:trPr>
        <w:tc>
          <w:tcPr>
            <w:tcW w:w="4603" w:type="dxa"/>
            <w:gridSpan w:val="2"/>
            <w:shd w:val="clear" w:color="auto" w:fill="0E57C4"/>
          </w:tcPr>
          <w:p w14:paraId="7367F964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1B6978">
              <w:rPr>
                <w:rFonts w:ascii="Antonia H3" w:hAnsi="Antonia H3" w:cs="Times New Roman"/>
                <w:b/>
                <w:color w:val="FFFFFF"/>
              </w:rPr>
              <w:t>COÛT DU PROJET</w:t>
            </w:r>
          </w:p>
        </w:tc>
        <w:tc>
          <w:tcPr>
            <w:tcW w:w="4753" w:type="dxa"/>
            <w:gridSpan w:val="2"/>
            <w:shd w:val="clear" w:color="auto" w:fill="0E57C4"/>
          </w:tcPr>
          <w:p w14:paraId="76D77007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  <w:r w:rsidRPr="001B6978">
              <w:rPr>
                <w:rFonts w:ascii="Antonia H3" w:hAnsi="Antonia H3" w:cs="Times New Roman"/>
                <w:b/>
                <w:color w:val="FFFFFF"/>
              </w:rPr>
              <w:t>FINANCEMENT DU PROJET</w:t>
            </w:r>
          </w:p>
        </w:tc>
      </w:tr>
      <w:tr w:rsidR="001B6978" w:rsidRPr="001B6978" w14:paraId="3CB889A5" w14:textId="77777777" w:rsidTr="0091276A">
        <w:tc>
          <w:tcPr>
            <w:tcW w:w="3403" w:type="dxa"/>
          </w:tcPr>
          <w:p w14:paraId="72C8B2C9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Terrain et bâtisse</w:t>
            </w:r>
          </w:p>
        </w:tc>
        <w:tc>
          <w:tcPr>
            <w:tcW w:w="1200" w:type="dxa"/>
          </w:tcPr>
          <w:p w14:paraId="187FB8F7" w14:textId="77777777" w:rsidR="001B6978" w:rsidRPr="001B6978" w:rsidRDefault="001B6978" w:rsidP="001B6978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$</w:t>
            </w:r>
          </w:p>
        </w:tc>
        <w:tc>
          <w:tcPr>
            <w:tcW w:w="3052" w:type="dxa"/>
          </w:tcPr>
          <w:p w14:paraId="76E79D97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Mise de fonds(argent)</w:t>
            </w:r>
          </w:p>
        </w:tc>
        <w:tc>
          <w:tcPr>
            <w:tcW w:w="1701" w:type="dxa"/>
          </w:tcPr>
          <w:p w14:paraId="2E959D19" w14:textId="77777777" w:rsidR="001B6978" w:rsidRPr="001B6978" w:rsidRDefault="001B6978" w:rsidP="001B6978">
            <w:pPr>
              <w:tabs>
                <w:tab w:val="left" w:pos="2340"/>
              </w:tabs>
              <w:ind w:left="29"/>
              <w:jc w:val="right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1B6978" w:rsidRPr="001B6978" w14:paraId="042E7ECE" w14:textId="77777777" w:rsidTr="0091276A">
        <w:tc>
          <w:tcPr>
            <w:tcW w:w="3403" w:type="dxa"/>
          </w:tcPr>
          <w:p w14:paraId="0E855650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Ameublement</w:t>
            </w:r>
          </w:p>
        </w:tc>
        <w:tc>
          <w:tcPr>
            <w:tcW w:w="1200" w:type="dxa"/>
          </w:tcPr>
          <w:p w14:paraId="2C4CE699" w14:textId="77777777" w:rsidR="001B6978" w:rsidRPr="001B6978" w:rsidRDefault="001B6978" w:rsidP="001B6978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$</w:t>
            </w:r>
          </w:p>
        </w:tc>
        <w:tc>
          <w:tcPr>
            <w:tcW w:w="3052" w:type="dxa"/>
          </w:tcPr>
          <w:p w14:paraId="1D374384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Mise de fonds (transfert actif)</w:t>
            </w:r>
          </w:p>
        </w:tc>
        <w:tc>
          <w:tcPr>
            <w:tcW w:w="1701" w:type="dxa"/>
          </w:tcPr>
          <w:p w14:paraId="6C25E0D0" w14:textId="77777777" w:rsidR="001B6978" w:rsidRPr="001B6978" w:rsidRDefault="001B6978" w:rsidP="001B6978">
            <w:pPr>
              <w:tabs>
                <w:tab w:val="left" w:pos="2340"/>
              </w:tabs>
              <w:ind w:left="29"/>
              <w:jc w:val="right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1B6978" w:rsidRPr="001B6978" w14:paraId="4E75C162" w14:textId="77777777" w:rsidTr="0091276A">
        <w:tc>
          <w:tcPr>
            <w:tcW w:w="3403" w:type="dxa"/>
          </w:tcPr>
          <w:p w14:paraId="06C36667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Équipement informatique</w:t>
            </w:r>
          </w:p>
        </w:tc>
        <w:tc>
          <w:tcPr>
            <w:tcW w:w="1200" w:type="dxa"/>
          </w:tcPr>
          <w:p w14:paraId="113C2E6D" w14:textId="77777777" w:rsidR="001B6978" w:rsidRPr="001B6978" w:rsidRDefault="001B6978" w:rsidP="001B6978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$</w:t>
            </w:r>
          </w:p>
        </w:tc>
        <w:tc>
          <w:tcPr>
            <w:tcW w:w="3052" w:type="dxa"/>
          </w:tcPr>
          <w:p w14:paraId="4CCDB721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Comptes clients</w:t>
            </w:r>
          </w:p>
        </w:tc>
        <w:tc>
          <w:tcPr>
            <w:tcW w:w="1701" w:type="dxa"/>
          </w:tcPr>
          <w:p w14:paraId="0AF75B49" w14:textId="77777777" w:rsidR="001B6978" w:rsidRPr="001B6978" w:rsidRDefault="001B6978" w:rsidP="001B6978">
            <w:pPr>
              <w:tabs>
                <w:tab w:val="left" w:pos="2340"/>
              </w:tabs>
              <w:ind w:left="29"/>
              <w:jc w:val="right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1B6978" w:rsidRPr="001B6978" w14:paraId="24CA1D1E" w14:textId="77777777" w:rsidTr="0091276A">
        <w:tc>
          <w:tcPr>
            <w:tcW w:w="3403" w:type="dxa"/>
          </w:tcPr>
          <w:p w14:paraId="1688997B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Matériel roulant</w:t>
            </w:r>
          </w:p>
        </w:tc>
        <w:tc>
          <w:tcPr>
            <w:tcW w:w="1200" w:type="dxa"/>
          </w:tcPr>
          <w:p w14:paraId="1174C519" w14:textId="77777777" w:rsidR="001B6978" w:rsidRPr="001B6978" w:rsidRDefault="001B6978" w:rsidP="001B6978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$</w:t>
            </w:r>
          </w:p>
        </w:tc>
        <w:tc>
          <w:tcPr>
            <w:tcW w:w="3052" w:type="dxa"/>
          </w:tcPr>
          <w:p w14:paraId="47BA1983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Marge de crédit</w:t>
            </w:r>
          </w:p>
        </w:tc>
        <w:tc>
          <w:tcPr>
            <w:tcW w:w="1701" w:type="dxa"/>
          </w:tcPr>
          <w:p w14:paraId="497190BA" w14:textId="77777777" w:rsidR="001B6978" w:rsidRPr="001B6978" w:rsidRDefault="001B6978" w:rsidP="001B6978">
            <w:pPr>
              <w:tabs>
                <w:tab w:val="left" w:pos="2340"/>
              </w:tabs>
              <w:ind w:left="29"/>
              <w:jc w:val="right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1B6978" w:rsidRPr="001B6978" w14:paraId="3ABC83C2" w14:textId="77777777" w:rsidTr="0091276A">
        <w:tc>
          <w:tcPr>
            <w:tcW w:w="3403" w:type="dxa"/>
          </w:tcPr>
          <w:p w14:paraId="78CBD0CD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Améliorations locatives</w:t>
            </w:r>
          </w:p>
        </w:tc>
        <w:tc>
          <w:tcPr>
            <w:tcW w:w="1200" w:type="dxa"/>
          </w:tcPr>
          <w:p w14:paraId="3E163E8F" w14:textId="77777777" w:rsidR="001B6978" w:rsidRPr="001B6978" w:rsidRDefault="001B6978" w:rsidP="001B6978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$</w:t>
            </w:r>
          </w:p>
        </w:tc>
        <w:tc>
          <w:tcPr>
            <w:tcW w:w="3052" w:type="dxa"/>
          </w:tcPr>
          <w:p w14:paraId="766AD7FA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Subventions</w:t>
            </w:r>
          </w:p>
        </w:tc>
        <w:tc>
          <w:tcPr>
            <w:tcW w:w="1701" w:type="dxa"/>
          </w:tcPr>
          <w:p w14:paraId="7BEC7E77" w14:textId="77777777" w:rsidR="001B6978" w:rsidRPr="001B6978" w:rsidRDefault="001B6978" w:rsidP="001B6978">
            <w:pPr>
              <w:tabs>
                <w:tab w:val="left" w:pos="2340"/>
              </w:tabs>
              <w:ind w:left="29"/>
              <w:jc w:val="right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1B6978" w:rsidRPr="001B6978" w14:paraId="1982737D" w14:textId="77777777" w:rsidTr="0091276A">
        <w:tc>
          <w:tcPr>
            <w:tcW w:w="3403" w:type="dxa"/>
          </w:tcPr>
          <w:p w14:paraId="6D176BEF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Fonds de roulement</w:t>
            </w:r>
          </w:p>
        </w:tc>
        <w:tc>
          <w:tcPr>
            <w:tcW w:w="1200" w:type="dxa"/>
          </w:tcPr>
          <w:p w14:paraId="3694B473" w14:textId="77777777" w:rsidR="001B6978" w:rsidRPr="001B6978" w:rsidRDefault="001B6978" w:rsidP="001B6978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$</w:t>
            </w:r>
          </w:p>
        </w:tc>
        <w:tc>
          <w:tcPr>
            <w:tcW w:w="3052" w:type="dxa"/>
          </w:tcPr>
          <w:p w14:paraId="01DB66BD" w14:textId="77777777" w:rsidR="001B6978" w:rsidRPr="001B6978" w:rsidRDefault="001B6978" w:rsidP="001B6978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color w:val="475153"/>
              </w:rPr>
            </w:pPr>
          </w:p>
        </w:tc>
        <w:tc>
          <w:tcPr>
            <w:tcW w:w="1701" w:type="dxa"/>
          </w:tcPr>
          <w:p w14:paraId="590114A9" w14:textId="77777777" w:rsidR="001B6978" w:rsidRPr="001B6978" w:rsidRDefault="001B6978" w:rsidP="001B6978">
            <w:pPr>
              <w:tabs>
                <w:tab w:val="left" w:pos="2340"/>
              </w:tabs>
              <w:ind w:left="29"/>
              <w:jc w:val="right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1B6978" w:rsidRPr="001B6978" w14:paraId="67ECF706" w14:textId="77777777" w:rsidTr="0091276A">
        <w:tc>
          <w:tcPr>
            <w:tcW w:w="3403" w:type="dxa"/>
            <w:vMerge w:val="restart"/>
          </w:tcPr>
          <w:p w14:paraId="3C952F98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Autres (précisez)</w:t>
            </w:r>
          </w:p>
        </w:tc>
        <w:tc>
          <w:tcPr>
            <w:tcW w:w="1200" w:type="dxa"/>
            <w:vMerge w:val="restart"/>
          </w:tcPr>
          <w:p w14:paraId="424FA200" w14:textId="77777777" w:rsidR="001B6978" w:rsidRPr="001B6978" w:rsidRDefault="001B6978" w:rsidP="001B6978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$</w:t>
            </w:r>
          </w:p>
        </w:tc>
        <w:tc>
          <w:tcPr>
            <w:tcW w:w="3052" w:type="dxa"/>
          </w:tcPr>
          <w:p w14:paraId="0406B44B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Emprunts C/T</w:t>
            </w:r>
          </w:p>
        </w:tc>
        <w:tc>
          <w:tcPr>
            <w:tcW w:w="1701" w:type="dxa"/>
          </w:tcPr>
          <w:p w14:paraId="103F5001" w14:textId="77777777" w:rsidR="001B6978" w:rsidRPr="001B6978" w:rsidRDefault="001B6978" w:rsidP="001B6978">
            <w:pPr>
              <w:tabs>
                <w:tab w:val="left" w:pos="2340"/>
              </w:tabs>
              <w:ind w:left="29"/>
              <w:jc w:val="right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1B6978" w:rsidRPr="001B6978" w14:paraId="5CDA5494" w14:textId="77777777" w:rsidTr="0091276A">
        <w:tc>
          <w:tcPr>
            <w:tcW w:w="3403" w:type="dxa"/>
            <w:vMerge/>
          </w:tcPr>
          <w:p w14:paraId="08CD9805" w14:textId="77777777" w:rsidR="001B6978" w:rsidRPr="001B6978" w:rsidRDefault="001B6978" w:rsidP="001B6978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color w:val="475153"/>
              </w:rPr>
            </w:pPr>
          </w:p>
        </w:tc>
        <w:tc>
          <w:tcPr>
            <w:tcW w:w="1200" w:type="dxa"/>
            <w:vMerge/>
          </w:tcPr>
          <w:p w14:paraId="524DAE70" w14:textId="77777777" w:rsidR="001B6978" w:rsidRPr="001B6978" w:rsidRDefault="001B6978" w:rsidP="001B6978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</w:p>
        </w:tc>
        <w:tc>
          <w:tcPr>
            <w:tcW w:w="3052" w:type="dxa"/>
          </w:tcPr>
          <w:p w14:paraId="0929E87D" w14:textId="77777777" w:rsidR="001B6978" w:rsidRPr="001B6978" w:rsidRDefault="001B6978" w:rsidP="001B6978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color w:val="475153"/>
              </w:rPr>
            </w:pPr>
          </w:p>
        </w:tc>
        <w:tc>
          <w:tcPr>
            <w:tcW w:w="1701" w:type="dxa"/>
          </w:tcPr>
          <w:p w14:paraId="27C8C92C" w14:textId="77777777" w:rsidR="001B6978" w:rsidRPr="001B6978" w:rsidRDefault="001B6978" w:rsidP="001B6978">
            <w:pPr>
              <w:tabs>
                <w:tab w:val="left" w:pos="2340"/>
              </w:tabs>
              <w:ind w:left="29"/>
              <w:jc w:val="right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1B6978" w:rsidRPr="001B6978" w14:paraId="5ABE59F8" w14:textId="77777777" w:rsidTr="0091276A">
        <w:tc>
          <w:tcPr>
            <w:tcW w:w="3403" w:type="dxa"/>
            <w:vMerge/>
          </w:tcPr>
          <w:p w14:paraId="3EEBA96D" w14:textId="77777777" w:rsidR="001B6978" w:rsidRPr="001B6978" w:rsidRDefault="001B6978" w:rsidP="001B6978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color w:val="475153"/>
              </w:rPr>
            </w:pPr>
          </w:p>
        </w:tc>
        <w:tc>
          <w:tcPr>
            <w:tcW w:w="1200" w:type="dxa"/>
            <w:vMerge/>
          </w:tcPr>
          <w:p w14:paraId="71CF9782" w14:textId="77777777" w:rsidR="001B6978" w:rsidRPr="001B6978" w:rsidRDefault="001B6978" w:rsidP="001B6978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</w:p>
        </w:tc>
        <w:tc>
          <w:tcPr>
            <w:tcW w:w="3052" w:type="dxa"/>
          </w:tcPr>
          <w:p w14:paraId="43F4390F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Emprunts L/T</w:t>
            </w:r>
          </w:p>
        </w:tc>
        <w:tc>
          <w:tcPr>
            <w:tcW w:w="1701" w:type="dxa"/>
          </w:tcPr>
          <w:p w14:paraId="0B3DBE68" w14:textId="77777777" w:rsidR="001B6978" w:rsidRPr="001B6978" w:rsidRDefault="001B6978" w:rsidP="001B6978">
            <w:pPr>
              <w:tabs>
                <w:tab w:val="left" w:pos="2340"/>
              </w:tabs>
              <w:ind w:left="29"/>
              <w:jc w:val="right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1B6978" w:rsidRPr="001B6978" w14:paraId="33BB2CBA" w14:textId="77777777" w:rsidTr="0091276A">
        <w:tc>
          <w:tcPr>
            <w:tcW w:w="3403" w:type="dxa"/>
            <w:shd w:val="clear" w:color="auto" w:fill="auto"/>
          </w:tcPr>
          <w:p w14:paraId="538E7627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Marge de crédit</w:t>
            </w:r>
          </w:p>
        </w:tc>
        <w:tc>
          <w:tcPr>
            <w:tcW w:w="1200" w:type="dxa"/>
            <w:shd w:val="clear" w:color="auto" w:fill="auto"/>
          </w:tcPr>
          <w:p w14:paraId="1B57A810" w14:textId="77777777" w:rsidR="001B6978" w:rsidRPr="001B6978" w:rsidRDefault="001B6978" w:rsidP="001B6978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$</w:t>
            </w:r>
          </w:p>
        </w:tc>
        <w:tc>
          <w:tcPr>
            <w:tcW w:w="3052" w:type="dxa"/>
            <w:shd w:val="clear" w:color="auto" w:fill="auto"/>
          </w:tcPr>
          <w:p w14:paraId="0CD724E3" w14:textId="77777777" w:rsidR="001B6978" w:rsidRPr="001B6978" w:rsidRDefault="001B6978" w:rsidP="001B6978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color w:val="475153"/>
              </w:rPr>
            </w:pPr>
          </w:p>
        </w:tc>
        <w:tc>
          <w:tcPr>
            <w:tcW w:w="1701" w:type="dxa"/>
            <w:shd w:val="clear" w:color="auto" w:fill="auto"/>
          </w:tcPr>
          <w:p w14:paraId="34AEDF59" w14:textId="77777777" w:rsidR="001B6978" w:rsidRPr="001B6978" w:rsidRDefault="001B6978" w:rsidP="001B6978">
            <w:pPr>
              <w:tabs>
                <w:tab w:val="left" w:pos="2340"/>
              </w:tabs>
              <w:ind w:left="29"/>
              <w:jc w:val="right"/>
              <w:rPr>
                <w:rFonts w:ascii="Antonia H3" w:hAnsi="Antonia H3" w:cs="Times New Roman"/>
                <w:color w:val="475153"/>
              </w:rPr>
            </w:pPr>
            <w:r w:rsidRPr="001B6978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1B6978" w:rsidRPr="001B6978" w14:paraId="5CCC2AC9" w14:textId="77777777" w:rsidTr="001B6978">
        <w:tc>
          <w:tcPr>
            <w:tcW w:w="3403" w:type="dxa"/>
            <w:shd w:val="clear" w:color="auto" w:fill="0E57C4"/>
          </w:tcPr>
          <w:p w14:paraId="2EAFBBC8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b/>
                <w:color w:val="4FA353"/>
              </w:rPr>
            </w:pPr>
            <w:r w:rsidRPr="001B6978">
              <w:rPr>
                <w:rFonts w:ascii="Antonia H3" w:hAnsi="Antonia H3" w:cs="Times New Roman"/>
                <w:b/>
                <w:color w:val="FFFFFF"/>
              </w:rPr>
              <w:t>COÛT TOTAL</w:t>
            </w:r>
            <w:r w:rsidRPr="001B6978">
              <w:rPr>
                <w:rFonts w:ascii="Antonia H3" w:hAnsi="Antonia H3" w:cs="Times New Roman"/>
                <w:b/>
                <w:color w:val="4FA353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14:paraId="26C3A3D3" w14:textId="77777777" w:rsidR="001B6978" w:rsidRPr="001B6978" w:rsidRDefault="001B6978" w:rsidP="001B6978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FA353"/>
              </w:rPr>
            </w:pPr>
            <w:r w:rsidRPr="001B6978">
              <w:rPr>
                <w:rFonts w:ascii="Antonia H3" w:hAnsi="Antonia H3" w:cs="Times New Roman"/>
                <w:color w:val="0057B8"/>
              </w:rPr>
              <w:t>$</w:t>
            </w:r>
          </w:p>
        </w:tc>
        <w:tc>
          <w:tcPr>
            <w:tcW w:w="3052" w:type="dxa"/>
            <w:shd w:val="clear" w:color="auto" w:fill="0E57C4"/>
          </w:tcPr>
          <w:p w14:paraId="3A70AA06" w14:textId="77777777" w:rsidR="001B6978" w:rsidRPr="001B6978" w:rsidRDefault="001B6978" w:rsidP="001B6978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FFFFFF"/>
              </w:rPr>
            </w:pPr>
            <w:r w:rsidRPr="001B6978">
              <w:rPr>
                <w:rFonts w:ascii="Antonia H3" w:hAnsi="Antonia H3" w:cs="Times New Roman"/>
                <w:b/>
                <w:color w:val="FFFFFF"/>
              </w:rPr>
              <w:t>FINANCEMENT TOTAL</w:t>
            </w:r>
          </w:p>
        </w:tc>
        <w:tc>
          <w:tcPr>
            <w:tcW w:w="1701" w:type="dxa"/>
            <w:shd w:val="clear" w:color="auto" w:fill="auto"/>
          </w:tcPr>
          <w:p w14:paraId="0F376FE4" w14:textId="77777777" w:rsidR="001B6978" w:rsidRPr="001B6978" w:rsidRDefault="001B6978" w:rsidP="001B6978">
            <w:pPr>
              <w:tabs>
                <w:tab w:val="left" w:pos="2340"/>
              </w:tabs>
              <w:ind w:left="29"/>
              <w:jc w:val="right"/>
              <w:rPr>
                <w:rFonts w:ascii="Antonia H3" w:hAnsi="Antonia H3" w:cs="Times New Roman"/>
                <w:color w:val="4FA353"/>
              </w:rPr>
            </w:pPr>
            <w:r w:rsidRPr="001B6978">
              <w:rPr>
                <w:rFonts w:ascii="Antonia H3" w:hAnsi="Antonia H3" w:cs="Times New Roman"/>
                <w:color w:val="0057B8"/>
              </w:rPr>
              <w:t>$</w:t>
            </w:r>
          </w:p>
        </w:tc>
      </w:tr>
    </w:tbl>
    <w:p w14:paraId="37368E8F" w14:textId="77777777" w:rsidR="001B6978" w:rsidRPr="006845B8" w:rsidRDefault="001B6978" w:rsidP="00175B8B">
      <w:pPr>
        <w:spacing w:after="0"/>
        <w:ind w:right="-432"/>
        <w:jc w:val="both"/>
        <w:rPr>
          <w:rFonts w:ascii="Antonia H3" w:hAnsi="Antonia H3"/>
          <w:b/>
          <w:color w:val="475153"/>
        </w:rPr>
      </w:pPr>
    </w:p>
    <w:p w14:paraId="0E8D6A0A" w14:textId="0FE0E30B" w:rsidR="001B6978" w:rsidRPr="006845B8" w:rsidRDefault="001B6978" w:rsidP="000D175B">
      <w:pPr>
        <w:pStyle w:val="Paragraphedeliste"/>
        <w:spacing w:after="0"/>
        <w:ind w:left="76" w:right="-432"/>
        <w:jc w:val="both"/>
        <w:rPr>
          <w:rFonts w:ascii="Antonia H3" w:hAnsi="Antonia H3"/>
          <w:b/>
          <w:bCs/>
        </w:rPr>
      </w:pPr>
      <w:r w:rsidRPr="006845B8">
        <w:rPr>
          <w:rFonts w:ascii="Antonia H3" w:hAnsi="Antonia H3"/>
          <w:b/>
          <w:bCs/>
        </w:rPr>
        <w:t>6.2</w:t>
      </w:r>
      <w:r w:rsidRPr="006845B8">
        <w:rPr>
          <w:rFonts w:ascii="Antonia H3" w:hAnsi="Antonia H3"/>
        </w:rPr>
        <w:t xml:space="preserve"> </w:t>
      </w:r>
      <w:r w:rsidRPr="006845B8">
        <w:rPr>
          <w:rFonts w:ascii="Antonia H3" w:hAnsi="Antonia H3"/>
          <w:b/>
          <w:bCs/>
        </w:rPr>
        <w:t>BUDGET DE CAISSE</w:t>
      </w:r>
    </w:p>
    <w:p w14:paraId="6E8ECE4A" w14:textId="5D162D24" w:rsidR="00C35354" w:rsidRPr="006845B8" w:rsidRDefault="001B6978" w:rsidP="000D175B">
      <w:pPr>
        <w:pStyle w:val="Paragraphedeliste"/>
        <w:spacing w:after="0"/>
        <w:ind w:left="76" w:right="-432"/>
        <w:jc w:val="both"/>
        <w:rPr>
          <w:rFonts w:ascii="Antonia H3" w:hAnsi="Antonia H3"/>
          <w:b/>
          <w:bCs/>
        </w:rPr>
      </w:pPr>
      <w:r w:rsidRPr="006845B8">
        <w:rPr>
          <w:rFonts w:ascii="Antonia H3" w:hAnsi="Antonia H3"/>
          <w:b/>
          <w:bCs/>
        </w:rPr>
        <w:t>6.3 ÉTATS FINANCIERS PRÉVISIONNELS</w:t>
      </w:r>
    </w:p>
    <w:p w14:paraId="36CE98BE" w14:textId="77777777" w:rsidR="00C35354" w:rsidRPr="006845B8" w:rsidRDefault="00C35354">
      <w:pPr>
        <w:rPr>
          <w:rFonts w:ascii="Antonia H3" w:hAnsi="Antonia H3"/>
          <w:b/>
          <w:bCs/>
        </w:rPr>
      </w:pPr>
      <w:r w:rsidRPr="006845B8">
        <w:rPr>
          <w:rFonts w:ascii="Antonia H3" w:hAnsi="Antonia H3"/>
          <w:b/>
          <w:bCs/>
        </w:rPr>
        <w:br w:type="page"/>
      </w:r>
    </w:p>
    <w:p w14:paraId="692C21B6" w14:textId="77777777" w:rsidR="001B6978" w:rsidRPr="006845B8" w:rsidRDefault="001B6978" w:rsidP="000D175B">
      <w:pPr>
        <w:pStyle w:val="Paragraphedeliste"/>
        <w:spacing w:after="0"/>
        <w:ind w:left="76" w:right="-432"/>
        <w:jc w:val="both"/>
        <w:rPr>
          <w:rFonts w:ascii="Antonia H3" w:hAnsi="Antonia H3"/>
          <w:b/>
          <w:color w:val="475153"/>
        </w:rPr>
      </w:pPr>
    </w:p>
    <w:p w14:paraId="108DE030" w14:textId="77777777" w:rsidR="00C35354" w:rsidRPr="006845B8" w:rsidRDefault="00C35354" w:rsidP="000D175B">
      <w:pPr>
        <w:pStyle w:val="Paragraphedeliste"/>
        <w:spacing w:after="0"/>
        <w:ind w:left="76" w:right="-432"/>
        <w:jc w:val="both"/>
        <w:rPr>
          <w:rFonts w:ascii="Antonia H3" w:hAnsi="Antonia H3"/>
          <w:b/>
          <w:color w:val="475153"/>
        </w:rPr>
      </w:pPr>
    </w:p>
    <w:p w14:paraId="6BF096D6" w14:textId="77777777" w:rsidR="00C35354" w:rsidRPr="006845B8" w:rsidRDefault="00C35354" w:rsidP="000D175B">
      <w:pPr>
        <w:pStyle w:val="Paragraphedeliste"/>
        <w:spacing w:after="0"/>
        <w:ind w:left="76" w:right="-432"/>
        <w:jc w:val="both"/>
        <w:rPr>
          <w:rFonts w:ascii="Antonia H3" w:hAnsi="Antonia H3"/>
          <w:b/>
          <w:color w:val="475153"/>
        </w:rPr>
      </w:pPr>
    </w:p>
    <w:p w14:paraId="50E16B8A" w14:textId="77777777" w:rsidR="00C35354" w:rsidRPr="006845B8" w:rsidRDefault="00C35354" w:rsidP="00570605">
      <w:pPr>
        <w:pStyle w:val="Paragraphedeliste"/>
        <w:spacing w:after="0"/>
        <w:ind w:left="-284" w:right="-432"/>
        <w:jc w:val="both"/>
        <w:rPr>
          <w:rFonts w:ascii="Antonia H3" w:hAnsi="Antonia H3"/>
          <w:b/>
          <w:color w:val="475153"/>
        </w:rPr>
      </w:pPr>
    </w:p>
    <w:p w14:paraId="0EDE4C2D" w14:textId="0D123B96" w:rsidR="00925864" w:rsidRPr="006845B8" w:rsidRDefault="008030BC" w:rsidP="008030BC">
      <w:pPr>
        <w:pStyle w:val="Titre1"/>
        <w:ind w:left="-284"/>
        <w:rPr>
          <w:rFonts w:ascii="Antonia H3" w:hAnsi="Antonia H3"/>
          <w:color w:val="FFFFFF" w:themeColor="background1"/>
          <w:sz w:val="22"/>
          <w:szCs w:val="22"/>
          <w:shd w:val="clear" w:color="auto" w:fill="0057B8"/>
        </w:rPr>
      </w:pPr>
      <w:bookmarkStart w:id="37" w:name="_Toc170824049"/>
      <w:bookmarkStart w:id="38" w:name="_Toc170824442"/>
      <w:r w:rsidRPr="006845B8">
        <w:rPr>
          <w:rFonts w:ascii="Antonia H3" w:hAnsi="Antonia H3"/>
          <w:color w:val="FFFFFF" w:themeColor="background1"/>
          <w:sz w:val="22"/>
          <w:szCs w:val="22"/>
          <w:shd w:val="clear" w:color="auto" w:fill="0057B8"/>
        </w:rPr>
        <w:t xml:space="preserve">7 </w:t>
      </w:r>
      <w:r w:rsidR="00C97454" w:rsidRPr="006845B8">
        <w:rPr>
          <w:rFonts w:ascii="Antonia H3" w:hAnsi="Antonia H3"/>
          <w:color w:val="FFFFFF" w:themeColor="background1"/>
          <w:sz w:val="22"/>
          <w:szCs w:val="22"/>
          <w:shd w:val="clear" w:color="auto" w:fill="0057B8"/>
        </w:rPr>
        <w:t>ANNEXES</w:t>
      </w:r>
      <w:bookmarkEnd w:id="37"/>
      <w:bookmarkEnd w:id="38"/>
    </w:p>
    <w:p w14:paraId="7040F8C5" w14:textId="1730E4D0" w:rsidR="00C97454" w:rsidRPr="006845B8" w:rsidRDefault="00C97454" w:rsidP="00C97454">
      <w:pPr>
        <w:rPr>
          <w:rFonts w:ascii="Antonia H3" w:hAnsi="Antonia H3"/>
          <w:b/>
          <w:bCs/>
        </w:rPr>
      </w:pPr>
      <w:r w:rsidRPr="006845B8">
        <w:rPr>
          <w:rFonts w:ascii="Antonia H3" w:hAnsi="Antonia H3"/>
          <w:b/>
          <w:bCs/>
        </w:rPr>
        <w:t>ANNEXE 1 – BILAN PERSONNEL</w:t>
      </w:r>
    </w:p>
    <w:tbl>
      <w:tblPr>
        <w:tblStyle w:val="Grilledutableau7"/>
        <w:tblW w:w="9356" w:type="dxa"/>
        <w:tblInd w:w="-289" w:type="dxa"/>
        <w:tblLook w:val="04A0" w:firstRow="1" w:lastRow="0" w:firstColumn="1" w:lastColumn="0" w:noHBand="0" w:noVBand="1"/>
      </w:tblPr>
      <w:tblGrid>
        <w:gridCol w:w="3261"/>
        <w:gridCol w:w="1701"/>
        <w:gridCol w:w="2748"/>
        <w:gridCol w:w="1646"/>
      </w:tblGrid>
      <w:tr w:rsidR="006845B8" w:rsidRPr="00BE7486" w14:paraId="08B1AF1E" w14:textId="77777777" w:rsidTr="00BE7486">
        <w:trPr>
          <w:trHeight w:val="479"/>
        </w:trPr>
        <w:tc>
          <w:tcPr>
            <w:tcW w:w="3261" w:type="dxa"/>
            <w:shd w:val="clear" w:color="auto" w:fill="0E57C4"/>
            <w:vAlign w:val="center"/>
          </w:tcPr>
          <w:p w14:paraId="31411109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rPr>
                <w:rFonts w:ascii="Antonia H3" w:hAnsi="Antonia H3" w:cs="Times New Roman"/>
                <w:b/>
                <w:color w:val="FFFFFF"/>
              </w:rPr>
            </w:pPr>
            <w:r w:rsidRPr="00BE7486">
              <w:rPr>
                <w:rFonts w:ascii="Antonia H3" w:hAnsi="Antonia H3" w:cs="Times New Roman"/>
                <w:b/>
                <w:color w:val="FFFFFF"/>
              </w:rPr>
              <w:t>ACTIF</w:t>
            </w:r>
          </w:p>
        </w:tc>
        <w:tc>
          <w:tcPr>
            <w:tcW w:w="1701" w:type="dxa"/>
            <w:shd w:val="clear" w:color="auto" w:fill="0E57C4"/>
            <w:vAlign w:val="center"/>
          </w:tcPr>
          <w:p w14:paraId="2837498F" w14:textId="77777777" w:rsidR="00BE7486" w:rsidRPr="00BE7486" w:rsidRDefault="00BE7486" w:rsidP="00BE7486">
            <w:pPr>
              <w:tabs>
                <w:tab w:val="left" w:pos="2340"/>
              </w:tabs>
              <w:ind w:left="30" w:right="32"/>
              <w:rPr>
                <w:rFonts w:ascii="Antonia H3" w:hAnsi="Antonia H3" w:cs="Times New Roman"/>
                <w:b/>
                <w:color w:val="FFFFFF"/>
              </w:rPr>
            </w:pPr>
          </w:p>
        </w:tc>
        <w:tc>
          <w:tcPr>
            <w:tcW w:w="2748" w:type="dxa"/>
            <w:shd w:val="clear" w:color="auto" w:fill="0E57C4"/>
            <w:vAlign w:val="center"/>
          </w:tcPr>
          <w:p w14:paraId="6C0DAAC5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rPr>
                <w:rFonts w:ascii="Antonia H3" w:hAnsi="Antonia H3" w:cs="Times New Roman"/>
                <w:b/>
                <w:color w:val="FFFFFF"/>
              </w:rPr>
            </w:pPr>
            <w:r w:rsidRPr="00BE7486">
              <w:rPr>
                <w:rFonts w:ascii="Antonia H3" w:hAnsi="Antonia H3" w:cs="Times New Roman"/>
                <w:b/>
                <w:color w:val="FFFFFF"/>
              </w:rPr>
              <w:t>PASSIF</w:t>
            </w:r>
          </w:p>
        </w:tc>
        <w:tc>
          <w:tcPr>
            <w:tcW w:w="1646" w:type="dxa"/>
            <w:shd w:val="clear" w:color="auto" w:fill="0E57C4"/>
          </w:tcPr>
          <w:p w14:paraId="635D2DC4" w14:textId="77777777" w:rsidR="00BE7486" w:rsidRPr="00BE7486" w:rsidRDefault="00BE7486" w:rsidP="00BE7486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b/>
                <w:color w:val="FFFFFF"/>
              </w:rPr>
            </w:pPr>
          </w:p>
        </w:tc>
      </w:tr>
      <w:tr w:rsidR="00BE7486" w:rsidRPr="00BE7486" w14:paraId="68D4A378" w14:textId="77777777" w:rsidTr="0091276A">
        <w:trPr>
          <w:trHeight w:val="275"/>
        </w:trPr>
        <w:tc>
          <w:tcPr>
            <w:tcW w:w="3261" w:type="dxa"/>
          </w:tcPr>
          <w:p w14:paraId="2397CF7E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Encaisse</w:t>
            </w:r>
          </w:p>
        </w:tc>
        <w:tc>
          <w:tcPr>
            <w:tcW w:w="1701" w:type="dxa"/>
          </w:tcPr>
          <w:p w14:paraId="11FFD417" w14:textId="77777777" w:rsidR="00BE7486" w:rsidRPr="00BE7486" w:rsidRDefault="00BE7486" w:rsidP="00BE7486">
            <w:pPr>
              <w:tabs>
                <w:tab w:val="left" w:pos="2340"/>
              </w:tabs>
              <w:ind w:left="30" w:right="32"/>
              <w:jc w:val="right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 xml:space="preserve"> $</w:t>
            </w:r>
          </w:p>
        </w:tc>
        <w:tc>
          <w:tcPr>
            <w:tcW w:w="2748" w:type="dxa"/>
          </w:tcPr>
          <w:p w14:paraId="1E783C7E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 xml:space="preserve">Emprunt bancaire 1 </w:t>
            </w:r>
          </w:p>
          <w:p w14:paraId="05B561DA" w14:textId="77777777" w:rsidR="00BE7486" w:rsidRPr="00BE7486" w:rsidRDefault="00BE7486" w:rsidP="00BE7486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color w:val="475153"/>
              </w:rPr>
            </w:pPr>
          </w:p>
          <w:p w14:paraId="1A77A4E4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Mensualité :</w:t>
            </w:r>
          </w:p>
        </w:tc>
        <w:tc>
          <w:tcPr>
            <w:tcW w:w="1646" w:type="dxa"/>
          </w:tcPr>
          <w:p w14:paraId="7AFD773F" w14:textId="77777777" w:rsidR="00BE7486" w:rsidRPr="00BE7486" w:rsidRDefault="00BE7486" w:rsidP="00BE7486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BE7486" w:rsidRPr="00BE7486" w14:paraId="0885873C" w14:textId="77777777" w:rsidTr="0091276A">
        <w:trPr>
          <w:trHeight w:val="292"/>
        </w:trPr>
        <w:tc>
          <w:tcPr>
            <w:tcW w:w="3261" w:type="dxa"/>
          </w:tcPr>
          <w:p w14:paraId="40902EE6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Biens immeubles</w:t>
            </w:r>
          </w:p>
        </w:tc>
        <w:tc>
          <w:tcPr>
            <w:tcW w:w="1701" w:type="dxa"/>
          </w:tcPr>
          <w:p w14:paraId="76641481" w14:textId="77777777" w:rsidR="00BE7486" w:rsidRPr="00BE7486" w:rsidRDefault="00BE7486" w:rsidP="00BE7486">
            <w:pPr>
              <w:tabs>
                <w:tab w:val="left" w:pos="2340"/>
              </w:tabs>
              <w:ind w:left="30" w:right="32"/>
              <w:jc w:val="right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$</w:t>
            </w:r>
          </w:p>
        </w:tc>
        <w:tc>
          <w:tcPr>
            <w:tcW w:w="2748" w:type="dxa"/>
          </w:tcPr>
          <w:p w14:paraId="787388BA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Emprunts bancaire 2</w:t>
            </w:r>
          </w:p>
          <w:p w14:paraId="03514F1F" w14:textId="77777777" w:rsidR="00BE7486" w:rsidRPr="00BE7486" w:rsidRDefault="00BE7486" w:rsidP="00BE7486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color w:val="475153"/>
              </w:rPr>
            </w:pPr>
          </w:p>
          <w:p w14:paraId="6154FC00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Mensualité :</w:t>
            </w:r>
          </w:p>
        </w:tc>
        <w:tc>
          <w:tcPr>
            <w:tcW w:w="1646" w:type="dxa"/>
          </w:tcPr>
          <w:p w14:paraId="14547E7F" w14:textId="77777777" w:rsidR="00BE7486" w:rsidRPr="00BE7486" w:rsidRDefault="00BE7486" w:rsidP="00BE7486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BE7486" w:rsidRPr="00BE7486" w14:paraId="0D8A9F3F" w14:textId="77777777" w:rsidTr="0091276A">
        <w:trPr>
          <w:trHeight w:val="293"/>
        </w:trPr>
        <w:tc>
          <w:tcPr>
            <w:tcW w:w="3261" w:type="dxa"/>
          </w:tcPr>
          <w:p w14:paraId="05A1CC03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Assurance-vie (valeur de rachat)</w:t>
            </w:r>
          </w:p>
        </w:tc>
        <w:tc>
          <w:tcPr>
            <w:tcW w:w="1701" w:type="dxa"/>
          </w:tcPr>
          <w:p w14:paraId="2B1C3FF2" w14:textId="77777777" w:rsidR="00BE7486" w:rsidRPr="00BE7486" w:rsidRDefault="00BE7486" w:rsidP="00BE7486">
            <w:pPr>
              <w:tabs>
                <w:tab w:val="left" w:pos="2340"/>
              </w:tabs>
              <w:ind w:left="30" w:right="32"/>
              <w:jc w:val="right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$</w:t>
            </w:r>
          </w:p>
        </w:tc>
        <w:tc>
          <w:tcPr>
            <w:tcW w:w="2748" w:type="dxa"/>
          </w:tcPr>
          <w:p w14:paraId="75CDEADF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Hypothèque</w:t>
            </w:r>
          </w:p>
          <w:p w14:paraId="77B8638C" w14:textId="77777777" w:rsidR="00BE7486" w:rsidRPr="00BE7486" w:rsidRDefault="00BE7486" w:rsidP="00BE7486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color w:val="475153"/>
              </w:rPr>
            </w:pPr>
          </w:p>
          <w:p w14:paraId="77CFD97B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Mensualité :</w:t>
            </w:r>
          </w:p>
        </w:tc>
        <w:tc>
          <w:tcPr>
            <w:tcW w:w="1646" w:type="dxa"/>
          </w:tcPr>
          <w:p w14:paraId="7BD74BFA" w14:textId="77777777" w:rsidR="00BE7486" w:rsidRPr="00BE7486" w:rsidRDefault="00BE7486" w:rsidP="00BE7486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BE7486" w:rsidRPr="00BE7486" w14:paraId="15F73D4D" w14:textId="77777777" w:rsidTr="0091276A">
        <w:trPr>
          <w:trHeight w:val="292"/>
        </w:trPr>
        <w:tc>
          <w:tcPr>
            <w:tcW w:w="3261" w:type="dxa"/>
          </w:tcPr>
          <w:p w14:paraId="1A0BFD3F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Automobile</w:t>
            </w:r>
          </w:p>
        </w:tc>
        <w:tc>
          <w:tcPr>
            <w:tcW w:w="1701" w:type="dxa"/>
          </w:tcPr>
          <w:p w14:paraId="58FF06B1" w14:textId="77777777" w:rsidR="00BE7486" w:rsidRPr="00BE7486" w:rsidRDefault="00BE7486" w:rsidP="00BE7486">
            <w:pPr>
              <w:tabs>
                <w:tab w:val="left" w:pos="2340"/>
              </w:tabs>
              <w:ind w:left="30" w:right="32"/>
              <w:jc w:val="right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$</w:t>
            </w:r>
          </w:p>
        </w:tc>
        <w:tc>
          <w:tcPr>
            <w:tcW w:w="2748" w:type="dxa"/>
          </w:tcPr>
          <w:p w14:paraId="4AB0A5F7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Prêt étudiant</w:t>
            </w:r>
          </w:p>
          <w:p w14:paraId="75DBE39F" w14:textId="77777777" w:rsidR="00BE7486" w:rsidRPr="00BE7486" w:rsidRDefault="00BE7486" w:rsidP="00BE7486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color w:val="475153"/>
              </w:rPr>
            </w:pPr>
          </w:p>
          <w:p w14:paraId="0FB84460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Mensualité :</w:t>
            </w:r>
          </w:p>
        </w:tc>
        <w:tc>
          <w:tcPr>
            <w:tcW w:w="1646" w:type="dxa"/>
          </w:tcPr>
          <w:p w14:paraId="2B23C2DC" w14:textId="77777777" w:rsidR="00BE7486" w:rsidRPr="00BE7486" w:rsidRDefault="00BE7486" w:rsidP="00BE7486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BE7486" w:rsidRPr="00BE7486" w14:paraId="7D49333D" w14:textId="77777777" w:rsidTr="0091276A">
        <w:trPr>
          <w:trHeight w:val="275"/>
        </w:trPr>
        <w:tc>
          <w:tcPr>
            <w:tcW w:w="3261" w:type="dxa"/>
          </w:tcPr>
          <w:p w14:paraId="48F78279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Actions / obligations</w:t>
            </w:r>
          </w:p>
        </w:tc>
        <w:tc>
          <w:tcPr>
            <w:tcW w:w="1701" w:type="dxa"/>
          </w:tcPr>
          <w:p w14:paraId="5A552B14" w14:textId="77777777" w:rsidR="00BE7486" w:rsidRPr="00BE7486" w:rsidRDefault="00BE7486" w:rsidP="00BE7486">
            <w:pPr>
              <w:tabs>
                <w:tab w:val="left" w:pos="2340"/>
              </w:tabs>
              <w:ind w:left="30" w:right="32"/>
              <w:jc w:val="right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$</w:t>
            </w:r>
          </w:p>
        </w:tc>
        <w:tc>
          <w:tcPr>
            <w:tcW w:w="2748" w:type="dxa"/>
          </w:tcPr>
          <w:p w14:paraId="10629747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Carte de crédit 1</w:t>
            </w:r>
          </w:p>
          <w:p w14:paraId="31523FAF" w14:textId="77777777" w:rsidR="00BE7486" w:rsidRPr="00BE7486" w:rsidRDefault="00BE7486" w:rsidP="00BE7486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color w:val="475153"/>
              </w:rPr>
            </w:pPr>
          </w:p>
          <w:p w14:paraId="3B61DB97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Mensualité :</w:t>
            </w:r>
          </w:p>
        </w:tc>
        <w:tc>
          <w:tcPr>
            <w:tcW w:w="1646" w:type="dxa"/>
          </w:tcPr>
          <w:p w14:paraId="3432007B" w14:textId="77777777" w:rsidR="00BE7486" w:rsidRPr="00BE7486" w:rsidRDefault="00BE7486" w:rsidP="00BE7486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BE7486" w:rsidRPr="00BE7486" w14:paraId="25EAD534" w14:textId="77777777" w:rsidTr="0091276A">
        <w:trPr>
          <w:trHeight w:val="292"/>
        </w:trPr>
        <w:tc>
          <w:tcPr>
            <w:tcW w:w="3261" w:type="dxa"/>
          </w:tcPr>
          <w:p w14:paraId="7C3FB314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REER, certificats de dépôt</w:t>
            </w:r>
          </w:p>
        </w:tc>
        <w:tc>
          <w:tcPr>
            <w:tcW w:w="1701" w:type="dxa"/>
          </w:tcPr>
          <w:p w14:paraId="32C5F34A" w14:textId="77777777" w:rsidR="00BE7486" w:rsidRPr="00BE7486" w:rsidRDefault="00BE7486" w:rsidP="00BE7486">
            <w:pPr>
              <w:tabs>
                <w:tab w:val="left" w:pos="2340"/>
              </w:tabs>
              <w:ind w:left="30" w:right="32"/>
              <w:jc w:val="right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$</w:t>
            </w:r>
          </w:p>
        </w:tc>
        <w:tc>
          <w:tcPr>
            <w:tcW w:w="2748" w:type="dxa"/>
          </w:tcPr>
          <w:p w14:paraId="6F131C72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Carte de crédit 2</w:t>
            </w:r>
          </w:p>
          <w:p w14:paraId="4B3734F4" w14:textId="77777777" w:rsidR="00BE7486" w:rsidRPr="00BE7486" w:rsidRDefault="00BE7486" w:rsidP="00BE7486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color w:val="475153"/>
              </w:rPr>
            </w:pPr>
          </w:p>
          <w:p w14:paraId="1FF75214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Mensualité :</w:t>
            </w:r>
          </w:p>
        </w:tc>
        <w:tc>
          <w:tcPr>
            <w:tcW w:w="1646" w:type="dxa"/>
          </w:tcPr>
          <w:p w14:paraId="6E149025" w14:textId="77777777" w:rsidR="00BE7486" w:rsidRPr="00BE7486" w:rsidRDefault="00BE7486" w:rsidP="00BE7486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BE7486" w:rsidRPr="00BE7486" w14:paraId="734CC5B5" w14:textId="77777777" w:rsidTr="0091276A">
        <w:trPr>
          <w:trHeight w:val="292"/>
        </w:trPr>
        <w:tc>
          <w:tcPr>
            <w:tcW w:w="3261" w:type="dxa"/>
          </w:tcPr>
          <w:p w14:paraId="3D01E5D0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Mobilier et effets personnels</w:t>
            </w:r>
          </w:p>
        </w:tc>
        <w:tc>
          <w:tcPr>
            <w:tcW w:w="1701" w:type="dxa"/>
          </w:tcPr>
          <w:p w14:paraId="0CDA1FB4" w14:textId="77777777" w:rsidR="00BE7486" w:rsidRPr="00BE7486" w:rsidRDefault="00BE7486" w:rsidP="00BE7486">
            <w:pPr>
              <w:tabs>
                <w:tab w:val="left" w:pos="2340"/>
              </w:tabs>
              <w:ind w:left="30" w:right="32"/>
              <w:jc w:val="right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$</w:t>
            </w:r>
          </w:p>
        </w:tc>
        <w:tc>
          <w:tcPr>
            <w:tcW w:w="2748" w:type="dxa"/>
          </w:tcPr>
          <w:p w14:paraId="26FEE647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Autre</w:t>
            </w:r>
          </w:p>
          <w:p w14:paraId="1BD4F9E0" w14:textId="77777777" w:rsidR="00BE7486" w:rsidRPr="00BE7486" w:rsidRDefault="00BE7486" w:rsidP="00BE7486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color w:val="475153"/>
              </w:rPr>
            </w:pPr>
          </w:p>
          <w:p w14:paraId="5482D62C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Mensualité :</w:t>
            </w:r>
          </w:p>
        </w:tc>
        <w:tc>
          <w:tcPr>
            <w:tcW w:w="1646" w:type="dxa"/>
          </w:tcPr>
          <w:p w14:paraId="3A5F40FC" w14:textId="77777777" w:rsidR="00BE7486" w:rsidRPr="00BE7486" w:rsidRDefault="00BE7486" w:rsidP="00BE7486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BE7486" w:rsidRPr="00BE7486" w14:paraId="7D830CA4" w14:textId="77777777" w:rsidTr="0091276A">
        <w:trPr>
          <w:trHeight w:val="292"/>
        </w:trPr>
        <w:tc>
          <w:tcPr>
            <w:tcW w:w="3261" w:type="dxa"/>
          </w:tcPr>
          <w:p w14:paraId="63499980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Équipements de production</w:t>
            </w:r>
          </w:p>
        </w:tc>
        <w:tc>
          <w:tcPr>
            <w:tcW w:w="1701" w:type="dxa"/>
          </w:tcPr>
          <w:p w14:paraId="1992C14F" w14:textId="77777777" w:rsidR="00BE7486" w:rsidRPr="00BE7486" w:rsidRDefault="00BE7486" w:rsidP="00BE7486">
            <w:pPr>
              <w:tabs>
                <w:tab w:val="left" w:pos="2340"/>
              </w:tabs>
              <w:ind w:left="30" w:right="32"/>
              <w:jc w:val="right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$</w:t>
            </w:r>
          </w:p>
        </w:tc>
        <w:tc>
          <w:tcPr>
            <w:tcW w:w="2748" w:type="dxa"/>
          </w:tcPr>
          <w:p w14:paraId="2E0EA634" w14:textId="77777777" w:rsidR="00BE7486" w:rsidRPr="00BE7486" w:rsidRDefault="00BE7486" w:rsidP="00BE7486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color w:val="475153"/>
              </w:rPr>
            </w:pPr>
          </w:p>
          <w:p w14:paraId="030ADCB4" w14:textId="77777777" w:rsidR="00BE7486" w:rsidRPr="00BE7486" w:rsidRDefault="00BE7486" w:rsidP="00BE7486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color w:val="475153"/>
              </w:rPr>
            </w:pPr>
          </w:p>
          <w:p w14:paraId="52C1A7A0" w14:textId="77777777" w:rsidR="00BE7486" w:rsidRPr="00BE7486" w:rsidRDefault="00BE7486" w:rsidP="00BE7486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color w:val="475153"/>
              </w:rPr>
            </w:pPr>
          </w:p>
        </w:tc>
        <w:tc>
          <w:tcPr>
            <w:tcW w:w="1646" w:type="dxa"/>
          </w:tcPr>
          <w:p w14:paraId="6A4894D8" w14:textId="77777777" w:rsidR="00BE7486" w:rsidRPr="00BE7486" w:rsidRDefault="00BE7486" w:rsidP="00BE7486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BE7486" w:rsidRPr="00BE7486" w14:paraId="4B648233" w14:textId="77777777" w:rsidTr="0091276A">
        <w:trPr>
          <w:trHeight w:val="874"/>
        </w:trPr>
        <w:tc>
          <w:tcPr>
            <w:tcW w:w="3261" w:type="dxa"/>
          </w:tcPr>
          <w:p w14:paraId="2788D82E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jc w:val="both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Autres</w:t>
            </w:r>
          </w:p>
        </w:tc>
        <w:tc>
          <w:tcPr>
            <w:tcW w:w="1701" w:type="dxa"/>
          </w:tcPr>
          <w:p w14:paraId="47DA2611" w14:textId="77777777" w:rsidR="00BE7486" w:rsidRPr="00BE7486" w:rsidRDefault="00BE7486" w:rsidP="00BE7486">
            <w:pPr>
              <w:tabs>
                <w:tab w:val="left" w:pos="2340"/>
              </w:tabs>
              <w:ind w:left="30" w:right="32"/>
              <w:jc w:val="right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$</w:t>
            </w:r>
          </w:p>
        </w:tc>
        <w:tc>
          <w:tcPr>
            <w:tcW w:w="2748" w:type="dxa"/>
          </w:tcPr>
          <w:p w14:paraId="16F32D59" w14:textId="77777777" w:rsidR="00BE7486" w:rsidRPr="00BE7486" w:rsidRDefault="00BE7486" w:rsidP="00BE7486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color w:val="475153"/>
              </w:rPr>
            </w:pPr>
          </w:p>
          <w:p w14:paraId="0A1F7AA3" w14:textId="77777777" w:rsidR="00BE7486" w:rsidRPr="00BE7486" w:rsidRDefault="00BE7486" w:rsidP="00BE7486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color w:val="475153"/>
              </w:rPr>
            </w:pPr>
          </w:p>
          <w:p w14:paraId="74B087BE" w14:textId="77777777" w:rsidR="00BE7486" w:rsidRPr="00BE7486" w:rsidRDefault="00BE7486" w:rsidP="00BE7486">
            <w:pPr>
              <w:tabs>
                <w:tab w:val="left" w:pos="2340"/>
              </w:tabs>
              <w:ind w:left="-284" w:right="-432"/>
              <w:jc w:val="both"/>
              <w:rPr>
                <w:rFonts w:ascii="Antonia H3" w:hAnsi="Antonia H3" w:cs="Times New Roman"/>
                <w:color w:val="475153"/>
              </w:rPr>
            </w:pPr>
          </w:p>
        </w:tc>
        <w:tc>
          <w:tcPr>
            <w:tcW w:w="1646" w:type="dxa"/>
          </w:tcPr>
          <w:p w14:paraId="33547DA2" w14:textId="77777777" w:rsidR="00BE7486" w:rsidRPr="00BE7486" w:rsidRDefault="00BE7486" w:rsidP="00BE7486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color w:val="475153"/>
              </w:rPr>
            </w:pPr>
            <w:r w:rsidRPr="00BE7486">
              <w:rPr>
                <w:rFonts w:ascii="Antonia H3" w:hAnsi="Antonia H3" w:cs="Times New Roman"/>
                <w:color w:val="475153"/>
              </w:rPr>
              <w:t>$</w:t>
            </w:r>
          </w:p>
        </w:tc>
      </w:tr>
      <w:tr w:rsidR="00BE7486" w:rsidRPr="00BE7486" w14:paraId="3DE94739" w14:textId="77777777" w:rsidTr="00BE7486">
        <w:trPr>
          <w:trHeight w:val="507"/>
        </w:trPr>
        <w:tc>
          <w:tcPr>
            <w:tcW w:w="3261" w:type="dxa"/>
            <w:shd w:val="clear" w:color="auto" w:fill="0E57C4"/>
            <w:vAlign w:val="center"/>
          </w:tcPr>
          <w:p w14:paraId="69E3A9E7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rPr>
                <w:rFonts w:ascii="Antonia H3" w:hAnsi="Antonia H3" w:cs="Times New Roman"/>
                <w:b/>
                <w:color w:val="FFFFFF"/>
              </w:rPr>
            </w:pPr>
            <w:r w:rsidRPr="00BE7486">
              <w:rPr>
                <w:rFonts w:ascii="Antonia H3" w:hAnsi="Antonia H3" w:cs="Times New Roman"/>
                <w:b/>
                <w:color w:val="FFFFFF"/>
              </w:rPr>
              <w:t>TOTAL DE L’ACTIF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9F8C7" w14:textId="77777777" w:rsidR="00BE7486" w:rsidRPr="00BE7486" w:rsidRDefault="00BE7486" w:rsidP="00BE7486">
            <w:pPr>
              <w:tabs>
                <w:tab w:val="left" w:pos="2340"/>
              </w:tabs>
              <w:ind w:left="30" w:right="32"/>
              <w:jc w:val="right"/>
              <w:rPr>
                <w:rFonts w:ascii="Antonia H3" w:hAnsi="Antonia H3" w:cs="Times New Roman"/>
                <w:b/>
                <w:color w:val="4FA353"/>
              </w:rPr>
            </w:pPr>
            <w:r w:rsidRPr="00BE7486">
              <w:rPr>
                <w:rFonts w:ascii="Antonia H3" w:hAnsi="Antonia H3" w:cs="Times New Roman"/>
                <w:b/>
                <w:color w:val="0057B8"/>
              </w:rPr>
              <w:t>$</w:t>
            </w:r>
          </w:p>
        </w:tc>
        <w:tc>
          <w:tcPr>
            <w:tcW w:w="2748" w:type="dxa"/>
            <w:shd w:val="clear" w:color="auto" w:fill="0E57C4"/>
            <w:vAlign w:val="center"/>
          </w:tcPr>
          <w:p w14:paraId="59C9DFC7" w14:textId="77777777" w:rsidR="00BE7486" w:rsidRPr="00BE7486" w:rsidRDefault="00BE7486" w:rsidP="00BE7486">
            <w:pPr>
              <w:tabs>
                <w:tab w:val="left" w:pos="2340"/>
              </w:tabs>
              <w:ind w:right="-432"/>
              <w:rPr>
                <w:rFonts w:ascii="Antonia H3" w:hAnsi="Antonia H3" w:cs="Times New Roman"/>
                <w:b/>
                <w:color w:val="FFFFFF"/>
              </w:rPr>
            </w:pPr>
            <w:r w:rsidRPr="00BE7486">
              <w:rPr>
                <w:rFonts w:ascii="Antonia H3" w:hAnsi="Antonia H3" w:cs="Times New Roman"/>
                <w:b/>
                <w:color w:val="FFFFFF"/>
              </w:rPr>
              <w:t>TOTAL DU PASSIF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09ACE4E" w14:textId="77777777" w:rsidR="00BE7486" w:rsidRPr="00BE7486" w:rsidRDefault="00BE7486" w:rsidP="00BE7486">
            <w:pPr>
              <w:tabs>
                <w:tab w:val="left" w:pos="2340"/>
              </w:tabs>
              <w:jc w:val="right"/>
              <w:rPr>
                <w:rFonts w:ascii="Antonia H3" w:hAnsi="Antonia H3" w:cs="Times New Roman"/>
                <w:b/>
                <w:color w:val="4FA353"/>
              </w:rPr>
            </w:pPr>
            <w:r w:rsidRPr="00BE7486">
              <w:rPr>
                <w:rFonts w:ascii="Antonia H3" w:hAnsi="Antonia H3" w:cs="Times New Roman"/>
                <w:b/>
                <w:color w:val="0057B8"/>
              </w:rPr>
              <w:t>$</w:t>
            </w:r>
          </w:p>
        </w:tc>
      </w:tr>
    </w:tbl>
    <w:p w14:paraId="5DA4E610" w14:textId="3904EBB9" w:rsidR="00E30E92" w:rsidRPr="006845B8" w:rsidRDefault="00E30E92" w:rsidP="00E732EF">
      <w:pPr>
        <w:tabs>
          <w:tab w:val="left" w:pos="2340"/>
        </w:tabs>
        <w:ind w:left="-284" w:right="-432"/>
        <w:rPr>
          <w:rFonts w:ascii="Antonia H3" w:hAnsi="Antonia H3"/>
          <w:b/>
          <w:color w:val="475153"/>
        </w:rPr>
      </w:pPr>
      <w:r w:rsidRPr="006845B8">
        <w:rPr>
          <w:rFonts w:ascii="Antonia H3" w:hAnsi="Antonia H3"/>
          <w:b/>
          <w:color w:val="475153"/>
        </w:rPr>
        <w:t>VALEUR NETTE</w:t>
      </w:r>
    </w:p>
    <w:p w14:paraId="1A1AE508" w14:textId="62B1DF5F" w:rsidR="00E30E92" w:rsidRPr="006845B8" w:rsidRDefault="00E30E92" w:rsidP="00570605">
      <w:pPr>
        <w:tabs>
          <w:tab w:val="left" w:pos="2340"/>
        </w:tabs>
        <w:ind w:left="-284" w:right="-432"/>
        <w:rPr>
          <w:rFonts w:ascii="Antonia H3" w:hAnsi="Antonia H3"/>
          <w:color w:val="475153"/>
        </w:rPr>
      </w:pPr>
      <w:r w:rsidRPr="006845B8">
        <w:rPr>
          <w:rFonts w:ascii="Antonia H3" w:hAnsi="Antonia H3"/>
          <w:color w:val="475153"/>
        </w:rPr>
        <w:t>Total de l’actif mois le total du passif :                                                                                                             $</w:t>
      </w:r>
    </w:p>
    <w:p w14:paraId="3EDDAC66" w14:textId="77777777" w:rsidR="00DC56EC" w:rsidRPr="006845B8" w:rsidRDefault="00DC56EC" w:rsidP="00DC56EC">
      <w:pPr>
        <w:tabs>
          <w:tab w:val="left" w:pos="2340"/>
        </w:tabs>
        <w:spacing w:after="0"/>
        <w:ind w:left="-284" w:right="-432"/>
        <w:rPr>
          <w:rFonts w:ascii="Antonia H3" w:eastAsia="Calibri" w:hAnsi="Antonia H3" w:cs="Times New Roman"/>
          <w:b/>
          <w:color w:val="475153"/>
        </w:rPr>
      </w:pPr>
    </w:p>
    <w:p w14:paraId="63BB4910" w14:textId="27F701D9" w:rsidR="00DC56EC" w:rsidRPr="00DC56EC" w:rsidRDefault="00DC56EC" w:rsidP="00DC56EC">
      <w:pPr>
        <w:tabs>
          <w:tab w:val="left" w:pos="2340"/>
        </w:tabs>
        <w:spacing w:after="0"/>
        <w:ind w:left="-284" w:right="-432"/>
        <w:rPr>
          <w:rFonts w:ascii="Antonia H3" w:eastAsia="Calibri" w:hAnsi="Antonia H3" w:cs="Times New Roman"/>
          <w:b/>
        </w:rPr>
      </w:pPr>
      <w:r w:rsidRPr="00DC56EC">
        <w:rPr>
          <w:rFonts w:ascii="Antonia H3" w:eastAsia="Calibri" w:hAnsi="Antonia H3" w:cs="Times New Roman"/>
          <w:b/>
          <w:color w:val="475153"/>
        </w:rPr>
        <w:t>LES RENSEIGNEMENTS OBTENUS RESTERONT STRICTEMENT CONFIDENTIELS.</w:t>
      </w:r>
    </w:p>
    <w:p w14:paraId="694E47C4" w14:textId="77777777" w:rsidR="00E30E92" w:rsidRPr="006845B8" w:rsidRDefault="00E30E92" w:rsidP="00C97454">
      <w:pPr>
        <w:rPr>
          <w:rFonts w:ascii="Antonia H3" w:hAnsi="Antonia H3"/>
          <w:b/>
          <w:bCs/>
        </w:rPr>
      </w:pPr>
    </w:p>
    <w:p w14:paraId="05F80103" w14:textId="77777777" w:rsidR="00641F7C" w:rsidRPr="006845B8" w:rsidRDefault="00641F7C" w:rsidP="00C97454">
      <w:pPr>
        <w:rPr>
          <w:rFonts w:ascii="Antonia H3" w:hAnsi="Antonia H3"/>
          <w:b/>
          <w:bCs/>
        </w:rPr>
      </w:pPr>
    </w:p>
    <w:p w14:paraId="6BAF7013" w14:textId="77777777" w:rsidR="00641F7C" w:rsidRPr="006845B8" w:rsidRDefault="00641F7C" w:rsidP="00C97454">
      <w:pPr>
        <w:rPr>
          <w:rFonts w:ascii="Antonia H3" w:hAnsi="Antonia H3"/>
          <w:b/>
          <w:bCs/>
        </w:rPr>
      </w:pPr>
    </w:p>
    <w:p w14:paraId="642D28CC" w14:textId="77777777" w:rsidR="00641F7C" w:rsidRPr="00641F7C" w:rsidRDefault="00641F7C" w:rsidP="00641F7C">
      <w:pPr>
        <w:tabs>
          <w:tab w:val="left" w:pos="2340"/>
        </w:tabs>
        <w:spacing w:after="0"/>
        <w:ind w:left="-284" w:right="-432"/>
        <w:rPr>
          <w:rFonts w:ascii="Antonia H3" w:eastAsia="Calibri" w:hAnsi="Antonia H3" w:cs="Times New Roman"/>
          <w:b/>
          <w:iCs/>
          <w:color w:val="0057B8"/>
        </w:rPr>
      </w:pPr>
      <w:r w:rsidRPr="00641F7C">
        <w:rPr>
          <w:rFonts w:ascii="Antonia H3" w:eastAsia="Calibri" w:hAnsi="Antonia H3" w:cs="Times New Roman"/>
          <w:b/>
          <w:iCs/>
          <w:color w:val="0057B8"/>
        </w:rPr>
        <w:t>ANNEXE 2 – CURRICULUM VITAE</w:t>
      </w:r>
    </w:p>
    <w:p w14:paraId="3383033C" w14:textId="77777777" w:rsidR="00641F7C" w:rsidRPr="00641F7C" w:rsidRDefault="00641F7C" w:rsidP="00641F7C">
      <w:pPr>
        <w:tabs>
          <w:tab w:val="left" w:pos="2340"/>
        </w:tabs>
        <w:spacing w:after="0"/>
        <w:ind w:left="-284" w:right="-432"/>
        <w:rPr>
          <w:rFonts w:ascii="Antonia H3" w:eastAsia="Calibri" w:hAnsi="Antonia H3" w:cs="Times New Roman"/>
        </w:rPr>
      </w:pPr>
    </w:p>
    <w:p w14:paraId="441FE891" w14:textId="77777777" w:rsidR="00641F7C" w:rsidRPr="00641F7C" w:rsidRDefault="00641F7C" w:rsidP="00641F7C">
      <w:pPr>
        <w:tabs>
          <w:tab w:val="left" w:pos="2340"/>
        </w:tabs>
        <w:spacing w:after="0"/>
        <w:ind w:left="-284" w:right="-432"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color w:val="475153"/>
        </w:rPr>
        <w:t>Maxime Tremblay</w:t>
      </w:r>
    </w:p>
    <w:p w14:paraId="1729DF5D" w14:textId="77777777" w:rsidR="00641F7C" w:rsidRPr="00641F7C" w:rsidRDefault="00641F7C" w:rsidP="00641F7C">
      <w:pPr>
        <w:tabs>
          <w:tab w:val="left" w:pos="2340"/>
        </w:tabs>
        <w:spacing w:after="0"/>
        <w:ind w:left="-284" w:right="-432"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color w:val="475153"/>
        </w:rPr>
        <w:t>1628, rue des Passants</w:t>
      </w:r>
    </w:p>
    <w:p w14:paraId="3C6AC0B6" w14:textId="77777777" w:rsidR="00641F7C" w:rsidRPr="00641F7C" w:rsidRDefault="00641F7C" w:rsidP="00641F7C">
      <w:pPr>
        <w:tabs>
          <w:tab w:val="left" w:pos="2340"/>
        </w:tabs>
        <w:spacing w:after="0"/>
        <w:ind w:left="-284" w:right="-432"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color w:val="475153"/>
        </w:rPr>
        <w:t>Saint-Pierre-du-Lac (Québec) A1B 2C3</w:t>
      </w:r>
    </w:p>
    <w:p w14:paraId="666FDC5C" w14:textId="77777777" w:rsidR="00641F7C" w:rsidRPr="00641F7C" w:rsidRDefault="00641F7C" w:rsidP="00641F7C">
      <w:pPr>
        <w:tabs>
          <w:tab w:val="left" w:pos="2340"/>
        </w:tabs>
        <w:spacing w:after="0"/>
        <w:ind w:left="-284" w:right="-432"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color w:val="475153"/>
        </w:rPr>
        <w:t>555 555-5555</w:t>
      </w:r>
    </w:p>
    <w:p w14:paraId="6C6591E2" w14:textId="77777777" w:rsidR="00641F7C" w:rsidRPr="00641F7C" w:rsidRDefault="00641F7C" w:rsidP="00641F7C">
      <w:pPr>
        <w:tabs>
          <w:tab w:val="left" w:pos="2340"/>
        </w:tabs>
        <w:spacing w:after="0"/>
        <w:ind w:left="-284" w:right="-432"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color w:val="475153"/>
        </w:rPr>
        <w:t>444 444-4444</w:t>
      </w:r>
    </w:p>
    <w:p w14:paraId="0F9A6A7D" w14:textId="77777777" w:rsidR="00641F7C" w:rsidRPr="00641F7C" w:rsidRDefault="00641F7C" w:rsidP="00641F7C">
      <w:pPr>
        <w:tabs>
          <w:tab w:val="left" w:pos="2340"/>
        </w:tabs>
        <w:spacing w:after="0"/>
        <w:ind w:left="-284" w:right="-432"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color w:val="475153"/>
        </w:rPr>
        <w:t>maxime.tremblay@promoteur.com</w:t>
      </w:r>
    </w:p>
    <w:p w14:paraId="31F3F9BB" w14:textId="77777777" w:rsidR="00641F7C" w:rsidRPr="00641F7C" w:rsidRDefault="00641F7C" w:rsidP="00641F7C">
      <w:pPr>
        <w:tabs>
          <w:tab w:val="left" w:pos="2340"/>
        </w:tabs>
        <w:spacing w:after="0"/>
        <w:ind w:left="-284" w:right="-432"/>
        <w:rPr>
          <w:rFonts w:ascii="Antonia H3" w:eastAsia="Calibri" w:hAnsi="Antonia H3" w:cs="Times New Roman"/>
          <w:color w:val="5E5449"/>
        </w:rPr>
      </w:pPr>
    </w:p>
    <w:p w14:paraId="24061534" w14:textId="58E1A25E" w:rsidR="00641F7C" w:rsidRPr="00641F7C" w:rsidRDefault="00641F7C" w:rsidP="00A30117">
      <w:pPr>
        <w:tabs>
          <w:tab w:val="left" w:pos="2340"/>
        </w:tabs>
        <w:spacing w:after="0"/>
        <w:ind w:left="-284" w:right="-432"/>
        <w:rPr>
          <w:rFonts w:ascii="Antonia H3" w:eastAsia="Calibri" w:hAnsi="Antonia H3" w:cs="Times New Roman"/>
          <w:b/>
          <w:i/>
          <w:color w:val="0057B8"/>
        </w:rPr>
      </w:pPr>
      <w:r w:rsidRPr="00641F7C">
        <w:rPr>
          <w:rFonts w:ascii="Antonia H3" w:eastAsia="Calibri" w:hAnsi="Antonia H3" w:cs="Times New Roman"/>
          <w:b/>
          <w:i/>
          <w:color w:val="0057B8"/>
        </w:rPr>
        <w:t>FORMATION</w:t>
      </w:r>
    </w:p>
    <w:p w14:paraId="1868400A" w14:textId="41D24347" w:rsidR="00641F7C" w:rsidRPr="00641F7C" w:rsidRDefault="00641F7C" w:rsidP="00CC6DC8">
      <w:pPr>
        <w:tabs>
          <w:tab w:val="left" w:pos="2340"/>
          <w:tab w:val="left" w:pos="6804"/>
        </w:tabs>
        <w:spacing w:after="0"/>
        <w:ind w:left="-284" w:right="-432"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b/>
          <w:color w:val="475153"/>
        </w:rPr>
        <w:t>Technique en bureautique</w:t>
      </w:r>
      <w:r w:rsidRPr="00641F7C">
        <w:rPr>
          <w:rFonts w:ascii="Antonia H3" w:eastAsia="Calibri" w:hAnsi="Antonia H3" w:cs="Times New Roman"/>
          <w:color w:val="475153"/>
        </w:rPr>
        <w:tab/>
      </w:r>
      <w:r w:rsidR="006845B8">
        <w:rPr>
          <w:rFonts w:ascii="Antonia H3" w:eastAsia="Calibri" w:hAnsi="Antonia H3" w:cs="Times New Roman"/>
          <w:color w:val="475153"/>
        </w:rPr>
        <w:tab/>
      </w:r>
      <w:r w:rsidRPr="00641F7C">
        <w:rPr>
          <w:rFonts w:ascii="Antonia H3" w:eastAsia="Calibri" w:hAnsi="Antonia H3" w:cs="Times New Roman"/>
          <w:color w:val="475153"/>
        </w:rPr>
        <w:t>2000 à 2003</w:t>
      </w:r>
    </w:p>
    <w:p w14:paraId="726D726E" w14:textId="77777777" w:rsidR="00641F7C" w:rsidRPr="00641F7C" w:rsidRDefault="00641F7C" w:rsidP="00641F7C">
      <w:pPr>
        <w:tabs>
          <w:tab w:val="left" w:pos="2340"/>
        </w:tabs>
        <w:spacing w:after="0"/>
        <w:ind w:left="-284" w:right="-432"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color w:val="475153"/>
        </w:rPr>
        <w:t>Cégep de Saint-Pierre, Saint-Pierre-du-Lac</w:t>
      </w:r>
    </w:p>
    <w:p w14:paraId="0929E0EC" w14:textId="77777777" w:rsidR="00641F7C" w:rsidRPr="00641F7C" w:rsidRDefault="00641F7C" w:rsidP="00641F7C">
      <w:pPr>
        <w:tabs>
          <w:tab w:val="left" w:pos="2340"/>
        </w:tabs>
        <w:spacing w:after="0"/>
        <w:ind w:left="-284" w:right="-432"/>
        <w:rPr>
          <w:rFonts w:ascii="Antonia H3" w:eastAsia="Calibri" w:hAnsi="Antonia H3" w:cs="Times New Roman"/>
        </w:rPr>
      </w:pPr>
    </w:p>
    <w:p w14:paraId="26A66945" w14:textId="0028DFAD" w:rsidR="00641F7C" w:rsidRPr="00641F7C" w:rsidRDefault="00641F7C" w:rsidP="00CC6DC8">
      <w:pPr>
        <w:tabs>
          <w:tab w:val="left" w:pos="6804"/>
        </w:tabs>
        <w:spacing w:after="0"/>
        <w:ind w:left="-284" w:right="-432"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b/>
          <w:color w:val="475153"/>
        </w:rPr>
        <w:t>DEP en secrétariat</w:t>
      </w:r>
      <w:r w:rsidR="00BF350C">
        <w:rPr>
          <w:rFonts w:ascii="Antonia H3" w:eastAsia="Calibri" w:hAnsi="Antonia H3" w:cs="Times New Roman"/>
          <w:color w:val="475153"/>
        </w:rPr>
        <w:tab/>
      </w:r>
      <w:r w:rsidRPr="00641F7C">
        <w:rPr>
          <w:rFonts w:ascii="Antonia H3" w:eastAsia="Calibri" w:hAnsi="Antonia H3" w:cs="Times New Roman"/>
          <w:color w:val="475153"/>
        </w:rPr>
        <w:t>2000</w:t>
      </w:r>
    </w:p>
    <w:p w14:paraId="6C3A75DC" w14:textId="711C270D" w:rsidR="00641F7C" w:rsidRPr="00641F7C" w:rsidRDefault="00641F7C" w:rsidP="006845B8">
      <w:pPr>
        <w:tabs>
          <w:tab w:val="left" w:pos="2340"/>
        </w:tabs>
        <w:spacing w:after="0"/>
        <w:ind w:left="-284" w:right="-432"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color w:val="475153"/>
        </w:rPr>
        <w:t>Centre de formation professionnelle J.A. Rivard, Saint-Pierre-du-Lac</w:t>
      </w:r>
    </w:p>
    <w:p w14:paraId="19C86C2A" w14:textId="64DA7A44" w:rsidR="00641F7C" w:rsidRPr="00641F7C" w:rsidRDefault="00D44D04" w:rsidP="00641F7C">
      <w:pPr>
        <w:tabs>
          <w:tab w:val="left" w:pos="2340"/>
        </w:tabs>
        <w:spacing w:after="0"/>
        <w:ind w:left="-284" w:right="-432"/>
        <w:rPr>
          <w:rFonts w:ascii="Antonia H3" w:eastAsia="Calibri" w:hAnsi="Antonia H3" w:cs="Times New Roman"/>
          <w:color w:val="475153"/>
        </w:rPr>
      </w:pPr>
      <w:r w:rsidRPr="00D44D04">
        <w:rPr>
          <w:rFonts w:ascii="Antonia H3" w:eastAsia="Calibri" w:hAnsi="Antonia H3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16A68" wp14:editId="233E4A04">
                <wp:simplePos x="0" y="0"/>
                <wp:positionH relativeFrom="column">
                  <wp:posOffset>-158750</wp:posOffset>
                </wp:positionH>
                <wp:positionV relativeFrom="paragraph">
                  <wp:posOffset>104140</wp:posOffset>
                </wp:positionV>
                <wp:extent cx="5930900" cy="0"/>
                <wp:effectExtent l="0" t="0" r="0" b="0"/>
                <wp:wrapNone/>
                <wp:docPr id="23885861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96284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8.2pt" to="454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0EF877A9" w14:textId="5D6D3DC0" w:rsidR="00641F7C" w:rsidRPr="00641F7C" w:rsidRDefault="00641F7C" w:rsidP="00A30117">
      <w:pPr>
        <w:tabs>
          <w:tab w:val="left" w:pos="2340"/>
        </w:tabs>
        <w:spacing w:after="0"/>
        <w:ind w:left="-284" w:right="-432"/>
        <w:rPr>
          <w:rFonts w:ascii="Antonia H3" w:eastAsia="Calibri" w:hAnsi="Antonia H3" w:cs="Times New Roman"/>
          <w:b/>
          <w:i/>
          <w:color w:val="0057B8"/>
        </w:rPr>
      </w:pPr>
      <w:r w:rsidRPr="00641F7C">
        <w:rPr>
          <w:rFonts w:ascii="Antonia H3" w:eastAsia="Calibri" w:hAnsi="Antonia H3" w:cs="Times New Roman"/>
          <w:b/>
          <w:i/>
          <w:color w:val="0057B8"/>
        </w:rPr>
        <w:t>EXPÉRIENCE PROFESSIONNELLE</w:t>
      </w:r>
    </w:p>
    <w:p w14:paraId="6D1339ED" w14:textId="7D0C3234" w:rsidR="00641F7C" w:rsidRPr="00641F7C" w:rsidRDefault="00641F7C" w:rsidP="00CC6DC8">
      <w:pPr>
        <w:tabs>
          <w:tab w:val="left" w:pos="6804"/>
        </w:tabs>
        <w:spacing w:after="0"/>
        <w:ind w:left="-284" w:right="-432"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b/>
          <w:color w:val="475153"/>
        </w:rPr>
        <w:t>Secrétaire-réceptionniste</w:t>
      </w:r>
      <w:r w:rsidR="00BF350C">
        <w:rPr>
          <w:rFonts w:ascii="Antonia H3" w:eastAsia="Calibri" w:hAnsi="Antonia H3" w:cs="Times New Roman"/>
          <w:b/>
          <w:color w:val="475153"/>
        </w:rPr>
        <w:tab/>
      </w:r>
      <w:r w:rsidRPr="00641F7C">
        <w:rPr>
          <w:rFonts w:ascii="Antonia H3" w:eastAsia="Calibri" w:hAnsi="Antonia H3" w:cs="Times New Roman"/>
          <w:color w:val="475153"/>
        </w:rPr>
        <w:t>de mai 2010 à date</w:t>
      </w:r>
    </w:p>
    <w:p w14:paraId="15A22765" w14:textId="77777777" w:rsidR="00641F7C" w:rsidRPr="00641F7C" w:rsidRDefault="00641F7C" w:rsidP="00641F7C">
      <w:pPr>
        <w:tabs>
          <w:tab w:val="left" w:pos="2340"/>
        </w:tabs>
        <w:spacing w:after="0"/>
        <w:ind w:left="-284" w:right="-432"/>
        <w:rPr>
          <w:rFonts w:ascii="Antonia H3" w:eastAsia="Calibri" w:hAnsi="Antonia H3" w:cs="Times New Roman"/>
          <w:i/>
          <w:iCs/>
          <w:color w:val="475153"/>
        </w:rPr>
      </w:pPr>
      <w:r w:rsidRPr="00641F7C">
        <w:rPr>
          <w:rFonts w:ascii="Antonia H3" w:eastAsia="Calibri" w:hAnsi="Antonia H3" w:cs="Times New Roman"/>
          <w:i/>
          <w:iCs/>
          <w:color w:val="475153"/>
        </w:rPr>
        <w:t>Clinique du Docteur, Saint-Pierre-du-Lac</w:t>
      </w:r>
    </w:p>
    <w:p w14:paraId="08CE0F8F" w14:textId="77777777" w:rsidR="00641F7C" w:rsidRPr="00641F7C" w:rsidRDefault="00641F7C" w:rsidP="00641F7C">
      <w:pPr>
        <w:numPr>
          <w:ilvl w:val="0"/>
          <w:numId w:val="38"/>
        </w:numPr>
        <w:tabs>
          <w:tab w:val="left" w:pos="2340"/>
        </w:tabs>
        <w:spacing w:after="0"/>
        <w:ind w:left="0" w:right="-432"/>
        <w:contextualSpacing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color w:val="475153"/>
        </w:rPr>
        <w:t>Répondre aux appels des patients et des fournisseurs (environ 100 appels par jour)</w:t>
      </w:r>
    </w:p>
    <w:p w14:paraId="64378776" w14:textId="77777777" w:rsidR="00641F7C" w:rsidRPr="00641F7C" w:rsidRDefault="00641F7C" w:rsidP="00641F7C">
      <w:pPr>
        <w:numPr>
          <w:ilvl w:val="0"/>
          <w:numId w:val="38"/>
        </w:numPr>
        <w:tabs>
          <w:tab w:val="left" w:pos="2340"/>
        </w:tabs>
        <w:spacing w:after="0"/>
        <w:ind w:left="0" w:right="-432"/>
        <w:contextualSpacing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color w:val="475153"/>
        </w:rPr>
        <w:t xml:space="preserve">Accueillir les patients </w:t>
      </w:r>
    </w:p>
    <w:p w14:paraId="4154A1A5" w14:textId="77777777" w:rsidR="00641F7C" w:rsidRPr="00641F7C" w:rsidRDefault="00641F7C" w:rsidP="00641F7C">
      <w:pPr>
        <w:numPr>
          <w:ilvl w:val="0"/>
          <w:numId w:val="38"/>
        </w:numPr>
        <w:tabs>
          <w:tab w:val="left" w:pos="2340"/>
        </w:tabs>
        <w:spacing w:after="0"/>
        <w:ind w:left="0" w:right="-432"/>
        <w:contextualSpacing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color w:val="475153"/>
        </w:rPr>
        <w:t>Gérer la prise et la modification de rendez-vous</w:t>
      </w:r>
    </w:p>
    <w:p w14:paraId="6E7D16A6" w14:textId="77777777" w:rsidR="00641F7C" w:rsidRPr="00641F7C" w:rsidRDefault="00641F7C" w:rsidP="00641F7C">
      <w:pPr>
        <w:spacing w:after="0"/>
        <w:ind w:left="-284" w:right="-432"/>
        <w:rPr>
          <w:rFonts w:ascii="Antonia H3" w:eastAsia="Calibri" w:hAnsi="Antonia H3" w:cs="Times New Roman"/>
        </w:rPr>
      </w:pPr>
    </w:p>
    <w:p w14:paraId="4FDACBD9" w14:textId="5F8355B3" w:rsidR="00641F7C" w:rsidRPr="00641F7C" w:rsidRDefault="00641F7C" w:rsidP="00CC6DC8">
      <w:pPr>
        <w:tabs>
          <w:tab w:val="left" w:pos="6804"/>
        </w:tabs>
        <w:spacing w:after="0"/>
        <w:ind w:left="-284" w:right="-432"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b/>
          <w:color w:val="475153"/>
        </w:rPr>
        <w:t>Secrétaire administratif</w:t>
      </w:r>
      <w:r w:rsidR="00D12CEA">
        <w:rPr>
          <w:rFonts w:ascii="Antonia H3" w:eastAsia="Calibri" w:hAnsi="Antonia H3" w:cs="Times New Roman"/>
          <w:color w:val="475153"/>
        </w:rPr>
        <w:tab/>
      </w:r>
      <w:r w:rsidRPr="00641F7C">
        <w:rPr>
          <w:rFonts w:ascii="Antonia H3" w:eastAsia="Calibri" w:hAnsi="Antonia H3" w:cs="Times New Roman"/>
          <w:color w:val="475153"/>
        </w:rPr>
        <w:t xml:space="preserve">avril 2004 à mai 2010 </w:t>
      </w:r>
    </w:p>
    <w:p w14:paraId="17CB3341" w14:textId="77777777" w:rsidR="00641F7C" w:rsidRPr="00641F7C" w:rsidRDefault="00641F7C" w:rsidP="00641F7C">
      <w:pPr>
        <w:spacing w:after="0"/>
        <w:ind w:left="-284" w:right="-432"/>
        <w:rPr>
          <w:rFonts w:ascii="Antonia H3" w:eastAsia="Calibri" w:hAnsi="Antonia H3" w:cs="Times New Roman"/>
          <w:i/>
          <w:iCs/>
          <w:color w:val="475153"/>
        </w:rPr>
      </w:pPr>
      <w:r w:rsidRPr="00641F7C">
        <w:rPr>
          <w:rFonts w:ascii="Antonia H3" w:eastAsia="Calibri" w:hAnsi="Antonia H3" w:cs="Times New Roman"/>
          <w:i/>
          <w:iCs/>
          <w:color w:val="475153"/>
        </w:rPr>
        <w:t>Usine d’épuration du Lac, Saint-Pierre-du-Lac</w:t>
      </w:r>
    </w:p>
    <w:p w14:paraId="6979FBE8" w14:textId="77777777" w:rsidR="00641F7C" w:rsidRPr="00641F7C" w:rsidRDefault="00641F7C" w:rsidP="00641F7C">
      <w:pPr>
        <w:numPr>
          <w:ilvl w:val="0"/>
          <w:numId w:val="38"/>
        </w:numPr>
        <w:spacing w:after="0"/>
        <w:ind w:left="0" w:right="-432"/>
        <w:contextualSpacing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color w:val="475153"/>
        </w:rPr>
        <w:t>Rédiger divers documents administratifs (comptes-rendus, ordres du jour, etc.)</w:t>
      </w:r>
    </w:p>
    <w:p w14:paraId="07C1F56F" w14:textId="77777777" w:rsidR="00641F7C" w:rsidRPr="00641F7C" w:rsidRDefault="00641F7C" w:rsidP="00641F7C">
      <w:pPr>
        <w:numPr>
          <w:ilvl w:val="0"/>
          <w:numId w:val="38"/>
        </w:numPr>
        <w:spacing w:after="0"/>
        <w:ind w:left="0" w:right="-432"/>
        <w:contextualSpacing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color w:val="475153"/>
        </w:rPr>
        <w:t>Gérer l’agenda du directeur et planifier les rencontres de direction ainsi que les déplacements du personnel du bureau de la direction</w:t>
      </w:r>
    </w:p>
    <w:p w14:paraId="36F16A5B" w14:textId="73CD1D1C" w:rsidR="00641F7C" w:rsidRPr="00641F7C" w:rsidRDefault="002E1B14" w:rsidP="00641F7C">
      <w:pPr>
        <w:spacing w:after="0"/>
        <w:ind w:right="-432"/>
        <w:rPr>
          <w:rFonts w:ascii="Antonia H3" w:eastAsia="Calibri" w:hAnsi="Antonia H3" w:cs="Times New Roman"/>
        </w:rPr>
      </w:pPr>
      <w:r>
        <w:rPr>
          <w:rFonts w:ascii="Antonia H3" w:eastAsia="Calibri" w:hAnsi="Antonia H3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2A174" wp14:editId="2963BBC6">
                <wp:simplePos x="0" y="0"/>
                <wp:positionH relativeFrom="column">
                  <wp:posOffset>-127000</wp:posOffset>
                </wp:positionH>
                <wp:positionV relativeFrom="paragraph">
                  <wp:posOffset>83820</wp:posOffset>
                </wp:positionV>
                <wp:extent cx="6038850" cy="0"/>
                <wp:effectExtent l="0" t="0" r="0" b="0"/>
                <wp:wrapNone/>
                <wp:docPr id="198364049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AF6FD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6.6pt" to="465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824024B" w14:textId="7CA31615" w:rsidR="00641F7C" w:rsidRPr="00641F7C" w:rsidRDefault="00641F7C" w:rsidP="00CC6DC8">
      <w:pPr>
        <w:spacing w:after="0"/>
        <w:ind w:left="-284" w:right="-432"/>
        <w:rPr>
          <w:rFonts w:ascii="Antonia H3" w:eastAsia="Calibri" w:hAnsi="Antonia H3" w:cs="Times New Roman"/>
          <w:b/>
          <w:i/>
          <w:color w:val="0057B8"/>
        </w:rPr>
      </w:pPr>
      <w:r w:rsidRPr="00641F7C">
        <w:rPr>
          <w:rFonts w:ascii="Antonia H3" w:eastAsia="Calibri" w:hAnsi="Antonia H3" w:cs="Times New Roman"/>
          <w:b/>
          <w:i/>
          <w:color w:val="0057B8"/>
        </w:rPr>
        <w:t>COMPÉTENCES DIVERSES</w:t>
      </w:r>
    </w:p>
    <w:p w14:paraId="7878DA86" w14:textId="77777777" w:rsidR="00641F7C" w:rsidRPr="00641F7C" w:rsidRDefault="00641F7C" w:rsidP="00641F7C">
      <w:pPr>
        <w:numPr>
          <w:ilvl w:val="0"/>
          <w:numId w:val="39"/>
        </w:numPr>
        <w:spacing w:after="0"/>
        <w:ind w:left="0" w:right="-432"/>
        <w:contextualSpacing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color w:val="475153"/>
        </w:rPr>
        <w:t>Suite Office</w:t>
      </w:r>
    </w:p>
    <w:p w14:paraId="4F643A5E" w14:textId="77777777" w:rsidR="00641F7C" w:rsidRPr="00641F7C" w:rsidRDefault="00641F7C" w:rsidP="00641F7C">
      <w:pPr>
        <w:numPr>
          <w:ilvl w:val="0"/>
          <w:numId w:val="39"/>
        </w:numPr>
        <w:spacing w:after="0"/>
        <w:ind w:left="0" w:right="-432"/>
        <w:contextualSpacing/>
        <w:rPr>
          <w:rFonts w:ascii="Antonia H3" w:eastAsia="Calibri" w:hAnsi="Antonia H3" w:cs="Times New Roman"/>
          <w:color w:val="475153"/>
        </w:rPr>
      </w:pPr>
      <w:r w:rsidRPr="00641F7C">
        <w:rPr>
          <w:rFonts w:ascii="Antonia H3" w:eastAsia="Calibri" w:hAnsi="Antonia H3" w:cs="Times New Roman"/>
          <w:color w:val="475153"/>
        </w:rPr>
        <w:t>Logiciel de gestion d’un agenda</w:t>
      </w:r>
    </w:p>
    <w:sectPr w:rsidR="00641F7C" w:rsidRPr="00641F7C" w:rsidSect="003A77C8">
      <w:headerReference w:type="default" r:id="rId8"/>
      <w:footerReference w:type="default" r:id="rId9"/>
      <w:headerReference w:type="first" r:id="rId10"/>
      <w:pgSz w:w="12240" w:h="15840" w:code="1"/>
      <w:pgMar w:top="1440" w:right="1800" w:bottom="1440" w:left="180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1CCB0" w14:textId="77777777" w:rsidR="00A27ED6" w:rsidRDefault="00A27ED6" w:rsidP="00D95010">
      <w:pPr>
        <w:spacing w:after="0" w:line="240" w:lineRule="auto"/>
      </w:pPr>
      <w:r>
        <w:separator/>
      </w:r>
    </w:p>
  </w:endnote>
  <w:endnote w:type="continuationSeparator" w:id="0">
    <w:p w14:paraId="22A4C660" w14:textId="77777777" w:rsidR="00A27ED6" w:rsidRDefault="00A27ED6" w:rsidP="00D9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onia Tex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Antonia H3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2338826"/>
      <w:docPartObj>
        <w:docPartGallery w:val="Page Numbers (Bottom of Page)"/>
        <w:docPartUnique/>
      </w:docPartObj>
    </w:sdtPr>
    <w:sdtEndPr/>
    <w:sdtContent>
      <w:p w14:paraId="5F00BEA3" w14:textId="5AE5B281" w:rsidR="000C2228" w:rsidRDefault="000C222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F782A60" w14:textId="77777777" w:rsidR="005814D0" w:rsidRDefault="005814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C0004" w14:textId="77777777" w:rsidR="00A27ED6" w:rsidRDefault="00A27ED6" w:rsidP="00D95010">
      <w:pPr>
        <w:spacing w:after="0" w:line="240" w:lineRule="auto"/>
      </w:pPr>
      <w:r>
        <w:separator/>
      </w:r>
    </w:p>
  </w:footnote>
  <w:footnote w:type="continuationSeparator" w:id="0">
    <w:p w14:paraId="0A250372" w14:textId="77777777" w:rsidR="00A27ED6" w:rsidRDefault="00A27ED6" w:rsidP="00D9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5ECCD" w14:textId="4D72BDC3" w:rsidR="00F83EA4" w:rsidRDefault="00D5349E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E6B9E1" wp14:editId="77EED013">
          <wp:simplePos x="0" y="0"/>
          <wp:positionH relativeFrom="column">
            <wp:posOffset>-1085215</wp:posOffset>
          </wp:positionH>
          <wp:positionV relativeFrom="paragraph">
            <wp:posOffset>-974090</wp:posOffset>
          </wp:positionV>
          <wp:extent cx="3061252" cy="1985600"/>
          <wp:effectExtent l="0" t="0" r="6350" b="0"/>
          <wp:wrapTight wrapText="bothSides">
            <wp:wrapPolygon edited="0">
              <wp:start x="0" y="0"/>
              <wp:lineTo x="0" y="21351"/>
              <wp:lineTo x="21510" y="21351"/>
              <wp:lineTo x="21510" y="0"/>
              <wp:lineTo x="0" y="0"/>
            </wp:wrapPolygon>
          </wp:wrapTight>
          <wp:docPr id="2134998767" name="Image 2134998767" descr="Une image contenant texte, Police, logo, carte de vis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251169" name="Image 2" descr="Une image contenant texte, Police, logo, carte de visi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1252" cy="198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1BFFBD" w14:textId="77777777" w:rsidR="00F83EA4" w:rsidRDefault="00F83E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A1DE" w14:textId="73411F65" w:rsidR="00762C3C" w:rsidRDefault="00762C3C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93FDBA" wp14:editId="0724AFDE">
          <wp:simplePos x="0" y="0"/>
          <wp:positionH relativeFrom="column">
            <wp:posOffset>-1125220</wp:posOffset>
          </wp:positionH>
          <wp:positionV relativeFrom="paragraph">
            <wp:posOffset>-532130</wp:posOffset>
          </wp:positionV>
          <wp:extent cx="4277995" cy="2774950"/>
          <wp:effectExtent l="0" t="0" r="8255" b="6350"/>
          <wp:wrapTight wrapText="bothSides">
            <wp:wrapPolygon edited="0">
              <wp:start x="0" y="0"/>
              <wp:lineTo x="0" y="21501"/>
              <wp:lineTo x="21545" y="21501"/>
              <wp:lineTo x="21545" y="0"/>
              <wp:lineTo x="0" y="0"/>
            </wp:wrapPolygon>
          </wp:wrapTight>
          <wp:docPr id="1895542576" name="Image 2" descr="Une image contenant texte, Police, logo, carte de vis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542576" name="Image 2" descr="Une image contenant texte, Police, logo, carte de visi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7995" cy="277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E9EDB" w14:textId="77777777" w:rsidR="005814D0" w:rsidRDefault="005814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5D2A7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522D4"/>
    <w:multiLevelType w:val="hybridMultilevel"/>
    <w:tmpl w:val="8C7CD244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D72E4"/>
    <w:multiLevelType w:val="hybridMultilevel"/>
    <w:tmpl w:val="CAA259E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543CC"/>
    <w:multiLevelType w:val="hybridMultilevel"/>
    <w:tmpl w:val="ABC06D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0EA6"/>
    <w:multiLevelType w:val="multilevel"/>
    <w:tmpl w:val="29609D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FC02E9D"/>
    <w:multiLevelType w:val="multilevel"/>
    <w:tmpl w:val="DF461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640DCF"/>
    <w:multiLevelType w:val="hybridMultilevel"/>
    <w:tmpl w:val="A5D2F9BA"/>
    <w:lvl w:ilvl="0" w:tplc="0C0C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84980"/>
    <w:multiLevelType w:val="multilevel"/>
    <w:tmpl w:val="EB1C1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0354D7"/>
    <w:multiLevelType w:val="multilevel"/>
    <w:tmpl w:val="4E50B7C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1" w:hanging="40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  <w:lang w:val="fr-CA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9" w15:restartNumberingAfterBreak="0">
    <w:nsid w:val="30B436B6"/>
    <w:multiLevelType w:val="hybridMultilevel"/>
    <w:tmpl w:val="E4366ADC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0C0C000F">
      <w:start w:val="1"/>
      <w:numFmt w:val="decimal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3A3245C"/>
    <w:multiLevelType w:val="multilevel"/>
    <w:tmpl w:val="045C8692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532" w:hanging="456"/>
      </w:pPr>
      <w:rPr>
        <w:rFonts w:ascii="Antonia Text" w:hAnsi="Antonia Text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8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4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6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33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408" w:hanging="1800"/>
      </w:pPr>
      <w:rPr>
        <w:rFonts w:hint="default"/>
        <w:b w:val="0"/>
      </w:rPr>
    </w:lvl>
  </w:abstractNum>
  <w:abstractNum w:abstractNumId="11" w15:restartNumberingAfterBreak="0">
    <w:nsid w:val="3D202858"/>
    <w:multiLevelType w:val="multilevel"/>
    <w:tmpl w:val="07A49F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84" w:hanging="2160"/>
      </w:pPr>
      <w:rPr>
        <w:rFonts w:hint="default"/>
      </w:rPr>
    </w:lvl>
  </w:abstractNum>
  <w:abstractNum w:abstractNumId="12" w15:restartNumberingAfterBreak="0">
    <w:nsid w:val="3E8B25ED"/>
    <w:multiLevelType w:val="multilevel"/>
    <w:tmpl w:val="7C262B1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5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0D32897"/>
    <w:multiLevelType w:val="hybridMultilevel"/>
    <w:tmpl w:val="34ECB2BE"/>
    <w:lvl w:ilvl="0" w:tplc="95C07C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E5449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D2D66"/>
    <w:multiLevelType w:val="hybridMultilevel"/>
    <w:tmpl w:val="D28CD042"/>
    <w:lvl w:ilvl="0" w:tplc="0C0C0017">
      <w:start w:val="1"/>
      <w:numFmt w:val="lowerLetter"/>
      <w:lvlText w:val="%1)"/>
      <w:lvlJc w:val="left"/>
      <w:pPr>
        <w:ind w:left="436" w:hanging="360"/>
      </w:pPr>
    </w:lvl>
    <w:lvl w:ilvl="1" w:tplc="0C0C0019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445D5B49"/>
    <w:multiLevelType w:val="multilevel"/>
    <w:tmpl w:val="780C0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902253B"/>
    <w:multiLevelType w:val="multilevel"/>
    <w:tmpl w:val="F76222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2160"/>
      </w:pPr>
      <w:rPr>
        <w:rFonts w:hint="default"/>
      </w:rPr>
    </w:lvl>
  </w:abstractNum>
  <w:abstractNum w:abstractNumId="17" w15:restartNumberingAfterBreak="0">
    <w:nsid w:val="4B5D6FE2"/>
    <w:multiLevelType w:val="multilevel"/>
    <w:tmpl w:val="4DE830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pStyle w:val="Listepuces-Notes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8" w15:restartNumberingAfterBreak="0">
    <w:nsid w:val="4D0E4ED7"/>
    <w:multiLevelType w:val="hybridMultilevel"/>
    <w:tmpl w:val="F838215E"/>
    <w:lvl w:ilvl="0" w:tplc="4FD036D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B72F0F"/>
    <w:multiLevelType w:val="hybridMultilevel"/>
    <w:tmpl w:val="2DA8F9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E015A"/>
    <w:multiLevelType w:val="multilevel"/>
    <w:tmpl w:val="FC3A0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21" w15:restartNumberingAfterBreak="0">
    <w:nsid w:val="56496794"/>
    <w:multiLevelType w:val="multilevel"/>
    <w:tmpl w:val="C744F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22" w15:restartNumberingAfterBreak="0">
    <w:nsid w:val="569304BA"/>
    <w:multiLevelType w:val="multilevel"/>
    <w:tmpl w:val="2380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23" w15:restartNumberingAfterBreak="0">
    <w:nsid w:val="57A217DF"/>
    <w:multiLevelType w:val="multilevel"/>
    <w:tmpl w:val="14B60B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4" w15:restartNumberingAfterBreak="0">
    <w:nsid w:val="586D1D01"/>
    <w:multiLevelType w:val="multilevel"/>
    <w:tmpl w:val="E8FEE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5" w15:restartNumberingAfterBreak="0">
    <w:nsid w:val="65293555"/>
    <w:multiLevelType w:val="multilevel"/>
    <w:tmpl w:val="532AF4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  <w:b/>
      </w:rPr>
    </w:lvl>
  </w:abstractNum>
  <w:abstractNum w:abstractNumId="26" w15:restartNumberingAfterBreak="0">
    <w:nsid w:val="655A7E86"/>
    <w:multiLevelType w:val="multilevel"/>
    <w:tmpl w:val="D27C8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" w:hanging="360"/>
      </w:p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615746A"/>
    <w:multiLevelType w:val="hybridMultilevel"/>
    <w:tmpl w:val="38CE9F52"/>
    <w:lvl w:ilvl="0" w:tplc="913080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E5449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61B47"/>
    <w:multiLevelType w:val="multilevel"/>
    <w:tmpl w:val="5768C9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6A3B17E9"/>
    <w:multiLevelType w:val="hybridMultilevel"/>
    <w:tmpl w:val="32A44BCA"/>
    <w:lvl w:ilvl="0" w:tplc="FFFFFFFF">
      <w:start w:val="1"/>
      <w:numFmt w:val="lowerLetter"/>
      <w:lvlText w:val="%1)"/>
      <w:lvlJc w:val="left"/>
      <w:pPr>
        <w:ind w:left="436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6F0262E5"/>
    <w:multiLevelType w:val="multilevel"/>
    <w:tmpl w:val="85929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9C078A"/>
    <w:multiLevelType w:val="multilevel"/>
    <w:tmpl w:val="B61CE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68" w:hanging="2160"/>
      </w:pPr>
      <w:rPr>
        <w:rFonts w:hint="default"/>
      </w:rPr>
    </w:lvl>
  </w:abstractNum>
  <w:abstractNum w:abstractNumId="32" w15:restartNumberingAfterBreak="0">
    <w:nsid w:val="74843F07"/>
    <w:multiLevelType w:val="multilevel"/>
    <w:tmpl w:val="5DC6E4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3" w15:restartNumberingAfterBreak="0">
    <w:nsid w:val="7AC65841"/>
    <w:multiLevelType w:val="multilevel"/>
    <w:tmpl w:val="F20A1C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34" w15:restartNumberingAfterBreak="0">
    <w:nsid w:val="7B176A5A"/>
    <w:multiLevelType w:val="hybridMultilevel"/>
    <w:tmpl w:val="ABC06DA8"/>
    <w:lvl w:ilvl="0" w:tplc="0C0C0017">
      <w:start w:val="1"/>
      <w:numFmt w:val="lowerLetter"/>
      <w:pStyle w:val="Listepuces4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91178"/>
    <w:multiLevelType w:val="multilevel"/>
    <w:tmpl w:val="94C49068"/>
    <w:lvl w:ilvl="0">
      <w:start w:val="1"/>
      <w:numFmt w:val="decimal"/>
      <w:lvlText w:val="%1"/>
      <w:lvlJc w:val="left"/>
      <w:pPr>
        <w:ind w:left="76" w:hanging="360"/>
      </w:pPr>
      <w:rPr>
        <w:rFonts w:hint="default"/>
        <w:color w:val="FFFFFF" w:themeColor="background1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</w:rPr>
    </w:lvl>
  </w:abstractNum>
  <w:num w:numId="1" w16cid:durableId="417558786">
    <w:abstractNumId w:val="0"/>
  </w:num>
  <w:num w:numId="2" w16cid:durableId="1902641510">
    <w:abstractNumId w:val="26"/>
  </w:num>
  <w:num w:numId="3" w16cid:durableId="1602756020">
    <w:abstractNumId w:val="14"/>
  </w:num>
  <w:num w:numId="4" w16cid:durableId="1537619217">
    <w:abstractNumId w:val="25"/>
  </w:num>
  <w:num w:numId="5" w16cid:durableId="1415080441">
    <w:abstractNumId w:val="33"/>
  </w:num>
  <w:num w:numId="6" w16cid:durableId="837043557">
    <w:abstractNumId w:val="34"/>
  </w:num>
  <w:num w:numId="7" w16cid:durableId="1260144632">
    <w:abstractNumId w:val="18"/>
  </w:num>
  <w:num w:numId="8" w16cid:durableId="2058316391">
    <w:abstractNumId w:val="29"/>
  </w:num>
  <w:num w:numId="9" w16cid:durableId="1987858365">
    <w:abstractNumId w:val="19"/>
  </w:num>
  <w:num w:numId="10" w16cid:durableId="1086002881">
    <w:abstractNumId w:val="1"/>
  </w:num>
  <w:num w:numId="11" w16cid:durableId="676737903">
    <w:abstractNumId w:val="9"/>
  </w:num>
  <w:num w:numId="12" w16cid:durableId="2022123711">
    <w:abstractNumId w:val="6"/>
  </w:num>
  <w:num w:numId="13" w16cid:durableId="1789349985">
    <w:abstractNumId w:val="2"/>
  </w:num>
  <w:num w:numId="14" w16cid:durableId="619844639">
    <w:abstractNumId w:val="3"/>
  </w:num>
  <w:num w:numId="15" w16cid:durableId="755053062">
    <w:abstractNumId w:val="22"/>
  </w:num>
  <w:num w:numId="16" w16cid:durableId="913396073">
    <w:abstractNumId w:val="16"/>
  </w:num>
  <w:num w:numId="17" w16cid:durableId="1396201042">
    <w:abstractNumId w:val="11"/>
  </w:num>
  <w:num w:numId="18" w16cid:durableId="2037533160">
    <w:abstractNumId w:val="31"/>
  </w:num>
  <w:num w:numId="19" w16cid:durableId="1055155222">
    <w:abstractNumId w:val="35"/>
  </w:num>
  <w:num w:numId="20" w16cid:durableId="1599944217">
    <w:abstractNumId w:val="21"/>
  </w:num>
  <w:num w:numId="21" w16cid:durableId="265164585">
    <w:abstractNumId w:val="4"/>
  </w:num>
  <w:num w:numId="22" w16cid:durableId="1173490509">
    <w:abstractNumId w:val="23"/>
  </w:num>
  <w:num w:numId="23" w16cid:durableId="1724406615">
    <w:abstractNumId w:val="17"/>
  </w:num>
  <w:num w:numId="24" w16cid:durableId="838083941">
    <w:abstractNumId w:val="8"/>
  </w:num>
  <w:num w:numId="25" w16cid:durableId="113449102">
    <w:abstractNumId w:val="20"/>
  </w:num>
  <w:num w:numId="26" w16cid:durableId="17271458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25988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76904682">
    <w:abstractNumId w:val="24"/>
  </w:num>
  <w:num w:numId="29" w16cid:durableId="2102601157">
    <w:abstractNumId w:val="32"/>
  </w:num>
  <w:num w:numId="30" w16cid:durableId="403112399">
    <w:abstractNumId w:val="28"/>
  </w:num>
  <w:num w:numId="31" w16cid:durableId="443311539">
    <w:abstractNumId w:val="12"/>
  </w:num>
  <w:num w:numId="32" w16cid:durableId="594480286">
    <w:abstractNumId w:val="7"/>
  </w:num>
  <w:num w:numId="33" w16cid:durableId="1208105783">
    <w:abstractNumId w:val="17"/>
  </w:num>
  <w:num w:numId="34" w16cid:durableId="1183665867">
    <w:abstractNumId w:val="30"/>
  </w:num>
  <w:num w:numId="35" w16cid:durableId="1728147622">
    <w:abstractNumId w:val="15"/>
  </w:num>
  <w:num w:numId="36" w16cid:durableId="426998529">
    <w:abstractNumId w:val="10"/>
  </w:num>
  <w:num w:numId="37" w16cid:durableId="549465614">
    <w:abstractNumId w:val="5"/>
  </w:num>
  <w:num w:numId="38" w16cid:durableId="158347388">
    <w:abstractNumId w:val="27"/>
  </w:num>
  <w:num w:numId="39" w16cid:durableId="185468244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CB"/>
    <w:rsid w:val="00026876"/>
    <w:rsid w:val="00034343"/>
    <w:rsid w:val="00046230"/>
    <w:rsid w:val="00052443"/>
    <w:rsid w:val="0005448E"/>
    <w:rsid w:val="00062A43"/>
    <w:rsid w:val="00062E21"/>
    <w:rsid w:val="000674D7"/>
    <w:rsid w:val="0006763D"/>
    <w:rsid w:val="00070C90"/>
    <w:rsid w:val="000757CE"/>
    <w:rsid w:val="000849B1"/>
    <w:rsid w:val="00094C33"/>
    <w:rsid w:val="00094D2F"/>
    <w:rsid w:val="00095415"/>
    <w:rsid w:val="000A0229"/>
    <w:rsid w:val="000A1ADC"/>
    <w:rsid w:val="000A5213"/>
    <w:rsid w:val="000A6C33"/>
    <w:rsid w:val="000A6E28"/>
    <w:rsid w:val="000B4157"/>
    <w:rsid w:val="000C2228"/>
    <w:rsid w:val="000C28CA"/>
    <w:rsid w:val="000C40AD"/>
    <w:rsid w:val="000D175B"/>
    <w:rsid w:val="000D1A22"/>
    <w:rsid w:val="000D6796"/>
    <w:rsid w:val="000D78BB"/>
    <w:rsid w:val="000E2655"/>
    <w:rsid w:val="000E4EFF"/>
    <w:rsid w:val="000E729E"/>
    <w:rsid w:val="000F02DD"/>
    <w:rsid w:val="000F3A46"/>
    <w:rsid w:val="00100EC7"/>
    <w:rsid w:val="001040C2"/>
    <w:rsid w:val="001078C7"/>
    <w:rsid w:val="0011705F"/>
    <w:rsid w:val="00121F7B"/>
    <w:rsid w:val="001240F7"/>
    <w:rsid w:val="0012488A"/>
    <w:rsid w:val="00124CFF"/>
    <w:rsid w:val="0012512C"/>
    <w:rsid w:val="001251A7"/>
    <w:rsid w:val="001340DF"/>
    <w:rsid w:val="00141868"/>
    <w:rsid w:val="00145836"/>
    <w:rsid w:val="00146EC1"/>
    <w:rsid w:val="001733AE"/>
    <w:rsid w:val="001737B1"/>
    <w:rsid w:val="00175B8B"/>
    <w:rsid w:val="001806B2"/>
    <w:rsid w:val="001837A3"/>
    <w:rsid w:val="00183EDF"/>
    <w:rsid w:val="00185081"/>
    <w:rsid w:val="0019464F"/>
    <w:rsid w:val="00197E50"/>
    <w:rsid w:val="001A2BDF"/>
    <w:rsid w:val="001A42F6"/>
    <w:rsid w:val="001A5A97"/>
    <w:rsid w:val="001B6978"/>
    <w:rsid w:val="001C07AF"/>
    <w:rsid w:val="001D513D"/>
    <w:rsid w:val="001D7A55"/>
    <w:rsid w:val="001E444E"/>
    <w:rsid w:val="001F44A1"/>
    <w:rsid w:val="001F4804"/>
    <w:rsid w:val="002007F2"/>
    <w:rsid w:val="00202660"/>
    <w:rsid w:val="002035F4"/>
    <w:rsid w:val="00206469"/>
    <w:rsid w:val="00206B42"/>
    <w:rsid w:val="00215558"/>
    <w:rsid w:val="00222CA6"/>
    <w:rsid w:val="002245CC"/>
    <w:rsid w:val="00225F2D"/>
    <w:rsid w:val="0024174D"/>
    <w:rsid w:val="00243F3B"/>
    <w:rsid w:val="002572F4"/>
    <w:rsid w:val="00261C7F"/>
    <w:rsid w:val="00263CF1"/>
    <w:rsid w:val="0026712F"/>
    <w:rsid w:val="002700CD"/>
    <w:rsid w:val="002708F4"/>
    <w:rsid w:val="00270F83"/>
    <w:rsid w:val="00282A84"/>
    <w:rsid w:val="00287BD4"/>
    <w:rsid w:val="00294A53"/>
    <w:rsid w:val="002A5391"/>
    <w:rsid w:val="002B34BA"/>
    <w:rsid w:val="002B549E"/>
    <w:rsid w:val="002C10BA"/>
    <w:rsid w:val="002C20B4"/>
    <w:rsid w:val="002C4D4C"/>
    <w:rsid w:val="002C7B64"/>
    <w:rsid w:val="002D161A"/>
    <w:rsid w:val="002E1B14"/>
    <w:rsid w:val="002E503D"/>
    <w:rsid w:val="002E7032"/>
    <w:rsid w:val="002F663E"/>
    <w:rsid w:val="002F7B99"/>
    <w:rsid w:val="003125D0"/>
    <w:rsid w:val="003140DC"/>
    <w:rsid w:val="00317AF5"/>
    <w:rsid w:val="00323B88"/>
    <w:rsid w:val="00325BCE"/>
    <w:rsid w:val="00325D71"/>
    <w:rsid w:val="00327962"/>
    <w:rsid w:val="00333149"/>
    <w:rsid w:val="00334699"/>
    <w:rsid w:val="00340D8C"/>
    <w:rsid w:val="00341A1C"/>
    <w:rsid w:val="00344B7A"/>
    <w:rsid w:val="00347771"/>
    <w:rsid w:val="00353AD6"/>
    <w:rsid w:val="003551B4"/>
    <w:rsid w:val="00360FD9"/>
    <w:rsid w:val="0036174E"/>
    <w:rsid w:val="003762CE"/>
    <w:rsid w:val="003907ED"/>
    <w:rsid w:val="00391043"/>
    <w:rsid w:val="003959D3"/>
    <w:rsid w:val="00397DF6"/>
    <w:rsid w:val="003A3B66"/>
    <w:rsid w:val="003A4E9A"/>
    <w:rsid w:val="003A6C06"/>
    <w:rsid w:val="003A77C8"/>
    <w:rsid w:val="003B3265"/>
    <w:rsid w:val="003C05EA"/>
    <w:rsid w:val="003C2528"/>
    <w:rsid w:val="003C7A66"/>
    <w:rsid w:val="003E490F"/>
    <w:rsid w:val="003F0A3B"/>
    <w:rsid w:val="003F334D"/>
    <w:rsid w:val="00404930"/>
    <w:rsid w:val="0040552E"/>
    <w:rsid w:val="004123EB"/>
    <w:rsid w:val="004132C3"/>
    <w:rsid w:val="00414187"/>
    <w:rsid w:val="004141F6"/>
    <w:rsid w:val="00420321"/>
    <w:rsid w:val="00426B9F"/>
    <w:rsid w:val="00433225"/>
    <w:rsid w:val="00433B42"/>
    <w:rsid w:val="00435CA0"/>
    <w:rsid w:val="00436A5C"/>
    <w:rsid w:val="00441472"/>
    <w:rsid w:val="00444A2C"/>
    <w:rsid w:val="004535A9"/>
    <w:rsid w:val="00457266"/>
    <w:rsid w:val="00463D18"/>
    <w:rsid w:val="00470753"/>
    <w:rsid w:val="00473152"/>
    <w:rsid w:val="00475441"/>
    <w:rsid w:val="00477961"/>
    <w:rsid w:val="004877A5"/>
    <w:rsid w:val="00491F1D"/>
    <w:rsid w:val="00493BA2"/>
    <w:rsid w:val="004944CA"/>
    <w:rsid w:val="00497236"/>
    <w:rsid w:val="004A45A9"/>
    <w:rsid w:val="004A5CBB"/>
    <w:rsid w:val="004B0C8F"/>
    <w:rsid w:val="004B117E"/>
    <w:rsid w:val="004B5F20"/>
    <w:rsid w:val="004B76D1"/>
    <w:rsid w:val="004C0565"/>
    <w:rsid w:val="004C3B23"/>
    <w:rsid w:val="004C610B"/>
    <w:rsid w:val="004D6430"/>
    <w:rsid w:val="004F0BF4"/>
    <w:rsid w:val="004F6243"/>
    <w:rsid w:val="004F7AB2"/>
    <w:rsid w:val="00503549"/>
    <w:rsid w:val="005118E6"/>
    <w:rsid w:val="00511F7F"/>
    <w:rsid w:val="00514701"/>
    <w:rsid w:val="00524643"/>
    <w:rsid w:val="00534BA6"/>
    <w:rsid w:val="00541F62"/>
    <w:rsid w:val="005422B8"/>
    <w:rsid w:val="00544FCB"/>
    <w:rsid w:val="00554D2F"/>
    <w:rsid w:val="00555B3E"/>
    <w:rsid w:val="00555F25"/>
    <w:rsid w:val="00570605"/>
    <w:rsid w:val="00570D5E"/>
    <w:rsid w:val="005725CA"/>
    <w:rsid w:val="00572F3C"/>
    <w:rsid w:val="005814D0"/>
    <w:rsid w:val="00581E09"/>
    <w:rsid w:val="005861BF"/>
    <w:rsid w:val="00590F0C"/>
    <w:rsid w:val="00597F07"/>
    <w:rsid w:val="005A7F2C"/>
    <w:rsid w:val="005B08D0"/>
    <w:rsid w:val="005B6FF6"/>
    <w:rsid w:val="005B7BF3"/>
    <w:rsid w:val="005B7F27"/>
    <w:rsid w:val="005D381F"/>
    <w:rsid w:val="005D4007"/>
    <w:rsid w:val="005E0FF9"/>
    <w:rsid w:val="005E4DA5"/>
    <w:rsid w:val="005E71B0"/>
    <w:rsid w:val="005F3BEE"/>
    <w:rsid w:val="005F54BD"/>
    <w:rsid w:val="0060461E"/>
    <w:rsid w:val="006072D3"/>
    <w:rsid w:val="00614392"/>
    <w:rsid w:val="006143D4"/>
    <w:rsid w:val="00615141"/>
    <w:rsid w:val="006171D0"/>
    <w:rsid w:val="00631E96"/>
    <w:rsid w:val="006322CB"/>
    <w:rsid w:val="00635DC4"/>
    <w:rsid w:val="00641F7C"/>
    <w:rsid w:val="00642772"/>
    <w:rsid w:val="006447D9"/>
    <w:rsid w:val="006540BF"/>
    <w:rsid w:val="006545CB"/>
    <w:rsid w:val="0066589F"/>
    <w:rsid w:val="0067590A"/>
    <w:rsid w:val="00677AC8"/>
    <w:rsid w:val="00677E0A"/>
    <w:rsid w:val="00682F9D"/>
    <w:rsid w:val="006845B8"/>
    <w:rsid w:val="00685FC3"/>
    <w:rsid w:val="00693782"/>
    <w:rsid w:val="006954B8"/>
    <w:rsid w:val="006A0460"/>
    <w:rsid w:val="006A278F"/>
    <w:rsid w:val="006A3F09"/>
    <w:rsid w:val="006B2234"/>
    <w:rsid w:val="006B2BD0"/>
    <w:rsid w:val="006B3650"/>
    <w:rsid w:val="006B420B"/>
    <w:rsid w:val="006C1B0F"/>
    <w:rsid w:val="006C640C"/>
    <w:rsid w:val="006C67B5"/>
    <w:rsid w:val="006C6C07"/>
    <w:rsid w:val="006D19CD"/>
    <w:rsid w:val="006D2642"/>
    <w:rsid w:val="006D548B"/>
    <w:rsid w:val="006E2A38"/>
    <w:rsid w:val="006E3A71"/>
    <w:rsid w:val="006E5A30"/>
    <w:rsid w:val="006E5FB5"/>
    <w:rsid w:val="006E7062"/>
    <w:rsid w:val="006F03ED"/>
    <w:rsid w:val="006F09EF"/>
    <w:rsid w:val="006F1169"/>
    <w:rsid w:val="006F22CB"/>
    <w:rsid w:val="006F65D8"/>
    <w:rsid w:val="00701E2A"/>
    <w:rsid w:val="00710CA7"/>
    <w:rsid w:val="00711A1C"/>
    <w:rsid w:val="007124A8"/>
    <w:rsid w:val="007131A0"/>
    <w:rsid w:val="0072130D"/>
    <w:rsid w:val="00726CD8"/>
    <w:rsid w:val="007351F8"/>
    <w:rsid w:val="00740697"/>
    <w:rsid w:val="0075097A"/>
    <w:rsid w:val="0075396F"/>
    <w:rsid w:val="00753F49"/>
    <w:rsid w:val="00762C3C"/>
    <w:rsid w:val="0077247F"/>
    <w:rsid w:val="00781926"/>
    <w:rsid w:val="00782EAA"/>
    <w:rsid w:val="00785A83"/>
    <w:rsid w:val="007A4C76"/>
    <w:rsid w:val="007A7C35"/>
    <w:rsid w:val="007B0078"/>
    <w:rsid w:val="007C7179"/>
    <w:rsid w:val="007D1604"/>
    <w:rsid w:val="007D5590"/>
    <w:rsid w:val="007E0420"/>
    <w:rsid w:val="007E0CC3"/>
    <w:rsid w:val="007E287E"/>
    <w:rsid w:val="007F6EAC"/>
    <w:rsid w:val="00800C89"/>
    <w:rsid w:val="0080278E"/>
    <w:rsid w:val="008030BC"/>
    <w:rsid w:val="008059B4"/>
    <w:rsid w:val="00806487"/>
    <w:rsid w:val="00813F13"/>
    <w:rsid w:val="00820442"/>
    <w:rsid w:val="00820770"/>
    <w:rsid w:val="00821A5E"/>
    <w:rsid w:val="00831AC9"/>
    <w:rsid w:val="00831BC6"/>
    <w:rsid w:val="008355D5"/>
    <w:rsid w:val="00837494"/>
    <w:rsid w:val="00841676"/>
    <w:rsid w:val="00844BD4"/>
    <w:rsid w:val="0085091E"/>
    <w:rsid w:val="00854A85"/>
    <w:rsid w:val="00862877"/>
    <w:rsid w:val="008720FD"/>
    <w:rsid w:val="0087726D"/>
    <w:rsid w:val="00880601"/>
    <w:rsid w:val="008812F0"/>
    <w:rsid w:val="008846FF"/>
    <w:rsid w:val="0088556B"/>
    <w:rsid w:val="008A0C0B"/>
    <w:rsid w:val="008A29ED"/>
    <w:rsid w:val="008A542C"/>
    <w:rsid w:val="008B3FF1"/>
    <w:rsid w:val="008C3D5F"/>
    <w:rsid w:val="008E1966"/>
    <w:rsid w:val="008E5D9B"/>
    <w:rsid w:val="008E7AD0"/>
    <w:rsid w:val="008F4F8D"/>
    <w:rsid w:val="008F5EF3"/>
    <w:rsid w:val="00900CB5"/>
    <w:rsid w:val="00902C3C"/>
    <w:rsid w:val="009055E1"/>
    <w:rsid w:val="00907A77"/>
    <w:rsid w:val="00914D3A"/>
    <w:rsid w:val="0092043C"/>
    <w:rsid w:val="009217BB"/>
    <w:rsid w:val="00925864"/>
    <w:rsid w:val="009274DA"/>
    <w:rsid w:val="00931A00"/>
    <w:rsid w:val="009470C6"/>
    <w:rsid w:val="00952F95"/>
    <w:rsid w:val="009537B0"/>
    <w:rsid w:val="00954257"/>
    <w:rsid w:val="0096011D"/>
    <w:rsid w:val="00974C14"/>
    <w:rsid w:val="0097767C"/>
    <w:rsid w:val="0098179E"/>
    <w:rsid w:val="00986A3D"/>
    <w:rsid w:val="00996B50"/>
    <w:rsid w:val="0099789D"/>
    <w:rsid w:val="009B42BF"/>
    <w:rsid w:val="009C3840"/>
    <w:rsid w:val="009C4CA0"/>
    <w:rsid w:val="009D3B35"/>
    <w:rsid w:val="009D6736"/>
    <w:rsid w:val="009D6F1D"/>
    <w:rsid w:val="009F00B2"/>
    <w:rsid w:val="009F0B13"/>
    <w:rsid w:val="009F1C38"/>
    <w:rsid w:val="00A00C6B"/>
    <w:rsid w:val="00A048DA"/>
    <w:rsid w:val="00A05F86"/>
    <w:rsid w:val="00A102AF"/>
    <w:rsid w:val="00A1083F"/>
    <w:rsid w:val="00A113A9"/>
    <w:rsid w:val="00A14864"/>
    <w:rsid w:val="00A20FF6"/>
    <w:rsid w:val="00A27ED6"/>
    <w:rsid w:val="00A27F58"/>
    <w:rsid w:val="00A30117"/>
    <w:rsid w:val="00A36B2C"/>
    <w:rsid w:val="00A419F7"/>
    <w:rsid w:val="00A41DA0"/>
    <w:rsid w:val="00A447B7"/>
    <w:rsid w:val="00A50210"/>
    <w:rsid w:val="00A51001"/>
    <w:rsid w:val="00A55489"/>
    <w:rsid w:val="00A66DA9"/>
    <w:rsid w:val="00A76F31"/>
    <w:rsid w:val="00A82075"/>
    <w:rsid w:val="00A85D71"/>
    <w:rsid w:val="00A87C95"/>
    <w:rsid w:val="00A87F24"/>
    <w:rsid w:val="00A924EA"/>
    <w:rsid w:val="00A940D9"/>
    <w:rsid w:val="00AB39AA"/>
    <w:rsid w:val="00AB4763"/>
    <w:rsid w:val="00AB7B8D"/>
    <w:rsid w:val="00AC59E0"/>
    <w:rsid w:val="00AD38C5"/>
    <w:rsid w:val="00AE6013"/>
    <w:rsid w:val="00AE68C9"/>
    <w:rsid w:val="00AF5013"/>
    <w:rsid w:val="00B15BF6"/>
    <w:rsid w:val="00B16ADD"/>
    <w:rsid w:val="00B21214"/>
    <w:rsid w:val="00B259EA"/>
    <w:rsid w:val="00B26350"/>
    <w:rsid w:val="00B35CD8"/>
    <w:rsid w:val="00B41DE8"/>
    <w:rsid w:val="00B42648"/>
    <w:rsid w:val="00B4599D"/>
    <w:rsid w:val="00B4614F"/>
    <w:rsid w:val="00B50B78"/>
    <w:rsid w:val="00B518F5"/>
    <w:rsid w:val="00B51D66"/>
    <w:rsid w:val="00B619F9"/>
    <w:rsid w:val="00B65756"/>
    <w:rsid w:val="00B66A26"/>
    <w:rsid w:val="00B671BE"/>
    <w:rsid w:val="00B70DCD"/>
    <w:rsid w:val="00B72AAE"/>
    <w:rsid w:val="00B737A1"/>
    <w:rsid w:val="00B83087"/>
    <w:rsid w:val="00B86401"/>
    <w:rsid w:val="00B949B2"/>
    <w:rsid w:val="00BA0B28"/>
    <w:rsid w:val="00BA1FFE"/>
    <w:rsid w:val="00BA2675"/>
    <w:rsid w:val="00BA4A01"/>
    <w:rsid w:val="00BC2C9B"/>
    <w:rsid w:val="00BD3231"/>
    <w:rsid w:val="00BE6572"/>
    <w:rsid w:val="00BE7486"/>
    <w:rsid w:val="00BE7CE3"/>
    <w:rsid w:val="00BF21D4"/>
    <w:rsid w:val="00BF2311"/>
    <w:rsid w:val="00BF350C"/>
    <w:rsid w:val="00BF4971"/>
    <w:rsid w:val="00BF5BA7"/>
    <w:rsid w:val="00BF629A"/>
    <w:rsid w:val="00C01517"/>
    <w:rsid w:val="00C0579E"/>
    <w:rsid w:val="00C0713D"/>
    <w:rsid w:val="00C1013E"/>
    <w:rsid w:val="00C139C2"/>
    <w:rsid w:val="00C15E22"/>
    <w:rsid w:val="00C16205"/>
    <w:rsid w:val="00C172FE"/>
    <w:rsid w:val="00C24642"/>
    <w:rsid w:val="00C24D0C"/>
    <w:rsid w:val="00C30DB3"/>
    <w:rsid w:val="00C30E8D"/>
    <w:rsid w:val="00C35354"/>
    <w:rsid w:val="00C364C9"/>
    <w:rsid w:val="00C36BBC"/>
    <w:rsid w:val="00C47E52"/>
    <w:rsid w:val="00C522AC"/>
    <w:rsid w:val="00C56C46"/>
    <w:rsid w:val="00C575D7"/>
    <w:rsid w:val="00C637D8"/>
    <w:rsid w:val="00C64BFA"/>
    <w:rsid w:val="00C76C4A"/>
    <w:rsid w:val="00C76DDE"/>
    <w:rsid w:val="00C778A3"/>
    <w:rsid w:val="00C850BD"/>
    <w:rsid w:val="00C97454"/>
    <w:rsid w:val="00CB36A8"/>
    <w:rsid w:val="00CB4D8B"/>
    <w:rsid w:val="00CC16C9"/>
    <w:rsid w:val="00CC6DC8"/>
    <w:rsid w:val="00CE0220"/>
    <w:rsid w:val="00CE3988"/>
    <w:rsid w:val="00CE76F0"/>
    <w:rsid w:val="00CE7BE3"/>
    <w:rsid w:val="00CF3D2D"/>
    <w:rsid w:val="00CF6850"/>
    <w:rsid w:val="00D0597C"/>
    <w:rsid w:val="00D07BFE"/>
    <w:rsid w:val="00D10A4A"/>
    <w:rsid w:val="00D123C8"/>
    <w:rsid w:val="00D12CEA"/>
    <w:rsid w:val="00D12D2F"/>
    <w:rsid w:val="00D215F7"/>
    <w:rsid w:val="00D2619F"/>
    <w:rsid w:val="00D312AB"/>
    <w:rsid w:val="00D37113"/>
    <w:rsid w:val="00D44D04"/>
    <w:rsid w:val="00D45B0D"/>
    <w:rsid w:val="00D50F03"/>
    <w:rsid w:val="00D51C25"/>
    <w:rsid w:val="00D5349E"/>
    <w:rsid w:val="00D549EF"/>
    <w:rsid w:val="00D55E60"/>
    <w:rsid w:val="00D57BEB"/>
    <w:rsid w:val="00D63749"/>
    <w:rsid w:val="00D63996"/>
    <w:rsid w:val="00D65A2E"/>
    <w:rsid w:val="00D71733"/>
    <w:rsid w:val="00D74885"/>
    <w:rsid w:val="00D801B3"/>
    <w:rsid w:val="00D8030C"/>
    <w:rsid w:val="00D8047B"/>
    <w:rsid w:val="00D86B01"/>
    <w:rsid w:val="00D95010"/>
    <w:rsid w:val="00D95798"/>
    <w:rsid w:val="00DA05D1"/>
    <w:rsid w:val="00DA6130"/>
    <w:rsid w:val="00DB1623"/>
    <w:rsid w:val="00DB1C6B"/>
    <w:rsid w:val="00DB30B3"/>
    <w:rsid w:val="00DB63CD"/>
    <w:rsid w:val="00DB65E9"/>
    <w:rsid w:val="00DC140B"/>
    <w:rsid w:val="00DC3D17"/>
    <w:rsid w:val="00DC4FE8"/>
    <w:rsid w:val="00DC56EC"/>
    <w:rsid w:val="00DD442A"/>
    <w:rsid w:val="00DE1CDE"/>
    <w:rsid w:val="00DE2892"/>
    <w:rsid w:val="00DE6315"/>
    <w:rsid w:val="00DF61C2"/>
    <w:rsid w:val="00DF6615"/>
    <w:rsid w:val="00E016AE"/>
    <w:rsid w:val="00E034FA"/>
    <w:rsid w:val="00E049DC"/>
    <w:rsid w:val="00E05266"/>
    <w:rsid w:val="00E06A34"/>
    <w:rsid w:val="00E10BC1"/>
    <w:rsid w:val="00E1177F"/>
    <w:rsid w:val="00E15CC2"/>
    <w:rsid w:val="00E1750C"/>
    <w:rsid w:val="00E23341"/>
    <w:rsid w:val="00E239F8"/>
    <w:rsid w:val="00E30E92"/>
    <w:rsid w:val="00E332D6"/>
    <w:rsid w:val="00E36CC3"/>
    <w:rsid w:val="00E412A0"/>
    <w:rsid w:val="00E42F84"/>
    <w:rsid w:val="00E44DDB"/>
    <w:rsid w:val="00E554D1"/>
    <w:rsid w:val="00E6000E"/>
    <w:rsid w:val="00E60502"/>
    <w:rsid w:val="00E6247F"/>
    <w:rsid w:val="00E7313D"/>
    <w:rsid w:val="00E732EF"/>
    <w:rsid w:val="00E73C3B"/>
    <w:rsid w:val="00E7453C"/>
    <w:rsid w:val="00E74555"/>
    <w:rsid w:val="00E80C42"/>
    <w:rsid w:val="00E84285"/>
    <w:rsid w:val="00E92AC9"/>
    <w:rsid w:val="00EA06A4"/>
    <w:rsid w:val="00EA0906"/>
    <w:rsid w:val="00EA3B70"/>
    <w:rsid w:val="00EB2234"/>
    <w:rsid w:val="00EC143D"/>
    <w:rsid w:val="00ED05BF"/>
    <w:rsid w:val="00ED5779"/>
    <w:rsid w:val="00ED7F66"/>
    <w:rsid w:val="00EE0B41"/>
    <w:rsid w:val="00EE110D"/>
    <w:rsid w:val="00EF2487"/>
    <w:rsid w:val="00EF2F20"/>
    <w:rsid w:val="00F00D1F"/>
    <w:rsid w:val="00F077C6"/>
    <w:rsid w:val="00F23327"/>
    <w:rsid w:val="00F23BAC"/>
    <w:rsid w:val="00F26898"/>
    <w:rsid w:val="00F27890"/>
    <w:rsid w:val="00F31B1E"/>
    <w:rsid w:val="00F444B1"/>
    <w:rsid w:val="00F4615A"/>
    <w:rsid w:val="00F53984"/>
    <w:rsid w:val="00F61972"/>
    <w:rsid w:val="00F8251E"/>
    <w:rsid w:val="00F83EA4"/>
    <w:rsid w:val="00F9561A"/>
    <w:rsid w:val="00F9798C"/>
    <w:rsid w:val="00FB7728"/>
    <w:rsid w:val="00FB77BB"/>
    <w:rsid w:val="00FC031B"/>
    <w:rsid w:val="00FC0C7D"/>
    <w:rsid w:val="00FC6BFC"/>
    <w:rsid w:val="00FE34E1"/>
    <w:rsid w:val="00FE4B2F"/>
    <w:rsid w:val="00FE7921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19701"/>
  <w15:chartTrackingRefBased/>
  <w15:docId w15:val="{EB8EF7EF-44AF-4B25-8379-935D1539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BF"/>
  </w:style>
  <w:style w:type="paragraph" w:styleId="Titre1">
    <w:name w:val="heading 1"/>
    <w:basedOn w:val="Normal"/>
    <w:next w:val="Normal"/>
    <w:link w:val="Titre1Car"/>
    <w:uiPriority w:val="9"/>
    <w:qFormat/>
    <w:rsid w:val="005861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61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61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61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61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861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61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61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61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0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50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010"/>
  </w:style>
  <w:style w:type="paragraph" w:styleId="Pieddepage">
    <w:name w:val="footer"/>
    <w:basedOn w:val="Normal"/>
    <w:link w:val="PieddepageCar"/>
    <w:uiPriority w:val="99"/>
    <w:unhideWhenUsed/>
    <w:rsid w:val="00D950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010"/>
  </w:style>
  <w:style w:type="table" w:styleId="Grilledutableau">
    <w:name w:val="Table Grid"/>
    <w:basedOn w:val="TableauNormal"/>
    <w:uiPriority w:val="39"/>
    <w:rsid w:val="0029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72130D"/>
    <w:pPr>
      <w:numPr>
        <w:numId w:val="1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3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4BA"/>
    <w:rPr>
      <w:rFonts w:ascii="Segoe UI" w:hAnsi="Segoe UI" w:cs="Segoe UI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rsid w:val="005861B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styleId="Lienhypertexte">
    <w:name w:val="Hyperlink"/>
    <w:basedOn w:val="Policepardfaut"/>
    <w:uiPriority w:val="99"/>
    <w:unhideWhenUsed/>
    <w:rsid w:val="00FE34E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861BF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5861B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1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5861B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1BF"/>
    <w:pPr>
      <w:outlineLvl w:val="9"/>
    </w:pPr>
  </w:style>
  <w:style w:type="paragraph" w:customStyle="1" w:styleId="Listepuces-Notes">
    <w:name w:val="Liste à puces - Notes"/>
    <w:basedOn w:val="Listepuces4"/>
    <w:next w:val="Corpsdetexte"/>
    <w:autoRedefine/>
    <w:rsid w:val="006A0460"/>
    <w:pPr>
      <w:numPr>
        <w:ilvl w:val="2"/>
        <w:numId w:val="23"/>
      </w:numPr>
      <w:spacing w:after="120" w:line="276" w:lineRule="auto"/>
    </w:pPr>
    <w:rPr>
      <w:rFonts w:asciiTheme="majorHAnsi" w:hAnsiTheme="majorHAnsi" w:cs="Times New Roman (Corps CS)"/>
      <w:color w:val="DBDBDB" w:themeColor="accent3" w:themeTint="66"/>
      <w:sz w:val="20"/>
      <w:szCs w:val="20"/>
    </w:rPr>
  </w:style>
  <w:style w:type="paragraph" w:styleId="Listepuces4">
    <w:name w:val="List Bullet 4"/>
    <w:basedOn w:val="Normal"/>
    <w:uiPriority w:val="99"/>
    <w:unhideWhenUsed/>
    <w:rsid w:val="00FC0C7D"/>
    <w:pPr>
      <w:numPr>
        <w:numId w:val="6"/>
      </w:numPr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FC0C7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C0C7D"/>
  </w:style>
  <w:style w:type="character" w:customStyle="1" w:styleId="Titre2Car">
    <w:name w:val="Titre 2 Car"/>
    <w:basedOn w:val="Policepardfaut"/>
    <w:link w:val="Titre2"/>
    <w:uiPriority w:val="9"/>
    <w:rsid w:val="00586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5861B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Corpsdetexte-Notes">
    <w:name w:val="Corps de texte - Notes"/>
    <w:basedOn w:val="Corpsdetexte"/>
    <w:link w:val="Corpsdetexte-NotesCar"/>
    <w:autoRedefine/>
    <w:rsid w:val="00B35CD8"/>
    <w:pPr>
      <w:spacing w:line="276" w:lineRule="auto"/>
    </w:pPr>
    <w:rPr>
      <w:rFonts w:cs="Times New Roman (Corps CS)"/>
      <w:bCs/>
      <w:color w:val="DBDBDB" w:themeColor="accent3" w:themeTint="66"/>
      <w:sz w:val="20"/>
      <w:szCs w:val="20"/>
    </w:rPr>
  </w:style>
  <w:style w:type="character" w:customStyle="1" w:styleId="Corpsdetexte-NotesCar">
    <w:name w:val="Corps de texte - Notes Car"/>
    <w:basedOn w:val="CorpsdetexteCar"/>
    <w:link w:val="Corpsdetexte-Notes"/>
    <w:rsid w:val="00B35CD8"/>
    <w:rPr>
      <w:rFonts w:cs="Times New Roman (Corps CS)"/>
      <w:bCs/>
      <w:color w:val="DBDBDB" w:themeColor="accent3" w:themeTint="66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61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5861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61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61B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5861B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5861B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5861B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5861B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861BF"/>
    <w:pPr>
      <w:spacing w:line="240" w:lineRule="auto"/>
    </w:pPr>
    <w:rPr>
      <w:b/>
      <w:bCs/>
      <w:smallCaps/>
      <w:color w:val="44546A" w:themeColor="text2"/>
    </w:rPr>
  </w:style>
  <w:style w:type="character" w:styleId="Accentuation">
    <w:name w:val="Emphasis"/>
    <w:basedOn w:val="Policepardfaut"/>
    <w:uiPriority w:val="20"/>
    <w:qFormat/>
    <w:rsid w:val="005861BF"/>
    <w:rPr>
      <w:i/>
      <w:iCs/>
    </w:rPr>
  </w:style>
  <w:style w:type="paragraph" w:styleId="Sansinterligne">
    <w:name w:val="No Spacing"/>
    <w:uiPriority w:val="1"/>
    <w:qFormat/>
    <w:rsid w:val="005861B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861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861BF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61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61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5861B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5861BF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5861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5861BF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5861BF"/>
    <w:rPr>
      <w:b/>
      <w:bCs/>
      <w:smallCaps/>
      <w:spacing w:val="10"/>
    </w:rPr>
  </w:style>
  <w:style w:type="paragraph" w:styleId="TM2">
    <w:name w:val="toc 2"/>
    <w:basedOn w:val="Normal"/>
    <w:next w:val="Normal"/>
    <w:autoRedefine/>
    <w:uiPriority w:val="39"/>
    <w:unhideWhenUsed/>
    <w:rsid w:val="00497236"/>
    <w:pPr>
      <w:tabs>
        <w:tab w:val="left" w:pos="709"/>
        <w:tab w:val="right" w:leader="dot" w:pos="8636"/>
      </w:tabs>
      <w:spacing w:after="100"/>
      <w:ind w:left="220"/>
    </w:pPr>
    <w:rPr>
      <w:rFonts w:ascii="Antonia H3" w:hAnsi="Antonia H3" w:cs="Times New Roman"/>
      <w:b/>
      <w:bCs/>
      <w:noProof/>
      <w:sz w:val="18"/>
      <w:szCs w:val="18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DB30B3"/>
    <w:pPr>
      <w:tabs>
        <w:tab w:val="left" w:leader="dot" w:pos="8505"/>
      </w:tabs>
      <w:spacing w:after="100"/>
    </w:pPr>
    <w:rPr>
      <w:rFonts w:ascii="Antonia H3" w:hAnsi="Antonia H3" w:cs="Times New Roman"/>
      <w:noProof/>
      <w:color w:val="FFFFFF" w:themeColor="background1"/>
      <w:sz w:val="18"/>
      <w:szCs w:val="18"/>
      <w:shd w:val="clear" w:color="auto" w:fill="0057B8"/>
      <w:lang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572F3C"/>
    <w:pPr>
      <w:tabs>
        <w:tab w:val="left" w:leader="dot" w:pos="8505"/>
      </w:tabs>
      <w:spacing w:after="100"/>
      <w:ind w:left="567"/>
    </w:pPr>
    <w:rPr>
      <w:rFonts w:cs="Times New Roman"/>
      <w:lang w:eastAsia="fr-CA"/>
    </w:rPr>
  </w:style>
  <w:style w:type="table" w:customStyle="1" w:styleId="Grilledutableau1">
    <w:name w:val="Grille du tableau1"/>
    <w:basedOn w:val="TableauNormal"/>
    <w:next w:val="Grilledutableau"/>
    <w:uiPriority w:val="39"/>
    <w:rsid w:val="00E44DD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2A539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344B7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CB4D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0D679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1B697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BE748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8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FC49A-1FB5-481F-A63F-5D7BD034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833</Words>
  <Characters>4585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 Beaudoin</dc:creator>
  <cp:keywords/>
  <dc:description/>
  <cp:lastModifiedBy>Elizabeth Émond</cp:lastModifiedBy>
  <cp:revision>2</cp:revision>
  <cp:lastPrinted>2019-12-19T19:22:00Z</cp:lastPrinted>
  <dcterms:created xsi:type="dcterms:W3CDTF">2024-07-10T17:59:00Z</dcterms:created>
  <dcterms:modified xsi:type="dcterms:W3CDTF">2024-07-10T17:59:00Z</dcterms:modified>
</cp:coreProperties>
</file>