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ind w:left="0" w:firstLine="0"/>
        <w:rPr>
          <w:rFonts w:ascii="Open Sans" w:cs="Open Sans" w:eastAsia="Open Sans" w:hAnsi="Open Sans"/>
          <w:b w:val="1"/>
          <w:bCs w:val="1"/>
          <w:sz w:val="46"/>
          <w:szCs w:val="46"/>
        </w:rPr>
      </w:pPr>
      <w:bookmarkStart w:colFirst="0" w:colLast="0" w:name="_9bto8r1zn3i5" w:id="0"/>
      <w:bookmarkEnd w:id="0"/>
      <w:r w:rsidDel="00000000" w:rsidR="00000000" w:rsidRPr="00000000">
        <w:rPr>
          <w:rFonts w:ascii="Open Sans" w:cs="Open Sans" w:eastAsia="Open Sans" w:hAnsi="Open Sans"/>
          <w:b w:val="1"/>
          <w:bCs w:val="1"/>
          <w:sz w:val="46"/>
          <w:szCs w:val="46"/>
          <w:rtl w:val="0"/>
        </w:rPr>
        <w:t xml:space="preserve">[Organization Name]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ind w:left="0" w:firstLine="0"/>
        <w:rPr>
          <w:rFonts w:ascii="Open Sans" w:cs="Open Sans" w:eastAsia="Open Sans" w:hAnsi="Open Sans"/>
          <w:b w:val="1"/>
          <w:bCs w:val="1"/>
          <w:sz w:val="34"/>
          <w:szCs w:val="34"/>
        </w:rPr>
      </w:pPr>
      <w:bookmarkStart w:colFirst="0" w:colLast="0" w:name="_b68m10t48g85" w:id="1"/>
      <w:bookmarkEnd w:id="1"/>
      <w:r w:rsidDel="00000000" w:rsidR="00000000" w:rsidRPr="00000000">
        <w:rPr>
          <w:rFonts w:ascii="Open Sans" w:cs="Open Sans" w:eastAsia="Open Sans" w:hAnsi="Open Sans"/>
          <w:b w:val="1"/>
          <w:bCs w:val="1"/>
          <w:sz w:val="34"/>
          <w:szCs w:val="34"/>
          <w:rtl w:val="0"/>
        </w:rPr>
        <w:t xml:space="preserve">Minutes of the [Regular/Special] Meeting of the Board of Directors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Date: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[Date] |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Time: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[Start Time] |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Location: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[Physical Address or "Via Zoom"]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ind w:left="720" w:hanging="360"/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</w:rPr>
      </w:pPr>
      <w:bookmarkStart w:colFirst="0" w:colLast="0" w:name="_hzejclzajeh6" w:id="2"/>
      <w:bookmarkEnd w:id="2"/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  <w:rtl w:val="0"/>
        </w:rPr>
        <w:t xml:space="preserve">1. Call to Order &amp; Notice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meeting was called to order at [Time] by [Name], Chair.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It was noted that notice of the meeting was given in accordance with the bylaws.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Quorum: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A quorum was established with the following directors present: [List Names].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Staff/Guests Present: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[List Names].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ind w:left="720" w:hanging="360"/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</w:rPr>
      </w:pPr>
      <w:bookmarkStart w:colFirst="0" w:colLast="0" w:name="_85zt0cysbjzk" w:id="3"/>
      <w:bookmarkEnd w:id="3"/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  <w:rtl w:val="0"/>
        </w:rPr>
        <w:t xml:space="preserve">2. Approval of Minutes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Motion: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To approve the minutes of the meeting held on [Date of Previous Meeting].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Result: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[Approved / Approved as Amended / Postponed].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ind w:left="720" w:hanging="360"/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</w:rPr>
      </w:pPr>
      <w:bookmarkStart w:colFirst="0" w:colLast="0" w:name="_pukkaiq0be33" w:id="4"/>
      <w:bookmarkEnd w:id="4"/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  <w:rtl w:val="0"/>
        </w:rPr>
        <w:t xml:space="preserve">3. Officer &amp; Committee Reports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Treasurer’s Report: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The financial statements for [Month/Year] were presented.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Action: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The report was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received and placed on file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[Name of Committee] Report: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Presented by [Name].</w:t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spacing w:after="240" w:before="0" w:beforeAutospacing="0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Action: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The report was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received and placed on file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ind w:left="720" w:hanging="360"/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</w:rPr>
      </w:pPr>
      <w:bookmarkStart w:colFirst="0" w:colLast="0" w:name="_jpy4igpp87hg" w:id="5"/>
      <w:bookmarkEnd w:id="5"/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  <w:rtl w:val="0"/>
        </w:rPr>
        <w:t xml:space="preserve">4. Business Items (Motions &amp; Actions)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Subject: [e.g., Roof Repair Contract]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Motion: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[Name] moved that the Board [Insert exact wording of the action to be taken, e.g., "approve the $5,000 contract with ABC Roofing"]. [Name] seconded the motion.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Discussion: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The Board reviewed the bid comparison report (attached).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Vote: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The motion [Passed/Failed].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In Favor: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[Number] |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Opposed: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[Number] |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Abstained: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[Number].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after="240" w:before="0" w:beforeAutospacing="0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Dissenting: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[Note names only if requested by a director].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ind w:left="720" w:hanging="360"/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</w:rPr>
      </w:pPr>
      <w:bookmarkStart w:colFirst="0" w:colLast="0" w:name="_dup66ysytcfw" w:id="6"/>
      <w:bookmarkEnd w:id="6"/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  <w:rtl w:val="0"/>
        </w:rPr>
        <w:t xml:space="preserve">5. Executive Session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Board entered Executive Session at [Time] to discuss [Legal/Personnel/Contract Negotiation] matters.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Board exited Executive Session and returned to the regular meeting at [Time].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Note: No formal actions were taken in Executive Session.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[Or: "The Board took action as recorded in Motion #X above."]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ind w:left="720" w:hanging="360"/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</w:rPr>
      </w:pPr>
      <w:bookmarkStart w:colFirst="0" w:colLast="0" w:name="_r8wask6obg18" w:id="7"/>
      <w:bookmarkEnd w:id="7"/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6"/>
          <w:szCs w:val="26"/>
          <w:rtl w:val="0"/>
        </w:rPr>
        <w:t xml:space="preserve">6. Adjournment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There being no further business, the meeting was adjourned at [Time].</w:t>
      </w:r>
    </w:p>
    <w:p w:rsidR="00000000" w:rsidDel="00000000" w:rsidP="00000000" w:rsidRDefault="00000000" w:rsidRPr="00000000" w14:paraId="0000001E">
      <w:pPr>
        <w:spacing w:after="24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Secretary Certification: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These minutes were [Prepared/Reviewed] by [Name], Secretary.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Signature: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_________________________________________________________________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Date: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____________</w:t>
      </w:r>
    </w:p>
    <w:p w:rsidR="00000000" w:rsidDel="00000000" w:rsidP="00000000" w:rsidRDefault="00000000" w:rsidRPr="00000000" w14:paraId="00000021">
      <w:pPr>
        <w:spacing w:after="240" w:before="240" w:lineRule="auto"/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Style w:val="Heading1"/>
      <w:keepNext w:val="0"/>
      <w:keepLines w:val="0"/>
      <w:spacing w:before="480" w:lineRule="auto"/>
      <w:rPr/>
    </w:pPr>
    <w:bookmarkStart w:colFirst="0" w:colLast="0" w:name="_x1bm56ywup90" w:id="8"/>
    <w:bookmarkEnd w:id="8"/>
    <w:r w:rsidDel="00000000" w:rsidR="00000000" w:rsidRPr="00000000">
      <w:rPr>
        <w:rFonts w:ascii="Open Sans" w:cs="Open Sans" w:eastAsia="Open Sans" w:hAnsi="Open Sans"/>
        <w:color w:val="b7b7b7"/>
        <w:sz w:val="18"/>
        <w:szCs w:val="18"/>
        <w:rtl w:val="0"/>
      </w:rPr>
      <w:t xml:space="preserve">For general guidance only; consult legal counsel for specific board requirements.     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4862513</wp:posOffset>
          </wp:positionH>
          <wp:positionV relativeFrom="paragraph">
            <wp:posOffset>171450</wp:posOffset>
          </wp:positionV>
          <wp:extent cx="1081088" cy="34845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1088" cy="348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