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42"/>
        <w:gridCol w:w="2126"/>
        <w:gridCol w:w="851"/>
        <w:gridCol w:w="1276"/>
        <w:gridCol w:w="1417"/>
        <w:gridCol w:w="2410"/>
      </w:tblGrid>
      <w:tr w:rsidR="00521F4C" w:rsidRPr="00521F4C" w14:paraId="79EA31DE" w14:textId="77777777" w:rsidTr="004E30BB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9EA31DA" w14:textId="77777777" w:rsidR="00F922B6" w:rsidRPr="00521F4C" w:rsidRDefault="00F922B6" w:rsidP="00897C8B">
            <w:pPr>
              <w:pStyle w:val="Overskrift2"/>
              <w:jc w:val="center"/>
              <w:rPr>
                <w:sz w:val="40"/>
              </w:rPr>
            </w:pPr>
            <w:r w:rsidRPr="00521F4C">
              <w:t>J05A D01</w:t>
            </w:r>
          </w:p>
        </w:tc>
        <w:tc>
          <w:tcPr>
            <w:tcW w:w="7087" w:type="dxa"/>
            <w:gridSpan w:val="6"/>
            <w:tcBorders>
              <w:bottom w:val="single" w:sz="12" w:space="0" w:color="auto"/>
            </w:tcBorders>
            <w:vAlign w:val="center"/>
          </w:tcPr>
          <w:p w14:paraId="79EA31DB" w14:textId="77777777" w:rsidR="00F922B6" w:rsidRPr="00521F4C" w:rsidRDefault="00F922B6" w:rsidP="00897C8B">
            <w:pPr>
              <w:pStyle w:val="Overskrift2"/>
              <w:jc w:val="center"/>
              <w:rPr>
                <w:b w:val="0"/>
                <w:sz w:val="28"/>
              </w:rPr>
            </w:pPr>
            <w:r w:rsidRPr="00521F4C">
              <w:rPr>
                <w:sz w:val="40"/>
              </w:rPr>
              <w:t>FOSCARNET</w:t>
            </w:r>
          </w:p>
          <w:p w14:paraId="79EA31DC" w14:textId="2C801803" w:rsidR="00F922B6" w:rsidRPr="00521F4C" w:rsidRDefault="00790EF6" w:rsidP="00897C8B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Foscavir</w:t>
            </w:r>
            <w:proofErr w:type="spellEnd"/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063B1DD" w14:textId="188B31E5" w:rsidR="00431BC5" w:rsidRDefault="00431BC5" w:rsidP="00897C8B">
            <w:pPr>
              <w:pStyle w:val="Overskrift2"/>
              <w:rPr>
                <w:sz w:val="28"/>
              </w:rPr>
            </w:pPr>
          </w:p>
          <w:p w14:paraId="79EA31DD" w14:textId="374DAE5B" w:rsidR="00F922B6" w:rsidRPr="00431BC5" w:rsidRDefault="00431BC5" w:rsidP="00431BC5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</w:tr>
      <w:tr w:rsidR="00521F4C" w:rsidRPr="00521F4C" w14:paraId="79EA31E5" w14:textId="77777777" w:rsidTr="004120E6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9EA31DF" w14:textId="77777777" w:rsidR="00F922B6" w:rsidRPr="00521F4C" w:rsidRDefault="00F922B6" w:rsidP="00897C8B">
            <w:pPr>
              <w:pStyle w:val="Overskrift1"/>
            </w:pPr>
            <w:r w:rsidRPr="00521F4C"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79EA31E0" w14:textId="77777777" w:rsidR="00F922B6" w:rsidRPr="00521F4C" w:rsidRDefault="00F922B6" w:rsidP="00897C8B">
            <w:pPr>
              <w:rPr>
                <w:rFonts w:ascii="Arial" w:hAnsi="Arial" w:cs="Arial"/>
                <w:b/>
                <w:bCs/>
                <w:sz w:val="20"/>
              </w:rPr>
            </w:pPr>
            <w:r w:rsidRPr="00521F4C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9EA31E1" w14:textId="77777777" w:rsidR="00F922B6" w:rsidRPr="00521F4C" w:rsidRDefault="00F922B6" w:rsidP="00897C8B">
            <w:pPr>
              <w:rPr>
                <w:rFonts w:ascii="Arial" w:hAnsi="Arial" w:cs="Arial"/>
                <w:b/>
                <w:bCs/>
                <w:sz w:val="20"/>
              </w:rPr>
            </w:pPr>
            <w:r w:rsidRPr="00521F4C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79EA31E2" w14:textId="77777777" w:rsidR="00F922B6" w:rsidRPr="00521F4C" w:rsidRDefault="00F922B6" w:rsidP="00897C8B">
            <w:pPr>
              <w:rPr>
                <w:rFonts w:ascii="Arial" w:hAnsi="Arial" w:cs="Arial"/>
                <w:b/>
                <w:bCs/>
                <w:sz w:val="20"/>
              </w:rPr>
            </w:pPr>
            <w:r w:rsidRPr="00521F4C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9EA31E3" w14:textId="77777777" w:rsidR="00F922B6" w:rsidRPr="00521F4C" w:rsidRDefault="00F922B6" w:rsidP="00897C8B">
            <w:pPr>
              <w:pStyle w:val="Overskrift1"/>
            </w:pPr>
            <w:r w:rsidRPr="00521F4C">
              <w:t>Holdbarhet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79EA31E4" w14:textId="77777777" w:rsidR="00F922B6" w:rsidRPr="00521F4C" w:rsidRDefault="00F922B6" w:rsidP="00897C8B">
            <w:pPr>
              <w:rPr>
                <w:rFonts w:ascii="Arial" w:hAnsi="Arial" w:cs="Arial"/>
                <w:b/>
                <w:bCs/>
                <w:sz w:val="20"/>
              </w:rPr>
            </w:pPr>
            <w:r w:rsidRPr="00521F4C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1F4C" w:rsidRPr="00521F4C" w14:paraId="79EA320D" w14:textId="77777777" w:rsidTr="004120E6">
        <w:trPr>
          <w:trHeight w:val="3345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9EA31E6" w14:textId="77777777" w:rsidR="00F922B6" w:rsidRPr="009142F3" w:rsidRDefault="00F922B6" w:rsidP="00135AD1">
            <w:pPr>
              <w:rPr>
                <w:rFonts w:ascii="Arial" w:hAnsi="Arial" w:cs="Arial"/>
                <w:sz w:val="16"/>
              </w:rPr>
            </w:pPr>
          </w:p>
          <w:p w14:paraId="79EA31E7" w14:textId="77777777" w:rsidR="00F922B6" w:rsidRPr="00521F4C" w:rsidRDefault="00BF5DE2" w:rsidP="00135AD1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>24</w:t>
            </w:r>
            <w:r w:rsidR="00F922B6" w:rsidRPr="00521F4C">
              <w:rPr>
                <w:rFonts w:ascii="Arial" w:hAnsi="Arial" w:cs="Arial"/>
                <w:sz w:val="20"/>
              </w:rPr>
              <w:t xml:space="preserve"> mg/ml</w:t>
            </w:r>
          </w:p>
          <w:p w14:paraId="79EA31E8" w14:textId="0722B23D" w:rsidR="00671B7C" w:rsidRPr="00521F4C" w:rsidRDefault="00F922B6" w:rsidP="00BF5DE2">
            <w:pPr>
              <w:rPr>
                <w:rFonts w:ascii="Arial" w:hAnsi="Arial" w:cs="Arial"/>
                <w:sz w:val="20"/>
              </w:rPr>
            </w:pPr>
            <w:proofErr w:type="spellStart"/>
            <w:r w:rsidRPr="00521F4C">
              <w:rPr>
                <w:rFonts w:ascii="Arial" w:hAnsi="Arial" w:cs="Arial"/>
                <w:sz w:val="20"/>
              </w:rPr>
              <w:t>in</w:t>
            </w:r>
            <w:r w:rsidR="00BF5DE2" w:rsidRPr="00521F4C">
              <w:rPr>
                <w:rFonts w:ascii="Arial" w:hAnsi="Arial" w:cs="Arial"/>
                <w:sz w:val="20"/>
              </w:rPr>
              <w:t>f</w:t>
            </w:r>
            <w:r w:rsidR="00897C8B" w:rsidRPr="00521F4C">
              <w:rPr>
                <w:rFonts w:ascii="Arial" w:hAnsi="Arial" w:cs="Arial"/>
                <w:sz w:val="20"/>
              </w:rPr>
              <w:t>.</w:t>
            </w:r>
            <w:r w:rsidR="00671B7C" w:rsidRPr="00521F4C">
              <w:rPr>
                <w:rFonts w:ascii="Arial" w:hAnsi="Arial" w:cs="Arial"/>
                <w:sz w:val="20"/>
              </w:rPr>
              <w:t>væske</w:t>
            </w:r>
            <w:proofErr w:type="spellEnd"/>
            <w:r w:rsidR="00671B7C" w:rsidRPr="00521F4C">
              <w:rPr>
                <w:rFonts w:ascii="Arial" w:hAnsi="Arial" w:cs="Arial"/>
                <w:sz w:val="20"/>
              </w:rPr>
              <w:t>,</w:t>
            </w:r>
          </w:p>
          <w:p w14:paraId="79EA31E9" w14:textId="591C762C" w:rsidR="00F922B6" w:rsidRPr="00521F4C" w:rsidRDefault="00AF4B44" w:rsidP="00BF5DE2">
            <w:pPr>
              <w:rPr>
                <w:rFonts w:ascii="Arial" w:hAnsi="Arial" w:cs="Arial"/>
                <w:sz w:val="20"/>
              </w:rPr>
            </w:pPr>
            <w:proofErr w:type="spellStart"/>
            <w:r w:rsidRPr="00521F4C">
              <w:rPr>
                <w:rFonts w:ascii="Arial" w:hAnsi="Arial" w:cs="Arial"/>
                <w:sz w:val="20"/>
              </w:rPr>
              <w:t>inf.</w:t>
            </w:r>
            <w:r w:rsidR="00B97A4B" w:rsidRPr="00521F4C">
              <w:rPr>
                <w:rFonts w:ascii="Arial" w:hAnsi="Arial" w:cs="Arial"/>
                <w:sz w:val="20"/>
              </w:rPr>
              <w:t>flaske</w:t>
            </w:r>
            <w:proofErr w:type="spellEnd"/>
            <w:r w:rsidR="00BF5DE2" w:rsidRPr="00521F4C">
              <w:rPr>
                <w:rFonts w:ascii="Arial" w:hAnsi="Arial" w:cs="Arial"/>
                <w:sz w:val="20"/>
              </w:rPr>
              <w:t xml:space="preserve"> </w:t>
            </w:r>
          </w:p>
          <w:p w14:paraId="79EA31EA" w14:textId="77777777" w:rsidR="00F922B6" w:rsidRPr="00521F4C" w:rsidRDefault="00F922B6" w:rsidP="00135A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79EA31EB" w14:textId="77777777" w:rsidR="00F922B6" w:rsidRPr="00521F4C" w:rsidRDefault="00F922B6" w:rsidP="00135AD1">
            <w:pPr>
              <w:rPr>
                <w:rFonts w:ascii="Arial" w:hAnsi="Arial" w:cs="Arial"/>
                <w:sz w:val="20"/>
              </w:rPr>
            </w:pPr>
          </w:p>
          <w:p w14:paraId="79EA31EC" w14:textId="77777777" w:rsidR="00F922B6" w:rsidRPr="00521F4C" w:rsidRDefault="00F922B6" w:rsidP="00135A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</w:tcPr>
          <w:p w14:paraId="79EA31ED" w14:textId="77777777" w:rsidR="00F922B6" w:rsidRPr="009142F3" w:rsidRDefault="00F922B6" w:rsidP="00135AD1">
            <w:pPr>
              <w:rPr>
                <w:rFonts w:ascii="Arial" w:hAnsi="Arial" w:cs="Arial"/>
                <w:sz w:val="16"/>
              </w:rPr>
            </w:pPr>
          </w:p>
          <w:p w14:paraId="79EA31EF" w14:textId="6901F292" w:rsidR="00E35305" w:rsidRPr="00521F4C" w:rsidRDefault="00E35305" w:rsidP="00BF5DE2">
            <w:pPr>
              <w:pStyle w:val="Brdtekst"/>
              <w:rPr>
                <w:u w:val="none"/>
              </w:rPr>
            </w:pPr>
            <w:r w:rsidRPr="00521F4C">
              <w:rPr>
                <w:u w:val="none"/>
              </w:rPr>
              <w:t>Kan gis ufortynnet</w:t>
            </w:r>
            <w:r w:rsidR="008C3973">
              <w:rPr>
                <w:u w:val="none"/>
              </w:rPr>
              <w:t xml:space="preserve"> </w:t>
            </w:r>
            <w:r w:rsidR="00897C8B" w:rsidRPr="00521F4C">
              <w:rPr>
                <w:u w:val="none"/>
              </w:rPr>
              <w:t>i S</w:t>
            </w:r>
            <w:r w:rsidR="006A41C4" w:rsidRPr="00521F4C">
              <w:rPr>
                <w:u w:val="none"/>
              </w:rPr>
              <w:t>VK</w:t>
            </w:r>
            <w:r w:rsidRPr="00521F4C">
              <w:rPr>
                <w:u w:val="none"/>
              </w:rPr>
              <w:t>, eller fortyn</w:t>
            </w:r>
            <w:r w:rsidR="006A41C4" w:rsidRPr="00521F4C">
              <w:rPr>
                <w:u w:val="none"/>
              </w:rPr>
              <w:t xml:space="preserve">nes videre til perifer </w:t>
            </w:r>
            <w:r w:rsidR="00F72018" w:rsidRPr="00521F4C">
              <w:rPr>
                <w:u w:val="none"/>
              </w:rPr>
              <w:t>infusjon</w:t>
            </w:r>
            <w:r w:rsidR="00AF4B44" w:rsidRPr="00521F4C">
              <w:rPr>
                <w:u w:val="none"/>
                <w:vertAlign w:val="superscript"/>
              </w:rPr>
              <w:t>1,8</w:t>
            </w:r>
            <w:r w:rsidR="0055211E">
              <w:rPr>
                <w:u w:val="none"/>
              </w:rPr>
              <w:t xml:space="preserve"> </w:t>
            </w:r>
          </w:p>
          <w:p w14:paraId="79EA31F0" w14:textId="77777777" w:rsidR="00E35305" w:rsidRPr="00521F4C" w:rsidRDefault="00E35305" w:rsidP="00BF5DE2">
            <w:pPr>
              <w:pStyle w:val="Brdtekst"/>
              <w:rPr>
                <w:u w:val="none"/>
              </w:rPr>
            </w:pPr>
          </w:p>
          <w:p w14:paraId="79EA31F1" w14:textId="058CDC5E" w:rsidR="00E35305" w:rsidRPr="00247945" w:rsidRDefault="00E35305" w:rsidP="00BF5DE2">
            <w:pPr>
              <w:pStyle w:val="Brdtekst"/>
            </w:pPr>
            <w:r w:rsidRPr="00247945">
              <w:t>Fortynningsvæske</w:t>
            </w:r>
            <w:r w:rsidR="00331565" w:rsidRPr="00247945">
              <w:rPr>
                <w:vertAlign w:val="superscript"/>
              </w:rPr>
              <w:t>3,8</w:t>
            </w:r>
            <w:r w:rsidRPr="00247945">
              <w:t>:</w:t>
            </w:r>
          </w:p>
          <w:p w14:paraId="5F1E1F6E" w14:textId="77777777" w:rsidR="000C3E27" w:rsidRPr="00247945" w:rsidRDefault="000C3E27" w:rsidP="00E35305">
            <w:pPr>
              <w:pStyle w:val="Brdtekst2"/>
            </w:pPr>
            <w:r w:rsidRPr="00247945">
              <w:t>NaCl 9 mg/ml eller</w:t>
            </w:r>
          </w:p>
          <w:p w14:paraId="2824C59E" w14:textId="00644C3C" w:rsidR="000C3E27" w:rsidRPr="00521F4C" w:rsidRDefault="000C3E27" w:rsidP="000C3E27">
            <w:pPr>
              <w:pStyle w:val="Brdtekst2"/>
            </w:pPr>
            <w:r w:rsidRPr="00247945">
              <w:t>g</w:t>
            </w:r>
            <w:r w:rsidR="00B97A4B" w:rsidRPr="00247945">
              <w:t>lukose 50 mg/ml</w:t>
            </w:r>
            <w:r w:rsidRPr="00247945">
              <w:t xml:space="preserve"> </w:t>
            </w:r>
          </w:p>
          <w:p w14:paraId="79EA31F3" w14:textId="77777777" w:rsidR="00BF5DE2" w:rsidRPr="00521F4C" w:rsidRDefault="00BF5DE2" w:rsidP="00BF5DE2">
            <w:pPr>
              <w:pStyle w:val="Brdtekst2"/>
              <w:rPr>
                <w:u w:val="single"/>
              </w:rPr>
            </w:pPr>
          </w:p>
          <w:p w14:paraId="79EA31F4" w14:textId="08319AEA" w:rsidR="00F72018" w:rsidRPr="00247945" w:rsidRDefault="00AF4B44" w:rsidP="00CC04D0">
            <w:pPr>
              <w:rPr>
                <w:rFonts w:ascii="Arial" w:hAnsi="Arial" w:cs="Arial"/>
                <w:sz w:val="20"/>
                <w:u w:val="single"/>
              </w:rPr>
            </w:pPr>
            <w:r w:rsidRPr="00521F4C">
              <w:rPr>
                <w:rFonts w:ascii="Arial" w:hAnsi="Arial" w:cs="Arial"/>
                <w:sz w:val="20"/>
                <w:u w:val="single"/>
              </w:rPr>
              <w:t>Anbefalt</w:t>
            </w:r>
            <w:r w:rsidR="00CC04D0" w:rsidRPr="00521F4C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664C3D" w:rsidRPr="00247945">
              <w:rPr>
                <w:rFonts w:ascii="Arial" w:hAnsi="Arial" w:cs="Arial"/>
                <w:sz w:val="20"/>
                <w:u w:val="single"/>
              </w:rPr>
              <w:t>maks</w:t>
            </w:r>
            <w:r w:rsidR="00F72018" w:rsidRPr="00247945">
              <w:rPr>
                <w:rFonts w:ascii="Arial" w:hAnsi="Arial" w:cs="Arial"/>
                <w:sz w:val="20"/>
                <w:u w:val="single"/>
              </w:rPr>
              <w:t>k</w:t>
            </w:r>
            <w:r w:rsidR="00BF5DE2" w:rsidRPr="00247945">
              <w:rPr>
                <w:rFonts w:ascii="Arial" w:hAnsi="Arial" w:cs="Arial"/>
                <w:sz w:val="20"/>
                <w:u w:val="single"/>
              </w:rPr>
              <w:t>ons</w:t>
            </w:r>
            <w:r w:rsidR="00CC04D0" w:rsidRPr="00247945">
              <w:rPr>
                <w:rFonts w:ascii="Arial" w:hAnsi="Arial" w:cs="Arial"/>
                <w:sz w:val="20"/>
                <w:u w:val="single"/>
              </w:rPr>
              <w:t>entrasjon</w:t>
            </w:r>
            <w:r w:rsidR="006A41C4" w:rsidRPr="00247945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79EA31F5" w14:textId="0FD86C19" w:rsidR="00CC04D0" w:rsidRPr="00521F4C" w:rsidRDefault="00A926B8" w:rsidP="00CC04D0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v/ perifer infusjon</w:t>
            </w:r>
            <w:r w:rsidR="00AF4B44" w:rsidRPr="00247945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AF4B44" w:rsidRPr="00521F4C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="00247945">
              <w:rPr>
                <w:rFonts w:ascii="Arial" w:hAnsi="Arial" w:cs="Arial"/>
                <w:sz w:val="20"/>
                <w:u w:val="single"/>
              </w:rPr>
              <w:t>:</w:t>
            </w:r>
            <w:r w:rsidR="00BF5DE2" w:rsidRPr="00521F4C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79EA31F6" w14:textId="77777777" w:rsidR="005B138E" w:rsidRPr="00521F4C" w:rsidRDefault="00BF5DE2" w:rsidP="006A41C4">
            <w:pPr>
              <w:rPr>
                <w:rFonts w:ascii="Arial" w:hAnsi="Arial" w:cs="Arial"/>
                <w:b/>
                <w:sz w:val="20"/>
              </w:rPr>
            </w:pPr>
            <w:r w:rsidRPr="00521F4C">
              <w:rPr>
                <w:rFonts w:ascii="Arial" w:hAnsi="Arial" w:cs="Arial"/>
                <w:b/>
                <w:sz w:val="20"/>
              </w:rPr>
              <w:t>12 mg/ml</w:t>
            </w:r>
          </w:p>
        </w:tc>
        <w:tc>
          <w:tcPr>
            <w:tcW w:w="2127" w:type="dxa"/>
            <w:gridSpan w:val="2"/>
            <w:vMerge w:val="restart"/>
            <w:tcBorders>
              <w:bottom w:val="single" w:sz="12" w:space="0" w:color="auto"/>
            </w:tcBorders>
          </w:tcPr>
          <w:p w14:paraId="79EA31F7" w14:textId="77777777" w:rsidR="00F922B6" w:rsidRPr="007377FE" w:rsidRDefault="00F922B6" w:rsidP="00135AD1">
            <w:pPr>
              <w:rPr>
                <w:rFonts w:ascii="Arial" w:hAnsi="Arial" w:cs="Arial"/>
                <w:sz w:val="16"/>
                <w:u w:val="single"/>
              </w:rPr>
            </w:pPr>
          </w:p>
          <w:p w14:paraId="79EA31F8" w14:textId="77777777" w:rsidR="00671B7C" w:rsidRPr="007377FE" w:rsidRDefault="00671B7C" w:rsidP="00671B7C">
            <w:pPr>
              <w:rPr>
                <w:rFonts w:ascii="Arial" w:hAnsi="Arial" w:cs="Arial"/>
                <w:sz w:val="20"/>
                <w:u w:val="single"/>
              </w:rPr>
            </w:pPr>
            <w:r w:rsidRPr="007377FE">
              <w:rPr>
                <w:rFonts w:ascii="Arial" w:hAnsi="Arial" w:cs="Arial"/>
                <w:sz w:val="20"/>
                <w:u w:val="single"/>
              </w:rPr>
              <w:t>IV infusjon</w:t>
            </w:r>
            <w:r w:rsidR="00B15FDE" w:rsidRPr="007377FE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Pr="007377FE">
              <w:rPr>
                <w:rFonts w:ascii="Arial" w:hAnsi="Arial" w:cs="Arial"/>
                <w:sz w:val="20"/>
                <w:u w:val="single"/>
                <w:vertAlign w:val="superscript"/>
              </w:rPr>
              <w:t>5,8</w:t>
            </w:r>
            <w:r w:rsidRPr="007377F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0566E46" w14:textId="2D4BE17B" w:rsidR="004120E6" w:rsidRPr="00A93139" w:rsidRDefault="003064B7" w:rsidP="00671B7C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</w:rPr>
              <w:t xml:space="preserve">Maks </w:t>
            </w:r>
            <w:r w:rsidR="004120E6" w:rsidRPr="00A93139">
              <w:rPr>
                <w:rFonts w:ascii="Arial" w:hAnsi="Arial" w:cs="Arial"/>
                <w:sz w:val="20"/>
              </w:rPr>
              <w:t xml:space="preserve">1 mg/kg/minutt, </w:t>
            </w:r>
          </w:p>
          <w:p w14:paraId="5EEDD098" w14:textId="64684CC8" w:rsidR="004120E6" w:rsidRPr="00A93139" w:rsidRDefault="004120E6" w:rsidP="00671B7C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</w:rPr>
              <w:t xml:space="preserve">men ikke raskere enn </w:t>
            </w:r>
          </w:p>
          <w:p w14:paraId="58089838" w14:textId="677C4C80" w:rsidR="004120E6" w:rsidRPr="00A93139" w:rsidRDefault="004120E6" w:rsidP="00671B7C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</w:rPr>
              <w:t>60 minutter</w:t>
            </w:r>
          </w:p>
          <w:p w14:paraId="41BF40E5" w14:textId="77777777" w:rsidR="004120E6" w:rsidRPr="004120E6" w:rsidRDefault="004120E6" w:rsidP="00671B7C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79EA31FB" w14:textId="77777777" w:rsidR="00F922B6" w:rsidRPr="00521F4C" w:rsidRDefault="00F922B6" w:rsidP="00A931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14:paraId="79EA31FC" w14:textId="77777777" w:rsidR="00F922B6" w:rsidRPr="009142F3" w:rsidRDefault="00F922B6" w:rsidP="00135AD1">
            <w:pPr>
              <w:rPr>
                <w:rFonts w:ascii="Arial" w:hAnsi="Arial" w:cs="Arial"/>
                <w:sz w:val="16"/>
              </w:rPr>
            </w:pPr>
          </w:p>
          <w:p w14:paraId="79EA31FD" w14:textId="673B7A27" w:rsidR="00A70855" w:rsidRPr="00521F4C" w:rsidRDefault="00B15FDE" w:rsidP="00BF5DE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Anbrutt inf.</w:t>
            </w:r>
            <w:r w:rsidRPr="00D81693">
              <w:rPr>
                <w:rFonts w:ascii="Arial" w:hAnsi="Arial" w:cs="Arial"/>
                <w:sz w:val="20"/>
                <w:u w:val="single"/>
              </w:rPr>
              <w:t>flaske</w:t>
            </w:r>
            <w:r w:rsidR="00012F75" w:rsidRPr="00D81693">
              <w:rPr>
                <w:rFonts w:ascii="Arial" w:hAnsi="Arial" w:cs="Arial"/>
                <w:sz w:val="20"/>
                <w:u w:val="single"/>
                <w:vertAlign w:val="superscript"/>
              </w:rPr>
              <w:t>8,</w:t>
            </w:r>
            <w:r w:rsidR="00521F4C" w:rsidRPr="00D81693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F72018" w:rsidRPr="00D8169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9EA31FE" w14:textId="77777777" w:rsidR="00A70855" w:rsidRPr="00521F4C" w:rsidRDefault="008F17F8" w:rsidP="00A70855">
            <w:pPr>
              <w:rPr>
                <w:rFonts w:ascii="Arial" w:hAnsi="Arial" w:cs="Arial"/>
                <w:sz w:val="20"/>
              </w:rPr>
            </w:pPr>
            <w:r w:rsidRPr="00292172">
              <w:rPr>
                <w:rFonts w:ascii="Arial" w:hAnsi="Arial" w:cs="Arial"/>
                <w:sz w:val="20"/>
              </w:rPr>
              <w:t>12 timer i RT</w:t>
            </w:r>
          </w:p>
          <w:p w14:paraId="79EA31FF" w14:textId="77777777" w:rsidR="00A70855" w:rsidRPr="00521F4C" w:rsidRDefault="00A70855" w:rsidP="00BF5DE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9EA3200" w14:textId="163D4686" w:rsidR="00E81CA7" w:rsidRPr="00521F4C" w:rsidRDefault="00A70855" w:rsidP="00BF5DE2">
            <w:pPr>
              <w:rPr>
                <w:rFonts w:ascii="Arial" w:hAnsi="Arial" w:cs="Arial"/>
                <w:sz w:val="20"/>
                <w:u w:val="single"/>
              </w:rPr>
            </w:pPr>
            <w:r w:rsidRPr="00521F4C">
              <w:rPr>
                <w:rFonts w:ascii="Arial" w:hAnsi="Arial" w:cs="Arial"/>
                <w:sz w:val="20"/>
                <w:u w:val="single"/>
              </w:rPr>
              <w:t>F</w:t>
            </w:r>
            <w:r w:rsidR="00F72018" w:rsidRPr="00521F4C">
              <w:rPr>
                <w:rFonts w:ascii="Arial" w:hAnsi="Arial" w:cs="Arial"/>
                <w:sz w:val="20"/>
                <w:u w:val="single"/>
              </w:rPr>
              <w:t xml:space="preserve">ortynnet </w:t>
            </w:r>
            <w:r w:rsidR="00F72018" w:rsidRPr="00247945">
              <w:rPr>
                <w:rFonts w:ascii="Arial" w:hAnsi="Arial" w:cs="Arial"/>
                <w:sz w:val="20"/>
                <w:u w:val="single"/>
              </w:rPr>
              <w:t>løsning</w:t>
            </w:r>
            <w:r w:rsidR="00DC6555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DB253A" w:rsidRPr="0024794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F72018" w:rsidRPr="0024794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9EA3201" w14:textId="77777777" w:rsidR="00BF5DE2" w:rsidRPr="00521F4C" w:rsidRDefault="00BF5DE2" w:rsidP="00BF5DE2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 xml:space="preserve">12 timer i RT </w:t>
            </w:r>
          </w:p>
          <w:p w14:paraId="79EA3202" w14:textId="77777777" w:rsidR="00BF5DE2" w:rsidRPr="00521F4C" w:rsidRDefault="00B97A4B" w:rsidP="00BF5DE2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 xml:space="preserve">24 timer </w:t>
            </w:r>
            <w:r w:rsidR="00B15FDE">
              <w:rPr>
                <w:rFonts w:ascii="Arial" w:hAnsi="Arial" w:cs="Arial"/>
                <w:sz w:val="20"/>
              </w:rPr>
              <w:t xml:space="preserve">i </w:t>
            </w:r>
            <w:r w:rsidRPr="00521F4C">
              <w:rPr>
                <w:rFonts w:ascii="Arial" w:hAnsi="Arial" w:cs="Arial"/>
                <w:sz w:val="20"/>
              </w:rPr>
              <w:t>KJ</w:t>
            </w:r>
          </w:p>
          <w:p w14:paraId="79EA3203" w14:textId="77777777" w:rsidR="00F922B6" w:rsidRPr="00521F4C" w:rsidRDefault="00F922B6" w:rsidP="00B97A4B">
            <w:pPr>
              <w:pStyle w:val="Brdtekst3"/>
              <w:rPr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bottom w:val="single" w:sz="12" w:space="0" w:color="auto"/>
            </w:tcBorders>
          </w:tcPr>
          <w:p w14:paraId="79EA3204" w14:textId="77777777" w:rsidR="00F922B6" w:rsidRPr="009142F3" w:rsidRDefault="00F922B6" w:rsidP="00135AD1">
            <w:pPr>
              <w:rPr>
                <w:rFonts w:ascii="Arial" w:hAnsi="Arial" w:cs="Arial"/>
                <w:sz w:val="16"/>
              </w:rPr>
            </w:pPr>
          </w:p>
          <w:p w14:paraId="79EA3205" w14:textId="16860D2C" w:rsidR="00464228" w:rsidRPr="006F7FA1" w:rsidRDefault="00464228" w:rsidP="00BF5DE2">
            <w:pPr>
              <w:rPr>
                <w:rFonts w:ascii="Arial" w:hAnsi="Arial" w:cs="Arial"/>
                <w:color w:val="FF00FF"/>
                <w:sz w:val="20"/>
              </w:rPr>
            </w:pPr>
            <w:r w:rsidRPr="00521F4C">
              <w:rPr>
                <w:rFonts w:ascii="Arial" w:hAnsi="Arial" w:cs="Arial"/>
                <w:b/>
                <w:sz w:val="20"/>
              </w:rPr>
              <w:t>O</w:t>
            </w:r>
            <w:r w:rsidR="007436AF">
              <w:rPr>
                <w:rFonts w:ascii="Arial" w:hAnsi="Arial" w:cs="Arial"/>
                <w:b/>
                <w:sz w:val="20"/>
              </w:rPr>
              <w:t>bs</w:t>
            </w:r>
            <w:r w:rsidRPr="00521F4C">
              <w:rPr>
                <w:rFonts w:ascii="Arial" w:hAnsi="Arial" w:cs="Arial"/>
                <w:b/>
                <w:sz w:val="20"/>
              </w:rPr>
              <w:t>!</w:t>
            </w:r>
            <w:r w:rsidR="00FA140D" w:rsidRPr="00521F4C">
              <w:rPr>
                <w:rFonts w:ascii="Arial" w:hAnsi="Arial" w:cs="Arial"/>
                <w:sz w:val="20"/>
              </w:rPr>
              <w:t xml:space="preserve"> </w:t>
            </w:r>
            <w:r w:rsidR="00FA140D" w:rsidRPr="00D81693">
              <w:rPr>
                <w:rFonts w:ascii="Arial" w:hAnsi="Arial" w:cs="Arial"/>
                <w:sz w:val="20"/>
              </w:rPr>
              <w:t>Tromboflebitt</w:t>
            </w:r>
            <w:r w:rsidR="00AF4B44" w:rsidRPr="00D81693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6F7FA1" w:rsidRPr="00D81693">
              <w:rPr>
                <w:rFonts w:ascii="Arial" w:hAnsi="Arial" w:cs="Arial"/>
                <w:sz w:val="20"/>
                <w:vertAlign w:val="superscript"/>
              </w:rPr>
              <w:t>,8,84</w:t>
            </w:r>
          </w:p>
          <w:p w14:paraId="79EA3206" w14:textId="77777777" w:rsidR="006A41C4" w:rsidRPr="008C3973" w:rsidRDefault="006A41C4" w:rsidP="00BF5DE2">
            <w:pPr>
              <w:rPr>
                <w:rFonts w:ascii="Arial" w:hAnsi="Arial" w:cs="Arial"/>
                <w:sz w:val="20"/>
              </w:rPr>
            </w:pPr>
          </w:p>
          <w:p w14:paraId="79EA3207" w14:textId="128157DE" w:rsidR="006A41C4" w:rsidRPr="001879D9" w:rsidRDefault="006A41C4" w:rsidP="00BF5DE2">
            <w:pPr>
              <w:rPr>
                <w:rFonts w:ascii="Arial" w:hAnsi="Arial" w:cs="Arial"/>
                <w:sz w:val="20"/>
              </w:rPr>
            </w:pPr>
            <w:r w:rsidRPr="001879D9">
              <w:rPr>
                <w:rFonts w:ascii="Arial" w:hAnsi="Arial" w:cs="Arial"/>
                <w:sz w:val="20"/>
              </w:rPr>
              <w:t xml:space="preserve">Kan gi </w:t>
            </w:r>
            <w:r w:rsidR="00F16EC5" w:rsidRPr="001879D9">
              <w:rPr>
                <w:rFonts w:ascii="Arial" w:hAnsi="Arial" w:cs="Arial"/>
                <w:sz w:val="20"/>
              </w:rPr>
              <w:t xml:space="preserve">hypo- og hypertensjon, </w:t>
            </w:r>
            <w:r w:rsidR="00954E1B" w:rsidRPr="00D81693">
              <w:rPr>
                <w:rFonts w:ascii="Arial" w:hAnsi="Arial" w:cs="Arial"/>
                <w:sz w:val="20"/>
              </w:rPr>
              <w:t xml:space="preserve">takykardi, hjertebank, </w:t>
            </w:r>
            <w:r w:rsidR="00394997" w:rsidRPr="00D81693">
              <w:rPr>
                <w:rFonts w:ascii="Arial" w:hAnsi="Arial" w:cs="Arial"/>
                <w:sz w:val="20"/>
              </w:rPr>
              <w:t xml:space="preserve">brystsmerter, </w:t>
            </w:r>
            <w:r w:rsidRPr="00D81693">
              <w:rPr>
                <w:rFonts w:ascii="Arial" w:hAnsi="Arial" w:cs="Arial"/>
                <w:sz w:val="20"/>
              </w:rPr>
              <w:t>kramper</w:t>
            </w:r>
            <w:r w:rsidR="00D81693" w:rsidRPr="00D81693">
              <w:rPr>
                <w:rFonts w:ascii="Arial" w:hAnsi="Arial" w:cs="Arial"/>
                <w:sz w:val="20"/>
              </w:rPr>
              <w:t>,</w:t>
            </w:r>
            <w:r w:rsidR="00F16EC5" w:rsidRPr="00D81693">
              <w:rPr>
                <w:rFonts w:ascii="Arial" w:hAnsi="Arial" w:cs="Arial"/>
                <w:sz w:val="20"/>
              </w:rPr>
              <w:t xml:space="preserve"> akutt nyresvikt, </w:t>
            </w:r>
            <w:r w:rsidRPr="00D81693">
              <w:rPr>
                <w:rFonts w:ascii="Arial" w:hAnsi="Arial" w:cs="Arial"/>
                <w:sz w:val="20"/>
              </w:rPr>
              <w:t xml:space="preserve">tretthet, </w:t>
            </w:r>
            <w:r w:rsidR="006F6302" w:rsidRPr="00D81693">
              <w:rPr>
                <w:rFonts w:ascii="Arial" w:hAnsi="Arial" w:cs="Arial"/>
                <w:sz w:val="20"/>
              </w:rPr>
              <w:t>parestesier*, hodepine, feber,</w:t>
            </w:r>
            <w:r w:rsidR="00394997" w:rsidRPr="00D81693">
              <w:rPr>
                <w:rFonts w:ascii="Arial" w:hAnsi="Arial" w:cs="Arial"/>
                <w:sz w:val="20"/>
              </w:rPr>
              <w:t xml:space="preserve"> frysninger,</w:t>
            </w:r>
            <w:r w:rsidR="004E30BB" w:rsidRPr="00D81693">
              <w:rPr>
                <w:rFonts w:ascii="Arial" w:hAnsi="Arial" w:cs="Arial"/>
                <w:sz w:val="20"/>
              </w:rPr>
              <w:t xml:space="preserve"> </w:t>
            </w:r>
            <w:r w:rsidR="006F6302" w:rsidRPr="00D81693">
              <w:rPr>
                <w:rFonts w:ascii="Arial" w:hAnsi="Arial" w:cs="Arial"/>
                <w:sz w:val="20"/>
              </w:rPr>
              <w:t>svimmelhet</w:t>
            </w:r>
            <w:r w:rsidR="00664C3D" w:rsidRPr="00D81693">
              <w:rPr>
                <w:rFonts w:ascii="Arial" w:hAnsi="Arial" w:cs="Arial"/>
                <w:sz w:val="20"/>
              </w:rPr>
              <w:t xml:space="preserve">, </w:t>
            </w:r>
            <w:r w:rsidR="004E30BB" w:rsidRPr="00D81693">
              <w:rPr>
                <w:rFonts w:ascii="Arial" w:hAnsi="Arial" w:cs="Arial"/>
                <w:sz w:val="20"/>
              </w:rPr>
              <w:t>m</w:t>
            </w:r>
            <w:r w:rsidR="00F16EC5" w:rsidRPr="00D81693">
              <w:rPr>
                <w:rFonts w:ascii="Arial" w:hAnsi="Arial" w:cs="Arial"/>
                <w:sz w:val="20"/>
              </w:rPr>
              <w:t xml:space="preserve">agesmerter, </w:t>
            </w:r>
            <w:r w:rsidR="008A53B7" w:rsidRPr="00D505F4">
              <w:rPr>
                <w:rFonts w:ascii="Arial" w:hAnsi="Arial" w:cs="Arial"/>
                <w:sz w:val="20"/>
              </w:rPr>
              <w:t>kvalme*</w:t>
            </w:r>
            <w:r w:rsidR="00D81693">
              <w:rPr>
                <w:rFonts w:ascii="Arial" w:hAnsi="Arial" w:cs="Arial"/>
                <w:sz w:val="20"/>
              </w:rPr>
              <w:t>,</w:t>
            </w:r>
            <w:r w:rsidR="008A53B7" w:rsidRPr="00D505F4">
              <w:rPr>
                <w:rFonts w:ascii="Arial" w:hAnsi="Arial" w:cs="Arial"/>
                <w:sz w:val="20"/>
              </w:rPr>
              <w:t xml:space="preserve"> </w:t>
            </w:r>
            <w:r w:rsidR="00D81693" w:rsidRPr="00D505F4">
              <w:rPr>
                <w:rFonts w:ascii="Arial" w:hAnsi="Arial" w:cs="Arial"/>
                <w:sz w:val="20"/>
              </w:rPr>
              <w:t xml:space="preserve">oppkast </w:t>
            </w:r>
            <w:r w:rsidR="006F6302" w:rsidRPr="00D505F4">
              <w:rPr>
                <w:rFonts w:ascii="Arial" w:hAnsi="Arial" w:cs="Arial"/>
                <w:sz w:val="20"/>
              </w:rPr>
              <w:t xml:space="preserve">og </w:t>
            </w:r>
            <w:r w:rsidR="00D81693" w:rsidRPr="00D505F4">
              <w:rPr>
                <w:rFonts w:ascii="Arial" w:hAnsi="Arial" w:cs="Arial"/>
                <w:sz w:val="20"/>
              </w:rPr>
              <w:t>diaré</w:t>
            </w:r>
            <w:r w:rsidR="001879D9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AF4B44" w:rsidRPr="001879D9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1879D9">
              <w:rPr>
                <w:rFonts w:ascii="Arial" w:hAnsi="Arial" w:cs="Arial"/>
                <w:sz w:val="20"/>
                <w:vertAlign w:val="superscript"/>
              </w:rPr>
              <w:t>,8</w:t>
            </w:r>
          </w:p>
          <w:p w14:paraId="79EA3208" w14:textId="77777777" w:rsidR="006A41C4" w:rsidRPr="008C3973" w:rsidRDefault="006A41C4" w:rsidP="00BF5DE2">
            <w:pPr>
              <w:rPr>
                <w:rFonts w:ascii="Arial" w:hAnsi="Arial" w:cs="Arial"/>
                <w:sz w:val="18"/>
              </w:rPr>
            </w:pPr>
          </w:p>
          <w:p w14:paraId="79EA3209" w14:textId="55514D40" w:rsidR="00671B7C" w:rsidRPr="00521F4C" w:rsidRDefault="00671B7C" w:rsidP="00671B7C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 xml:space="preserve">Pasienten </w:t>
            </w:r>
            <w:r w:rsidR="00F47A79" w:rsidRPr="00D81693">
              <w:rPr>
                <w:rFonts w:ascii="Arial" w:hAnsi="Arial" w:cs="Arial"/>
                <w:sz w:val="20"/>
              </w:rPr>
              <w:t>skal</w:t>
            </w:r>
            <w:r w:rsidRPr="00D81693">
              <w:rPr>
                <w:rFonts w:ascii="Arial" w:hAnsi="Arial" w:cs="Arial"/>
                <w:sz w:val="20"/>
              </w:rPr>
              <w:t xml:space="preserve"> </w:t>
            </w:r>
            <w:r w:rsidRPr="00521F4C">
              <w:rPr>
                <w:rFonts w:ascii="Arial" w:hAnsi="Arial" w:cs="Arial"/>
                <w:sz w:val="20"/>
              </w:rPr>
              <w:t>være godt hydrert</w:t>
            </w:r>
            <w:r w:rsidRPr="00521F4C">
              <w:rPr>
                <w:rFonts w:ascii="Arial" w:hAnsi="Arial" w:cs="Arial"/>
                <w:sz w:val="20"/>
                <w:vertAlign w:val="superscript"/>
              </w:rPr>
              <w:t>5,8</w:t>
            </w:r>
          </w:p>
          <w:p w14:paraId="79EA320A" w14:textId="77777777" w:rsidR="00671B7C" w:rsidRPr="00664C3D" w:rsidRDefault="00671B7C" w:rsidP="00671B7C">
            <w:pPr>
              <w:rPr>
                <w:rFonts w:ascii="Arial" w:hAnsi="Arial" w:cs="Arial"/>
                <w:sz w:val="12"/>
              </w:rPr>
            </w:pPr>
          </w:p>
          <w:p w14:paraId="79EA320C" w14:textId="77777777" w:rsidR="00464228" w:rsidRPr="00521F4C" w:rsidRDefault="00464228" w:rsidP="001879D9">
            <w:pPr>
              <w:rPr>
                <w:rFonts w:ascii="Arial" w:hAnsi="Arial" w:cs="Arial"/>
                <w:sz w:val="20"/>
              </w:rPr>
            </w:pPr>
          </w:p>
        </w:tc>
      </w:tr>
      <w:tr w:rsidR="00521F4C" w:rsidRPr="00521F4C" w14:paraId="79EA3213" w14:textId="77777777" w:rsidTr="004120E6">
        <w:trPr>
          <w:trHeight w:hRule="exact" w:val="397"/>
        </w:trPr>
        <w:tc>
          <w:tcPr>
            <w:tcW w:w="2694" w:type="dxa"/>
            <w:gridSpan w:val="3"/>
            <w:shd w:val="pct15" w:color="auto" w:fill="auto"/>
            <w:vAlign w:val="center"/>
          </w:tcPr>
          <w:p w14:paraId="79EA320E" w14:textId="2B7D956D" w:rsidR="00F922B6" w:rsidRPr="00521F4C" w:rsidRDefault="00897C8B" w:rsidP="00897C8B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>Konsentrasjon</w:t>
            </w:r>
            <w:r w:rsidR="00F922B6" w:rsidRPr="00521F4C">
              <w:rPr>
                <w:rFonts w:ascii="Arial" w:hAnsi="Arial" w:cs="Arial"/>
                <w:sz w:val="20"/>
              </w:rPr>
              <w:t xml:space="preserve">: </w:t>
            </w:r>
            <w:r w:rsidR="00BF5DE2" w:rsidRPr="00521F4C">
              <w:rPr>
                <w:rFonts w:ascii="Arial" w:hAnsi="Arial" w:cs="Arial"/>
                <w:b/>
                <w:sz w:val="20"/>
              </w:rPr>
              <w:t>24</w:t>
            </w:r>
            <w:r w:rsidR="00F922B6" w:rsidRPr="00521F4C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6" w:type="dxa"/>
            <w:vMerge/>
            <w:shd w:val="pct15" w:color="auto" w:fill="auto"/>
            <w:vAlign w:val="center"/>
          </w:tcPr>
          <w:p w14:paraId="79EA320F" w14:textId="77777777" w:rsidR="00F922B6" w:rsidRPr="00521F4C" w:rsidRDefault="00F922B6" w:rsidP="00897C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  <w:shd w:val="pct15" w:color="auto" w:fill="auto"/>
            <w:vAlign w:val="center"/>
          </w:tcPr>
          <w:p w14:paraId="79EA3210" w14:textId="77777777" w:rsidR="00F922B6" w:rsidRPr="00521F4C" w:rsidRDefault="00F922B6" w:rsidP="00897C8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7" w:type="dxa"/>
            <w:vMerge/>
            <w:shd w:val="pct15" w:color="auto" w:fill="auto"/>
            <w:vAlign w:val="center"/>
          </w:tcPr>
          <w:p w14:paraId="79EA3211" w14:textId="77777777" w:rsidR="00F922B6" w:rsidRPr="00521F4C" w:rsidRDefault="00F922B6" w:rsidP="00897C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  <w:shd w:val="pct15" w:color="auto" w:fill="auto"/>
            <w:vAlign w:val="center"/>
          </w:tcPr>
          <w:p w14:paraId="79EA3212" w14:textId="77777777" w:rsidR="00F922B6" w:rsidRPr="00521F4C" w:rsidRDefault="00F922B6" w:rsidP="00897C8B">
            <w:pPr>
              <w:rPr>
                <w:rFonts w:ascii="Arial" w:hAnsi="Arial" w:cs="Arial"/>
                <w:sz w:val="20"/>
              </w:rPr>
            </w:pPr>
          </w:p>
        </w:tc>
      </w:tr>
      <w:tr w:rsidR="00F922B6" w:rsidRPr="00521F4C" w14:paraId="79EA321B" w14:textId="77777777" w:rsidTr="00A4411C">
        <w:trPr>
          <w:trHeight w:hRule="exact" w:val="1304"/>
        </w:trPr>
        <w:tc>
          <w:tcPr>
            <w:tcW w:w="10774" w:type="dxa"/>
            <w:gridSpan w:val="8"/>
            <w:vAlign w:val="center"/>
          </w:tcPr>
          <w:p w14:paraId="0C34043F" w14:textId="3DBC20B6" w:rsidR="0055211E" w:rsidRPr="00A93139" w:rsidRDefault="00671B7C" w:rsidP="0055211E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b/>
                <w:sz w:val="20"/>
              </w:rPr>
              <w:t>Tilleggsopplysninger:</w:t>
            </w:r>
            <w:r w:rsidR="00214FD6" w:rsidRPr="00A93139">
              <w:rPr>
                <w:rFonts w:ascii="Arial" w:hAnsi="Arial" w:cs="Arial"/>
                <w:sz w:val="20"/>
              </w:rPr>
              <w:t xml:space="preserve"> </w:t>
            </w:r>
            <w:r w:rsidR="0055211E" w:rsidRPr="00A93139">
              <w:rPr>
                <w:rFonts w:ascii="Arial" w:hAnsi="Arial" w:cs="Arial"/>
                <w:b/>
                <w:sz w:val="20"/>
              </w:rPr>
              <w:t>*</w:t>
            </w:r>
            <w:r w:rsidR="0055211E" w:rsidRPr="00A93139">
              <w:rPr>
                <w:rFonts w:ascii="Arial" w:hAnsi="Arial" w:cs="Arial"/>
                <w:sz w:val="20"/>
              </w:rPr>
              <w:t>Kvalme og parestesier kan reduseres ved lavere infusjonshastighet</w:t>
            </w:r>
            <w:r w:rsidR="0055211E" w:rsidRPr="00A93139">
              <w:rPr>
                <w:rFonts w:ascii="Arial" w:hAnsi="Arial" w:cs="Arial"/>
                <w:sz w:val="20"/>
                <w:vertAlign w:val="superscript"/>
              </w:rPr>
              <w:t>1,8</w:t>
            </w:r>
            <w:r w:rsidR="0055211E" w:rsidRPr="00A93139">
              <w:rPr>
                <w:rFonts w:ascii="Arial" w:hAnsi="Arial" w:cs="Arial"/>
                <w:sz w:val="20"/>
              </w:rPr>
              <w:t>.</w:t>
            </w:r>
          </w:p>
          <w:p w14:paraId="5AA70684" w14:textId="3833447F" w:rsidR="00F95F3A" w:rsidRPr="00A93139" w:rsidRDefault="00F95F3A" w:rsidP="00F95F3A">
            <w:pPr>
              <w:rPr>
                <w:rFonts w:ascii="Arial" w:hAnsi="Arial" w:cs="Arial"/>
                <w:b/>
                <w:sz w:val="20"/>
              </w:rPr>
            </w:pPr>
            <w:r w:rsidRPr="00A93139">
              <w:rPr>
                <w:rFonts w:ascii="Arial" w:hAnsi="Arial" w:cs="Arial"/>
                <w:b/>
                <w:sz w:val="20"/>
              </w:rPr>
              <w:t xml:space="preserve">NB! </w:t>
            </w:r>
            <w:proofErr w:type="spellStart"/>
            <w:r w:rsidR="00BC68ED" w:rsidRPr="00A93139">
              <w:rPr>
                <w:rFonts w:ascii="Arial" w:hAnsi="Arial" w:cs="Arial"/>
                <w:sz w:val="20"/>
              </w:rPr>
              <w:t>Foscarnet</w:t>
            </w:r>
            <w:proofErr w:type="spellEnd"/>
            <w:r w:rsidRPr="00A93139">
              <w:rPr>
                <w:rFonts w:ascii="Arial" w:hAnsi="Arial" w:cs="Arial"/>
                <w:sz w:val="20"/>
              </w:rPr>
              <w:t xml:space="preserve"> er </w:t>
            </w:r>
            <w:proofErr w:type="spellStart"/>
            <w:r w:rsidRPr="00A93139">
              <w:rPr>
                <w:rFonts w:ascii="Arial" w:hAnsi="Arial" w:cs="Arial"/>
                <w:sz w:val="20"/>
              </w:rPr>
              <w:t>teratogent</w:t>
            </w:r>
            <w:proofErr w:type="spellEnd"/>
            <w:r w:rsidRPr="00A93139">
              <w:rPr>
                <w:rFonts w:ascii="Arial" w:hAnsi="Arial" w:cs="Arial"/>
                <w:sz w:val="20"/>
              </w:rPr>
              <w:t xml:space="preserve"> og</w:t>
            </w:r>
            <w:r w:rsidRPr="00A93139">
              <w:rPr>
                <w:rFonts w:ascii="Arial" w:hAnsi="Arial" w:cs="Arial"/>
                <w:b/>
                <w:sz w:val="20"/>
              </w:rPr>
              <w:t xml:space="preserve"> </w:t>
            </w:r>
            <w:r w:rsidRPr="00A93139">
              <w:rPr>
                <w:rFonts w:ascii="Arial" w:hAnsi="Arial" w:cs="Arial"/>
                <w:sz w:val="20"/>
              </w:rPr>
              <w:t>karsinogent, og krever spesiell håndtering.</w:t>
            </w:r>
            <w:r w:rsidRPr="00A93139">
              <w:rPr>
                <w:rFonts w:ascii="Arial" w:hAnsi="Arial" w:cs="Arial"/>
                <w:b/>
                <w:sz w:val="20"/>
              </w:rPr>
              <w:t xml:space="preserve"> </w:t>
            </w:r>
            <w:r w:rsidRPr="00A93139">
              <w:rPr>
                <w:rFonts w:ascii="Arial" w:hAnsi="Arial" w:cs="Arial"/>
                <w:sz w:val="20"/>
              </w:rPr>
              <w:t xml:space="preserve">Følg lokale prosedyrer. </w:t>
            </w:r>
          </w:p>
          <w:p w14:paraId="753FC712" w14:textId="3FA0CF9F" w:rsidR="00F95F3A" w:rsidRPr="00A93139" w:rsidRDefault="00F95F3A" w:rsidP="00F95F3A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</w:rPr>
              <w:t>Vevsirriterende: Ved søl på hud, vask med såpe og vann. Skyll øyne med vann</w:t>
            </w:r>
            <w:r w:rsidR="00BC68ED" w:rsidRPr="00A93139">
              <w:rPr>
                <w:rFonts w:ascii="Arial" w:hAnsi="Arial" w:cs="Arial"/>
                <w:sz w:val="20"/>
                <w:vertAlign w:val="superscript"/>
              </w:rPr>
              <w:t>8</w:t>
            </w:r>
            <w:r w:rsidRPr="00A93139">
              <w:rPr>
                <w:rFonts w:ascii="Arial" w:hAnsi="Arial" w:cs="Arial"/>
                <w:sz w:val="20"/>
              </w:rPr>
              <w:t>.</w:t>
            </w:r>
          </w:p>
          <w:p w14:paraId="09E6925A" w14:textId="77777777" w:rsidR="007377FE" w:rsidRPr="00A93139" w:rsidRDefault="007377FE" w:rsidP="007377FE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</w:p>
          <w:p w14:paraId="79EA321A" w14:textId="23162321" w:rsidR="00F922B6" w:rsidRPr="00A93139" w:rsidRDefault="00790EF6" w:rsidP="0055211E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b/>
                <w:sz w:val="20"/>
              </w:rPr>
              <w:t>Y-sett</w:t>
            </w:r>
            <w:r w:rsidR="00671B7C" w:rsidRPr="00A93139">
              <w:rPr>
                <w:rFonts w:ascii="Arial" w:hAnsi="Arial" w:cs="Arial"/>
                <w:b/>
                <w:sz w:val="20"/>
              </w:rPr>
              <w:t>forlikelige væsker</w:t>
            </w:r>
            <w:r w:rsidR="00521F4C" w:rsidRPr="00A93139">
              <w:rPr>
                <w:rFonts w:ascii="Arial" w:hAnsi="Arial" w:cs="Arial"/>
                <w:b/>
                <w:sz w:val="20"/>
                <w:vertAlign w:val="superscript"/>
              </w:rPr>
              <w:t>3,8</w:t>
            </w:r>
            <w:r w:rsidR="00671B7C" w:rsidRPr="00A93139">
              <w:rPr>
                <w:rFonts w:ascii="Arial" w:hAnsi="Arial" w:cs="Arial"/>
                <w:b/>
                <w:sz w:val="20"/>
              </w:rPr>
              <w:t>:</w:t>
            </w:r>
            <w:r w:rsidR="00664C3D" w:rsidRPr="00A93139">
              <w:rPr>
                <w:rFonts w:ascii="Arial" w:hAnsi="Arial" w:cs="Arial"/>
                <w:b/>
                <w:sz w:val="20"/>
              </w:rPr>
              <w:t xml:space="preserve"> </w:t>
            </w:r>
            <w:r w:rsidR="0055211E" w:rsidRPr="00A93139">
              <w:rPr>
                <w:rFonts w:ascii="Arial" w:hAnsi="Arial" w:cs="Arial"/>
                <w:sz w:val="20"/>
              </w:rPr>
              <w:t>NaCl 9 mg/ml, g</w:t>
            </w:r>
            <w:r w:rsidR="00671B7C" w:rsidRPr="00A93139">
              <w:rPr>
                <w:rFonts w:ascii="Arial" w:hAnsi="Arial" w:cs="Arial"/>
                <w:sz w:val="20"/>
              </w:rPr>
              <w:t>lukose 5</w:t>
            </w:r>
            <w:r w:rsidR="00D8218D" w:rsidRPr="00A93139">
              <w:rPr>
                <w:rFonts w:ascii="Arial" w:hAnsi="Arial" w:cs="Arial"/>
                <w:sz w:val="20"/>
              </w:rPr>
              <w:t xml:space="preserve">0 mg/ml </w:t>
            </w:r>
            <w:r w:rsidR="00B15FDE" w:rsidRPr="00A93139">
              <w:rPr>
                <w:rFonts w:ascii="Arial" w:hAnsi="Arial" w:cs="Arial"/>
                <w:sz w:val="20"/>
              </w:rPr>
              <w:t>og blandinger av disse</w:t>
            </w:r>
            <w:r w:rsidR="00122BEE" w:rsidRPr="00A93139">
              <w:rPr>
                <w:rFonts w:ascii="Arial" w:hAnsi="Arial" w:cs="Arial"/>
                <w:sz w:val="20"/>
              </w:rPr>
              <w:t xml:space="preserve">, </w:t>
            </w:r>
            <w:r w:rsidR="00D60F53" w:rsidRPr="00A93139">
              <w:rPr>
                <w:rFonts w:ascii="Arial" w:hAnsi="Arial" w:cs="Arial"/>
                <w:sz w:val="20"/>
              </w:rPr>
              <w:t>ev. tilsatt inntil 3</w:t>
            </w:r>
            <w:r w:rsidR="00122BEE" w:rsidRPr="00A93139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292F7E" w:rsidRPr="00521F4C" w14:paraId="79EA321F" w14:textId="77777777" w:rsidTr="004E30BB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79EA321C" w14:textId="77777777" w:rsidR="00292F7E" w:rsidRPr="00521F4C" w:rsidRDefault="00292F7E" w:rsidP="00671B7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119" w:type="dxa"/>
            <w:gridSpan w:val="3"/>
            <w:vAlign w:val="center"/>
          </w:tcPr>
          <w:p w14:paraId="79EA321D" w14:textId="00A5B2A0" w:rsidR="00292F7E" w:rsidRPr="00521F4C" w:rsidRDefault="00292F7E" w:rsidP="00671B7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2"/>
            <w:vAlign w:val="center"/>
          </w:tcPr>
          <w:p w14:paraId="43C23592" w14:textId="32C36A58" w:rsidR="00292F7E" w:rsidRPr="00267299" w:rsidRDefault="00292F7E" w:rsidP="00671B7C">
            <w:pPr>
              <w:rPr>
                <w:rFonts w:ascii="Arial" w:hAnsi="Arial" w:cs="Arial"/>
                <w:b/>
                <w:sz w:val="20"/>
              </w:rPr>
            </w:pPr>
            <w:r w:rsidRPr="0026729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267299">
              <w:rPr>
                <w:rFonts w:ascii="Arial" w:hAnsi="Arial" w:cs="Arial"/>
                <w:sz w:val="20"/>
              </w:rPr>
              <w:t>01.</w:t>
            </w:r>
            <w:r w:rsidR="004120E6" w:rsidRPr="00267299">
              <w:rPr>
                <w:rFonts w:ascii="Arial" w:hAnsi="Arial" w:cs="Arial"/>
                <w:sz w:val="20"/>
              </w:rPr>
              <w:t>05.2021</w:t>
            </w:r>
          </w:p>
        </w:tc>
        <w:tc>
          <w:tcPr>
            <w:tcW w:w="2410" w:type="dxa"/>
            <w:vAlign w:val="center"/>
          </w:tcPr>
          <w:p w14:paraId="79EA321E" w14:textId="5C41D5A5" w:rsidR="00292F7E" w:rsidRPr="00267299" w:rsidRDefault="00292F7E" w:rsidP="00671B7C">
            <w:pPr>
              <w:rPr>
                <w:rFonts w:ascii="Arial" w:hAnsi="Arial" w:cs="Arial"/>
                <w:bCs/>
                <w:sz w:val="20"/>
              </w:rPr>
            </w:pPr>
            <w:r w:rsidRPr="00267299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267299">
              <w:rPr>
                <w:rFonts w:ascii="Arial" w:hAnsi="Arial" w:cs="Arial"/>
                <w:bCs/>
                <w:sz w:val="20"/>
              </w:rPr>
              <w:t>3.</w:t>
            </w:r>
            <w:r w:rsidR="00075704" w:rsidRPr="00267299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4D8EBCBE" w14:textId="446FC661" w:rsidR="00A4411C" w:rsidRDefault="00A4411C" w:rsidP="005E5684">
      <w:pPr>
        <w:spacing w:after="120"/>
        <w:rPr>
          <w:rFonts w:ascii="Arial" w:hAnsi="Arial" w:cs="Arial"/>
          <w:sz w:val="20"/>
          <w:szCs w:val="20"/>
        </w:rPr>
      </w:pPr>
    </w:p>
    <w:p w14:paraId="79EA3220" w14:textId="77777777" w:rsidR="00DB11F9" w:rsidRDefault="00DB11F9" w:rsidP="00BB16B9">
      <w:pPr>
        <w:rPr>
          <w:rFonts w:ascii="Arial" w:hAnsi="Arial" w:cs="Arial"/>
          <w:color w:val="FF0000"/>
          <w:sz w:val="20"/>
          <w:szCs w:val="20"/>
        </w:rPr>
      </w:pPr>
    </w:p>
    <w:p w14:paraId="79EA3221" w14:textId="77777777" w:rsidR="00D8218D" w:rsidRDefault="00D8218D" w:rsidP="00BB16B9">
      <w:pPr>
        <w:rPr>
          <w:rFonts w:ascii="Arial" w:hAnsi="Arial" w:cs="Arial"/>
          <w:b/>
          <w:sz w:val="20"/>
          <w:szCs w:val="20"/>
        </w:rPr>
      </w:pPr>
    </w:p>
    <w:p w14:paraId="46EBCDB2" w14:textId="2A669B0A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5AEBFD70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389DAE4C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76CFF400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66C7EFA9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1FFA0322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5539D38E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118"/>
        <w:gridCol w:w="2906"/>
        <w:gridCol w:w="1488"/>
        <w:gridCol w:w="1418"/>
      </w:tblGrid>
      <w:tr w:rsidR="00457A04" w:rsidRPr="00AC4C26" w14:paraId="53934971" w14:textId="77777777" w:rsidTr="00292F7E">
        <w:trPr>
          <w:trHeight w:val="51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F28C0" w14:textId="20BF4480" w:rsidR="00457A04" w:rsidRPr="00F93555" w:rsidRDefault="00457A04" w:rsidP="00457A04">
            <w:pPr>
              <w:widowControl w:val="0"/>
              <w:jc w:val="center"/>
              <w:rPr>
                <w:b/>
                <w:noProof/>
                <w:u w:val="single"/>
              </w:rPr>
            </w:pPr>
            <w:r w:rsidRPr="00F93555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foscarnet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AFB9B" w14:textId="77777777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F93555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457A04" w:rsidRPr="00636EF1" w14:paraId="6D62FB53" w14:textId="77777777" w:rsidTr="00292F7E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4754F9D" w14:textId="77777777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555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37C1287" w14:textId="77777777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555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9DF8C60" w14:textId="288E9788" w:rsidR="00457A04" w:rsidRPr="00F93555" w:rsidRDefault="00457A04" w:rsidP="00457A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555">
              <w:rPr>
                <w:rFonts w:ascii="Arial" w:hAnsi="Arial" w:cs="Arial"/>
                <w:b/>
                <w:sz w:val="20"/>
                <w:szCs w:val="20"/>
              </w:rPr>
              <w:t>Foscarnet</w:t>
            </w:r>
            <w:proofErr w:type="spellEnd"/>
            <w:r w:rsidRPr="00F93555">
              <w:rPr>
                <w:rFonts w:ascii="Arial" w:hAnsi="Arial" w:cs="Arial"/>
                <w:b/>
                <w:sz w:val="20"/>
                <w:szCs w:val="20"/>
              </w:rPr>
              <w:t xml:space="preserve"> 24 mg/ml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01915B7" w14:textId="77777777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555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457A04" w14:paraId="557C6C24" w14:textId="77777777" w:rsidTr="00292F7E">
        <w:trPr>
          <w:trHeight w:hRule="exact"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83EF" w14:textId="77777777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555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2723" w14:textId="0D99E90B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555">
              <w:rPr>
                <w:rFonts w:ascii="Arial" w:hAnsi="Arial" w:cs="Arial"/>
                <w:b/>
                <w:sz w:val="20"/>
                <w:szCs w:val="20"/>
              </w:rPr>
              <w:t>12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5636" w14:textId="77777777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555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6C300E" w14:textId="648E0357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555">
              <w:rPr>
                <w:rFonts w:ascii="Arial" w:hAnsi="Arial" w:cs="Arial"/>
                <w:sz w:val="20"/>
                <w:szCs w:val="20"/>
              </w:rPr>
              <w:t xml:space="preserve"> 1 del</w:t>
            </w:r>
          </w:p>
        </w:tc>
      </w:tr>
      <w:tr w:rsidR="00457A04" w14:paraId="3215E793" w14:textId="77777777" w:rsidTr="00292F7E">
        <w:trPr>
          <w:trHeight w:hRule="exact"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D7FDD" w14:textId="77777777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555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1282" w14:textId="4510D976" w:rsidR="00457A04" w:rsidRPr="00F93555" w:rsidRDefault="00457A04" w:rsidP="0039351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555">
              <w:rPr>
                <w:rFonts w:ascii="Arial" w:hAnsi="Arial" w:cs="Arial"/>
                <w:b/>
                <w:sz w:val="20"/>
                <w:szCs w:val="20"/>
              </w:rPr>
              <w:t xml:space="preserve">24 mg/ml, </w:t>
            </w:r>
            <w:r w:rsidRPr="00F93555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9E5DB2B" w14:textId="2822E7A8" w:rsidR="00457A04" w:rsidRPr="00F93555" w:rsidRDefault="00457A04" w:rsidP="003935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93555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79EA3222" w14:textId="77777777" w:rsidR="00743CDB" w:rsidRDefault="00743CDB" w:rsidP="00BB16B9">
      <w:pPr>
        <w:rPr>
          <w:rFonts w:ascii="Arial" w:hAnsi="Arial" w:cs="Arial"/>
          <w:b/>
          <w:szCs w:val="20"/>
        </w:rPr>
      </w:pPr>
    </w:p>
    <w:p w14:paraId="1BFFD241" w14:textId="77777777" w:rsidR="00457A04" w:rsidRDefault="00457A04" w:rsidP="00BB16B9">
      <w:pPr>
        <w:rPr>
          <w:rFonts w:ascii="Arial" w:hAnsi="Arial" w:cs="Arial"/>
          <w:b/>
          <w:szCs w:val="20"/>
        </w:rPr>
      </w:pPr>
    </w:p>
    <w:p w14:paraId="7F44189D" w14:textId="77777777" w:rsidR="00457A04" w:rsidRPr="00180A3D" w:rsidRDefault="00457A04" w:rsidP="00BB16B9">
      <w:pPr>
        <w:rPr>
          <w:rFonts w:ascii="Arial" w:hAnsi="Arial" w:cs="Arial"/>
          <w:b/>
          <w:szCs w:val="20"/>
        </w:rPr>
      </w:pPr>
    </w:p>
    <w:p w14:paraId="79EA3230" w14:textId="77777777" w:rsidR="00743CDB" w:rsidRPr="00521F4C" w:rsidRDefault="00743CDB" w:rsidP="00BB16B9">
      <w:pPr>
        <w:rPr>
          <w:rFonts w:ascii="Arial" w:hAnsi="Arial" w:cs="Arial"/>
          <w:b/>
          <w:sz w:val="20"/>
          <w:szCs w:val="20"/>
        </w:rPr>
      </w:pPr>
    </w:p>
    <w:sectPr w:rsidR="00743CDB" w:rsidRPr="00521F4C" w:rsidSect="00897C8B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2AD6"/>
    <w:multiLevelType w:val="hybridMultilevel"/>
    <w:tmpl w:val="DA82483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97781"/>
    <w:multiLevelType w:val="hybridMultilevel"/>
    <w:tmpl w:val="5802C49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A0"/>
    <w:rsid w:val="00005BFB"/>
    <w:rsid w:val="00012F75"/>
    <w:rsid w:val="0004173B"/>
    <w:rsid w:val="00075704"/>
    <w:rsid w:val="00083407"/>
    <w:rsid w:val="000863A0"/>
    <w:rsid w:val="000B3FA8"/>
    <w:rsid w:val="000B71B6"/>
    <w:rsid w:val="000C3E27"/>
    <w:rsid w:val="000C3F70"/>
    <w:rsid w:val="000E7294"/>
    <w:rsid w:val="00122BEE"/>
    <w:rsid w:val="00135AD1"/>
    <w:rsid w:val="00174A7D"/>
    <w:rsid w:val="00180A3D"/>
    <w:rsid w:val="001876E4"/>
    <w:rsid w:val="001879D9"/>
    <w:rsid w:val="002104A1"/>
    <w:rsid w:val="00214FD6"/>
    <w:rsid w:val="00247945"/>
    <w:rsid w:val="00267299"/>
    <w:rsid w:val="002705EC"/>
    <w:rsid w:val="0029020A"/>
    <w:rsid w:val="00292172"/>
    <w:rsid w:val="00292F7E"/>
    <w:rsid w:val="002E45EF"/>
    <w:rsid w:val="003033AE"/>
    <w:rsid w:val="003064B7"/>
    <w:rsid w:val="00331565"/>
    <w:rsid w:val="00354702"/>
    <w:rsid w:val="00384C68"/>
    <w:rsid w:val="00394997"/>
    <w:rsid w:val="003C40AD"/>
    <w:rsid w:val="004120E6"/>
    <w:rsid w:val="00431BC5"/>
    <w:rsid w:val="00457A04"/>
    <w:rsid w:val="00464228"/>
    <w:rsid w:val="004E2CEA"/>
    <w:rsid w:val="004E30BB"/>
    <w:rsid w:val="00505A3E"/>
    <w:rsid w:val="005214EF"/>
    <w:rsid w:val="00521F4C"/>
    <w:rsid w:val="0055211E"/>
    <w:rsid w:val="00566F6B"/>
    <w:rsid w:val="005B138E"/>
    <w:rsid w:val="005E1810"/>
    <w:rsid w:val="005E5684"/>
    <w:rsid w:val="0060704C"/>
    <w:rsid w:val="00664C3D"/>
    <w:rsid w:val="00671B7C"/>
    <w:rsid w:val="006A41C4"/>
    <w:rsid w:val="006F1B02"/>
    <w:rsid w:val="006F30D5"/>
    <w:rsid w:val="006F6302"/>
    <w:rsid w:val="006F7FA1"/>
    <w:rsid w:val="007377FE"/>
    <w:rsid w:val="007436AF"/>
    <w:rsid w:val="00743CDB"/>
    <w:rsid w:val="00790EF6"/>
    <w:rsid w:val="007E2441"/>
    <w:rsid w:val="008061BC"/>
    <w:rsid w:val="00823061"/>
    <w:rsid w:val="0083169E"/>
    <w:rsid w:val="00846F9E"/>
    <w:rsid w:val="00897C8B"/>
    <w:rsid w:val="008A53B7"/>
    <w:rsid w:val="008B04AF"/>
    <w:rsid w:val="008C3973"/>
    <w:rsid w:val="008F17F8"/>
    <w:rsid w:val="009142F3"/>
    <w:rsid w:val="00954E1B"/>
    <w:rsid w:val="009D787F"/>
    <w:rsid w:val="00A41869"/>
    <w:rsid w:val="00A4411C"/>
    <w:rsid w:val="00A70855"/>
    <w:rsid w:val="00A926B8"/>
    <w:rsid w:val="00A92E83"/>
    <w:rsid w:val="00A93139"/>
    <w:rsid w:val="00A943B4"/>
    <w:rsid w:val="00AC28BA"/>
    <w:rsid w:val="00AE48BC"/>
    <w:rsid w:val="00AF4B44"/>
    <w:rsid w:val="00B018F0"/>
    <w:rsid w:val="00B15FDE"/>
    <w:rsid w:val="00B217E6"/>
    <w:rsid w:val="00B97A4B"/>
    <w:rsid w:val="00BB16B9"/>
    <w:rsid w:val="00BC68ED"/>
    <w:rsid w:val="00BF5DE2"/>
    <w:rsid w:val="00C27A3A"/>
    <w:rsid w:val="00C55B38"/>
    <w:rsid w:val="00C5737C"/>
    <w:rsid w:val="00C87B62"/>
    <w:rsid w:val="00CA475F"/>
    <w:rsid w:val="00CC04D0"/>
    <w:rsid w:val="00D505F4"/>
    <w:rsid w:val="00D60F53"/>
    <w:rsid w:val="00D81693"/>
    <w:rsid w:val="00D8218D"/>
    <w:rsid w:val="00DB11F9"/>
    <w:rsid w:val="00DB253A"/>
    <w:rsid w:val="00DB409C"/>
    <w:rsid w:val="00DB40EE"/>
    <w:rsid w:val="00DC6555"/>
    <w:rsid w:val="00DD7436"/>
    <w:rsid w:val="00E35305"/>
    <w:rsid w:val="00E754DB"/>
    <w:rsid w:val="00E81CA7"/>
    <w:rsid w:val="00EC22B9"/>
    <w:rsid w:val="00ED6C4C"/>
    <w:rsid w:val="00F109D4"/>
    <w:rsid w:val="00F16EC5"/>
    <w:rsid w:val="00F275DD"/>
    <w:rsid w:val="00F36576"/>
    <w:rsid w:val="00F47A79"/>
    <w:rsid w:val="00F72018"/>
    <w:rsid w:val="00F922B6"/>
    <w:rsid w:val="00F93555"/>
    <w:rsid w:val="00F95F3A"/>
    <w:rsid w:val="00FA140D"/>
    <w:rsid w:val="00FB5F8C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A31DA"/>
  <w15:docId w15:val="{51E83EFC-B232-487B-AF75-2827E04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paragraph" w:styleId="Brdtekst3">
    <w:name w:val="Body Text 3"/>
    <w:basedOn w:val="Normal"/>
    <w:semiHidden/>
    <w:rPr>
      <w:rFonts w:ascii="Arial" w:hAnsi="Arial" w:cs="Arial"/>
      <w:color w:val="000000"/>
      <w:sz w:val="20"/>
    </w:rPr>
  </w:style>
  <w:style w:type="paragraph" w:styleId="Listeavsnitt">
    <w:name w:val="List Paragraph"/>
    <w:basedOn w:val="Normal"/>
    <w:uiPriority w:val="34"/>
    <w:qFormat/>
    <w:rsid w:val="006070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BC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511D8-0658-4B74-B1A9-6F57327B2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7409E-2FEB-43F5-A415-D732AE441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A5989-5257-4378-9004-256639AFE7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4897DB-4BF1-4B04-9364-44C7E6D2F4A9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1F3822-741D-4425-BC40-A55D44885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J05A D01          FOSCARNET      (Foscarvir)</vt:lpstr>
    </vt:vector>
  </TitlesOfParts>
  <Company>Ullevål Universitetssykehus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J05A D01          FOSCARNET      (Foscarvir)</dc:title>
  <dc:creator>raac</dc:creator>
  <cp:lastModifiedBy>Cecilie Ambli</cp:lastModifiedBy>
  <cp:revision>8</cp:revision>
  <cp:lastPrinted>2016-02-25T13:35:00Z</cp:lastPrinted>
  <dcterms:created xsi:type="dcterms:W3CDTF">2021-03-16T16:59:00Z</dcterms:created>
  <dcterms:modified xsi:type="dcterms:W3CDTF">2021-04-26T18:06:00Z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1377571756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-803406877</vt:i4>
  </property>
  <property fmtid="{D5CDD505-2E9C-101B-9397-08002B2CF9AE}" pid="8" name="_ReviewingToolsShownOnce">
    <vt:lpwstr/>
  </property>
  <property fmtid="{D5CDD505-2E9C-101B-9397-08002B2CF9AE}" pid="9" name="Order">
    <vt:lpwstr>3100.00000000000</vt:lpwstr>
  </property>
  <property fmtid="{D5CDD505-2E9C-101B-9397-08002B2CF9AE}" pid="10" name="ContentTypeId">
    <vt:lpwstr>0x0101008BF862A5DA3347469756833A979BF739</vt:lpwstr>
  </property>
</Properties>
</file>