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284"/>
        <w:gridCol w:w="2042"/>
        <w:gridCol w:w="1076"/>
        <w:gridCol w:w="993"/>
        <w:gridCol w:w="1842"/>
        <w:gridCol w:w="284"/>
        <w:gridCol w:w="1758"/>
      </w:tblGrid>
      <w:tr w:rsidR="004F43AA" w:rsidRPr="00CD5020" w14:paraId="3BE2CD99" w14:textId="77777777" w:rsidTr="00F572A7">
        <w:trPr>
          <w:cantSplit/>
          <w:trHeight w:hRule="exact" w:val="907"/>
        </w:trPr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3BE2CD96" w14:textId="58322083" w:rsidR="004F43AA" w:rsidRPr="003A23EB" w:rsidRDefault="007978B4" w:rsidP="57AC4B7F">
            <w:pPr>
              <w:pStyle w:val="Overskrift2"/>
              <w:jc w:val="center"/>
            </w:pPr>
            <w:r>
              <w:t>J01D B04</w:t>
            </w:r>
          </w:p>
        </w:tc>
        <w:tc>
          <w:tcPr>
            <w:tcW w:w="7655" w:type="dxa"/>
            <w:gridSpan w:val="7"/>
            <w:tcBorders>
              <w:bottom w:val="single" w:sz="12" w:space="0" w:color="auto"/>
            </w:tcBorders>
            <w:vAlign w:val="center"/>
          </w:tcPr>
          <w:p w14:paraId="1B919AFA" w14:textId="7EA761FD" w:rsidR="004F43AA" w:rsidRDefault="007978B4" w:rsidP="005F0BB2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CEFAZOLIN</w:t>
            </w:r>
          </w:p>
          <w:p w14:paraId="3BE2CD97" w14:textId="2F6FE344" w:rsidR="007978B4" w:rsidRPr="007978B4" w:rsidRDefault="007978B4" w:rsidP="004F57CC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sz w:val="28"/>
              </w:rPr>
              <w:t>Cefazolin</w:t>
            </w:r>
            <w:proofErr w:type="spellEnd"/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Pr="00B53FDB">
              <w:rPr>
                <w:rFonts w:ascii="Arial" w:hAnsi="Arial" w:cs="Arial"/>
                <w:b/>
                <w:sz w:val="20"/>
              </w:rPr>
              <w:t>(</w:t>
            </w:r>
            <w:r w:rsidRPr="004E0BCD">
              <w:rPr>
                <w:rFonts w:ascii="Arial" w:hAnsi="Arial" w:cs="Arial"/>
                <w:b/>
                <w:color w:val="000000" w:themeColor="text1"/>
                <w:sz w:val="20"/>
              </w:rPr>
              <w:t>MIP</w:t>
            </w:r>
            <w:r w:rsidR="00EB6773" w:rsidRPr="004E0BC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, </w:t>
            </w:r>
            <w:proofErr w:type="spellStart"/>
            <w:r w:rsidR="00EB6773" w:rsidRPr="004E0BCD">
              <w:rPr>
                <w:rFonts w:ascii="Arial" w:hAnsi="Arial" w:cs="Arial"/>
                <w:b/>
                <w:color w:val="000000" w:themeColor="text1"/>
                <w:sz w:val="20"/>
              </w:rPr>
              <w:t>Panpharma</w:t>
            </w:r>
            <w:proofErr w:type="spellEnd"/>
            <w:r w:rsidRPr="004E0BCD">
              <w:rPr>
                <w:rFonts w:ascii="Arial" w:hAnsi="Arial" w:cs="Arial"/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14:paraId="6FAC6362" w14:textId="0D10E5B5" w:rsidR="008B6033" w:rsidRPr="008B6033" w:rsidRDefault="008B6033" w:rsidP="008B6033">
            <w:pPr>
              <w:pStyle w:val="Overskrift2"/>
              <w:jc w:val="center"/>
              <w:rPr>
                <w:sz w:val="28"/>
              </w:rPr>
            </w:pPr>
          </w:p>
          <w:p w14:paraId="3BE2CD98" w14:textId="24CDD860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3BE2CDA0" w14:textId="77777777" w:rsidTr="00F572A7">
        <w:trPr>
          <w:trHeight w:hRule="exact" w:val="397"/>
        </w:trPr>
        <w:tc>
          <w:tcPr>
            <w:tcW w:w="1417" w:type="dxa"/>
            <w:shd w:val="pct10" w:color="auto" w:fill="auto"/>
            <w:vAlign w:val="center"/>
          </w:tcPr>
          <w:p w14:paraId="3BE2CD9A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3BE2CD9B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042" w:type="dxa"/>
            <w:shd w:val="pct10" w:color="auto" w:fill="auto"/>
            <w:vAlign w:val="center"/>
          </w:tcPr>
          <w:p w14:paraId="3BE2CD9C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069" w:type="dxa"/>
            <w:gridSpan w:val="2"/>
            <w:shd w:val="pct10" w:color="auto" w:fill="auto"/>
            <w:vAlign w:val="center"/>
          </w:tcPr>
          <w:p w14:paraId="3BE2CD9D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3BE2CD9E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1758" w:type="dxa"/>
            <w:shd w:val="pct10" w:color="auto" w:fill="auto"/>
            <w:vAlign w:val="center"/>
          </w:tcPr>
          <w:p w14:paraId="3BE2CD9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5E4CCF" w:rsidRPr="008B6033" w14:paraId="3BE2CDBA" w14:textId="77777777" w:rsidTr="00D86667">
        <w:trPr>
          <w:trHeight w:hRule="exact" w:val="1077"/>
        </w:trPr>
        <w:tc>
          <w:tcPr>
            <w:tcW w:w="1417" w:type="dxa"/>
            <w:tcBorders>
              <w:bottom w:val="single" w:sz="12" w:space="0" w:color="auto"/>
            </w:tcBorders>
          </w:tcPr>
          <w:p w14:paraId="405845D5" w14:textId="77777777" w:rsidR="005E4CCF" w:rsidRPr="00797181" w:rsidRDefault="005E4CCF" w:rsidP="00797181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72127D1B" w14:textId="77777777" w:rsidR="005E4CCF" w:rsidRPr="00797181" w:rsidRDefault="005E4CCF" w:rsidP="00797181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797181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2 g </w:t>
            </w:r>
          </w:p>
          <w:p w14:paraId="5D29D26C" w14:textId="77777777" w:rsidR="005E4CCF" w:rsidRPr="00797181" w:rsidRDefault="005E4CCF" w:rsidP="00797181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797181">
              <w:rPr>
                <w:rFonts w:ascii="Arial" w:hAnsi="Arial" w:cs="Arial"/>
                <w:color w:val="000000" w:themeColor="text1"/>
                <w:sz w:val="20"/>
                <w:lang w:val="sv-SE"/>
              </w:rPr>
              <w:t>inj.subst.,</w:t>
            </w:r>
          </w:p>
          <w:p w14:paraId="5A7DDADE" w14:textId="77777777" w:rsidR="005E4CCF" w:rsidRDefault="005E4CCF" w:rsidP="00797181">
            <w:pPr>
              <w:spacing w:after="80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797181">
              <w:rPr>
                <w:rFonts w:ascii="Arial" w:hAnsi="Arial" w:cs="Arial"/>
                <w:color w:val="000000" w:themeColor="text1"/>
                <w:sz w:val="20"/>
                <w:lang w:val="sv-SE"/>
              </w:rPr>
              <w:t>hetteglass</w:t>
            </w:r>
          </w:p>
          <w:p w14:paraId="06E907D5" w14:textId="54D0148C" w:rsidR="00797181" w:rsidRPr="00797181" w:rsidRDefault="00797181" w:rsidP="00797181">
            <w:pPr>
              <w:spacing w:after="80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32007122" w14:textId="77777777" w:rsidR="005E4CCF" w:rsidRPr="00797181" w:rsidRDefault="005E4CCF" w:rsidP="004F43AA">
            <w:pPr>
              <w:rPr>
                <w:rFonts w:ascii="Arial" w:hAnsi="Arial" w:cs="Arial"/>
                <w:color w:val="000000" w:themeColor="text1"/>
                <w:sz w:val="16"/>
                <w:szCs w:val="20"/>
                <w:lang w:val="sv-SE"/>
              </w:rPr>
            </w:pPr>
          </w:p>
          <w:p w14:paraId="57F67A44" w14:textId="7A3AAA09" w:rsidR="005E4CCF" w:rsidRPr="00797181" w:rsidRDefault="005E4CCF" w:rsidP="005E4CC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97181">
              <w:rPr>
                <w:rFonts w:ascii="Arial" w:hAnsi="Arial" w:cs="Arial"/>
                <w:color w:val="000000" w:themeColor="text1"/>
                <w:sz w:val="20"/>
              </w:rPr>
              <w:t xml:space="preserve">Tilsett </w:t>
            </w:r>
            <w:r w:rsidR="009829A3">
              <w:rPr>
                <w:rFonts w:ascii="Arial" w:hAnsi="Arial" w:cs="Arial"/>
                <w:color w:val="000000" w:themeColor="text1"/>
                <w:sz w:val="20"/>
              </w:rPr>
              <w:t>19</w:t>
            </w:r>
            <w:r w:rsidRPr="00797181">
              <w:rPr>
                <w:rFonts w:ascii="Arial" w:hAnsi="Arial" w:cs="Arial"/>
                <w:color w:val="000000" w:themeColor="text1"/>
                <w:sz w:val="20"/>
              </w:rPr>
              <w:t xml:space="preserve"> ml sterilt vann til</w:t>
            </w:r>
          </w:p>
          <w:p w14:paraId="3BE2CDA7" w14:textId="666C9347" w:rsidR="005E4CCF" w:rsidRPr="00797181" w:rsidRDefault="005E4CCF" w:rsidP="005E4CCF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797181">
              <w:rPr>
                <w:rFonts w:ascii="Arial" w:hAnsi="Arial" w:cs="Arial"/>
                <w:color w:val="000000" w:themeColor="text1"/>
                <w:sz w:val="20"/>
              </w:rPr>
              <w:t>2 g tørrstoff</w:t>
            </w:r>
            <w:r w:rsidRPr="0079718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*</w:t>
            </w:r>
          </w:p>
          <w:p w14:paraId="3BE2CDA8" w14:textId="56ACC644" w:rsidR="005E4CCF" w:rsidRPr="00797181" w:rsidRDefault="005E4CCF" w:rsidP="007978B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042" w:type="dxa"/>
            <w:vMerge w:val="restart"/>
          </w:tcPr>
          <w:p w14:paraId="3BE2CDA9" w14:textId="77777777" w:rsidR="005E4CCF" w:rsidRPr="00797181" w:rsidRDefault="005E4CCF" w:rsidP="004F43AA">
            <w:pPr>
              <w:rPr>
                <w:rFonts w:ascii="Arial" w:hAnsi="Arial" w:cs="Arial"/>
                <w:sz w:val="16"/>
                <w:szCs w:val="20"/>
              </w:rPr>
            </w:pPr>
          </w:p>
          <w:p w14:paraId="3BE2CDAA" w14:textId="7504008A" w:rsidR="005E4CCF" w:rsidRPr="007978B4" w:rsidRDefault="005E4CCF" w:rsidP="004F43AA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 xml:space="preserve">Kan gis ufortynnet eller fortynnes </w:t>
            </w:r>
            <w:r w:rsidRPr="00F42D9E">
              <w:rPr>
                <w:rFonts w:ascii="Arial" w:hAnsi="Arial" w:cs="Arial"/>
                <w:sz w:val="20"/>
              </w:rPr>
              <w:t>videre</w:t>
            </w:r>
            <w:r w:rsidRPr="00F42D9E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67B0EDBA" w14:textId="77777777" w:rsidR="005E4CCF" w:rsidRDefault="005E4CCF" w:rsidP="004F43AA">
            <w:pPr>
              <w:pStyle w:val="Brdtekst2"/>
              <w:rPr>
                <w:u w:val="none"/>
                <w:lang w:val="nb-NO"/>
              </w:rPr>
            </w:pPr>
          </w:p>
          <w:p w14:paraId="4DF4D5F4" w14:textId="476A6DA4" w:rsidR="005E4CCF" w:rsidRPr="00893B2D" w:rsidRDefault="005E4CCF" w:rsidP="007978B4">
            <w:pPr>
              <w:rPr>
                <w:rFonts w:ascii="Arial" w:hAnsi="Arial" w:cs="Arial"/>
                <w:sz w:val="20"/>
                <w:u w:val="single"/>
              </w:rPr>
            </w:pPr>
            <w:r w:rsidRPr="00893B2D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Pr="00893B2D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Pr="00893B2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3B3BC5A" w14:textId="0BB3B231" w:rsidR="005E4CCF" w:rsidRDefault="005E4CCF" w:rsidP="00390C3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NaCl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9 mg/ml eller glukose 50 mg/ml</w:t>
            </w:r>
          </w:p>
          <w:p w14:paraId="07C7A7CB" w14:textId="0FB9E0A7" w:rsidR="005E4CCF" w:rsidRDefault="005E4CCF" w:rsidP="00390C32"/>
          <w:p w14:paraId="70ED930B" w14:textId="7E2F5837" w:rsidR="005E4CCF" w:rsidRPr="00390C32" w:rsidRDefault="005E4CCF" w:rsidP="00390C3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0B724729" w14:textId="77777777" w:rsidR="005E4CCF" w:rsidRDefault="005E4CCF" w:rsidP="004F43AA">
            <w:pPr>
              <w:pStyle w:val="Brdtekst2"/>
              <w:rPr>
                <w:u w:val="none"/>
                <w:lang w:val="nb-NO"/>
              </w:rPr>
            </w:pPr>
          </w:p>
          <w:p w14:paraId="3BE2CDAB" w14:textId="314DA9A7" w:rsidR="005E4CCF" w:rsidRPr="00CD5020" w:rsidRDefault="005E4CCF" w:rsidP="004F43AA">
            <w:pPr>
              <w:pStyle w:val="Brdtekst2"/>
              <w:rPr>
                <w:u w:val="none"/>
                <w:lang w:val="nb-NO"/>
              </w:rPr>
            </w:pPr>
          </w:p>
        </w:tc>
        <w:tc>
          <w:tcPr>
            <w:tcW w:w="2069" w:type="dxa"/>
            <w:gridSpan w:val="2"/>
            <w:vMerge w:val="restart"/>
          </w:tcPr>
          <w:p w14:paraId="3BE2CDAC" w14:textId="4EF8248F" w:rsidR="005E4CCF" w:rsidRPr="00797181" w:rsidRDefault="005E4CCF" w:rsidP="004F43AA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209F6E39" w14:textId="394B9E05" w:rsidR="005E4CCF" w:rsidRDefault="005E4CCF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8923A1">
              <w:rPr>
                <w:rFonts w:ascii="Arial" w:hAnsi="Arial" w:cs="Arial"/>
                <w:sz w:val="20"/>
                <w:u w:val="single"/>
              </w:rPr>
              <w:t>injeksjon</w:t>
            </w:r>
            <w:r w:rsidRPr="008923A1">
              <w:rPr>
                <w:rFonts w:ascii="Arial" w:hAnsi="Arial" w:cs="Arial"/>
                <w:sz w:val="20"/>
                <w:u w:val="single"/>
                <w:vertAlign w:val="superscript"/>
              </w:rPr>
              <w:t>1,2,5,40</w:t>
            </w:r>
            <w:r w:rsidRPr="008923A1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BAC7E2F" w14:textId="0FFE98F1" w:rsidR="005E4CCF" w:rsidRPr="009B7510" w:rsidRDefault="005E4CCF" w:rsidP="008209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  <w:r w:rsidRPr="00732E7C">
              <w:rPr>
                <w:rFonts w:ascii="Arial" w:hAnsi="Arial" w:cs="Arial"/>
                <w:sz w:val="20"/>
              </w:rPr>
              <w:t>minst 3 minutter</w:t>
            </w:r>
          </w:p>
          <w:p w14:paraId="3BE2CDAD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  <w:p w14:paraId="3BE2CDAF" w14:textId="330CC6EA" w:rsidR="005E4CCF" w:rsidRDefault="005E4CCF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9E4F08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C4311A">
              <w:rPr>
                <w:rFonts w:ascii="Arial" w:hAnsi="Arial" w:cs="Arial"/>
                <w:sz w:val="20"/>
                <w:u w:val="single"/>
              </w:rPr>
              <w:t>infusjon</w:t>
            </w:r>
            <w:r w:rsidRPr="00C4311A">
              <w:rPr>
                <w:rFonts w:ascii="Arial" w:hAnsi="Arial" w:cs="Arial"/>
                <w:sz w:val="20"/>
                <w:u w:val="single"/>
                <w:vertAlign w:val="superscript"/>
              </w:rPr>
              <w:t>1,2,40</w:t>
            </w:r>
            <w:r w:rsidRPr="00C4311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F52ED94" w14:textId="77777777" w:rsidR="005E4CCF" w:rsidRDefault="005E4CCF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</w:p>
          <w:p w14:paraId="345C31E9" w14:textId="3246F315" w:rsidR="005E4CCF" w:rsidRPr="00677CB2" w:rsidRDefault="005E4CCF" w:rsidP="008209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30-60 minutter</w:t>
            </w:r>
          </w:p>
          <w:p w14:paraId="3BE2CDB3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  <w:p w14:paraId="3BE2CDB4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  <w:p w14:paraId="3BE2CDB5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3BE2CDB6" w14:textId="77777777" w:rsidR="005E4CCF" w:rsidRPr="00797181" w:rsidRDefault="005E4CCF" w:rsidP="004F43AA">
            <w:pPr>
              <w:rPr>
                <w:rFonts w:ascii="Arial" w:hAnsi="Arial" w:cs="Arial"/>
                <w:sz w:val="16"/>
                <w:szCs w:val="20"/>
              </w:rPr>
            </w:pPr>
          </w:p>
          <w:p w14:paraId="6CE8FEF9" w14:textId="65AD07A2" w:rsidR="005E4CCF" w:rsidRPr="00677CB2" w:rsidRDefault="005E4CCF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677CB2">
              <w:rPr>
                <w:rFonts w:ascii="Arial" w:hAnsi="Arial" w:cs="Arial"/>
                <w:sz w:val="20"/>
                <w:u w:val="single"/>
              </w:rPr>
              <w:t>Stamløsning</w:t>
            </w:r>
            <w:r w:rsidRPr="00677CB2">
              <w:rPr>
                <w:rFonts w:ascii="Arial" w:hAnsi="Arial" w:cs="Arial"/>
                <w:sz w:val="20"/>
                <w:u w:val="single"/>
                <w:vertAlign w:val="superscript"/>
              </w:rPr>
              <w:t>2,15</w:t>
            </w:r>
            <w:r w:rsidRPr="00677CB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CE2440F" w14:textId="77777777" w:rsidR="005E4CCF" w:rsidRDefault="005E4CCF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15D51791" w14:textId="77777777" w:rsidR="005E4CCF" w:rsidRDefault="005E4CCF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KJ</w:t>
            </w:r>
          </w:p>
          <w:p w14:paraId="3494136C" w14:textId="77777777" w:rsidR="005E4CCF" w:rsidRDefault="005E4CCF" w:rsidP="004F43AA">
            <w:pPr>
              <w:rPr>
                <w:rFonts w:ascii="Arial" w:hAnsi="Arial" w:cs="Arial"/>
                <w:sz w:val="20"/>
              </w:rPr>
            </w:pPr>
          </w:p>
          <w:p w14:paraId="764CEECB" w14:textId="6E5ADECA" w:rsidR="005E4CCF" w:rsidRDefault="005E4CCF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9E4F08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1A101F">
              <w:rPr>
                <w:rFonts w:ascii="Arial" w:hAnsi="Arial" w:cs="Arial"/>
                <w:sz w:val="20"/>
                <w:u w:val="single"/>
              </w:rPr>
              <w:t>løsning</w:t>
            </w:r>
            <w:r w:rsidRPr="001A101F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Pr="001A101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20EA9EF" w14:textId="77777777" w:rsidR="005E4CCF" w:rsidRPr="00891058" w:rsidRDefault="005E4CCF" w:rsidP="004F43AA">
            <w:pPr>
              <w:rPr>
                <w:rFonts w:ascii="Arial" w:hAnsi="Arial" w:cs="Arial"/>
                <w:sz w:val="20"/>
              </w:rPr>
            </w:pPr>
            <w:r w:rsidRPr="00891058">
              <w:rPr>
                <w:rFonts w:ascii="Arial" w:hAnsi="Arial" w:cs="Arial"/>
                <w:sz w:val="20"/>
              </w:rPr>
              <w:t>12 timer i RT</w:t>
            </w:r>
          </w:p>
          <w:p w14:paraId="71AFB167" w14:textId="77777777" w:rsidR="005E4CCF" w:rsidRPr="00891058" w:rsidRDefault="005E4CCF" w:rsidP="004F43AA">
            <w:pPr>
              <w:rPr>
                <w:rFonts w:ascii="Arial" w:hAnsi="Arial" w:cs="Arial"/>
                <w:sz w:val="20"/>
              </w:rPr>
            </w:pPr>
            <w:r w:rsidRPr="00891058">
              <w:rPr>
                <w:rFonts w:ascii="Arial" w:hAnsi="Arial" w:cs="Arial"/>
                <w:sz w:val="20"/>
              </w:rPr>
              <w:t>24 timer i KJ</w:t>
            </w:r>
          </w:p>
          <w:p w14:paraId="218C0137" w14:textId="77777777" w:rsidR="005E4CCF" w:rsidRPr="00891058" w:rsidRDefault="005E4CCF" w:rsidP="004F43AA">
            <w:pPr>
              <w:rPr>
                <w:rFonts w:ascii="Arial" w:hAnsi="Arial" w:cs="Arial"/>
                <w:sz w:val="10"/>
              </w:rPr>
            </w:pPr>
          </w:p>
          <w:p w14:paraId="59ED8F11" w14:textId="1F6F4A36" w:rsidR="005E4CCF" w:rsidRPr="00153D33" w:rsidRDefault="005E4CCF" w:rsidP="004F43AA">
            <w:pPr>
              <w:rPr>
                <w:rFonts w:ascii="Arial" w:hAnsi="Arial" w:cs="Arial"/>
                <w:b/>
                <w:sz w:val="20"/>
              </w:rPr>
            </w:pPr>
            <w:r w:rsidRPr="00153D33">
              <w:rPr>
                <w:rFonts w:ascii="Arial" w:hAnsi="Arial" w:cs="Arial"/>
                <w:b/>
                <w:sz w:val="20"/>
              </w:rPr>
              <w:t xml:space="preserve">Kons. fortynnet </w:t>
            </w:r>
          </w:p>
          <w:p w14:paraId="3BE2CDB7" w14:textId="20F99B02" w:rsidR="005E4CCF" w:rsidRPr="00BA4A45" w:rsidRDefault="005E4CCF" w:rsidP="004F43AA">
            <w:pPr>
              <w:rPr>
                <w:rFonts w:ascii="Arial" w:hAnsi="Arial" w:cs="Arial"/>
                <w:b/>
                <w:color w:val="FF00FF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løsning</w:t>
            </w:r>
            <w:r w:rsidRPr="00891058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&gt; </w:t>
            </w:r>
            <w:r w:rsidRPr="00891058">
              <w:rPr>
                <w:rFonts w:ascii="Arial" w:hAnsi="Arial" w:cs="Arial"/>
                <w:b/>
                <w:sz w:val="20"/>
              </w:rPr>
              <w:t>50 mg/ml:</w:t>
            </w:r>
            <w:r w:rsidRPr="00891058">
              <w:rPr>
                <w:rFonts w:ascii="Arial" w:hAnsi="Arial" w:cs="Arial"/>
                <w:sz w:val="20"/>
              </w:rPr>
              <w:t xml:space="preserve"> Bør ikke oppbevares</w:t>
            </w:r>
          </w:p>
        </w:tc>
        <w:tc>
          <w:tcPr>
            <w:tcW w:w="1758" w:type="dxa"/>
            <w:vMerge w:val="restart"/>
          </w:tcPr>
          <w:p w14:paraId="3BE2CDB8" w14:textId="77777777" w:rsidR="005E4CCF" w:rsidRPr="00797181" w:rsidRDefault="005E4CCF" w:rsidP="004F43AA">
            <w:pPr>
              <w:rPr>
                <w:rFonts w:ascii="Arial" w:hAnsi="Arial" w:cs="Arial"/>
                <w:sz w:val="16"/>
                <w:szCs w:val="20"/>
              </w:rPr>
            </w:pPr>
          </w:p>
          <w:p w14:paraId="149DECC0" w14:textId="77777777" w:rsidR="005E4CCF" w:rsidRPr="006D2480" w:rsidRDefault="005E4CCF" w:rsidP="009E4F08">
            <w:pPr>
              <w:rPr>
                <w:sz w:val="20"/>
                <w:szCs w:val="20"/>
                <w:lang w:val="nn-NO"/>
              </w:rPr>
            </w:pPr>
            <w:r w:rsidRPr="006D2480"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  <w:t>Obs!</w:t>
            </w:r>
            <w:r w:rsidRPr="006D2480">
              <w:rPr>
                <w:sz w:val="20"/>
                <w:szCs w:val="20"/>
                <w:lang w:val="nn-NO"/>
              </w:rPr>
              <w:t xml:space="preserve"> </w:t>
            </w:r>
          </w:p>
          <w:p w14:paraId="09904111" w14:textId="64013ADC" w:rsidR="005E4CCF" w:rsidRPr="006D2480" w:rsidRDefault="005E4CCF" w:rsidP="009E4F08">
            <w:pPr>
              <w:rPr>
                <w:rFonts w:ascii="Arial" w:hAnsi="Arial" w:cs="Arial"/>
                <w:sz w:val="20"/>
                <w:szCs w:val="20"/>
                <w:vertAlign w:val="superscript"/>
                <w:lang w:val="nn-NO"/>
              </w:rPr>
            </w:pPr>
            <w:r w:rsidRPr="00681795">
              <w:rPr>
                <w:rFonts w:ascii="Arial" w:hAnsi="Arial" w:cs="Arial"/>
                <w:sz w:val="20"/>
                <w:szCs w:val="20"/>
                <w:lang w:val="nn-NO"/>
              </w:rPr>
              <w:t>Tromboflebitt</w:t>
            </w:r>
            <w:r w:rsidRPr="00681795">
              <w:rPr>
                <w:rFonts w:ascii="Arial" w:hAnsi="Arial" w:cs="Arial"/>
                <w:sz w:val="20"/>
                <w:szCs w:val="20"/>
                <w:vertAlign w:val="superscript"/>
                <w:lang w:val="nn-NO"/>
              </w:rPr>
              <w:t>1,2,</w:t>
            </w:r>
            <w:r w:rsidRPr="006D2480">
              <w:rPr>
                <w:rFonts w:ascii="Arial" w:hAnsi="Arial" w:cs="Arial"/>
                <w:sz w:val="20"/>
                <w:szCs w:val="20"/>
                <w:vertAlign w:val="superscript"/>
                <w:lang w:val="nn-NO"/>
              </w:rPr>
              <w:t>5</w:t>
            </w:r>
          </w:p>
          <w:p w14:paraId="74A5B858" w14:textId="77777777" w:rsidR="005E4CCF" w:rsidRPr="006D2480" w:rsidRDefault="005E4CCF" w:rsidP="009E4F08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6DD7647C" w14:textId="77777777" w:rsidR="005E4CCF" w:rsidRDefault="005E4CCF" w:rsidP="009E4F08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6D2480">
              <w:rPr>
                <w:rFonts w:ascii="Arial" w:hAnsi="Arial" w:cs="Arial"/>
                <w:sz w:val="20"/>
                <w:szCs w:val="20"/>
                <w:lang w:val="nn-NO"/>
              </w:rPr>
              <w:t xml:space="preserve">Kan gi kvalme, oppkast og </w:t>
            </w:r>
          </w:p>
          <w:p w14:paraId="3BE2CDB9" w14:textId="7B36E7A3" w:rsidR="005E4CCF" w:rsidRPr="00990CEA" w:rsidRDefault="005E4CCF" w:rsidP="009E4F08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6D2480">
              <w:rPr>
                <w:rFonts w:ascii="Arial" w:hAnsi="Arial" w:cs="Arial"/>
                <w:sz w:val="20"/>
                <w:szCs w:val="20"/>
                <w:lang w:val="nn-NO"/>
              </w:rPr>
              <w:t>diaré</w:t>
            </w:r>
            <w:r w:rsidRPr="00681795">
              <w:rPr>
                <w:rFonts w:ascii="Arial" w:hAnsi="Arial" w:cs="Arial"/>
                <w:sz w:val="20"/>
                <w:szCs w:val="20"/>
                <w:vertAlign w:val="superscript"/>
                <w:lang w:val="nn-NO"/>
              </w:rPr>
              <w:t>1,2</w:t>
            </w:r>
          </w:p>
        </w:tc>
      </w:tr>
      <w:tr w:rsidR="005E4CCF" w:rsidRPr="00BB24CF" w14:paraId="7E760195" w14:textId="77777777" w:rsidTr="00F572A7">
        <w:trPr>
          <w:trHeight w:val="567"/>
        </w:trPr>
        <w:tc>
          <w:tcPr>
            <w:tcW w:w="2835" w:type="dxa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44D27BE6" w14:textId="77777777" w:rsidR="005E4CCF" w:rsidRPr="00797181" w:rsidRDefault="005E4CCF" w:rsidP="005E4CC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97181">
              <w:rPr>
                <w:rFonts w:ascii="Arial" w:hAnsi="Arial" w:cs="Arial"/>
                <w:color w:val="000000" w:themeColor="text1"/>
                <w:sz w:val="20"/>
              </w:rPr>
              <w:t xml:space="preserve">Konsentrasjon </w:t>
            </w:r>
          </w:p>
          <w:p w14:paraId="41AB0219" w14:textId="6E5AFF4E" w:rsidR="005E4CCF" w:rsidRPr="00171EEC" w:rsidRDefault="005E4CCF" w:rsidP="005E4CCF">
            <w:pPr>
              <w:rPr>
                <w:rFonts w:ascii="Arial" w:hAnsi="Arial" w:cs="Arial"/>
                <w:color w:val="00B0F0"/>
                <w:sz w:val="20"/>
              </w:rPr>
            </w:pPr>
            <w:r w:rsidRPr="00797181">
              <w:rPr>
                <w:rFonts w:ascii="Arial" w:hAnsi="Arial" w:cs="Arial"/>
                <w:color w:val="000000" w:themeColor="text1"/>
                <w:sz w:val="20"/>
              </w:rPr>
              <w:t xml:space="preserve">stamløsning: </w:t>
            </w:r>
            <w:r w:rsidRPr="0079718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100</w:t>
            </w:r>
            <w:r w:rsidRPr="0079718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mg/ml</w:t>
            </w:r>
          </w:p>
        </w:tc>
        <w:tc>
          <w:tcPr>
            <w:tcW w:w="2042" w:type="dxa"/>
            <w:vMerge/>
          </w:tcPr>
          <w:p w14:paraId="587C535F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9" w:type="dxa"/>
            <w:gridSpan w:val="2"/>
            <w:vMerge/>
          </w:tcPr>
          <w:p w14:paraId="349738A2" w14:textId="77777777" w:rsidR="005E4CCF" w:rsidRDefault="005E4CC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28645F84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8" w:type="dxa"/>
            <w:vMerge/>
          </w:tcPr>
          <w:p w14:paraId="2DB11B6D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5E4CCF" w:rsidRPr="00BB24CF" w14:paraId="05AE479F" w14:textId="77777777" w:rsidTr="00D86667">
        <w:trPr>
          <w:trHeight w:val="1020"/>
        </w:trPr>
        <w:tc>
          <w:tcPr>
            <w:tcW w:w="1417" w:type="dxa"/>
            <w:tcBorders>
              <w:bottom w:val="single" w:sz="12" w:space="0" w:color="auto"/>
            </w:tcBorders>
          </w:tcPr>
          <w:p w14:paraId="422837B6" w14:textId="77777777" w:rsidR="00797181" w:rsidRPr="001F1521" w:rsidRDefault="00797181" w:rsidP="00797181">
            <w:pPr>
              <w:rPr>
                <w:rFonts w:ascii="Arial" w:hAnsi="Arial" w:cs="Arial"/>
                <w:color w:val="000000" w:themeColor="text1"/>
                <w:sz w:val="12"/>
                <w:szCs w:val="16"/>
                <w:lang w:val="sv-SE"/>
              </w:rPr>
            </w:pPr>
          </w:p>
          <w:p w14:paraId="651474DF" w14:textId="193C8788" w:rsidR="005E4CCF" w:rsidRPr="001F1521" w:rsidRDefault="005E4CCF" w:rsidP="00797181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1F1521">
              <w:rPr>
                <w:rFonts w:ascii="Arial" w:hAnsi="Arial" w:cs="Arial"/>
                <w:color w:val="000000" w:themeColor="text1"/>
                <w:sz w:val="20"/>
                <w:lang w:val="sv-SE"/>
              </w:rPr>
              <w:t xml:space="preserve">2 g </w:t>
            </w:r>
          </w:p>
          <w:p w14:paraId="5CD4736A" w14:textId="77777777" w:rsidR="005E4CCF" w:rsidRPr="001F1521" w:rsidRDefault="005E4CCF" w:rsidP="00797181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1F1521">
              <w:rPr>
                <w:rFonts w:ascii="Arial" w:hAnsi="Arial" w:cs="Arial"/>
                <w:color w:val="000000" w:themeColor="text1"/>
                <w:sz w:val="20"/>
                <w:lang w:val="sv-SE"/>
              </w:rPr>
              <w:t>inj.subst.,</w:t>
            </w:r>
          </w:p>
          <w:p w14:paraId="4052D25B" w14:textId="730C2693" w:rsidR="000C03BB" w:rsidRPr="001F1521" w:rsidRDefault="005E4CCF" w:rsidP="00BD00CF">
            <w:pPr>
              <w:spacing w:after="60"/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  <w:r w:rsidRPr="001F1521">
              <w:rPr>
                <w:rFonts w:ascii="Arial" w:hAnsi="Arial" w:cs="Arial"/>
                <w:color w:val="000000" w:themeColor="text1"/>
                <w:sz w:val="20"/>
                <w:lang w:val="sv-SE"/>
              </w:rPr>
              <w:t>hetteglass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15F4F88E" w14:textId="77777777" w:rsidR="00797181" w:rsidRPr="001F1521" w:rsidRDefault="00797181" w:rsidP="00797181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3D3F08E1" w14:textId="2D424C89" w:rsidR="005E4CCF" w:rsidRPr="001F1521" w:rsidRDefault="005E4CCF" w:rsidP="0079718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F1521">
              <w:rPr>
                <w:rFonts w:ascii="Arial" w:hAnsi="Arial" w:cs="Arial"/>
                <w:color w:val="000000" w:themeColor="text1"/>
                <w:sz w:val="20"/>
              </w:rPr>
              <w:t xml:space="preserve">Tilsett </w:t>
            </w:r>
            <w:r w:rsidR="009829A3">
              <w:rPr>
                <w:rFonts w:ascii="Arial" w:hAnsi="Arial" w:cs="Arial"/>
                <w:color w:val="000000" w:themeColor="text1"/>
                <w:sz w:val="20"/>
              </w:rPr>
              <w:t>9</w:t>
            </w:r>
            <w:r w:rsidRPr="001F1521">
              <w:rPr>
                <w:rFonts w:ascii="Arial" w:hAnsi="Arial" w:cs="Arial"/>
                <w:color w:val="000000" w:themeColor="text1"/>
                <w:sz w:val="20"/>
              </w:rPr>
              <w:t xml:space="preserve"> ml sterilt vann til</w:t>
            </w:r>
          </w:p>
          <w:p w14:paraId="10279AEE" w14:textId="364461FA" w:rsidR="005E4CCF" w:rsidRPr="001F1521" w:rsidRDefault="005E4CCF" w:rsidP="0079718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F1521">
              <w:rPr>
                <w:rFonts w:ascii="Arial" w:hAnsi="Arial" w:cs="Arial"/>
                <w:color w:val="000000" w:themeColor="text1"/>
                <w:sz w:val="20"/>
              </w:rPr>
              <w:t>2 g tørrstoff</w:t>
            </w:r>
            <w:r w:rsidRPr="001F152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*</w:t>
            </w:r>
          </w:p>
        </w:tc>
        <w:tc>
          <w:tcPr>
            <w:tcW w:w="2042" w:type="dxa"/>
            <w:vMerge/>
          </w:tcPr>
          <w:p w14:paraId="5A6F6238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9" w:type="dxa"/>
            <w:gridSpan w:val="2"/>
            <w:vMerge/>
          </w:tcPr>
          <w:p w14:paraId="7E17DC4D" w14:textId="77777777" w:rsidR="005E4CCF" w:rsidRDefault="005E4CC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746B6DA1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8" w:type="dxa"/>
            <w:vMerge/>
          </w:tcPr>
          <w:p w14:paraId="5859BCD6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5E4CCF" w:rsidRPr="00CD5020" w14:paraId="3BE2CDC1" w14:textId="77777777" w:rsidTr="00F572A7">
        <w:trPr>
          <w:trHeight w:hRule="exact" w:val="567"/>
        </w:trPr>
        <w:tc>
          <w:tcPr>
            <w:tcW w:w="2835" w:type="dxa"/>
            <w:gridSpan w:val="3"/>
            <w:shd w:val="pct15" w:color="auto" w:fill="auto"/>
            <w:vAlign w:val="center"/>
          </w:tcPr>
          <w:p w14:paraId="3BE2CDBB" w14:textId="77777777" w:rsidR="005E4CCF" w:rsidRPr="001F1521" w:rsidRDefault="005E4CCF" w:rsidP="003A23E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F1521">
              <w:rPr>
                <w:rFonts w:ascii="Arial" w:hAnsi="Arial" w:cs="Arial"/>
                <w:color w:val="000000" w:themeColor="text1"/>
                <w:sz w:val="20"/>
              </w:rPr>
              <w:t xml:space="preserve">Konsentrasjon </w:t>
            </w:r>
          </w:p>
          <w:p w14:paraId="3BE2CDBC" w14:textId="2ED17D1C" w:rsidR="00917586" w:rsidRPr="001F1521" w:rsidRDefault="005E4CCF" w:rsidP="003A23EB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F1521">
              <w:rPr>
                <w:rFonts w:ascii="Arial" w:hAnsi="Arial" w:cs="Arial"/>
                <w:color w:val="000000" w:themeColor="text1"/>
                <w:sz w:val="20"/>
              </w:rPr>
              <w:t xml:space="preserve">stamløsning: </w:t>
            </w:r>
            <w:r w:rsidRPr="001F152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200</w:t>
            </w:r>
            <w:r w:rsidRPr="001F152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mg/ml</w:t>
            </w:r>
          </w:p>
        </w:tc>
        <w:tc>
          <w:tcPr>
            <w:tcW w:w="2042" w:type="dxa"/>
            <w:vMerge/>
          </w:tcPr>
          <w:p w14:paraId="3BE2CDBD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9" w:type="dxa"/>
            <w:gridSpan w:val="2"/>
            <w:vMerge/>
          </w:tcPr>
          <w:p w14:paraId="3BE2CDBE" w14:textId="77777777" w:rsidR="005E4CCF" w:rsidRPr="00CD5020" w:rsidRDefault="005E4CC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3BE2CDBF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8" w:type="dxa"/>
            <w:vMerge/>
          </w:tcPr>
          <w:p w14:paraId="3BE2CDC0" w14:textId="77777777" w:rsidR="005E4CCF" w:rsidRPr="00CD5020" w:rsidRDefault="005E4CCF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3BE2CDC4" w14:textId="77777777" w:rsidTr="00D46234">
        <w:trPr>
          <w:trHeight w:val="1304"/>
        </w:trPr>
        <w:tc>
          <w:tcPr>
            <w:tcW w:w="10830" w:type="dxa"/>
            <w:gridSpan w:val="9"/>
            <w:vAlign w:val="center"/>
          </w:tcPr>
          <w:p w14:paraId="20B60CF9" w14:textId="77777777" w:rsidR="004E43FD" w:rsidRDefault="004F43AA" w:rsidP="006B4054">
            <w:pPr>
              <w:rPr>
                <w:rFonts w:ascii="Arial" w:hAnsi="Arial" w:cs="Arial"/>
                <w:sz w:val="20"/>
              </w:rPr>
            </w:pPr>
            <w:r w:rsidRPr="002B6E6D">
              <w:rPr>
                <w:rFonts w:ascii="Arial" w:hAnsi="Arial" w:cs="Arial"/>
                <w:b/>
                <w:sz w:val="20"/>
              </w:rPr>
              <w:t>Tilleggsopplysninger</w:t>
            </w:r>
            <w:r w:rsidR="006B4054" w:rsidRPr="002B6E6D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2B6E6D">
              <w:rPr>
                <w:rFonts w:ascii="Arial" w:hAnsi="Arial" w:cs="Arial"/>
                <w:b/>
                <w:sz w:val="20"/>
              </w:rPr>
              <w:t>:</w:t>
            </w:r>
            <w:r w:rsidR="009E4F08" w:rsidRPr="002B6E6D">
              <w:rPr>
                <w:rFonts w:ascii="Arial" w:hAnsi="Arial" w:cs="Arial"/>
                <w:sz w:val="20"/>
              </w:rPr>
              <w:t xml:space="preserve"> </w:t>
            </w:r>
          </w:p>
          <w:p w14:paraId="26F520B1" w14:textId="77777777" w:rsidR="00966B4E" w:rsidRPr="00E96991" w:rsidRDefault="00966B4E" w:rsidP="00966B4E">
            <w:pPr>
              <w:rPr>
                <w:rFonts w:ascii="Arial" w:hAnsi="Arial" w:cs="Arial"/>
                <w:color w:val="00B0F0"/>
                <w:sz w:val="20"/>
              </w:rPr>
            </w:pPr>
            <w:r w:rsidRPr="00F748F9">
              <w:rPr>
                <w:rFonts w:ascii="Arial" w:hAnsi="Arial" w:cs="Arial"/>
                <w:color w:val="000000" w:themeColor="text1"/>
                <w:sz w:val="20"/>
              </w:rPr>
              <w:t>*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Tatt hensyn til fortrengningsvolum, følg angitt konsentrasjon. </w:t>
            </w:r>
            <w:r w:rsidRPr="00F748F9">
              <w:rPr>
                <w:rFonts w:ascii="Arial" w:hAnsi="Arial" w:cs="Arial"/>
                <w:color w:val="000000" w:themeColor="text1"/>
                <w:sz w:val="20"/>
              </w:rPr>
              <w:t xml:space="preserve">Hetteglasset fra </w:t>
            </w:r>
            <w:proofErr w:type="spellStart"/>
            <w:r w:rsidRPr="00F748F9">
              <w:rPr>
                <w:rFonts w:ascii="Arial" w:hAnsi="Arial" w:cs="Arial"/>
                <w:color w:val="000000" w:themeColor="text1"/>
                <w:sz w:val="20"/>
              </w:rPr>
              <w:t>Panpharma</w:t>
            </w:r>
            <w:proofErr w:type="spellEnd"/>
            <w:r w:rsidRPr="00F748F9">
              <w:rPr>
                <w:rFonts w:ascii="Arial" w:hAnsi="Arial" w:cs="Arial"/>
                <w:color w:val="000000" w:themeColor="text1"/>
                <w:sz w:val="20"/>
              </w:rPr>
              <w:t xml:space="preserve"> rommer ikke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19</w:t>
            </w:r>
            <w:r w:rsidRPr="00F748F9">
              <w:rPr>
                <w:rFonts w:ascii="Arial" w:hAnsi="Arial" w:cs="Arial"/>
                <w:color w:val="000000" w:themeColor="text1"/>
                <w:sz w:val="20"/>
              </w:rPr>
              <w:t xml:space="preserve"> ml og må derfor tilsettes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9</w:t>
            </w:r>
            <w:r w:rsidRPr="00F748F9">
              <w:rPr>
                <w:rFonts w:ascii="Arial" w:hAnsi="Arial" w:cs="Arial"/>
                <w:color w:val="000000" w:themeColor="text1"/>
                <w:sz w:val="20"/>
              </w:rPr>
              <w:t xml:space="preserve"> ml sterilt vann til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2 g tørrstoff.</w:t>
            </w:r>
            <w:r w:rsidRPr="00F748F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161D4F">
              <w:rPr>
                <w:rFonts w:ascii="Arial" w:hAnsi="Arial" w:cs="Arial"/>
                <w:sz w:val="20"/>
              </w:rPr>
              <w:t xml:space="preserve">Ved bruk av hele hetteglass til infusjon kan tørrstoffet blandes direkte i </w:t>
            </w:r>
            <w:r>
              <w:rPr>
                <w:rFonts w:ascii="Arial" w:hAnsi="Arial" w:cs="Arial"/>
                <w:sz w:val="20"/>
              </w:rPr>
              <w:t>fo</w:t>
            </w:r>
            <w:r w:rsidRPr="00161D4F">
              <w:rPr>
                <w:rFonts w:ascii="Arial" w:hAnsi="Arial" w:cs="Arial"/>
                <w:sz w:val="20"/>
              </w:rPr>
              <w:t>rtynningsvæsken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  <w:p w14:paraId="0FAF2A0D" w14:textId="77777777" w:rsidR="00161D4F" w:rsidRDefault="00414851" w:rsidP="00161D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="00F721D5" w:rsidRPr="00161D4F">
              <w:rPr>
                <w:rFonts w:ascii="Arial" w:hAnsi="Arial" w:cs="Arial"/>
                <w:b/>
                <w:sz w:val="20"/>
              </w:rPr>
              <w:t>væsker</w:t>
            </w:r>
            <w:r w:rsidR="006B4054" w:rsidRPr="00D610BE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6B4054" w:rsidRPr="00161D4F">
              <w:rPr>
                <w:rFonts w:ascii="Arial" w:hAnsi="Arial" w:cs="Arial"/>
                <w:b/>
                <w:sz w:val="20"/>
                <w:vertAlign w:val="superscript"/>
              </w:rPr>
              <w:t>,3</w:t>
            </w:r>
            <w:r w:rsidR="00F721D5" w:rsidRPr="00161D4F">
              <w:rPr>
                <w:rFonts w:ascii="Arial" w:hAnsi="Arial" w:cs="Arial"/>
                <w:b/>
                <w:sz w:val="20"/>
              </w:rPr>
              <w:t>:</w:t>
            </w:r>
            <w:r w:rsidR="00022ADD" w:rsidRPr="00161D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E2CDC3" w14:textId="403A17C8" w:rsidR="004F43AA" w:rsidRPr="006B4054" w:rsidRDefault="006B4054" w:rsidP="00D46234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1D4F">
              <w:rPr>
                <w:rFonts w:ascii="Arial" w:hAnsi="Arial" w:cs="Arial"/>
                <w:sz w:val="20"/>
                <w:szCs w:val="20"/>
              </w:rPr>
              <w:t>NaCl</w:t>
            </w:r>
            <w:proofErr w:type="spellEnd"/>
            <w:r w:rsidRPr="00161D4F">
              <w:rPr>
                <w:rFonts w:ascii="Arial" w:hAnsi="Arial" w:cs="Arial"/>
                <w:sz w:val="20"/>
                <w:szCs w:val="20"/>
              </w:rPr>
              <w:t xml:space="preserve"> 9 mg/ml, glukose 50</w:t>
            </w:r>
            <w:r w:rsidR="00161D4F">
              <w:rPr>
                <w:rFonts w:ascii="Arial" w:hAnsi="Arial" w:cs="Arial"/>
                <w:sz w:val="20"/>
                <w:szCs w:val="20"/>
              </w:rPr>
              <w:t>-100</w:t>
            </w:r>
            <w:r w:rsidRPr="00161D4F">
              <w:rPr>
                <w:rFonts w:ascii="Arial" w:hAnsi="Arial" w:cs="Arial"/>
                <w:sz w:val="20"/>
                <w:szCs w:val="20"/>
              </w:rPr>
              <w:t xml:space="preserve"> mg/ml og blandinger av disse, ev. tilsatt inntil 30 </w:t>
            </w:r>
            <w:proofErr w:type="spellStart"/>
            <w:r w:rsidRPr="00161D4F"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 w:rsidRPr="00161D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1D4F">
              <w:rPr>
                <w:rFonts w:ascii="Arial" w:hAnsi="Arial" w:cs="Arial"/>
                <w:sz w:val="20"/>
                <w:szCs w:val="20"/>
              </w:rPr>
              <w:t>KCl</w:t>
            </w:r>
            <w:proofErr w:type="spellEnd"/>
            <w:r w:rsidRPr="00161D4F">
              <w:rPr>
                <w:rFonts w:ascii="Arial" w:hAnsi="Arial" w:cs="Arial"/>
                <w:sz w:val="20"/>
                <w:szCs w:val="20"/>
              </w:rPr>
              <w:t>/liter.</w:t>
            </w:r>
          </w:p>
        </w:tc>
      </w:tr>
      <w:tr w:rsidR="00B64BC2" w:rsidRPr="00CD5020" w14:paraId="3BE2CDC8" w14:textId="77777777" w:rsidTr="00F572A7">
        <w:trPr>
          <w:trHeight w:hRule="exact" w:val="283"/>
        </w:trPr>
        <w:tc>
          <w:tcPr>
            <w:tcW w:w="2551" w:type="dxa"/>
            <w:gridSpan w:val="2"/>
            <w:vAlign w:val="center"/>
          </w:tcPr>
          <w:p w14:paraId="3BE2CDC5" w14:textId="77777777" w:rsidR="00B64BC2" w:rsidRPr="00CD5020" w:rsidRDefault="00B64BC2" w:rsidP="00C83C4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289529CA" w14:textId="5E915D66" w:rsidR="00B64BC2" w:rsidRPr="00CD5020" w:rsidRDefault="00B64BC2" w:rsidP="00C83C4B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315C9330" w14:textId="5B3F5D08" w:rsidR="00B64BC2" w:rsidRPr="004A5673" w:rsidRDefault="00B64BC2" w:rsidP="00414851">
            <w:pPr>
              <w:rPr>
                <w:rFonts w:ascii="Arial" w:hAnsi="Arial" w:cs="Arial"/>
                <w:b/>
                <w:sz w:val="20"/>
              </w:rPr>
            </w:pPr>
            <w:r w:rsidRPr="004A5673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FA5C3F" w:rsidRPr="004A5673">
              <w:rPr>
                <w:rFonts w:ascii="Arial" w:hAnsi="Arial" w:cs="Arial"/>
                <w:sz w:val="20"/>
              </w:rPr>
              <w:t>0</w:t>
            </w:r>
            <w:r w:rsidR="001F7B56" w:rsidRPr="004A5673">
              <w:rPr>
                <w:rFonts w:ascii="Arial" w:hAnsi="Arial" w:cs="Arial"/>
                <w:sz w:val="20"/>
              </w:rPr>
              <w:t>1.</w:t>
            </w:r>
            <w:r w:rsidR="007751C5" w:rsidRPr="004A5673">
              <w:rPr>
                <w:rFonts w:ascii="Arial" w:hAnsi="Arial" w:cs="Arial"/>
                <w:sz w:val="20"/>
              </w:rPr>
              <w:t>0</w:t>
            </w:r>
            <w:r w:rsidR="00186D6A" w:rsidRPr="004A5673">
              <w:rPr>
                <w:rFonts w:ascii="Arial" w:hAnsi="Arial" w:cs="Arial"/>
                <w:sz w:val="20"/>
              </w:rPr>
              <w:t>4</w:t>
            </w:r>
            <w:r w:rsidR="00EF7AE1" w:rsidRPr="004A5673">
              <w:rPr>
                <w:rFonts w:ascii="Arial" w:hAnsi="Arial" w:cs="Arial"/>
                <w:sz w:val="20"/>
              </w:rPr>
              <w:t>.</w:t>
            </w:r>
            <w:r w:rsidR="00FA5C3F" w:rsidRPr="004A5673">
              <w:rPr>
                <w:rFonts w:ascii="Arial" w:hAnsi="Arial" w:cs="Arial"/>
                <w:sz w:val="20"/>
              </w:rPr>
              <w:t>20</w:t>
            </w:r>
            <w:r w:rsidR="00380FF8" w:rsidRPr="004A5673">
              <w:rPr>
                <w:rFonts w:ascii="Arial" w:hAnsi="Arial" w:cs="Arial"/>
                <w:sz w:val="20"/>
              </w:rPr>
              <w:t>2</w:t>
            </w:r>
            <w:r w:rsidR="007751C5" w:rsidRPr="004A567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042" w:type="dxa"/>
            <w:gridSpan w:val="2"/>
            <w:vAlign w:val="center"/>
          </w:tcPr>
          <w:p w14:paraId="3BE2CDC7" w14:textId="4471D905" w:rsidR="00B64BC2" w:rsidRPr="004A5673" w:rsidRDefault="00B64BC2" w:rsidP="00414851">
            <w:pPr>
              <w:rPr>
                <w:rFonts w:ascii="Arial" w:hAnsi="Arial" w:cs="Arial"/>
                <w:sz w:val="20"/>
              </w:rPr>
            </w:pPr>
            <w:r w:rsidRPr="004A5673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1F7B56" w:rsidRPr="004A5673">
              <w:rPr>
                <w:rFonts w:ascii="Arial" w:hAnsi="Arial" w:cs="Arial"/>
                <w:sz w:val="20"/>
              </w:rPr>
              <w:t>2.</w:t>
            </w:r>
            <w:r w:rsidR="007751C5" w:rsidRPr="004A5673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3BE2CDC9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3BE2CDCE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sectPr w:rsidR="00DA7E51" w:rsidSect="001369A0">
      <w:footerReference w:type="even" r:id="rId10"/>
      <w:footerReference w:type="defaul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4E22F" w14:textId="77777777" w:rsidR="00FC3C89" w:rsidRDefault="00FC3C89" w:rsidP="003A23EB">
      <w:r>
        <w:separator/>
      </w:r>
    </w:p>
  </w:endnote>
  <w:endnote w:type="continuationSeparator" w:id="0">
    <w:p w14:paraId="3484AA4A" w14:textId="77777777" w:rsidR="00FC3C89" w:rsidRDefault="00FC3C89" w:rsidP="003A23EB">
      <w:r>
        <w:continuationSeparator/>
      </w:r>
    </w:p>
  </w:endnote>
  <w:endnote w:type="continuationNotice" w:id="1">
    <w:p w14:paraId="02ADA5D3" w14:textId="77777777" w:rsidR="00FC3C89" w:rsidRDefault="00FC3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710C" w14:textId="77777777" w:rsidR="00011F3E" w:rsidRDefault="00011F3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CEFD" w14:textId="77777777" w:rsidR="00011F3E" w:rsidRDefault="00011F3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5091" w14:textId="77777777" w:rsidR="00011F3E" w:rsidRDefault="00011F3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EA34" w14:textId="77777777" w:rsidR="00FC3C89" w:rsidRDefault="00FC3C89" w:rsidP="003A23EB">
      <w:r>
        <w:separator/>
      </w:r>
    </w:p>
  </w:footnote>
  <w:footnote w:type="continuationSeparator" w:id="0">
    <w:p w14:paraId="3A52ED91" w14:textId="77777777" w:rsidR="00FC3C89" w:rsidRDefault="00FC3C89" w:rsidP="003A23EB">
      <w:r>
        <w:continuationSeparator/>
      </w:r>
    </w:p>
  </w:footnote>
  <w:footnote w:type="continuationNotice" w:id="1">
    <w:p w14:paraId="70C8C698" w14:textId="77777777" w:rsidR="00FC3C89" w:rsidRDefault="00FC3C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74377"/>
    <w:multiLevelType w:val="hybridMultilevel"/>
    <w:tmpl w:val="FFFFFFFF"/>
    <w:lvl w:ilvl="0" w:tplc="512C6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CC9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BCF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E2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81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C5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89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A6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AC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97781"/>
    <w:multiLevelType w:val="hybridMultilevel"/>
    <w:tmpl w:val="5802C49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17872131">
    <w:abstractNumId w:val="1"/>
  </w:num>
  <w:num w:numId="2" w16cid:durableId="13946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en-GB" w:vendorID="64" w:dllVersion="0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11F3E"/>
    <w:rsid w:val="00014499"/>
    <w:rsid w:val="00022ADD"/>
    <w:rsid w:val="00031450"/>
    <w:rsid w:val="00032707"/>
    <w:rsid w:val="000453D6"/>
    <w:rsid w:val="000542D3"/>
    <w:rsid w:val="000547FD"/>
    <w:rsid w:val="00061FAD"/>
    <w:rsid w:val="000808F0"/>
    <w:rsid w:val="0008433C"/>
    <w:rsid w:val="00085A28"/>
    <w:rsid w:val="000C03BB"/>
    <w:rsid w:val="000C3D6E"/>
    <w:rsid w:val="000D143D"/>
    <w:rsid w:val="000F20EA"/>
    <w:rsid w:val="00104A3B"/>
    <w:rsid w:val="00110261"/>
    <w:rsid w:val="00125BBB"/>
    <w:rsid w:val="00133CF6"/>
    <w:rsid w:val="001369A0"/>
    <w:rsid w:val="00141316"/>
    <w:rsid w:val="00153D33"/>
    <w:rsid w:val="0015776D"/>
    <w:rsid w:val="00161B8A"/>
    <w:rsid w:val="00161D4F"/>
    <w:rsid w:val="00162C13"/>
    <w:rsid w:val="00171EEC"/>
    <w:rsid w:val="00175D43"/>
    <w:rsid w:val="00186D6A"/>
    <w:rsid w:val="00195BD0"/>
    <w:rsid w:val="001A101F"/>
    <w:rsid w:val="001B2EE5"/>
    <w:rsid w:val="001C3781"/>
    <w:rsid w:val="001F1521"/>
    <w:rsid w:val="001F69F5"/>
    <w:rsid w:val="001F7B56"/>
    <w:rsid w:val="00221F75"/>
    <w:rsid w:val="002255DE"/>
    <w:rsid w:val="00236117"/>
    <w:rsid w:val="00254D75"/>
    <w:rsid w:val="002631E4"/>
    <w:rsid w:val="00265434"/>
    <w:rsid w:val="00274F86"/>
    <w:rsid w:val="0027640F"/>
    <w:rsid w:val="00280433"/>
    <w:rsid w:val="00290783"/>
    <w:rsid w:val="002909D6"/>
    <w:rsid w:val="002A2892"/>
    <w:rsid w:val="002B6E6D"/>
    <w:rsid w:val="002D10FB"/>
    <w:rsid w:val="002D6B59"/>
    <w:rsid w:val="002E0FAE"/>
    <w:rsid w:val="002E338C"/>
    <w:rsid w:val="002F6C5D"/>
    <w:rsid w:val="00335686"/>
    <w:rsid w:val="00337058"/>
    <w:rsid w:val="003373B2"/>
    <w:rsid w:val="00345274"/>
    <w:rsid w:val="00371E7B"/>
    <w:rsid w:val="00380FF8"/>
    <w:rsid w:val="00387501"/>
    <w:rsid w:val="00390C32"/>
    <w:rsid w:val="003A23EB"/>
    <w:rsid w:val="003A2F36"/>
    <w:rsid w:val="003A6365"/>
    <w:rsid w:val="003C4733"/>
    <w:rsid w:val="003F60F2"/>
    <w:rsid w:val="004060B7"/>
    <w:rsid w:val="0041468F"/>
    <w:rsid w:val="00414851"/>
    <w:rsid w:val="0043561C"/>
    <w:rsid w:val="004435D2"/>
    <w:rsid w:val="00452E96"/>
    <w:rsid w:val="00453F5C"/>
    <w:rsid w:val="0047203E"/>
    <w:rsid w:val="00472BF9"/>
    <w:rsid w:val="00476659"/>
    <w:rsid w:val="004850D2"/>
    <w:rsid w:val="004922B7"/>
    <w:rsid w:val="004A5673"/>
    <w:rsid w:val="004B1C0D"/>
    <w:rsid w:val="004D3ED4"/>
    <w:rsid w:val="004E0BCD"/>
    <w:rsid w:val="004E4198"/>
    <w:rsid w:val="004E43FD"/>
    <w:rsid w:val="004F1015"/>
    <w:rsid w:val="004F43AA"/>
    <w:rsid w:val="004F57CC"/>
    <w:rsid w:val="0051202B"/>
    <w:rsid w:val="00536204"/>
    <w:rsid w:val="00544F84"/>
    <w:rsid w:val="005475FC"/>
    <w:rsid w:val="005A2C91"/>
    <w:rsid w:val="005B58D6"/>
    <w:rsid w:val="005C3582"/>
    <w:rsid w:val="005E462E"/>
    <w:rsid w:val="005E4CCF"/>
    <w:rsid w:val="005E5502"/>
    <w:rsid w:val="005F0BB2"/>
    <w:rsid w:val="00601DEF"/>
    <w:rsid w:val="006240CF"/>
    <w:rsid w:val="0064168C"/>
    <w:rsid w:val="0064237E"/>
    <w:rsid w:val="006431C7"/>
    <w:rsid w:val="00661AF0"/>
    <w:rsid w:val="0067158A"/>
    <w:rsid w:val="00673864"/>
    <w:rsid w:val="00677CB2"/>
    <w:rsid w:val="00681795"/>
    <w:rsid w:val="006B4054"/>
    <w:rsid w:val="006B62D0"/>
    <w:rsid w:val="006B6569"/>
    <w:rsid w:val="006C6B43"/>
    <w:rsid w:val="006D2480"/>
    <w:rsid w:val="006E0462"/>
    <w:rsid w:val="006E2510"/>
    <w:rsid w:val="006E402C"/>
    <w:rsid w:val="006E6518"/>
    <w:rsid w:val="006F2B7D"/>
    <w:rsid w:val="007008C6"/>
    <w:rsid w:val="00731A5F"/>
    <w:rsid w:val="00732E7C"/>
    <w:rsid w:val="00771B60"/>
    <w:rsid w:val="00775116"/>
    <w:rsid w:val="007751C5"/>
    <w:rsid w:val="00783047"/>
    <w:rsid w:val="00783E87"/>
    <w:rsid w:val="007913CB"/>
    <w:rsid w:val="00797181"/>
    <w:rsid w:val="007978B4"/>
    <w:rsid w:val="007C53E4"/>
    <w:rsid w:val="007C6627"/>
    <w:rsid w:val="007D24A5"/>
    <w:rsid w:val="007D3511"/>
    <w:rsid w:val="00820975"/>
    <w:rsid w:val="0082161A"/>
    <w:rsid w:val="008772ED"/>
    <w:rsid w:val="00891058"/>
    <w:rsid w:val="008923A1"/>
    <w:rsid w:val="008A2345"/>
    <w:rsid w:val="008B3851"/>
    <w:rsid w:val="008B3C1B"/>
    <w:rsid w:val="008B4692"/>
    <w:rsid w:val="008B6033"/>
    <w:rsid w:val="008C1570"/>
    <w:rsid w:val="008D4433"/>
    <w:rsid w:val="008F0967"/>
    <w:rsid w:val="008F3255"/>
    <w:rsid w:val="008F41CE"/>
    <w:rsid w:val="00902697"/>
    <w:rsid w:val="00917586"/>
    <w:rsid w:val="009202B8"/>
    <w:rsid w:val="00925E20"/>
    <w:rsid w:val="00930A5D"/>
    <w:rsid w:val="009476F2"/>
    <w:rsid w:val="0095443E"/>
    <w:rsid w:val="00966B4E"/>
    <w:rsid w:val="009829A3"/>
    <w:rsid w:val="00990CEA"/>
    <w:rsid w:val="009A5691"/>
    <w:rsid w:val="009B7510"/>
    <w:rsid w:val="009D39A6"/>
    <w:rsid w:val="009E2A9B"/>
    <w:rsid w:val="009E4F08"/>
    <w:rsid w:val="009F067B"/>
    <w:rsid w:val="009F7AE7"/>
    <w:rsid w:val="00A173A7"/>
    <w:rsid w:val="00A2521A"/>
    <w:rsid w:val="00A358AD"/>
    <w:rsid w:val="00A4724F"/>
    <w:rsid w:val="00A704D5"/>
    <w:rsid w:val="00A9341E"/>
    <w:rsid w:val="00A946C5"/>
    <w:rsid w:val="00AB57A6"/>
    <w:rsid w:val="00AC0FB7"/>
    <w:rsid w:val="00AF2133"/>
    <w:rsid w:val="00AF632B"/>
    <w:rsid w:val="00AF6B2F"/>
    <w:rsid w:val="00B05DB4"/>
    <w:rsid w:val="00B065EB"/>
    <w:rsid w:val="00B068FD"/>
    <w:rsid w:val="00B137A1"/>
    <w:rsid w:val="00B22D1E"/>
    <w:rsid w:val="00B22DED"/>
    <w:rsid w:val="00B25AF6"/>
    <w:rsid w:val="00B315A3"/>
    <w:rsid w:val="00B32164"/>
    <w:rsid w:val="00B53FDB"/>
    <w:rsid w:val="00B61EAF"/>
    <w:rsid w:val="00B64BC2"/>
    <w:rsid w:val="00B678A1"/>
    <w:rsid w:val="00B9283F"/>
    <w:rsid w:val="00B96F99"/>
    <w:rsid w:val="00BA4A45"/>
    <w:rsid w:val="00BA4EFD"/>
    <w:rsid w:val="00BA6657"/>
    <w:rsid w:val="00BB24CF"/>
    <w:rsid w:val="00BC764B"/>
    <w:rsid w:val="00BD00CF"/>
    <w:rsid w:val="00BD6B07"/>
    <w:rsid w:val="00BE0783"/>
    <w:rsid w:val="00BE6088"/>
    <w:rsid w:val="00C0037C"/>
    <w:rsid w:val="00C04188"/>
    <w:rsid w:val="00C140DC"/>
    <w:rsid w:val="00C31E5F"/>
    <w:rsid w:val="00C4311A"/>
    <w:rsid w:val="00C755FF"/>
    <w:rsid w:val="00C83C4B"/>
    <w:rsid w:val="00C96850"/>
    <w:rsid w:val="00C96E37"/>
    <w:rsid w:val="00C97DA5"/>
    <w:rsid w:val="00CB541E"/>
    <w:rsid w:val="00CB6B21"/>
    <w:rsid w:val="00CD5020"/>
    <w:rsid w:val="00CE1AEF"/>
    <w:rsid w:val="00CE26B8"/>
    <w:rsid w:val="00CF3CD1"/>
    <w:rsid w:val="00D209C3"/>
    <w:rsid w:val="00D20D1F"/>
    <w:rsid w:val="00D2614E"/>
    <w:rsid w:val="00D31DB4"/>
    <w:rsid w:val="00D46234"/>
    <w:rsid w:val="00D55B23"/>
    <w:rsid w:val="00D610BE"/>
    <w:rsid w:val="00D658C0"/>
    <w:rsid w:val="00D8545A"/>
    <w:rsid w:val="00D86667"/>
    <w:rsid w:val="00D87ED3"/>
    <w:rsid w:val="00D9332A"/>
    <w:rsid w:val="00DA1D59"/>
    <w:rsid w:val="00DA7E51"/>
    <w:rsid w:val="00DB54C8"/>
    <w:rsid w:val="00DC314F"/>
    <w:rsid w:val="00DE67E3"/>
    <w:rsid w:val="00DF74FD"/>
    <w:rsid w:val="00E078E4"/>
    <w:rsid w:val="00E3522B"/>
    <w:rsid w:val="00E45AF2"/>
    <w:rsid w:val="00E94D94"/>
    <w:rsid w:val="00E96991"/>
    <w:rsid w:val="00EA3B82"/>
    <w:rsid w:val="00EB6619"/>
    <w:rsid w:val="00EB6773"/>
    <w:rsid w:val="00ED4285"/>
    <w:rsid w:val="00EE576B"/>
    <w:rsid w:val="00EF7AE1"/>
    <w:rsid w:val="00F10364"/>
    <w:rsid w:val="00F112BA"/>
    <w:rsid w:val="00F11B27"/>
    <w:rsid w:val="00F17BFF"/>
    <w:rsid w:val="00F20CE7"/>
    <w:rsid w:val="00F42D9E"/>
    <w:rsid w:val="00F5187C"/>
    <w:rsid w:val="00F572A7"/>
    <w:rsid w:val="00F63705"/>
    <w:rsid w:val="00F721D5"/>
    <w:rsid w:val="00F748F9"/>
    <w:rsid w:val="00F9669C"/>
    <w:rsid w:val="00F968FD"/>
    <w:rsid w:val="00FA5C3F"/>
    <w:rsid w:val="00FB09CA"/>
    <w:rsid w:val="00FB2DE0"/>
    <w:rsid w:val="00FC3C89"/>
    <w:rsid w:val="00FE0298"/>
    <w:rsid w:val="00FE365B"/>
    <w:rsid w:val="00FE799F"/>
    <w:rsid w:val="0C03962B"/>
    <w:rsid w:val="26EE0189"/>
    <w:rsid w:val="57AC4B7F"/>
    <w:rsid w:val="6D6A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2CD96"/>
  <w15:docId w15:val="{AC6BD2C7-4256-435E-8D6A-CCFAA598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0EA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0F20E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0F20EA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0F20EA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0F20EA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3568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35686"/>
  </w:style>
  <w:style w:type="character" w:styleId="Merknadsreferanse">
    <w:name w:val="annotation reference"/>
    <w:basedOn w:val="Standardskriftforavsnitt"/>
    <w:uiPriority w:val="99"/>
    <w:semiHidden/>
    <w:unhideWhenUsed/>
    <w:rsid w:val="00335686"/>
    <w:rPr>
      <w:sz w:val="16"/>
      <w:szCs w:val="16"/>
    </w:rPr>
  </w:style>
  <w:style w:type="paragraph" w:styleId="Revisjon">
    <w:name w:val="Revision"/>
    <w:hidden/>
    <w:uiPriority w:val="99"/>
    <w:semiHidden/>
    <w:rsid w:val="00B25AF6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A289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A2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6" ma:contentTypeDescription="Opprett et nytt dokument." ma:contentTypeScope="" ma:versionID="5708b07bfbf4b25c4db0a9e1a521b6a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fca0d7eb959886af78e0d25e65eee724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CEDEE-CE66-4A7F-84E3-B4312897297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2FC588B-A681-44ED-8CED-527F5C3C1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205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Cefazolin</vt:lpstr>
    </vt:vector>
  </TitlesOfParts>
  <Company>Ullevål Universitetssykehus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Cefazolin</dc:title>
  <dc:subject/>
  <dc:creator>cecilie ambli</dc:creator>
  <cp:keywords/>
  <cp:lastModifiedBy>Einen, Margrete</cp:lastModifiedBy>
  <cp:revision>46</cp:revision>
  <cp:lastPrinted>2025-04-11T09:52:00Z</cp:lastPrinted>
  <dcterms:created xsi:type="dcterms:W3CDTF">2025-02-20T16:29:00Z</dcterms:created>
  <dcterms:modified xsi:type="dcterms:W3CDTF">2025-04-11T09:53:00Z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MSIP_Label_d291ddcc-9a90-46b7-a727-d19b3ec4b730_Enabled">
    <vt:lpwstr>true</vt:lpwstr>
  </property>
  <property fmtid="{D5CDD505-2E9C-101B-9397-08002B2CF9AE}" pid="11" name="MSIP_Label_d291ddcc-9a90-46b7-a727-d19b3ec4b730_SetDate">
    <vt:lpwstr>2023-10-09T07:59:26Z</vt:lpwstr>
  </property>
  <property fmtid="{D5CDD505-2E9C-101B-9397-08002B2CF9AE}" pid="12" name="MSIP_Label_d291ddcc-9a90-46b7-a727-d19b3ec4b730_Method">
    <vt:lpwstr>Privileged</vt:lpwstr>
  </property>
  <property fmtid="{D5CDD505-2E9C-101B-9397-08002B2CF9AE}" pid="13" name="MSIP_Label_d291ddcc-9a90-46b7-a727-d19b3ec4b730_Name">
    <vt:lpwstr>Åpen</vt:lpwstr>
  </property>
  <property fmtid="{D5CDD505-2E9C-101B-9397-08002B2CF9AE}" pid="14" name="MSIP_Label_d291ddcc-9a90-46b7-a727-d19b3ec4b730_SiteId">
    <vt:lpwstr>bdcbe535-f3cf-49f5-8a6a-fb6d98dc7837</vt:lpwstr>
  </property>
  <property fmtid="{D5CDD505-2E9C-101B-9397-08002B2CF9AE}" pid="15" name="MSIP_Label_d291ddcc-9a90-46b7-a727-d19b3ec4b730_ActionId">
    <vt:lpwstr>6d87e98d-83ec-4235-b137-dfd3c704a0af</vt:lpwstr>
  </property>
  <property fmtid="{D5CDD505-2E9C-101B-9397-08002B2CF9AE}" pid="16" name="MSIP_Label_d291ddcc-9a90-46b7-a727-d19b3ec4b730_ContentBits">
    <vt:lpwstr>0</vt:lpwstr>
  </property>
</Properties>
</file>