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58" w:type="dxa"/>
        <w:tblInd w:w="-10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5"/>
        <w:gridCol w:w="1276"/>
        <w:gridCol w:w="142"/>
        <w:gridCol w:w="2041"/>
        <w:gridCol w:w="1219"/>
        <w:gridCol w:w="1191"/>
        <w:gridCol w:w="1644"/>
        <w:gridCol w:w="199"/>
        <w:gridCol w:w="1701"/>
      </w:tblGrid>
      <w:tr w:rsidR="006837F1" w:rsidRPr="006837F1" w14:paraId="510CFABA" w14:textId="77777777" w:rsidTr="001C6D2C">
        <w:trPr>
          <w:cantSplit/>
          <w:trHeight w:hRule="exact" w:val="907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0CFAB6" w14:textId="77777777" w:rsidR="00781B02" w:rsidRPr="00C17F6B" w:rsidRDefault="00781B02" w:rsidP="006837F1">
            <w:pPr>
              <w:pStyle w:val="Overskrift2"/>
              <w:jc w:val="center"/>
              <w:rPr>
                <w:rFonts w:cs="Arial"/>
                <w:sz w:val="40"/>
                <w:lang w:eastAsia="nb-NO"/>
              </w:rPr>
            </w:pPr>
            <w:r w:rsidRPr="00C17F6B">
              <w:rPr>
                <w:rFonts w:cs="Arial"/>
                <w:lang w:eastAsia="nb-NO"/>
              </w:rPr>
              <w:t>J01D H02</w:t>
            </w:r>
          </w:p>
        </w:tc>
        <w:tc>
          <w:tcPr>
            <w:tcW w:w="7712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B7" w14:textId="77777777" w:rsidR="0061542B" w:rsidRPr="00AA697A" w:rsidRDefault="00781B02" w:rsidP="006837F1">
            <w:pPr>
              <w:pStyle w:val="Overskrift2"/>
              <w:jc w:val="center"/>
              <w:rPr>
                <w:rFonts w:cs="Arial"/>
                <w:sz w:val="40"/>
                <w:lang w:val="nb-NO" w:eastAsia="nb-NO"/>
              </w:rPr>
            </w:pPr>
            <w:r w:rsidRPr="00AA697A">
              <w:rPr>
                <w:rFonts w:cs="Arial"/>
                <w:sz w:val="40"/>
                <w:lang w:val="nb-NO" w:eastAsia="nb-NO"/>
              </w:rPr>
              <w:t xml:space="preserve">MEROPENEM                           </w:t>
            </w:r>
          </w:p>
          <w:p w14:paraId="510CFAB8" w14:textId="01BC21D4" w:rsidR="00781B02" w:rsidRPr="00AA697A" w:rsidRDefault="006837F1" w:rsidP="006837F1">
            <w:pPr>
              <w:pStyle w:val="Overskrift2"/>
              <w:jc w:val="center"/>
              <w:rPr>
                <w:rFonts w:cs="Arial"/>
                <w:b w:val="0"/>
                <w:color w:val="FF00FF"/>
                <w:sz w:val="28"/>
                <w:lang w:val="nb-NO" w:eastAsia="nb-NO"/>
              </w:rPr>
            </w:pPr>
            <w:proofErr w:type="spellStart"/>
            <w:r w:rsidRPr="00AA697A">
              <w:rPr>
                <w:rFonts w:cs="Arial"/>
                <w:sz w:val="28"/>
                <w:lang w:val="nb-NO" w:eastAsia="nb-NO"/>
              </w:rPr>
              <w:t>Merop</w:t>
            </w:r>
            <w:r w:rsidR="003A2BC3" w:rsidRPr="00AA697A">
              <w:rPr>
                <w:rFonts w:cs="Arial"/>
                <w:sz w:val="28"/>
                <w:lang w:val="nb-NO" w:eastAsia="nb-NO"/>
              </w:rPr>
              <w:t>enem</w:t>
            </w:r>
            <w:proofErr w:type="spellEnd"/>
            <w:r w:rsidR="00C22509" w:rsidRPr="00AA697A">
              <w:rPr>
                <w:rFonts w:cs="Arial"/>
                <w:sz w:val="28"/>
                <w:lang w:val="nb-NO" w:eastAsia="nb-NO"/>
              </w:rPr>
              <w:t xml:space="preserve"> </w:t>
            </w:r>
            <w:r w:rsidR="00C22509" w:rsidRPr="00977739">
              <w:rPr>
                <w:rFonts w:cs="Arial"/>
                <w:sz w:val="20"/>
                <w:lang w:val="nb-NO" w:eastAsia="nb-NO"/>
              </w:rPr>
              <w:t>(</w:t>
            </w:r>
            <w:proofErr w:type="spellStart"/>
            <w:r w:rsidR="000B0A46">
              <w:rPr>
                <w:rFonts w:cs="Arial"/>
                <w:sz w:val="20"/>
                <w:lang w:val="nb-NO" w:eastAsia="nb-NO"/>
              </w:rPr>
              <w:t>Bradex</w:t>
            </w:r>
            <w:proofErr w:type="spellEnd"/>
            <w:r w:rsidR="000B0A46">
              <w:rPr>
                <w:rFonts w:cs="Arial"/>
                <w:sz w:val="20"/>
                <w:lang w:val="nb-NO" w:eastAsia="nb-NO"/>
              </w:rPr>
              <w:t xml:space="preserve">, </w:t>
            </w:r>
            <w:proofErr w:type="spellStart"/>
            <w:r w:rsidR="009002C5" w:rsidRPr="00977739">
              <w:rPr>
                <w:rFonts w:cs="Arial"/>
                <w:sz w:val="20"/>
                <w:lang w:val="nb-NO" w:eastAsia="nb-NO"/>
              </w:rPr>
              <w:t>Fr</w:t>
            </w:r>
            <w:r w:rsidR="00630F48">
              <w:rPr>
                <w:rFonts w:cs="Arial"/>
                <w:sz w:val="20"/>
                <w:lang w:val="nb-NO" w:eastAsia="nb-NO"/>
              </w:rPr>
              <w:t>.</w:t>
            </w:r>
            <w:r w:rsidR="009002C5" w:rsidRPr="00312175">
              <w:rPr>
                <w:rFonts w:cs="Arial"/>
                <w:sz w:val="20"/>
                <w:lang w:val="nb-NO" w:eastAsia="nb-NO"/>
              </w:rPr>
              <w:t>Kabi</w:t>
            </w:r>
            <w:proofErr w:type="spellEnd"/>
            <w:r w:rsidR="00710993" w:rsidRPr="00312175">
              <w:rPr>
                <w:rFonts w:cs="Arial"/>
                <w:sz w:val="20"/>
                <w:lang w:val="nb-NO" w:eastAsia="nb-NO"/>
              </w:rPr>
              <w:t>, SUN</w:t>
            </w:r>
            <w:r w:rsidR="00977739" w:rsidRPr="00312175">
              <w:rPr>
                <w:rFonts w:cs="Arial"/>
                <w:sz w:val="20"/>
                <w:lang w:val="nb-NO" w:eastAsia="nb-NO"/>
              </w:rPr>
              <w:t>)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B9" w14:textId="34DFC9A1" w:rsidR="00781B02" w:rsidRPr="00AA697A" w:rsidRDefault="00781B02" w:rsidP="006837F1">
            <w:pPr>
              <w:pStyle w:val="Overskrift2"/>
              <w:jc w:val="center"/>
              <w:rPr>
                <w:rFonts w:cs="Arial"/>
                <w:sz w:val="28"/>
                <w:lang w:val="nb-NO" w:eastAsia="nb-NO"/>
              </w:rPr>
            </w:pPr>
          </w:p>
        </w:tc>
      </w:tr>
      <w:tr w:rsidR="00781B02" w14:paraId="510CFAC1" w14:textId="77777777" w:rsidTr="001C6D2C">
        <w:trPr>
          <w:trHeight w:hRule="exact" w:val="397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</w:tcPr>
          <w:p w14:paraId="510CFABB" w14:textId="77777777" w:rsidR="00781B02" w:rsidRDefault="00781B02" w:rsidP="00DB7660">
            <w:pPr>
              <w:pStyle w:val="Overskrift1"/>
              <w:rPr>
                <w:rFonts w:cs="Arial"/>
              </w:rPr>
            </w:pPr>
            <w:r w:rsidRPr="00C17F6B">
              <w:rPr>
                <w:rFonts w:cs="Arial"/>
                <w:lang w:val="nb-NO" w:eastAsia="nb-NO"/>
              </w:rPr>
              <w:t>Styrke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C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0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D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E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F" w14:textId="77777777" w:rsidR="00781B02" w:rsidRPr="00C17F6B" w:rsidRDefault="00781B02" w:rsidP="00DB7660">
            <w:pPr>
              <w:pStyle w:val="Overskrift1"/>
              <w:rPr>
                <w:rFonts w:cs="Arial"/>
                <w:lang w:val="nb-NO" w:eastAsia="nb-NO"/>
              </w:rPr>
            </w:pPr>
            <w:r w:rsidRPr="00C17F6B">
              <w:rPr>
                <w:rFonts w:cs="Arial"/>
                <w:lang w:val="nb-NO" w:eastAsia="nb-NO"/>
              </w:rPr>
              <w:t>Holdbarhet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C0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781B02" w14:paraId="510CFAEC" w14:textId="77777777" w:rsidTr="004C07AE">
        <w:trPr>
          <w:trHeight w:hRule="exact" w:val="1701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C2" w14:textId="77777777" w:rsidR="00781B02" w:rsidRPr="006837F1" w:rsidRDefault="00781B02">
            <w:pPr>
              <w:rPr>
                <w:rFonts w:ascii="Arial" w:hAnsi="Arial" w:cs="Arial"/>
                <w:sz w:val="20"/>
              </w:rPr>
            </w:pPr>
          </w:p>
          <w:p w14:paraId="510CFAC3" w14:textId="77777777" w:rsidR="00781B02" w:rsidRPr="006837F1" w:rsidRDefault="00781B02">
            <w:pPr>
              <w:rPr>
                <w:rFonts w:ascii="Arial" w:hAnsi="Arial" w:cs="Arial"/>
                <w:sz w:val="20"/>
              </w:rPr>
            </w:pPr>
            <w:r w:rsidRPr="006837F1">
              <w:rPr>
                <w:rFonts w:ascii="Arial" w:hAnsi="Arial" w:cs="Arial"/>
                <w:sz w:val="20"/>
              </w:rPr>
              <w:t>500 mg</w:t>
            </w:r>
          </w:p>
          <w:p w14:paraId="510CFAC4" w14:textId="27B5DC26" w:rsidR="00781B02" w:rsidRPr="00460C72" w:rsidRDefault="00460C72" w:rsidP="00DB7660">
            <w:pPr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inj</w:t>
            </w:r>
            <w:r w:rsidR="00DB7660" w:rsidRPr="00460C72">
              <w:rPr>
                <w:rFonts w:ascii="Arial" w:hAnsi="Arial" w:cs="Arial"/>
                <w:sz w:val="20"/>
              </w:rPr>
              <w:t>.subst</w:t>
            </w:r>
            <w:proofErr w:type="spellEnd"/>
            <w:r w:rsidR="000C019A">
              <w:rPr>
                <w:rFonts w:ascii="Arial" w:hAnsi="Arial" w:cs="Arial"/>
                <w:sz w:val="20"/>
              </w:rPr>
              <w:t>.</w:t>
            </w:r>
            <w:r w:rsidR="00DB7660" w:rsidRPr="00460C72">
              <w:rPr>
                <w:rFonts w:ascii="Arial" w:hAnsi="Arial" w:cs="Arial"/>
                <w:sz w:val="20"/>
              </w:rPr>
              <w:t>,</w:t>
            </w:r>
          </w:p>
          <w:p w14:paraId="23034433" w14:textId="77777777" w:rsidR="00DB7660" w:rsidRDefault="00DB7660" w:rsidP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hetteglass</w:t>
            </w:r>
          </w:p>
          <w:p w14:paraId="510CFAC5" w14:textId="3C911A90" w:rsidR="00F51D66" w:rsidRPr="00F51D66" w:rsidRDefault="00F51D66" w:rsidP="00DB7660">
            <w:pPr>
              <w:rPr>
                <w:rFonts w:ascii="Arial" w:hAnsi="Arial" w:cs="Arial"/>
                <w:color w:val="00B050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D2DB0E" w14:textId="77777777" w:rsidR="00E71E93" w:rsidRDefault="00E71E93" w:rsidP="00E71E93">
            <w:pPr>
              <w:rPr>
                <w:rFonts w:ascii="Arial" w:hAnsi="Arial" w:cs="Arial"/>
                <w:sz w:val="20"/>
              </w:rPr>
            </w:pPr>
          </w:p>
          <w:p w14:paraId="7C66938D" w14:textId="1B48B19F" w:rsidR="00E71E93" w:rsidRPr="00BC53EB" w:rsidRDefault="00E71E93" w:rsidP="00E71E93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>Tilsett 10 ml sterilt vann til</w:t>
            </w:r>
          </w:p>
          <w:p w14:paraId="510CFAC8" w14:textId="06378728" w:rsidR="00781B02" w:rsidRPr="0034000E" w:rsidRDefault="00E71E93" w:rsidP="00E71E93">
            <w:pPr>
              <w:rPr>
                <w:rFonts w:ascii="Arial" w:hAnsi="Arial" w:cs="Arial"/>
                <w:sz w:val="20"/>
                <w:vertAlign w:val="superscript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500 mg </w:t>
            </w:r>
            <w:r w:rsidRPr="002C3456">
              <w:rPr>
                <w:rFonts w:ascii="Arial" w:hAnsi="Arial" w:cs="Arial"/>
                <w:sz w:val="20"/>
              </w:rPr>
              <w:t xml:space="preserve">tørrstoff </w:t>
            </w:r>
            <w:r w:rsidRPr="002C3456">
              <w:rPr>
                <w:rFonts w:ascii="Arial" w:hAnsi="Arial" w:cs="Arial"/>
                <w:b/>
                <w:sz w:val="20"/>
              </w:rPr>
              <w:t>*</w:t>
            </w:r>
          </w:p>
        </w:tc>
        <w:tc>
          <w:tcPr>
            <w:tcW w:w="20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C9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CA" w14:textId="67B6E259" w:rsidR="00781B02" w:rsidRPr="00DD58D8" w:rsidRDefault="00781B02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>Kan gis ufortynnet</w:t>
            </w:r>
            <w:r w:rsidR="002070A4" w:rsidRPr="00BC53EB">
              <w:rPr>
                <w:rFonts w:ascii="Arial" w:hAnsi="Arial" w:cs="Arial"/>
                <w:sz w:val="20"/>
              </w:rPr>
              <w:t xml:space="preserve"> eller </w:t>
            </w:r>
            <w:r w:rsidR="002070A4" w:rsidRPr="002C3456">
              <w:rPr>
                <w:rFonts w:ascii="Arial" w:hAnsi="Arial" w:cs="Arial"/>
                <w:sz w:val="20"/>
              </w:rPr>
              <w:t>fortynnes videre</w:t>
            </w:r>
            <w:r w:rsidR="005231C9" w:rsidRPr="002C3456">
              <w:rPr>
                <w:rFonts w:ascii="Arial" w:hAnsi="Arial" w:cs="Arial"/>
                <w:sz w:val="20"/>
                <w:vertAlign w:val="superscript"/>
              </w:rPr>
              <w:t>1,2</w:t>
            </w:r>
          </w:p>
          <w:p w14:paraId="510CFACB" w14:textId="77777777" w:rsidR="002070A4" w:rsidRPr="00BC53EB" w:rsidRDefault="002070A4">
            <w:pPr>
              <w:rPr>
                <w:rFonts w:ascii="Arial" w:hAnsi="Arial" w:cs="Arial"/>
                <w:sz w:val="20"/>
              </w:rPr>
            </w:pPr>
          </w:p>
          <w:p w14:paraId="510CFACC" w14:textId="4FA2BF7D" w:rsidR="002070A4" w:rsidRPr="003A2BC3" w:rsidRDefault="002070A4">
            <w:pPr>
              <w:rPr>
                <w:rFonts w:ascii="Arial" w:hAnsi="Arial" w:cs="Arial"/>
                <w:sz w:val="20"/>
                <w:u w:val="single"/>
              </w:rPr>
            </w:pPr>
            <w:r w:rsidRPr="004976BB">
              <w:rPr>
                <w:rFonts w:ascii="Arial" w:hAnsi="Arial" w:cs="Arial"/>
                <w:sz w:val="20"/>
                <w:u w:val="single"/>
              </w:rPr>
              <w:t>Fortynning</w:t>
            </w:r>
            <w:r w:rsidR="004B712C">
              <w:rPr>
                <w:rFonts w:ascii="Arial" w:hAnsi="Arial" w:cs="Arial"/>
                <w:sz w:val="20"/>
                <w:u w:val="single"/>
              </w:rPr>
              <w:t>s</w:t>
            </w:r>
            <w:r w:rsidRPr="004976BB">
              <w:rPr>
                <w:rFonts w:ascii="Arial" w:hAnsi="Arial" w:cs="Arial"/>
                <w:sz w:val="20"/>
                <w:u w:val="single"/>
              </w:rPr>
              <w:t>væske</w:t>
            </w:r>
            <w:r w:rsidR="00CE284E" w:rsidRPr="004976BB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Pr="003A2BC3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10CFACD" w14:textId="77777777" w:rsidR="00781B02" w:rsidRDefault="003353EE">
            <w:pPr>
              <w:rPr>
                <w:rFonts w:ascii="Arial" w:hAnsi="Arial" w:cs="Arial"/>
                <w:color w:val="FF0000"/>
                <w:sz w:val="20"/>
              </w:rPr>
            </w:pPr>
            <w:r>
              <w:rPr>
                <w:rFonts w:ascii="Arial" w:hAnsi="Arial" w:cs="Arial"/>
                <w:sz w:val="20"/>
              </w:rPr>
              <w:t>NaCl 9 mg/ml eller g</w:t>
            </w:r>
            <w:r w:rsidR="00781B02" w:rsidRPr="00BC53EB">
              <w:rPr>
                <w:rFonts w:ascii="Arial" w:hAnsi="Arial" w:cs="Arial"/>
                <w:sz w:val="20"/>
              </w:rPr>
              <w:t>lukose 50 mg</w:t>
            </w:r>
            <w:r w:rsidR="00BC53EB">
              <w:rPr>
                <w:rFonts w:ascii="Arial" w:hAnsi="Arial" w:cs="Arial"/>
                <w:sz w:val="20"/>
              </w:rPr>
              <w:t>/ml</w:t>
            </w:r>
            <w:r w:rsidR="00781B02" w:rsidRPr="003341B3">
              <w:rPr>
                <w:rFonts w:ascii="Arial" w:hAnsi="Arial" w:cs="Arial"/>
                <w:color w:val="FF0000"/>
                <w:sz w:val="20"/>
              </w:rPr>
              <w:t xml:space="preserve"> </w:t>
            </w:r>
          </w:p>
          <w:p w14:paraId="510CFACE" w14:textId="77777777" w:rsidR="00474EBC" w:rsidRPr="008D6029" w:rsidRDefault="00474EBC">
            <w:pPr>
              <w:rPr>
                <w:rFonts w:ascii="Arial" w:hAnsi="Arial" w:cs="Arial"/>
                <w:color w:val="FF0000"/>
              </w:rPr>
            </w:pPr>
          </w:p>
          <w:p w14:paraId="32DF3732" w14:textId="77777777" w:rsidR="006D4EAB" w:rsidRDefault="00474EBC">
            <w:pPr>
              <w:rPr>
                <w:rFonts w:ascii="Arial" w:hAnsi="Arial" w:cs="Arial"/>
                <w:sz w:val="20"/>
                <w:u w:val="single"/>
              </w:rPr>
            </w:pPr>
            <w:r w:rsidRPr="00474EBC">
              <w:rPr>
                <w:rFonts w:ascii="Arial" w:hAnsi="Arial" w:cs="Arial"/>
                <w:sz w:val="20"/>
                <w:u w:val="single"/>
              </w:rPr>
              <w:t>Anbefalt konsentrasjon</w:t>
            </w:r>
            <w:r w:rsidR="006D4EAB">
              <w:rPr>
                <w:rFonts w:ascii="Arial" w:hAnsi="Arial" w:cs="Arial"/>
                <w:sz w:val="20"/>
                <w:u w:val="single"/>
              </w:rPr>
              <w:t xml:space="preserve"> </w:t>
            </w:r>
          </w:p>
          <w:p w14:paraId="510CFACF" w14:textId="3CB1A977" w:rsidR="00474EBC" w:rsidRPr="006D4EAB" w:rsidRDefault="006D4EAB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>v</w:t>
            </w:r>
            <w:r w:rsidR="00A43510">
              <w:rPr>
                <w:rFonts w:ascii="Arial" w:hAnsi="Arial" w:cs="Arial"/>
                <w:sz w:val="20"/>
                <w:u w:val="single"/>
              </w:rPr>
              <w:t>/</w:t>
            </w:r>
            <w:r w:rsidRPr="007674C0">
              <w:rPr>
                <w:rFonts w:ascii="Arial" w:hAnsi="Arial" w:cs="Arial"/>
                <w:sz w:val="20"/>
                <w:u w:val="single"/>
              </w:rPr>
              <w:t xml:space="preserve"> fortynning</w:t>
            </w:r>
            <w:r w:rsidR="00474EBC" w:rsidRPr="007674C0">
              <w:rPr>
                <w:rFonts w:ascii="Arial" w:hAnsi="Arial" w:cs="Arial"/>
                <w:sz w:val="20"/>
                <w:u w:val="single"/>
                <w:vertAlign w:val="superscript"/>
              </w:rPr>
              <w:t>1</w:t>
            </w:r>
            <w:r w:rsidR="005231C9" w:rsidRPr="00E12BA6">
              <w:rPr>
                <w:rFonts w:ascii="Arial" w:hAnsi="Arial" w:cs="Arial"/>
                <w:sz w:val="20"/>
                <w:u w:val="single"/>
                <w:vertAlign w:val="superscript"/>
              </w:rPr>
              <w:t>,2</w:t>
            </w:r>
            <w:r w:rsidR="00274510" w:rsidRPr="00E12BA6">
              <w:rPr>
                <w:rFonts w:ascii="Arial" w:hAnsi="Arial" w:cs="Arial"/>
                <w:sz w:val="20"/>
                <w:u w:val="single"/>
                <w:vertAlign w:val="superscript"/>
              </w:rPr>
              <w:t>,40</w:t>
            </w:r>
            <w:r w:rsidR="00474EBC" w:rsidRPr="00E12BA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10CFAD0" w14:textId="15AD54D0" w:rsidR="00474EBC" w:rsidRPr="00474EBC" w:rsidRDefault="00474EBC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1</w:t>
            </w:r>
            <w:r w:rsidR="00CC0CD2">
              <w:rPr>
                <w:rFonts w:ascii="Arial" w:hAnsi="Arial" w:cs="Arial"/>
                <w:b/>
                <w:sz w:val="20"/>
              </w:rPr>
              <w:t>-</w:t>
            </w:r>
            <w:r w:rsidRPr="00474EBC">
              <w:rPr>
                <w:rFonts w:ascii="Arial" w:hAnsi="Arial" w:cs="Arial"/>
                <w:b/>
                <w:sz w:val="20"/>
              </w:rPr>
              <w:t>20 mg/ml</w:t>
            </w:r>
          </w:p>
          <w:p w14:paraId="510CFAD1" w14:textId="77777777" w:rsidR="00BC53EB" w:rsidRDefault="00BC53EB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D2" w14:textId="087BAF54" w:rsidR="00BC53EB" w:rsidRDefault="00BC53EB" w:rsidP="00CE284E">
            <w:pPr>
              <w:rPr>
                <w:rFonts w:ascii="Arial" w:hAnsi="Arial" w:cs="Arial"/>
                <w:color w:val="B2A1C7"/>
                <w:sz w:val="20"/>
              </w:rPr>
            </w:pPr>
          </w:p>
          <w:p w14:paraId="510CFAD3" w14:textId="77777777" w:rsidR="00474EBC" w:rsidRPr="003E33E2" w:rsidRDefault="00474EBC" w:rsidP="00CE284E">
            <w:pPr>
              <w:rPr>
                <w:rFonts w:ascii="Arial" w:hAnsi="Arial" w:cs="Arial"/>
                <w:color w:val="B2A1C7"/>
                <w:sz w:val="20"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E193F56" w14:textId="77777777" w:rsidR="0081141A" w:rsidRPr="00C30191" w:rsidRDefault="0081141A" w:rsidP="002D74EB">
            <w:pPr>
              <w:rPr>
                <w:rFonts w:ascii="Arial" w:hAnsi="Arial" w:cs="Arial"/>
                <w:sz w:val="20"/>
              </w:rPr>
            </w:pPr>
          </w:p>
          <w:p w14:paraId="7D223264" w14:textId="67C15B54" w:rsidR="002D74EB" w:rsidRPr="006708AD" w:rsidRDefault="00F90E5D" w:rsidP="002D74EB">
            <w:pPr>
              <w:rPr>
                <w:rFonts w:ascii="Arial" w:hAnsi="Arial" w:cs="Arial"/>
                <w:b/>
                <w:sz w:val="20"/>
              </w:rPr>
            </w:pPr>
            <w:r w:rsidRPr="006708AD">
              <w:rPr>
                <w:rFonts w:ascii="Arial" w:hAnsi="Arial" w:cs="Arial"/>
                <w:b/>
                <w:sz w:val="20"/>
              </w:rPr>
              <w:t>B</w:t>
            </w:r>
            <w:r w:rsidR="00497BC9" w:rsidRPr="006708AD">
              <w:rPr>
                <w:rFonts w:ascii="Arial" w:hAnsi="Arial" w:cs="Arial"/>
                <w:b/>
                <w:sz w:val="20"/>
              </w:rPr>
              <w:t>arn</w:t>
            </w:r>
            <w:r w:rsidR="00137F17" w:rsidRPr="006708AD">
              <w:rPr>
                <w:rFonts w:ascii="Arial" w:hAnsi="Arial" w:cs="Arial"/>
                <w:b/>
                <w:sz w:val="20"/>
              </w:rPr>
              <w:t xml:space="preserve"> </w:t>
            </w:r>
            <w:r w:rsidR="00137F17" w:rsidRPr="00105560">
              <w:rPr>
                <w:rFonts w:ascii="Arial" w:hAnsi="Arial" w:cs="Arial"/>
                <w:b/>
                <w:bCs/>
                <w:sz w:val="20"/>
              </w:rPr>
              <w:t>&lt;</w:t>
            </w:r>
            <w:r w:rsidR="00137F17" w:rsidRPr="006708AD">
              <w:rPr>
                <w:rFonts w:ascii="Arial" w:hAnsi="Arial" w:cs="Arial"/>
                <w:b/>
                <w:sz w:val="20"/>
              </w:rPr>
              <w:t xml:space="preserve"> 3 mnd</w:t>
            </w:r>
            <w:r w:rsidR="00137F17" w:rsidRPr="009E20CE">
              <w:rPr>
                <w:rFonts w:ascii="Arial" w:hAnsi="Arial" w:cs="Arial"/>
                <w:bCs/>
                <w:sz w:val="20"/>
              </w:rPr>
              <w:t>.</w:t>
            </w:r>
            <w:r w:rsidR="0005746F">
              <w:rPr>
                <w:rFonts w:ascii="Arial" w:hAnsi="Arial" w:cs="Arial"/>
                <w:sz w:val="20"/>
                <w:vertAlign w:val="superscript"/>
              </w:rPr>
              <w:t>13,</w:t>
            </w:r>
            <w:r w:rsidR="00DD50AF">
              <w:rPr>
                <w:rFonts w:ascii="Arial" w:hAnsi="Arial" w:cs="Arial"/>
                <w:sz w:val="20"/>
                <w:vertAlign w:val="superscript"/>
              </w:rPr>
              <w:t>155</w:t>
            </w:r>
            <w:r w:rsidRPr="006708AD">
              <w:rPr>
                <w:rFonts w:ascii="Arial" w:hAnsi="Arial" w:cs="Arial"/>
                <w:b/>
                <w:sz w:val="20"/>
              </w:rPr>
              <w:t>:</w:t>
            </w:r>
          </w:p>
          <w:p w14:paraId="66B63950" w14:textId="13CEA1C4" w:rsidR="002D74EB" w:rsidRPr="00600A1C" w:rsidRDefault="002D74EB" w:rsidP="002D74EB">
            <w:pPr>
              <w:rPr>
                <w:rFonts w:ascii="Arial" w:hAnsi="Arial" w:cs="Arial"/>
                <w:sz w:val="20"/>
              </w:rPr>
            </w:pPr>
            <w:r w:rsidRPr="00600A1C">
              <w:rPr>
                <w:rFonts w:ascii="Arial" w:hAnsi="Arial" w:cs="Arial"/>
                <w:sz w:val="20"/>
              </w:rPr>
              <w:t>IV infusjon</w:t>
            </w:r>
            <w:r w:rsidR="00F90E5D">
              <w:rPr>
                <w:rFonts w:ascii="Arial" w:hAnsi="Arial" w:cs="Arial"/>
                <w:sz w:val="20"/>
              </w:rPr>
              <w:t xml:space="preserve"> anbefales, </w:t>
            </w:r>
            <w:r w:rsidR="00DF75DE">
              <w:rPr>
                <w:rFonts w:ascii="Arial" w:hAnsi="Arial" w:cs="Arial"/>
                <w:sz w:val="20"/>
              </w:rPr>
              <w:t xml:space="preserve">men IV injeksjon </w:t>
            </w:r>
            <w:r w:rsidR="00C30191">
              <w:rPr>
                <w:rFonts w:ascii="Arial" w:hAnsi="Arial" w:cs="Arial"/>
                <w:sz w:val="20"/>
              </w:rPr>
              <w:t xml:space="preserve">kan brukes </w:t>
            </w:r>
            <w:r w:rsidR="00F90E5D">
              <w:rPr>
                <w:rFonts w:ascii="Arial" w:hAnsi="Arial" w:cs="Arial"/>
                <w:sz w:val="20"/>
              </w:rPr>
              <w:t>om</w:t>
            </w:r>
            <w:r w:rsidR="00C30191">
              <w:rPr>
                <w:rFonts w:ascii="Arial" w:hAnsi="Arial" w:cs="Arial"/>
                <w:sz w:val="20"/>
              </w:rPr>
              <w:t xml:space="preserve"> nødvendig</w:t>
            </w:r>
          </w:p>
          <w:p w14:paraId="0F3012D7" w14:textId="17A54489" w:rsidR="005756CA" w:rsidRPr="00C30191" w:rsidRDefault="005756CA" w:rsidP="00DB7660">
            <w:pPr>
              <w:rPr>
                <w:rFonts w:ascii="Arial" w:hAnsi="Arial" w:cs="Arial"/>
                <w:color w:val="0070C0"/>
                <w:sz w:val="14"/>
                <w:szCs w:val="18"/>
              </w:rPr>
            </w:pPr>
          </w:p>
          <w:p w14:paraId="592A4EAD" w14:textId="77777777" w:rsidR="00C30191" w:rsidRPr="006708AD" w:rsidRDefault="00C30191" w:rsidP="00C30191">
            <w:pPr>
              <w:rPr>
                <w:rFonts w:ascii="Arial" w:hAnsi="Arial" w:cs="Arial"/>
                <w:b/>
                <w:sz w:val="20"/>
              </w:rPr>
            </w:pPr>
            <w:r w:rsidRPr="006708AD">
              <w:rPr>
                <w:rFonts w:ascii="Arial" w:hAnsi="Arial" w:cs="Arial"/>
                <w:b/>
                <w:sz w:val="20"/>
              </w:rPr>
              <w:t xml:space="preserve">Doser &gt; 20 mg/kg </w:t>
            </w:r>
          </w:p>
          <w:p w14:paraId="1DA42F26" w14:textId="2DCB89EC" w:rsidR="00F17B71" w:rsidRPr="006708AD" w:rsidRDefault="00C30191" w:rsidP="00C30191">
            <w:pPr>
              <w:rPr>
                <w:rFonts w:ascii="Arial" w:hAnsi="Arial" w:cs="Arial"/>
                <w:b/>
                <w:sz w:val="20"/>
              </w:rPr>
            </w:pPr>
            <w:r w:rsidRPr="006708AD">
              <w:rPr>
                <w:rFonts w:ascii="Arial" w:hAnsi="Arial" w:cs="Arial"/>
                <w:b/>
                <w:sz w:val="20"/>
              </w:rPr>
              <w:t>eller &gt; 1 g</w:t>
            </w:r>
            <w:r w:rsidR="00F17B71" w:rsidRPr="006708AD">
              <w:rPr>
                <w:rFonts w:ascii="Arial" w:hAnsi="Arial" w:cs="Arial"/>
                <w:sz w:val="20"/>
                <w:vertAlign w:val="superscript"/>
              </w:rPr>
              <w:t>2,84</w:t>
            </w:r>
            <w:r w:rsidR="00F17B71" w:rsidRPr="006708AD">
              <w:rPr>
                <w:rFonts w:ascii="Arial" w:hAnsi="Arial" w:cs="Arial"/>
                <w:b/>
                <w:sz w:val="20"/>
              </w:rPr>
              <w:t>:</w:t>
            </w:r>
          </w:p>
          <w:p w14:paraId="47193197" w14:textId="7A1F5710" w:rsidR="00C30191" w:rsidRPr="003E1B6A" w:rsidRDefault="00F17B71" w:rsidP="00C30191">
            <w:pPr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B</w:t>
            </w:r>
            <w:r w:rsidR="00C30191">
              <w:rPr>
                <w:rFonts w:ascii="Arial" w:hAnsi="Arial" w:cs="Arial"/>
                <w:sz w:val="20"/>
              </w:rPr>
              <w:t>ør gis som infusjon</w:t>
            </w:r>
          </w:p>
          <w:p w14:paraId="140A1C7A" w14:textId="77777777" w:rsidR="00497BC9" w:rsidRPr="00D03AD0" w:rsidRDefault="00497BC9" w:rsidP="00DB7660">
            <w:pPr>
              <w:rPr>
                <w:rFonts w:ascii="Arial" w:hAnsi="Arial" w:cs="Arial"/>
                <w:color w:val="0070C0"/>
                <w:sz w:val="20"/>
              </w:rPr>
            </w:pPr>
          </w:p>
          <w:p w14:paraId="510CFAD8" w14:textId="677F9B82" w:rsidR="00781B02" w:rsidRPr="00DB17E4" w:rsidRDefault="00781B02">
            <w:pPr>
              <w:rPr>
                <w:rFonts w:ascii="Arial" w:hAnsi="Arial" w:cs="Arial"/>
                <w:bCs/>
                <w:sz w:val="20"/>
                <w:u w:val="single"/>
              </w:rPr>
            </w:pPr>
            <w:r w:rsidRPr="00DB17E4">
              <w:rPr>
                <w:rFonts w:ascii="Arial" w:hAnsi="Arial" w:cs="Arial"/>
                <w:bCs/>
                <w:sz w:val="20"/>
                <w:u w:val="single"/>
              </w:rPr>
              <w:t>IV injeksjon</w:t>
            </w:r>
            <w:r w:rsidR="00A40FB9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2,84,167</w:t>
            </w:r>
            <w:r w:rsidRPr="00DB17E4">
              <w:rPr>
                <w:rFonts w:ascii="Arial" w:hAnsi="Arial" w:cs="Arial"/>
                <w:bCs/>
                <w:sz w:val="20"/>
                <w:u w:val="single"/>
              </w:rPr>
              <w:t>:</w:t>
            </w:r>
          </w:p>
          <w:p w14:paraId="510CFAD9" w14:textId="11A9D210" w:rsidR="00781B02" w:rsidRDefault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</w:t>
            </w:r>
            <w:r w:rsidR="00BC53EB">
              <w:rPr>
                <w:rFonts w:ascii="Arial" w:hAnsi="Arial" w:cs="Arial"/>
                <w:sz w:val="20"/>
              </w:rPr>
              <w:t>ver</w:t>
            </w:r>
            <w:r w:rsidR="00781B02" w:rsidRPr="00BC53EB">
              <w:rPr>
                <w:rFonts w:ascii="Arial" w:hAnsi="Arial" w:cs="Arial"/>
                <w:sz w:val="20"/>
              </w:rPr>
              <w:t xml:space="preserve"> 5 min</w:t>
            </w:r>
            <w:r w:rsidR="002070A4" w:rsidRPr="00BC53EB">
              <w:rPr>
                <w:rFonts w:ascii="Arial" w:hAnsi="Arial" w:cs="Arial"/>
                <w:sz w:val="20"/>
              </w:rPr>
              <w:t>utter</w:t>
            </w:r>
          </w:p>
          <w:p w14:paraId="510CFADA" w14:textId="77777777" w:rsidR="00BC53EB" w:rsidRPr="004F6EB0" w:rsidRDefault="00BC53EB">
            <w:pPr>
              <w:rPr>
                <w:rFonts w:ascii="Arial" w:hAnsi="Arial" w:cs="Arial"/>
                <w:color w:val="CC00FF"/>
                <w:sz w:val="12"/>
              </w:rPr>
            </w:pPr>
          </w:p>
          <w:p w14:paraId="510CFADB" w14:textId="2E6EF3AC" w:rsidR="00781B02" w:rsidRPr="00BA72AB" w:rsidRDefault="00781B02">
            <w:pPr>
              <w:rPr>
                <w:rFonts w:ascii="Arial" w:hAnsi="Arial" w:cs="Arial"/>
                <w:bCs/>
                <w:sz w:val="20"/>
                <w:u w:val="single"/>
              </w:rPr>
            </w:pPr>
            <w:r w:rsidRPr="00BA72AB">
              <w:rPr>
                <w:rFonts w:ascii="Arial" w:hAnsi="Arial" w:cs="Arial"/>
                <w:bCs/>
                <w:sz w:val="20"/>
                <w:u w:val="single"/>
              </w:rPr>
              <w:t>IV infusjon</w:t>
            </w:r>
            <w:r w:rsidR="00DD50AF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2,</w:t>
            </w:r>
            <w:r w:rsidR="00EF4EF5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84</w:t>
            </w:r>
            <w:r w:rsidRPr="00BA72AB">
              <w:rPr>
                <w:rFonts w:ascii="Arial" w:hAnsi="Arial" w:cs="Arial"/>
                <w:bCs/>
                <w:sz w:val="20"/>
                <w:u w:val="single"/>
              </w:rPr>
              <w:t>:</w:t>
            </w:r>
          </w:p>
          <w:p w14:paraId="4A441425" w14:textId="298B5D7D" w:rsidR="00781B02" w:rsidRDefault="00781B02" w:rsidP="00DB7660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Over </w:t>
            </w:r>
            <w:r w:rsidRPr="00E75839">
              <w:rPr>
                <w:rFonts w:ascii="Arial" w:hAnsi="Arial" w:cs="Arial"/>
                <w:sz w:val="20"/>
              </w:rPr>
              <w:t>15-</w:t>
            </w:r>
            <w:r w:rsidRPr="00BC53EB">
              <w:rPr>
                <w:rFonts w:ascii="Arial" w:hAnsi="Arial" w:cs="Arial"/>
                <w:sz w:val="20"/>
              </w:rPr>
              <w:t>30 min</w:t>
            </w:r>
            <w:r w:rsidR="002070A4" w:rsidRPr="00BC53EB">
              <w:rPr>
                <w:rFonts w:ascii="Arial" w:hAnsi="Arial" w:cs="Arial"/>
                <w:sz w:val="20"/>
              </w:rPr>
              <w:t>utter</w:t>
            </w:r>
            <w:r w:rsidR="003A7248">
              <w:rPr>
                <w:rFonts w:ascii="Arial" w:hAnsi="Arial" w:cs="Arial"/>
                <w:sz w:val="20"/>
              </w:rPr>
              <w:t xml:space="preserve"> </w:t>
            </w:r>
            <w:r w:rsidR="003D2FEF" w:rsidRPr="003D2FEF">
              <w:rPr>
                <w:rFonts w:ascii="Arial" w:hAnsi="Arial" w:cs="Arial"/>
                <w:b/>
                <w:bCs/>
                <w:sz w:val="20"/>
              </w:rPr>
              <w:t>**</w:t>
            </w:r>
          </w:p>
          <w:p w14:paraId="2B325FB6" w14:textId="77777777" w:rsidR="004D1D10" w:rsidRPr="004D1D10" w:rsidRDefault="004D1D10" w:rsidP="00DB7660">
            <w:pPr>
              <w:rPr>
                <w:rFonts w:ascii="Arial" w:hAnsi="Arial" w:cs="Arial"/>
                <w:color w:val="CC00FF"/>
                <w:sz w:val="16"/>
                <w:szCs w:val="16"/>
              </w:rPr>
            </w:pPr>
          </w:p>
          <w:p w14:paraId="29EE9697" w14:textId="77777777" w:rsidR="00142204" w:rsidRPr="00821E12" w:rsidRDefault="00142204" w:rsidP="00142204">
            <w:pPr>
              <w:rPr>
                <w:rFonts w:ascii="Arial" w:hAnsi="Arial" w:cs="Arial"/>
                <w:color w:val="FF0000"/>
                <w:sz w:val="28"/>
              </w:rPr>
            </w:pPr>
          </w:p>
          <w:p w14:paraId="33A09436" w14:textId="77777777" w:rsidR="00142204" w:rsidRDefault="00142204" w:rsidP="00142204">
            <w:pPr>
              <w:rPr>
                <w:rFonts w:ascii="Arial" w:hAnsi="Arial" w:cs="Arial"/>
                <w:color w:val="0070C0"/>
                <w:sz w:val="20"/>
              </w:rPr>
            </w:pPr>
          </w:p>
          <w:p w14:paraId="510CFADD" w14:textId="0654CCE8" w:rsidR="009257C1" w:rsidRPr="006743E4" w:rsidRDefault="009257C1" w:rsidP="0089199B">
            <w:pPr>
              <w:spacing w:after="60"/>
              <w:rPr>
                <w:rFonts w:ascii="Arial" w:hAnsi="Arial" w:cs="Arial"/>
                <w:color w:val="CC00FF"/>
                <w:sz w:val="20"/>
              </w:rPr>
            </w:pP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DE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E1" w14:textId="76D4B1B5" w:rsidR="00714CD8" w:rsidRPr="00722AD1" w:rsidRDefault="00B710F9" w:rsidP="00714CD8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722AD1">
              <w:rPr>
                <w:rFonts w:ascii="Arial" w:hAnsi="Arial" w:cs="Arial"/>
                <w:sz w:val="20"/>
                <w:szCs w:val="20"/>
                <w:u w:val="single"/>
              </w:rPr>
              <w:t>Stamløsning</w:t>
            </w:r>
            <w:r w:rsidR="000E6CF0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2</w:t>
            </w:r>
            <w:r w:rsidR="00E34CD7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,15</w:t>
            </w:r>
            <w:r w:rsidR="00AB0925" w:rsidRPr="00722AD1">
              <w:rPr>
                <w:rFonts w:ascii="Arial" w:hAnsi="Arial" w:cs="Arial"/>
                <w:sz w:val="20"/>
                <w:szCs w:val="20"/>
                <w:u w:val="single"/>
              </w:rPr>
              <w:t>:</w:t>
            </w:r>
          </w:p>
          <w:p w14:paraId="28B02A7E" w14:textId="4E977CC6" w:rsidR="00B710F9" w:rsidRPr="007674C0" w:rsidRDefault="00573834" w:rsidP="00714CD8">
            <w:pPr>
              <w:rPr>
                <w:rFonts w:ascii="Arial" w:hAnsi="Arial" w:cs="Arial"/>
                <w:sz w:val="20"/>
                <w:szCs w:val="20"/>
              </w:rPr>
            </w:pPr>
            <w:r w:rsidRPr="007674C0">
              <w:rPr>
                <w:rFonts w:ascii="Arial" w:hAnsi="Arial" w:cs="Arial"/>
                <w:sz w:val="20"/>
                <w:szCs w:val="20"/>
              </w:rPr>
              <w:t>3</w:t>
            </w:r>
            <w:r w:rsidR="00B710F9" w:rsidRPr="007674C0">
              <w:rPr>
                <w:rFonts w:ascii="Arial" w:hAnsi="Arial" w:cs="Arial"/>
                <w:sz w:val="20"/>
                <w:szCs w:val="20"/>
              </w:rPr>
              <w:t xml:space="preserve"> timer i RT</w:t>
            </w:r>
          </w:p>
          <w:p w14:paraId="6B89451C" w14:textId="7563318E" w:rsidR="005340CF" w:rsidRPr="007674C0" w:rsidRDefault="000E6CF0" w:rsidP="00573834">
            <w:pPr>
              <w:rPr>
                <w:rFonts w:ascii="Arial" w:hAnsi="Arial" w:cs="Arial"/>
                <w:sz w:val="20"/>
                <w:szCs w:val="20"/>
              </w:rPr>
            </w:pPr>
            <w:r w:rsidRPr="007674C0">
              <w:rPr>
                <w:rFonts w:ascii="Arial" w:hAnsi="Arial" w:cs="Arial"/>
                <w:sz w:val="20"/>
                <w:szCs w:val="20"/>
              </w:rPr>
              <w:t xml:space="preserve">12 timer i </w:t>
            </w:r>
            <w:r w:rsidR="00655DC5" w:rsidRPr="007674C0">
              <w:rPr>
                <w:rFonts w:ascii="Arial" w:hAnsi="Arial" w:cs="Arial"/>
                <w:sz w:val="20"/>
                <w:szCs w:val="20"/>
              </w:rPr>
              <w:t>KJ</w:t>
            </w:r>
          </w:p>
          <w:p w14:paraId="1299780D" w14:textId="77777777" w:rsidR="000E6CF0" w:rsidRPr="007674C0" w:rsidRDefault="000E6CF0" w:rsidP="00573834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44FC2FB1" w14:textId="174F954C" w:rsidR="00573834" w:rsidRPr="007674C0" w:rsidRDefault="00B710F9" w:rsidP="006C4022">
            <w:pPr>
              <w:spacing w:after="60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7674C0">
              <w:rPr>
                <w:rFonts w:ascii="Arial" w:hAnsi="Arial" w:cs="Arial"/>
                <w:sz w:val="20"/>
                <w:szCs w:val="20"/>
                <w:u w:val="single"/>
              </w:rPr>
              <w:t xml:space="preserve">Fortynnet </w:t>
            </w:r>
            <w:r w:rsidRPr="00722AD1">
              <w:rPr>
                <w:rFonts w:ascii="Arial" w:hAnsi="Arial" w:cs="Arial"/>
                <w:sz w:val="20"/>
                <w:szCs w:val="20"/>
                <w:u w:val="single"/>
              </w:rPr>
              <w:t>løsning</w:t>
            </w:r>
            <w:r w:rsidR="000E6CF0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2</w:t>
            </w:r>
            <w:r w:rsidR="00E34CD7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,15</w:t>
            </w:r>
            <w:r w:rsidR="00B73146" w:rsidRPr="00722AD1">
              <w:rPr>
                <w:rFonts w:ascii="Arial" w:hAnsi="Arial" w:cs="Arial"/>
                <w:sz w:val="20"/>
                <w:szCs w:val="20"/>
                <w:u w:val="single"/>
              </w:rPr>
              <w:t>:</w:t>
            </w:r>
          </w:p>
          <w:p w14:paraId="54B8E30A" w14:textId="719434E4" w:rsidR="00573834" w:rsidRPr="00AA697A" w:rsidRDefault="00573834" w:rsidP="006C402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A697A">
              <w:rPr>
                <w:rFonts w:ascii="Arial" w:hAnsi="Arial" w:cs="Arial"/>
                <w:b/>
                <w:sz w:val="20"/>
                <w:szCs w:val="20"/>
              </w:rPr>
              <w:t>NaCl 9 mg/ml:</w:t>
            </w:r>
          </w:p>
          <w:p w14:paraId="71E22869" w14:textId="12AA70F6" w:rsidR="00573834" w:rsidRPr="00AA697A" w:rsidRDefault="003E13EC" w:rsidP="00B710F9">
            <w:pPr>
              <w:rPr>
                <w:rFonts w:ascii="Arial" w:hAnsi="Arial" w:cs="Arial"/>
                <w:sz w:val="20"/>
                <w:szCs w:val="20"/>
              </w:rPr>
            </w:pPr>
            <w:r w:rsidRPr="00E76335">
              <w:rPr>
                <w:rFonts w:ascii="Arial" w:hAnsi="Arial" w:cs="Arial"/>
                <w:sz w:val="20"/>
                <w:szCs w:val="20"/>
              </w:rPr>
              <w:t>6</w:t>
            </w:r>
            <w:r>
              <w:rPr>
                <w:rFonts w:ascii="Arial" w:hAnsi="Arial" w:cs="Arial"/>
                <w:color w:val="FF00FF"/>
                <w:sz w:val="20"/>
                <w:szCs w:val="20"/>
              </w:rPr>
              <w:t xml:space="preserve"> </w:t>
            </w:r>
            <w:r w:rsidR="00573834" w:rsidRPr="00AA697A">
              <w:rPr>
                <w:rFonts w:ascii="Arial" w:hAnsi="Arial" w:cs="Arial"/>
                <w:sz w:val="20"/>
                <w:szCs w:val="20"/>
              </w:rPr>
              <w:t>timer i RT</w:t>
            </w:r>
          </w:p>
          <w:p w14:paraId="495E7670" w14:textId="77777777" w:rsidR="006C4022" w:rsidRPr="00AA697A" w:rsidRDefault="00573834" w:rsidP="006C4022">
            <w:pPr>
              <w:rPr>
                <w:rFonts w:ascii="Arial" w:hAnsi="Arial" w:cs="Arial"/>
                <w:sz w:val="20"/>
                <w:szCs w:val="20"/>
              </w:rPr>
            </w:pPr>
            <w:r w:rsidRPr="00AA697A">
              <w:rPr>
                <w:rFonts w:ascii="Arial" w:hAnsi="Arial" w:cs="Arial"/>
                <w:sz w:val="20"/>
                <w:szCs w:val="20"/>
              </w:rPr>
              <w:t>24 timer i KJ</w:t>
            </w:r>
          </w:p>
          <w:p w14:paraId="18097B5D" w14:textId="77777777" w:rsidR="006C4022" w:rsidRPr="00AA697A" w:rsidRDefault="006C4022" w:rsidP="006C4022">
            <w:pPr>
              <w:rPr>
                <w:rFonts w:ascii="Arial" w:hAnsi="Arial" w:cs="Arial"/>
                <w:sz w:val="20"/>
                <w:szCs w:val="20"/>
              </w:rPr>
            </w:pPr>
          </w:p>
          <w:p w14:paraId="00D256B1" w14:textId="77777777" w:rsidR="00A43510" w:rsidRDefault="00A43510" w:rsidP="006C402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</w:t>
            </w:r>
            <w:r w:rsidR="00573834" w:rsidRPr="00AA697A">
              <w:rPr>
                <w:rFonts w:ascii="Arial" w:hAnsi="Arial" w:cs="Arial"/>
                <w:b/>
                <w:sz w:val="20"/>
                <w:szCs w:val="20"/>
              </w:rPr>
              <w:t xml:space="preserve">lukose </w:t>
            </w:r>
          </w:p>
          <w:p w14:paraId="5351741B" w14:textId="23FB755E" w:rsidR="00573834" w:rsidRPr="00AA697A" w:rsidRDefault="00573834" w:rsidP="006C402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A697A">
              <w:rPr>
                <w:rFonts w:ascii="Arial" w:hAnsi="Arial" w:cs="Arial"/>
                <w:b/>
                <w:sz w:val="20"/>
                <w:szCs w:val="20"/>
              </w:rPr>
              <w:t>50 mg/ml:</w:t>
            </w:r>
          </w:p>
          <w:p w14:paraId="7DB98B0F" w14:textId="267F65DA" w:rsidR="00B710F9" w:rsidRPr="00AA697A" w:rsidRDefault="00573834" w:rsidP="00B710F9">
            <w:pPr>
              <w:rPr>
                <w:rFonts w:ascii="Arial" w:hAnsi="Arial" w:cs="Arial"/>
                <w:sz w:val="20"/>
                <w:szCs w:val="20"/>
              </w:rPr>
            </w:pPr>
            <w:r w:rsidRPr="00AA697A">
              <w:rPr>
                <w:rFonts w:ascii="Arial" w:hAnsi="Arial" w:cs="Arial"/>
                <w:sz w:val="20"/>
                <w:szCs w:val="20"/>
              </w:rPr>
              <w:t xml:space="preserve">Bør </w:t>
            </w:r>
            <w:r w:rsidR="00B710F9" w:rsidRPr="00AA697A">
              <w:rPr>
                <w:rFonts w:ascii="Arial" w:hAnsi="Arial" w:cs="Arial"/>
                <w:sz w:val="20"/>
                <w:szCs w:val="20"/>
              </w:rPr>
              <w:t>ikke oppbevares</w:t>
            </w:r>
          </w:p>
          <w:p w14:paraId="510CFAE2" w14:textId="1F9FE933" w:rsidR="00A6083B" w:rsidRPr="00573834" w:rsidRDefault="00A6083B" w:rsidP="00FD2645">
            <w:pPr>
              <w:rPr>
                <w:rFonts w:ascii="Arial" w:hAnsi="Arial" w:cs="Arial"/>
                <w:b/>
                <w:color w:val="00B05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E3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E4" w14:textId="12406D6B" w:rsidR="00781B02" w:rsidRPr="007674C0" w:rsidRDefault="000B659A">
            <w:r w:rsidRPr="007674C0">
              <w:rPr>
                <w:rFonts w:ascii="Arial" w:hAnsi="Arial" w:cs="Arial"/>
                <w:b/>
                <w:bCs/>
                <w:sz w:val="20"/>
              </w:rPr>
              <w:t>Obs</w:t>
            </w:r>
            <w:r w:rsidR="00781B02" w:rsidRPr="007674C0">
              <w:rPr>
                <w:rFonts w:ascii="Arial" w:hAnsi="Arial" w:cs="Arial"/>
                <w:b/>
                <w:bCs/>
                <w:sz w:val="20"/>
              </w:rPr>
              <w:t>!</w:t>
            </w:r>
            <w:r w:rsidR="00781B02" w:rsidRPr="007674C0">
              <w:t xml:space="preserve"> </w:t>
            </w:r>
          </w:p>
          <w:p w14:paraId="510CFAE5" w14:textId="74AF5F1E" w:rsidR="00781B02" w:rsidRPr="005F7651" w:rsidRDefault="001E7DF2">
            <w:pPr>
              <w:rPr>
                <w:rFonts w:ascii="Arial" w:hAnsi="Arial" w:cs="Arial"/>
                <w:sz w:val="20"/>
                <w:szCs w:val="20"/>
              </w:rPr>
            </w:pPr>
            <w:r w:rsidRPr="004976BB">
              <w:rPr>
                <w:rFonts w:ascii="Arial" w:hAnsi="Arial" w:cs="Arial"/>
                <w:sz w:val="20"/>
                <w:szCs w:val="20"/>
              </w:rPr>
              <w:t>Tromboflebit</w:t>
            </w:r>
            <w:r w:rsidRPr="007674C0">
              <w:rPr>
                <w:rFonts w:ascii="Arial" w:hAnsi="Arial" w:cs="Arial"/>
                <w:sz w:val="20"/>
                <w:szCs w:val="20"/>
              </w:rPr>
              <w:t>t</w:t>
            </w:r>
            <w:r w:rsidRPr="007674C0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  <w:r w:rsidR="00AA697A" w:rsidRPr="007674C0">
              <w:rPr>
                <w:rFonts w:ascii="Arial" w:hAnsi="Arial" w:cs="Arial"/>
                <w:sz w:val="20"/>
                <w:szCs w:val="20"/>
                <w:vertAlign w:val="superscript"/>
              </w:rPr>
              <w:t>,</w:t>
            </w:r>
            <w:r w:rsidR="00E31330" w:rsidRPr="007674C0">
              <w:rPr>
                <w:rFonts w:ascii="Arial" w:hAnsi="Arial" w:cs="Arial"/>
                <w:sz w:val="20"/>
                <w:szCs w:val="20"/>
                <w:vertAlign w:val="superscript"/>
              </w:rPr>
              <w:t>4</w:t>
            </w:r>
          </w:p>
          <w:p w14:paraId="510CFAE6" w14:textId="77777777" w:rsidR="001A1FEA" w:rsidRDefault="001A1FEA">
            <w:pPr>
              <w:rPr>
                <w:rFonts w:ascii="Arial" w:hAnsi="Arial" w:cs="Arial"/>
                <w:color w:val="FF0000"/>
                <w:sz w:val="18"/>
              </w:rPr>
            </w:pPr>
          </w:p>
          <w:p w14:paraId="510CFAE9" w14:textId="2F4AA066" w:rsidR="001A1FEA" w:rsidRPr="0061542B" w:rsidRDefault="005F7651">
            <w:pPr>
              <w:rPr>
                <w:rFonts w:ascii="Arial" w:hAnsi="Arial" w:cs="Arial"/>
                <w:sz w:val="20"/>
              </w:rPr>
            </w:pPr>
            <w:r w:rsidRPr="0061542B">
              <w:rPr>
                <w:rFonts w:ascii="Arial" w:hAnsi="Arial" w:cs="Arial"/>
                <w:sz w:val="20"/>
              </w:rPr>
              <w:t>Kan gi</w:t>
            </w:r>
            <w:r w:rsidR="00A31D19">
              <w:rPr>
                <w:rFonts w:ascii="Arial" w:hAnsi="Arial" w:cs="Arial"/>
                <w:sz w:val="20"/>
              </w:rPr>
              <w:t xml:space="preserve"> </w:t>
            </w:r>
            <w:r w:rsidR="00566351" w:rsidRPr="0061542B">
              <w:rPr>
                <w:rFonts w:ascii="Arial" w:hAnsi="Arial" w:cs="Arial"/>
                <w:sz w:val="20"/>
              </w:rPr>
              <w:t xml:space="preserve">hodepine, </w:t>
            </w:r>
            <w:r w:rsidR="00CE284E" w:rsidRPr="0061542B">
              <w:rPr>
                <w:rFonts w:ascii="Arial" w:hAnsi="Arial" w:cs="Arial"/>
                <w:sz w:val="20"/>
              </w:rPr>
              <w:t xml:space="preserve">magesmerter, </w:t>
            </w:r>
            <w:r w:rsidR="00E31330" w:rsidRPr="00DA5D2E">
              <w:rPr>
                <w:rFonts w:ascii="Arial" w:hAnsi="Arial" w:cs="Arial"/>
                <w:sz w:val="20"/>
              </w:rPr>
              <w:t>diaré</w:t>
            </w:r>
            <w:r w:rsidR="000D4889" w:rsidRPr="00DA5D2E">
              <w:rPr>
                <w:rFonts w:ascii="Arial" w:hAnsi="Arial" w:cs="Arial"/>
                <w:sz w:val="20"/>
              </w:rPr>
              <w:t>,</w:t>
            </w:r>
            <w:r w:rsidR="00152D5E" w:rsidRPr="00DA5D2E">
              <w:rPr>
                <w:rFonts w:ascii="Arial" w:hAnsi="Arial" w:cs="Arial"/>
                <w:sz w:val="20"/>
              </w:rPr>
              <w:t xml:space="preserve"> </w:t>
            </w:r>
            <w:r w:rsidR="00566351" w:rsidRPr="0061542B">
              <w:rPr>
                <w:rFonts w:ascii="Arial" w:hAnsi="Arial" w:cs="Arial"/>
                <w:sz w:val="20"/>
              </w:rPr>
              <w:t>kvalme</w:t>
            </w:r>
            <w:r w:rsidR="00A31D19">
              <w:rPr>
                <w:rFonts w:ascii="Arial" w:hAnsi="Arial" w:cs="Arial"/>
                <w:sz w:val="20"/>
              </w:rPr>
              <w:t xml:space="preserve"> og oppkast</w:t>
            </w:r>
            <w:r w:rsidR="0061542B" w:rsidRPr="001316DB">
              <w:rPr>
                <w:rFonts w:ascii="Arial" w:hAnsi="Arial" w:cs="Arial"/>
                <w:sz w:val="20"/>
                <w:szCs w:val="20"/>
                <w:vertAlign w:val="superscript"/>
              </w:rPr>
              <w:t>1,2</w:t>
            </w:r>
            <w:r w:rsidR="0061542B" w:rsidRPr="004976BB">
              <w:rPr>
                <w:rFonts w:ascii="Arial" w:hAnsi="Arial" w:cs="Arial"/>
                <w:sz w:val="20"/>
                <w:szCs w:val="20"/>
                <w:vertAlign w:val="superscript"/>
              </w:rPr>
              <w:t>,4</w:t>
            </w:r>
          </w:p>
          <w:p w14:paraId="0C816ABF" w14:textId="77777777" w:rsidR="00DA5D2E" w:rsidRDefault="00DA5D2E">
            <w:pPr>
              <w:rPr>
                <w:rFonts w:ascii="Arial" w:hAnsi="Arial" w:cs="Arial"/>
                <w:sz w:val="20"/>
              </w:rPr>
            </w:pPr>
          </w:p>
          <w:p w14:paraId="510CFAEA" w14:textId="53DAE5E9" w:rsidR="00566351" w:rsidRPr="00ED13E9" w:rsidRDefault="00DA5D2E">
            <w:pPr>
              <w:rPr>
                <w:rFonts w:ascii="Arial" w:hAnsi="Arial" w:cs="Arial"/>
                <w:sz w:val="20"/>
                <w:vertAlign w:val="superscript"/>
              </w:rPr>
            </w:pPr>
            <w:r w:rsidRPr="00ED13E9">
              <w:rPr>
                <w:rFonts w:ascii="Arial" w:hAnsi="Arial" w:cs="Arial"/>
                <w:sz w:val="20"/>
              </w:rPr>
              <w:t>Kan i sjeldne tilfeller gi kramper</w:t>
            </w:r>
            <w:r w:rsidRPr="00ED13E9">
              <w:rPr>
                <w:rFonts w:ascii="Arial" w:hAnsi="Arial" w:cs="Arial"/>
                <w:sz w:val="20"/>
                <w:vertAlign w:val="superscript"/>
              </w:rPr>
              <w:t>1,2</w:t>
            </w:r>
          </w:p>
          <w:p w14:paraId="510CFAEB" w14:textId="59E7A4E6" w:rsidR="00781B02" w:rsidRPr="003341B3" w:rsidRDefault="00781B02" w:rsidP="0061542B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781B02" w14:paraId="510CFAFC" w14:textId="77777777" w:rsidTr="00600A1C">
        <w:trPr>
          <w:trHeight w:hRule="exact" w:val="1587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ED" w14:textId="4B4A0FD4" w:rsidR="00781B02" w:rsidRPr="006837F1" w:rsidRDefault="00781B02">
            <w:pPr>
              <w:rPr>
                <w:rFonts w:ascii="Arial" w:hAnsi="Arial" w:cs="Arial"/>
                <w:sz w:val="20"/>
              </w:rPr>
            </w:pPr>
          </w:p>
          <w:p w14:paraId="510CFAEE" w14:textId="77777777" w:rsidR="00781B02" w:rsidRDefault="00781B02">
            <w:pPr>
              <w:rPr>
                <w:rFonts w:ascii="Arial" w:hAnsi="Arial" w:cs="Arial"/>
                <w:sz w:val="20"/>
              </w:rPr>
            </w:pPr>
            <w:r w:rsidRPr="006837F1">
              <w:rPr>
                <w:rFonts w:ascii="Arial" w:hAnsi="Arial" w:cs="Arial"/>
                <w:sz w:val="20"/>
              </w:rPr>
              <w:t>1 g</w:t>
            </w:r>
          </w:p>
          <w:p w14:paraId="510CFAEF" w14:textId="6C48728E" w:rsidR="003353EE" w:rsidRDefault="003353EE" w:rsidP="003353EE">
            <w:pPr>
              <w:rPr>
                <w:rFonts w:ascii="Arial" w:hAnsi="Arial" w:cs="Arial"/>
                <w:sz w:val="20"/>
              </w:rPr>
            </w:pPr>
            <w:proofErr w:type="spellStart"/>
            <w:r w:rsidRPr="006837F1">
              <w:rPr>
                <w:rFonts w:ascii="Arial" w:hAnsi="Arial" w:cs="Arial"/>
                <w:sz w:val="20"/>
              </w:rPr>
              <w:t>inj</w:t>
            </w:r>
            <w:r>
              <w:rPr>
                <w:rFonts w:ascii="Arial" w:hAnsi="Arial" w:cs="Arial"/>
                <w:sz w:val="20"/>
              </w:rPr>
              <w:t>.subst</w:t>
            </w:r>
            <w:proofErr w:type="spellEnd"/>
            <w:r w:rsidR="000C019A">
              <w:rPr>
                <w:rFonts w:ascii="Arial" w:hAnsi="Arial" w:cs="Arial"/>
                <w:sz w:val="20"/>
              </w:rPr>
              <w:t>.</w:t>
            </w:r>
            <w:r>
              <w:rPr>
                <w:rFonts w:ascii="Arial" w:hAnsi="Arial" w:cs="Arial"/>
                <w:sz w:val="20"/>
              </w:rPr>
              <w:t>,</w:t>
            </w:r>
          </w:p>
          <w:p w14:paraId="510CFAF0" w14:textId="77777777" w:rsidR="003353EE" w:rsidRPr="006837F1" w:rsidRDefault="003353EE" w:rsidP="003353E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hetteglass</w:t>
            </w:r>
          </w:p>
          <w:p w14:paraId="510CFAF1" w14:textId="77777777" w:rsidR="00781B02" w:rsidRPr="006837F1" w:rsidRDefault="00781B02" w:rsidP="001E7DF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F2" w14:textId="77777777" w:rsidR="00781B02" w:rsidRPr="00BC53EB" w:rsidRDefault="00781B02">
            <w:pPr>
              <w:rPr>
                <w:rFonts w:ascii="Arial" w:hAnsi="Arial" w:cs="Arial"/>
                <w:sz w:val="20"/>
              </w:rPr>
            </w:pPr>
          </w:p>
          <w:p w14:paraId="510CFAF3" w14:textId="77777777" w:rsidR="00781B02" w:rsidRPr="00BC53EB" w:rsidRDefault="00781B02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Tilsett </w:t>
            </w:r>
            <w:r w:rsidR="00BC53EB" w:rsidRPr="00BC53EB">
              <w:rPr>
                <w:rFonts w:ascii="Arial" w:hAnsi="Arial" w:cs="Arial"/>
                <w:sz w:val="20"/>
              </w:rPr>
              <w:t>20</w:t>
            </w:r>
            <w:r w:rsidRPr="00BC53EB">
              <w:rPr>
                <w:rFonts w:ascii="Arial" w:hAnsi="Arial" w:cs="Arial"/>
                <w:sz w:val="20"/>
              </w:rPr>
              <w:t xml:space="preserve"> ml sterilt vann til</w:t>
            </w:r>
          </w:p>
          <w:p w14:paraId="510CFAF4" w14:textId="7A7EC912" w:rsidR="00781B02" w:rsidRPr="007C0BC6" w:rsidRDefault="00781B02">
            <w:pPr>
              <w:rPr>
                <w:rFonts w:ascii="Arial" w:hAnsi="Arial" w:cs="Arial"/>
                <w:color w:val="CC00FF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1 g </w:t>
            </w:r>
            <w:r w:rsidR="005F7651" w:rsidRPr="002C3456">
              <w:rPr>
                <w:rFonts w:ascii="Arial" w:hAnsi="Arial" w:cs="Arial"/>
                <w:sz w:val="20"/>
              </w:rPr>
              <w:t>tør</w:t>
            </w:r>
            <w:r w:rsidR="003353EE" w:rsidRPr="002C3456">
              <w:rPr>
                <w:rFonts w:ascii="Arial" w:hAnsi="Arial" w:cs="Arial"/>
                <w:sz w:val="20"/>
              </w:rPr>
              <w:t>rstoff</w:t>
            </w:r>
            <w:r w:rsidR="002E5141" w:rsidRPr="002C3456">
              <w:rPr>
                <w:rFonts w:ascii="Arial" w:hAnsi="Arial" w:cs="Arial"/>
                <w:b/>
                <w:sz w:val="20"/>
              </w:rPr>
              <w:t xml:space="preserve"> </w:t>
            </w:r>
            <w:r w:rsidR="007C0BC6" w:rsidRPr="002C3456">
              <w:rPr>
                <w:rFonts w:ascii="Arial" w:hAnsi="Arial" w:cs="Arial"/>
                <w:b/>
                <w:sz w:val="20"/>
              </w:rPr>
              <w:t>*</w:t>
            </w:r>
          </w:p>
          <w:p w14:paraId="510CFAF5" w14:textId="77777777" w:rsidR="00781B02" w:rsidRDefault="00781B02">
            <w:pPr>
              <w:rPr>
                <w:rFonts w:ascii="Arial" w:hAnsi="Arial" w:cs="Arial"/>
                <w:sz w:val="20"/>
              </w:rPr>
            </w:pPr>
          </w:p>
          <w:p w14:paraId="510CFAF6" w14:textId="77777777" w:rsidR="00714CD8" w:rsidRDefault="00714CD8">
            <w:pPr>
              <w:rPr>
                <w:rFonts w:ascii="Arial" w:hAnsi="Arial" w:cs="Arial"/>
                <w:sz w:val="20"/>
              </w:rPr>
            </w:pPr>
          </w:p>
          <w:p w14:paraId="510CFAF7" w14:textId="77777777" w:rsidR="00714CD8" w:rsidRPr="00BC53EB" w:rsidRDefault="00714CD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4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8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241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9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A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B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781B02" w14:paraId="510CFB03" w14:textId="77777777" w:rsidTr="001C6D2C">
        <w:trPr>
          <w:trHeight w:hRule="exact" w:val="567"/>
        </w:trPr>
        <w:tc>
          <w:tcPr>
            <w:tcW w:w="306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5" w:color="auto" w:fill="auto"/>
            <w:vAlign w:val="center"/>
          </w:tcPr>
          <w:p w14:paraId="510CFAFD" w14:textId="77777777" w:rsidR="00DB7660" w:rsidRDefault="00DB7660" w:rsidP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Konsentrasjon</w:t>
            </w:r>
          </w:p>
          <w:p w14:paraId="510CFAFE" w14:textId="77777777" w:rsidR="00781B02" w:rsidRPr="00BC53EB" w:rsidRDefault="00DB7660" w:rsidP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</w:t>
            </w:r>
            <w:r w:rsidR="00781B02" w:rsidRPr="00BC53EB">
              <w:rPr>
                <w:rFonts w:ascii="Arial" w:hAnsi="Arial" w:cs="Arial"/>
                <w:sz w:val="20"/>
              </w:rPr>
              <w:t xml:space="preserve">tamløsning: </w:t>
            </w:r>
            <w:r w:rsidR="00781B02" w:rsidRPr="00BC53EB">
              <w:rPr>
                <w:rFonts w:ascii="Arial" w:hAnsi="Arial" w:cs="Arial"/>
                <w:b/>
                <w:sz w:val="20"/>
              </w:rPr>
              <w:t>50 mg/ml</w:t>
            </w:r>
          </w:p>
        </w:tc>
        <w:tc>
          <w:tcPr>
            <w:tcW w:w="204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F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241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0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1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2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781B02" w14:paraId="510CFB07" w14:textId="77777777" w:rsidTr="00B607D1">
        <w:trPr>
          <w:trHeight w:val="794"/>
        </w:trPr>
        <w:tc>
          <w:tcPr>
            <w:tcW w:w="1105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A833A5F" w14:textId="7117DBA3" w:rsidR="00405DA0" w:rsidRDefault="00405DA0" w:rsidP="00405DA0">
            <w:pPr>
              <w:rPr>
                <w:rFonts w:ascii="Arial" w:hAnsi="Arial" w:cs="Arial"/>
                <w:color w:val="CC00FF"/>
                <w:sz w:val="20"/>
              </w:rPr>
            </w:pPr>
            <w:r w:rsidRPr="003341B3">
              <w:rPr>
                <w:rFonts w:ascii="Arial" w:hAnsi="Arial" w:cs="Arial"/>
                <w:b/>
                <w:sz w:val="20"/>
              </w:rPr>
              <w:t>Tilleggsopplysninger:</w:t>
            </w:r>
            <w:r w:rsidRPr="003341B3">
              <w:rPr>
                <w:rFonts w:ascii="Arial" w:hAnsi="Arial" w:cs="Arial"/>
                <w:sz w:val="20"/>
              </w:rPr>
              <w:t xml:space="preserve"> </w:t>
            </w:r>
            <w:r w:rsidRPr="00B607D1">
              <w:rPr>
                <w:rFonts w:ascii="Arial" w:hAnsi="Arial" w:cs="Arial"/>
                <w:b/>
                <w:bCs/>
                <w:sz w:val="20"/>
              </w:rPr>
              <w:t>*</w:t>
            </w:r>
            <w:r w:rsidRPr="00A31D19">
              <w:rPr>
                <w:rFonts w:ascii="Arial" w:hAnsi="Arial" w:cs="Arial"/>
                <w:sz w:val="20"/>
              </w:rPr>
              <w:t xml:space="preserve">Ved bruk </w:t>
            </w:r>
            <w:r>
              <w:rPr>
                <w:rFonts w:ascii="Arial" w:hAnsi="Arial" w:cs="Arial"/>
                <w:sz w:val="20"/>
              </w:rPr>
              <w:t>av hele hetteglass til infusjon</w:t>
            </w:r>
            <w:r w:rsidR="003A7248">
              <w:rPr>
                <w:rFonts w:ascii="Arial" w:hAnsi="Arial" w:cs="Arial"/>
                <w:sz w:val="20"/>
              </w:rPr>
              <w:t>,</w:t>
            </w:r>
            <w:r w:rsidRPr="00A31D19">
              <w:rPr>
                <w:rFonts w:ascii="Arial" w:hAnsi="Arial" w:cs="Arial"/>
                <w:sz w:val="20"/>
              </w:rPr>
              <w:t xml:space="preserve"> kan tørrstoffet blandes direkte i </w:t>
            </w:r>
            <w:r w:rsidRPr="004976BB">
              <w:rPr>
                <w:rFonts w:ascii="Arial" w:hAnsi="Arial" w:cs="Arial"/>
                <w:sz w:val="20"/>
              </w:rPr>
              <w:t>fortynningsvæsken</w:t>
            </w:r>
            <w:r w:rsidRPr="004976BB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4976BB">
              <w:rPr>
                <w:rFonts w:ascii="Arial" w:hAnsi="Arial" w:cs="Arial"/>
                <w:sz w:val="20"/>
              </w:rPr>
              <w:t>.</w:t>
            </w:r>
            <w:r w:rsidRPr="007C0BC6">
              <w:rPr>
                <w:rFonts w:ascii="Arial" w:hAnsi="Arial" w:cs="Arial"/>
                <w:color w:val="CC00FF"/>
                <w:sz w:val="20"/>
              </w:rPr>
              <w:t xml:space="preserve"> </w:t>
            </w:r>
          </w:p>
          <w:p w14:paraId="1763504A" w14:textId="716741D2" w:rsidR="00405DA0" w:rsidRDefault="00405DA0" w:rsidP="00405DA0">
            <w:pPr>
              <w:rPr>
                <w:rFonts w:ascii="Arial" w:hAnsi="Arial" w:cs="Arial"/>
                <w:sz w:val="20"/>
              </w:rPr>
            </w:pPr>
            <w:r w:rsidRPr="00B607D1">
              <w:rPr>
                <w:rFonts w:ascii="Arial" w:hAnsi="Arial" w:cs="Arial"/>
                <w:b/>
                <w:bCs/>
                <w:sz w:val="20"/>
              </w:rPr>
              <w:t>**</w:t>
            </w:r>
            <w:proofErr w:type="spellStart"/>
            <w:r w:rsidRPr="00FF6021">
              <w:rPr>
                <w:rFonts w:ascii="Arial" w:hAnsi="Arial" w:cs="Arial"/>
                <w:sz w:val="20"/>
              </w:rPr>
              <w:t>Meropenem</w:t>
            </w:r>
            <w:proofErr w:type="spellEnd"/>
            <w:r w:rsidRPr="00FF6021">
              <w:rPr>
                <w:rFonts w:ascii="Arial" w:hAnsi="Arial" w:cs="Arial"/>
                <w:sz w:val="20"/>
              </w:rPr>
              <w:t xml:space="preserve"> </w:t>
            </w:r>
            <w:r w:rsidRPr="007561AA">
              <w:rPr>
                <w:rFonts w:ascii="Arial" w:hAnsi="Arial" w:cs="Arial"/>
                <w:sz w:val="20"/>
                <w:szCs w:val="20"/>
              </w:rPr>
              <w:t>kan i enkelte tilfeller gis over</w:t>
            </w:r>
            <w:r>
              <w:rPr>
                <w:rFonts w:ascii="Arial" w:hAnsi="Arial" w:cs="Arial"/>
                <w:sz w:val="20"/>
                <w:szCs w:val="20"/>
              </w:rPr>
              <w:t xml:space="preserve"> lengre tid, inntil</w:t>
            </w:r>
            <w:r w:rsidRPr="007561AA">
              <w:rPr>
                <w:rFonts w:ascii="Arial" w:hAnsi="Arial" w:cs="Arial"/>
                <w:sz w:val="20"/>
                <w:szCs w:val="20"/>
              </w:rPr>
              <w:t xml:space="preserve"> 3 timer</w:t>
            </w:r>
            <w:r w:rsidRPr="00FF6021">
              <w:rPr>
                <w:rFonts w:ascii="Arial" w:hAnsi="Arial" w:cs="Arial"/>
                <w:sz w:val="20"/>
                <w:vertAlign w:val="superscript"/>
              </w:rPr>
              <w:t>153,154</w:t>
            </w:r>
            <w:r w:rsidRPr="00FF6021">
              <w:rPr>
                <w:rFonts w:ascii="Arial" w:hAnsi="Arial" w:cs="Arial"/>
                <w:sz w:val="20"/>
              </w:rPr>
              <w:t>. Må ordineres av lege.</w:t>
            </w:r>
            <w:r w:rsidRPr="0061542B">
              <w:rPr>
                <w:rFonts w:ascii="Arial" w:hAnsi="Arial" w:cs="Arial"/>
                <w:sz w:val="20"/>
              </w:rPr>
              <w:t xml:space="preserve"> </w:t>
            </w:r>
          </w:p>
          <w:p w14:paraId="510CFB06" w14:textId="0C828B3F" w:rsidR="00EE5341" w:rsidRPr="000C1B2B" w:rsidRDefault="00BD1FB8" w:rsidP="00E71E9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Y-sett</w:t>
            </w:r>
            <w:r w:rsidR="00EE5341" w:rsidRPr="0061542B">
              <w:rPr>
                <w:rFonts w:ascii="Arial" w:hAnsi="Arial" w:cs="Arial"/>
                <w:b/>
                <w:sz w:val="20"/>
              </w:rPr>
              <w:t xml:space="preserve">forlikelige </w:t>
            </w:r>
            <w:r w:rsidR="00EE5341" w:rsidRPr="004976BB">
              <w:rPr>
                <w:rFonts w:ascii="Arial" w:hAnsi="Arial" w:cs="Arial"/>
                <w:b/>
                <w:sz w:val="20"/>
              </w:rPr>
              <w:t>væsker</w:t>
            </w:r>
            <w:r w:rsidR="007354DE" w:rsidRPr="004976BB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="00AA697A" w:rsidRPr="004976BB">
              <w:rPr>
                <w:rFonts w:ascii="Arial" w:hAnsi="Arial" w:cs="Arial"/>
                <w:b/>
                <w:sz w:val="20"/>
                <w:vertAlign w:val="superscript"/>
              </w:rPr>
              <w:t>,10</w:t>
            </w:r>
            <w:r w:rsidR="00EE5341" w:rsidRPr="004976BB">
              <w:rPr>
                <w:rFonts w:ascii="Arial" w:hAnsi="Arial" w:cs="Arial"/>
                <w:b/>
                <w:sz w:val="20"/>
              </w:rPr>
              <w:t>:</w:t>
            </w:r>
            <w:r w:rsidR="00822E35" w:rsidRPr="0061542B">
              <w:rPr>
                <w:rFonts w:ascii="Arial" w:hAnsi="Arial" w:cs="Arial"/>
                <w:sz w:val="20"/>
              </w:rPr>
              <w:t xml:space="preserve"> </w:t>
            </w:r>
            <w:r w:rsidR="005F7651" w:rsidRPr="0061542B">
              <w:rPr>
                <w:rFonts w:ascii="Arial" w:hAnsi="Arial" w:cs="Arial"/>
                <w:sz w:val="20"/>
              </w:rPr>
              <w:t xml:space="preserve">NaCl 9 mg/ml, </w:t>
            </w:r>
            <w:r w:rsidR="005F7651" w:rsidRPr="00A43FE8">
              <w:rPr>
                <w:rFonts w:ascii="Arial" w:hAnsi="Arial" w:cs="Arial"/>
                <w:sz w:val="20"/>
              </w:rPr>
              <w:t>g</w:t>
            </w:r>
            <w:r w:rsidR="00EE3B74" w:rsidRPr="00A43FE8">
              <w:rPr>
                <w:rFonts w:ascii="Arial" w:hAnsi="Arial" w:cs="Arial"/>
                <w:sz w:val="20"/>
              </w:rPr>
              <w:t>lukose 50 mg/ml</w:t>
            </w:r>
            <w:r w:rsidR="005F7651" w:rsidRPr="00A43FE8">
              <w:rPr>
                <w:rFonts w:ascii="Arial" w:hAnsi="Arial" w:cs="Arial"/>
                <w:sz w:val="20"/>
              </w:rPr>
              <w:t xml:space="preserve"> </w:t>
            </w:r>
            <w:r w:rsidR="005F7651" w:rsidRPr="0061542B">
              <w:rPr>
                <w:rFonts w:ascii="Arial" w:hAnsi="Arial" w:cs="Arial"/>
                <w:sz w:val="20"/>
              </w:rPr>
              <w:t>og blandinger av disse</w:t>
            </w:r>
            <w:r w:rsidR="00EE3B74" w:rsidRPr="0061542B">
              <w:rPr>
                <w:rFonts w:ascii="Arial" w:hAnsi="Arial" w:cs="Arial"/>
                <w:sz w:val="20"/>
              </w:rPr>
              <w:t>,</w:t>
            </w:r>
            <w:r w:rsidR="005F7651" w:rsidRPr="0061542B">
              <w:rPr>
                <w:rFonts w:ascii="Arial" w:hAnsi="Arial" w:cs="Arial"/>
                <w:sz w:val="20"/>
              </w:rPr>
              <w:t xml:space="preserve"> ev. tilsatt inntil 3</w:t>
            </w:r>
            <w:r w:rsidR="00EE3B74" w:rsidRPr="0061542B">
              <w:rPr>
                <w:rFonts w:ascii="Arial" w:hAnsi="Arial" w:cs="Arial"/>
                <w:sz w:val="20"/>
              </w:rPr>
              <w:t>0 mmol KCl</w:t>
            </w:r>
            <w:r w:rsidR="005F7651" w:rsidRPr="0061542B">
              <w:rPr>
                <w:rFonts w:ascii="Arial" w:hAnsi="Arial" w:cs="Arial"/>
                <w:sz w:val="20"/>
              </w:rPr>
              <w:t>/</w:t>
            </w:r>
            <w:r w:rsidR="00EE3B74" w:rsidRPr="0061542B">
              <w:rPr>
                <w:rFonts w:ascii="Arial" w:hAnsi="Arial" w:cs="Arial"/>
                <w:sz w:val="20"/>
              </w:rPr>
              <w:t>liter</w:t>
            </w:r>
            <w:r w:rsidR="00DD58D8">
              <w:rPr>
                <w:rFonts w:ascii="Arial" w:hAnsi="Arial" w:cs="Arial"/>
                <w:sz w:val="20"/>
              </w:rPr>
              <w:t>.</w:t>
            </w:r>
          </w:p>
        </w:tc>
      </w:tr>
      <w:tr w:rsidR="002C682A" w14:paraId="510CFB0B" w14:textId="77777777" w:rsidTr="00E71E93">
        <w:trPr>
          <w:trHeight w:val="284"/>
        </w:trPr>
        <w:tc>
          <w:tcPr>
            <w:tcW w:w="292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8" w14:textId="77777777" w:rsidR="002C682A" w:rsidRDefault="002C682A" w:rsidP="003A18E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6DB055" w14:textId="29552EFE" w:rsidR="002C682A" w:rsidRDefault="002C682A" w:rsidP="003A18E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Kilder:</w:t>
            </w:r>
            <w:r>
              <w:rPr>
                <w:rFonts w:ascii="Arial" w:hAnsi="Arial" w:cs="Arial"/>
                <w:sz w:val="20"/>
              </w:rPr>
              <w:t xml:space="preserve"> Se egen referanseliste</w:t>
            </w:r>
          </w:p>
        </w:tc>
        <w:tc>
          <w:tcPr>
            <w:tcW w:w="28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0FED79" w14:textId="3DC56CE8" w:rsidR="002C682A" w:rsidRPr="00AE0E74" w:rsidRDefault="002C682A" w:rsidP="003A18EE">
            <w:pPr>
              <w:rPr>
                <w:rFonts w:ascii="Arial" w:hAnsi="Arial" w:cs="Arial"/>
                <w:b/>
                <w:sz w:val="20"/>
              </w:rPr>
            </w:pPr>
            <w:r w:rsidRPr="00AE0E74">
              <w:rPr>
                <w:rFonts w:ascii="Arial" w:hAnsi="Arial" w:cs="Arial"/>
                <w:b/>
                <w:sz w:val="20"/>
              </w:rPr>
              <w:t xml:space="preserve">Sist </w:t>
            </w:r>
            <w:r w:rsidR="00E1401F" w:rsidRPr="00AE0E74">
              <w:rPr>
                <w:rFonts w:ascii="Arial" w:hAnsi="Arial" w:cs="Arial"/>
                <w:b/>
                <w:sz w:val="20"/>
              </w:rPr>
              <w:t>endret</w:t>
            </w:r>
            <w:r w:rsidRPr="00AE0E74">
              <w:rPr>
                <w:rFonts w:ascii="Arial" w:hAnsi="Arial" w:cs="Arial"/>
                <w:b/>
                <w:sz w:val="20"/>
              </w:rPr>
              <w:t>:</w:t>
            </w:r>
            <w:r w:rsidRPr="00AE0E74">
              <w:rPr>
                <w:rFonts w:ascii="Arial" w:hAnsi="Arial" w:cs="Arial"/>
                <w:sz w:val="20"/>
              </w:rPr>
              <w:t xml:space="preserve"> </w:t>
            </w:r>
            <w:r w:rsidR="00C9382E" w:rsidRPr="00AE0E74">
              <w:rPr>
                <w:rFonts w:ascii="Arial" w:hAnsi="Arial" w:cs="Arial"/>
                <w:sz w:val="20"/>
              </w:rPr>
              <w:t>01.</w:t>
            </w:r>
            <w:r w:rsidR="005A7357" w:rsidRPr="00AE0E74">
              <w:rPr>
                <w:rFonts w:ascii="Arial" w:hAnsi="Arial" w:cs="Arial"/>
                <w:sz w:val="20"/>
              </w:rPr>
              <w:t>10.</w:t>
            </w:r>
            <w:r w:rsidR="00553F7A" w:rsidRPr="00AE0E74">
              <w:rPr>
                <w:rFonts w:ascii="Arial" w:hAnsi="Arial" w:cs="Arial"/>
                <w:sz w:val="20"/>
              </w:rPr>
              <w:t>20</w:t>
            </w:r>
            <w:r w:rsidR="00C9382E" w:rsidRPr="00AE0E74">
              <w:rPr>
                <w:rFonts w:ascii="Arial" w:hAnsi="Arial" w:cs="Arial"/>
                <w:sz w:val="20"/>
              </w:rPr>
              <w:t>2</w:t>
            </w:r>
            <w:r w:rsidR="007F5221" w:rsidRPr="00AE0E74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9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0CFB0A" w14:textId="6F320EF0" w:rsidR="002C682A" w:rsidRPr="00AE0E74" w:rsidRDefault="002C682A" w:rsidP="003A18EE">
            <w:pPr>
              <w:rPr>
                <w:rFonts w:ascii="Arial" w:hAnsi="Arial" w:cs="Arial"/>
                <w:sz w:val="20"/>
              </w:rPr>
            </w:pPr>
            <w:r w:rsidRPr="00AE0E74">
              <w:rPr>
                <w:rFonts w:ascii="Arial" w:hAnsi="Arial" w:cs="Arial"/>
                <w:b/>
                <w:sz w:val="20"/>
              </w:rPr>
              <w:t>Versjon</w:t>
            </w:r>
            <w:r w:rsidRPr="00AE0E74">
              <w:rPr>
                <w:rFonts w:ascii="Arial" w:hAnsi="Arial" w:cs="Arial"/>
                <w:bCs/>
                <w:sz w:val="20"/>
              </w:rPr>
              <w:t xml:space="preserve">: </w:t>
            </w:r>
            <w:r w:rsidR="007F5221" w:rsidRPr="00AE0E74">
              <w:rPr>
                <w:rFonts w:ascii="Arial" w:hAnsi="Arial" w:cs="Arial"/>
                <w:bCs/>
                <w:sz w:val="20"/>
              </w:rPr>
              <w:t>4.0</w:t>
            </w:r>
          </w:p>
        </w:tc>
      </w:tr>
    </w:tbl>
    <w:p w14:paraId="731676F6" w14:textId="77777777" w:rsidR="00A16DB1" w:rsidRDefault="00A16DB1" w:rsidP="001C6A04">
      <w:pPr>
        <w:rPr>
          <w:rFonts w:ascii="Arial" w:hAnsi="Arial" w:cs="Arial"/>
          <w:color w:val="00B050"/>
          <w:sz w:val="20"/>
          <w:szCs w:val="20"/>
        </w:rPr>
      </w:pPr>
    </w:p>
    <w:p w14:paraId="6149B3A8" w14:textId="77777777" w:rsidR="001C6A04" w:rsidRDefault="001C6A04" w:rsidP="001C6A04">
      <w:pPr>
        <w:rPr>
          <w:rFonts w:ascii="Arial" w:hAnsi="Arial" w:cs="Arial"/>
          <w:color w:val="00B050"/>
          <w:sz w:val="20"/>
          <w:szCs w:val="20"/>
        </w:rPr>
      </w:pPr>
    </w:p>
    <w:p w14:paraId="1030FD8D" w14:textId="77777777" w:rsidR="001C6A04" w:rsidRDefault="001C6A04" w:rsidP="001C6A04">
      <w:pPr>
        <w:rPr>
          <w:rFonts w:ascii="Arial" w:hAnsi="Arial" w:cs="Arial"/>
          <w:color w:val="00B050"/>
          <w:sz w:val="20"/>
          <w:szCs w:val="20"/>
        </w:rPr>
      </w:pPr>
    </w:p>
    <w:p w14:paraId="55F68166" w14:textId="6CCF019D" w:rsidR="00E766FF" w:rsidRDefault="00E766FF" w:rsidP="001C6A04">
      <w:pPr>
        <w:rPr>
          <w:rFonts w:ascii="Arial" w:hAnsi="Arial" w:cs="Arial"/>
          <w:color w:val="00B050"/>
          <w:sz w:val="20"/>
          <w:szCs w:val="20"/>
        </w:rPr>
      </w:pPr>
    </w:p>
    <w:sectPr w:rsidR="00E766FF" w:rsidSect="00DB7660">
      <w:footerReference w:type="even" r:id="rId11"/>
      <w:footerReference w:type="first" r:id="rId12"/>
      <w:pgSz w:w="11906" w:h="16838"/>
      <w:pgMar w:top="992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94BB85" w14:textId="77777777" w:rsidR="00C563FD" w:rsidRDefault="00C563FD" w:rsidP="00821345">
      <w:r>
        <w:separator/>
      </w:r>
    </w:p>
  </w:endnote>
  <w:endnote w:type="continuationSeparator" w:id="0">
    <w:p w14:paraId="347D91DC" w14:textId="77777777" w:rsidR="00C563FD" w:rsidRDefault="00C563FD" w:rsidP="00821345">
      <w:r>
        <w:continuationSeparator/>
      </w:r>
    </w:p>
  </w:endnote>
  <w:endnote w:type="continuationNotice" w:id="1">
    <w:p w14:paraId="5E73934C" w14:textId="77777777" w:rsidR="00C563FD" w:rsidRDefault="00C563F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76F8A" w14:textId="3C2F5349" w:rsidR="00821345" w:rsidRDefault="00821345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3B065" w14:textId="6412B179" w:rsidR="00821345" w:rsidRDefault="00821345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BA131" w14:textId="77777777" w:rsidR="00C563FD" w:rsidRDefault="00C563FD" w:rsidP="00821345">
      <w:r>
        <w:separator/>
      </w:r>
    </w:p>
  </w:footnote>
  <w:footnote w:type="continuationSeparator" w:id="0">
    <w:p w14:paraId="32F7D971" w14:textId="77777777" w:rsidR="00C563FD" w:rsidRDefault="00C563FD" w:rsidP="00821345">
      <w:r>
        <w:continuationSeparator/>
      </w:r>
    </w:p>
  </w:footnote>
  <w:footnote w:type="continuationNotice" w:id="1">
    <w:p w14:paraId="448827A4" w14:textId="77777777" w:rsidR="00C563FD" w:rsidRDefault="00C563F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8008AB"/>
    <w:multiLevelType w:val="hybridMultilevel"/>
    <w:tmpl w:val="34AADBB0"/>
    <w:lvl w:ilvl="0" w:tplc="0414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0597781"/>
    <w:multiLevelType w:val="hybridMultilevel"/>
    <w:tmpl w:val="332CAD86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1B475FA"/>
    <w:multiLevelType w:val="hybridMultilevel"/>
    <w:tmpl w:val="E01E8EC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2268880">
    <w:abstractNumId w:val="0"/>
  </w:num>
  <w:num w:numId="2" w16cid:durableId="216481559">
    <w:abstractNumId w:val="2"/>
  </w:num>
  <w:num w:numId="3" w16cid:durableId="17530455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GB" w:vendorID="64" w:dllVersion="0" w:nlCheck="1" w:checkStyle="0"/>
  <w:activeWritingStyle w:appName="MSWord" w:lang="nb-NO" w:vendorID="64" w:dllVersion="0" w:nlCheck="1" w:checkStyle="0"/>
  <w:proofState w:spelling="clean" w:grammar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B02"/>
    <w:rsid w:val="00000A0B"/>
    <w:rsid w:val="0002549A"/>
    <w:rsid w:val="00033126"/>
    <w:rsid w:val="00040E6F"/>
    <w:rsid w:val="000552B6"/>
    <w:rsid w:val="0005746F"/>
    <w:rsid w:val="00065ABE"/>
    <w:rsid w:val="000749B5"/>
    <w:rsid w:val="000758FA"/>
    <w:rsid w:val="00082CF3"/>
    <w:rsid w:val="00090CC6"/>
    <w:rsid w:val="000B0A46"/>
    <w:rsid w:val="000B659A"/>
    <w:rsid w:val="000C019A"/>
    <w:rsid w:val="000C1B2B"/>
    <w:rsid w:val="000D4889"/>
    <w:rsid w:val="000E6CF0"/>
    <w:rsid w:val="000F75F3"/>
    <w:rsid w:val="00102BEF"/>
    <w:rsid w:val="00105560"/>
    <w:rsid w:val="00121E62"/>
    <w:rsid w:val="00121F91"/>
    <w:rsid w:val="00123EA7"/>
    <w:rsid w:val="001243FD"/>
    <w:rsid w:val="001316DB"/>
    <w:rsid w:val="00137F17"/>
    <w:rsid w:val="00142204"/>
    <w:rsid w:val="00143F2C"/>
    <w:rsid w:val="00152D5E"/>
    <w:rsid w:val="00157885"/>
    <w:rsid w:val="00161FAB"/>
    <w:rsid w:val="00180579"/>
    <w:rsid w:val="001A1FEA"/>
    <w:rsid w:val="001B6F77"/>
    <w:rsid w:val="001C6A04"/>
    <w:rsid w:val="001C6D2C"/>
    <w:rsid w:val="001C72A9"/>
    <w:rsid w:val="001D3270"/>
    <w:rsid w:val="001D5875"/>
    <w:rsid w:val="001E7DF2"/>
    <w:rsid w:val="00204AA1"/>
    <w:rsid w:val="002070A4"/>
    <w:rsid w:val="00207F6A"/>
    <w:rsid w:val="002105B8"/>
    <w:rsid w:val="002145A3"/>
    <w:rsid w:val="00250A26"/>
    <w:rsid w:val="00250C29"/>
    <w:rsid w:val="00265D7D"/>
    <w:rsid w:val="00274510"/>
    <w:rsid w:val="0028083B"/>
    <w:rsid w:val="0028357B"/>
    <w:rsid w:val="002C3456"/>
    <w:rsid w:val="002C60AD"/>
    <w:rsid w:val="002C682A"/>
    <w:rsid w:val="002D5466"/>
    <w:rsid w:val="002D74EB"/>
    <w:rsid w:val="002E5141"/>
    <w:rsid w:val="00302C4D"/>
    <w:rsid w:val="00312175"/>
    <w:rsid w:val="00313E47"/>
    <w:rsid w:val="00315A17"/>
    <w:rsid w:val="003245B0"/>
    <w:rsid w:val="003341B3"/>
    <w:rsid w:val="003353EE"/>
    <w:rsid w:val="0034000E"/>
    <w:rsid w:val="003431DE"/>
    <w:rsid w:val="00351E3F"/>
    <w:rsid w:val="003529A5"/>
    <w:rsid w:val="0037789F"/>
    <w:rsid w:val="00380785"/>
    <w:rsid w:val="003832FB"/>
    <w:rsid w:val="003922A3"/>
    <w:rsid w:val="00396A60"/>
    <w:rsid w:val="003A18EE"/>
    <w:rsid w:val="003A2070"/>
    <w:rsid w:val="003A2BC3"/>
    <w:rsid w:val="003A7248"/>
    <w:rsid w:val="003D2FEF"/>
    <w:rsid w:val="003E13EC"/>
    <w:rsid w:val="003E1B6A"/>
    <w:rsid w:val="003E33E2"/>
    <w:rsid w:val="004011AC"/>
    <w:rsid w:val="00404454"/>
    <w:rsid w:val="00405DA0"/>
    <w:rsid w:val="00430A8E"/>
    <w:rsid w:val="00460C72"/>
    <w:rsid w:val="00474EBC"/>
    <w:rsid w:val="00483761"/>
    <w:rsid w:val="004976BB"/>
    <w:rsid w:val="00497BC9"/>
    <w:rsid w:val="004B712C"/>
    <w:rsid w:val="004B744F"/>
    <w:rsid w:val="004C07AE"/>
    <w:rsid w:val="004D1D10"/>
    <w:rsid w:val="004D3B24"/>
    <w:rsid w:val="004E015F"/>
    <w:rsid w:val="004F1981"/>
    <w:rsid w:val="004F6EB0"/>
    <w:rsid w:val="00502CB1"/>
    <w:rsid w:val="005075B1"/>
    <w:rsid w:val="00520B45"/>
    <w:rsid w:val="005231C9"/>
    <w:rsid w:val="005340CF"/>
    <w:rsid w:val="00536F17"/>
    <w:rsid w:val="005446F5"/>
    <w:rsid w:val="00553F7A"/>
    <w:rsid w:val="00566351"/>
    <w:rsid w:val="00573834"/>
    <w:rsid w:val="005756CA"/>
    <w:rsid w:val="00577D5E"/>
    <w:rsid w:val="00582188"/>
    <w:rsid w:val="005879F9"/>
    <w:rsid w:val="005A7357"/>
    <w:rsid w:val="005B143F"/>
    <w:rsid w:val="005C7BD6"/>
    <w:rsid w:val="005E5067"/>
    <w:rsid w:val="005E5C5D"/>
    <w:rsid w:val="005F7651"/>
    <w:rsid w:val="00600A1C"/>
    <w:rsid w:val="00606C74"/>
    <w:rsid w:val="00611E4E"/>
    <w:rsid w:val="0061542B"/>
    <w:rsid w:val="00630F48"/>
    <w:rsid w:val="006343B6"/>
    <w:rsid w:val="00641482"/>
    <w:rsid w:val="00647A17"/>
    <w:rsid w:val="006519E9"/>
    <w:rsid w:val="006544BF"/>
    <w:rsid w:val="00655DC5"/>
    <w:rsid w:val="0065683F"/>
    <w:rsid w:val="006708AD"/>
    <w:rsid w:val="006743E4"/>
    <w:rsid w:val="006837F1"/>
    <w:rsid w:val="006A4739"/>
    <w:rsid w:val="006C4022"/>
    <w:rsid w:val="006D0E99"/>
    <w:rsid w:val="006D4EAB"/>
    <w:rsid w:val="006D5599"/>
    <w:rsid w:val="00700068"/>
    <w:rsid w:val="00710993"/>
    <w:rsid w:val="00714CD8"/>
    <w:rsid w:val="00722AD1"/>
    <w:rsid w:val="00733723"/>
    <w:rsid w:val="007354DE"/>
    <w:rsid w:val="00742E87"/>
    <w:rsid w:val="00747ABD"/>
    <w:rsid w:val="007674C0"/>
    <w:rsid w:val="0077597C"/>
    <w:rsid w:val="00777F33"/>
    <w:rsid w:val="00781B02"/>
    <w:rsid w:val="00781CDD"/>
    <w:rsid w:val="00785746"/>
    <w:rsid w:val="007976D5"/>
    <w:rsid w:val="007A4B01"/>
    <w:rsid w:val="007B2111"/>
    <w:rsid w:val="007C08AB"/>
    <w:rsid w:val="007C0BC6"/>
    <w:rsid w:val="007C2C16"/>
    <w:rsid w:val="007D2C00"/>
    <w:rsid w:val="007F5221"/>
    <w:rsid w:val="00801662"/>
    <w:rsid w:val="0081117F"/>
    <w:rsid w:val="0081141A"/>
    <w:rsid w:val="00821345"/>
    <w:rsid w:val="00821E12"/>
    <w:rsid w:val="00822E35"/>
    <w:rsid w:val="0083480A"/>
    <w:rsid w:val="00837CF4"/>
    <w:rsid w:val="00863C1E"/>
    <w:rsid w:val="00886DAC"/>
    <w:rsid w:val="0089199B"/>
    <w:rsid w:val="008D6029"/>
    <w:rsid w:val="009002C5"/>
    <w:rsid w:val="00914C55"/>
    <w:rsid w:val="009257C1"/>
    <w:rsid w:val="00934258"/>
    <w:rsid w:val="00943AD1"/>
    <w:rsid w:val="009461C4"/>
    <w:rsid w:val="0095146E"/>
    <w:rsid w:val="00977739"/>
    <w:rsid w:val="009A705C"/>
    <w:rsid w:val="009C38C2"/>
    <w:rsid w:val="009D2C1F"/>
    <w:rsid w:val="009E20CE"/>
    <w:rsid w:val="009F5F47"/>
    <w:rsid w:val="00A07AB4"/>
    <w:rsid w:val="00A154E7"/>
    <w:rsid w:val="00A16DB1"/>
    <w:rsid w:val="00A31D19"/>
    <w:rsid w:val="00A40FB9"/>
    <w:rsid w:val="00A42872"/>
    <w:rsid w:val="00A43510"/>
    <w:rsid w:val="00A43FE8"/>
    <w:rsid w:val="00A5053F"/>
    <w:rsid w:val="00A6083B"/>
    <w:rsid w:val="00A6267F"/>
    <w:rsid w:val="00A6651A"/>
    <w:rsid w:val="00A93C72"/>
    <w:rsid w:val="00A96C45"/>
    <w:rsid w:val="00AA58AC"/>
    <w:rsid w:val="00AA64C6"/>
    <w:rsid w:val="00AA697A"/>
    <w:rsid w:val="00AB0925"/>
    <w:rsid w:val="00AB7EDB"/>
    <w:rsid w:val="00AC01B9"/>
    <w:rsid w:val="00AC3C2B"/>
    <w:rsid w:val="00AE0E74"/>
    <w:rsid w:val="00AE1AB1"/>
    <w:rsid w:val="00AF6169"/>
    <w:rsid w:val="00B06DE0"/>
    <w:rsid w:val="00B13E5B"/>
    <w:rsid w:val="00B22F45"/>
    <w:rsid w:val="00B36FD6"/>
    <w:rsid w:val="00B607D1"/>
    <w:rsid w:val="00B710F9"/>
    <w:rsid w:val="00B73146"/>
    <w:rsid w:val="00B77CDF"/>
    <w:rsid w:val="00B957D6"/>
    <w:rsid w:val="00BA72AB"/>
    <w:rsid w:val="00BC53EB"/>
    <w:rsid w:val="00BD1A0B"/>
    <w:rsid w:val="00BD1FB8"/>
    <w:rsid w:val="00BE7E23"/>
    <w:rsid w:val="00BF6544"/>
    <w:rsid w:val="00C12298"/>
    <w:rsid w:val="00C12550"/>
    <w:rsid w:val="00C17F6B"/>
    <w:rsid w:val="00C2181B"/>
    <w:rsid w:val="00C22509"/>
    <w:rsid w:val="00C2506C"/>
    <w:rsid w:val="00C268AC"/>
    <w:rsid w:val="00C30191"/>
    <w:rsid w:val="00C402F4"/>
    <w:rsid w:val="00C4486E"/>
    <w:rsid w:val="00C51059"/>
    <w:rsid w:val="00C53E33"/>
    <w:rsid w:val="00C54449"/>
    <w:rsid w:val="00C563FD"/>
    <w:rsid w:val="00C6490D"/>
    <w:rsid w:val="00C85F25"/>
    <w:rsid w:val="00C9382E"/>
    <w:rsid w:val="00CC0CD2"/>
    <w:rsid w:val="00CC2369"/>
    <w:rsid w:val="00CC709C"/>
    <w:rsid w:val="00CE12C1"/>
    <w:rsid w:val="00CE284E"/>
    <w:rsid w:val="00CE4F40"/>
    <w:rsid w:val="00D03AD0"/>
    <w:rsid w:val="00D05A54"/>
    <w:rsid w:val="00D13D82"/>
    <w:rsid w:val="00D21972"/>
    <w:rsid w:val="00D33E28"/>
    <w:rsid w:val="00D4554B"/>
    <w:rsid w:val="00D66842"/>
    <w:rsid w:val="00D67370"/>
    <w:rsid w:val="00DA5D2E"/>
    <w:rsid w:val="00DB17E4"/>
    <w:rsid w:val="00DB7660"/>
    <w:rsid w:val="00DD50AF"/>
    <w:rsid w:val="00DD58D8"/>
    <w:rsid w:val="00DE00E8"/>
    <w:rsid w:val="00DF75DE"/>
    <w:rsid w:val="00E12BA6"/>
    <w:rsid w:val="00E1401F"/>
    <w:rsid w:val="00E31330"/>
    <w:rsid w:val="00E34CD7"/>
    <w:rsid w:val="00E440CA"/>
    <w:rsid w:val="00E71E93"/>
    <w:rsid w:val="00E75839"/>
    <w:rsid w:val="00E76335"/>
    <w:rsid w:val="00E766FF"/>
    <w:rsid w:val="00E90906"/>
    <w:rsid w:val="00EA20A5"/>
    <w:rsid w:val="00EA332D"/>
    <w:rsid w:val="00EC4692"/>
    <w:rsid w:val="00EC7241"/>
    <w:rsid w:val="00EC72CB"/>
    <w:rsid w:val="00ED13E9"/>
    <w:rsid w:val="00EE3B74"/>
    <w:rsid w:val="00EE5341"/>
    <w:rsid w:val="00EE6826"/>
    <w:rsid w:val="00EF4EF5"/>
    <w:rsid w:val="00F01AC5"/>
    <w:rsid w:val="00F1159C"/>
    <w:rsid w:val="00F17B71"/>
    <w:rsid w:val="00F212ED"/>
    <w:rsid w:val="00F3756C"/>
    <w:rsid w:val="00F51D66"/>
    <w:rsid w:val="00F57658"/>
    <w:rsid w:val="00F90E5D"/>
    <w:rsid w:val="00FA3E0B"/>
    <w:rsid w:val="00FB3329"/>
    <w:rsid w:val="00FD2645"/>
    <w:rsid w:val="00FE5862"/>
    <w:rsid w:val="00FE5A6C"/>
    <w:rsid w:val="00FF6021"/>
    <w:rsid w:val="37A861B9"/>
    <w:rsid w:val="424C4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10CFAB6"/>
  <w15:docId w15:val="{7BD5F369-6DC1-486E-9CF7-FB1DF5786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54DE"/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pPr>
      <w:keepNext/>
      <w:outlineLvl w:val="0"/>
    </w:pPr>
    <w:rPr>
      <w:rFonts w:ascii="Arial" w:hAnsi="Arial"/>
      <w:b/>
      <w:bCs/>
      <w:sz w:val="20"/>
      <w:lang w:val="x-none" w:eastAsia="x-none"/>
    </w:rPr>
  </w:style>
  <w:style w:type="paragraph" w:styleId="Overskrift2">
    <w:name w:val="heading 2"/>
    <w:basedOn w:val="Normal"/>
    <w:next w:val="Normal"/>
    <w:link w:val="Overskrift2Tegn"/>
    <w:qFormat/>
    <w:pPr>
      <w:keepNext/>
      <w:outlineLvl w:val="1"/>
    </w:pPr>
    <w:rPr>
      <w:rFonts w:ascii="Arial" w:hAnsi="Arial"/>
      <w:b/>
      <w:bCs/>
      <w:lang w:val="en-GB" w:eastAsia="x-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semiHidden/>
    <w:rPr>
      <w:rFonts w:ascii="Arial" w:hAnsi="Arial" w:cs="Arial"/>
      <w:sz w:val="20"/>
      <w:u w:val="single"/>
    </w:rPr>
  </w:style>
  <w:style w:type="paragraph" w:styleId="Brdtekst2">
    <w:name w:val="Body Text 2"/>
    <w:basedOn w:val="Normal"/>
    <w:semiHidden/>
    <w:rPr>
      <w:rFonts w:ascii="Arial" w:hAnsi="Arial" w:cs="Arial"/>
      <w:color w:val="FF0000"/>
      <w:sz w:val="20"/>
    </w:rPr>
  </w:style>
  <w:style w:type="character" w:customStyle="1" w:styleId="Overskrift1Tegn">
    <w:name w:val="Overskrift 1 Tegn"/>
    <w:link w:val="Overskrift1"/>
    <w:rsid w:val="00781B02"/>
    <w:rPr>
      <w:rFonts w:ascii="Arial" w:hAnsi="Arial" w:cs="Arial"/>
      <w:b/>
      <w:bCs/>
      <w:szCs w:val="24"/>
    </w:rPr>
  </w:style>
  <w:style w:type="character" w:customStyle="1" w:styleId="Overskrift2Tegn">
    <w:name w:val="Overskrift 2 Tegn"/>
    <w:link w:val="Overskrift2"/>
    <w:rsid w:val="00781B02"/>
    <w:rPr>
      <w:rFonts w:ascii="Arial" w:hAnsi="Arial" w:cs="Arial"/>
      <w:b/>
      <w:bCs/>
      <w:sz w:val="24"/>
      <w:szCs w:val="24"/>
      <w:lang w:val="en-GB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57658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F5765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4D3B24"/>
    <w:pPr>
      <w:ind w:left="708"/>
    </w:pPr>
  </w:style>
  <w:style w:type="paragraph" w:customStyle="1" w:styleId="singlelinespacing">
    <w:name w:val="singlelinespacing"/>
    <w:basedOn w:val="Normal"/>
    <w:rsid w:val="001D3270"/>
    <w:pPr>
      <w:spacing w:before="100" w:beforeAutospacing="1" w:after="100" w:afterAutospacing="1"/>
    </w:pPr>
  </w:style>
  <w:style w:type="paragraph" w:customStyle="1" w:styleId="singlelinespacingafter">
    <w:name w:val="singlelinespacingafter"/>
    <w:basedOn w:val="Normal"/>
    <w:rsid w:val="00CE284E"/>
    <w:pPr>
      <w:spacing w:before="100" w:beforeAutospacing="1" w:after="100" w:afterAutospacing="1"/>
    </w:pPr>
  </w:style>
  <w:style w:type="paragraph" w:styleId="Bunntekst">
    <w:name w:val="footer"/>
    <w:basedOn w:val="Normal"/>
    <w:link w:val="BunntekstTegn"/>
    <w:uiPriority w:val="99"/>
    <w:unhideWhenUsed/>
    <w:rsid w:val="00821345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821345"/>
    <w:rPr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483761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483761"/>
    <w:rPr>
      <w:sz w:val="24"/>
      <w:szCs w:val="24"/>
    </w:rPr>
  </w:style>
  <w:style w:type="paragraph" w:styleId="Revisjon">
    <w:name w:val="Revision"/>
    <w:hidden/>
    <w:uiPriority w:val="99"/>
    <w:semiHidden/>
    <w:rsid w:val="007C2C16"/>
    <w:rPr>
      <w:sz w:val="24"/>
      <w:szCs w:val="24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28357B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28357B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28357B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8357B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8357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821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1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BBBBBB"/>
            <w:right w:val="none" w:sz="0" w:space="0" w:color="auto"/>
          </w:divBdr>
          <w:divsChild>
            <w:div w:id="50200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53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19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44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652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7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54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238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003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8927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6271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883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610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761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BBBBBB"/>
            <w:right w:val="none" w:sz="0" w:space="0" w:color="auto"/>
          </w:divBdr>
          <w:divsChild>
            <w:div w:id="186844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201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831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11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94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22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60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602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697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772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161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2935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8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00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74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84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690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797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3361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375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6161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EB9B16F-2710-433E-BCF2-E76F565E04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E38E53-3911-4056-91CC-8453707078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C31FABA-3BBD-4B2C-B932-E247A8AB4E1E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7E311370-731F-4668-B44C-FB8A88353E6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233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Meropenem</vt:lpstr>
    </vt:vector>
  </TitlesOfParts>
  <Company>Ullevål Universitetssykehus</Company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Meropenem</dc:title>
  <dc:creator>raac</dc:creator>
  <cp:lastModifiedBy>Einen, Margrete</cp:lastModifiedBy>
  <cp:revision>66</cp:revision>
  <cp:lastPrinted>2023-10-05T09:54:00Z</cp:lastPrinted>
  <dcterms:created xsi:type="dcterms:W3CDTF">2023-08-21T15:24:00Z</dcterms:created>
  <dcterms:modified xsi:type="dcterms:W3CDTF">2023-10-05T09:54:00Z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0x010100A95CDFBAFCA7C54CA79AFC32216BA57E</vt:lpwstr>
  </property>
  <property fmtid="{D5CDD505-2E9C-101B-9397-08002B2CF9AE}" pid="4" name="ClassificationContentMarkingFooterShapeIds">
    <vt:lpwstr>3</vt:lpwstr>
  </property>
  <property fmtid="{D5CDD505-2E9C-101B-9397-08002B2CF9AE}" pid="5" name="ClassificationContentMarkingFooterFontProps">
    <vt:lpwstr>#000000,10,Calibri</vt:lpwstr>
  </property>
  <property fmtid="{D5CDD505-2E9C-101B-9397-08002B2CF9AE}" pid="6" name="ClassificationContentMarkingFooterText">
    <vt:lpwstr>Følsomhet Intern (gul)</vt:lpwstr>
  </property>
  <property fmtid="{D5CDD505-2E9C-101B-9397-08002B2CF9AE}" pid="7" name="MSIP_Label_d291ddcc-9a90-46b7-a727-d19b3ec4b730_Enabled">
    <vt:lpwstr>true</vt:lpwstr>
  </property>
  <property fmtid="{D5CDD505-2E9C-101B-9397-08002B2CF9AE}" pid="8" name="MSIP_Label_d291ddcc-9a90-46b7-a727-d19b3ec4b730_SetDate">
    <vt:lpwstr>2023-10-05T09:54:32Z</vt:lpwstr>
  </property>
  <property fmtid="{D5CDD505-2E9C-101B-9397-08002B2CF9AE}" pid="9" name="MSIP_Label_d291ddcc-9a90-46b7-a727-d19b3ec4b730_Method">
    <vt:lpwstr>Privileged</vt:lpwstr>
  </property>
  <property fmtid="{D5CDD505-2E9C-101B-9397-08002B2CF9AE}" pid="10" name="MSIP_Label_d291ddcc-9a90-46b7-a727-d19b3ec4b730_Name">
    <vt:lpwstr>Åpen</vt:lpwstr>
  </property>
  <property fmtid="{D5CDD505-2E9C-101B-9397-08002B2CF9AE}" pid="11" name="MSIP_Label_d291ddcc-9a90-46b7-a727-d19b3ec4b730_SiteId">
    <vt:lpwstr>bdcbe535-f3cf-49f5-8a6a-fb6d98dc7837</vt:lpwstr>
  </property>
  <property fmtid="{D5CDD505-2E9C-101B-9397-08002B2CF9AE}" pid="12" name="MSIP_Label_d291ddcc-9a90-46b7-a727-d19b3ec4b730_ActionId">
    <vt:lpwstr>ca2b7211-aa45-474b-bab2-913fc9ffc60a</vt:lpwstr>
  </property>
  <property fmtid="{D5CDD505-2E9C-101B-9397-08002B2CF9AE}" pid="13" name="MSIP_Label_d291ddcc-9a90-46b7-a727-d19b3ec4b730_ContentBits">
    <vt:lpwstr>0</vt:lpwstr>
  </property>
</Properties>
</file>