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9D5C3" w14:textId="7B57407B" w:rsidR="00951B01" w:rsidRDefault="00951B01" w:rsidP="00C97461">
      <w:bookmarkStart w:id="0" w:name="_GoBack"/>
      <w:bookmarkEnd w:id="0"/>
    </w:p>
    <w:p w14:paraId="5D51B088" w14:textId="77777777" w:rsidR="00D41AE9" w:rsidRPr="00D41AE9" w:rsidRDefault="00D41AE9" w:rsidP="00C97461"/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567"/>
        <w:gridCol w:w="2410"/>
        <w:gridCol w:w="992"/>
        <w:gridCol w:w="1134"/>
        <w:gridCol w:w="1843"/>
        <w:gridCol w:w="56"/>
        <w:gridCol w:w="1701"/>
      </w:tblGrid>
      <w:tr w:rsidR="000326CD" w:rsidRPr="004E1C13" w14:paraId="1B4B02CE" w14:textId="77777777" w:rsidTr="00A04764">
        <w:trPr>
          <w:cantSplit/>
          <w:trHeight w:hRule="exact" w:val="907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4A8236" w14:textId="77777777" w:rsidR="00F76FFF" w:rsidRPr="00684318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val="en-GB"/>
              </w:rPr>
            </w:pPr>
            <w:r w:rsidRPr="00684318">
              <w:rPr>
                <w:rFonts w:ascii="Arial" w:hAnsi="Arial" w:cs="Arial"/>
                <w:b/>
                <w:bCs/>
              </w:rPr>
              <w:t>J01E E01</w:t>
            </w:r>
          </w:p>
        </w:tc>
        <w:tc>
          <w:tcPr>
            <w:tcW w:w="7853" w:type="dxa"/>
            <w:gridSpan w:val="7"/>
            <w:tcBorders>
              <w:bottom w:val="single" w:sz="12" w:space="0" w:color="auto"/>
            </w:tcBorders>
            <w:vAlign w:val="center"/>
          </w:tcPr>
          <w:p w14:paraId="007252CC" w14:textId="77777777" w:rsidR="00F76FFF" w:rsidRPr="00684318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szCs w:val="36"/>
                <w:lang w:val="en-US"/>
              </w:rPr>
            </w:pP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TRIMETOPRIM</w:t>
            </w:r>
            <w:r w:rsidR="00B215D6"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+</w:t>
            </w:r>
            <w:r w:rsidR="00B215D6"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SULFAMETOKSAZOL</w:t>
            </w:r>
          </w:p>
          <w:p w14:paraId="3CDF1548" w14:textId="15690B4E" w:rsidR="00B830E3" w:rsidRPr="004E1C13" w:rsidRDefault="00E67349" w:rsidP="00C514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lang w:val="en-US"/>
              </w:rPr>
              <w:t>Bactrim</w:t>
            </w:r>
            <w:r w:rsidR="002A5B0A" w:rsidRPr="005762BE">
              <w:rPr>
                <w:rFonts w:ascii="Arial" w:hAnsi="Arial" w:cs="Arial"/>
                <w:b/>
                <w:bCs/>
                <w:sz w:val="28"/>
                <w:lang w:val="en-US"/>
              </w:rPr>
              <w:t>,</w:t>
            </w:r>
            <w:r w:rsidR="001E53C1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="001E53C1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>Eusaprim</w:t>
            </w:r>
            <w:proofErr w:type="spellEnd"/>
            <w:r w:rsidR="001E53C1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>,</w:t>
            </w:r>
            <w:r w:rsidR="005762BE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="00545F59" w:rsidRPr="001E3C94">
              <w:rPr>
                <w:rFonts w:ascii="Arial" w:hAnsi="Arial" w:cs="Arial"/>
                <w:b/>
                <w:bCs/>
                <w:color w:val="000000" w:themeColor="text1"/>
                <w:sz w:val="28"/>
                <w:lang w:val="en-US"/>
              </w:rPr>
              <w:t>Trimesolphar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5403556" w14:textId="77777777" w:rsidR="00F76FFF" w:rsidRPr="004E1C13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76FFF" w:rsidRPr="001B462A" w14:paraId="1BDDEE28" w14:textId="77777777" w:rsidTr="00A04764">
        <w:trPr>
          <w:trHeight w:hRule="exact" w:val="397"/>
        </w:trPr>
        <w:tc>
          <w:tcPr>
            <w:tcW w:w="1701" w:type="dxa"/>
            <w:shd w:val="pct10" w:color="auto" w:fill="auto"/>
            <w:vAlign w:val="center"/>
          </w:tcPr>
          <w:p w14:paraId="27B75528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3F4A9B79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2C3B56C9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7B7D3116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99" w:type="dxa"/>
            <w:gridSpan w:val="2"/>
            <w:shd w:val="pct10" w:color="auto" w:fill="auto"/>
            <w:vAlign w:val="center"/>
          </w:tcPr>
          <w:p w14:paraId="0CD1118E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B9B321A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97461" w:rsidRPr="001B462A" w14:paraId="50933868" w14:textId="77777777" w:rsidTr="00CB00FE">
        <w:trPr>
          <w:trHeight w:hRule="exact" w:val="3231"/>
        </w:trPr>
        <w:tc>
          <w:tcPr>
            <w:tcW w:w="1701" w:type="dxa"/>
            <w:tcBorders>
              <w:bottom w:val="single" w:sz="12" w:space="0" w:color="auto"/>
            </w:tcBorders>
          </w:tcPr>
          <w:p w14:paraId="2C063EC9" w14:textId="77777777" w:rsidR="00C97461" w:rsidRPr="00CA4799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06A37F16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</w:rPr>
              <w:t xml:space="preserve">16 mg/ml </w:t>
            </w:r>
            <w:r w:rsidRPr="007A4D08">
              <w:rPr>
                <w:rFonts w:ascii="Arial" w:hAnsi="Arial" w:cs="Arial"/>
                <w:sz w:val="20"/>
                <w:lang w:val="da-DK"/>
              </w:rPr>
              <w:t xml:space="preserve">trimetoprim </w:t>
            </w:r>
          </w:p>
          <w:p w14:paraId="494F2F35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  <w:lang w:val="da-DK"/>
              </w:rPr>
              <w:t xml:space="preserve">og </w:t>
            </w:r>
          </w:p>
          <w:p w14:paraId="7DD2D147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  <w:lang w:val="da-DK"/>
              </w:rPr>
              <w:t>80 mg/ml sulfametoksazol</w:t>
            </w:r>
          </w:p>
          <w:p w14:paraId="1BB38682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13BEA7D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inf.</w:t>
            </w:r>
            <w:r w:rsidRPr="007A4D08">
              <w:rPr>
                <w:rFonts w:ascii="Arial" w:hAnsi="Arial" w:cs="Arial"/>
                <w:sz w:val="20"/>
                <w:lang w:val="da-DK"/>
              </w:rPr>
              <w:t>konsentrat,</w:t>
            </w:r>
          </w:p>
          <w:p w14:paraId="029F9F45" w14:textId="084B5645" w:rsidR="00C97461" w:rsidRPr="007A4D08" w:rsidRDefault="00C97461" w:rsidP="00B57DCB">
            <w:pPr>
              <w:rPr>
                <w:rFonts w:ascii="Arial" w:hAnsi="Arial" w:cs="Arial"/>
                <w:sz w:val="20"/>
              </w:rPr>
            </w:pPr>
            <w:r w:rsidRPr="007A4D08">
              <w:rPr>
                <w:rFonts w:ascii="Arial" w:hAnsi="Arial" w:cs="Arial"/>
                <w:sz w:val="20"/>
              </w:rPr>
              <w:t>ampulle</w:t>
            </w:r>
            <w:r w:rsidR="003F13B9" w:rsidRPr="00D51C9E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40ADD616" w14:textId="77777777" w:rsidR="00C97461" w:rsidRPr="001B462A" w:rsidRDefault="00C97461" w:rsidP="00F6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67FAD06D" w14:textId="77777777" w:rsidR="00C97461" w:rsidRPr="001B462A" w:rsidRDefault="00C97461" w:rsidP="00F76FFF">
            <w:pPr>
              <w:rPr>
                <w:rFonts w:ascii="Arial" w:hAnsi="Arial" w:cs="Arial"/>
                <w:sz w:val="20"/>
              </w:rPr>
            </w:pPr>
          </w:p>
          <w:p w14:paraId="1C1ACC8D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4B2606BA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0CDCEEAE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2BD4C46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0323E2B7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2BD2C53" w14:textId="77777777" w:rsidR="00C97461" w:rsidRPr="00823F11" w:rsidRDefault="00C97461" w:rsidP="00684318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7E5A1536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60ECBE23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754738ED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485FD1BC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EFDFA08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06DCB7E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5F24584B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05C25F1" w14:textId="77777777" w:rsidR="00C97461" w:rsidRPr="001B462A" w:rsidRDefault="00C97461" w:rsidP="00684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12" w:space="0" w:color="auto"/>
            </w:tcBorders>
          </w:tcPr>
          <w:p w14:paraId="3A284938" w14:textId="77777777" w:rsidR="00C97461" w:rsidRPr="00CA4799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368DCBCD" w14:textId="63A01C4B" w:rsidR="00C97461" w:rsidRPr="00504AAB" w:rsidRDefault="00C97461" w:rsidP="00F76FFF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Bør</w:t>
            </w:r>
            <w:r>
              <w:rPr>
                <w:rFonts w:ascii="Arial" w:hAnsi="Arial" w:cs="Arial"/>
                <w:sz w:val="20"/>
              </w:rPr>
              <w:t xml:space="preserve"> fortynnes </w:t>
            </w:r>
            <w:r w:rsidRPr="00FD6BA4">
              <w:rPr>
                <w:rFonts w:ascii="Arial" w:hAnsi="Arial" w:cs="Arial"/>
                <w:sz w:val="20"/>
              </w:rPr>
              <w:t>videre</w:t>
            </w:r>
            <w:r w:rsidR="0046799E" w:rsidRPr="00FD6BA4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C44C20" w:rsidRPr="00FD6BA4">
              <w:rPr>
                <w:rFonts w:ascii="Arial" w:hAnsi="Arial" w:cs="Arial"/>
                <w:sz w:val="20"/>
                <w:vertAlign w:val="superscript"/>
              </w:rPr>
              <w:t>79</w:t>
            </w:r>
            <w:r w:rsidRPr="00FD6BA4">
              <w:rPr>
                <w:rFonts w:ascii="Arial" w:hAnsi="Arial" w:cs="Arial"/>
                <w:sz w:val="20"/>
                <w:vertAlign w:val="superscript"/>
              </w:rPr>
              <w:t>,133</w:t>
            </w:r>
          </w:p>
          <w:p w14:paraId="78D044DF" w14:textId="77777777" w:rsidR="00C97461" w:rsidRPr="00D31710" w:rsidRDefault="00C97461" w:rsidP="00F76FFF">
            <w:pPr>
              <w:rPr>
                <w:rFonts w:ascii="Arial" w:hAnsi="Arial" w:cs="Arial"/>
                <w:sz w:val="16"/>
              </w:rPr>
            </w:pPr>
          </w:p>
          <w:p w14:paraId="4BC055F4" w14:textId="1D51BB7E" w:rsidR="004F60ED" w:rsidRPr="00FD6BA4" w:rsidRDefault="004F60ED" w:rsidP="00F76FFF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FD6BA4">
              <w:rPr>
                <w:rFonts w:ascii="Arial" w:hAnsi="Arial" w:cs="Arial"/>
                <w:bCs/>
                <w:sz w:val="20"/>
                <w:u w:val="single"/>
              </w:rPr>
              <w:t>Fortynning</w:t>
            </w:r>
            <w:r w:rsidRPr="00FD6BA4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1,</w:t>
            </w:r>
            <w:r w:rsidR="00F97FBF" w:rsidRPr="00FD6BA4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6,</w:t>
            </w:r>
            <w:r w:rsidRPr="00FD6BA4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79,133</w:t>
            </w:r>
            <w:r w:rsidRPr="00FD6BA4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052B6A46" w14:textId="77777777" w:rsidR="004F60ED" w:rsidRPr="004F60ED" w:rsidRDefault="004F60ED" w:rsidP="00F76FFF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68EF1133" w14:textId="10C58927" w:rsidR="00C97461" w:rsidRPr="004F60ED" w:rsidRDefault="00C97461" w:rsidP="00F76FFF">
            <w:pPr>
              <w:rPr>
                <w:rFonts w:ascii="Arial" w:hAnsi="Arial" w:cs="Arial"/>
                <w:b/>
                <w:sz w:val="20"/>
              </w:rPr>
            </w:pPr>
            <w:r w:rsidRPr="004F60ED">
              <w:rPr>
                <w:rFonts w:ascii="Arial" w:hAnsi="Arial" w:cs="Arial"/>
                <w:b/>
                <w:sz w:val="20"/>
              </w:rPr>
              <w:t xml:space="preserve">Vanlig </w:t>
            </w:r>
            <w:r w:rsidRPr="004F60ED">
              <w:rPr>
                <w:rFonts w:ascii="Arial" w:hAnsi="Arial" w:cs="Arial"/>
                <w:b/>
                <w:color w:val="000000" w:themeColor="text1"/>
                <w:sz w:val="20"/>
              </w:rPr>
              <w:t>fortynning:</w:t>
            </w:r>
          </w:p>
          <w:p w14:paraId="13395082" w14:textId="491E67C3" w:rsidR="00C97461" w:rsidRDefault="00C97461" w:rsidP="00A641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ml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22EF7">
              <w:rPr>
                <w:rFonts w:ascii="Arial" w:hAnsi="Arial" w:cs="Arial"/>
                <w:sz w:val="20"/>
              </w:rPr>
              <w:t>tilsettes</w:t>
            </w:r>
            <w:r>
              <w:rPr>
                <w:rFonts w:ascii="Arial" w:hAnsi="Arial" w:cs="Arial"/>
                <w:sz w:val="20"/>
              </w:rPr>
              <w:t xml:space="preserve"> 25 ml </w:t>
            </w:r>
          </w:p>
          <w:p w14:paraId="72E2EF1F" w14:textId="1B7E8365" w:rsidR="00C97461" w:rsidRPr="001B462A" w:rsidRDefault="00C97461" w:rsidP="00B22EF7">
            <w:pPr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sz w:val="20"/>
              </w:rPr>
              <w:t xml:space="preserve">NaCl 9 mg/ml </w:t>
            </w:r>
            <w:r>
              <w:rPr>
                <w:rFonts w:ascii="Arial" w:hAnsi="Arial" w:cs="Arial"/>
                <w:sz w:val="20"/>
              </w:rPr>
              <w:t>eller</w:t>
            </w:r>
          </w:p>
          <w:p w14:paraId="18D239C2" w14:textId="531658BA" w:rsidR="00C97461" w:rsidRPr="00D665FF" w:rsidRDefault="00C97461" w:rsidP="00B22EF7">
            <w:pPr>
              <w:rPr>
                <w:rFonts w:ascii="Arial" w:hAnsi="Arial" w:cs="Arial"/>
                <w:color w:val="FF00FF"/>
                <w:sz w:val="20"/>
              </w:rPr>
            </w:pPr>
            <w:r>
              <w:rPr>
                <w:rFonts w:ascii="Arial" w:hAnsi="Arial" w:cs="Arial"/>
                <w:sz w:val="20"/>
              </w:rPr>
              <w:t>glukose 50-100</w:t>
            </w:r>
            <w:r w:rsidRPr="001B462A">
              <w:rPr>
                <w:rFonts w:ascii="Arial" w:hAnsi="Arial" w:cs="Arial"/>
                <w:sz w:val="20"/>
              </w:rPr>
              <w:t xml:space="preserve"> mg/ml</w:t>
            </w:r>
          </w:p>
          <w:p w14:paraId="69575F6A" w14:textId="77777777" w:rsidR="00C97461" w:rsidRPr="004F60ED" w:rsidRDefault="00C97461" w:rsidP="00F76FFF">
            <w:pPr>
              <w:rPr>
                <w:rFonts w:ascii="Arial" w:hAnsi="Arial" w:cs="Arial"/>
                <w:sz w:val="10"/>
                <w:szCs w:val="18"/>
              </w:rPr>
            </w:pPr>
          </w:p>
          <w:p w14:paraId="57F467BB" w14:textId="3D696E9E" w:rsidR="00C97461" w:rsidRPr="004F60ED" w:rsidRDefault="00C97461" w:rsidP="00F76FFF">
            <w:pPr>
              <w:rPr>
                <w:rFonts w:ascii="Arial" w:hAnsi="Arial" w:cs="Arial"/>
                <w:b/>
                <w:color w:val="FF00FF"/>
                <w:sz w:val="20"/>
              </w:rPr>
            </w:pPr>
            <w:r w:rsidRPr="004F60ED">
              <w:rPr>
                <w:rFonts w:ascii="Arial" w:hAnsi="Arial" w:cs="Arial"/>
                <w:b/>
                <w:sz w:val="20"/>
              </w:rPr>
              <w:t>Væskerestriksjon</w:t>
            </w:r>
            <w:r w:rsidRPr="004F60ED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5056AA86" w14:textId="2E4B9C62" w:rsidR="00C97461" w:rsidRPr="00E22145" w:rsidRDefault="00C97461" w:rsidP="00E432A4">
            <w:pPr>
              <w:rPr>
                <w:rFonts w:ascii="Arial" w:hAnsi="Arial" w:cs="Arial"/>
                <w:sz w:val="20"/>
              </w:rPr>
            </w:pPr>
            <w:r w:rsidRPr="00E22145">
              <w:rPr>
                <w:rFonts w:ascii="Arial" w:hAnsi="Arial" w:cs="Arial"/>
                <w:sz w:val="20"/>
              </w:rPr>
              <w:t xml:space="preserve">1 ml tilsettes 15 ml </w:t>
            </w:r>
            <w:r w:rsidRPr="00E22145">
              <w:rPr>
                <w:rFonts w:ascii="Arial" w:hAnsi="Arial" w:cs="Arial"/>
                <w:b/>
                <w:bCs/>
                <w:sz w:val="20"/>
              </w:rPr>
              <w:t>glukose 50 mg/ml</w:t>
            </w:r>
          </w:p>
          <w:p w14:paraId="0E980744" w14:textId="5D0C1555" w:rsidR="00C97461" w:rsidRPr="00A06A77" w:rsidRDefault="00C97461" w:rsidP="00E432A4">
            <w:pPr>
              <w:rPr>
                <w:rFonts w:ascii="Arial" w:hAnsi="Arial" w:cs="Arial"/>
                <w:szCs w:val="32"/>
              </w:rPr>
            </w:pPr>
          </w:p>
          <w:p w14:paraId="339688BB" w14:textId="4AE3484D" w:rsidR="00C97461" w:rsidRPr="00B0529D" w:rsidRDefault="00C97461" w:rsidP="00C97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også gis </w:t>
            </w:r>
            <w:r w:rsidRPr="00782325">
              <w:rPr>
                <w:rFonts w:ascii="Arial" w:hAnsi="Arial" w:cs="Arial"/>
                <w:b/>
                <w:bCs/>
                <w:sz w:val="20"/>
              </w:rPr>
              <w:t xml:space="preserve">ufortynnet </w:t>
            </w:r>
            <w:r w:rsidRPr="00B0529D">
              <w:rPr>
                <w:rFonts w:ascii="Arial" w:hAnsi="Arial" w:cs="Arial"/>
                <w:sz w:val="20"/>
              </w:rPr>
              <w:t xml:space="preserve">på </w:t>
            </w:r>
            <w:r>
              <w:rPr>
                <w:rFonts w:ascii="Arial" w:hAnsi="Arial" w:cs="Arial"/>
                <w:sz w:val="20"/>
              </w:rPr>
              <w:t>sprøytepumpe over</w:t>
            </w:r>
          </w:p>
          <w:p w14:paraId="6CA2886D" w14:textId="310847C6" w:rsidR="00C97461" w:rsidRPr="003258E3" w:rsidRDefault="00C97461" w:rsidP="008B395F">
            <w:pPr>
              <w:rPr>
                <w:rFonts w:ascii="Arial" w:hAnsi="Arial" w:cs="Arial"/>
                <w:color w:val="FF0000"/>
                <w:sz w:val="20"/>
                <w:highlight w:val="yellow"/>
                <w:u w:val="single"/>
              </w:rPr>
            </w:pPr>
            <w:r w:rsidRPr="00B0529D">
              <w:rPr>
                <w:rFonts w:ascii="Arial" w:hAnsi="Arial" w:cs="Arial"/>
                <w:sz w:val="20"/>
              </w:rPr>
              <w:t>60-90 minutter i SVK</w:t>
            </w:r>
            <w:r w:rsidRPr="00B0529D">
              <w:rPr>
                <w:rFonts w:ascii="Arial" w:hAnsi="Arial" w:cs="Arial"/>
                <w:sz w:val="20"/>
                <w:vertAlign w:val="superscript"/>
              </w:rPr>
              <w:t>1,4</w:t>
            </w:r>
            <w:r>
              <w:rPr>
                <w:rFonts w:ascii="Arial" w:hAnsi="Arial" w:cs="Arial"/>
                <w:sz w:val="20"/>
              </w:rPr>
              <w:t>.</w:t>
            </w:r>
            <w:r w:rsidRPr="00B0529D">
              <w:rPr>
                <w:rFonts w:ascii="Arial" w:hAnsi="Arial" w:cs="Arial"/>
                <w:sz w:val="20"/>
              </w:rPr>
              <w:t xml:space="preserve"> </w:t>
            </w:r>
            <w:r w:rsidRPr="00B0529D">
              <w:rPr>
                <w:rFonts w:ascii="Arial" w:hAnsi="Arial" w:cs="Arial"/>
                <w:b/>
                <w:sz w:val="20"/>
              </w:rPr>
              <w:t>Må</w:t>
            </w:r>
            <w:r w:rsidRPr="00B0529D">
              <w:rPr>
                <w:rFonts w:ascii="Arial" w:hAnsi="Arial" w:cs="Arial"/>
                <w:sz w:val="20"/>
              </w:rPr>
              <w:t xml:space="preserve"> ordineres av lege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12" w:space="0" w:color="auto"/>
            </w:tcBorders>
          </w:tcPr>
          <w:p w14:paraId="32589F61" w14:textId="77777777" w:rsidR="00C97461" w:rsidRPr="00D74BBE" w:rsidRDefault="00C97461" w:rsidP="00B0529D">
            <w:pPr>
              <w:rPr>
                <w:rFonts w:ascii="Arial" w:hAnsi="Arial" w:cs="Arial"/>
                <w:sz w:val="8"/>
                <w:szCs w:val="16"/>
                <w:u w:val="single"/>
              </w:rPr>
            </w:pPr>
          </w:p>
          <w:p w14:paraId="0CE727BB" w14:textId="77777777" w:rsidR="00C97461" w:rsidRPr="000755CB" w:rsidRDefault="00C97461" w:rsidP="00B0529D">
            <w:pPr>
              <w:rPr>
                <w:rFonts w:ascii="Arial" w:hAnsi="Arial" w:cs="Arial"/>
                <w:sz w:val="20"/>
                <w:szCs w:val="20"/>
              </w:rPr>
            </w:pPr>
            <w:r w:rsidRPr="000755CB">
              <w:rPr>
                <w:rFonts w:ascii="Arial" w:hAnsi="Arial" w:cs="Arial"/>
                <w:sz w:val="20"/>
                <w:szCs w:val="20"/>
              </w:rPr>
              <w:t xml:space="preserve">Gis fortrinnsvis i  </w:t>
            </w:r>
          </w:p>
          <w:p w14:paraId="1AEBDC18" w14:textId="3CFA4918" w:rsidR="00C97461" w:rsidRPr="000755CB" w:rsidRDefault="00C97461" w:rsidP="00B0529D">
            <w:pPr>
              <w:rPr>
                <w:rFonts w:ascii="Arial" w:hAnsi="Arial" w:cs="Arial"/>
                <w:sz w:val="20"/>
                <w:szCs w:val="20"/>
              </w:rPr>
            </w:pPr>
            <w:r w:rsidRPr="000755CB">
              <w:rPr>
                <w:rFonts w:ascii="Arial" w:hAnsi="Arial" w:cs="Arial"/>
                <w:sz w:val="20"/>
                <w:szCs w:val="20"/>
              </w:rPr>
              <w:t xml:space="preserve">sentral </w:t>
            </w:r>
            <w:r w:rsidRPr="00B6107E">
              <w:rPr>
                <w:rFonts w:ascii="Arial" w:hAnsi="Arial" w:cs="Arial"/>
                <w:sz w:val="20"/>
                <w:szCs w:val="20"/>
              </w:rPr>
              <w:t>vene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</w:p>
          <w:p w14:paraId="6567502B" w14:textId="77777777" w:rsidR="00C97461" w:rsidRPr="00953396" w:rsidRDefault="00C97461" w:rsidP="00F76FFF">
            <w:pPr>
              <w:rPr>
                <w:rFonts w:ascii="Arial" w:hAnsi="Arial" w:cs="Arial"/>
                <w:sz w:val="20"/>
                <w:szCs w:val="32"/>
                <w:u w:val="single"/>
              </w:rPr>
            </w:pPr>
          </w:p>
          <w:p w14:paraId="0FCD44AE" w14:textId="01BD36C6" w:rsidR="009C7294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1B462A">
              <w:rPr>
                <w:rFonts w:ascii="Arial" w:hAnsi="Arial" w:cs="Arial"/>
                <w:sz w:val="20"/>
                <w:u w:val="single"/>
              </w:rPr>
              <w:t>IV</w:t>
            </w:r>
            <w:r w:rsidRPr="002A5B0A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F56EEA">
              <w:rPr>
                <w:rFonts w:ascii="Arial" w:hAnsi="Arial" w:cs="Arial"/>
                <w:sz w:val="20"/>
                <w:u w:val="single"/>
              </w:rPr>
              <w:t>infusjon</w:t>
            </w:r>
            <w:r w:rsidR="009C7294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AA1DD7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C44C20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79</w:t>
            </w:r>
            <w:r w:rsidR="009C7294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,133</w:t>
            </w:r>
            <w:r w:rsidR="009C07D5">
              <w:rPr>
                <w:rFonts w:ascii="Arial" w:hAnsi="Arial" w:cs="Arial"/>
                <w:sz w:val="20"/>
                <w:u w:val="single"/>
              </w:rPr>
              <w:t>:</w:t>
            </w:r>
            <w:r w:rsidRPr="00B0529D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E6F3B2B" w14:textId="77777777" w:rsidR="009C7294" w:rsidRPr="009C7294" w:rsidRDefault="009C7294" w:rsidP="00F76FFF">
            <w:pPr>
              <w:rPr>
                <w:rFonts w:ascii="Arial" w:hAnsi="Arial" w:cs="Arial"/>
                <w:b/>
                <w:sz w:val="4"/>
                <w:szCs w:val="8"/>
                <w:u w:val="single"/>
              </w:rPr>
            </w:pPr>
          </w:p>
          <w:p w14:paraId="67AEF324" w14:textId="6459A72C" w:rsidR="00C97461" w:rsidRPr="009C7294" w:rsidRDefault="009C7294" w:rsidP="00F76FFF">
            <w:pPr>
              <w:rPr>
                <w:rFonts w:ascii="Arial" w:hAnsi="Arial" w:cs="Arial"/>
                <w:sz w:val="20"/>
              </w:rPr>
            </w:pPr>
            <w:r w:rsidRPr="009C7294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anlig fortynning</w:t>
            </w:r>
            <w:r w:rsidR="00C97461" w:rsidRPr="009C7294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53EEB755" w14:textId="77777777" w:rsidR="00D40791" w:rsidRDefault="00C97461" w:rsidP="00B57D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  <w:r w:rsidRPr="00B6107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60-</w:t>
            </w:r>
            <w:r w:rsidRPr="001B462A">
              <w:rPr>
                <w:rFonts w:ascii="Arial" w:hAnsi="Arial" w:cs="Arial"/>
                <w:sz w:val="20"/>
              </w:rPr>
              <w:t>90 minutter</w:t>
            </w:r>
          </w:p>
          <w:p w14:paraId="6EC7546A" w14:textId="77777777" w:rsidR="00D40791" w:rsidRPr="00D40791" w:rsidRDefault="00D40791" w:rsidP="00B57DCB">
            <w:pPr>
              <w:rPr>
                <w:rFonts w:ascii="Arial" w:hAnsi="Arial" w:cs="Arial"/>
                <w:sz w:val="10"/>
                <w:szCs w:val="14"/>
              </w:rPr>
            </w:pPr>
          </w:p>
          <w:p w14:paraId="6EFF555A" w14:textId="07FC2295" w:rsidR="00C97461" w:rsidRPr="009C7294" w:rsidRDefault="009C7294" w:rsidP="00B57DCB">
            <w:pPr>
              <w:rPr>
                <w:rFonts w:ascii="Arial" w:hAnsi="Arial" w:cs="Arial"/>
                <w:sz w:val="20"/>
              </w:rPr>
            </w:pPr>
            <w:r w:rsidRPr="009C7294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æskerestriksjon</w:t>
            </w:r>
            <w:r w:rsidR="00C97461" w:rsidRPr="009C729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43FA13EE" w14:textId="77777777" w:rsidR="00C97461" w:rsidRDefault="00C97461" w:rsidP="007A4D08">
            <w:pPr>
              <w:rPr>
                <w:rFonts w:ascii="Arial" w:hAnsi="Arial" w:cs="Arial"/>
                <w:sz w:val="20"/>
              </w:rPr>
            </w:pPr>
            <w:r w:rsidRPr="007C07B5">
              <w:rPr>
                <w:rFonts w:ascii="Arial" w:hAnsi="Arial" w:cs="Arial"/>
                <w:b/>
                <w:sz w:val="20"/>
              </w:rPr>
              <w:t>Skal</w:t>
            </w:r>
            <w:r>
              <w:rPr>
                <w:rFonts w:ascii="Arial" w:hAnsi="Arial" w:cs="Arial"/>
                <w:sz w:val="20"/>
              </w:rPr>
              <w:t xml:space="preserve"> gis over </w:t>
            </w:r>
          </w:p>
          <w:p w14:paraId="547A568E" w14:textId="69AFF035" w:rsidR="00C97461" w:rsidRDefault="00C97461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  <w:p w14:paraId="56E36B0B" w14:textId="77777777" w:rsidR="00C97461" w:rsidRPr="00A06A77" w:rsidRDefault="00C97461" w:rsidP="007A4D08">
            <w:pPr>
              <w:rPr>
                <w:rFonts w:ascii="Arial" w:hAnsi="Arial" w:cs="Arial"/>
                <w:szCs w:val="48"/>
              </w:rPr>
            </w:pPr>
          </w:p>
          <w:p w14:paraId="777DF49A" w14:textId="77777777" w:rsidR="00953396" w:rsidRDefault="00C97461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 risiko for</w:t>
            </w:r>
          </w:p>
          <w:p w14:paraId="13098738" w14:textId="52817CC0" w:rsidR="00C97461" w:rsidRPr="007C07B5" w:rsidRDefault="006046A3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C97461">
              <w:rPr>
                <w:rFonts w:ascii="Arial" w:hAnsi="Arial" w:cs="Arial"/>
                <w:sz w:val="20"/>
              </w:rPr>
              <w:t>tfelling</w:t>
            </w:r>
            <w:r w:rsidR="00C97461" w:rsidRPr="00E563A7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C97461" w:rsidRPr="00B6107E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3821F4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C44C20">
              <w:rPr>
                <w:rFonts w:ascii="Arial" w:hAnsi="Arial" w:cs="Arial"/>
                <w:sz w:val="20"/>
                <w:vertAlign w:val="superscript"/>
              </w:rPr>
              <w:t>79</w:t>
            </w:r>
            <w:r w:rsidR="00953396">
              <w:rPr>
                <w:rFonts w:ascii="Arial" w:hAnsi="Arial" w:cs="Arial"/>
                <w:sz w:val="20"/>
              </w:rPr>
              <w:t xml:space="preserve">. </w:t>
            </w:r>
            <w:r w:rsidR="00C97461">
              <w:rPr>
                <w:rFonts w:ascii="Arial" w:hAnsi="Arial" w:cs="Arial"/>
                <w:sz w:val="20"/>
              </w:rPr>
              <w:t xml:space="preserve">Infusjon av fortynnet løsning bør gis via in-line </w:t>
            </w:r>
            <w:r w:rsidR="00C97461" w:rsidRPr="00E563A7">
              <w:rPr>
                <w:rFonts w:ascii="Arial" w:hAnsi="Arial" w:cs="Arial"/>
                <w:sz w:val="20"/>
              </w:rPr>
              <w:t xml:space="preserve">filter </w:t>
            </w:r>
            <w:proofErr w:type="spellStart"/>
            <w:r w:rsidR="00C97461">
              <w:rPr>
                <w:rFonts w:ascii="Arial" w:hAnsi="Arial" w:cs="Arial"/>
                <w:sz w:val="20"/>
              </w:rPr>
              <w:t>s</w:t>
            </w:r>
            <w:r w:rsidR="00C97461" w:rsidRPr="00E563A7">
              <w:rPr>
                <w:rFonts w:ascii="Arial" w:hAnsi="Arial" w:cs="Arial"/>
                <w:sz w:val="20"/>
              </w:rPr>
              <w:t>tr</w:t>
            </w:r>
            <w:proofErr w:type="spellEnd"/>
            <w:r w:rsidR="00C97461">
              <w:rPr>
                <w:rFonts w:ascii="Arial" w:hAnsi="Arial" w:cs="Arial"/>
                <w:sz w:val="20"/>
              </w:rPr>
              <w:t>. 0,2 eller 1,2 µ</w:t>
            </w:r>
            <w:r w:rsidR="00C97461" w:rsidRPr="00E563A7">
              <w:rPr>
                <w:rFonts w:ascii="Arial" w:hAnsi="Arial" w:cs="Arial"/>
                <w:sz w:val="20"/>
              </w:rPr>
              <w:t>m</w:t>
            </w:r>
          </w:p>
          <w:p w14:paraId="6F953CE4" w14:textId="77777777" w:rsidR="00C97461" w:rsidRDefault="00C97461" w:rsidP="00A020E0">
            <w:pPr>
              <w:rPr>
                <w:rFonts w:ascii="Arial" w:hAnsi="Arial" w:cs="Arial"/>
                <w:sz w:val="20"/>
              </w:rPr>
            </w:pPr>
          </w:p>
          <w:p w14:paraId="4B4DF6F5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 w:val="restart"/>
            <w:tcBorders>
              <w:bottom w:val="single" w:sz="12" w:space="0" w:color="auto"/>
            </w:tcBorders>
          </w:tcPr>
          <w:p w14:paraId="0907DFDC" w14:textId="77777777" w:rsidR="00C97461" w:rsidRPr="00D74BBE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0E23C002" w14:textId="77777777" w:rsidR="00C97461" w:rsidRPr="00A64147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A64147">
              <w:rPr>
                <w:rFonts w:ascii="Arial" w:hAnsi="Arial" w:cs="Arial"/>
                <w:sz w:val="20"/>
                <w:u w:val="single"/>
              </w:rPr>
              <w:t>Ampuller</w:t>
            </w:r>
            <w:r w:rsidRPr="00A6414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A6414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C89D257" w14:textId="77777777" w:rsidR="00C97461" w:rsidRPr="00AA2B77" w:rsidRDefault="00C97461" w:rsidP="00F76FFF">
            <w:pPr>
              <w:rPr>
                <w:rFonts w:ascii="Arial" w:hAnsi="Arial" w:cs="Arial"/>
                <w:sz w:val="20"/>
              </w:rPr>
            </w:pPr>
            <w:r w:rsidRPr="00A64147">
              <w:rPr>
                <w:rFonts w:ascii="Arial" w:hAnsi="Arial" w:cs="Arial"/>
                <w:sz w:val="20"/>
              </w:rPr>
              <w:t>Engangsbruk</w:t>
            </w:r>
          </w:p>
          <w:p w14:paraId="1E56FD45" w14:textId="77777777" w:rsidR="00C97461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CC0859D" w14:textId="77777777" w:rsidR="00C44C20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1B462A">
              <w:rPr>
                <w:rFonts w:ascii="Arial" w:hAnsi="Arial" w:cs="Arial"/>
                <w:sz w:val="20"/>
                <w:u w:val="single"/>
              </w:rPr>
              <w:t>Fortynnet</w:t>
            </w:r>
            <w:r w:rsidR="00953396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4227B84C" w14:textId="3C140F0A" w:rsidR="00953396" w:rsidRDefault="006F039B" w:rsidP="00F76FF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C97461" w:rsidRPr="001B462A">
              <w:rPr>
                <w:rFonts w:ascii="Arial" w:hAnsi="Arial" w:cs="Arial"/>
                <w:sz w:val="20"/>
                <w:u w:val="single"/>
              </w:rPr>
              <w:t>øsning</w:t>
            </w:r>
            <w:r w:rsidRPr="007A1304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C44C20">
              <w:rPr>
                <w:rFonts w:ascii="Arial" w:hAnsi="Arial" w:cs="Arial"/>
                <w:sz w:val="20"/>
                <w:u w:val="single"/>
                <w:vertAlign w:val="superscript"/>
              </w:rPr>
              <w:t>79</w:t>
            </w:r>
            <w:r w:rsidR="009C7294">
              <w:rPr>
                <w:rFonts w:ascii="Arial" w:hAnsi="Arial" w:cs="Arial"/>
                <w:sz w:val="20"/>
                <w:u w:val="single"/>
                <w:vertAlign w:val="superscript"/>
              </w:rPr>
              <w:t>,133</w:t>
            </w:r>
            <w:r w:rsidR="009C07D5">
              <w:rPr>
                <w:rFonts w:ascii="Arial" w:hAnsi="Arial" w:cs="Arial"/>
                <w:sz w:val="20"/>
                <w:u w:val="single"/>
              </w:rPr>
              <w:t>:</w:t>
            </w:r>
            <w:r w:rsidR="00C97461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2514F59A" w14:textId="77777777" w:rsidR="00953396" w:rsidRPr="00953396" w:rsidRDefault="00953396" w:rsidP="00F76FFF">
            <w:pPr>
              <w:rPr>
                <w:rFonts w:ascii="Arial" w:hAnsi="Arial" w:cs="Arial"/>
                <w:sz w:val="4"/>
                <w:szCs w:val="8"/>
              </w:rPr>
            </w:pPr>
          </w:p>
          <w:p w14:paraId="0A3EF33F" w14:textId="5C8CEAB4" w:rsidR="00C97461" w:rsidRPr="00AE5FB0" w:rsidRDefault="009C7294" w:rsidP="0088369F">
            <w:pPr>
              <w:rPr>
                <w:rFonts w:ascii="Arial" w:hAnsi="Arial" w:cs="Arial"/>
                <w:sz w:val="20"/>
                <w:u w:val="single"/>
              </w:rPr>
            </w:pPr>
            <w:r w:rsidRPr="009F389F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anlig</w:t>
            </w:r>
            <w:r>
              <w:rPr>
                <w:rFonts w:ascii="Arial" w:hAnsi="Arial" w:cs="Arial"/>
                <w:b/>
                <w:sz w:val="20"/>
              </w:rPr>
              <w:t xml:space="preserve"> f</w:t>
            </w:r>
            <w:r w:rsidR="00C97461" w:rsidRPr="009C7294">
              <w:rPr>
                <w:rFonts w:ascii="Arial" w:hAnsi="Arial" w:cs="Arial"/>
                <w:b/>
                <w:sz w:val="20"/>
              </w:rPr>
              <w:t>ortynnin</w:t>
            </w:r>
            <w:r>
              <w:rPr>
                <w:rFonts w:ascii="Arial" w:hAnsi="Arial" w:cs="Arial"/>
                <w:b/>
                <w:sz w:val="20"/>
              </w:rPr>
              <w:t>g:</w:t>
            </w:r>
          </w:p>
          <w:p w14:paraId="45CB5937" w14:textId="77777777" w:rsidR="00241712" w:rsidRDefault="00241712" w:rsidP="00241712">
            <w:pPr>
              <w:rPr>
                <w:rFonts w:ascii="Arial" w:hAnsi="Arial" w:cs="Arial"/>
                <w:sz w:val="20"/>
              </w:rPr>
            </w:pPr>
            <w:proofErr w:type="spellStart"/>
            <w:r w:rsidRPr="0040314F">
              <w:rPr>
                <w:rFonts w:ascii="Arial" w:hAnsi="Arial" w:cs="Arial"/>
                <w:sz w:val="20"/>
              </w:rPr>
              <w:t>Eusaprim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: </w:t>
            </w:r>
          </w:p>
          <w:p w14:paraId="252A7C55" w14:textId="77777777" w:rsidR="00241712" w:rsidRPr="0040314F" w:rsidRDefault="00241712" w:rsidP="00241712">
            <w:pPr>
              <w:rPr>
                <w:rFonts w:ascii="Arial" w:hAnsi="Arial" w:cs="Arial"/>
                <w:sz w:val="20"/>
              </w:rPr>
            </w:pPr>
            <w:r w:rsidRPr="0040314F">
              <w:rPr>
                <w:rFonts w:ascii="Arial" w:hAnsi="Arial" w:cs="Arial"/>
                <w:sz w:val="20"/>
              </w:rPr>
              <w:t>Bør ikke oppbevares</w:t>
            </w:r>
          </w:p>
          <w:p w14:paraId="40F9050D" w14:textId="77777777" w:rsidR="00241712" w:rsidRPr="00241712" w:rsidRDefault="00241712" w:rsidP="00F76FFF">
            <w:pPr>
              <w:rPr>
                <w:rFonts w:ascii="Arial" w:hAnsi="Arial" w:cs="Arial"/>
                <w:sz w:val="10"/>
                <w:szCs w:val="14"/>
              </w:rPr>
            </w:pPr>
          </w:p>
          <w:p w14:paraId="24A4C72E" w14:textId="190DC987" w:rsidR="00C43DEA" w:rsidRPr="0040314F" w:rsidRDefault="00C43DEA" w:rsidP="00F76FFF">
            <w:pPr>
              <w:rPr>
                <w:rFonts w:ascii="Arial" w:hAnsi="Arial" w:cs="Arial"/>
                <w:sz w:val="20"/>
              </w:rPr>
            </w:pPr>
            <w:proofErr w:type="spellStart"/>
            <w:r w:rsidRPr="0040314F">
              <w:rPr>
                <w:rFonts w:ascii="Arial" w:hAnsi="Arial" w:cs="Arial"/>
                <w:sz w:val="20"/>
              </w:rPr>
              <w:t>Bactrim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 og </w:t>
            </w:r>
            <w:proofErr w:type="spellStart"/>
            <w:r w:rsidRPr="0040314F">
              <w:rPr>
                <w:rFonts w:ascii="Arial" w:hAnsi="Arial" w:cs="Arial"/>
                <w:sz w:val="20"/>
              </w:rPr>
              <w:t>Trimesolphar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: </w:t>
            </w:r>
          </w:p>
          <w:p w14:paraId="2C066DB0" w14:textId="1FD7F4BC" w:rsidR="00C97461" w:rsidRPr="0040314F" w:rsidRDefault="00C97461" w:rsidP="00F76FFF">
            <w:pPr>
              <w:rPr>
                <w:rFonts w:ascii="Arial" w:hAnsi="Arial" w:cs="Arial"/>
                <w:sz w:val="20"/>
              </w:rPr>
            </w:pPr>
            <w:r w:rsidRPr="0040314F">
              <w:rPr>
                <w:rFonts w:ascii="Arial" w:hAnsi="Arial" w:cs="Arial"/>
                <w:sz w:val="20"/>
              </w:rPr>
              <w:t>6 timer i RT</w:t>
            </w:r>
          </w:p>
          <w:p w14:paraId="3AD49EAC" w14:textId="6D9C3E07" w:rsidR="00C43DEA" w:rsidRPr="0040314F" w:rsidRDefault="00C43DEA" w:rsidP="00F76FFF">
            <w:pPr>
              <w:rPr>
                <w:rFonts w:ascii="Arial" w:hAnsi="Arial" w:cs="Arial"/>
                <w:sz w:val="8"/>
              </w:rPr>
            </w:pPr>
          </w:p>
          <w:p w14:paraId="06FE1589" w14:textId="77777777" w:rsidR="00953396" w:rsidRPr="00953396" w:rsidRDefault="00953396" w:rsidP="00F76FFF">
            <w:pPr>
              <w:rPr>
                <w:rFonts w:ascii="Arial" w:hAnsi="Arial" w:cs="Arial"/>
                <w:sz w:val="10"/>
                <w:szCs w:val="14"/>
                <w:u w:val="single"/>
              </w:rPr>
            </w:pPr>
          </w:p>
          <w:p w14:paraId="6A0C5480" w14:textId="36C70DBC" w:rsidR="00C97461" w:rsidRPr="00E22145" w:rsidRDefault="009C7294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9C7294">
              <w:rPr>
                <w:rFonts w:ascii="Arial" w:hAnsi="Arial" w:cs="Arial"/>
                <w:b/>
                <w:bCs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bCs/>
                <w:sz w:val="20"/>
              </w:rPr>
              <w:t>æ</w:t>
            </w:r>
            <w:r w:rsidR="00C97461" w:rsidRPr="009C7294">
              <w:rPr>
                <w:rFonts w:ascii="Arial" w:hAnsi="Arial" w:cs="Arial"/>
                <w:b/>
                <w:sz w:val="20"/>
              </w:rPr>
              <w:t>skerestriksjon</w:t>
            </w:r>
            <w:r w:rsidR="00C97461" w:rsidRPr="009C7294">
              <w:rPr>
                <w:rFonts w:ascii="Arial" w:hAnsi="Arial" w:cs="Arial"/>
                <w:sz w:val="20"/>
              </w:rPr>
              <w:t>:</w:t>
            </w:r>
          </w:p>
          <w:p w14:paraId="7612B2B3" w14:textId="501D5A64" w:rsidR="00C97461" w:rsidRPr="00E22145" w:rsidRDefault="00C97461" w:rsidP="00F76FFF">
            <w:pPr>
              <w:rPr>
                <w:rFonts w:ascii="Arial" w:hAnsi="Arial" w:cs="Arial"/>
                <w:sz w:val="20"/>
              </w:rPr>
            </w:pPr>
            <w:r w:rsidRPr="00E22145">
              <w:rPr>
                <w:rFonts w:ascii="Arial" w:hAnsi="Arial" w:cs="Arial"/>
                <w:sz w:val="20"/>
              </w:rPr>
              <w:t>Bør ikke oppbevares</w:t>
            </w:r>
          </w:p>
          <w:p w14:paraId="465E7510" w14:textId="77777777" w:rsidR="00C97461" w:rsidRPr="00E22145" w:rsidRDefault="00C97461" w:rsidP="00C21F6E">
            <w:pPr>
              <w:rPr>
                <w:rFonts w:ascii="Arial" w:hAnsi="Arial" w:cs="Arial"/>
                <w:sz w:val="8"/>
                <w:szCs w:val="8"/>
              </w:rPr>
            </w:pPr>
          </w:p>
          <w:p w14:paraId="30BDC05A" w14:textId="7B7051BA" w:rsidR="00C97461" w:rsidRPr="00E909FF" w:rsidRDefault="00C97461" w:rsidP="00122A56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</w:tcPr>
          <w:p w14:paraId="7A8918DB" w14:textId="77777777" w:rsidR="00C97461" w:rsidRPr="00D74BBE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788B736E" w14:textId="01DCC3FB" w:rsidR="00C97461" w:rsidRPr="001D1E58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  <w:vertAlign w:val="superscript"/>
              </w:rPr>
            </w:pPr>
            <w:r w:rsidRPr="00B6107E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B6107E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C44C20">
              <w:rPr>
                <w:rFonts w:ascii="Arial" w:hAnsi="Arial" w:cs="Arial"/>
                <w:sz w:val="20"/>
                <w:szCs w:val="20"/>
                <w:vertAlign w:val="superscript"/>
              </w:rPr>
              <w:t>,79</w:t>
            </w:r>
          </w:p>
          <w:p w14:paraId="18D83621" w14:textId="77777777" w:rsidR="00C97461" w:rsidRPr="001B462A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A14A82" w14:textId="3FF6C467" w:rsidR="00C97461" w:rsidRPr="00D45586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</w:t>
            </w: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1B462A">
              <w:rPr>
                <w:rFonts w:ascii="Arial" w:hAnsi="Arial" w:cs="Arial"/>
                <w:sz w:val="20"/>
                <w:szCs w:val="20"/>
              </w:rPr>
              <w:t>hodepine, kvalme</w:t>
            </w:r>
            <w:r w:rsidRPr="00B6107E">
              <w:rPr>
                <w:rFonts w:ascii="Arial" w:hAnsi="Arial" w:cs="Arial"/>
                <w:sz w:val="20"/>
                <w:szCs w:val="20"/>
              </w:rPr>
              <w:t xml:space="preserve"> og diaré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1E3C9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Pr="00E142DA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814AAC" w:rsidRPr="00E142DA">
              <w:rPr>
                <w:rFonts w:ascii="Arial" w:hAnsi="Arial" w:cs="Arial"/>
                <w:sz w:val="20"/>
                <w:szCs w:val="20"/>
                <w:vertAlign w:val="superscript"/>
              </w:rPr>
              <w:t>6,</w:t>
            </w:r>
            <w:r w:rsidR="00C44C20" w:rsidRPr="00E142DA">
              <w:rPr>
                <w:rFonts w:ascii="Arial" w:hAnsi="Arial" w:cs="Arial"/>
                <w:sz w:val="20"/>
                <w:szCs w:val="20"/>
                <w:vertAlign w:val="superscript"/>
              </w:rPr>
              <w:t>79</w:t>
            </w:r>
            <w:r w:rsidR="00C44C2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Pr="001E3C9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133</w:t>
            </w:r>
          </w:p>
          <w:p w14:paraId="3E79A379" w14:textId="77777777" w:rsidR="00C97461" w:rsidRDefault="00C97461" w:rsidP="00325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822F80F" w14:textId="77777777" w:rsidR="00C97461" w:rsidRPr="001B462A" w:rsidRDefault="00C97461" w:rsidP="001E3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461" w:rsidRPr="001B462A" w14:paraId="6F667AC1" w14:textId="77777777" w:rsidTr="00A04764">
        <w:trPr>
          <w:trHeight w:hRule="exact" w:val="794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3AE7C945" w14:textId="008351AF" w:rsidR="00C97461" w:rsidRPr="001B462A" w:rsidRDefault="00C97461" w:rsidP="00A020E0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 xml:space="preserve">Konsentrasjon: </w:t>
            </w:r>
            <w:r w:rsidRPr="00B6107E">
              <w:rPr>
                <w:rFonts w:ascii="Arial" w:hAnsi="Arial" w:cs="Arial"/>
                <w:b/>
                <w:bCs/>
                <w:sz w:val="20"/>
                <w:lang w:val="da-DK"/>
              </w:rPr>
              <w:t>96 mg/ml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 xml:space="preserve"> *</w:t>
            </w:r>
            <w:r w:rsidR="003F13B9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  <w:p w14:paraId="69212D96" w14:textId="36AB68AA" w:rsidR="00C97461" w:rsidRPr="000E5B5E" w:rsidRDefault="00C97461" w:rsidP="000E5B5E">
            <w:pPr>
              <w:spacing w:before="40"/>
              <w:rPr>
                <w:rFonts w:ascii="Arial" w:hAnsi="Arial" w:cs="Arial"/>
                <w:sz w:val="16"/>
                <w:szCs w:val="20"/>
                <w:lang w:val="da-DK"/>
              </w:rPr>
            </w:pPr>
            <w:r w:rsidRPr="000E5B5E">
              <w:rPr>
                <w:rFonts w:ascii="Arial" w:hAnsi="Arial" w:cs="Arial"/>
                <w:b/>
                <w:sz w:val="16"/>
                <w:szCs w:val="20"/>
                <w:lang w:val="da-DK"/>
              </w:rPr>
              <w:t>16 mg/ml</w:t>
            </w:r>
            <w:r>
              <w:rPr>
                <w:rFonts w:ascii="Arial" w:hAnsi="Arial" w:cs="Arial"/>
                <w:sz w:val="16"/>
                <w:szCs w:val="20"/>
                <w:lang w:val="da-DK"/>
              </w:rPr>
              <w:t xml:space="preserve"> trimetoprim og</w:t>
            </w:r>
          </w:p>
          <w:p w14:paraId="38DEC54F" w14:textId="64BB9336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  <w:r w:rsidRPr="000E5B5E">
              <w:rPr>
                <w:rFonts w:ascii="Arial" w:hAnsi="Arial" w:cs="Arial"/>
                <w:b/>
                <w:sz w:val="16"/>
                <w:szCs w:val="20"/>
                <w:lang w:val="da-DK"/>
              </w:rPr>
              <w:t>80 mg/ml</w:t>
            </w:r>
            <w:r w:rsidRPr="000E5B5E">
              <w:rPr>
                <w:rFonts w:ascii="Arial" w:hAnsi="Arial" w:cs="Arial"/>
                <w:sz w:val="16"/>
                <w:szCs w:val="20"/>
                <w:lang w:val="da-DK"/>
              </w:rPr>
              <w:t xml:space="preserve"> sulfametoksazol</w:t>
            </w:r>
            <w:r>
              <w:rPr>
                <w:rFonts w:ascii="Arial" w:hAnsi="Arial" w:cs="Arial"/>
                <w:sz w:val="16"/>
                <w:szCs w:val="20"/>
                <w:lang w:val="da-DK"/>
              </w:rPr>
              <w:t xml:space="preserve">      </w:t>
            </w:r>
          </w:p>
        </w:tc>
        <w:tc>
          <w:tcPr>
            <w:tcW w:w="2410" w:type="dxa"/>
            <w:vMerge/>
            <w:vAlign w:val="center"/>
          </w:tcPr>
          <w:p w14:paraId="55443E2A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611C2A0" w14:textId="77777777" w:rsidR="00C97461" w:rsidRPr="001B462A" w:rsidRDefault="00C97461" w:rsidP="00A020E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62644725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C0A3A2C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</w:tr>
      <w:tr w:rsidR="001B462A" w:rsidRPr="001B462A" w14:paraId="52625C88" w14:textId="77777777" w:rsidTr="00CB00FE">
        <w:trPr>
          <w:trHeight w:hRule="exact" w:val="1247"/>
        </w:trPr>
        <w:tc>
          <w:tcPr>
            <w:tcW w:w="11255" w:type="dxa"/>
            <w:gridSpan w:val="9"/>
            <w:vAlign w:val="center"/>
          </w:tcPr>
          <w:p w14:paraId="01ED1169" w14:textId="7ED88C03" w:rsidR="00184BA1" w:rsidRDefault="00F76FFF" w:rsidP="00A04764">
            <w:pPr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>Tilleggsopplysninger:</w:t>
            </w:r>
            <w:r w:rsidR="00B0529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A450F7" w:rsidRPr="00885A5C">
              <w:rPr>
                <w:rFonts w:ascii="Arial" w:hAnsi="Arial" w:cs="Arial"/>
                <w:b/>
                <w:bCs/>
                <w:sz w:val="20"/>
              </w:rPr>
              <w:t>*</w:t>
            </w:r>
            <w:r w:rsidR="00A64CC2" w:rsidRPr="00C923C0">
              <w:rPr>
                <w:rFonts w:ascii="Arial" w:hAnsi="Arial" w:cs="Arial"/>
                <w:sz w:val="20"/>
              </w:rPr>
              <w:t>I</w:t>
            </w:r>
            <w:r w:rsidR="00B86595" w:rsidRPr="00C923C0">
              <w:rPr>
                <w:rFonts w:ascii="Arial" w:hAnsi="Arial" w:cs="Arial"/>
                <w:sz w:val="20"/>
              </w:rPr>
              <w:t>nneholder propylenglykol og etanol</w:t>
            </w:r>
            <w:r w:rsidR="004402EE" w:rsidRPr="00C923C0">
              <w:rPr>
                <w:rFonts w:ascii="Arial" w:hAnsi="Arial" w:cs="Arial"/>
                <w:sz w:val="20"/>
              </w:rPr>
              <w:t xml:space="preserve"> som kan gi </w:t>
            </w:r>
            <w:r w:rsidR="00786368" w:rsidRPr="00C923C0">
              <w:rPr>
                <w:rFonts w:ascii="Arial" w:hAnsi="Arial" w:cs="Arial"/>
                <w:sz w:val="20"/>
              </w:rPr>
              <w:t>CNS-</w:t>
            </w:r>
            <w:r w:rsidR="004402EE" w:rsidRPr="00C923C0">
              <w:rPr>
                <w:rFonts w:ascii="Arial" w:hAnsi="Arial" w:cs="Arial"/>
                <w:sz w:val="20"/>
              </w:rPr>
              <w:t xml:space="preserve">bivirkninger </w:t>
            </w:r>
            <w:r w:rsidR="00963EC2" w:rsidRPr="00C923C0">
              <w:rPr>
                <w:rFonts w:ascii="Arial" w:hAnsi="Arial" w:cs="Arial"/>
                <w:sz w:val="20"/>
              </w:rPr>
              <w:t>hos</w:t>
            </w:r>
            <w:r w:rsidR="0012571F" w:rsidRPr="00C923C0">
              <w:rPr>
                <w:rFonts w:ascii="Arial" w:hAnsi="Arial" w:cs="Arial"/>
                <w:sz w:val="20"/>
              </w:rPr>
              <w:t xml:space="preserve"> barn </w:t>
            </w:r>
            <w:r w:rsidR="00387914" w:rsidRPr="00C923C0">
              <w:rPr>
                <w:rFonts w:ascii="Arial" w:hAnsi="Arial" w:cs="Arial"/>
                <w:sz w:val="20"/>
              </w:rPr>
              <w:t>under</w:t>
            </w:r>
            <w:r w:rsidR="00034BCC" w:rsidRPr="00C923C0">
              <w:rPr>
                <w:rFonts w:ascii="Arial" w:hAnsi="Arial" w:cs="Arial"/>
                <w:sz w:val="20"/>
              </w:rPr>
              <w:t xml:space="preserve"> </w:t>
            </w:r>
            <w:r w:rsidR="0012571F" w:rsidRPr="00C923C0">
              <w:rPr>
                <w:rFonts w:ascii="Arial" w:hAnsi="Arial" w:cs="Arial"/>
                <w:sz w:val="20"/>
              </w:rPr>
              <w:t>5 år</w:t>
            </w:r>
            <w:r w:rsidR="0012571F" w:rsidRPr="00C923C0">
              <w:rPr>
                <w:rFonts w:ascii="Arial" w:hAnsi="Arial" w:cs="Arial"/>
                <w:sz w:val="20"/>
                <w:vertAlign w:val="superscript"/>
              </w:rPr>
              <w:t>122</w:t>
            </w:r>
            <w:r w:rsidR="0012571F" w:rsidRPr="00C923C0">
              <w:rPr>
                <w:rFonts w:ascii="Arial" w:hAnsi="Arial" w:cs="Arial"/>
                <w:sz w:val="20"/>
              </w:rPr>
              <w:t>.</w:t>
            </w:r>
            <w:r w:rsidR="00FE05DC" w:rsidRPr="00C923C0">
              <w:rPr>
                <w:rFonts w:ascii="Arial" w:hAnsi="Arial" w:cs="Arial"/>
                <w:sz w:val="20"/>
              </w:rPr>
              <w:t xml:space="preserve"> </w:t>
            </w:r>
            <w:r w:rsidR="003F13B9" w:rsidRPr="00C923C0">
              <w:rPr>
                <w:rFonts w:ascii="Arial" w:hAnsi="Arial" w:cs="Arial"/>
                <w:sz w:val="20"/>
              </w:rPr>
              <w:t>Ampullene kan være merket med innho</w:t>
            </w:r>
            <w:r w:rsidR="0012571F" w:rsidRPr="00C923C0">
              <w:rPr>
                <w:rFonts w:ascii="Arial" w:hAnsi="Arial" w:cs="Arial"/>
                <w:sz w:val="20"/>
              </w:rPr>
              <w:t>ld per 5 ml</w:t>
            </w:r>
            <w:r w:rsidR="00D74BBE">
              <w:rPr>
                <w:rFonts w:ascii="Arial" w:hAnsi="Arial" w:cs="Arial"/>
                <w:sz w:val="20"/>
              </w:rPr>
              <w:t xml:space="preserve">. </w:t>
            </w:r>
            <w:r w:rsidR="00653227" w:rsidRPr="00C923C0">
              <w:rPr>
                <w:rFonts w:ascii="Arial" w:hAnsi="Arial" w:cs="Arial"/>
                <w:sz w:val="20"/>
              </w:rPr>
              <w:t>Trim-</w:t>
            </w:r>
            <w:proofErr w:type="spellStart"/>
            <w:r w:rsidR="00653227" w:rsidRPr="00C923C0">
              <w:rPr>
                <w:rFonts w:ascii="Arial" w:hAnsi="Arial" w:cs="Arial"/>
                <w:sz w:val="20"/>
              </w:rPr>
              <w:t>sulfa</w:t>
            </w:r>
            <w:proofErr w:type="spellEnd"/>
            <w:r w:rsidR="0008113B" w:rsidRPr="00C923C0">
              <w:rPr>
                <w:rFonts w:ascii="Arial" w:hAnsi="Arial" w:cs="Arial"/>
                <w:sz w:val="20"/>
              </w:rPr>
              <w:t xml:space="preserve"> d</w:t>
            </w:r>
            <w:r w:rsidR="00B0529D" w:rsidRPr="00C923C0">
              <w:rPr>
                <w:rFonts w:ascii="Arial" w:hAnsi="Arial" w:cs="Arial"/>
                <w:sz w:val="20"/>
              </w:rPr>
              <w:t>oseres</w:t>
            </w:r>
            <w:r w:rsidR="000E5B5E" w:rsidRPr="00C923C0">
              <w:rPr>
                <w:rFonts w:ascii="Arial" w:hAnsi="Arial" w:cs="Arial"/>
                <w:sz w:val="20"/>
              </w:rPr>
              <w:t xml:space="preserve"> ofte</w:t>
            </w:r>
            <w:r w:rsidR="00B0529D" w:rsidRPr="00C923C0">
              <w:rPr>
                <w:rFonts w:ascii="Arial" w:hAnsi="Arial" w:cs="Arial"/>
                <w:sz w:val="20"/>
              </w:rPr>
              <w:t xml:space="preserve"> i </w:t>
            </w:r>
            <w:r w:rsidR="00680B61" w:rsidRPr="00C923C0">
              <w:rPr>
                <w:rFonts w:ascii="Arial" w:hAnsi="Arial" w:cs="Arial"/>
                <w:sz w:val="20"/>
              </w:rPr>
              <w:t>ml</w:t>
            </w:r>
            <w:r w:rsidR="00471FE3">
              <w:rPr>
                <w:rFonts w:ascii="Arial" w:hAnsi="Arial" w:cs="Arial"/>
                <w:sz w:val="20"/>
              </w:rPr>
              <w:t>. V</w:t>
            </w:r>
            <w:r w:rsidR="006D7996" w:rsidRPr="00C923C0">
              <w:rPr>
                <w:rFonts w:ascii="Arial" w:hAnsi="Arial" w:cs="Arial"/>
                <w:sz w:val="20"/>
              </w:rPr>
              <w:t xml:space="preserve">ed dosering </w:t>
            </w:r>
            <w:r w:rsidR="00A877F2" w:rsidRPr="00C923C0">
              <w:rPr>
                <w:rFonts w:ascii="Arial" w:hAnsi="Arial" w:cs="Arial"/>
                <w:sz w:val="20"/>
              </w:rPr>
              <w:t>i mg</w:t>
            </w:r>
            <w:r w:rsidR="009C0D8D" w:rsidRPr="00C923C0">
              <w:rPr>
                <w:rFonts w:ascii="Arial" w:hAnsi="Arial" w:cs="Arial"/>
                <w:sz w:val="20"/>
              </w:rPr>
              <w:t>,</w:t>
            </w:r>
            <w:r w:rsidR="00A450F7" w:rsidRPr="00C923C0">
              <w:rPr>
                <w:rFonts w:ascii="Arial" w:hAnsi="Arial" w:cs="Arial"/>
                <w:sz w:val="20"/>
              </w:rPr>
              <w:t xml:space="preserve"> påse at det tas utgangspunkt i riktig </w:t>
            </w:r>
            <w:r w:rsidR="001E3C94" w:rsidRPr="00C923C0">
              <w:rPr>
                <w:rFonts w:ascii="Arial" w:hAnsi="Arial" w:cs="Arial"/>
                <w:sz w:val="20"/>
              </w:rPr>
              <w:t>styrkeangivelse</w:t>
            </w:r>
            <w:r w:rsidR="006D7996" w:rsidRPr="00C923C0">
              <w:rPr>
                <w:rFonts w:ascii="Arial" w:hAnsi="Arial" w:cs="Arial"/>
                <w:sz w:val="20"/>
              </w:rPr>
              <w:t>.</w:t>
            </w:r>
            <w:r w:rsidR="006F47AE" w:rsidRPr="00C923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27FDE" w:rsidRPr="00C923C0">
              <w:rPr>
                <w:rFonts w:ascii="Arial" w:hAnsi="Arial" w:cs="Arial"/>
                <w:sz w:val="20"/>
              </w:rPr>
              <w:t>Trimetoprim</w:t>
            </w:r>
            <w:proofErr w:type="spellEnd"/>
            <w:r w:rsidR="001E3C94" w:rsidRPr="00C923C0">
              <w:rPr>
                <w:rFonts w:ascii="Arial" w:hAnsi="Arial" w:cs="Arial"/>
                <w:sz w:val="20"/>
              </w:rPr>
              <w:t xml:space="preserve"> </w:t>
            </w:r>
            <w:r w:rsidR="00227FDE" w:rsidRPr="00C923C0">
              <w:rPr>
                <w:rFonts w:ascii="Arial" w:hAnsi="Arial" w:cs="Arial"/>
                <w:sz w:val="20"/>
              </w:rPr>
              <w:t>+</w:t>
            </w:r>
            <w:r w:rsidR="001E3C94" w:rsidRPr="00C923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326C3" w:rsidRPr="00C923C0">
              <w:rPr>
                <w:rFonts w:ascii="Arial" w:hAnsi="Arial" w:cs="Arial"/>
                <w:sz w:val="20"/>
              </w:rPr>
              <w:t>sulfametoksazol</w:t>
            </w:r>
            <w:proofErr w:type="spellEnd"/>
            <w:r w:rsidR="00B326C3" w:rsidRPr="00C923C0">
              <w:rPr>
                <w:rFonts w:ascii="Arial" w:hAnsi="Arial" w:cs="Arial"/>
                <w:sz w:val="20"/>
              </w:rPr>
              <w:t xml:space="preserve"> </w:t>
            </w:r>
            <w:r w:rsidR="00B326C3">
              <w:rPr>
                <w:rFonts w:ascii="Arial" w:hAnsi="Arial" w:cs="Arial"/>
                <w:sz w:val="20"/>
              </w:rPr>
              <w:t xml:space="preserve">= </w:t>
            </w:r>
            <w:r w:rsidR="00227FDE" w:rsidRPr="005B4C58">
              <w:rPr>
                <w:rFonts w:ascii="Arial" w:hAnsi="Arial" w:cs="Arial"/>
                <w:sz w:val="20"/>
              </w:rPr>
              <w:t>co-</w:t>
            </w:r>
            <w:r w:rsidR="00227FDE" w:rsidRPr="00B6107E">
              <w:rPr>
                <w:rFonts w:ascii="Arial" w:hAnsi="Arial" w:cs="Arial"/>
                <w:sz w:val="20"/>
              </w:rPr>
              <w:t>trimoxazole</w:t>
            </w:r>
            <w:r w:rsidR="00B53B4E" w:rsidRPr="00B6107E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C923C0">
              <w:rPr>
                <w:rFonts w:ascii="Arial" w:hAnsi="Arial" w:cs="Arial"/>
                <w:sz w:val="20"/>
              </w:rPr>
              <w:t>.</w:t>
            </w:r>
          </w:p>
          <w:p w14:paraId="59382460" w14:textId="77777777" w:rsidR="00D74BBE" w:rsidRDefault="002A5B0A" w:rsidP="00A04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Y-s</w:t>
            </w:r>
            <w:r w:rsidRPr="00B0529D">
              <w:rPr>
                <w:rFonts w:ascii="Arial" w:hAnsi="Arial" w:cs="Arial"/>
                <w:b/>
                <w:sz w:val="20"/>
              </w:rPr>
              <w:t>ett</w:t>
            </w:r>
            <w:r w:rsidR="00F604C0" w:rsidRPr="00B0529D">
              <w:rPr>
                <w:rFonts w:ascii="Arial" w:hAnsi="Arial" w:cs="Arial"/>
                <w:b/>
                <w:sz w:val="20"/>
              </w:rPr>
              <w:t>forl</w:t>
            </w:r>
            <w:r w:rsidR="00F604C0" w:rsidRPr="001B462A">
              <w:rPr>
                <w:rFonts w:ascii="Arial" w:hAnsi="Arial" w:cs="Arial"/>
                <w:b/>
                <w:sz w:val="20"/>
              </w:rPr>
              <w:t xml:space="preserve">ikelige </w:t>
            </w:r>
            <w:r w:rsidR="00F604C0" w:rsidRPr="00DA5D9D">
              <w:rPr>
                <w:rFonts w:ascii="Arial" w:hAnsi="Arial" w:cs="Arial"/>
                <w:b/>
                <w:sz w:val="20"/>
              </w:rPr>
              <w:t>væsker</w:t>
            </w:r>
            <w:r w:rsidR="00F55073" w:rsidRPr="00DA5D9D">
              <w:rPr>
                <w:rFonts w:ascii="Arial" w:hAnsi="Arial" w:cs="Arial"/>
                <w:b/>
                <w:sz w:val="20"/>
                <w:vertAlign w:val="superscript"/>
              </w:rPr>
              <w:t>6,</w:t>
            </w:r>
            <w:r w:rsidR="00C44C20">
              <w:rPr>
                <w:rFonts w:ascii="Arial" w:hAnsi="Arial" w:cs="Arial"/>
                <w:b/>
                <w:sz w:val="20"/>
                <w:vertAlign w:val="superscript"/>
              </w:rPr>
              <w:t>79</w:t>
            </w:r>
            <w:r w:rsidR="00073B31" w:rsidRPr="00B6107E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D45586" w:rsidRPr="00D45586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133</w:t>
            </w:r>
            <w:r w:rsidR="00F604C0" w:rsidRPr="00D45586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B5064D" w:rsidRPr="00D455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F73A3DE" w14:textId="54804DDE" w:rsidR="00F76FFF" w:rsidRPr="001B462A" w:rsidRDefault="00B5064D" w:rsidP="00A04764">
            <w:pPr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sz w:val="20"/>
                <w:szCs w:val="20"/>
              </w:rPr>
              <w:t xml:space="preserve">NaCl 9 mg/ml, </w:t>
            </w:r>
            <w:r w:rsidR="00684318">
              <w:rPr>
                <w:rFonts w:ascii="Arial" w:hAnsi="Arial" w:cs="Arial"/>
                <w:sz w:val="20"/>
                <w:szCs w:val="20"/>
              </w:rPr>
              <w:t>g</w:t>
            </w:r>
            <w:r w:rsidR="00C92C6B" w:rsidRPr="001B462A">
              <w:rPr>
                <w:rFonts w:ascii="Arial" w:hAnsi="Arial" w:cs="Arial"/>
                <w:sz w:val="20"/>
                <w:szCs w:val="20"/>
              </w:rPr>
              <w:t>lukose 50</w:t>
            </w:r>
            <w:r w:rsidR="00B1302D">
              <w:rPr>
                <w:rFonts w:ascii="Arial" w:hAnsi="Arial" w:cs="Arial"/>
                <w:sz w:val="20"/>
                <w:szCs w:val="20"/>
              </w:rPr>
              <w:t xml:space="preserve">-100 </w:t>
            </w:r>
            <w:r w:rsidR="00C92C6B" w:rsidRPr="001B462A">
              <w:rPr>
                <w:rFonts w:ascii="Arial" w:hAnsi="Arial" w:cs="Arial"/>
                <w:sz w:val="20"/>
                <w:szCs w:val="20"/>
              </w:rPr>
              <w:t>mg/ml</w:t>
            </w:r>
            <w:r w:rsidRPr="001B4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52">
              <w:rPr>
                <w:rFonts w:ascii="Arial" w:hAnsi="Arial" w:cs="Arial"/>
                <w:sz w:val="20"/>
                <w:szCs w:val="20"/>
              </w:rPr>
              <w:t>og</w:t>
            </w:r>
            <w:r w:rsidR="00684318" w:rsidRPr="00A86852">
              <w:rPr>
                <w:rFonts w:ascii="Arial" w:hAnsi="Arial" w:cs="Arial"/>
                <w:sz w:val="20"/>
                <w:szCs w:val="20"/>
              </w:rPr>
              <w:t xml:space="preserve"> blandinge</w:t>
            </w:r>
            <w:r w:rsidR="00EB4460" w:rsidRPr="00A86852">
              <w:rPr>
                <w:rFonts w:ascii="Arial" w:hAnsi="Arial" w:cs="Arial"/>
                <w:sz w:val="20"/>
                <w:szCs w:val="20"/>
              </w:rPr>
              <w:t>r av disse, ev</w:t>
            </w:r>
            <w:r w:rsidR="00B6107E">
              <w:rPr>
                <w:rFonts w:ascii="Arial" w:hAnsi="Arial" w:cs="Arial"/>
                <w:sz w:val="20"/>
                <w:szCs w:val="20"/>
              </w:rPr>
              <w:t>.</w:t>
            </w:r>
            <w:r w:rsidR="00EB4460" w:rsidRPr="00A86852">
              <w:rPr>
                <w:rFonts w:ascii="Arial" w:hAnsi="Arial" w:cs="Arial"/>
                <w:sz w:val="20"/>
                <w:szCs w:val="20"/>
              </w:rPr>
              <w:t xml:space="preserve"> tilsatt inntil 3</w:t>
            </w:r>
            <w:r w:rsidR="00684318" w:rsidRPr="00A86852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684318" w:rsidRPr="006F47AE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="00684318" w:rsidRPr="006F47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4318" w:rsidRPr="006F47AE">
              <w:rPr>
                <w:rFonts w:ascii="Arial" w:hAnsi="Arial" w:cs="Arial"/>
                <w:sz w:val="20"/>
                <w:szCs w:val="20"/>
              </w:rPr>
              <w:t>KCl</w:t>
            </w:r>
            <w:proofErr w:type="spellEnd"/>
            <w:r w:rsidR="00684318" w:rsidRPr="006F47AE">
              <w:rPr>
                <w:rFonts w:ascii="Arial" w:hAnsi="Arial" w:cs="Arial"/>
                <w:sz w:val="20"/>
                <w:szCs w:val="20"/>
              </w:rPr>
              <w:t>/l</w:t>
            </w:r>
            <w:r w:rsidR="00C97461" w:rsidRPr="006F47AE">
              <w:rPr>
                <w:rFonts w:ascii="Arial" w:hAnsi="Arial" w:cs="Arial"/>
                <w:sz w:val="20"/>
                <w:szCs w:val="20"/>
              </w:rPr>
              <w:t>iter</w:t>
            </w:r>
          </w:p>
        </w:tc>
      </w:tr>
      <w:tr w:rsidR="00922D8D" w:rsidRPr="001B462A" w14:paraId="08307970" w14:textId="77777777" w:rsidTr="00A04764">
        <w:trPr>
          <w:trHeight w:hRule="exact" w:val="283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2284A1ED" w14:textId="77777777" w:rsidR="00922D8D" w:rsidRPr="001B462A" w:rsidRDefault="00922D8D" w:rsidP="007A4D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14:paraId="5544D6BD" w14:textId="0314B393" w:rsidR="00922D8D" w:rsidRPr="001B462A" w:rsidRDefault="00922D8D" w:rsidP="007A4D08">
            <w:pPr>
              <w:rPr>
                <w:rFonts w:ascii="Arial" w:hAnsi="Arial" w:cs="Arial"/>
                <w:b/>
                <w:sz w:val="20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referanseliste i forordet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7FD95826" w14:textId="27DF50B0" w:rsidR="00922D8D" w:rsidRPr="007C1432" w:rsidRDefault="00922D8D" w:rsidP="003258E3">
            <w:pPr>
              <w:rPr>
                <w:rFonts w:ascii="Arial" w:hAnsi="Arial" w:cs="Arial"/>
                <w:b/>
                <w:sz w:val="20"/>
              </w:rPr>
            </w:pPr>
            <w:r w:rsidRPr="007C1432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E22145" w:rsidRPr="007C1432">
              <w:rPr>
                <w:rFonts w:ascii="Arial" w:hAnsi="Arial" w:cs="Arial"/>
                <w:sz w:val="20"/>
              </w:rPr>
              <w:t>01</w:t>
            </w:r>
            <w:r w:rsidRPr="007C1432">
              <w:rPr>
                <w:rFonts w:ascii="Arial" w:hAnsi="Arial" w:cs="Arial"/>
                <w:sz w:val="20"/>
              </w:rPr>
              <w:t>.</w:t>
            </w:r>
            <w:r w:rsidR="00245248" w:rsidRPr="007C1432">
              <w:rPr>
                <w:rFonts w:ascii="Arial" w:hAnsi="Arial" w:cs="Arial"/>
                <w:sz w:val="20"/>
              </w:rPr>
              <w:t>12</w:t>
            </w:r>
            <w:r w:rsidRPr="007C1432">
              <w:rPr>
                <w:rFonts w:ascii="Arial" w:hAnsi="Arial" w:cs="Arial"/>
                <w:sz w:val="20"/>
              </w:rPr>
              <w:t>.20</w:t>
            </w:r>
            <w:r w:rsidR="00041CE6" w:rsidRPr="007C1432">
              <w:rPr>
                <w:rFonts w:ascii="Arial" w:hAnsi="Arial" w:cs="Arial"/>
                <w:sz w:val="20"/>
              </w:rPr>
              <w:t>2</w:t>
            </w:r>
            <w:r w:rsidR="00245248" w:rsidRPr="007C143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bottom w:val="single" w:sz="12" w:space="0" w:color="auto"/>
            </w:tcBorders>
            <w:vAlign w:val="center"/>
          </w:tcPr>
          <w:p w14:paraId="4CEF021A" w14:textId="26773247" w:rsidR="00922D8D" w:rsidRPr="007C1432" w:rsidRDefault="00922D8D" w:rsidP="003258E3">
            <w:pPr>
              <w:rPr>
                <w:rFonts w:ascii="Arial" w:hAnsi="Arial" w:cs="Arial"/>
                <w:b/>
                <w:sz w:val="20"/>
              </w:rPr>
            </w:pPr>
            <w:r w:rsidRPr="007C1432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7C1432">
              <w:rPr>
                <w:rFonts w:ascii="Arial" w:hAnsi="Arial" w:cs="Arial"/>
                <w:sz w:val="20"/>
              </w:rPr>
              <w:t>3.</w:t>
            </w:r>
            <w:r w:rsidR="00245248" w:rsidRPr="007C1432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46AF76EF" w14:textId="77777777" w:rsidR="00F76FFF" w:rsidRDefault="00F76FFF">
      <w:pPr>
        <w:rPr>
          <w:rFonts w:ascii="Arial" w:hAnsi="Arial" w:cs="Arial"/>
          <w:sz w:val="20"/>
          <w:szCs w:val="20"/>
        </w:rPr>
      </w:pPr>
    </w:p>
    <w:p w14:paraId="54727FF8" w14:textId="6832735E" w:rsidR="00922194" w:rsidRDefault="00922194">
      <w:pPr>
        <w:rPr>
          <w:rFonts w:ascii="Arial" w:hAnsi="Arial" w:cs="Arial"/>
          <w:color w:val="00B050"/>
          <w:sz w:val="20"/>
          <w:szCs w:val="20"/>
        </w:rPr>
      </w:pPr>
    </w:p>
    <w:p w14:paraId="7280CBBD" w14:textId="5BCFDE83" w:rsidR="00E829E2" w:rsidRDefault="00E829E2">
      <w:pPr>
        <w:rPr>
          <w:rFonts w:ascii="Arial" w:hAnsi="Arial" w:cs="Arial"/>
          <w:color w:val="00B050"/>
          <w:sz w:val="20"/>
          <w:szCs w:val="20"/>
        </w:rPr>
      </w:pPr>
    </w:p>
    <w:p w14:paraId="5098391B" w14:textId="77777777" w:rsidR="00E829E2" w:rsidRDefault="00E829E2">
      <w:pPr>
        <w:rPr>
          <w:rFonts w:ascii="Arial" w:hAnsi="Arial" w:cs="Arial"/>
          <w:color w:val="00B050"/>
          <w:sz w:val="20"/>
          <w:szCs w:val="20"/>
        </w:rPr>
      </w:pPr>
    </w:p>
    <w:p w14:paraId="0DF0964F" w14:textId="61C31E94" w:rsidR="00E829E2" w:rsidRDefault="00E829E2">
      <w:pPr>
        <w:rPr>
          <w:rFonts w:ascii="Arial" w:hAnsi="Arial" w:cs="Arial"/>
          <w:color w:val="00B050"/>
          <w:sz w:val="20"/>
          <w:szCs w:val="20"/>
        </w:rPr>
      </w:pPr>
    </w:p>
    <w:p w14:paraId="1578F15B" w14:textId="7AD3A1C3" w:rsidR="00E829E2" w:rsidRDefault="00E829E2">
      <w:pPr>
        <w:rPr>
          <w:rFonts w:ascii="Arial" w:hAnsi="Arial" w:cs="Arial"/>
          <w:color w:val="00B050"/>
          <w:sz w:val="20"/>
          <w:szCs w:val="20"/>
        </w:rPr>
      </w:pPr>
    </w:p>
    <w:p w14:paraId="5A4379D7" w14:textId="77777777" w:rsidR="003D0D11" w:rsidRDefault="003D0D11">
      <w:pPr>
        <w:rPr>
          <w:rFonts w:ascii="Arial" w:hAnsi="Arial" w:cs="Arial"/>
          <w:color w:val="00B050"/>
          <w:sz w:val="20"/>
          <w:szCs w:val="20"/>
        </w:rPr>
      </w:pPr>
    </w:p>
    <w:p w14:paraId="3E8BEDF6" w14:textId="4225FE74" w:rsidR="00EE0239" w:rsidRDefault="00EE0239">
      <w:pPr>
        <w:rPr>
          <w:rFonts w:ascii="Arial" w:hAnsi="Arial" w:cs="Arial"/>
          <w:sz w:val="20"/>
          <w:szCs w:val="20"/>
        </w:rPr>
      </w:pPr>
    </w:p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9"/>
        <w:gridCol w:w="4253"/>
        <w:gridCol w:w="2126"/>
        <w:gridCol w:w="1417"/>
      </w:tblGrid>
      <w:tr w:rsidR="00013DBE" w:rsidRPr="00013DBE" w14:paraId="32123FF7" w14:textId="77777777" w:rsidTr="002F11E9">
        <w:trPr>
          <w:trHeight w:val="510"/>
        </w:trPr>
        <w:tc>
          <w:tcPr>
            <w:tcW w:w="9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4C38C" w14:textId="043D3942" w:rsidR="005B1C51" w:rsidRPr="00B830E3" w:rsidRDefault="005B1C51" w:rsidP="00B833FD">
            <w:pPr>
              <w:widowControl w:val="0"/>
              <w:jc w:val="center"/>
              <w:rPr>
                <w:b/>
                <w:noProof/>
                <w:sz w:val="20"/>
                <w:szCs w:val="18"/>
              </w:rPr>
            </w:pPr>
            <w:r w:rsidRPr="00013DBE">
              <w:rPr>
                <w:rFonts w:ascii="Arial" w:hAnsi="Arial"/>
                <w:b/>
                <w:sz w:val="28"/>
                <w:lang w:val="sv-SE"/>
              </w:rPr>
              <w:t xml:space="preserve">    Forslag til fortynning av</w:t>
            </w:r>
            <w:r w:rsidR="004F60ED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="005A29C1">
              <w:rPr>
                <w:rFonts w:ascii="Arial" w:hAnsi="Arial"/>
                <w:b/>
                <w:sz w:val="28"/>
                <w:lang w:val="sv-SE"/>
              </w:rPr>
              <w:t>trimetoprim</w:t>
            </w:r>
            <w:r w:rsidR="002D3209">
              <w:rPr>
                <w:rFonts w:ascii="Arial" w:hAnsi="Arial"/>
                <w:b/>
                <w:sz w:val="28"/>
                <w:lang w:val="sv-SE"/>
              </w:rPr>
              <w:t xml:space="preserve"> / </w:t>
            </w:r>
            <w:r w:rsidR="005A29C1">
              <w:rPr>
                <w:rFonts w:ascii="Arial" w:hAnsi="Arial"/>
                <w:b/>
                <w:sz w:val="28"/>
                <w:lang w:val="sv-SE"/>
              </w:rPr>
              <w:t>sulfametoksazol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E88C9" w14:textId="77777777" w:rsidR="005B1C51" w:rsidRPr="00013DBE" w:rsidRDefault="005B1C51" w:rsidP="00B833FD">
            <w:pPr>
              <w:widowControl w:val="0"/>
              <w:jc w:val="center"/>
              <w:rPr>
                <w:b/>
                <w:noProof/>
              </w:rPr>
            </w:pPr>
            <w:r w:rsidRPr="00013DBE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E340AD" w:rsidRPr="00013DBE" w14:paraId="31FC9ED2" w14:textId="77777777" w:rsidTr="00E340AD">
        <w:trPr>
          <w:trHeight w:hRule="exact" w:val="567"/>
        </w:trPr>
        <w:tc>
          <w:tcPr>
            <w:tcW w:w="34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12CC25F" w14:textId="77777777" w:rsidR="00E340AD" w:rsidRPr="00013DBE" w:rsidRDefault="00E340AD" w:rsidP="002F11E9">
            <w:pPr>
              <w:rPr>
                <w:rFonts w:ascii="Arial" w:hAnsi="Arial" w:cs="Arial"/>
                <w:b/>
                <w:bCs/>
                <w:sz w:val="20"/>
              </w:rPr>
            </w:pPr>
            <w:r w:rsidRPr="00013DBE">
              <w:rPr>
                <w:rFonts w:ascii="Arial" w:hAnsi="Arial" w:cs="Arial"/>
                <w:b/>
                <w:bCs/>
                <w:sz w:val="20"/>
              </w:rPr>
              <w:t>Fortynning ved: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6B83D84" w14:textId="77777777" w:rsidR="00E340AD" w:rsidRDefault="00E340AD" w:rsidP="002F1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13DBE">
              <w:rPr>
                <w:rFonts w:ascii="Arial" w:hAnsi="Arial" w:cs="Arial"/>
                <w:b/>
                <w:bCs/>
                <w:sz w:val="20"/>
              </w:rPr>
              <w:t>Trimetoprim</w:t>
            </w:r>
            <w:proofErr w:type="spellEnd"/>
            <w:r w:rsidRPr="00013DBE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proofErr w:type="spellStart"/>
            <w:r w:rsidRPr="00013DBE">
              <w:rPr>
                <w:rFonts w:ascii="Arial" w:hAnsi="Arial" w:cs="Arial"/>
                <w:b/>
                <w:bCs/>
                <w:sz w:val="20"/>
              </w:rPr>
              <w:t>sulfametoksazol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D296F9C" w14:textId="64484E95" w:rsidR="00E340AD" w:rsidRPr="00013DBE" w:rsidRDefault="00E340AD" w:rsidP="00FA22B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96 mg/ml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AB76E3" w14:textId="77777777" w:rsidR="00E340AD" w:rsidRPr="00013DBE" w:rsidRDefault="00E340AD" w:rsidP="002F11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B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E340AD" w:rsidRPr="00013DBE" w14:paraId="6FF0F0BD" w14:textId="77777777" w:rsidTr="00E340AD">
        <w:trPr>
          <w:trHeight w:hRule="exact" w:val="397"/>
        </w:trPr>
        <w:tc>
          <w:tcPr>
            <w:tcW w:w="34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5B0E6" w14:textId="1F98F5F6" w:rsidR="00E340AD" w:rsidRPr="00013DBE" w:rsidRDefault="00E340AD" w:rsidP="002F11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13DBE">
              <w:rPr>
                <w:rFonts w:ascii="Arial" w:hAnsi="Arial" w:cs="Arial"/>
                <w:b/>
                <w:sz w:val="20"/>
                <w:szCs w:val="20"/>
              </w:rPr>
              <w:t>Vanlig fortynning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3824" w14:textId="104DC184" w:rsidR="00E340AD" w:rsidRPr="00013DBE" w:rsidRDefault="00E340AD" w:rsidP="002F11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6914C" w14:textId="77777777" w:rsidR="00E340AD" w:rsidRPr="00013DBE" w:rsidRDefault="00E340AD" w:rsidP="002F11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DBE">
              <w:rPr>
                <w:rFonts w:ascii="Arial" w:hAnsi="Arial" w:cs="Arial"/>
                <w:sz w:val="20"/>
                <w:szCs w:val="20"/>
              </w:rPr>
              <w:t>25 deler</w:t>
            </w:r>
          </w:p>
        </w:tc>
      </w:tr>
      <w:tr w:rsidR="00E340AD" w:rsidRPr="00013DBE" w14:paraId="4B8B7A83" w14:textId="77777777" w:rsidTr="00E340AD">
        <w:trPr>
          <w:trHeight w:hRule="exact" w:val="397"/>
        </w:trPr>
        <w:tc>
          <w:tcPr>
            <w:tcW w:w="34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08497" w14:textId="535341FD" w:rsidR="00E340AD" w:rsidRPr="00013DBE" w:rsidRDefault="00E340AD" w:rsidP="002F11E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013DBE">
              <w:rPr>
                <w:rFonts w:ascii="Arial" w:hAnsi="Arial" w:cs="Arial"/>
                <w:b/>
                <w:sz w:val="20"/>
                <w:szCs w:val="20"/>
              </w:rPr>
              <w:t>Væskerestriksjon (kun glukose)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B4721" w14:textId="33A01841" w:rsidR="00E340AD" w:rsidRPr="00013DBE" w:rsidRDefault="00E340AD" w:rsidP="002F11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4B89E" w14:textId="77777777" w:rsidR="00E340AD" w:rsidRPr="00013DBE" w:rsidRDefault="00E340AD" w:rsidP="002F11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DBE">
              <w:rPr>
                <w:rFonts w:ascii="Arial" w:hAnsi="Arial" w:cs="Arial"/>
                <w:sz w:val="20"/>
                <w:szCs w:val="20"/>
              </w:rPr>
              <w:t>15 deler</w:t>
            </w:r>
          </w:p>
        </w:tc>
      </w:tr>
    </w:tbl>
    <w:p w14:paraId="40E7C9D5" w14:textId="77777777" w:rsidR="005B1C51" w:rsidRPr="00013DBE" w:rsidRDefault="005B1C51">
      <w:pPr>
        <w:rPr>
          <w:rFonts w:ascii="Arial" w:hAnsi="Arial" w:cs="Arial"/>
          <w:sz w:val="20"/>
          <w:szCs w:val="20"/>
        </w:rPr>
      </w:pPr>
    </w:p>
    <w:p w14:paraId="2C5D337E" w14:textId="77777777" w:rsidR="00986CDD" w:rsidRPr="00013DBE" w:rsidRDefault="00986CDD">
      <w:pPr>
        <w:rPr>
          <w:rFonts w:ascii="Arial" w:hAnsi="Arial" w:cs="Arial"/>
          <w:sz w:val="20"/>
          <w:szCs w:val="20"/>
        </w:rPr>
      </w:pPr>
    </w:p>
    <w:p w14:paraId="605FAD8C" w14:textId="77777777" w:rsidR="005B1C51" w:rsidRPr="00013DBE" w:rsidRDefault="005B1C51" w:rsidP="00D83796">
      <w:pPr>
        <w:ind w:left="1521"/>
        <w:rPr>
          <w:rFonts w:ascii="Arial" w:hAnsi="Arial" w:cs="Arial"/>
          <w:sz w:val="20"/>
          <w:szCs w:val="20"/>
        </w:rPr>
      </w:pPr>
    </w:p>
    <w:p w14:paraId="5191AEAC" w14:textId="77777777" w:rsidR="00400308" w:rsidRPr="00716404" w:rsidRDefault="00400308">
      <w:pPr>
        <w:rPr>
          <w:rFonts w:ascii="Arial" w:hAnsi="Arial" w:cs="Arial"/>
          <w:szCs w:val="20"/>
        </w:rPr>
      </w:pPr>
    </w:p>
    <w:p w14:paraId="5CE6DC04" w14:textId="77777777" w:rsidR="00091A25" w:rsidRDefault="00091A25" w:rsidP="001B462A"/>
    <w:sectPr w:rsidR="00091A25" w:rsidSect="00D41C79">
      <w:footerReference w:type="default" r:id="rId12"/>
      <w:pgSz w:w="11906" w:h="16838"/>
      <w:pgMar w:top="709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D62C" w14:textId="77777777" w:rsidR="00541FBB" w:rsidRDefault="00541FBB" w:rsidP="009742A9">
      <w:r>
        <w:separator/>
      </w:r>
    </w:p>
  </w:endnote>
  <w:endnote w:type="continuationSeparator" w:id="0">
    <w:p w14:paraId="4F80CAB6" w14:textId="77777777" w:rsidR="00541FBB" w:rsidRDefault="00541FBB" w:rsidP="0097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F8DC" w14:textId="77777777" w:rsidR="00D02ABA" w:rsidRDefault="00D02ABA">
    <w:pPr>
      <w:pStyle w:val="Bunntekst"/>
    </w:pPr>
  </w:p>
  <w:p w14:paraId="799CE8C9" w14:textId="77777777" w:rsidR="00D02ABA" w:rsidRDefault="00D02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75677" w14:textId="77777777" w:rsidR="00541FBB" w:rsidRDefault="00541FBB" w:rsidP="009742A9">
      <w:r>
        <w:separator/>
      </w:r>
    </w:p>
  </w:footnote>
  <w:footnote w:type="continuationSeparator" w:id="0">
    <w:p w14:paraId="5BF15490" w14:textId="77777777" w:rsidR="00541FBB" w:rsidRDefault="00541FBB" w:rsidP="0097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819"/>
    <w:multiLevelType w:val="hybridMultilevel"/>
    <w:tmpl w:val="DD4095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1F5B5C"/>
    <w:multiLevelType w:val="hybridMultilevel"/>
    <w:tmpl w:val="3506A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F0"/>
    <w:rsid w:val="00013DBE"/>
    <w:rsid w:val="0002564C"/>
    <w:rsid w:val="000326CD"/>
    <w:rsid w:val="00034BCC"/>
    <w:rsid w:val="000362CE"/>
    <w:rsid w:val="00036C0A"/>
    <w:rsid w:val="00040900"/>
    <w:rsid w:val="00041CE6"/>
    <w:rsid w:val="00044BDB"/>
    <w:rsid w:val="00051110"/>
    <w:rsid w:val="00073B31"/>
    <w:rsid w:val="00074B04"/>
    <w:rsid w:val="000755CB"/>
    <w:rsid w:val="00076EEA"/>
    <w:rsid w:val="0008113B"/>
    <w:rsid w:val="00091A25"/>
    <w:rsid w:val="000A2D21"/>
    <w:rsid w:val="000A62DB"/>
    <w:rsid w:val="000B25FD"/>
    <w:rsid w:val="000E1512"/>
    <w:rsid w:val="000E351B"/>
    <w:rsid w:val="000E5B5E"/>
    <w:rsid w:val="000F31C4"/>
    <w:rsid w:val="001020C2"/>
    <w:rsid w:val="00116E53"/>
    <w:rsid w:val="00122A56"/>
    <w:rsid w:val="00123D54"/>
    <w:rsid w:val="0012571F"/>
    <w:rsid w:val="001414C7"/>
    <w:rsid w:val="00145925"/>
    <w:rsid w:val="00166CE1"/>
    <w:rsid w:val="00184516"/>
    <w:rsid w:val="00184BA1"/>
    <w:rsid w:val="0018574E"/>
    <w:rsid w:val="001929A9"/>
    <w:rsid w:val="001A25E6"/>
    <w:rsid w:val="001B462A"/>
    <w:rsid w:val="001C1344"/>
    <w:rsid w:val="001C58CF"/>
    <w:rsid w:val="001D1E58"/>
    <w:rsid w:val="001E18AE"/>
    <w:rsid w:val="001E3C94"/>
    <w:rsid w:val="001E53C1"/>
    <w:rsid w:val="001F21C7"/>
    <w:rsid w:val="00206ED7"/>
    <w:rsid w:val="00214344"/>
    <w:rsid w:val="00214AB9"/>
    <w:rsid w:val="002160B4"/>
    <w:rsid w:val="00227FDE"/>
    <w:rsid w:val="00240EA8"/>
    <w:rsid w:val="00241712"/>
    <w:rsid w:val="00245248"/>
    <w:rsid w:val="00261EAA"/>
    <w:rsid w:val="002760E4"/>
    <w:rsid w:val="00286E1F"/>
    <w:rsid w:val="002A12FC"/>
    <w:rsid w:val="002A5B0A"/>
    <w:rsid w:val="002D3209"/>
    <w:rsid w:val="002F0924"/>
    <w:rsid w:val="002F11E9"/>
    <w:rsid w:val="002F6B6D"/>
    <w:rsid w:val="00314DA9"/>
    <w:rsid w:val="003258E3"/>
    <w:rsid w:val="00332849"/>
    <w:rsid w:val="00337CF0"/>
    <w:rsid w:val="003442DB"/>
    <w:rsid w:val="00352F3E"/>
    <w:rsid w:val="003574BD"/>
    <w:rsid w:val="00365C2B"/>
    <w:rsid w:val="003706B1"/>
    <w:rsid w:val="0037276E"/>
    <w:rsid w:val="003821F4"/>
    <w:rsid w:val="00387914"/>
    <w:rsid w:val="0039010C"/>
    <w:rsid w:val="0039336E"/>
    <w:rsid w:val="003A17CF"/>
    <w:rsid w:val="003B0A5F"/>
    <w:rsid w:val="003B3A83"/>
    <w:rsid w:val="003C36A0"/>
    <w:rsid w:val="003D0D11"/>
    <w:rsid w:val="003E527C"/>
    <w:rsid w:val="003F13B9"/>
    <w:rsid w:val="003F4D43"/>
    <w:rsid w:val="003F73CA"/>
    <w:rsid w:val="00400308"/>
    <w:rsid w:val="0040314F"/>
    <w:rsid w:val="004067D0"/>
    <w:rsid w:val="004402EE"/>
    <w:rsid w:val="00441231"/>
    <w:rsid w:val="00450328"/>
    <w:rsid w:val="004575C6"/>
    <w:rsid w:val="0046799E"/>
    <w:rsid w:val="00471807"/>
    <w:rsid w:val="00471FE3"/>
    <w:rsid w:val="00480A94"/>
    <w:rsid w:val="00487E4B"/>
    <w:rsid w:val="00493A28"/>
    <w:rsid w:val="004A4B55"/>
    <w:rsid w:val="004B18D8"/>
    <w:rsid w:val="004D2DCE"/>
    <w:rsid w:val="004E1C13"/>
    <w:rsid w:val="004E4532"/>
    <w:rsid w:val="004E506B"/>
    <w:rsid w:val="004E596C"/>
    <w:rsid w:val="004F222C"/>
    <w:rsid w:val="004F4D99"/>
    <w:rsid w:val="004F60ED"/>
    <w:rsid w:val="00503351"/>
    <w:rsid w:val="00504AAB"/>
    <w:rsid w:val="00513F6D"/>
    <w:rsid w:val="00515257"/>
    <w:rsid w:val="00521688"/>
    <w:rsid w:val="00536272"/>
    <w:rsid w:val="00541FBB"/>
    <w:rsid w:val="00545F59"/>
    <w:rsid w:val="00547C4B"/>
    <w:rsid w:val="005528C5"/>
    <w:rsid w:val="00552CD3"/>
    <w:rsid w:val="005762BE"/>
    <w:rsid w:val="005879E8"/>
    <w:rsid w:val="00590840"/>
    <w:rsid w:val="005A29C1"/>
    <w:rsid w:val="005A4F5A"/>
    <w:rsid w:val="005B1C51"/>
    <w:rsid w:val="005B4C58"/>
    <w:rsid w:val="005C5206"/>
    <w:rsid w:val="005D61B6"/>
    <w:rsid w:val="005E46AE"/>
    <w:rsid w:val="006046A3"/>
    <w:rsid w:val="00637444"/>
    <w:rsid w:val="00653227"/>
    <w:rsid w:val="00680B61"/>
    <w:rsid w:val="00684318"/>
    <w:rsid w:val="00693163"/>
    <w:rsid w:val="006A0AD4"/>
    <w:rsid w:val="006A4A48"/>
    <w:rsid w:val="006A5C22"/>
    <w:rsid w:val="006D7996"/>
    <w:rsid w:val="006F039B"/>
    <w:rsid w:val="006F47AE"/>
    <w:rsid w:val="00713528"/>
    <w:rsid w:val="00716404"/>
    <w:rsid w:val="00717B24"/>
    <w:rsid w:val="00717F92"/>
    <w:rsid w:val="0074299E"/>
    <w:rsid w:val="007433D7"/>
    <w:rsid w:val="00765545"/>
    <w:rsid w:val="007711BD"/>
    <w:rsid w:val="00782325"/>
    <w:rsid w:val="00786368"/>
    <w:rsid w:val="00794701"/>
    <w:rsid w:val="007A1304"/>
    <w:rsid w:val="007A4D08"/>
    <w:rsid w:val="007A7570"/>
    <w:rsid w:val="007B0FCD"/>
    <w:rsid w:val="007B7E37"/>
    <w:rsid w:val="007C07B5"/>
    <w:rsid w:val="007C1432"/>
    <w:rsid w:val="007C2EC2"/>
    <w:rsid w:val="007D6FD1"/>
    <w:rsid w:val="00803A47"/>
    <w:rsid w:val="00804657"/>
    <w:rsid w:val="00805961"/>
    <w:rsid w:val="00814AAC"/>
    <w:rsid w:val="00823F11"/>
    <w:rsid w:val="0086728F"/>
    <w:rsid w:val="00873EC2"/>
    <w:rsid w:val="0088369F"/>
    <w:rsid w:val="00884407"/>
    <w:rsid w:val="00885A5C"/>
    <w:rsid w:val="008874E3"/>
    <w:rsid w:val="008A780B"/>
    <w:rsid w:val="008B395F"/>
    <w:rsid w:val="008B467B"/>
    <w:rsid w:val="008C50D5"/>
    <w:rsid w:val="008C6B32"/>
    <w:rsid w:val="008D381D"/>
    <w:rsid w:val="008F471C"/>
    <w:rsid w:val="00913700"/>
    <w:rsid w:val="00915EC5"/>
    <w:rsid w:val="00922194"/>
    <w:rsid w:val="00922D8D"/>
    <w:rsid w:val="009367D2"/>
    <w:rsid w:val="00940848"/>
    <w:rsid w:val="00951B01"/>
    <w:rsid w:val="00953396"/>
    <w:rsid w:val="00956FDD"/>
    <w:rsid w:val="00963EC2"/>
    <w:rsid w:val="009673C4"/>
    <w:rsid w:val="009742A9"/>
    <w:rsid w:val="00980629"/>
    <w:rsid w:val="00981C5B"/>
    <w:rsid w:val="009824EE"/>
    <w:rsid w:val="00986CDD"/>
    <w:rsid w:val="00995101"/>
    <w:rsid w:val="009A02FE"/>
    <w:rsid w:val="009A1802"/>
    <w:rsid w:val="009B5030"/>
    <w:rsid w:val="009C07D5"/>
    <w:rsid w:val="009C0D8D"/>
    <w:rsid w:val="009C7294"/>
    <w:rsid w:val="009D481A"/>
    <w:rsid w:val="009F389F"/>
    <w:rsid w:val="00A020E0"/>
    <w:rsid w:val="00A04764"/>
    <w:rsid w:val="00A05D5C"/>
    <w:rsid w:val="00A06A77"/>
    <w:rsid w:val="00A10801"/>
    <w:rsid w:val="00A128AC"/>
    <w:rsid w:val="00A12DAC"/>
    <w:rsid w:val="00A2119C"/>
    <w:rsid w:val="00A44123"/>
    <w:rsid w:val="00A450F7"/>
    <w:rsid w:val="00A45E51"/>
    <w:rsid w:val="00A64147"/>
    <w:rsid w:val="00A64CC2"/>
    <w:rsid w:val="00A81AC5"/>
    <w:rsid w:val="00A86852"/>
    <w:rsid w:val="00A877F2"/>
    <w:rsid w:val="00A902E1"/>
    <w:rsid w:val="00A95C77"/>
    <w:rsid w:val="00A97B7B"/>
    <w:rsid w:val="00AA1DD7"/>
    <w:rsid w:val="00AA2B77"/>
    <w:rsid w:val="00AB257D"/>
    <w:rsid w:val="00AC42BB"/>
    <w:rsid w:val="00AD4CD8"/>
    <w:rsid w:val="00AE429F"/>
    <w:rsid w:val="00AE5FB0"/>
    <w:rsid w:val="00AF50BF"/>
    <w:rsid w:val="00B0529D"/>
    <w:rsid w:val="00B0614B"/>
    <w:rsid w:val="00B1302D"/>
    <w:rsid w:val="00B215D6"/>
    <w:rsid w:val="00B22EF7"/>
    <w:rsid w:val="00B326C3"/>
    <w:rsid w:val="00B4438A"/>
    <w:rsid w:val="00B5064D"/>
    <w:rsid w:val="00B53B4E"/>
    <w:rsid w:val="00B57DCB"/>
    <w:rsid w:val="00B6107E"/>
    <w:rsid w:val="00B73E54"/>
    <w:rsid w:val="00B8273B"/>
    <w:rsid w:val="00B830E3"/>
    <w:rsid w:val="00B86595"/>
    <w:rsid w:val="00BA75FA"/>
    <w:rsid w:val="00BB7543"/>
    <w:rsid w:val="00BE38B9"/>
    <w:rsid w:val="00C20267"/>
    <w:rsid w:val="00C21F6E"/>
    <w:rsid w:val="00C36385"/>
    <w:rsid w:val="00C378FA"/>
    <w:rsid w:val="00C43DEA"/>
    <w:rsid w:val="00C44C20"/>
    <w:rsid w:val="00C5148A"/>
    <w:rsid w:val="00C55DC8"/>
    <w:rsid w:val="00C6568E"/>
    <w:rsid w:val="00C91FDC"/>
    <w:rsid w:val="00C923C0"/>
    <w:rsid w:val="00C92C6B"/>
    <w:rsid w:val="00C97461"/>
    <w:rsid w:val="00CA4799"/>
    <w:rsid w:val="00CB00FE"/>
    <w:rsid w:val="00CB1DCB"/>
    <w:rsid w:val="00CB2C98"/>
    <w:rsid w:val="00CC4EEF"/>
    <w:rsid w:val="00CE108A"/>
    <w:rsid w:val="00D02ABA"/>
    <w:rsid w:val="00D06627"/>
    <w:rsid w:val="00D103A8"/>
    <w:rsid w:val="00D169EE"/>
    <w:rsid w:val="00D237DB"/>
    <w:rsid w:val="00D31710"/>
    <w:rsid w:val="00D40791"/>
    <w:rsid w:val="00D41AE9"/>
    <w:rsid w:val="00D41C79"/>
    <w:rsid w:val="00D45586"/>
    <w:rsid w:val="00D469C8"/>
    <w:rsid w:val="00D51C9E"/>
    <w:rsid w:val="00D64D99"/>
    <w:rsid w:val="00D665FF"/>
    <w:rsid w:val="00D74BBE"/>
    <w:rsid w:val="00D80B96"/>
    <w:rsid w:val="00D83796"/>
    <w:rsid w:val="00DA5D9D"/>
    <w:rsid w:val="00DC71B2"/>
    <w:rsid w:val="00DF23C3"/>
    <w:rsid w:val="00E048CB"/>
    <w:rsid w:val="00E04EC2"/>
    <w:rsid w:val="00E142DA"/>
    <w:rsid w:val="00E2132D"/>
    <w:rsid w:val="00E22145"/>
    <w:rsid w:val="00E24360"/>
    <w:rsid w:val="00E3070C"/>
    <w:rsid w:val="00E340AD"/>
    <w:rsid w:val="00E432A4"/>
    <w:rsid w:val="00E50079"/>
    <w:rsid w:val="00E563A7"/>
    <w:rsid w:val="00E65600"/>
    <w:rsid w:val="00E67349"/>
    <w:rsid w:val="00E7756B"/>
    <w:rsid w:val="00E829E2"/>
    <w:rsid w:val="00E909FF"/>
    <w:rsid w:val="00E965A6"/>
    <w:rsid w:val="00EA4256"/>
    <w:rsid w:val="00EB4460"/>
    <w:rsid w:val="00EB4550"/>
    <w:rsid w:val="00EC1FC9"/>
    <w:rsid w:val="00EC4EE6"/>
    <w:rsid w:val="00EE0239"/>
    <w:rsid w:val="00EE6632"/>
    <w:rsid w:val="00EF056B"/>
    <w:rsid w:val="00EF47C2"/>
    <w:rsid w:val="00EF57BA"/>
    <w:rsid w:val="00F04CDA"/>
    <w:rsid w:val="00F278ED"/>
    <w:rsid w:val="00F32968"/>
    <w:rsid w:val="00F55073"/>
    <w:rsid w:val="00F55BAC"/>
    <w:rsid w:val="00F56EEA"/>
    <w:rsid w:val="00F604C0"/>
    <w:rsid w:val="00F76FFF"/>
    <w:rsid w:val="00F77145"/>
    <w:rsid w:val="00F97FBF"/>
    <w:rsid w:val="00FA22BB"/>
    <w:rsid w:val="00FA3846"/>
    <w:rsid w:val="00FA3CDC"/>
    <w:rsid w:val="00FB23FF"/>
    <w:rsid w:val="00FB6853"/>
    <w:rsid w:val="00FD6BA4"/>
    <w:rsid w:val="00FE05DC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815FF"/>
  <w15:docId w15:val="{EABD36CB-110D-4EB4-BE6B-DAFA2963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F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8273B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B8273B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B8273B"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sid w:val="00B8273B"/>
    <w:rPr>
      <w:rFonts w:ascii="Arial" w:hAnsi="Arial" w:cs="Arial"/>
      <w:color w:val="FF0000"/>
      <w:sz w:val="20"/>
      <w:u w:val="single"/>
    </w:rPr>
  </w:style>
  <w:style w:type="paragraph" w:styleId="Brdtekst3">
    <w:name w:val="Body Text 3"/>
    <w:basedOn w:val="Normal"/>
    <w:semiHidden/>
    <w:rsid w:val="00B8273B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742A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42A9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7DCB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57DCB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951B01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BA75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649B-3DD6-493C-8A65-7D4DAB3FBC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E84987-E6F9-412B-A9E4-E098E2C30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AECA1-FF12-431E-AF11-A95F80C44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5F773A-AA3D-4FAD-9A08-7979BB91F401}"/>
</file>

<file path=customXml/itemProps5.xml><?xml version="1.0" encoding="utf-8"?>
<ds:datastoreItem xmlns:ds="http://schemas.openxmlformats.org/officeDocument/2006/customXml" ds:itemID="{3DA405D1-6F06-417D-B847-BA9FDE7B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J01EE01       TRIMETOPRIM + SULFAMETOKSAZOL    (Septrin)</vt:lpstr>
    </vt:vector>
  </TitlesOfParts>
  <Company>Ullevål Universitetssykehus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TRIMETOPRIM + SULFAMETOKSAZOL</dc:title>
  <dc:creator>raac</dc:creator>
  <cp:lastModifiedBy>Einen, Margrete</cp:lastModifiedBy>
  <cp:revision>53</cp:revision>
  <cp:lastPrinted>2022-12-13T22:38:00Z</cp:lastPrinted>
  <dcterms:created xsi:type="dcterms:W3CDTF">2022-11-04T12:33:00Z</dcterms:created>
  <dcterms:modified xsi:type="dcterms:W3CDTF">2022-12-21T10:37:00Z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  <property fmtid="{D5CDD505-2E9C-101B-9397-08002B2CF9AE}" pid="4" name="Order">
    <vt:lpwstr>6600.00000000000</vt:lpwstr>
  </property>
</Properties>
</file>